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50D" w:rsidRPr="00A24160" w:rsidRDefault="002502EA" w:rsidP="006343DF">
      <w:pPr>
        <w:spacing w:line="400" w:lineRule="exact"/>
        <w:jc w:val="center"/>
        <w:rPr>
          <w:rFonts w:ascii="华文新魏" w:eastAsia="华文新魏" w:hint="eastAsia"/>
          <w:sz w:val="22"/>
          <w:szCs w:val="21"/>
        </w:rPr>
      </w:pPr>
      <w:r w:rsidRPr="00A24160">
        <w:rPr>
          <w:rFonts w:ascii="华文新魏" w:eastAsia="华文新魏" w:hint="eastAsia"/>
          <w:sz w:val="22"/>
          <w:szCs w:val="21"/>
        </w:rPr>
        <w:t>目</w:t>
      </w:r>
      <w:r w:rsidRPr="00A24160">
        <w:rPr>
          <w:rFonts w:ascii="华文新魏" w:eastAsia="华文新魏"/>
          <w:sz w:val="22"/>
          <w:szCs w:val="21"/>
        </w:rPr>
        <w:t xml:space="preserve">  </w:t>
      </w:r>
      <w:r w:rsidRPr="00A24160">
        <w:rPr>
          <w:rFonts w:ascii="华文新魏" w:eastAsia="华文新魏" w:hint="eastAsia"/>
          <w:sz w:val="22"/>
          <w:szCs w:val="21"/>
        </w:rPr>
        <w:t>录</w:t>
      </w:r>
    </w:p>
    <w:p w:rsidR="008F350D" w:rsidRPr="00A24160" w:rsidRDefault="002502EA" w:rsidP="006343DF">
      <w:pPr>
        <w:tabs>
          <w:tab w:val="left" w:pos="4935"/>
        </w:tabs>
        <w:spacing w:line="400" w:lineRule="exact"/>
        <w:rPr>
          <w:rFonts w:hint="eastAsia"/>
          <w:sz w:val="22"/>
          <w:szCs w:val="21"/>
        </w:rPr>
      </w:pPr>
      <w:r w:rsidRPr="00A24160">
        <w:rPr>
          <w:sz w:val="22"/>
          <w:szCs w:val="21"/>
        </w:rPr>
        <w:tab/>
      </w:r>
    </w:p>
    <w:p w:rsidR="008F350D" w:rsidRPr="00A24160" w:rsidRDefault="002502EA" w:rsidP="006343DF">
      <w:pPr>
        <w:tabs>
          <w:tab w:val="left" w:pos="4935"/>
        </w:tabs>
        <w:spacing w:line="400" w:lineRule="exact"/>
        <w:rPr>
          <w:rFonts w:hint="eastAsia"/>
          <w:sz w:val="22"/>
          <w:szCs w:val="21"/>
        </w:rPr>
      </w:pPr>
      <w:r w:rsidRPr="00A24160">
        <w:rPr>
          <w:rFonts w:hint="eastAsia"/>
          <w:sz w:val="22"/>
          <w:szCs w:val="21"/>
        </w:rPr>
        <w:t>《现观庄严论·选集要义释》……………………………………………………………………</w:t>
      </w:r>
      <w:r w:rsidRPr="00A24160">
        <w:rPr>
          <w:sz w:val="22"/>
          <w:szCs w:val="21"/>
        </w:rPr>
        <w:t>1</w:t>
      </w:r>
    </w:p>
    <w:p w:rsidR="00DE027B" w:rsidRPr="00A24160" w:rsidRDefault="002502EA" w:rsidP="006343DF">
      <w:pPr>
        <w:tabs>
          <w:tab w:val="left" w:pos="4935"/>
        </w:tabs>
        <w:spacing w:line="400" w:lineRule="exact"/>
        <w:rPr>
          <w:rFonts w:hint="eastAsia"/>
          <w:sz w:val="22"/>
          <w:szCs w:val="21"/>
        </w:rPr>
      </w:pPr>
      <w:r w:rsidRPr="00A24160">
        <w:rPr>
          <w:rFonts w:hint="eastAsia"/>
          <w:sz w:val="22"/>
          <w:szCs w:val="21"/>
        </w:rPr>
        <w:t>序言…………………………………………………………………………………………………</w:t>
      </w:r>
      <w:r w:rsidRPr="00A24160">
        <w:rPr>
          <w:sz w:val="22"/>
          <w:szCs w:val="21"/>
        </w:rPr>
        <w:t>1</w:t>
      </w:r>
    </w:p>
    <w:p w:rsidR="00DE027B" w:rsidRPr="00A24160" w:rsidRDefault="002502EA" w:rsidP="006343DF">
      <w:pPr>
        <w:tabs>
          <w:tab w:val="left" w:pos="4935"/>
        </w:tabs>
        <w:spacing w:line="400" w:lineRule="exact"/>
        <w:rPr>
          <w:rFonts w:hint="eastAsia"/>
          <w:sz w:val="22"/>
          <w:szCs w:val="21"/>
        </w:rPr>
      </w:pPr>
      <w:r w:rsidRPr="00A24160">
        <w:rPr>
          <w:sz w:val="22"/>
          <w:szCs w:val="21"/>
        </w:rPr>
        <w:t xml:space="preserve">    </w:t>
      </w:r>
      <w:r w:rsidRPr="00A24160">
        <w:rPr>
          <w:rFonts w:hint="eastAsia"/>
          <w:sz w:val="22"/>
          <w:szCs w:val="21"/>
        </w:rPr>
        <w:t>一、此论之名义………………………………………………………………………………</w:t>
      </w:r>
      <w:r w:rsidRPr="00A24160">
        <w:rPr>
          <w:sz w:val="22"/>
          <w:szCs w:val="21"/>
        </w:rPr>
        <w:t>1</w:t>
      </w:r>
    </w:p>
    <w:p w:rsidR="00DE027B" w:rsidRPr="00A24160" w:rsidRDefault="00DE027B" w:rsidP="006343DF">
      <w:pPr>
        <w:tabs>
          <w:tab w:val="left" w:pos="4935"/>
        </w:tabs>
        <w:spacing w:line="400" w:lineRule="exact"/>
        <w:rPr>
          <w:rFonts w:hint="eastAsia"/>
          <w:sz w:val="22"/>
          <w:szCs w:val="21"/>
        </w:rPr>
      </w:pPr>
    </w:p>
    <w:p w:rsidR="00115C00"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二、学习《现观庄严论》者，首先应当了解汉藏所译《般若经》，因为《现观庄严论》是解释《般若经》的论着………………………………………………………………………………</w:t>
      </w:r>
      <w:r w:rsidRPr="00A24160">
        <w:rPr>
          <w:sz w:val="22"/>
          <w:szCs w:val="21"/>
        </w:rPr>
        <w:t>3</w:t>
      </w:r>
    </w:p>
    <w:p w:rsidR="00236793"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三、《般若经》与《现观庄严论》之注疏……………………………………………………………</w:t>
      </w:r>
      <w:r w:rsidRPr="00A24160">
        <w:rPr>
          <w:sz w:val="22"/>
          <w:szCs w:val="21"/>
        </w:rPr>
        <w:t>5</w:t>
      </w:r>
    </w:p>
    <w:p w:rsidR="004E7BA6"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四、释《般若经》密意的两种见解…………………………………………………………</w:t>
      </w:r>
      <w:r w:rsidRPr="00A24160">
        <w:rPr>
          <w:sz w:val="22"/>
          <w:szCs w:val="21"/>
        </w:rPr>
        <w:t>6</w:t>
      </w:r>
    </w:p>
    <w:p w:rsidR="005D0E06"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五、《现观庄严论·选集要义释》的因缘和依据…………………………………………………</w:t>
      </w:r>
      <w:r w:rsidRPr="00A24160">
        <w:rPr>
          <w:sz w:val="22"/>
          <w:szCs w:val="21"/>
        </w:rPr>
        <w:t>8</w:t>
      </w:r>
    </w:p>
    <w:p w:rsidR="005D0E06" w:rsidRPr="00A24160" w:rsidRDefault="002502EA" w:rsidP="006343DF">
      <w:pPr>
        <w:tabs>
          <w:tab w:val="left" w:pos="4935"/>
        </w:tabs>
        <w:spacing w:line="400" w:lineRule="exact"/>
        <w:rPr>
          <w:rFonts w:hint="eastAsia"/>
          <w:sz w:val="22"/>
          <w:szCs w:val="21"/>
        </w:rPr>
      </w:pPr>
      <w:r w:rsidRPr="00A24160">
        <w:rPr>
          <w:rFonts w:hint="eastAsia"/>
          <w:sz w:val="22"/>
          <w:szCs w:val="21"/>
        </w:rPr>
        <w:t>序</w:t>
      </w:r>
      <w:r w:rsidRPr="00A24160">
        <w:rPr>
          <w:sz w:val="22"/>
          <w:szCs w:val="21"/>
        </w:rPr>
        <w:t xml:space="preserve"> </w:t>
      </w:r>
      <w:r w:rsidRPr="00A24160">
        <w:rPr>
          <w:rFonts w:hint="eastAsia"/>
          <w:sz w:val="22"/>
          <w:szCs w:val="21"/>
        </w:rPr>
        <w:t>品………………………………………………………………………………………………………………</w:t>
      </w:r>
      <w:r w:rsidRPr="00A24160">
        <w:rPr>
          <w:sz w:val="22"/>
          <w:szCs w:val="21"/>
        </w:rPr>
        <w:t>10</w:t>
      </w:r>
    </w:p>
    <w:p w:rsidR="003D69EC" w:rsidRPr="00A24160" w:rsidRDefault="002502EA" w:rsidP="006343DF">
      <w:pPr>
        <w:tabs>
          <w:tab w:val="left" w:pos="4935"/>
        </w:tabs>
        <w:spacing w:line="400" w:lineRule="exact"/>
        <w:rPr>
          <w:rFonts w:hint="eastAsia"/>
          <w:sz w:val="22"/>
          <w:szCs w:val="21"/>
        </w:rPr>
      </w:pPr>
      <w:r w:rsidRPr="00A24160">
        <w:rPr>
          <w:rFonts w:hint="eastAsia"/>
          <w:sz w:val="22"/>
          <w:szCs w:val="21"/>
        </w:rPr>
        <w:t>一切相智品第一…………………………………………………………………………………………………</w:t>
      </w:r>
      <w:r w:rsidRPr="00A24160">
        <w:rPr>
          <w:sz w:val="22"/>
          <w:szCs w:val="21"/>
        </w:rPr>
        <w:t>31</w:t>
      </w:r>
    </w:p>
    <w:p w:rsidR="00DD6CB9"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能表一切相智十法之一·大乘发心…………………………………………………………………</w:t>
      </w:r>
      <w:r w:rsidRPr="00A24160">
        <w:rPr>
          <w:sz w:val="22"/>
          <w:szCs w:val="21"/>
        </w:rPr>
        <w:t>31</w:t>
      </w:r>
    </w:p>
    <w:p w:rsidR="00DD6CB9"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能表一切相智十法之二·大乘教授…………………………………………………</w:t>
      </w:r>
      <w:r w:rsidRPr="00A24160">
        <w:rPr>
          <w:sz w:val="22"/>
          <w:szCs w:val="21"/>
        </w:rPr>
        <w:t>41</w:t>
      </w:r>
    </w:p>
    <w:p w:rsidR="00CE4F62"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第一释大乘教授十法之一·教授修行自性…………………………………………………………</w:t>
      </w:r>
      <w:r w:rsidRPr="00A24160">
        <w:rPr>
          <w:sz w:val="22"/>
          <w:szCs w:val="21"/>
        </w:rPr>
        <w:t>43</w:t>
      </w:r>
    </w:p>
    <w:p w:rsidR="00DB2025"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第二释大乘教授十法之二·开示四谛………………………………………………………………</w:t>
      </w:r>
      <w:r w:rsidRPr="00A24160">
        <w:rPr>
          <w:sz w:val="22"/>
          <w:szCs w:val="21"/>
        </w:rPr>
        <w:t>48</w:t>
      </w:r>
    </w:p>
    <w:p w:rsidR="000F24D0"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第三释大乘教授十法之三·开示三宝………………………………………………………………</w:t>
      </w:r>
      <w:r w:rsidRPr="00A24160">
        <w:rPr>
          <w:sz w:val="22"/>
          <w:szCs w:val="21"/>
        </w:rPr>
        <w:t>53</w:t>
      </w:r>
    </w:p>
    <w:p w:rsidR="000F24D0"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第四释大乘教授十法之四·开示不怯弱……………………………………………………………</w:t>
      </w:r>
      <w:r w:rsidRPr="00A24160">
        <w:rPr>
          <w:sz w:val="22"/>
          <w:szCs w:val="21"/>
        </w:rPr>
        <w:t>63</w:t>
      </w:r>
    </w:p>
    <w:p w:rsidR="00A24B5F"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第五释大乘教授十法之五·开示不疲劳……………………………………………………………</w:t>
      </w:r>
      <w:r w:rsidRPr="00A24160">
        <w:rPr>
          <w:sz w:val="22"/>
          <w:szCs w:val="21"/>
        </w:rPr>
        <w:t>64</w:t>
      </w:r>
    </w:p>
    <w:p w:rsidR="006469EE"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第六释大乘教授十法之六·开示徧摄持……………………………………………………………</w:t>
      </w:r>
      <w:r w:rsidRPr="00A24160">
        <w:rPr>
          <w:sz w:val="22"/>
          <w:szCs w:val="21"/>
        </w:rPr>
        <w:t>64</w:t>
      </w:r>
    </w:p>
    <w:p w:rsidR="005C5D06"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第七释大乘教授十法之七·开示五眼………………………………………………………………</w:t>
      </w:r>
      <w:r w:rsidRPr="00A24160">
        <w:rPr>
          <w:sz w:val="22"/>
          <w:szCs w:val="21"/>
        </w:rPr>
        <w:t>64</w:t>
      </w:r>
    </w:p>
    <w:p w:rsidR="005C5D06"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第八释大乘教授十法之八·开示六通………………………………………………………………</w:t>
      </w:r>
      <w:r w:rsidRPr="00A24160">
        <w:rPr>
          <w:sz w:val="22"/>
          <w:szCs w:val="21"/>
        </w:rPr>
        <w:t>68</w:t>
      </w:r>
    </w:p>
    <w:p w:rsidR="00C50F88"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第九释大乘教授十法之九·开示见道………………………………………………………………</w:t>
      </w:r>
      <w:r w:rsidRPr="00A24160">
        <w:rPr>
          <w:sz w:val="22"/>
          <w:szCs w:val="21"/>
        </w:rPr>
        <w:lastRenderedPageBreak/>
        <w:t>72</w:t>
      </w:r>
    </w:p>
    <w:p w:rsidR="00C50F88" w:rsidRPr="00A24160" w:rsidRDefault="002502EA" w:rsidP="006343DF">
      <w:pPr>
        <w:tabs>
          <w:tab w:val="left" w:pos="4935"/>
        </w:tabs>
        <w:spacing w:line="400" w:lineRule="exact"/>
        <w:ind w:firstLine="435"/>
        <w:rPr>
          <w:rFonts w:hint="eastAsia"/>
          <w:sz w:val="22"/>
          <w:szCs w:val="21"/>
        </w:rPr>
      </w:pPr>
      <w:r w:rsidRPr="00A24160">
        <w:rPr>
          <w:sz w:val="22"/>
          <w:szCs w:val="21"/>
        </w:rPr>
        <w:t xml:space="preserve">    </w:t>
      </w:r>
      <w:r w:rsidRPr="00A24160">
        <w:rPr>
          <w:rFonts w:hint="eastAsia"/>
          <w:sz w:val="22"/>
          <w:szCs w:val="21"/>
        </w:rPr>
        <w:t>第十释大乘教授十法之十·开示修道………………………………………………………………</w:t>
      </w:r>
      <w:r w:rsidRPr="00A24160">
        <w:rPr>
          <w:sz w:val="22"/>
          <w:szCs w:val="21"/>
        </w:rPr>
        <w:t>72</w:t>
      </w:r>
    </w:p>
    <w:p w:rsidR="00D10DBF"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能表一切相智十法之三·四顺抉择分………………………………………………………………</w:t>
      </w:r>
      <w:r w:rsidRPr="00A24160">
        <w:rPr>
          <w:sz w:val="22"/>
          <w:szCs w:val="21"/>
        </w:rPr>
        <w:t>83</w:t>
      </w:r>
    </w:p>
    <w:p w:rsidR="00F65CB8"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能表一切相智十法之四·释修行所依自性住种性………………………………………</w:t>
      </w:r>
      <w:r w:rsidRPr="00A24160">
        <w:rPr>
          <w:sz w:val="22"/>
          <w:szCs w:val="21"/>
        </w:rPr>
        <w:t>102</w:t>
      </w:r>
    </w:p>
    <w:p w:rsidR="00F65CB8"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能表一切相智十法之五·释修行所缘……………………………………………………</w:t>
      </w:r>
      <w:r w:rsidRPr="00A24160">
        <w:rPr>
          <w:sz w:val="22"/>
          <w:szCs w:val="21"/>
        </w:rPr>
        <w:t>110</w:t>
      </w:r>
    </w:p>
    <w:p w:rsidR="00F65CB8"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能表一切相智十法之六·释大乘修行的所为……………………………………………</w:t>
      </w:r>
      <w:r w:rsidRPr="00A24160">
        <w:rPr>
          <w:sz w:val="22"/>
          <w:szCs w:val="21"/>
        </w:rPr>
        <w:t>113</w:t>
      </w:r>
    </w:p>
    <w:p w:rsidR="00CC4278"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能表一切相智十法之七·意乐广大披甲正行……………………………………………</w:t>
      </w:r>
      <w:r w:rsidRPr="00A24160">
        <w:rPr>
          <w:sz w:val="22"/>
          <w:szCs w:val="21"/>
        </w:rPr>
        <w:t>114</w:t>
      </w:r>
    </w:p>
    <w:p w:rsidR="00CC4278"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能表一切相智十法之八·释趣入正行……………………………………………………</w:t>
      </w:r>
      <w:r w:rsidRPr="00A24160">
        <w:rPr>
          <w:sz w:val="22"/>
          <w:szCs w:val="21"/>
        </w:rPr>
        <w:t>122</w:t>
      </w:r>
    </w:p>
    <w:p w:rsidR="004111A2"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能表一切相智十法之九·资粮正行………………………………………………………</w:t>
      </w:r>
      <w:r w:rsidRPr="00A24160">
        <w:rPr>
          <w:sz w:val="22"/>
          <w:szCs w:val="21"/>
        </w:rPr>
        <w:t>134</w:t>
      </w:r>
    </w:p>
    <w:p w:rsidR="004111A2"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能表一切相智十法之十·释决定出生正行………………………………………………</w:t>
      </w:r>
      <w:r w:rsidRPr="00A24160">
        <w:rPr>
          <w:sz w:val="22"/>
          <w:szCs w:val="21"/>
        </w:rPr>
        <w:t>159</w:t>
      </w:r>
    </w:p>
    <w:p w:rsidR="00445E0D"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附录：《华严经》卷第七十八·入法界品第三十九之十九………………………………</w:t>
      </w:r>
      <w:r w:rsidRPr="00A24160">
        <w:rPr>
          <w:sz w:val="22"/>
          <w:szCs w:val="21"/>
        </w:rPr>
        <w:t>161</w:t>
      </w:r>
    </w:p>
    <w:p w:rsidR="00E1566A" w:rsidRPr="00A24160" w:rsidRDefault="002502EA" w:rsidP="006343DF">
      <w:pPr>
        <w:tabs>
          <w:tab w:val="left" w:pos="4935"/>
        </w:tabs>
        <w:spacing w:line="400" w:lineRule="exact"/>
        <w:rPr>
          <w:rFonts w:hint="eastAsia"/>
          <w:sz w:val="22"/>
          <w:szCs w:val="21"/>
        </w:rPr>
      </w:pPr>
      <w:r w:rsidRPr="00A24160">
        <w:rPr>
          <w:rFonts w:hint="eastAsia"/>
          <w:sz w:val="22"/>
          <w:szCs w:val="21"/>
        </w:rPr>
        <w:t>道相智品第二……………………………………………………………………………………</w:t>
      </w:r>
      <w:r w:rsidRPr="00A24160">
        <w:rPr>
          <w:sz w:val="22"/>
          <w:szCs w:val="21"/>
        </w:rPr>
        <w:t>167</w:t>
      </w:r>
    </w:p>
    <w:p w:rsidR="00AC31C7"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能表道相智十一法之一·释道相智之支分………………………………………………</w:t>
      </w:r>
      <w:r w:rsidRPr="00A24160">
        <w:rPr>
          <w:sz w:val="22"/>
          <w:szCs w:val="21"/>
        </w:rPr>
        <w:t>167</w:t>
      </w:r>
    </w:p>
    <w:p w:rsidR="00AC31C7"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能表道相智十一法之二·知声闻道之道相智……………………………………………</w:t>
      </w:r>
      <w:r w:rsidRPr="00A24160">
        <w:rPr>
          <w:sz w:val="22"/>
          <w:szCs w:val="21"/>
        </w:rPr>
        <w:t>171</w:t>
      </w:r>
    </w:p>
    <w:p w:rsidR="004F5C60"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能表道相智十一法之三·知独觉道之道相智……………………………………………</w:t>
      </w:r>
      <w:r w:rsidRPr="00A24160">
        <w:rPr>
          <w:sz w:val="22"/>
          <w:szCs w:val="21"/>
        </w:rPr>
        <w:t>176</w:t>
      </w:r>
    </w:p>
    <w:p w:rsidR="00B85932"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能表道相智十一法之四·大乘见道………………………………………………………</w:t>
      </w:r>
      <w:r w:rsidRPr="00A24160">
        <w:rPr>
          <w:sz w:val="22"/>
          <w:szCs w:val="21"/>
        </w:rPr>
        <w:t>183</w:t>
      </w:r>
    </w:p>
    <w:p w:rsidR="00E35CCF"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能表道相智十一法之五·修道作用………………………………………………………</w:t>
      </w:r>
      <w:r w:rsidRPr="00A24160">
        <w:rPr>
          <w:sz w:val="22"/>
          <w:szCs w:val="21"/>
        </w:rPr>
        <w:t>188</w:t>
      </w:r>
    </w:p>
    <w:p w:rsidR="00E35CCF"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能表道相智十一法之六·胜解修道………………………………………………………</w:t>
      </w:r>
      <w:r w:rsidRPr="00A24160">
        <w:rPr>
          <w:sz w:val="22"/>
          <w:szCs w:val="21"/>
        </w:rPr>
        <w:t>190</w:t>
      </w:r>
    </w:p>
    <w:p w:rsidR="00E35CCF"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能表道相智十一法之七·胜解之胜利……………………………………………………</w:t>
      </w:r>
      <w:r w:rsidRPr="00A24160">
        <w:rPr>
          <w:sz w:val="22"/>
          <w:szCs w:val="21"/>
        </w:rPr>
        <w:t>194</w:t>
      </w:r>
    </w:p>
    <w:p w:rsidR="00A16B79"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能表道相智十一法之八·释回向修道……………………………………………………</w:t>
      </w:r>
      <w:r w:rsidRPr="00A24160">
        <w:rPr>
          <w:sz w:val="22"/>
          <w:szCs w:val="21"/>
        </w:rPr>
        <w:t>196</w:t>
      </w:r>
    </w:p>
    <w:p w:rsidR="00A16B79"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能表道相智十一法之九·释随喜修道……………………………………………………</w:t>
      </w:r>
      <w:r w:rsidRPr="00A24160">
        <w:rPr>
          <w:sz w:val="22"/>
          <w:szCs w:val="21"/>
        </w:rPr>
        <w:t>200</w:t>
      </w:r>
    </w:p>
    <w:p w:rsidR="007377A3"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能表道相智十一法之十·引发修道………………………………………………………</w:t>
      </w:r>
      <w:r w:rsidRPr="00A24160">
        <w:rPr>
          <w:sz w:val="22"/>
          <w:szCs w:val="21"/>
        </w:rPr>
        <w:t>201</w:t>
      </w:r>
    </w:p>
    <w:p w:rsidR="007377A3"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能表道相智十一法之十一·清净修道……………………………………………………</w:t>
      </w:r>
      <w:r w:rsidRPr="00A24160">
        <w:rPr>
          <w:sz w:val="22"/>
          <w:szCs w:val="21"/>
        </w:rPr>
        <w:t>203</w:t>
      </w:r>
    </w:p>
    <w:p w:rsidR="007377A3" w:rsidRPr="00A24160" w:rsidRDefault="002502EA" w:rsidP="006343DF">
      <w:pPr>
        <w:tabs>
          <w:tab w:val="left" w:pos="4935"/>
        </w:tabs>
        <w:spacing w:line="400" w:lineRule="exact"/>
        <w:rPr>
          <w:rFonts w:hint="eastAsia"/>
          <w:sz w:val="22"/>
          <w:szCs w:val="21"/>
        </w:rPr>
      </w:pPr>
      <w:r w:rsidRPr="00A24160">
        <w:rPr>
          <w:rFonts w:hint="eastAsia"/>
          <w:sz w:val="22"/>
          <w:szCs w:val="21"/>
        </w:rPr>
        <w:t>一切智（体智）品第三…………………………………………………………………………</w:t>
      </w:r>
      <w:r w:rsidRPr="00A24160">
        <w:rPr>
          <w:sz w:val="22"/>
          <w:szCs w:val="21"/>
        </w:rPr>
        <w:t>210</w:t>
      </w:r>
    </w:p>
    <w:p w:rsidR="00F76393" w:rsidRPr="00A24160" w:rsidRDefault="002502EA" w:rsidP="006343DF">
      <w:pPr>
        <w:tabs>
          <w:tab w:val="left" w:pos="4935"/>
        </w:tabs>
        <w:spacing w:line="400" w:lineRule="exact"/>
        <w:ind w:firstLine="435"/>
        <w:rPr>
          <w:rFonts w:hint="eastAsia"/>
          <w:sz w:val="22"/>
          <w:szCs w:val="21"/>
          <w:lang w:eastAsia="zh-TW"/>
        </w:rPr>
      </w:pPr>
      <w:r w:rsidRPr="00A24160">
        <w:rPr>
          <w:rFonts w:hint="eastAsia"/>
          <w:sz w:val="22"/>
          <w:szCs w:val="21"/>
          <w:lang w:eastAsia="zh-TW"/>
        </w:rPr>
        <w:t>能表一切智九法之一、之二·由智不住三有；由悲不住</w:t>
      </w:r>
      <w:r w:rsidR="007134B9" w:rsidRPr="00A24160">
        <w:rPr>
          <w:rFonts w:hint="eastAsia"/>
          <w:sz w:val="22"/>
          <w:szCs w:val="21"/>
          <w:lang w:eastAsia="zh-TW"/>
        </w:rPr>
        <w:t>涅槃</w:t>
      </w:r>
      <w:r w:rsidRPr="00A24160">
        <w:rPr>
          <w:rFonts w:hint="eastAsia"/>
          <w:sz w:val="22"/>
          <w:szCs w:val="21"/>
          <w:lang w:eastAsia="zh-TW"/>
        </w:rPr>
        <w:t>…………………………</w:t>
      </w:r>
      <w:r w:rsidRPr="00A24160">
        <w:rPr>
          <w:sz w:val="22"/>
          <w:szCs w:val="21"/>
          <w:lang w:eastAsia="zh-TW"/>
        </w:rPr>
        <w:t>210</w:t>
      </w:r>
    </w:p>
    <w:p w:rsidR="0087386C"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能表一切智九法之三、之四·于果般若遥远之体智；于果般若邻近之体智…………</w:t>
      </w:r>
      <w:r w:rsidRPr="00A24160">
        <w:rPr>
          <w:sz w:val="22"/>
          <w:szCs w:val="21"/>
        </w:rPr>
        <w:t>213</w:t>
      </w:r>
    </w:p>
    <w:p w:rsidR="000C1AC7"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能表一切智九法之五·所治品一切智……………………………………………………</w:t>
      </w:r>
      <w:r w:rsidRPr="00A24160">
        <w:rPr>
          <w:sz w:val="22"/>
          <w:szCs w:val="21"/>
        </w:rPr>
        <w:t>215</w:t>
      </w:r>
    </w:p>
    <w:p w:rsidR="000C1AC7"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能表一切智九法之六·明对治品之一切智………………………………………………</w:t>
      </w:r>
      <w:r w:rsidRPr="00A24160">
        <w:rPr>
          <w:sz w:val="22"/>
          <w:szCs w:val="21"/>
        </w:rPr>
        <w:t>215</w:t>
      </w:r>
    </w:p>
    <w:p w:rsidR="00C036E9"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能表一切智九法之七·一切智加行………………………………………………………</w:t>
      </w:r>
      <w:r w:rsidRPr="00A24160">
        <w:rPr>
          <w:sz w:val="22"/>
          <w:szCs w:val="21"/>
        </w:rPr>
        <w:t>221</w:t>
      </w:r>
    </w:p>
    <w:p w:rsidR="00C036E9"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能表一切智九法之八·加行相平等性……………………………………………………</w:t>
      </w:r>
      <w:r w:rsidRPr="00A24160">
        <w:rPr>
          <w:sz w:val="22"/>
          <w:szCs w:val="21"/>
        </w:rPr>
        <w:t>225</w:t>
      </w:r>
    </w:p>
    <w:p w:rsidR="00376B33" w:rsidRPr="00A24160" w:rsidRDefault="002502EA" w:rsidP="006343DF">
      <w:pPr>
        <w:tabs>
          <w:tab w:val="left" w:pos="4935"/>
        </w:tabs>
        <w:spacing w:line="400" w:lineRule="exact"/>
        <w:ind w:firstLine="435"/>
        <w:rPr>
          <w:rFonts w:hint="eastAsia"/>
          <w:sz w:val="22"/>
          <w:szCs w:val="21"/>
        </w:rPr>
      </w:pPr>
      <w:r w:rsidRPr="00A24160">
        <w:rPr>
          <w:rFonts w:hint="eastAsia"/>
          <w:sz w:val="22"/>
          <w:szCs w:val="21"/>
        </w:rPr>
        <w:t>能表一切智九法之九·大乘见道…………………………………………………………</w:t>
      </w:r>
      <w:r w:rsidRPr="00A24160">
        <w:rPr>
          <w:sz w:val="22"/>
          <w:szCs w:val="21"/>
        </w:rPr>
        <w:t>226</w:t>
      </w:r>
    </w:p>
    <w:p w:rsidR="00376B33" w:rsidRPr="00A24160" w:rsidRDefault="00376B33" w:rsidP="006343DF">
      <w:pPr>
        <w:tabs>
          <w:tab w:val="left" w:pos="4935"/>
        </w:tabs>
        <w:spacing w:line="400" w:lineRule="exact"/>
        <w:ind w:firstLine="435"/>
        <w:rPr>
          <w:rFonts w:hint="eastAsia"/>
          <w:sz w:val="22"/>
          <w:szCs w:val="21"/>
        </w:rPr>
      </w:pPr>
    </w:p>
    <w:p w:rsidR="00376B33" w:rsidRPr="00A24160" w:rsidRDefault="00376B33" w:rsidP="006343DF">
      <w:pPr>
        <w:tabs>
          <w:tab w:val="left" w:pos="4935"/>
        </w:tabs>
        <w:spacing w:line="400" w:lineRule="exact"/>
        <w:ind w:firstLine="435"/>
        <w:rPr>
          <w:rFonts w:hint="eastAsia"/>
          <w:sz w:val="22"/>
          <w:szCs w:val="21"/>
        </w:rPr>
      </w:pPr>
    </w:p>
    <w:p w:rsidR="00376B33" w:rsidRPr="00A24160" w:rsidRDefault="00376B33" w:rsidP="006343DF">
      <w:pPr>
        <w:tabs>
          <w:tab w:val="left" w:pos="4935"/>
        </w:tabs>
        <w:spacing w:line="400" w:lineRule="exact"/>
        <w:ind w:firstLine="435"/>
        <w:rPr>
          <w:rFonts w:hint="eastAsia"/>
          <w:sz w:val="22"/>
          <w:szCs w:val="21"/>
        </w:rPr>
      </w:pPr>
    </w:p>
    <w:p w:rsidR="00567B77" w:rsidRPr="00A24160" w:rsidRDefault="00567B77" w:rsidP="006343DF">
      <w:pPr>
        <w:tabs>
          <w:tab w:val="left" w:pos="4935"/>
        </w:tabs>
        <w:spacing w:line="400" w:lineRule="exact"/>
        <w:ind w:firstLine="435"/>
        <w:rPr>
          <w:sz w:val="22"/>
          <w:szCs w:val="21"/>
        </w:rPr>
        <w:sectPr w:rsidR="00567B77" w:rsidRPr="00A24160" w:rsidSect="00CA314E">
          <w:headerReference w:type="even" r:id="rId7"/>
          <w:headerReference w:type="default" r:id="rId8"/>
          <w:footerReference w:type="even" r:id="rId9"/>
          <w:footerReference w:type="default" r:id="rId10"/>
          <w:type w:val="oddPage"/>
          <w:pgSz w:w="11906" w:h="16838" w:code="9"/>
          <w:pgMar w:top="1134" w:right="1134" w:bottom="1134" w:left="1134" w:header="851" w:footer="992" w:gutter="0"/>
          <w:cols w:space="720"/>
          <w:docGrid w:type="lines" w:linePitch="312"/>
        </w:sectPr>
      </w:pPr>
    </w:p>
    <w:p w:rsidR="004A5C47" w:rsidRPr="00A24160" w:rsidRDefault="00F46178" w:rsidP="006343DF">
      <w:pPr>
        <w:tabs>
          <w:tab w:val="center" w:pos="7285"/>
        </w:tabs>
        <w:spacing w:line="400" w:lineRule="exact"/>
        <w:rPr>
          <w:rFonts w:ascii="华文仿宋" w:eastAsia="华文仿宋" w:hAnsi="华文仿宋" w:hint="eastAsia"/>
          <w:sz w:val="22"/>
          <w:szCs w:val="21"/>
        </w:rPr>
      </w:pPr>
      <w:r w:rsidRPr="00A24160">
        <w:rPr>
          <w:rFonts w:hint="eastAsia"/>
          <w:noProof/>
          <w:sz w:val="22"/>
          <w:szCs w:val="21"/>
        </w:rPr>
        <w:lastRenderedPageBreak/>
        <w:pict>
          <v:rect id="_x0000_s1135" style="position:absolute;left:0;text-align:left;margin-left:0;margin-top:0;width:827.6pt;height:586.15pt;z-index:-251657728;mso-wrap-edited:f;mso-position-horizontal:center;mso-position-horizontal-relative:margin;mso-position-vertical:center;mso-position-vertical-relative:margin" wrapcoords="-39 0 -39 21573 21600 21573 21600 0 -39 0" stroked="f">
            <w10:wrap anchorx="margin" anchory="margin"/>
          </v:rect>
        </w:pict>
      </w:r>
      <w:r w:rsidR="004A5C47" w:rsidRPr="00A24160">
        <w:rPr>
          <w:rFonts w:ascii="华文仿宋" w:eastAsia="华文仿宋" w:hAnsi="华文仿宋"/>
          <w:sz w:val="22"/>
          <w:szCs w:val="21"/>
        </w:rPr>
        <w:tab/>
      </w:r>
      <w:r w:rsidR="004A5C47" w:rsidRPr="00A24160">
        <w:rPr>
          <w:rFonts w:ascii="华文新魏" w:eastAsia="华文新魏" w:hint="eastAsia"/>
          <w:noProof/>
          <w:sz w:val="22"/>
          <w:szCs w:val="21"/>
        </w:rPr>
        <w:pict>
          <v:group id="_x0000_s1108" style="position:absolute;left:0;text-align:left;margin-left:36pt;margin-top:7.8pt;width:670.8pt;height:436.75pt;z-index:251657728;mso-position-horizontal-relative:text;mso-position-vertical-relative:text" coordorigin="1312,978" coordsize="13416,8735">
            <v:group id="_x0000_s1109" style="position:absolute;left:1312;top:3120;width:13416;height:6593" coordorigin="1312,3120" coordsize="13416,6593">
              <v:shapetype id="_x0000_t202" coordsize="21600,21600" o:spt="202" path="m,l,21600r21600,l21600,xe">
                <v:stroke joinstyle="miter"/>
                <v:path gradientshapeok="t" o:connecttype="rect"/>
              </v:shapetype>
              <v:shape id="_x0000_s1110" type="#_x0000_t202" style="position:absolute;left:1312;top:3125;width:1622;height:6467" stroked="f">
                <v:textbox style="mso-next-textbox:#_x0000_s1110">
                  <w:txbxContent>
                    <w:p w:rsidR="004A5C47" w:rsidRPr="008D0ECB" w:rsidRDefault="004A5C47" w:rsidP="004A5C47">
                      <w:pPr>
                        <w:rPr>
                          <w:rFonts w:ascii="华文中宋" w:eastAsia="华文中宋" w:hAnsi="华文中宋" w:hint="eastAsia"/>
                          <w:sz w:val="18"/>
                          <w:szCs w:val="18"/>
                        </w:rPr>
                      </w:pPr>
                      <w:r w:rsidRPr="008D0ECB">
                        <w:rPr>
                          <w:rFonts w:ascii="华文中宋" w:eastAsia="华文中宋" w:hAnsi="华文中宋" w:hint="eastAsia"/>
                          <w:sz w:val="18"/>
                          <w:szCs w:val="18"/>
                        </w:rPr>
                        <w:t>1、大乘发心</w:t>
                      </w:r>
                    </w:p>
                    <w:p w:rsidR="004A5C47" w:rsidRPr="008D0ECB" w:rsidRDefault="004A5C47" w:rsidP="004A5C47">
                      <w:pPr>
                        <w:ind w:left="1"/>
                        <w:rPr>
                          <w:rFonts w:ascii="华文中宋" w:eastAsia="华文中宋" w:hAnsi="华文中宋" w:hint="eastAsia"/>
                          <w:sz w:val="18"/>
                          <w:szCs w:val="18"/>
                        </w:rPr>
                      </w:pPr>
                      <w:r w:rsidRPr="008D0ECB">
                        <w:rPr>
                          <w:rFonts w:ascii="华文中宋" w:eastAsia="华文中宋" w:hAnsi="华文中宋" w:hint="eastAsia"/>
                          <w:sz w:val="18"/>
                          <w:szCs w:val="18"/>
                        </w:rPr>
                        <w:t>2、大乘修行教授</w:t>
                      </w:r>
                    </w:p>
                    <w:p w:rsidR="004A5C47" w:rsidRDefault="004A5C47" w:rsidP="004A5C47">
                      <w:pPr>
                        <w:rPr>
                          <w:rFonts w:ascii="华文中宋" w:eastAsia="华文中宋" w:hAnsi="华文中宋" w:hint="eastAsia"/>
                          <w:sz w:val="18"/>
                          <w:szCs w:val="18"/>
                        </w:rPr>
                      </w:pPr>
                      <w:r w:rsidRPr="008D0ECB">
                        <w:rPr>
                          <w:rFonts w:ascii="华文中宋" w:eastAsia="华文中宋" w:hAnsi="华文中宋" w:hint="eastAsia"/>
                          <w:sz w:val="18"/>
                          <w:szCs w:val="18"/>
                        </w:rPr>
                        <w:t>3、四顺抉择分</w:t>
                      </w:r>
                    </w:p>
                    <w:p w:rsidR="004A5C47" w:rsidRDefault="004A5C47" w:rsidP="004A5C47">
                      <w:pPr>
                        <w:ind w:left="1"/>
                        <w:rPr>
                          <w:rFonts w:ascii="华文中宋" w:eastAsia="华文中宋" w:hAnsi="华文中宋" w:hint="eastAsia"/>
                          <w:sz w:val="18"/>
                          <w:szCs w:val="18"/>
                        </w:rPr>
                      </w:pPr>
                      <w:r>
                        <w:rPr>
                          <w:rFonts w:ascii="华文中宋" w:eastAsia="华文中宋" w:hAnsi="华文中宋" w:hint="eastAsia"/>
                          <w:sz w:val="18"/>
                          <w:szCs w:val="18"/>
                        </w:rPr>
                        <w:t>4、大乘修行所依</w:t>
                      </w:r>
                    </w:p>
                    <w:p w:rsidR="004A5C47" w:rsidRDefault="004A5C47" w:rsidP="004A5C47">
                      <w:pPr>
                        <w:ind w:left="1"/>
                        <w:rPr>
                          <w:rFonts w:ascii="华文中宋" w:eastAsia="华文中宋" w:hAnsi="华文中宋" w:hint="eastAsia"/>
                          <w:sz w:val="18"/>
                          <w:szCs w:val="18"/>
                        </w:rPr>
                      </w:pPr>
                      <w:r>
                        <w:rPr>
                          <w:rFonts w:ascii="华文中宋" w:eastAsia="华文中宋" w:hAnsi="华文中宋" w:hint="eastAsia"/>
                          <w:sz w:val="18"/>
                          <w:szCs w:val="18"/>
                        </w:rPr>
                        <w:t>5、大乘修行所缘</w:t>
                      </w:r>
                    </w:p>
                    <w:p w:rsidR="004A5C47" w:rsidRDefault="004A5C47" w:rsidP="004A5C47">
                      <w:pPr>
                        <w:ind w:left="1"/>
                        <w:rPr>
                          <w:rFonts w:ascii="华文中宋" w:eastAsia="华文中宋" w:hAnsi="华文中宋" w:hint="eastAsia"/>
                          <w:sz w:val="18"/>
                          <w:szCs w:val="18"/>
                        </w:rPr>
                      </w:pPr>
                      <w:r>
                        <w:rPr>
                          <w:rFonts w:ascii="华文中宋" w:eastAsia="华文中宋" w:hAnsi="华文中宋" w:hint="eastAsia"/>
                          <w:sz w:val="18"/>
                          <w:szCs w:val="18"/>
                        </w:rPr>
                        <w:t>6、大乘修行所为</w:t>
                      </w:r>
                    </w:p>
                    <w:p w:rsidR="004A5C47" w:rsidRDefault="004A5C47" w:rsidP="004A5C47">
                      <w:pPr>
                        <w:rPr>
                          <w:rFonts w:ascii="华文中宋" w:eastAsia="华文中宋" w:hAnsi="华文中宋" w:hint="eastAsia"/>
                          <w:sz w:val="18"/>
                          <w:szCs w:val="18"/>
                        </w:rPr>
                      </w:pPr>
                      <w:r>
                        <w:rPr>
                          <w:rFonts w:ascii="华文中宋" w:eastAsia="华文中宋" w:hAnsi="华文中宋" w:hint="eastAsia"/>
                          <w:sz w:val="18"/>
                          <w:szCs w:val="18"/>
                        </w:rPr>
                        <w:t>7、披甲正行</w:t>
                      </w:r>
                    </w:p>
                    <w:p w:rsidR="004A5C47" w:rsidRDefault="004A5C47" w:rsidP="004A5C47">
                      <w:pPr>
                        <w:rPr>
                          <w:rFonts w:ascii="华文中宋" w:eastAsia="华文中宋" w:hAnsi="华文中宋" w:hint="eastAsia"/>
                          <w:sz w:val="18"/>
                          <w:szCs w:val="18"/>
                        </w:rPr>
                      </w:pPr>
                      <w:r>
                        <w:rPr>
                          <w:rFonts w:ascii="华文中宋" w:eastAsia="华文中宋" w:hAnsi="华文中宋" w:hint="eastAsia"/>
                          <w:sz w:val="18"/>
                          <w:szCs w:val="18"/>
                        </w:rPr>
                        <w:t>8、趣入正行</w:t>
                      </w:r>
                    </w:p>
                    <w:p w:rsidR="004A5C47" w:rsidRDefault="004A5C47" w:rsidP="004A5C47">
                      <w:pPr>
                        <w:rPr>
                          <w:rFonts w:ascii="华文中宋" w:eastAsia="华文中宋" w:hAnsi="华文中宋" w:hint="eastAsia"/>
                          <w:sz w:val="18"/>
                          <w:szCs w:val="18"/>
                        </w:rPr>
                      </w:pPr>
                      <w:r>
                        <w:rPr>
                          <w:rFonts w:ascii="华文中宋" w:eastAsia="华文中宋" w:hAnsi="华文中宋" w:hint="eastAsia"/>
                          <w:sz w:val="18"/>
                          <w:szCs w:val="18"/>
                        </w:rPr>
                        <w:t>9、资粮正行</w:t>
                      </w:r>
                    </w:p>
                    <w:p w:rsidR="004A5C47" w:rsidRPr="008D0ECB" w:rsidRDefault="004A5C47" w:rsidP="004A5C47">
                      <w:pPr>
                        <w:ind w:left="1"/>
                        <w:rPr>
                          <w:rFonts w:ascii="华文中宋" w:eastAsia="华文中宋" w:hAnsi="华文中宋" w:hint="eastAsia"/>
                          <w:sz w:val="18"/>
                          <w:szCs w:val="18"/>
                        </w:rPr>
                      </w:pPr>
                      <w:r>
                        <w:rPr>
                          <w:rFonts w:ascii="华文中宋" w:eastAsia="华文中宋" w:hAnsi="华文中宋" w:hint="eastAsia"/>
                          <w:sz w:val="18"/>
                          <w:szCs w:val="18"/>
                        </w:rPr>
                        <w:t>10、决定出生正行</w:t>
                      </w:r>
                    </w:p>
                  </w:txbxContent>
                </v:textbox>
              </v:shape>
              <v:shape id="_x0000_s1111" type="#_x0000_t202" style="position:absolute;left:2965;top:3161;width:1589;height:6552" stroked="f">
                <v:textbox style="mso-next-textbox:#_x0000_s1111">
                  <w:txbxContent>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w:t>
                      </w:r>
                      <w:r w:rsidRPr="008D0ECB">
                        <w:rPr>
                          <w:rFonts w:ascii="华文中宋" w:eastAsia="华文中宋" w:hAnsi="华文中宋" w:hint="eastAsia"/>
                          <w:sz w:val="18"/>
                          <w:szCs w:val="18"/>
                        </w:rPr>
                        <w:t>道相</w:t>
                      </w:r>
                      <w:r>
                        <w:rPr>
                          <w:rFonts w:ascii="华文中宋" w:eastAsia="华文中宋" w:hAnsi="华文中宋" w:hint="eastAsia"/>
                          <w:sz w:val="18"/>
                          <w:szCs w:val="18"/>
                        </w:rPr>
                        <w:t>智之支分</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2、声闻道智之道相智</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3、独觉道智之道相智</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4、大乘见道</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5、大乘修道作用</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6、胜解修道</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7、胜解修道之胜利</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8、回向修道</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9、随喜修道</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10、引发修道</w:t>
                      </w:r>
                    </w:p>
                    <w:p w:rsidR="004A5C47" w:rsidRPr="008D0ECB"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11、清净修道</w:t>
                      </w:r>
                    </w:p>
                  </w:txbxContent>
                </v:textbox>
              </v:shape>
              <v:shape id="_x0000_s1112" type="#_x0000_t202" style="position:absolute;left:4529;top:3162;width:2005;height:4836" stroked="f">
                <v:textbox style="mso-next-textbox:#_x0000_s1112">
                  <w:txbxContent>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1、由智慧不住诸有</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2、由悲心不住涅槃</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3、无方便遥远之体智</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4、有方便邻近之体智</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5、所治品之体智</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6、能治品之体智</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7、体智加行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8、加行平等性</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9、见道</w:t>
                      </w:r>
                    </w:p>
                    <w:p w:rsidR="004A5C47" w:rsidRPr="0075056C" w:rsidRDefault="004A5C47" w:rsidP="004A5C47">
                      <w:pPr>
                        <w:spacing w:line="0" w:lineRule="atLeast"/>
                        <w:rPr>
                          <w:rFonts w:ascii="华文中宋" w:eastAsia="华文中宋" w:hAnsi="华文中宋" w:hint="eastAsia"/>
                          <w:sz w:val="18"/>
                          <w:szCs w:val="18"/>
                        </w:rPr>
                      </w:pPr>
                    </w:p>
                  </w:txbxContent>
                </v:textbox>
              </v:shape>
              <v:shape id="_x0000_s1113" type="#_x0000_t202" style="position:absolute;left:6501;top:3167;width:1440;height:4836" stroked="f">
                <v:textbox style="mso-next-textbox:#_x0000_s1113">
                  <w:txbxContent>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1、行相</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3、加行功德</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4、加行过失</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5、加行性相</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6、顺解脱分</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7、顺抉择分</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8、有学不退僧</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9、生死涅槃平等加行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10、严净佛土加行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11、善巧方便加行</w:t>
                      </w:r>
                    </w:p>
                    <w:p w:rsidR="004A5C47" w:rsidRPr="0075056C" w:rsidRDefault="004A5C47" w:rsidP="004A5C47">
                      <w:pPr>
                        <w:spacing w:line="0" w:lineRule="atLeast"/>
                        <w:rPr>
                          <w:rFonts w:ascii="华文中宋" w:eastAsia="华文中宋" w:hAnsi="华文中宋" w:hint="eastAsia"/>
                          <w:sz w:val="18"/>
                          <w:szCs w:val="18"/>
                        </w:rPr>
                      </w:pPr>
                    </w:p>
                  </w:txbxContent>
                </v:textbox>
              </v:shape>
              <v:shape id="_x0000_s1114" type="#_x0000_t202" style="position:absolute;left:8220;top:3160;width:1440;height:4836" stroked="f">
                <v:textbox style="mso-next-textbox:#_x0000_s1114">
                  <w:txbxContent>
                    <w:p w:rsidR="004A5C47" w:rsidRDefault="004A5C47" w:rsidP="004A5C47">
                      <w:pPr>
                        <w:spacing w:line="0" w:lineRule="atLeast"/>
                        <w:rPr>
                          <w:rFonts w:ascii="华文中宋" w:eastAsia="华文中宋" w:hAnsi="华文中宋" w:hint="eastAsia"/>
                          <w:sz w:val="18"/>
                          <w:szCs w:val="18"/>
                        </w:rPr>
                      </w:pPr>
                      <w:r w:rsidRPr="00F50A67">
                        <w:rPr>
                          <w:rFonts w:ascii="华文中宋" w:eastAsia="华文中宋" w:hAnsi="华文中宋" w:hint="eastAsia"/>
                          <w:sz w:val="18"/>
                          <w:szCs w:val="18"/>
                        </w:rPr>
                        <w:t>1、</w:t>
                      </w:r>
                      <w:r>
                        <w:rPr>
                          <w:rFonts w:ascii="华文中宋" w:eastAsia="华文中宋" w:hAnsi="华文中宋" w:hint="eastAsia"/>
                          <w:sz w:val="18"/>
                          <w:szCs w:val="18"/>
                        </w:rPr>
                        <w:t>暖顶加行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2、顶顶加行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3、忍顶加行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4、世第一法顶加行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5、见道顶加行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6、修道顶加行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7、无间道顶加行</w:t>
                      </w:r>
                    </w:p>
                    <w:p w:rsidR="004A5C47" w:rsidRPr="00F50A6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8、遣除邪行</w:t>
                      </w:r>
                    </w:p>
                  </w:txbxContent>
                </v:textbox>
              </v:shape>
              <v:shape id="_x0000_s1115" type="#_x0000_t202" style="position:absolute;left:9759;top:3155;width:1319;height:4836" stroked="f">
                <v:textbox style="mso-next-textbox:#_x0000_s1115">
                  <w:txbxContent>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1、布施</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2、净戒</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3、安忍</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4、精进</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5、静虑</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6、般若</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7、随念佛</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8、随念法</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9、随念僧</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10、随念戒</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11、随念舍</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12、随念天</w:t>
                      </w:r>
                    </w:p>
                    <w:p w:rsidR="004A5C47" w:rsidRPr="00F50A6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13、通达法无自性</w:t>
                      </w:r>
                    </w:p>
                  </w:txbxContent>
                </v:textbox>
              </v:shape>
              <v:shape id="_x0000_s1116" type="#_x0000_t202" style="position:absolute;left:11181;top:3161;width:1830;height:4836" stroked="f">
                <v:textbox style="mso-next-textbox:#_x0000_s1116">
                  <w:txbxContent>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1、非异熟刹那加行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2、异熟刹那加行</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3、无相刹那加行</w:t>
                      </w:r>
                    </w:p>
                    <w:p w:rsidR="004A5C47" w:rsidRPr="00F50A6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4、无二刹那加行</w:t>
                      </w:r>
                    </w:p>
                  </w:txbxContent>
                </v:textbox>
              </v:shape>
              <v:shape id="_x0000_s1117" type="#_x0000_t202" style="position:absolute;left:13288;top:3120;width:1440;height:4836" stroked="f">
                <v:textbox style="mso-next-textbox:#_x0000_s1117">
                  <w:txbxContent>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1、自性身</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2、智法身</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3、受用身</w:t>
                      </w:r>
                    </w:p>
                    <w:p w:rsidR="004A5C47" w:rsidRDefault="004A5C47" w:rsidP="004A5C47">
                      <w:pPr>
                        <w:spacing w:line="0" w:lineRule="atLeast"/>
                        <w:rPr>
                          <w:rFonts w:ascii="华文中宋" w:eastAsia="华文中宋" w:hAnsi="华文中宋" w:hint="eastAsia"/>
                          <w:sz w:val="18"/>
                          <w:szCs w:val="18"/>
                        </w:rPr>
                      </w:pPr>
                      <w:r>
                        <w:rPr>
                          <w:rFonts w:ascii="华文中宋" w:eastAsia="华文中宋" w:hAnsi="华文中宋" w:hint="eastAsia"/>
                          <w:sz w:val="18"/>
                          <w:szCs w:val="18"/>
                        </w:rPr>
                        <w:t>4、胜应身</w:t>
                      </w:r>
                    </w:p>
                    <w:p w:rsidR="004A5C47" w:rsidRPr="00F50A67" w:rsidRDefault="004A5C47" w:rsidP="004A5C47">
                      <w:pPr>
                        <w:spacing w:line="0" w:lineRule="atLeast"/>
                        <w:rPr>
                          <w:rFonts w:ascii="华文中宋" w:eastAsia="华文中宋" w:hAnsi="华文中宋" w:hint="eastAsia"/>
                          <w:sz w:val="18"/>
                          <w:szCs w:val="18"/>
                        </w:rPr>
                      </w:pPr>
                    </w:p>
                  </w:txbxContent>
                </v:textbox>
              </v:shape>
            </v:group>
            <v:group id="_x0000_s1118" style="position:absolute;left:1491;top:978;width:12815;height:2205" coordorigin="1491,978" coordsize="12815,2205">
              <v:shape id="_x0000_s1119" type="#_x0000_t202" style="position:absolute;left:6534;top:978;width:4320;height:780" stroked="f">
                <v:textbox style="mso-next-textbox:#_x0000_s1119">
                  <w:txbxContent>
                    <w:p w:rsidR="004A5C47" w:rsidRPr="008D0ECB" w:rsidRDefault="004A5C47" w:rsidP="004A5C47">
                      <w:pPr>
                        <w:rPr>
                          <w:rFonts w:hint="eastAsia"/>
                          <w:szCs w:val="18"/>
                        </w:rPr>
                      </w:pPr>
                      <w:r w:rsidRPr="00C42980">
                        <w:rPr>
                          <w:rFonts w:ascii="华文新魏" w:eastAsia="华文新魏" w:hint="eastAsia"/>
                          <w:sz w:val="32"/>
                          <w:szCs w:val="32"/>
                        </w:rPr>
                        <w:t>八现观七十义总表</w:t>
                      </w:r>
                      <w:r w:rsidRPr="00B50FDB">
                        <w:rPr>
                          <w:rFonts w:ascii="华文仿宋" w:eastAsia="华文仿宋" w:hAnsi="华文仿宋" w:hint="eastAsia"/>
                          <w:szCs w:val="21"/>
                        </w:rPr>
                        <w:t>（八事七十义）</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20" type="#_x0000_t87" style="position:absolute;left:8364;top:-3527;width:379;height:10468;rotation:90" adj="0"/>
              <v:shape id="_x0000_s1121" type="#_x0000_t202" style="position:absolute;left:3111;top:1860;width:530;height:459">
                <v:textbox style="mso-next-textbox:#_x0000_s1121">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境</w:t>
                      </w:r>
                    </w:p>
                  </w:txbxContent>
                </v:textbox>
              </v:shape>
              <v:shape id="_x0000_s1122" type="#_x0000_t202" style="position:absolute;left:9234;top:1840;width:495;height:484">
                <v:textbox style="mso-next-textbox:#_x0000_s1122">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行</w:t>
                      </w:r>
                    </w:p>
                  </w:txbxContent>
                </v:textbox>
              </v:shape>
              <v:shape id="_x0000_s1123" type="#_x0000_t202" style="position:absolute;left:13546;top:1894;width:477;height:468">
                <v:textbox style="mso-next-textbox:#_x0000_s1123">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果</w:t>
                      </w:r>
                    </w:p>
                  </w:txbxContent>
                </v:textbox>
              </v:shape>
              <v:shape id="_x0000_s1124" type="#_x0000_t87" style="position:absolute;left:3175;top:904;width:392;height:3252;rotation:90" adj="0"/>
              <v:shape id="_x0000_s1125" type="#_x0000_t87" style="position:absolute;left:9284;top:140;width:379;height:4799;rotation:90" adj="0"/>
              <v:shape id="_x0000_s1126" type="#_x0000_t202" style="position:absolute;left:3100;top:2737;width:992;height:423">
                <v:textbox style="mso-next-textbox:#_x0000_s1126">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道相智</w:t>
                      </w:r>
                    </w:p>
                  </w:txbxContent>
                </v:textbox>
              </v:shape>
              <v:shape id="_x0000_s1127" type="#_x0000_t202" style="position:absolute;left:1491;top:2727;width:1263;height:423">
                <v:textbox style="mso-next-textbox:#_x0000_s1127">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一切相智</w:t>
                      </w:r>
                    </w:p>
                  </w:txbxContent>
                </v:textbox>
              </v:shape>
              <v:shape id="_x0000_s1128" type="#_x0000_t202" style="position:absolute;left:6352;top:2733;width:1846;height:423">
                <v:textbox style="mso-next-textbox:#_x0000_s1128">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圆满一切相加行</w:t>
                      </w:r>
                    </w:p>
                  </w:txbxContent>
                </v:textbox>
              </v:shape>
              <v:shape id="_x0000_s1129" type="#_x0000_t202" style="position:absolute;left:11252;top:2732;width:1286;height:429">
                <v:textbox style="mso-next-textbox:#_x0000_s1129">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刹那加行</w:t>
                      </w:r>
                    </w:p>
                  </w:txbxContent>
                </v:textbox>
              </v:shape>
              <v:shape id="_x0000_s1130" type="#_x0000_t202" style="position:absolute;left:8413;top:2728;width:1024;height:436">
                <v:textbox style="mso-next-textbox:#_x0000_s1130">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顶加行</w:t>
                      </w:r>
                    </w:p>
                  </w:txbxContent>
                </v:textbox>
              </v:shape>
              <v:line id="_x0000_s1131" style="position:absolute" from="13799,2385" to="13805,2720"/>
              <v:shape id="_x0000_s1132" type="#_x0000_t202" style="position:absolute;left:4512;top:2743;width:977;height:440">
                <v:textbox style="mso-next-textbox:#_x0000_s1132">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一切智</w:t>
                      </w:r>
                    </w:p>
                  </w:txbxContent>
                </v:textbox>
              </v:shape>
              <v:shape id="_x0000_s1133" type="#_x0000_t202" style="position:absolute;left:9767;top:2721;width:1187;height:430">
                <v:textbox style="mso-next-textbox:#_x0000_s1133">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渐次加行</w:t>
                      </w:r>
                    </w:p>
                  </w:txbxContent>
                </v:textbox>
              </v:shape>
              <v:shape id="_x0000_s1134" type="#_x0000_t202" style="position:absolute;left:13320;top:2720;width:986;height:459">
                <v:textbox style="mso-next-textbox:#_x0000_s1134">
                  <w:txbxContent>
                    <w:p w:rsidR="004A5C47" w:rsidRPr="00381E24" w:rsidRDefault="004A5C47" w:rsidP="004A5C47">
                      <w:pPr>
                        <w:rPr>
                          <w:rFonts w:ascii="华文中宋" w:eastAsia="华文中宋" w:hAnsi="华文中宋" w:hint="eastAsia"/>
                          <w:szCs w:val="21"/>
                        </w:rPr>
                      </w:pPr>
                      <w:r w:rsidRPr="00381E24">
                        <w:rPr>
                          <w:rFonts w:ascii="华文中宋" w:eastAsia="华文中宋" w:hAnsi="华文中宋" w:hint="eastAsia"/>
                          <w:szCs w:val="21"/>
                        </w:rPr>
                        <w:t>果法身</w:t>
                      </w:r>
                    </w:p>
                  </w:txbxContent>
                </v:textbox>
              </v:shape>
            </v:group>
          </v:group>
        </w:pict>
      </w:r>
      <w:r w:rsidR="004A5C47" w:rsidRPr="00A24160">
        <w:rPr>
          <w:rFonts w:ascii="华文仿宋" w:eastAsia="华文仿宋" w:hAnsi="华文仿宋" w:hint="eastAsia"/>
          <w:sz w:val="22"/>
          <w:szCs w:val="21"/>
        </w:rPr>
        <w:t xml:space="preserve"> </w:t>
      </w:r>
    </w:p>
    <w:p w:rsidR="004A5C47" w:rsidRPr="00A24160" w:rsidRDefault="004A5C47" w:rsidP="006343DF">
      <w:pPr>
        <w:spacing w:line="400" w:lineRule="exact"/>
        <w:rPr>
          <w:rFonts w:hint="eastAsia"/>
          <w:sz w:val="22"/>
          <w:szCs w:val="21"/>
        </w:rPr>
      </w:pPr>
    </w:p>
    <w:p w:rsidR="004A5C47" w:rsidRPr="00A24160" w:rsidRDefault="004A5C47" w:rsidP="006343DF">
      <w:pPr>
        <w:spacing w:line="400" w:lineRule="exact"/>
        <w:rPr>
          <w:sz w:val="22"/>
          <w:szCs w:val="21"/>
        </w:rPr>
      </w:pPr>
    </w:p>
    <w:p w:rsidR="009A50F5" w:rsidRPr="00A24160" w:rsidRDefault="00472440" w:rsidP="006343DF">
      <w:pPr>
        <w:tabs>
          <w:tab w:val="left" w:pos="4935"/>
          <w:tab w:val="left" w:pos="5670"/>
        </w:tabs>
        <w:spacing w:beforeLines="100" w:afterLines="100" w:line="400" w:lineRule="exact"/>
        <w:jc w:val="left"/>
        <w:rPr>
          <w:rFonts w:ascii="黑体" w:eastAsia="黑体" w:hint="eastAsia"/>
          <w:sz w:val="22"/>
          <w:szCs w:val="21"/>
        </w:rPr>
      </w:pPr>
      <w:r w:rsidRPr="00A24160">
        <w:rPr>
          <w:rFonts w:ascii="黑体" w:eastAsia="黑体"/>
          <w:sz w:val="22"/>
          <w:szCs w:val="21"/>
        </w:rPr>
        <w:tab/>
      </w:r>
      <w:r w:rsidRPr="00A24160">
        <w:rPr>
          <w:rFonts w:ascii="黑体" w:eastAsia="黑体"/>
          <w:sz w:val="22"/>
          <w:szCs w:val="21"/>
        </w:rPr>
        <w:tab/>
      </w:r>
    </w:p>
    <w:p w:rsidR="009A50F5" w:rsidRPr="00A24160" w:rsidRDefault="009A50F5" w:rsidP="006343DF">
      <w:pPr>
        <w:tabs>
          <w:tab w:val="left" w:pos="4935"/>
        </w:tabs>
        <w:spacing w:beforeLines="100" w:afterLines="100" w:line="400" w:lineRule="exact"/>
        <w:jc w:val="center"/>
        <w:rPr>
          <w:rFonts w:ascii="黑体" w:eastAsia="黑体" w:hint="eastAsia"/>
          <w:sz w:val="22"/>
          <w:szCs w:val="21"/>
        </w:rPr>
      </w:pPr>
    </w:p>
    <w:p w:rsidR="009A50F5" w:rsidRPr="00A24160" w:rsidRDefault="009A50F5" w:rsidP="006343DF">
      <w:pPr>
        <w:tabs>
          <w:tab w:val="left" w:pos="4935"/>
        </w:tabs>
        <w:spacing w:beforeLines="100" w:afterLines="100" w:line="400" w:lineRule="exact"/>
        <w:jc w:val="center"/>
        <w:rPr>
          <w:rFonts w:ascii="黑体" w:eastAsia="黑体" w:hint="eastAsia"/>
          <w:sz w:val="22"/>
          <w:szCs w:val="21"/>
        </w:rPr>
      </w:pPr>
    </w:p>
    <w:p w:rsidR="009A50F5" w:rsidRPr="00A24160" w:rsidRDefault="009A50F5" w:rsidP="006343DF">
      <w:pPr>
        <w:tabs>
          <w:tab w:val="left" w:pos="4935"/>
        </w:tabs>
        <w:spacing w:beforeLines="100" w:afterLines="100" w:line="400" w:lineRule="exact"/>
        <w:jc w:val="center"/>
        <w:rPr>
          <w:rFonts w:ascii="黑体" w:eastAsia="黑体" w:hint="eastAsia"/>
          <w:sz w:val="22"/>
          <w:szCs w:val="21"/>
        </w:rPr>
      </w:pPr>
    </w:p>
    <w:p w:rsidR="009A50F5" w:rsidRPr="00A24160" w:rsidRDefault="009A50F5" w:rsidP="006343DF">
      <w:pPr>
        <w:tabs>
          <w:tab w:val="left" w:pos="4935"/>
        </w:tabs>
        <w:spacing w:beforeLines="100" w:afterLines="100" w:line="400" w:lineRule="exact"/>
        <w:jc w:val="center"/>
        <w:rPr>
          <w:rFonts w:ascii="黑体" w:eastAsia="黑体" w:hint="eastAsia"/>
          <w:sz w:val="22"/>
          <w:szCs w:val="21"/>
        </w:rPr>
      </w:pPr>
    </w:p>
    <w:p w:rsidR="009A50F5" w:rsidRPr="00A24160" w:rsidRDefault="009A50F5" w:rsidP="006343DF">
      <w:pPr>
        <w:tabs>
          <w:tab w:val="left" w:pos="4935"/>
        </w:tabs>
        <w:spacing w:beforeLines="100" w:afterLines="100" w:line="400" w:lineRule="exact"/>
        <w:jc w:val="center"/>
        <w:rPr>
          <w:rFonts w:ascii="黑体" w:eastAsia="黑体" w:hint="eastAsia"/>
          <w:sz w:val="22"/>
          <w:szCs w:val="21"/>
        </w:rPr>
      </w:pPr>
    </w:p>
    <w:p w:rsidR="009A50F5" w:rsidRPr="00A24160" w:rsidRDefault="009A50F5" w:rsidP="006343DF">
      <w:pPr>
        <w:tabs>
          <w:tab w:val="left" w:pos="4935"/>
        </w:tabs>
        <w:spacing w:beforeLines="100" w:afterLines="100" w:line="400" w:lineRule="exact"/>
        <w:jc w:val="center"/>
        <w:rPr>
          <w:rFonts w:ascii="黑体" w:eastAsia="黑体" w:hint="eastAsia"/>
          <w:sz w:val="22"/>
          <w:szCs w:val="21"/>
        </w:rPr>
      </w:pPr>
    </w:p>
    <w:p w:rsidR="00472440" w:rsidRPr="00A24160" w:rsidRDefault="00472440" w:rsidP="006343DF">
      <w:pPr>
        <w:tabs>
          <w:tab w:val="left" w:pos="4935"/>
        </w:tabs>
        <w:spacing w:beforeLines="100" w:afterLines="100" w:line="400" w:lineRule="exact"/>
        <w:rPr>
          <w:rFonts w:ascii="黑体" w:eastAsia="黑体" w:hint="eastAsia"/>
          <w:sz w:val="22"/>
          <w:szCs w:val="21"/>
        </w:rPr>
        <w:sectPr w:rsidR="00472440" w:rsidRPr="00A24160" w:rsidSect="00472440">
          <w:footnotePr>
            <w:numFmt w:val="decimalEnclosedCircleChinese"/>
            <w:numRestart w:val="eachPage"/>
          </w:footnotePr>
          <w:type w:val="oddPage"/>
          <w:pgSz w:w="16838" w:h="11906" w:orient="landscape" w:code="9"/>
          <w:pgMar w:top="1134" w:right="1134" w:bottom="1440" w:left="1134" w:header="851" w:footer="992" w:gutter="0"/>
          <w:pgNumType w:start="1"/>
          <w:cols w:space="720"/>
          <w:docGrid w:type="lines" w:linePitch="312"/>
        </w:sectPr>
      </w:pPr>
    </w:p>
    <w:p w:rsidR="00803A3A" w:rsidRPr="00A24160" w:rsidRDefault="002502EA" w:rsidP="001370F8">
      <w:pPr>
        <w:tabs>
          <w:tab w:val="left" w:pos="4935"/>
        </w:tabs>
        <w:spacing w:beforeLines="200" w:afterLines="150" w:line="400" w:lineRule="exact"/>
        <w:jc w:val="center"/>
        <w:rPr>
          <w:rFonts w:ascii="黑体" w:eastAsia="黑体" w:hint="eastAsia"/>
          <w:sz w:val="22"/>
          <w:szCs w:val="21"/>
        </w:rPr>
      </w:pPr>
      <w:r w:rsidRPr="00A24160">
        <w:rPr>
          <w:rFonts w:ascii="黑体" w:eastAsia="黑体" w:hint="eastAsia"/>
          <w:sz w:val="22"/>
          <w:szCs w:val="21"/>
        </w:rPr>
        <w:lastRenderedPageBreak/>
        <w:t>《现观庄严论·选集要义释》</w:t>
      </w:r>
    </w:p>
    <w:p w:rsidR="00E573D3" w:rsidRPr="00A24160" w:rsidRDefault="002502EA" w:rsidP="006343DF">
      <w:pPr>
        <w:tabs>
          <w:tab w:val="left" w:pos="4935"/>
        </w:tabs>
        <w:spacing w:line="400" w:lineRule="exact"/>
        <w:jc w:val="right"/>
        <w:rPr>
          <w:rFonts w:hint="eastAsia"/>
          <w:sz w:val="22"/>
          <w:szCs w:val="21"/>
        </w:rPr>
      </w:pPr>
      <w:r w:rsidRPr="00A24160">
        <w:rPr>
          <w:rFonts w:hint="eastAsia"/>
          <w:sz w:val="22"/>
          <w:szCs w:val="21"/>
        </w:rPr>
        <w:t>《现观庄严论》圣慈氏菩萨造颂</w:t>
      </w:r>
    </w:p>
    <w:p w:rsidR="005E0F8C" w:rsidRPr="00A24160" w:rsidRDefault="002502EA" w:rsidP="006343DF">
      <w:pPr>
        <w:tabs>
          <w:tab w:val="left" w:pos="4935"/>
        </w:tabs>
        <w:spacing w:line="400" w:lineRule="exact"/>
        <w:jc w:val="right"/>
        <w:rPr>
          <w:rFonts w:hint="eastAsia"/>
          <w:sz w:val="22"/>
          <w:szCs w:val="21"/>
        </w:rPr>
      </w:pPr>
      <w:r w:rsidRPr="00A24160">
        <w:rPr>
          <w:rFonts w:hint="eastAsia"/>
          <w:sz w:val="22"/>
          <w:szCs w:val="21"/>
        </w:rPr>
        <w:t>法尊法师由藏译汉</w:t>
      </w:r>
    </w:p>
    <w:p w:rsidR="00112ECA" w:rsidRPr="00A24160" w:rsidRDefault="002502EA" w:rsidP="006343DF">
      <w:pPr>
        <w:tabs>
          <w:tab w:val="left" w:pos="4935"/>
        </w:tabs>
        <w:spacing w:line="400" w:lineRule="exact"/>
        <w:jc w:val="right"/>
        <w:rPr>
          <w:rFonts w:hint="eastAsia"/>
          <w:sz w:val="22"/>
          <w:szCs w:val="21"/>
        </w:rPr>
      </w:pPr>
      <w:r w:rsidRPr="00A24160">
        <w:rPr>
          <w:rFonts w:hint="eastAsia"/>
          <w:sz w:val="22"/>
          <w:szCs w:val="21"/>
        </w:rPr>
        <w:t>《现观庄严论疏·总义游戏海》极尊却吉坚赞大师着</w:t>
      </w:r>
    </w:p>
    <w:p w:rsidR="006C4857" w:rsidRPr="00A24160" w:rsidRDefault="002502EA" w:rsidP="006343DF">
      <w:pPr>
        <w:tabs>
          <w:tab w:val="left" w:pos="4935"/>
        </w:tabs>
        <w:spacing w:line="400" w:lineRule="exact"/>
        <w:jc w:val="right"/>
        <w:rPr>
          <w:rFonts w:hint="eastAsia"/>
          <w:sz w:val="22"/>
          <w:szCs w:val="21"/>
        </w:rPr>
      </w:pPr>
      <w:r w:rsidRPr="00A24160">
        <w:rPr>
          <w:rFonts w:hint="eastAsia"/>
          <w:sz w:val="22"/>
          <w:szCs w:val="21"/>
        </w:rPr>
        <w:t>任杰由藏节要译释</w:t>
      </w:r>
    </w:p>
    <w:p w:rsidR="005015CD" w:rsidRPr="00A24160" w:rsidRDefault="005015CD" w:rsidP="006343DF">
      <w:pPr>
        <w:tabs>
          <w:tab w:val="left" w:pos="4935"/>
        </w:tabs>
        <w:spacing w:line="400" w:lineRule="exact"/>
        <w:jc w:val="center"/>
        <w:rPr>
          <w:rFonts w:ascii="黑体" w:eastAsia="黑体" w:hint="eastAsia"/>
          <w:sz w:val="22"/>
          <w:szCs w:val="21"/>
        </w:rPr>
      </w:pPr>
    </w:p>
    <w:p w:rsidR="00ED76C4" w:rsidRPr="00A24160" w:rsidRDefault="002502EA" w:rsidP="006343DF">
      <w:pPr>
        <w:tabs>
          <w:tab w:val="left" w:pos="4935"/>
        </w:tabs>
        <w:spacing w:line="400" w:lineRule="exact"/>
        <w:jc w:val="center"/>
        <w:rPr>
          <w:rFonts w:ascii="黑体" w:eastAsia="黑体" w:hint="eastAsia"/>
          <w:sz w:val="22"/>
          <w:szCs w:val="21"/>
        </w:rPr>
      </w:pPr>
      <w:r w:rsidRPr="00A24160">
        <w:rPr>
          <w:rFonts w:ascii="黑体" w:eastAsia="黑体" w:hint="eastAsia"/>
          <w:sz w:val="22"/>
          <w:szCs w:val="21"/>
        </w:rPr>
        <w:t>上师极尊慈氏怙主足，以大恭敬顶礼而皈依。</w:t>
      </w:r>
    </w:p>
    <w:p w:rsidR="00ED76C4" w:rsidRPr="00A24160" w:rsidRDefault="002502EA" w:rsidP="006343DF">
      <w:pPr>
        <w:tabs>
          <w:tab w:val="left" w:pos="4935"/>
        </w:tabs>
        <w:spacing w:line="400" w:lineRule="exact"/>
        <w:jc w:val="center"/>
        <w:rPr>
          <w:rFonts w:ascii="黑体" w:eastAsia="黑体" w:hint="eastAsia"/>
          <w:sz w:val="22"/>
          <w:szCs w:val="21"/>
        </w:rPr>
      </w:pPr>
      <w:r w:rsidRPr="00A24160">
        <w:rPr>
          <w:rFonts w:ascii="黑体" w:eastAsia="黑体" w:hint="eastAsia"/>
          <w:sz w:val="22"/>
          <w:szCs w:val="21"/>
        </w:rPr>
        <w:t>祈请大悲一切时摄受，所化诸众生界遍意乐，</w:t>
      </w:r>
    </w:p>
    <w:p w:rsidR="00162F20" w:rsidRPr="00A24160" w:rsidRDefault="002502EA" w:rsidP="006343DF">
      <w:pPr>
        <w:tabs>
          <w:tab w:val="left" w:pos="4935"/>
        </w:tabs>
        <w:spacing w:line="400" w:lineRule="exact"/>
        <w:jc w:val="center"/>
        <w:rPr>
          <w:rFonts w:ascii="黑体" w:eastAsia="黑体" w:hint="eastAsia"/>
          <w:sz w:val="22"/>
          <w:szCs w:val="21"/>
        </w:rPr>
      </w:pPr>
      <w:r w:rsidRPr="00A24160">
        <w:rPr>
          <w:rFonts w:ascii="黑体" w:eastAsia="黑体" w:hint="eastAsia"/>
          <w:sz w:val="22"/>
          <w:szCs w:val="21"/>
        </w:rPr>
        <w:t>一切相智佛眼善观察，三转无上妙法事业轮。</w:t>
      </w:r>
    </w:p>
    <w:p w:rsidR="00494A40" w:rsidRPr="00A24160" w:rsidRDefault="00494A40" w:rsidP="006343DF">
      <w:pPr>
        <w:tabs>
          <w:tab w:val="left" w:pos="4935"/>
        </w:tabs>
        <w:spacing w:line="400" w:lineRule="exact"/>
        <w:rPr>
          <w:rFonts w:ascii="黑体" w:eastAsia="黑体" w:hint="eastAsia"/>
          <w:sz w:val="22"/>
          <w:szCs w:val="21"/>
        </w:rPr>
      </w:pPr>
    </w:p>
    <w:p w:rsidR="00162F20" w:rsidRPr="00A24160" w:rsidRDefault="002502EA" w:rsidP="006343DF">
      <w:pPr>
        <w:tabs>
          <w:tab w:val="left" w:pos="4935"/>
        </w:tabs>
        <w:spacing w:line="400" w:lineRule="exact"/>
        <w:rPr>
          <w:rFonts w:ascii="黑体" w:eastAsia="黑体" w:hint="eastAsia"/>
          <w:sz w:val="22"/>
          <w:szCs w:val="21"/>
        </w:rPr>
      </w:pPr>
      <w:r w:rsidRPr="00A24160">
        <w:rPr>
          <w:rFonts w:ascii="黑体" w:eastAsia="黑体" w:hint="eastAsia"/>
          <w:sz w:val="22"/>
          <w:szCs w:val="21"/>
        </w:rPr>
        <w:t>顶礼导师释迦（能仁）王</w:t>
      </w:r>
      <w:r w:rsidR="00391778" w:rsidRPr="00A24160">
        <w:rPr>
          <w:rFonts w:ascii="黑体" w:eastAsia="黑体" w:hint="eastAsia"/>
          <w:sz w:val="22"/>
          <w:szCs w:val="21"/>
        </w:rPr>
        <w:t>！</w:t>
      </w:r>
    </w:p>
    <w:p w:rsidR="00162F20" w:rsidRPr="00A24160" w:rsidRDefault="002502EA" w:rsidP="006343DF">
      <w:pPr>
        <w:tabs>
          <w:tab w:val="left" w:pos="4935"/>
        </w:tabs>
        <w:spacing w:line="400" w:lineRule="exact"/>
        <w:ind w:firstLine="435"/>
        <w:jc w:val="center"/>
        <w:rPr>
          <w:rFonts w:ascii="黑体" w:eastAsia="黑体" w:hint="eastAsia"/>
          <w:sz w:val="22"/>
          <w:szCs w:val="21"/>
        </w:rPr>
      </w:pPr>
      <w:r w:rsidRPr="00A24160">
        <w:rPr>
          <w:rFonts w:ascii="黑体" w:eastAsia="黑体" w:hint="eastAsia"/>
          <w:sz w:val="22"/>
          <w:szCs w:val="21"/>
        </w:rPr>
        <w:t>一切诸佛悲智摄一体，受持胜者（佛）长子菩萨法，</w:t>
      </w:r>
    </w:p>
    <w:p w:rsidR="00162F20" w:rsidRPr="00A24160" w:rsidRDefault="002502EA" w:rsidP="006343DF">
      <w:pPr>
        <w:tabs>
          <w:tab w:val="left" w:pos="4935"/>
          <w:tab w:val="left" w:pos="7473"/>
        </w:tabs>
        <w:spacing w:line="400" w:lineRule="exact"/>
        <w:ind w:firstLine="435"/>
        <w:jc w:val="center"/>
        <w:rPr>
          <w:rFonts w:ascii="黑体" w:eastAsia="黑体" w:hint="eastAsia"/>
          <w:sz w:val="22"/>
          <w:szCs w:val="21"/>
        </w:rPr>
      </w:pPr>
      <w:r w:rsidRPr="00A24160">
        <w:rPr>
          <w:rFonts w:ascii="黑体" w:eastAsia="黑体" w:hint="eastAsia"/>
          <w:sz w:val="22"/>
          <w:szCs w:val="21"/>
        </w:rPr>
        <w:t>得灌顶位住持佛圣教，恭敬顶礼补处圣者足。</w:t>
      </w:r>
    </w:p>
    <w:p w:rsidR="00162F20" w:rsidRPr="00A24160" w:rsidRDefault="002502EA" w:rsidP="006343DF">
      <w:pPr>
        <w:tabs>
          <w:tab w:val="left" w:pos="4935"/>
        </w:tabs>
        <w:spacing w:beforeLines="100" w:afterLines="50" w:line="400" w:lineRule="exact"/>
        <w:ind w:firstLine="437"/>
        <w:jc w:val="center"/>
        <w:rPr>
          <w:rFonts w:ascii="黑体" w:eastAsia="黑体" w:hint="eastAsia"/>
          <w:sz w:val="22"/>
          <w:szCs w:val="21"/>
        </w:rPr>
      </w:pPr>
      <w:r w:rsidRPr="00A24160">
        <w:rPr>
          <w:rFonts w:ascii="黑体" w:eastAsia="黑体" w:hint="eastAsia"/>
          <w:sz w:val="22"/>
          <w:szCs w:val="21"/>
        </w:rPr>
        <w:t>序</w:t>
      </w:r>
      <w:r w:rsidR="006343DF" w:rsidRPr="00A24160">
        <w:rPr>
          <w:rFonts w:ascii="黑体" w:eastAsia="黑体" w:hint="eastAsia"/>
          <w:sz w:val="22"/>
          <w:szCs w:val="21"/>
        </w:rPr>
        <w:t xml:space="preserve">  </w:t>
      </w:r>
      <w:r w:rsidRPr="00A24160">
        <w:rPr>
          <w:rFonts w:ascii="黑体" w:eastAsia="黑体" w:hint="eastAsia"/>
          <w:sz w:val="22"/>
          <w:szCs w:val="21"/>
        </w:rPr>
        <w:t>言</w:t>
      </w:r>
    </w:p>
    <w:p w:rsidR="00162F20" w:rsidRPr="00A24160" w:rsidRDefault="002502EA" w:rsidP="006343DF">
      <w:pPr>
        <w:numPr>
          <w:ilvl w:val="0"/>
          <w:numId w:val="1"/>
        </w:numPr>
        <w:tabs>
          <w:tab w:val="left" w:pos="4935"/>
        </w:tabs>
        <w:spacing w:line="400" w:lineRule="exact"/>
        <w:rPr>
          <w:rFonts w:ascii="黑体" w:eastAsia="黑体" w:hint="eastAsia"/>
          <w:sz w:val="22"/>
          <w:szCs w:val="21"/>
        </w:rPr>
      </w:pPr>
      <w:r w:rsidRPr="00A24160">
        <w:rPr>
          <w:rFonts w:ascii="黑体" w:eastAsia="黑体" w:hint="eastAsia"/>
          <w:sz w:val="22"/>
          <w:szCs w:val="21"/>
        </w:rPr>
        <w:t>此论之名义</w:t>
      </w:r>
    </w:p>
    <w:p w:rsidR="003816FA" w:rsidRPr="00A24160" w:rsidRDefault="002502EA" w:rsidP="006343DF">
      <w:pPr>
        <w:tabs>
          <w:tab w:val="left" w:pos="4935"/>
        </w:tabs>
        <w:spacing w:line="400" w:lineRule="exact"/>
        <w:ind w:left="435" w:firstLine="435"/>
        <w:rPr>
          <w:rFonts w:hint="eastAsia"/>
          <w:sz w:val="22"/>
          <w:szCs w:val="21"/>
        </w:rPr>
      </w:pPr>
      <w:r w:rsidRPr="00A24160">
        <w:rPr>
          <w:rFonts w:hint="eastAsia"/>
          <w:sz w:val="22"/>
          <w:szCs w:val="21"/>
        </w:rPr>
        <w:t>《现观庄严论》或译《现证庄严论》，圣慈氏（弥勒）菩萨造，全称为《般若波</w:t>
      </w:r>
      <w:smartTag w:uri="urn:schemas-microsoft-com:office:smarttags" w:element="PersonName">
        <w:smartTagPr>
          <w:attr w:name="ProductID" w:val="罗蜜多"/>
        </w:smartTagPr>
        <w:r w:rsidRPr="00A24160">
          <w:rPr>
            <w:rFonts w:hint="eastAsia"/>
            <w:sz w:val="22"/>
            <w:szCs w:val="21"/>
          </w:rPr>
          <w:t>罗蜜多</w:t>
        </w:r>
      </w:smartTag>
      <w:r w:rsidRPr="00A24160">
        <w:rPr>
          <w:rFonts w:hint="eastAsia"/>
          <w:sz w:val="22"/>
          <w:szCs w:val="21"/>
        </w:rPr>
        <w:t>教授现观庄严论》。圣无着菩萨因过去发大乘菩提心，承事供养无量诸佛，广修菩萨行，所积殊胜善根为增上，现生发大乘菩提心为担荷如来圣教，欲求亲见圣慈氏菩萨听闻教法，以期通达般若，住持正法。于是入山经十二年勤修慈氏观行，乃亲见圣慈氏菩萨，听受《般若波</w:t>
      </w:r>
      <w:smartTag w:uri="urn:schemas-microsoft-com:office:smarttags" w:element="PersonName">
        <w:smartTagPr>
          <w:attr w:name="ProductID" w:val="罗蜜多"/>
        </w:smartTagPr>
        <w:r w:rsidRPr="00A24160">
          <w:rPr>
            <w:rFonts w:hint="eastAsia"/>
            <w:sz w:val="22"/>
            <w:szCs w:val="21"/>
          </w:rPr>
          <w:t>罗蜜多</w:t>
        </w:r>
      </w:smartTag>
      <w:r w:rsidRPr="00A24160">
        <w:rPr>
          <w:rFonts w:hint="eastAsia"/>
          <w:sz w:val="22"/>
          <w:szCs w:val="21"/>
        </w:rPr>
        <w:t>教授现观庄严论》等圣慈氏五部论着。由于《般若经》甚深广大，微妙难测，即由圣慈氏菩萨的教授教诫，以此论义能令闻者易于通达，故称为“教授”。</w:t>
      </w:r>
    </w:p>
    <w:p w:rsidR="006C4857" w:rsidRPr="00A24160" w:rsidRDefault="002502EA" w:rsidP="006343DF">
      <w:pPr>
        <w:tabs>
          <w:tab w:val="left" w:pos="4935"/>
        </w:tabs>
        <w:spacing w:line="400" w:lineRule="exact"/>
        <w:ind w:left="435" w:firstLine="435"/>
        <w:rPr>
          <w:rFonts w:hint="eastAsia"/>
          <w:sz w:val="22"/>
          <w:szCs w:val="21"/>
        </w:rPr>
      </w:pPr>
      <w:r w:rsidRPr="00A24160">
        <w:rPr>
          <w:rFonts w:hint="eastAsia"/>
          <w:sz w:val="22"/>
          <w:szCs w:val="21"/>
        </w:rPr>
        <w:t>“现观”有依智慧现前证得诸法之智义，这在圣无着菩萨的论着中有其广说，如《显杨圣教论》卷十六“成现观品”中详述现观次第，或四或六或七或八种现观，及其种相有十八种之差别，及《阿毗达磨集论》卷七建立十种现观。依上论义，现观只限于三乘人观察三宝四谛等境，断三界烦恼，以般若智慧观察修证为主，立名智现观。如《显杨圣教论》云：“于恶趣中不起现观，不能证得三摩地故，色、无色界亦无现观，唯一欲界人天二趣，有佛出世能起现观。”因此随顺三乘人闻思修在各个阶段由修行断证的智慧不同，其所立现观之名各异。</w:t>
      </w:r>
    </w:p>
    <w:p w:rsidR="003A4860" w:rsidRPr="00A24160" w:rsidRDefault="002502EA" w:rsidP="006343DF">
      <w:pPr>
        <w:tabs>
          <w:tab w:val="left" w:pos="4935"/>
        </w:tabs>
        <w:spacing w:line="400" w:lineRule="exact"/>
        <w:ind w:left="435" w:firstLine="435"/>
        <w:rPr>
          <w:rFonts w:hint="eastAsia"/>
          <w:sz w:val="22"/>
          <w:szCs w:val="21"/>
        </w:rPr>
      </w:pPr>
      <w:r w:rsidRPr="00A24160">
        <w:rPr>
          <w:rFonts w:hint="eastAsia"/>
          <w:sz w:val="22"/>
          <w:szCs w:val="21"/>
        </w:rPr>
        <w:t>总的来说，现观皆由五道十地所摄，如资粮道，又名信道和顺解脱分，即名法现观。法现观的“法”字，即十二分教法，在资粮位时缘此教法随顺闻思慧抉择诸法现观，因此现观是随顺解脱一分，故又名顺解脱分。加行道，又名顺抉择分和抉择支，名为义现观。“义”为抉择四谛法义，是修加行者为得见道所修之加行，故名加行道。见道名为谛现观。“谛”有真实不虚之义，此即见道者身中亲证之智，初证粗细无我及初证四圣谛之道真实不虚，故名谛</w:t>
      </w:r>
      <w:r w:rsidRPr="00A24160">
        <w:rPr>
          <w:rFonts w:hint="eastAsia"/>
          <w:sz w:val="22"/>
          <w:szCs w:val="21"/>
        </w:rPr>
        <w:lastRenderedPageBreak/>
        <w:t>现观。见道以后修道位中，称名随现观或后现观，是见道以后，修道者身中的智证无我之现观道。若依《显杨圣教论》卷十六所说，于修道位中有十六行，即欲界、色界、无色界所系于四谛各有四智，即成十六智。声闻得此对治三界杂染；菩萨所得对治十种地障，无学道名为究竟现观，是三乘圣人各自修道谛所证的究竟灭谛</w:t>
      </w:r>
      <w:r w:rsidR="007134B9" w:rsidRPr="00A24160">
        <w:rPr>
          <w:rFonts w:hint="eastAsia"/>
          <w:sz w:val="22"/>
          <w:szCs w:val="21"/>
        </w:rPr>
        <w:t>涅槃</w:t>
      </w:r>
      <w:r w:rsidRPr="00A24160">
        <w:rPr>
          <w:rFonts w:hint="eastAsia"/>
          <w:sz w:val="22"/>
          <w:szCs w:val="21"/>
        </w:rPr>
        <w:t>果位智德，故名究竟现观。但声闻现观和独觉现观与菩萨的大乘现观，有其根本不同的区别。因为菩萨为教化声闻独觉种性者，必须了知声闻独觉现观，不是取证二乘现观，若依《阿毗达磨集论》卷七所说，声闻现观与菩萨现观之差别有十一种。所以本论主要所说是大乘菩萨现观，从初发大乘菩提心入资粮道，历经修大乘加行道、大乘见道和大乘修道，乃至成佛现证法身果位的究竟现观智德，名为大乘究竟现观，是故唯佛乃能究竟圆满现证断德与智德。此即本论所说的大乘八现观之次第。</w:t>
      </w:r>
    </w:p>
    <w:p w:rsidR="004E4432" w:rsidRPr="00A24160" w:rsidRDefault="002502EA" w:rsidP="006343DF">
      <w:pPr>
        <w:tabs>
          <w:tab w:val="left" w:pos="4935"/>
        </w:tabs>
        <w:spacing w:line="400" w:lineRule="exact"/>
        <w:ind w:left="435" w:firstLine="435"/>
        <w:rPr>
          <w:rFonts w:hint="eastAsia"/>
          <w:sz w:val="22"/>
          <w:szCs w:val="21"/>
        </w:rPr>
      </w:pPr>
      <w:r w:rsidRPr="00A24160">
        <w:rPr>
          <w:rFonts w:hint="eastAsia"/>
          <w:sz w:val="22"/>
          <w:szCs w:val="21"/>
        </w:rPr>
        <w:t>“庄严”，如《大乘庄严经论》卷第一云：“譬如庄美质，临镜生欢喜，妙法庄严已，得喜更第一”。释曰：“譬如美质加严像，现在于镜则生胜喜。”“庄严妙法义入自心则生胜喜”该论为发大乘菩提心者又说五种庄严义：如金器、如花正开敷、如食美膳、如解文字和如开宝箧。如其次第，心向大菩提、受教大乘法、思维大乘法、修行大乘不可思议法和自觉证得无上菩提故。正喻《般若经》微妙甚深，自体本质本来美妙庄严，再加上《现观庄严论》的装饰妙具而显得更加庄严，能令闻思修者证受法味，于《般若经》生起清净信心，倍生胜喜，由此以般若为庄严之因缘，自觉求证无上菩提。</w:t>
      </w:r>
    </w:p>
    <w:p w:rsidR="003534AA" w:rsidRPr="00A24160" w:rsidRDefault="002502EA" w:rsidP="006343DF">
      <w:pPr>
        <w:tabs>
          <w:tab w:val="left" w:pos="4935"/>
        </w:tabs>
        <w:spacing w:line="400" w:lineRule="exact"/>
        <w:ind w:left="435" w:firstLine="435"/>
        <w:rPr>
          <w:rFonts w:hint="eastAsia"/>
          <w:sz w:val="22"/>
          <w:szCs w:val="21"/>
        </w:rPr>
      </w:pPr>
      <w:r w:rsidRPr="00A24160">
        <w:rPr>
          <w:rFonts w:hint="eastAsia"/>
          <w:sz w:val="22"/>
          <w:szCs w:val="21"/>
        </w:rPr>
        <w:t>若依圣无着菩萨的《瑜伽师地论》所说，佛教论典具有第一义谛、能令众生出离诸苦果和正行究竟三种功德，名之为论。此与本论所说，由通达甚深般若，现证空性第一谛；令诸众生发无上菩提心，解脱一切众生诸苦果；正修菩萨加行究竟成佛之功德，其义相同。此即略述《现观庄严论》之名义。</w:t>
      </w:r>
    </w:p>
    <w:p w:rsidR="003D74D5" w:rsidRPr="00A24160" w:rsidRDefault="003D74D5" w:rsidP="006343DF">
      <w:pPr>
        <w:tabs>
          <w:tab w:val="left" w:pos="4935"/>
        </w:tabs>
        <w:spacing w:line="400" w:lineRule="exact"/>
        <w:rPr>
          <w:rFonts w:ascii="黑体" w:eastAsia="黑体" w:hint="eastAsia"/>
          <w:sz w:val="22"/>
          <w:szCs w:val="21"/>
        </w:rPr>
      </w:pPr>
    </w:p>
    <w:p w:rsidR="000D57D3" w:rsidRPr="00A24160" w:rsidRDefault="003D74D5" w:rsidP="006343DF">
      <w:pPr>
        <w:tabs>
          <w:tab w:val="left" w:pos="4935"/>
        </w:tabs>
        <w:spacing w:line="400" w:lineRule="exact"/>
        <w:rPr>
          <w:rFonts w:ascii="黑体" w:eastAsia="黑体" w:hint="eastAsia"/>
          <w:sz w:val="22"/>
          <w:szCs w:val="21"/>
        </w:rPr>
      </w:pPr>
      <w:r w:rsidRPr="00A24160">
        <w:rPr>
          <w:rFonts w:ascii="黑体" w:eastAsia="黑体" w:hint="eastAsia"/>
          <w:sz w:val="22"/>
          <w:szCs w:val="21"/>
        </w:rPr>
        <w:t>二、</w:t>
      </w:r>
      <w:r w:rsidR="002502EA" w:rsidRPr="00A24160">
        <w:rPr>
          <w:rFonts w:ascii="黑体" w:eastAsia="黑体" w:hint="eastAsia"/>
          <w:sz w:val="22"/>
          <w:szCs w:val="21"/>
        </w:rPr>
        <w:t>学习《现观庄严论》者，首先应当了解汉藏所译《般若经》，因为《现观庄严论》是解释《般若经》的论着。</w:t>
      </w:r>
    </w:p>
    <w:p w:rsidR="003E6EA1" w:rsidRPr="00A24160" w:rsidRDefault="002502EA" w:rsidP="00A24160">
      <w:pPr>
        <w:tabs>
          <w:tab w:val="left" w:pos="4935"/>
        </w:tabs>
        <w:spacing w:line="400" w:lineRule="exact"/>
        <w:ind w:firstLineChars="200" w:firstLine="440"/>
        <w:rPr>
          <w:rFonts w:hint="eastAsia"/>
          <w:sz w:val="22"/>
          <w:szCs w:val="21"/>
        </w:rPr>
      </w:pPr>
      <w:r w:rsidRPr="00A24160">
        <w:rPr>
          <w:rFonts w:hint="eastAsia"/>
          <w:sz w:val="22"/>
          <w:szCs w:val="21"/>
        </w:rPr>
        <w:t>我们的大师释迦能仁，最初发起殊胜菩提心，中间三大阿僧祇劫积集福智二种广大资粮，最后在菩提树下圆满正等正觉。因见一切众生皆被二十种萨迦耶见大山围绕，并遍布无明暗昧稠林，由种种恶见网而障碍解脱圣道，更受一切烦恼随增毒树苦果，忧苦愁叹，流转生死旷野大河。佛以大悲心为救度一切众生，为摧毁三有众苦，令安住于殊胜妙果，即于有缘所化众生宣说无量法门，其诸法门中具足最极广大甚深之法者，即是三世诸佛唯一共趣之胜道——《般若波罗蜜多经》。如《大般若经》四零二卷云：“具寿舍利子，菩萨摩诃萨欲速证得一切智智，欲速圆满一切智、道相智、一切相智，当学般若波罗蜜多。”又于最后在《嘱累品》说：“佛告阿难，随所尔时，般若波罗蜜多在世，当知尔所之时，有佛在世说法”（见《摩诃般若经》）。因此，学习《现观庄严论》者，必须对汉藏所译《般若经》有所了解，经与论结合学习。</w:t>
      </w:r>
    </w:p>
    <w:p w:rsidR="004B2C1C" w:rsidRPr="00A24160" w:rsidRDefault="002502EA" w:rsidP="00A24160">
      <w:pPr>
        <w:tabs>
          <w:tab w:val="left" w:pos="4935"/>
        </w:tabs>
        <w:spacing w:line="400" w:lineRule="exact"/>
        <w:ind w:firstLineChars="205" w:firstLine="451"/>
        <w:rPr>
          <w:rFonts w:hint="eastAsia"/>
          <w:sz w:val="22"/>
          <w:szCs w:val="21"/>
        </w:rPr>
      </w:pPr>
      <w:r w:rsidRPr="00A24160">
        <w:rPr>
          <w:rFonts w:hint="eastAsia"/>
          <w:sz w:val="22"/>
          <w:szCs w:val="21"/>
        </w:rPr>
        <w:t>汉译《般若经》从后汉灵帝光和二年（公元</w:t>
      </w:r>
      <w:r w:rsidRPr="00A24160">
        <w:rPr>
          <w:sz w:val="22"/>
          <w:szCs w:val="21"/>
        </w:rPr>
        <w:t>179</w:t>
      </w:r>
      <w:r w:rsidRPr="00A24160">
        <w:rPr>
          <w:rFonts w:hint="eastAsia"/>
          <w:sz w:val="22"/>
          <w:szCs w:val="21"/>
        </w:rPr>
        <w:t>年）支娄迦谶译出《道行般若经》十卷三十品起，至北宋咸平六年到景德元年（</w:t>
      </w:r>
      <w:r w:rsidRPr="00A24160">
        <w:rPr>
          <w:sz w:val="22"/>
          <w:szCs w:val="21"/>
        </w:rPr>
        <w:t>1003-1004</w:t>
      </w:r>
      <w:r w:rsidRPr="00A24160">
        <w:rPr>
          <w:rFonts w:hint="eastAsia"/>
          <w:sz w:val="22"/>
          <w:szCs w:val="21"/>
        </w:rPr>
        <w:t>），施护译《佛母出生三法藏般若经》二十五卷止，相继传译约一千年。但这些经本多是《般若经》部之内的同本异译或别行本。唐玄奘法师所译《大</w:t>
      </w:r>
      <w:r w:rsidRPr="00A24160">
        <w:rPr>
          <w:rFonts w:hint="eastAsia"/>
          <w:sz w:val="22"/>
          <w:szCs w:val="21"/>
        </w:rPr>
        <w:lastRenderedPageBreak/>
        <w:t>般若经》六百卷，佛于四处说法，分一十六会，总有二十万颂，是一部完整的《般若经》。</w:t>
      </w:r>
    </w:p>
    <w:p w:rsidR="00F50170" w:rsidRPr="00A24160" w:rsidRDefault="002502EA" w:rsidP="00A24160">
      <w:pPr>
        <w:tabs>
          <w:tab w:val="left" w:pos="4935"/>
        </w:tabs>
        <w:spacing w:line="400" w:lineRule="exact"/>
        <w:ind w:firstLineChars="200" w:firstLine="440"/>
        <w:rPr>
          <w:rFonts w:hint="eastAsia"/>
          <w:sz w:val="22"/>
          <w:szCs w:val="21"/>
        </w:rPr>
      </w:pPr>
      <w:r w:rsidRPr="00A24160">
        <w:rPr>
          <w:rFonts w:hint="eastAsia"/>
          <w:sz w:val="22"/>
          <w:szCs w:val="21"/>
        </w:rPr>
        <w:t>藏译《般若经》编入《甘珠》大藏经“般若”部的共有二十三种，共二十一函，每函约译三十卷，但没有异译本。藏地先德们分《般若经》为“母子十七分”，与汉《大般若经》十六会之分，有同有别。母部有六经：一、《十万颂般若》；二、《二万颂般若》；三、《一万八千颂般若》；四、《一万颂般若》；五、《八千颂般若》；六、《般若摄要颂》。此六部经称为“母”部者，是以《现观庄严论》八品分别解释的经。子部有十一经：一、《七百颂般若》；二、《五百颂般若》；三、《三百颂般若》；四、《理趣分般若一百五十颂》；五、《五十颂般若》；六、《般若二十五门》；七、《善勇猛般若》；八、《帝释般若》；九、《小字般若》；十、《一字般若》；十一、《般若心经》。此十一部经称为“子”部者，谓不是以《现观庄严论》八品分别解释的经，其所诠内容之类别是唯一单独解释的《般若经》，如《般若心经》。</w:t>
      </w:r>
    </w:p>
    <w:p w:rsidR="00C070AD" w:rsidRPr="00A24160" w:rsidRDefault="002502EA" w:rsidP="00A24160">
      <w:pPr>
        <w:tabs>
          <w:tab w:val="left" w:pos="4935"/>
        </w:tabs>
        <w:spacing w:line="400" w:lineRule="exact"/>
        <w:ind w:firstLineChars="200" w:firstLine="440"/>
        <w:rPr>
          <w:rFonts w:hint="eastAsia"/>
          <w:sz w:val="22"/>
          <w:szCs w:val="21"/>
        </w:rPr>
      </w:pPr>
      <w:r w:rsidRPr="00A24160">
        <w:rPr>
          <w:rFonts w:hint="eastAsia"/>
          <w:sz w:val="22"/>
          <w:szCs w:val="21"/>
        </w:rPr>
        <w:t>古德智者们说《般若经》分有广中略三部，彼三部又各分为三，即成九部般若。其广中广有五百卷；广中中有四百卷；广中略即《十万颂般若》。中三部般若即《二万颂》、《一万八千颂》、《一万颂》。略三般若即《八千颂》、《般若十八卷》、《般若摄要颂》。彼等《般若经》所诠内容的中心要义，是显远离一切实执戏论，与八现观七十义完全无有差别。</w:t>
      </w:r>
    </w:p>
    <w:p w:rsidR="00A778E4" w:rsidRPr="00A24160" w:rsidRDefault="00A778E4" w:rsidP="006343DF">
      <w:pPr>
        <w:tabs>
          <w:tab w:val="left" w:pos="4935"/>
        </w:tabs>
        <w:spacing w:line="400" w:lineRule="exact"/>
        <w:rPr>
          <w:rFonts w:hint="eastAsia"/>
          <w:sz w:val="22"/>
          <w:szCs w:val="21"/>
        </w:rPr>
      </w:pPr>
    </w:p>
    <w:p w:rsidR="00A778E4" w:rsidRPr="00A24160" w:rsidRDefault="002502EA" w:rsidP="006343DF">
      <w:pPr>
        <w:tabs>
          <w:tab w:val="left" w:pos="4935"/>
        </w:tabs>
        <w:spacing w:line="400" w:lineRule="exact"/>
        <w:rPr>
          <w:rFonts w:ascii="黑体" w:eastAsia="黑体" w:hint="eastAsia"/>
          <w:sz w:val="22"/>
          <w:szCs w:val="21"/>
        </w:rPr>
      </w:pPr>
      <w:r w:rsidRPr="00A24160">
        <w:rPr>
          <w:rFonts w:ascii="黑体" w:eastAsia="黑体" w:hint="eastAsia"/>
          <w:sz w:val="22"/>
          <w:szCs w:val="21"/>
        </w:rPr>
        <w:t>三、《般若经》与《现观庄严论》之注疏</w:t>
      </w:r>
    </w:p>
    <w:p w:rsidR="00A778E4"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解释《般若经》的论着，汉译本不多，主要有圣龙树菩萨所著的《大智度论》一百卷，是解释《大般若经》第二会的文词义理微妙甚深实相之义，及解释第九会能断金刚分的《金刚经论》等。</w:t>
      </w:r>
    </w:p>
    <w:p w:rsidR="00FF300B"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藏译解释《般若经》的疏释，编在《敦珠》大乘论藏中的经疏部，解释《般若经》与《现观庄严论》的疏释，总有十六函，三十八种。总的来说，在古印度共同许可的有二十一种。其中经论结合解释的有十二种，不结合解释的有九种。第一经论结合解释的十二种可分为五类：</w:t>
      </w:r>
    </w:p>
    <w:p w:rsidR="00FF57B8"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一、《二万般若颂》与《现观庄严论》合释的有四种：（一）、圣者解脱军论师着的《般若二万颂光明论》；（二）、大德解脱军论师着的《般若二万颂释》；（三）、师子贤论师着的《般若二万颂八品释》；（四）、静命论师着的《般若二万颂具清净论》。</w:t>
      </w:r>
    </w:p>
    <w:p w:rsidR="00F4421F"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二、《八千颂般若》与《现观庄严论》合释的有三种：（一）、师子贤论师着的《八千颂释现观庄严光明论》；（二）、静命论师着的《八千颂释殊胜心要论》；（三）、无畏论师着的《八千颂释难要月光论》。</w:t>
      </w:r>
    </w:p>
    <w:p w:rsidR="00976720"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三、与《般若摄颂》合释的有三种：（一）、师子贤论师着的《般若摄要颂释难易解》；（二）、佛智论师着的《摄要释难》；（三）、迦湿弥罗达摩室利论师着的《般若波罗蜜多藏键论》。</w:t>
      </w:r>
    </w:p>
    <w:p w:rsidR="00592BF7"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四、迦湿弥罗达摩室利论师着《般若波罗蜜多十万颂广释》，此为独一合释《般若十万颂》的一种。</w:t>
      </w:r>
    </w:p>
    <w:p w:rsidR="00F73453"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五、尊者弥底论师着的《十万颂、二万五千颂、八千颂般若母三义顺同八现观论》，此为合释广中略三部《般若经》的一种。</w:t>
      </w:r>
    </w:p>
    <w:p w:rsidR="00827949"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第二不是经论合释而是单独解释《现观庄严论》的九种者：</w:t>
      </w:r>
    </w:p>
    <w:p w:rsidR="007B0975"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lastRenderedPageBreak/>
        <w:t>一、师子贤论师着的《现观庄严论显明义疏》。</w:t>
      </w:r>
    </w:p>
    <w:p w:rsidR="007B0975"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二、法友论师着的《疏释明句论》。</w:t>
      </w:r>
    </w:p>
    <w:p w:rsidR="002C7372"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三、金洲法护论师着的《分别光明论》。</w:t>
      </w:r>
    </w:p>
    <w:p w:rsidR="002C7372"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四、般若生慧论师着的《略义》。</w:t>
      </w:r>
    </w:p>
    <w:p w:rsidR="002C7372"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五、六、尊者弥底论师和童吉祥论师着的二种《略义》。</w:t>
      </w:r>
    </w:p>
    <w:p w:rsidR="002C7372"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七、惹那格底论师着《现观庄严论释共称分论》。</w:t>
      </w:r>
    </w:p>
    <w:p w:rsidR="002C7372" w:rsidRPr="00A24160" w:rsidRDefault="002502EA" w:rsidP="00A24160">
      <w:pPr>
        <w:tabs>
          <w:tab w:val="left" w:pos="4935"/>
          <w:tab w:val="left" w:pos="7380"/>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八、迦湿弥罗布达室利论师着的《般若灯鬘论释》。</w:t>
      </w:r>
    </w:p>
    <w:p w:rsidR="00575B39" w:rsidRPr="00A24160" w:rsidRDefault="002502EA" w:rsidP="00A24160">
      <w:pPr>
        <w:tabs>
          <w:tab w:val="left" w:pos="4935"/>
        </w:tabs>
        <w:spacing w:line="400" w:lineRule="exact"/>
        <w:ind w:leftChars="200" w:left="420" w:firstLineChars="50" w:firstLine="110"/>
        <w:rPr>
          <w:rFonts w:ascii="宋体" w:hAnsi="宋体" w:hint="eastAsia"/>
          <w:sz w:val="22"/>
          <w:szCs w:val="21"/>
        </w:rPr>
      </w:pPr>
      <w:r w:rsidRPr="00A24160">
        <w:rPr>
          <w:rFonts w:ascii="宋体" w:hAnsi="宋体" w:hint="eastAsia"/>
          <w:sz w:val="22"/>
          <w:szCs w:val="21"/>
        </w:rPr>
        <w:t>九、无畏论师着的《能仁密意庄严释》。</w:t>
      </w:r>
    </w:p>
    <w:p w:rsidR="00784FE0"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以上论释，传译到西藏，主要是依师子贤论师的《现观庄严论显明义疏》为根本论释，因为此《义疏》文字精简、其义集中，最能显明经义，比其它论释特别超胜，是故西藏的许多《现观庄严论释》都依此《义疏》为根本依据。其次是依圣解脱军论师的《般若二万颂光明论》等作为参照研习。</w:t>
      </w:r>
    </w:p>
    <w:p w:rsidR="00EE592D" w:rsidRPr="00A24160" w:rsidRDefault="00EE592D" w:rsidP="006343DF">
      <w:pPr>
        <w:tabs>
          <w:tab w:val="left" w:pos="4935"/>
        </w:tabs>
        <w:spacing w:line="400" w:lineRule="exact"/>
        <w:ind w:left="420"/>
        <w:rPr>
          <w:rFonts w:ascii="宋体" w:hAnsi="宋体" w:hint="eastAsia"/>
          <w:sz w:val="22"/>
          <w:szCs w:val="21"/>
        </w:rPr>
      </w:pPr>
    </w:p>
    <w:p w:rsidR="00EE592D" w:rsidRPr="00A24160" w:rsidRDefault="002502EA" w:rsidP="006343DF">
      <w:pPr>
        <w:tabs>
          <w:tab w:val="left" w:pos="4935"/>
        </w:tabs>
        <w:spacing w:line="400" w:lineRule="exact"/>
        <w:rPr>
          <w:rFonts w:ascii="黑体" w:eastAsia="黑体" w:hAnsi="宋体" w:hint="eastAsia"/>
          <w:sz w:val="22"/>
          <w:szCs w:val="21"/>
        </w:rPr>
      </w:pPr>
      <w:r w:rsidRPr="00A24160">
        <w:rPr>
          <w:rFonts w:ascii="黑体" w:eastAsia="黑体" w:hAnsi="宋体" w:hint="eastAsia"/>
          <w:sz w:val="22"/>
          <w:szCs w:val="21"/>
        </w:rPr>
        <w:t>四、释《般若经》密意的两种见解</w:t>
      </w:r>
    </w:p>
    <w:p w:rsidR="00AD37F8"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在古印度释《般若经》的密意，形成了两种传承和两种见解。一是圣龙树菩萨释《般若经》的理趣；二是圣慈氏菩萨释《般若经》的理趣。如宗喀巴大师的《现观庄严疏·金鬘论》云：“正显空性义的正理六聚论，及间接显示空性义，为所化众生身心中以生起现观次第显示空性而作解释，此即由圣龙树和圣慈氏二者解释《般若经》的密意，由此而出现了两种轨则。”这两种传承，到了西藏，特别是传到了宗喀巴大师，即合二为一。圣龙树系一般称为“甚深见”；圣慈氏系一般称为“广大行”，以见行合一修学般若为主体，此即是般若中观甚深见，及《现观庄严论》广说菩萨修行通达空性的次第。因此，以圣龙树菩萨的正理六部论和圣慈氏菩萨的五部论作为必学之论着，这就是藏传佛教以《中论》和《现观庄严论》为主，兼学其它诸论以修学般若的方法次第。特别是格鲁派主张先学《现观庄严论》，修学菩萨广大行法及通达空性的次第，然后修学《中论》以抉择般若甚深空性而建立中观正见。这两种传承虽然修学的方法与次第稍有不同，但就修学的体性并无差别。</w:t>
      </w:r>
    </w:p>
    <w:p w:rsidR="001E0BDE"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在释《般若经》与《现观庄严论》的论释中，如上所说，古印度有二十一论释，也有不同的见解，虽然多是以中观见释，与圣龙树菩萨的中观相顺，但多是以中观自续见释。如静命论师、师子贤论师和佛智论师等，他们都是顺瑜伽行的自续中观师。以中观应成见释《现观庄严论》的唯阿底峡尊者。</w:t>
      </w:r>
    </w:p>
    <w:p w:rsidR="00495925"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这些论译传译到西藏，西藏大德们的论着很多，究竟有多少，现还无人统计。特别是格鲁派从宗喀巴大师起，都继承阿底峡尊者的见解，以中观应成见释《现观庄严论》。如宗喀巴大师的《金鬘论》；甲操杰大师的《心要庄严疏》、《现观庄严论修法·开胜乘眼》、《八现观七十义释及修法》和《现观庄严略义宝鬘论》；克主杰大师的《现观庄严论显明义释·难解光明论》及《现观庄严论究竟应成派正见释》。其后有极尊却吉坚赞大师（</w:t>
      </w:r>
      <w:r w:rsidRPr="00A24160">
        <w:rPr>
          <w:rFonts w:ascii="宋体" w:hAnsi="宋体"/>
          <w:sz w:val="22"/>
          <w:szCs w:val="21"/>
        </w:rPr>
        <w:t>1469-1544</w:t>
      </w:r>
      <w:r w:rsidRPr="00A24160">
        <w:rPr>
          <w:rFonts w:ascii="宋体" w:hAnsi="宋体" w:hint="eastAsia"/>
          <w:sz w:val="22"/>
          <w:szCs w:val="21"/>
        </w:rPr>
        <w:t>）依《金鬘论》和《心要庄严疏》的难要之处着《现观庄严论疏·总义游戏海》二函，为学《现观论》者必学之教本。今本文多依此</w:t>
      </w:r>
      <w:r w:rsidRPr="00A24160">
        <w:rPr>
          <w:rFonts w:ascii="宋体" w:hAnsi="宋体" w:hint="eastAsia"/>
          <w:sz w:val="22"/>
          <w:szCs w:val="21"/>
        </w:rPr>
        <w:lastRenderedPageBreak/>
        <w:t>论而成。因此，格鲁派诸大德继承阿底峡尊者，依宗喀巴三师徒的论疏为主要圣典，形成以中观应成见研习和解释《现观庄严论》的一宗之学风。</w:t>
      </w:r>
    </w:p>
    <w:p w:rsidR="00377C9D" w:rsidRPr="00A24160" w:rsidRDefault="002502EA" w:rsidP="006343DF">
      <w:pPr>
        <w:tabs>
          <w:tab w:val="left" w:pos="4935"/>
        </w:tabs>
        <w:spacing w:line="400" w:lineRule="exact"/>
        <w:rPr>
          <w:rFonts w:ascii="黑体" w:eastAsia="黑体" w:hAnsi="宋体" w:hint="eastAsia"/>
          <w:sz w:val="22"/>
          <w:szCs w:val="21"/>
        </w:rPr>
      </w:pPr>
      <w:r w:rsidRPr="00A24160">
        <w:rPr>
          <w:rFonts w:ascii="黑体" w:eastAsia="黑体" w:hAnsi="宋体" w:hint="eastAsia"/>
          <w:sz w:val="22"/>
          <w:szCs w:val="21"/>
        </w:rPr>
        <w:t>五、《现观庄严论·选集要义释》的因缘和依据</w:t>
      </w:r>
    </w:p>
    <w:p w:rsidR="00495925" w:rsidRPr="00A24160" w:rsidRDefault="002502EA" w:rsidP="006343DF">
      <w:pPr>
        <w:tabs>
          <w:tab w:val="left" w:pos="4935"/>
        </w:tabs>
        <w:spacing w:line="400" w:lineRule="exact"/>
        <w:ind w:firstLine="420"/>
        <w:rPr>
          <w:rFonts w:ascii="宋体" w:hAnsi="宋体" w:hint="eastAsia"/>
          <w:sz w:val="22"/>
          <w:szCs w:val="21"/>
        </w:rPr>
      </w:pPr>
      <w:r w:rsidRPr="00A24160">
        <w:rPr>
          <w:rFonts w:ascii="宋体" w:hAnsi="宋体" w:hint="eastAsia"/>
          <w:sz w:val="22"/>
          <w:szCs w:val="21"/>
        </w:rPr>
        <w:t>《现观庄严论》是藏传佛教学习圣慈氏菩萨五部论中最主要的论典，是学法相者考取格西学位必学的课程。它的传译历史较为悠久，藏地注释也很多，弘传极为普遍，至今弘盛不衰。</w:t>
      </w:r>
    </w:p>
    <w:p w:rsidR="00733E56" w:rsidRPr="00A24160" w:rsidRDefault="002502EA" w:rsidP="006343DF">
      <w:pPr>
        <w:tabs>
          <w:tab w:val="left" w:pos="4935"/>
        </w:tabs>
        <w:spacing w:line="400" w:lineRule="exact"/>
        <w:ind w:firstLine="420"/>
        <w:rPr>
          <w:rFonts w:ascii="宋体" w:hAnsi="宋体" w:hint="eastAsia"/>
          <w:sz w:val="22"/>
          <w:szCs w:val="21"/>
        </w:rPr>
      </w:pPr>
      <w:r w:rsidRPr="00A24160">
        <w:rPr>
          <w:rFonts w:ascii="宋体" w:hAnsi="宋体" w:hint="eastAsia"/>
          <w:sz w:val="22"/>
          <w:szCs w:val="21"/>
        </w:rPr>
        <w:t>《现观庄严论》传译到汉地，是在本世纪三十年代，一是法尊法师译此论为《现观庄严论》，并依宗喀巴大师的《金鬘论》，及法师学经上师扎迦大师的论着而节译《略义》，得到太虚大师的高度重视。大师并将此论与《大般若经》第一会、第二会和第四会详加对照，作序述其大意。序云：此论“皆经文固有之义层也”，“次第纶贯经义，若网之在网，有条而不紊”。又云：“得斯论而般若之眉目朗，瑜伽之精髓充矣”，将经与论之关（要）作了精辟论述，但法尊法师未曾讲授过此论。二是能海上师从西藏回汉地在五台山译此论为《现证庄严论》，并多次讲授。“现观”“现证”，其义相同。（法）尊法师译为“现观”，是依玄奘法师所译现观的固定译名。</w:t>
      </w:r>
    </w:p>
    <w:p w:rsidR="00AB1603"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hint="eastAsia"/>
          <w:sz w:val="22"/>
          <w:szCs w:val="21"/>
        </w:rPr>
        <w:t>海公上师非常重视现观，最初是</w:t>
      </w:r>
      <w:r w:rsidRPr="00A24160">
        <w:rPr>
          <w:rFonts w:ascii="宋体" w:hAnsi="宋体"/>
          <w:sz w:val="22"/>
          <w:szCs w:val="21"/>
        </w:rPr>
        <w:t>1936</w:t>
      </w:r>
      <w:r w:rsidRPr="00A24160">
        <w:rPr>
          <w:rFonts w:ascii="宋体" w:hAnsi="宋体" w:hint="eastAsia"/>
          <w:sz w:val="22"/>
          <w:szCs w:val="21"/>
        </w:rPr>
        <w:t>年在五台山为学法弟子们讲《现证庄严七十义》，其后在四川成都近慈寺亦讲此论，</w:t>
      </w:r>
      <w:r w:rsidRPr="00A24160">
        <w:rPr>
          <w:rFonts w:ascii="宋体" w:hAnsi="宋体"/>
          <w:sz w:val="22"/>
          <w:szCs w:val="21"/>
        </w:rPr>
        <w:t>1952</w:t>
      </w:r>
      <w:r w:rsidRPr="00A24160">
        <w:rPr>
          <w:rFonts w:ascii="宋体" w:hAnsi="宋体" w:hint="eastAsia"/>
          <w:sz w:val="22"/>
          <w:szCs w:val="21"/>
        </w:rPr>
        <w:t>年在上海金刚道场译讲师子贤的《现证庄严论显明义疏》，</w:t>
      </w:r>
      <w:r w:rsidRPr="00A24160">
        <w:rPr>
          <w:rFonts w:ascii="宋体" w:hAnsi="宋体"/>
          <w:sz w:val="22"/>
          <w:szCs w:val="21"/>
        </w:rPr>
        <w:t>1954</w:t>
      </w:r>
      <w:r w:rsidRPr="00A24160">
        <w:rPr>
          <w:rFonts w:ascii="宋体" w:hAnsi="宋体" w:hint="eastAsia"/>
          <w:sz w:val="22"/>
          <w:szCs w:val="21"/>
        </w:rPr>
        <w:t>年、</w:t>
      </w:r>
      <w:r w:rsidRPr="00A24160">
        <w:rPr>
          <w:rFonts w:ascii="宋体" w:hAnsi="宋体"/>
          <w:sz w:val="22"/>
          <w:szCs w:val="21"/>
        </w:rPr>
        <w:t>1955</w:t>
      </w:r>
      <w:r w:rsidRPr="00A24160">
        <w:rPr>
          <w:rFonts w:ascii="宋体" w:hAnsi="宋体" w:hint="eastAsia"/>
          <w:sz w:val="22"/>
          <w:szCs w:val="21"/>
        </w:rPr>
        <w:t>年在五台山清凉桥吉祥寺复讲此论，其后又讲过一次，隆莲法师笔录为《清凉记》。</w:t>
      </w:r>
    </w:p>
    <w:p w:rsidR="0000166A" w:rsidRPr="00A24160" w:rsidRDefault="002502EA" w:rsidP="00A24160">
      <w:pPr>
        <w:tabs>
          <w:tab w:val="left" w:pos="4935"/>
        </w:tabs>
        <w:spacing w:line="400" w:lineRule="exact"/>
        <w:ind w:firstLineChars="200" w:firstLine="440"/>
        <w:rPr>
          <w:rFonts w:ascii="宋体" w:hAnsi="宋体" w:hint="eastAsia"/>
          <w:sz w:val="22"/>
          <w:szCs w:val="21"/>
        </w:rPr>
      </w:pPr>
      <w:r w:rsidRPr="00A24160">
        <w:rPr>
          <w:rFonts w:ascii="宋体" w:hAnsi="宋体"/>
          <w:sz w:val="22"/>
          <w:szCs w:val="21"/>
        </w:rPr>
        <w:t>1948</w:t>
      </w:r>
      <w:r w:rsidRPr="00A24160">
        <w:rPr>
          <w:rFonts w:ascii="宋体" w:hAnsi="宋体" w:hint="eastAsia"/>
          <w:sz w:val="22"/>
          <w:szCs w:val="21"/>
        </w:rPr>
        <w:t>年、</w:t>
      </w:r>
      <w:r w:rsidRPr="00A24160">
        <w:rPr>
          <w:rFonts w:ascii="宋体" w:hAnsi="宋体"/>
          <w:sz w:val="22"/>
          <w:szCs w:val="21"/>
        </w:rPr>
        <w:t>1949</w:t>
      </w:r>
      <w:r w:rsidRPr="00A24160">
        <w:rPr>
          <w:rFonts w:ascii="宋体" w:hAnsi="宋体" w:hint="eastAsia"/>
          <w:sz w:val="22"/>
          <w:szCs w:val="21"/>
        </w:rPr>
        <w:t>年海公上师亲自到北京迎请五台山扎萨克罗桑巴桑老喇嘛在四川成都近慈寺讲授甲操杰大师的《现观庄严论·略义宝鬘论》，同时隆果法师译讲福称大师之《现观庄严论大疏》，系以辩论式讲，但只讲完第一品。</w:t>
      </w:r>
    </w:p>
    <w:p w:rsidR="006343DF" w:rsidRPr="00A24160" w:rsidRDefault="002502EA" w:rsidP="00A24160">
      <w:pPr>
        <w:tabs>
          <w:tab w:val="left" w:pos="4935"/>
        </w:tabs>
        <w:spacing w:line="400" w:lineRule="exact"/>
        <w:ind w:firstLineChars="200" w:firstLine="440"/>
        <w:rPr>
          <w:rFonts w:ascii="宋体" w:hAnsi="宋体"/>
          <w:sz w:val="22"/>
          <w:szCs w:val="21"/>
        </w:rPr>
        <w:sectPr w:rsidR="006343DF" w:rsidRPr="00A24160" w:rsidSect="00022549">
          <w:headerReference w:type="default" r:id="rId11"/>
          <w:footnotePr>
            <w:numFmt w:val="decimalEnclosedCircleChinese"/>
            <w:numRestart w:val="eachPage"/>
          </w:footnotePr>
          <w:type w:val="oddPage"/>
          <w:pgSz w:w="11906" w:h="16838" w:code="9"/>
          <w:pgMar w:top="1134" w:right="1134" w:bottom="1134" w:left="1440" w:header="851" w:footer="992" w:gutter="0"/>
          <w:pgNumType w:start="1"/>
          <w:cols w:space="720"/>
          <w:docGrid w:type="linesAndChars" w:linePitch="312"/>
        </w:sectPr>
      </w:pPr>
      <w:r w:rsidRPr="00A24160">
        <w:rPr>
          <w:rFonts w:ascii="宋体" w:hAnsi="宋体" w:hint="eastAsia"/>
          <w:sz w:val="22"/>
          <w:szCs w:val="21"/>
        </w:rPr>
        <w:t>近年来不少乐于学《现观庄严论》者多次反映说，法尊法师的《略释》及海公上师的《清凉记》及其《义疏》，文略难解，希望有个易懂的注释。由此因缘，为报上</w:t>
      </w:r>
      <w:smartTag w:uri="urn:schemas-microsoft-com:office:smarttags" w:element="PersonName">
        <w:smartTagPr>
          <w:attr w:name="ProductID" w:val="师三宝"/>
        </w:smartTagPr>
        <w:r w:rsidRPr="00A24160">
          <w:rPr>
            <w:rFonts w:ascii="宋体" w:hAnsi="宋体" w:hint="eastAsia"/>
            <w:sz w:val="22"/>
            <w:szCs w:val="21"/>
          </w:rPr>
          <w:t>师三宝</w:t>
        </w:r>
      </w:smartTag>
      <w:r w:rsidRPr="00A24160">
        <w:rPr>
          <w:rFonts w:ascii="宋体" w:hAnsi="宋体" w:hint="eastAsia"/>
          <w:sz w:val="22"/>
          <w:szCs w:val="21"/>
        </w:rPr>
        <w:t>教授此论之深恩，故从极尊却吉坚赞大师着的《现观庄严论疏·总义游戏海》中选译出此释。《总义游戏海》是解宗喀巴大师的《金鬘论》，甲操杰大师的《心要庄严疏》二论的要义，文广义深，共有二函。为了适合汉地学人的实际情况，今从《总义游戏海》中选译其主要部分，以解释《现观庄严论》颂文的词句义理，对于批判各种异说及错误见解的部分，则未选译。并依法尊法师所译《现观庄严论·略释》及其科判为主，不另立科文，在此基础上对《现观庄严论》的法相文义加以解释，作为初学现观的教学课本。在上师三宝的加持下，此论释历经三载终于编译完成。并应陕西省五台山佛教协会会长请佛法师和五台山塔院寺方丈寂度老和尚的邀请，在五台山塔院寺讲授此论释。若欲进一步广学，则期待于现今学习藏文的法</w:t>
      </w:r>
      <w:smartTag w:uri="urn:schemas-microsoft-com:office:smarttags" w:element="PersonName">
        <w:smartTagPr>
          <w:attr w:name="ProductID" w:val="师和"/>
        </w:smartTagPr>
        <w:r w:rsidRPr="00A24160">
          <w:rPr>
            <w:rFonts w:ascii="宋体" w:hAnsi="宋体" w:hint="eastAsia"/>
            <w:sz w:val="22"/>
            <w:szCs w:val="21"/>
          </w:rPr>
          <w:t>师和</w:t>
        </w:r>
      </w:smartTag>
      <w:r w:rsidRPr="00A24160">
        <w:rPr>
          <w:rFonts w:ascii="宋体" w:hAnsi="宋体" w:hint="eastAsia"/>
          <w:sz w:val="22"/>
          <w:szCs w:val="21"/>
        </w:rPr>
        <w:t>居士们，日后传译有关般若现观的广释，以供乐于学习现观者广泛研读。</w:t>
      </w:r>
    </w:p>
    <w:p w:rsidR="00845685" w:rsidRPr="00A24160" w:rsidRDefault="002502EA" w:rsidP="006343DF">
      <w:pPr>
        <w:tabs>
          <w:tab w:val="left" w:pos="1320"/>
          <w:tab w:val="left" w:pos="1350"/>
        </w:tabs>
        <w:spacing w:beforeLines="100" w:afterLines="50" w:line="400" w:lineRule="exact"/>
        <w:jc w:val="center"/>
        <w:rPr>
          <w:rFonts w:ascii="黑体" w:eastAsia="黑体" w:hAnsi="宋体" w:hint="eastAsia"/>
          <w:sz w:val="22"/>
          <w:szCs w:val="21"/>
        </w:rPr>
      </w:pPr>
      <w:r w:rsidRPr="00A24160">
        <w:rPr>
          <w:rFonts w:ascii="黑体" w:eastAsia="黑体" w:hAnsi="宋体" w:hint="eastAsia"/>
          <w:sz w:val="22"/>
          <w:szCs w:val="21"/>
        </w:rPr>
        <w:lastRenderedPageBreak/>
        <w:t>序</w:t>
      </w:r>
      <w:r w:rsidR="006343DF" w:rsidRPr="00A24160">
        <w:rPr>
          <w:rFonts w:ascii="黑体" w:eastAsia="黑体" w:hAnsi="宋体" w:hint="eastAsia"/>
          <w:sz w:val="22"/>
          <w:szCs w:val="21"/>
        </w:rPr>
        <w:t xml:space="preserve">   </w:t>
      </w:r>
      <w:r w:rsidRPr="00A24160">
        <w:rPr>
          <w:rFonts w:ascii="黑体" w:eastAsia="黑体" w:hAnsi="宋体" w:hint="eastAsia"/>
          <w:sz w:val="22"/>
          <w:szCs w:val="21"/>
        </w:rPr>
        <w:t>品</w:t>
      </w:r>
    </w:p>
    <w:p w:rsidR="00845685" w:rsidRPr="00A24160" w:rsidRDefault="002502EA" w:rsidP="006343DF">
      <w:pPr>
        <w:tabs>
          <w:tab w:val="left" w:pos="1320"/>
          <w:tab w:val="left" w:pos="1350"/>
        </w:tabs>
        <w:spacing w:line="400" w:lineRule="exact"/>
        <w:ind w:firstLine="420"/>
        <w:rPr>
          <w:rFonts w:ascii="华文楷体" w:eastAsia="华文楷体" w:hAnsi="华文楷体" w:hint="eastAsia"/>
          <w:sz w:val="22"/>
          <w:szCs w:val="21"/>
        </w:rPr>
      </w:pPr>
      <w:r w:rsidRPr="00A24160">
        <w:rPr>
          <w:rFonts w:ascii="华文楷体" w:eastAsia="华文楷体" w:hAnsi="华文楷体" w:hint="eastAsia"/>
          <w:sz w:val="22"/>
          <w:szCs w:val="21"/>
        </w:rPr>
        <w:t>释此论义分三：甲一、论前义；甲二、论正义；甲三、论后义。</w:t>
      </w:r>
    </w:p>
    <w:p w:rsidR="00845685" w:rsidRPr="00A24160" w:rsidRDefault="002502EA" w:rsidP="006343DF">
      <w:pPr>
        <w:tabs>
          <w:tab w:val="left" w:pos="1320"/>
          <w:tab w:val="left" w:pos="1350"/>
        </w:tabs>
        <w:spacing w:line="400" w:lineRule="exact"/>
        <w:ind w:firstLine="420"/>
        <w:rPr>
          <w:rFonts w:ascii="华文楷体" w:eastAsia="华文楷体" w:hAnsi="华文楷体" w:hint="eastAsia"/>
          <w:sz w:val="22"/>
          <w:szCs w:val="21"/>
        </w:rPr>
      </w:pPr>
      <w:r w:rsidRPr="00A24160">
        <w:rPr>
          <w:rFonts w:ascii="华文楷体" w:eastAsia="华文楷体" w:hAnsi="华文楷体" w:hint="eastAsia"/>
          <w:sz w:val="22"/>
          <w:szCs w:val="21"/>
        </w:rPr>
        <w:t>甲一、论前义分二：乙一、释论题；乙二、解敬礼。</w:t>
      </w:r>
    </w:p>
    <w:p w:rsidR="00E10787" w:rsidRPr="00A24160" w:rsidRDefault="002502EA" w:rsidP="006343DF">
      <w:pPr>
        <w:tabs>
          <w:tab w:val="left" w:pos="1320"/>
          <w:tab w:val="left" w:pos="1350"/>
        </w:tabs>
        <w:spacing w:line="400" w:lineRule="exact"/>
        <w:ind w:firstLine="420"/>
        <w:rPr>
          <w:rFonts w:ascii="华文楷体" w:eastAsia="华文楷体" w:hAnsi="华文楷体" w:hint="eastAsia"/>
          <w:sz w:val="22"/>
          <w:szCs w:val="21"/>
        </w:rPr>
      </w:pPr>
      <w:r w:rsidRPr="00A24160">
        <w:rPr>
          <w:rFonts w:ascii="华文楷体" w:eastAsia="华文楷体" w:hAnsi="华文楷体" w:hint="eastAsia"/>
          <w:sz w:val="22"/>
          <w:szCs w:val="21"/>
        </w:rPr>
        <w:t>乙一、释论题</w:t>
      </w:r>
    </w:p>
    <w:p w:rsidR="004536CB"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hint="eastAsia"/>
          <w:sz w:val="22"/>
          <w:szCs w:val="21"/>
        </w:rPr>
        <w:t>现观庄严般若波</w:t>
      </w:r>
      <w:smartTag w:uri="urn:schemas-microsoft-com:office:smarttags" w:element="PersonName">
        <w:smartTagPr>
          <w:attr w:name="ProductID" w:val="罗蜜多"/>
        </w:smartTagPr>
        <w:r w:rsidRPr="00A24160">
          <w:rPr>
            <w:rFonts w:ascii="黑体" w:eastAsia="黑体" w:hAnsi="宋体" w:hint="eastAsia"/>
            <w:sz w:val="22"/>
            <w:szCs w:val="21"/>
          </w:rPr>
          <w:t>罗蜜多</w:t>
        </w:r>
      </w:smartTag>
      <w:r w:rsidRPr="00A24160">
        <w:rPr>
          <w:rFonts w:ascii="黑体" w:eastAsia="黑体" w:hAnsi="宋体" w:hint="eastAsia"/>
          <w:sz w:val="22"/>
          <w:szCs w:val="21"/>
        </w:rPr>
        <w:t>教授论</w:t>
      </w:r>
    </w:p>
    <w:p w:rsidR="00E1078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此论题的梵语：阿毗三昧耶</w:t>
      </w:r>
      <w:r w:rsidR="00835AF9" w:rsidRPr="00A24160">
        <w:rPr>
          <w:rFonts w:ascii="宋体" w:hAnsi="宋体" w:hint="eastAsia"/>
          <w:sz w:val="22"/>
          <w:szCs w:val="21"/>
        </w:rPr>
        <w:t>，</w:t>
      </w:r>
      <w:r w:rsidRPr="00A24160">
        <w:rPr>
          <w:rFonts w:ascii="宋体" w:hAnsi="宋体" w:hint="eastAsia"/>
          <w:sz w:val="22"/>
          <w:szCs w:val="21"/>
        </w:rPr>
        <w:t>阿朗迦罗</w:t>
      </w:r>
      <w:r w:rsidR="00835AF9" w:rsidRPr="00A24160">
        <w:rPr>
          <w:rFonts w:ascii="宋体" w:hAnsi="宋体" w:hint="eastAsia"/>
          <w:sz w:val="22"/>
          <w:szCs w:val="21"/>
        </w:rPr>
        <w:t>，</w:t>
      </w:r>
      <w:r w:rsidRPr="00A24160">
        <w:rPr>
          <w:rFonts w:ascii="宋体" w:hAnsi="宋体" w:hint="eastAsia"/>
          <w:sz w:val="22"/>
          <w:szCs w:val="21"/>
        </w:rPr>
        <w:t>那摩</w:t>
      </w:r>
      <w:r w:rsidR="00835AF9" w:rsidRPr="00A24160">
        <w:rPr>
          <w:rFonts w:ascii="宋体" w:hAnsi="宋体" w:hint="eastAsia"/>
          <w:sz w:val="22"/>
          <w:szCs w:val="21"/>
        </w:rPr>
        <w:t>，</w:t>
      </w:r>
      <w:r w:rsidRPr="00A24160">
        <w:rPr>
          <w:rFonts w:ascii="宋体" w:hAnsi="宋体" w:hint="eastAsia"/>
          <w:sz w:val="22"/>
          <w:szCs w:val="21"/>
        </w:rPr>
        <w:t>簪扎巴</w:t>
      </w:r>
      <w:r w:rsidR="00A24160" w:rsidRPr="00A24160">
        <w:rPr>
          <w:noProof/>
          <w:position w:val="-6"/>
          <w:sz w:val="22"/>
          <w:szCs w:val="21"/>
        </w:rPr>
        <w:drawing>
          <wp:inline distT="0" distB="0" distL="0" distR="0">
            <wp:extent cx="180975" cy="180975"/>
            <wp:effectExtent l="19050" t="0" r="9525" b="0"/>
            <wp:docPr id="1" name="图片 1" descr="Z_RA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RA4K"/>
                    <pic:cNvPicPr>
                      <a:picLocks noChangeAspect="1" noChangeArrowheads="1"/>
                    </pic:cNvPicPr>
                  </pic:nvPicPr>
                  <pic:blipFill>
                    <a:blip r:embed="rId12"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24160">
        <w:rPr>
          <w:rFonts w:ascii="宋体" w:hAnsi="宋体" w:hint="eastAsia"/>
          <w:sz w:val="22"/>
          <w:szCs w:val="21"/>
        </w:rPr>
        <w:t>弥打</w:t>
      </w:r>
      <w:r w:rsidR="00835AF9" w:rsidRPr="00A24160">
        <w:rPr>
          <w:rFonts w:ascii="宋体" w:hAnsi="宋体" w:hint="eastAsia"/>
          <w:sz w:val="22"/>
          <w:szCs w:val="21"/>
        </w:rPr>
        <w:t>，</w:t>
      </w:r>
      <w:r w:rsidRPr="00A24160">
        <w:rPr>
          <w:rFonts w:ascii="宋体" w:hAnsi="宋体" w:hint="eastAsia"/>
          <w:sz w:val="22"/>
          <w:szCs w:val="21"/>
        </w:rPr>
        <w:t>邬拔提沙</w:t>
      </w:r>
      <w:r w:rsidR="00835AF9" w:rsidRPr="00A24160">
        <w:rPr>
          <w:rFonts w:ascii="宋体" w:hAnsi="宋体" w:hint="eastAsia"/>
          <w:sz w:val="22"/>
          <w:szCs w:val="21"/>
        </w:rPr>
        <w:t>，</w:t>
      </w:r>
      <w:r w:rsidRPr="00A24160">
        <w:rPr>
          <w:rFonts w:ascii="宋体" w:hAnsi="宋体" w:hint="eastAsia"/>
          <w:sz w:val="22"/>
          <w:szCs w:val="21"/>
        </w:rPr>
        <w:t>奢萨哆罗。</w:t>
      </w:r>
    </w:p>
    <w:p w:rsidR="00CC0A3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华言：阿毗三昧耶译为现观，阿朗迦罗译为庄严，那摩译为名曰，簪扎巴</w:t>
      </w:r>
      <w:r w:rsidR="00A24160" w:rsidRPr="00A24160">
        <w:rPr>
          <w:noProof/>
          <w:position w:val="-6"/>
          <w:sz w:val="22"/>
          <w:szCs w:val="21"/>
        </w:rPr>
        <w:drawing>
          <wp:inline distT="0" distB="0" distL="0" distR="0">
            <wp:extent cx="180975" cy="180975"/>
            <wp:effectExtent l="19050" t="0" r="9525" b="0"/>
            <wp:docPr id="2" name="图片 2" descr="Z_RA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RA4K"/>
                    <pic:cNvPicPr>
                      <a:picLocks noChangeAspect="1" noChangeArrowheads="1"/>
                    </pic:cNvPicPr>
                  </pic:nvPicPr>
                  <pic:blipFill>
                    <a:blip r:embed="rId12"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24160">
        <w:rPr>
          <w:rFonts w:ascii="宋体" w:hAnsi="宋体" w:hint="eastAsia"/>
          <w:sz w:val="22"/>
          <w:szCs w:val="21"/>
        </w:rPr>
        <w:t>弥打译为般若波罗蜜多，邬拔提</w:t>
      </w:r>
      <w:smartTag w:uri="urn:schemas-microsoft-com:office:smarttags" w:element="PersonName">
        <w:smartTagPr>
          <w:attr w:name="ProductID" w:val="沙译为"/>
        </w:smartTagPr>
        <w:r w:rsidRPr="00A24160">
          <w:rPr>
            <w:rFonts w:ascii="宋体" w:hAnsi="宋体" w:hint="eastAsia"/>
            <w:sz w:val="22"/>
            <w:szCs w:val="21"/>
          </w:rPr>
          <w:t>沙译为</w:t>
        </w:r>
      </w:smartTag>
      <w:r w:rsidRPr="00A24160">
        <w:rPr>
          <w:rFonts w:ascii="宋体" w:hAnsi="宋体" w:hint="eastAsia"/>
          <w:sz w:val="22"/>
          <w:szCs w:val="21"/>
        </w:rPr>
        <w:t>教授，奢萨哆罗译为论。即名：现观庄严般若波</w:t>
      </w:r>
      <w:smartTag w:uri="urn:schemas-microsoft-com:office:smarttags" w:element="PersonName">
        <w:smartTagPr>
          <w:attr w:name="ProductID" w:val="罗蜜多"/>
        </w:smartTagPr>
        <w:r w:rsidRPr="00A24160">
          <w:rPr>
            <w:rFonts w:ascii="宋体" w:hAnsi="宋体" w:hint="eastAsia"/>
            <w:sz w:val="22"/>
            <w:szCs w:val="21"/>
          </w:rPr>
          <w:t>罗蜜多</w:t>
        </w:r>
      </w:smartTag>
      <w:r w:rsidRPr="00A24160">
        <w:rPr>
          <w:rFonts w:ascii="宋体" w:hAnsi="宋体" w:hint="eastAsia"/>
          <w:sz w:val="22"/>
          <w:szCs w:val="21"/>
        </w:rPr>
        <w:t>教授论。</w:t>
      </w:r>
    </w:p>
    <w:p w:rsidR="00FC39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这里说的梵语，是指古印度四种语言</w:t>
      </w:r>
      <w:r w:rsidR="00144B01" w:rsidRPr="00A24160">
        <w:rPr>
          <w:rStyle w:val="a7"/>
          <w:rFonts w:ascii="宋体" w:hAnsi="宋体"/>
          <w:sz w:val="22"/>
          <w:szCs w:val="21"/>
        </w:rPr>
        <w:footnoteReference w:id="1"/>
      </w:r>
      <w:r w:rsidRPr="00A24160">
        <w:rPr>
          <w:rFonts w:ascii="宋体" w:hAnsi="宋体" w:hint="eastAsia"/>
          <w:sz w:val="22"/>
          <w:szCs w:val="21"/>
        </w:rPr>
        <w:t>中的天语或善枸语。因佛曾在兜率天用此语说法，故名天语。论前用梵语是习惯语言，表示尊敬论源清净无垢，令身心中生起加持。用藏语华言，是表诸译师知恩报恩故。</w:t>
      </w:r>
    </w:p>
    <w:p w:rsidR="0069667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论解释广中略三部般若经，这里主要是指《十万颂》汉为第一会四百卷；第二会玄奘法师译的七十八卷；鸠摩罗什译为《摩诃般若》三十卷；玄奘译为第四、第五会二十八卷合为《八千颂》；（鸠摩）罗什译为《小品般若》十卷，其密意是说由此论容易通达般若波罗蜜多经的方便，故名教授。</w:t>
      </w:r>
    </w:p>
    <w:p w:rsidR="00C1293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由于具足整治救拔二种功德清净语，故名为论。是说此论有能整治所化众生的心识烦恼；能救拔生死恶趣诸苦具此二种功德，故名为论。如世亲菩萨的《正理疏》云：“整治无余烦恼故，能救恶趣三有苦，拯救功德故名论，此二功德他宗无。”</w:t>
      </w:r>
    </w:p>
    <w:p w:rsidR="00D2528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现观”者谓以现前智慧亲证或现见，譬如世人本来身相庄严，复以众多妙庄严具严饰，用镜照显更加庄严，倍生欢喜。此喻《般若经》本来自体妙善庄严，再用八现观七十义的解释而作庄严，在此庄严论中照显，见者能生欢喜庄严。如《庄严经论》云：“色严自性功德见镜内，诸人生起最极胜欢喜，如是善说恒常功德体，辨诸法义智者生胜喜。”</w:t>
      </w:r>
    </w:p>
    <w:p w:rsidR="0050605F"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乙二、解敬礼</w:t>
      </w:r>
    </w:p>
    <w:p w:rsidR="00B10020"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黑体" w:eastAsia="黑体" w:hAnsi="宋体" w:hint="eastAsia"/>
          <w:sz w:val="22"/>
          <w:szCs w:val="21"/>
        </w:rPr>
        <w:t>敬礼一切诸佛菩萨</w:t>
      </w:r>
      <w:r w:rsidR="00391778" w:rsidRPr="00A24160">
        <w:rPr>
          <w:rFonts w:ascii="黑体" w:eastAsia="黑体" w:hAnsi="宋体" w:hint="eastAsia"/>
          <w:sz w:val="22"/>
          <w:szCs w:val="21"/>
        </w:rPr>
        <w:t>！</w:t>
      </w:r>
    </w:p>
    <w:p w:rsidR="00B10020"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此是译师在翻译之前先“敬礼一切诸佛菩萨”说明翻译敬礼，是顺先代法王所制定规则，为令翻译事业圆满究竟，息灭一切障难，令知此论主要所诠是增上定学，属于经藏所摄，及为证得无上菩提，故于翻译前“敬礼一切诸佛菩萨”</w:t>
      </w:r>
      <w:r w:rsidRPr="00A24160">
        <w:rPr>
          <w:rFonts w:ascii="黑体" w:eastAsia="黑体" w:hAnsi="宋体" w:hint="eastAsia"/>
          <w:sz w:val="22"/>
          <w:szCs w:val="21"/>
        </w:rPr>
        <w:t>。</w:t>
      </w:r>
    </w:p>
    <w:p w:rsidR="005557C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甲二、论正义分三：乙一、正申敬礼兼明造者之志愿；乙二、为乐广者分别广说；乙三、为乐略者更说略义。</w:t>
      </w:r>
    </w:p>
    <w:p w:rsidR="002B0119"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乙一、正申敬礼兼明造者之志愿</w:t>
      </w:r>
    </w:p>
    <w:p w:rsidR="008F3D2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求寂声闻由遍智，引导令趣最寂灭，</w:t>
      </w:r>
    </w:p>
    <w:p w:rsidR="002B0119" w:rsidRPr="00A24160" w:rsidRDefault="002502EA" w:rsidP="00A24160">
      <w:pPr>
        <w:tabs>
          <w:tab w:val="left" w:pos="1320"/>
          <w:tab w:val="left" w:pos="1350"/>
        </w:tabs>
        <w:spacing w:line="400" w:lineRule="exact"/>
        <w:ind w:firstLineChars="500" w:firstLine="1100"/>
        <w:rPr>
          <w:rFonts w:ascii="黑体" w:eastAsia="黑体" w:hAnsi="宋体" w:hint="eastAsia"/>
          <w:sz w:val="22"/>
          <w:szCs w:val="21"/>
        </w:rPr>
      </w:pPr>
      <w:r w:rsidRPr="00A24160">
        <w:rPr>
          <w:rFonts w:ascii="黑体" w:eastAsia="黑体" w:hAnsi="宋体" w:hint="eastAsia"/>
          <w:sz w:val="22"/>
          <w:szCs w:val="21"/>
        </w:rPr>
        <w:t>诸乐饶益众生者，道智令成世间利。</w:t>
      </w:r>
      <w:r w:rsidRPr="00A24160">
        <w:rPr>
          <w:rFonts w:ascii="黑体" w:eastAsia="黑体" w:hAnsi="宋体"/>
          <w:sz w:val="22"/>
          <w:szCs w:val="21"/>
        </w:rPr>
        <w:tab/>
      </w:r>
    </w:p>
    <w:p w:rsidR="002D52C6"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008F3D24" w:rsidRPr="00A24160">
        <w:rPr>
          <w:rFonts w:ascii="黑体" w:eastAsia="黑体" w:hAnsi="宋体" w:hint="eastAsia"/>
          <w:sz w:val="22"/>
          <w:szCs w:val="21"/>
        </w:rPr>
        <w:t xml:space="preserve"> </w:t>
      </w:r>
      <w:r w:rsidRPr="00A24160">
        <w:rPr>
          <w:rFonts w:ascii="黑体" w:eastAsia="黑体" w:hAnsi="宋体" w:hint="eastAsia"/>
          <w:sz w:val="22"/>
          <w:szCs w:val="21"/>
        </w:rPr>
        <w:t>诸佛由具种相智，宣此种种众相法，</w:t>
      </w:r>
    </w:p>
    <w:p w:rsidR="004A7BEC" w:rsidRPr="00A24160" w:rsidRDefault="002502EA" w:rsidP="00A24160">
      <w:pPr>
        <w:tabs>
          <w:tab w:val="left" w:pos="1320"/>
          <w:tab w:val="left" w:pos="1350"/>
        </w:tabs>
        <w:spacing w:line="400" w:lineRule="exact"/>
        <w:ind w:firstLineChars="490" w:firstLine="1078"/>
        <w:rPr>
          <w:rFonts w:ascii="黑体" w:eastAsia="黑体" w:hAnsi="宋体" w:hint="eastAsia"/>
          <w:sz w:val="22"/>
          <w:szCs w:val="21"/>
        </w:rPr>
      </w:pPr>
      <w:r w:rsidRPr="00A24160">
        <w:rPr>
          <w:rFonts w:ascii="黑体" w:eastAsia="黑体" w:hAnsi="宋体" w:hint="eastAsia"/>
          <w:sz w:val="22"/>
          <w:szCs w:val="21"/>
        </w:rPr>
        <w:lastRenderedPageBreak/>
        <w:t>具为声闻菩萨佛，四圣众母我敬礼。</w:t>
      </w:r>
    </w:p>
    <w:p w:rsidR="00604B3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圣慈氏菩萨于造论之前先礼赞三智者，是为令所化众生于此般若佛母发生净信，由此因缘当得解脱及一切相智。现在“正申敬礼兼明造论志愿”令究竟，如诸善士虽至命难亦不弃舍所愿故。此是释敬礼的所为（主旨，旨趣）。</w:t>
      </w:r>
    </w:p>
    <w:p w:rsidR="0049592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皈敬颂文义分两段为称赞与敬礼。赞又分二：初三句正赞三智功德，次一句赞四圣众之母。初三句的第一句是赞一切智，是说由诸声闻欲求寂灭，谓由一切智能引导所化众生趣证寂灭</w:t>
      </w:r>
      <w:r w:rsidR="007134B9" w:rsidRPr="00A24160">
        <w:rPr>
          <w:rFonts w:ascii="宋体" w:hAnsi="宋体" w:hint="eastAsia"/>
          <w:sz w:val="22"/>
          <w:szCs w:val="21"/>
        </w:rPr>
        <w:t>涅槃</w:t>
      </w:r>
      <w:r w:rsidRPr="00A24160">
        <w:rPr>
          <w:rFonts w:ascii="宋体" w:hAnsi="宋体" w:hint="eastAsia"/>
          <w:sz w:val="22"/>
          <w:szCs w:val="21"/>
        </w:rPr>
        <w:t>；第二句是赞道相智，谓诸菩萨由道相智能成办声闻独觉菩萨三种所化众生所求义利；第三句赞一切相智，谓由一切相智能转无上妙法轮。第四句“我敬礼”者（藏文四句，汉译八句），说明以三业至诚恭敬顶礼声闻、独觉、菩萨及佛四圣众之母——般若波罗蜜多，是说四圣众皆从般若波罗蜜多而生，故称般若为四圣众母。</w:t>
      </w:r>
    </w:p>
    <w:p w:rsidR="001C5E1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圣慈尊菩萨造论之前先赞三智，是所依补特伽罗声闻独觉种性，诸希求寂灭苦集二谛者，即由能遍知蕴处界法皆是补特伽罗无我的一切智，即能引导声闻独觉令趣入有余依及无余依寂灭</w:t>
      </w:r>
      <w:r w:rsidR="007134B9" w:rsidRPr="00A24160">
        <w:rPr>
          <w:rFonts w:ascii="宋体" w:hAnsi="宋体" w:hint="eastAsia"/>
          <w:sz w:val="22"/>
          <w:szCs w:val="21"/>
        </w:rPr>
        <w:t>涅槃</w:t>
      </w:r>
      <w:r w:rsidRPr="00A24160">
        <w:rPr>
          <w:rFonts w:ascii="宋体" w:hAnsi="宋体" w:hint="eastAsia"/>
          <w:sz w:val="22"/>
          <w:szCs w:val="21"/>
        </w:rPr>
        <w:t>妙果而赞礼彼一切智故。又就所依补特伽罗，谓求饶益诸众生之菩萨，由通达声闻独觉菩萨三道无我之道相智，即能成办世间三类种性众生之利益而礼赞彼道相智故。又诸佛由具足一切相智，现证一切相悉皆无我为说法之增上缘，宣说种种法藏诠表一切相，故于彼一切相智以三业至诚而敬礼故。此为释敬礼文义。</w:t>
      </w:r>
    </w:p>
    <w:p w:rsidR="00DF77D2" w:rsidRPr="00A24160" w:rsidRDefault="002502EA" w:rsidP="006343DF">
      <w:pPr>
        <w:tabs>
          <w:tab w:val="left" w:pos="1320"/>
          <w:tab w:val="left" w:pos="1350"/>
        </w:tabs>
        <w:spacing w:line="400" w:lineRule="exact"/>
        <w:ind w:firstLine="420"/>
        <w:rPr>
          <w:rFonts w:ascii="华文楷体" w:eastAsia="华文楷体" w:hAnsi="华文楷体" w:hint="eastAsia"/>
          <w:sz w:val="22"/>
          <w:szCs w:val="21"/>
        </w:rPr>
      </w:pPr>
      <w:r w:rsidRPr="00A24160">
        <w:rPr>
          <w:rFonts w:ascii="华文楷体" w:eastAsia="华文楷体" w:hAnsi="华文楷体" w:hint="eastAsia"/>
          <w:sz w:val="22"/>
          <w:szCs w:val="21"/>
        </w:rPr>
        <w:t>乙二、为乐广者分别广说分三：丙一、论所为义；丙二、全论总义；丙三、全论文义。</w:t>
      </w:r>
    </w:p>
    <w:p w:rsidR="00DF77D2" w:rsidRPr="00A24160" w:rsidRDefault="002502EA" w:rsidP="006343DF">
      <w:pPr>
        <w:tabs>
          <w:tab w:val="left" w:pos="1320"/>
          <w:tab w:val="left" w:pos="1350"/>
        </w:tabs>
        <w:spacing w:line="400" w:lineRule="exact"/>
        <w:ind w:firstLine="420"/>
        <w:rPr>
          <w:rFonts w:ascii="华文楷体" w:eastAsia="华文楷体" w:hAnsi="华文楷体" w:hint="eastAsia"/>
          <w:sz w:val="22"/>
          <w:szCs w:val="21"/>
        </w:rPr>
      </w:pPr>
      <w:r w:rsidRPr="00A24160">
        <w:rPr>
          <w:rFonts w:ascii="华文楷体" w:eastAsia="华文楷体" w:hAnsi="华文楷体" w:hint="eastAsia"/>
          <w:sz w:val="22"/>
          <w:szCs w:val="21"/>
        </w:rPr>
        <w:t>丙一、论所为义（旨趣）</w:t>
      </w:r>
    </w:p>
    <w:p w:rsidR="00DF77D2" w:rsidRPr="00A24160" w:rsidRDefault="002502EA" w:rsidP="006343DF">
      <w:pPr>
        <w:tabs>
          <w:tab w:val="left" w:pos="1320"/>
          <w:tab w:val="left" w:pos="1350"/>
          <w:tab w:val="left" w:pos="7518"/>
        </w:tabs>
        <w:spacing w:line="400" w:lineRule="exact"/>
        <w:ind w:firstLine="42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大师于此说，一切相智道，非余所能领，于十法行性。</w:t>
      </w:r>
      <w:r w:rsidRPr="00A24160">
        <w:rPr>
          <w:rFonts w:ascii="黑体" w:eastAsia="黑体" w:hAnsi="宋体"/>
          <w:sz w:val="22"/>
          <w:szCs w:val="21"/>
        </w:rPr>
        <w:tab/>
      </w:r>
    </w:p>
    <w:p w:rsidR="00663512"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经义住正念，具慧者能见，为令易解故，是造论所为。</w:t>
      </w:r>
    </w:p>
    <w:p w:rsidR="0066351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如是赞礼为先而造正论，是说此论所释为广中略三部《般若经》。其释之仪式，如世亲菩萨的《正理疏》云：“演说经义者，当先说所为，略义及文义，结合与答难。”是说为令易解经义，故以所为、略义、文义、结合和答难五支的方便而作解释。</w:t>
      </w:r>
      <w:r w:rsidR="009E317B" w:rsidRPr="00A24160">
        <w:rPr>
          <w:rFonts w:ascii="宋体" w:hAnsi="宋体" w:hint="eastAsia"/>
          <w:sz w:val="22"/>
          <w:szCs w:val="21"/>
        </w:rPr>
        <w:t xml:space="preserve"> </w:t>
      </w:r>
    </w:p>
    <w:p w:rsidR="006B7EF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一、所为义：此中“</w:t>
      </w:r>
      <w:r w:rsidRPr="00A24160">
        <w:rPr>
          <w:rFonts w:ascii="黑体" w:eastAsia="黑体" w:hAnsi="宋体" w:hint="eastAsia"/>
          <w:sz w:val="22"/>
          <w:szCs w:val="21"/>
        </w:rPr>
        <w:t>大师于此说，一切相道智”</w:t>
      </w:r>
      <w:r w:rsidRPr="00A24160">
        <w:rPr>
          <w:rFonts w:ascii="宋体" w:hAnsi="宋体" w:hint="eastAsia"/>
          <w:sz w:val="22"/>
          <w:szCs w:val="21"/>
        </w:rPr>
        <w:t>等二颂是说易于通达经义的所为义，依彼建立略义。</w:t>
      </w:r>
    </w:p>
    <w:p w:rsidR="00C826C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二、略义：“</w:t>
      </w:r>
      <w:r w:rsidRPr="00A24160">
        <w:rPr>
          <w:rFonts w:ascii="黑体" w:eastAsia="黑体" w:hAnsi="宋体" w:hint="eastAsia"/>
          <w:sz w:val="22"/>
          <w:szCs w:val="21"/>
        </w:rPr>
        <w:t>般若波罗蜜</w:t>
      </w:r>
      <w:r w:rsidRPr="00A24160">
        <w:rPr>
          <w:rFonts w:ascii="宋体" w:hAnsi="宋体" w:hint="eastAsia"/>
          <w:sz w:val="22"/>
          <w:szCs w:val="21"/>
        </w:rPr>
        <w:t>”至“</w:t>
      </w:r>
      <w:r w:rsidRPr="00A24160">
        <w:rPr>
          <w:rFonts w:ascii="黑体" w:eastAsia="黑体" w:hAnsi="宋体" w:hint="eastAsia"/>
          <w:sz w:val="22"/>
          <w:szCs w:val="21"/>
        </w:rPr>
        <w:t>四相正宣说</w:t>
      </w:r>
      <w:r w:rsidRPr="00A24160">
        <w:rPr>
          <w:rFonts w:ascii="宋体" w:hAnsi="宋体" w:hint="eastAsia"/>
          <w:sz w:val="22"/>
          <w:szCs w:val="21"/>
        </w:rPr>
        <w:t>”有十五颂，是说明全论的略义。是就经的略义门解说，依彼略明八现观七十义的略义、文义而广释支分。</w:t>
      </w:r>
    </w:p>
    <w:p w:rsidR="0072066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三、文义：“</w:t>
      </w:r>
      <w:r w:rsidRPr="00A24160">
        <w:rPr>
          <w:rFonts w:ascii="黑体" w:eastAsia="黑体" w:hAnsi="宋体" w:hint="eastAsia"/>
          <w:sz w:val="22"/>
          <w:szCs w:val="21"/>
        </w:rPr>
        <w:t>发心为利他</w:t>
      </w:r>
      <w:r w:rsidRPr="00A24160">
        <w:rPr>
          <w:rFonts w:ascii="宋体" w:hAnsi="宋体" w:hint="eastAsia"/>
          <w:sz w:val="22"/>
          <w:szCs w:val="21"/>
        </w:rPr>
        <w:t>”至第八品最后的</w:t>
      </w:r>
      <w:r w:rsidRPr="00A24160">
        <w:rPr>
          <w:rFonts w:ascii="黑体" w:eastAsia="黑体" w:hAnsi="宋体" w:hint="eastAsia"/>
          <w:sz w:val="22"/>
          <w:szCs w:val="21"/>
        </w:rPr>
        <w:t>“许法身事业，有二十七种”</w:t>
      </w:r>
      <w:r w:rsidRPr="00A24160">
        <w:rPr>
          <w:rFonts w:ascii="宋体" w:hAnsi="宋体" w:hint="eastAsia"/>
          <w:sz w:val="22"/>
          <w:szCs w:val="21"/>
        </w:rPr>
        <w:t>止，是说明全部经义之文义。</w:t>
      </w:r>
    </w:p>
    <w:p w:rsidR="0072066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四、结合：如初品中的</w:t>
      </w:r>
      <w:r w:rsidRPr="00A24160">
        <w:rPr>
          <w:rFonts w:ascii="黑体" w:eastAsia="黑体" w:hAnsi="宋体" w:hint="eastAsia"/>
          <w:sz w:val="22"/>
          <w:szCs w:val="21"/>
        </w:rPr>
        <w:t>“次一切智性”</w:t>
      </w:r>
      <w:r w:rsidRPr="00A24160">
        <w:rPr>
          <w:rFonts w:ascii="宋体" w:hAnsi="宋体" w:hint="eastAsia"/>
          <w:sz w:val="22"/>
          <w:szCs w:val="21"/>
        </w:rPr>
        <w:t>及顶现观品中的</w:t>
      </w:r>
      <w:r w:rsidRPr="00A24160">
        <w:rPr>
          <w:rFonts w:ascii="黑体" w:eastAsia="黑体" w:hAnsi="宋体" w:hint="eastAsia"/>
          <w:sz w:val="22"/>
          <w:szCs w:val="21"/>
        </w:rPr>
        <w:t>“次由入狮子”</w:t>
      </w:r>
      <w:r w:rsidRPr="00A24160">
        <w:rPr>
          <w:rFonts w:ascii="宋体" w:hAnsi="宋体" w:hint="eastAsia"/>
          <w:sz w:val="22"/>
          <w:szCs w:val="21"/>
        </w:rPr>
        <w:t>等的</w:t>
      </w:r>
      <w:r w:rsidRPr="00A24160">
        <w:rPr>
          <w:rFonts w:ascii="黑体" w:eastAsia="黑体" w:hAnsi="宋体" w:hint="eastAsia"/>
          <w:sz w:val="22"/>
          <w:szCs w:val="21"/>
        </w:rPr>
        <w:t>“次”</w:t>
      </w:r>
      <w:r w:rsidRPr="00A24160">
        <w:rPr>
          <w:rFonts w:ascii="宋体" w:hAnsi="宋体" w:hint="eastAsia"/>
          <w:sz w:val="22"/>
          <w:szCs w:val="21"/>
        </w:rPr>
        <w:t>字，是就经义结合门解说，即结合前后文义令相贯彻，说明前后正理并不相违，依此而作答难。</w:t>
      </w:r>
    </w:p>
    <w:p w:rsidR="000C6FA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五、答难：如初品中的</w:t>
      </w:r>
      <w:r w:rsidRPr="00A24160">
        <w:rPr>
          <w:rFonts w:ascii="黑体" w:eastAsia="黑体" w:hAnsi="宋体" w:hint="eastAsia"/>
          <w:sz w:val="22"/>
          <w:szCs w:val="21"/>
        </w:rPr>
        <w:t>“法界无差别，种性不应异”</w:t>
      </w:r>
      <w:r w:rsidRPr="00A24160">
        <w:rPr>
          <w:rFonts w:ascii="宋体" w:hAnsi="宋体" w:hint="eastAsia"/>
          <w:sz w:val="22"/>
          <w:szCs w:val="21"/>
        </w:rPr>
        <w:t>及道智品中的</w:t>
      </w:r>
      <w:r w:rsidRPr="00A24160">
        <w:rPr>
          <w:rFonts w:ascii="黑体" w:eastAsia="黑体" w:hAnsi="宋体" w:hint="eastAsia"/>
          <w:sz w:val="22"/>
          <w:szCs w:val="21"/>
        </w:rPr>
        <w:t>“若谁于何义，”</w:t>
      </w:r>
      <w:r w:rsidRPr="00A24160">
        <w:rPr>
          <w:rFonts w:ascii="宋体" w:hAnsi="宋体" w:hint="eastAsia"/>
          <w:sz w:val="22"/>
          <w:szCs w:val="21"/>
        </w:rPr>
        <w:t>及圆加行品中的</w:t>
      </w:r>
      <w:r w:rsidRPr="00A24160">
        <w:rPr>
          <w:rFonts w:ascii="黑体" w:eastAsia="黑体" w:hAnsi="宋体" w:hint="eastAsia"/>
          <w:sz w:val="22"/>
          <w:szCs w:val="21"/>
        </w:rPr>
        <w:t>“不可说性中”</w:t>
      </w:r>
      <w:r w:rsidRPr="00A24160">
        <w:rPr>
          <w:rFonts w:ascii="宋体" w:hAnsi="宋体" w:hint="eastAsia"/>
          <w:sz w:val="22"/>
          <w:szCs w:val="21"/>
        </w:rPr>
        <w:t>等颂文，皆是显示答难。</w:t>
      </w:r>
    </w:p>
    <w:p w:rsidR="00E47B0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由此五支释经，能令听者恭敬易了，断疑生信。如世亲菩萨的《正理疏》云：“由闻经胜利，若听闻受持，闻者起恭敬，故先说所为。成此由略义，略义由文知，次第前后理，由余二无违。”</w:t>
      </w:r>
      <w:r w:rsidRPr="00A24160">
        <w:rPr>
          <w:rFonts w:ascii="宋体" w:hAnsi="宋体" w:hint="eastAsia"/>
          <w:sz w:val="22"/>
          <w:szCs w:val="21"/>
        </w:rPr>
        <w:lastRenderedPageBreak/>
        <w:t>是说诸欲求经义者，由见现前及究竟胜利，乃于文义恭敬受持。（一）为令于经发起希求，故先说所为。（二）若以正量成立彼所为义者，必须粗知略义方可了知文义。（三）若欲详知略义，则须依论广学文义。（四）欲使论文前后文义贯属，则赖结合之义。（五）欲释前后所许无违，则须解释妨难。</w:t>
      </w:r>
    </w:p>
    <w:p w:rsidR="00E2135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初释所为义中</w:t>
      </w:r>
      <w:r w:rsidRPr="00A24160">
        <w:rPr>
          <w:rFonts w:ascii="黑体" w:eastAsia="黑体" w:hAnsi="宋体" w:hint="eastAsia"/>
          <w:sz w:val="22"/>
          <w:szCs w:val="21"/>
        </w:rPr>
        <w:t>“大师于此说，一切相智道”</w:t>
      </w:r>
      <w:r w:rsidRPr="00A24160">
        <w:rPr>
          <w:rFonts w:ascii="宋体" w:hAnsi="宋体" w:hint="eastAsia"/>
          <w:sz w:val="22"/>
          <w:szCs w:val="21"/>
        </w:rPr>
        <w:t>二句，说明所诠内容法。</w:t>
      </w:r>
      <w:r w:rsidRPr="00A24160">
        <w:rPr>
          <w:rFonts w:ascii="黑体" w:eastAsia="黑体" w:hAnsi="宋体" w:hint="eastAsia"/>
          <w:sz w:val="22"/>
          <w:szCs w:val="21"/>
        </w:rPr>
        <w:t>“非余所能领”</w:t>
      </w:r>
      <w:r w:rsidRPr="00A24160">
        <w:rPr>
          <w:rFonts w:ascii="宋体" w:hAnsi="宋体" w:hint="eastAsia"/>
          <w:sz w:val="22"/>
          <w:szCs w:val="21"/>
        </w:rPr>
        <w:t>是说非外道小乘人所能领受，说明此法之差别。其次三句说明究竟所为之果。最后二句正明造论之意旨，是为令未闻法有情，容易了解如来所说般若之甚深义。系属结合之义，随其论文中暗述。</w:t>
      </w:r>
    </w:p>
    <w:p w:rsidR="006533E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总之，此论所诠内容，即佛在此广中略三部《般若经》中，分为八种现观（或八法八事）所说一切相智之道，发心十法。此所诠八种现观，非外道小乘等人所能领受，因为彼等未于方广大乘经典勤闻思故。此论亦有究竟所为之果，以于发心等十法行为体性之经，安住闻思正念，其聪慧菩萨即能现见证得故。今造此论与经无重复过，以依此论易解经义即是造论之所为义故。</w:t>
      </w:r>
    </w:p>
    <w:p w:rsidR="00430E0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有言此论有重复过，今依圣者解脱军论师所许，断重复过有七种：谓于修行、加行、补特伽罗、分别、修道、见道，及于加行道重复过有七种。</w:t>
      </w:r>
    </w:p>
    <w:p w:rsidR="004B33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一、修行：问：在教授处中说修行，及说有四种修行，即成重复。因为修行无有差别，为何再再宣说故？答：无过。因为一是就教授所诠内容分，二是就彼修行的自体及差别所显故。</w:t>
      </w:r>
    </w:p>
    <w:p w:rsidR="00563BF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加行：问：一切智加行与圆加行，二者亦成重复？答：无过。一是就通达彼四补特伽罗我无生而修习，（注：四补特伽罗：从冥入冥、从冥入明、从明入冥、从明入明。）遮止远近加行能令增长，二就略修三道无生故。</w:t>
      </w:r>
    </w:p>
    <w:p w:rsidR="00384C4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三、补特伽罗：问：初品中说二十种补特伽罗，第二品中又说</w:t>
      </w:r>
      <w:r w:rsidRPr="00A24160">
        <w:rPr>
          <w:rFonts w:ascii="黑体" w:eastAsia="黑体" w:hAnsi="宋体" w:hint="eastAsia"/>
          <w:sz w:val="22"/>
          <w:szCs w:val="21"/>
        </w:rPr>
        <w:t>“调伏诸天故，放光令隐暗，境决定普遍，本性及事业。”</w:t>
      </w:r>
      <w:r w:rsidRPr="00A24160">
        <w:rPr>
          <w:rFonts w:ascii="宋体" w:hAnsi="宋体" w:hint="eastAsia"/>
          <w:sz w:val="22"/>
          <w:szCs w:val="21"/>
        </w:rPr>
        <w:t>第四品中说</w:t>
      </w:r>
      <w:r w:rsidRPr="00A24160">
        <w:rPr>
          <w:rFonts w:ascii="黑体" w:eastAsia="黑体" w:hAnsi="宋体" w:hint="eastAsia"/>
          <w:sz w:val="22"/>
          <w:szCs w:val="21"/>
        </w:rPr>
        <w:t>“昔承事诸佛”，“是此不退众。”</w:t>
      </w:r>
      <w:r w:rsidRPr="00A24160">
        <w:rPr>
          <w:rFonts w:ascii="宋体" w:hAnsi="宋体" w:hint="eastAsia"/>
          <w:sz w:val="22"/>
          <w:szCs w:val="21"/>
        </w:rPr>
        <w:t>此成重复？答：无过。初在释三宝处是说二十种僧宝。二是就生道相智所依之补特伽罗。三是就独觉道所依之补特伽罗。四是就堪能听闻般若母法器的补特伽罗。五是为应当认识不退众的所依补特伽罗故。</w:t>
      </w:r>
    </w:p>
    <w:p w:rsidR="001259F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分别：问：初品中说加行道有四种分别，第五品中说见道所断分别，及修道所断四种分别，这二类有重复过？答：无过。一是显示大乘加行道的殊胜法，二是显示见道之所断，三是显示大乘修道之所断处故。如是于对治资粮处说八种分别亦不重复，彼是为显示对治资粮之差别故。</w:t>
      </w:r>
    </w:p>
    <w:p w:rsidR="001F336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五、修道：问：诸品中亦再再说修道有重复过？答：道智中说“</w:t>
      </w:r>
      <w:r w:rsidRPr="00A24160">
        <w:rPr>
          <w:rFonts w:ascii="黑体" w:eastAsia="黑体" w:hAnsi="宋体" w:hint="eastAsia"/>
          <w:sz w:val="22"/>
          <w:szCs w:val="21"/>
        </w:rPr>
        <w:t>修道”</w:t>
      </w:r>
      <w:r w:rsidRPr="00A24160">
        <w:rPr>
          <w:rFonts w:ascii="宋体" w:hAnsi="宋体" w:hint="eastAsia"/>
          <w:sz w:val="22"/>
          <w:szCs w:val="21"/>
        </w:rPr>
        <w:t>者，谓就应当生起一切道，显示不作证真实际，不住二边分。第四品中说“</w:t>
      </w:r>
      <w:r w:rsidRPr="00A24160">
        <w:rPr>
          <w:rFonts w:ascii="黑体" w:eastAsia="黑体" w:hAnsi="宋体" w:hint="eastAsia"/>
          <w:sz w:val="22"/>
          <w:szCs w:val="21"/>
        </w:rPr>
        <w:t>修道谓甚深”</w:t>
      </w:r>
      <w:r w:rsidRPr="00A24160">
        <w:rPr>
          <w:rFonts w:ascii="宋体" w:hAnsi="宋体" w:hint="eastAsia"/>
          <w:sz w:val="22"/>
          <w:szCs w:val="21"/>
        </w:rPr>
        <w:t>是就不退转相所显。第五品中说</w:t>
      </w:r>
      <w:r w:rsidRPr="00A24160">
        <w:rPr>
          <w:rFonts w:ascii="黑体" w:eastAsia="黑体" w:hAnsi="宋体" w:hint="eastAsia"/>
          <w:sz w:val="22"/>
          <w:szCs w:val="21"/>
        </w:rPr>
        <w:t>“修道”</w:t>
      </w:r>
      <w:r w:rsidRPr="00A24160">
        <w:rPr>
          <w:rFonts w:ascii="宋体" w:hAnsi="宋体" w:hint="eastAsia"/>
          <w:sz w:val="22"/>
          <w:szCs w:val="21"/>
        </w:rPr>
        <w:t>，是显修所断分别的对治分，在教授处名</w:t>
      </w:r>
      <w:r w:rsidRPr="00A24160">
        <w:rPr>
          <w:rFonts w:ascii="黑体" w:eastAsia="黑体" w:hAnsi="宋体" w:hint="eastAsia"/>
          <w:sz w:val="22"/>
          <w:szCs w:val="21"/>
        </w:rPr>
        <w:t>“修道”</w:t>
      </w:r>
      <w:r w:rsidRPr="00A24160">
        <w:rPr>
          <w:rFonts w:ascii="宋体" w:hAnsi="宋体" w:hint="eastAsia"/>
          <w:sz w:val="22"/>
          <w:szCs w:val="21"/>
        </w:rPr>
        <w:t>者，是显示教授所诠内容分。在对治资粮正行处名</w:t>
      </w:r>
      <w:r w:rsidRPr="00A24160">
        <w:rPr>
          <w:rFonts w:ascii="黑体" w:eastAsia="黑体" w:hAnsi="宋体" w:hint="eastAsia"/>
          <w:sz w:val="22"/>
          <w:szCs w:val="21"/>
        </w:rPr>
        <w:t>“修道”</w:t>
      </w:r>
      <w:r w:rsidRPr="00A24160">
        <w:rPr>
          <w:rFonts w:ascii="宋体" w:hAnsi="宋体" w:hint="eastAsia"/>
          <w:sz w:val="22"/>
          <w:szCs w:val="21"/>
        </w:rPr>
        <w:t>者，是显示为了知对治资粮之差别故。</w:t>
      </w:r>
    </w:p>
    <w:p w:rsidR="003A33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六、见道：问：诸品中再再说见道有重复过？答：无过。因为在教授处说</w:t>
      </w:r>
      <w:r w:rsidRPr="00A24160">
        <w:rPr>
          <w:rFonts w:ascii="黑体" w:eastAsia="黑体" w:hAnsi="宋体" w:hint="eastAsia"/>
          <w:sz w:val="22"/>
          <w:szCs w:val="21"/>
        </w:rPr>
        <w:t>“见道”</w:t>
      </w:r>
      <w:r w:rsidRPr="00A24160">
        <w:rPr>
          <w:rFonts w:ascii="宋体" w:hAnsi="宋体" w:hint="eastAsia"/>
          <w:sz w:val="22"/>
          <w:szCs w:val="21"/>
        </w:rPr>
        <w:t>，是就显示教授之所诠内容分，在资粮正行处说</w:t>
      </w:r>
      <w:r w:rsidRPr="00A24160">
        <w:rPr>
          <w:rFonts w:ascii="黑体" w:eastAsia="黑体" w:hAnsi="宋体" w:hint="eastAsia"/>
          <w:sz w:val="22"/>
          <w:szCs w:val="21"/>
        </w:rPr>
        <w:t>“见道”，</w:t>
      </w:r>
      <w:r w:rsidRPr="00A24160">
        <w:rPr>
          <w:rFonts w:ascii="宋体" w:hAnsi="宋体" w:hint="eastAsia"/>
          <w:sz w:val="22"/>
          <w:szCs w:val="21"/>
        </w:rPr>
        <w:t>是显示为了知对治资粮之差别故。第二品中是显示不依二边之</w:t>
      </w:r>
      <w:r w:rsidRPr="00A24160">
        <w:rPr>
          <w:rFonts w:ascii="黑体" w:eastAsia="黑体" w:hAnsi="宋体" w:hint="eastAsia"/>
          <w:sz w:val="22"/>
          <w:szCs w:val="21"/>
        </w:rPr>
        <w:t>“见道”</w:t>
      </w:r>
      <w:r w:rsidRPr="00A24160">
        <w:rPr>
          <w:rFonts w:ascii="宋体" w:hAnsi="宋体" w:hint="eastAsia"/>
          <w:sz w:val="22"/>
          <w:szCs w:val="21"/>
        </w:rPr>
        <w:t>。第三品中是显示超出声闻地之</w:t>
      </w:r>
      <w:r w:rsidRPr="00A24160">
        <w:rPr>
          <w:rFonts w:ascii="黑体" w:eastAsia="黑体" w:hAnsi="宋体" w:hint="eastAsia"/>
          <w:sz w:val="22"/>
          <w:szCs w:val="21"/>
        </w:rPr>
        <w:t>“见道”。</w:t>
      </w:r>
      <w:r w:rsidRPr="00A24160">
        <w:rPr>
          <w:rFonts w:ascii="宋体" w:hAnsi="宋体" w:hint="eastAsia"/>
          <w:sz w:val="22"/>
          <w:szCs w:val="21"/>
        </w:rPr>
        <w:t>第四品中说</w:t>
      </w:r>
      <w:r w:rsidRPr="00A24160">
        <w:rPr>
          <w:rFonts w:ascii="黑体" w:eastAsia="黑体" w:hAnsi="宋体" w:hint="eastAsia"/>
          <w:sz w:val="22"/>
          <w:szCs w:val="21"/>
        </w:rPr>
        <w:t>“见道中忍智”，</w:t>
      </w:r>
      <w:r w:rsidRPr="00A24160">
        <w:rPr>
          <w:rFonts w:ascii="宋体" w:hAnsi="宋体" w:hint="eastAsia"/>
          <w:sz w:val="22"/>
          <w:szCs w:val="21"/>
        </w:rPr>
        <w:t>是就</w:t>
      </w:r>
      <w:r w:rsidRPr="00A24160">
        <w:rPr>
          <w:rFonts w:ascii="黑体" w:eastAsia="黑体" w:hAnsi="宋体" w:hint="eastAsia"/>
          <w:sz w:val="22"/>
          <w:szCs w:val="21"/>
        </w:rPr>
        <w:t>“是此不退众”</w:t>
      </w:r>
      <w:r w:rsidRPr="00A24160">
        <w:rPr>
          <w:rFonts w:ascii="宋体" w:hAnsi="宋体" w:hint="eastAsia"/>
          <w:sz w:val="22"/>
          <w:szCs w:val="21"/>
        </w:rPr>
        <w:t>说，谓由十六刹那心显示比声闻特别殊胜故。第五品中说</w:t>
      </w:r>
      <w:r w:rsidRPr="00A24160">
        <w:rPr>
          <w:rFonts w:ascii="黑体" w:eastAsia="黑体" w:hAnsi="宋体" w:hint="eastAsia"/>
          <w:sz w:val="22"/>
          <w:szCs w:val="21"/>
        </w:rPr>
        <w:t>“见道”</w:t>
      </w:r>
      <w:r w:rsidRPr="00A24160">
        <w:rPr>
          <w:rFonts w:ascii="宋体" w:hAnsi="宋体" w:hint="eastAsia"/>
          <w:sz w:val="22"/>
          <w:szCs w:val="21"/>
        </w:rPr>
        <w:t>者，是就见所断分别之对治分故。</w:t>
      </w:r>
    </w:p>
    <w:p w:rsidR="00AB598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七、加行道：问：诸品中再再说加行道亦有重复过？答：无过。因为初品中显示大乘“加行</w:t>
      </w:r>
      <w:r w:rsidRPr="00A24160">
        <w:rPr>
          <w:rFonts w:ascii="宋体" w:hAnsi="宋体" w:hint="eastAsia"/>
          <w:sz w:val="22"/>
          <w:szCs w:val="21"/>
        </w:rPr>
        <w:lastRenderedPageBreak/>
        <w:t>道”者，是就具足所缘、行相和因缘三种法分别遍摄持，有上中下三种差别，就六差别法门显示比声闻独觉加行道特别殊胜。第二品说二类四顺抉择分者，谓在声闻道智之道相智处，是就缘所缘色等、行相、空性无差别等之行相。在独觉道智之道相智处，是就缘所缘一切法唯假立名，与假立行相不相违，显示法性行相等，与彼三种显示后后胜于前前，所缘行相不同故。第四品中说</w:t>
      </w:r>
      <w:r w:rsidRPr="00A24160">
        <w:rPr>
          <w:rFonts w:ascii="黑体" w:eastAsia="黑体" w:hAnsi="宋体" w:hint="eastAsia"/>
          <w:sz w:val="22"/>
          <w:szCs w:val="21"/>
        </w:rPr>
        <w:t>“此暖等所缘”</w:t>
      </w:r>
      <w:r w:rsidRPr="00A24160">
        <w:rPr>
          <w:rFonts w:ascii="宋体" w:hAnsi="宋体" w:hint="eastAsia"/>
          <w:sz w:val="22"/>
          <w:szCs w:val="21"/>
        </w:rPr>
        <w:t>等者，谓就所缘有情及行相心平等门，以所缘不重复。第五品中说加行道者，是明顶加行无重复。此等是圣者解脱军所许，安立于《金鬘论》中。</w:t>
      </w:r>
    </w:p>
    <w:p w:rsidR="00AB598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此论如何与经结合与结合理趣断诤。</w:t>
      </w:r>
    </w:p>
    <w:p w:rsidR="003222C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问：设若由此《现观庄严论》是摄《般若经》的一切义，何故此论中不摄《缘起品》、《慈氏问品》、《常啼品》、《法涌品》和《嘱累品》？</w:t>
      </w:r>
      <w:r w:rsidR="00E069DB" w:rsidRPr="00A24160">
        <w:rPr>
          <w:rFonts w:ascii="宋体" w:hAnsi="宋体" w:hint="eastAsia"/>
          <w:sz w:val="22"/>
          <w:szCs w:val="21"/>
        </w:rPr>
        <w:t>。</w:t>
      </w:r>
    </w:p>
    <w:p w:rsidR="00780B5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答：不摄《缘起品》的因由者，谓彼品佛说此《般若经》时，显示眷属集会法等易于了知，如是由诸所化众生自己即能证解，也不需要宣说彼故。不摄《极尊慈氏问品》的因由者，谓彼品是显一乘及一种性类，彼在《妙</w:t>
      </w:r>
      <w:smartTag w:uri="urn:schemas-microsoft-com:office:smarttags" w:element="PersonName">
        <w:smartTagPr>
          <w:attr w:name="ProductID" w:val="吉祥"/>
        </w:smartTagPr>
        <w:r w:rsidRPr="00A24160">
          <w:rPr>
            <w:rFonts w:ascii="宋体" w:hAnsi="宋体" w:hint="eastAsia"/>
            <w:sz w:val="22"/>
            <w:szCs w:val="21"/>
          </w:rPr>
          <w:t>吉祥</w:t>
        </w:r>
      </w:smartTag>
      <w:r w:rsidRPr="00A24160">
        <w:rPr>
          <w:rFonts w:ascii="宋体" w:hAnsi="宋体" w:hint="eastAsia"/>
          <w:sz w:val="22"/>
          <w:szCs w:val="21"/>
        </w:rPr>
        <w:t>教授经》等经中多有宣说，及《中论》等论中作了说明，此处不需要宣说故，这是法友论师所许。不摄《常啼品》及《法涌品》的因由者，因彼二品是明弟子与善知识的本生传记，彼亦是为未来如是学习，显示往事密意，易于了知。不需要摄《嘱累品》者，因彼品为了应恭敬般若波罗蜜多，唯是嘱累教典故。</w:t>
      </w:r>
    </w:p>
    <w:p w:rsidR="004627A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复次，经中有些补特伽罗授记及本事等不摄的因由者，因彼等易于了知，密意不摄故。这在狮子贤论师的《庄严光明论》、无畏论师的《八千颂释·难要月光论》中解说得极为明显。《慈氏问品》者，在狮子贤论师的《二万颂八品释》，静命论师《二万颂具清净论》与《殊胜心要论》，及无畏论师的《月光论》诸论中，安立断除颠倒，结合事业，所以《慈氏问品》不摄于《现观庄严论》。总有四品不由《现观庄严论》所摄。</w:t>
      </w:r>
    </w:p>
    <w:p w:rsidR="00D31FF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释经与论的建立分四：一释所说经的建立；二释能释论的建立；三经与论的作用；四观察经与论相不相违。</w:t>
      </w:r>
    </w:p>
    <w:p w:rsidR="005E0516" w:rsidRPr="00A24160" w:rsidRDefault="002502EA" w:rsidP="006343DF">
      <w:pPr>
        <w:numPr>
          <w:ilvl w:val="0"/>
          <w:numId w:val="21"/>
        </w:numPr>
        <w:tabs>
          <w:tab w:val="left" w:pos="1320"/>
          <w:tab w:val="left" w:pos="1350"/>
        </w:tabs>
        <w:spacing w:line="400" w:lineRule="exact"/>
        <w:rPr>
          <w:rFonts w:ascii="宋体" w:hAnsi="宋体" w:hint="eastAsia"/>
          <w:sz w:val="22"/>
          <w:szCs w:val="21"/>
        </w:rPr>
      </w:pPr>
      <w:r w:rsidRPr="00A24160">
        <w:rPr>
          <w:rFonts w:ascii="宋体" w:hAnsi="宋体" w:hint="eastAsia"/>
          <w:sz w:val="22"/>
          <w:szCs w:val="21"/>
        </w:rPr>
        <w:t>释所说经的建立分三：</w:t>
      </w:r>
    </w:p>
    <w:p w:rsidR="005B6A4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一、定相：具足四种殊胜法的佛经或佛语，是佛语（经）的定相。</w:t>
      </w:r>
    </w:p>
    <w:p w:rsidR="004A7B25" w:rsidRPr="00A24160" w:rsidRDefault="002502EA" w:rsidP="006343DF">
      <w:pPr>
        <w:tabs>
          <w:tab w:val="left" w:pos="1320"/>
          <w:tab w:val="left" w:pos="1350"/>
        </w:tabs>
        <w:spacing w:line="400" w:lineRule="exact"/>
        <w:rPr>
          <w:rFonts w:ascii="宋体" w:hAnsi="宋体" w:hint="eastAsia"/>
          <w:sz w:val="22"/>
          <w:szCs w:val="21"/>
        </w:rPr>
      </w:pPr>
      <w:r w:rsidRPr="00A24160">
        <w:rPr>
          <w:rFonts w:ascii="宋体" w:hAnsi="宋体" w:hint="eastAsia"/>
          <w:sz w:val="22"/>
          <w:szCs w:val="21"/>
        </w:rPr>
        <w:t>四殊胜法者：（一）所诠内容：谓具足增上生与决定善解脱等功德；（二）能诠词句：谓远离一切过失；（三）作用：谓为断三界一切烦恼等随其所应能断除故而宣说；（四）所为：是为寂灭烦恼及诸苦的利益而作宣说故。如《宝性论》云：“若具法义相联系，能断三界烦恼故，寂灭利益作宣说，大仙所说余非有。”</w:t>
      </w:r>
    </w:p>
    <w:p w:rsidR="00CB680F" w:rsidRPr="00A24160" w:rsidRDefault="002502EA" w:rsidP="006343DF">
      <w:pPr>
        <w:tabs>
          <w:tab w:val="left" w:pos="1320"/>
          <w:tab w:val="left" w:pos="1350"/>
        </w:tabs>
        <w:spacing w:line="400" w:lineRule="exact"/>
        <w:rPr>
          <w:rFonts w:ascii="宋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二、差别：若就能诠声，一切佛语可摄为十二分教，就所诠内容可分为经律论三藏，及有了义不了义二种。</w:t>
      </w:r>
    </w:p>
    <w:p w:rsidR="004A196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所为事业，若就所化众生门可分为大、小乘经二种，就增上缘分有三种佛语：（一）如来亲口所说的言教。如汇集经《般若摄颂》；（二）佛听许语。如《因缘品》，及如婆伽梵于《集法经》云：“诸比丘，于我之经首，当云：如是我闻一时”等。又云：“于文中间当加接续词而结集。”故佛示般</w:t>
      </w:r>
      <w:r w:rsidR="007134B9" w:rsidRPr="00A24160">
        <w:rPr>
          <w:rFonts w:ascii="宋体" w:hAnsi="宋体" w:hint="eastAsia"/>
          <w:sz w:val="22"/>
          <w:szCs w:val="21"/>
        </w:rPr>
        <w:t>涅槃</w:t>
      </w:r>
      <w:r w:rsidRPr="00A24160">
        <w:rPr>
          <w:rFonts w:ascii="宋体" w:hAnsi="宋体" w:hint="eastAsia"/>
          <w:sz w:val="22"/>
          <w:szCs w:val="21"/>
        </w:rPr>
        <w:t>后，诸声闻众，于经之首置“如是我闻一时”等，及于中间加接续词等。（三）佛加持语。又分为：身加持语，如《十地经》；语加持言教，如《除未生怨王忧悔经》；意加持语，又分为：</w:t>
      </w:r>
      <w:r w:rsidRPr="00A24160">
        <w:rPr>
          <w:rFonts w:ascii="宋体" w:hAnsi="宋体"/>
          <w:sz w:val="22"/>
          <w:szCs w:val="21"/>
        </w:rPr>
        <w:t>1</w:t>
      </w:r>
      <w:r w:rsidRPr="00A24160">
        <w:rPr>
          <w:rFonts w:ascii="宋体" w:hAnsi="宋体" w:hint="eastAsia"/>
          <w:sz w:val="22"/>
          <w:szCs w:val="21"/>
        </w:rPr>
        <w:t>、</w:t>
      </w:r>
      <w:r w:rsidRPr="00A24160">
        <w:rPr>
          <w:rFonts w:ascii="宋体" w:hAnsi="宋体" w:hint="eastAsia"/>
          <w:sz w:val="22"/>
          <w:szCs w:val="21"/>
        </w:rPr>
        <w:lastRenderedPageBreak/>
        <w:t>意以三摩地加持经，如《般若心经》内的色即是空等；</w:t>
      </w:r>
      <w:r w:rsidRPr="00A24160">
        <w:rPr>
          <w:rFonts w:ascii="宋体" w:hAnsi="宋体"/>
          <w:sz w:val="22"/>
          <w:szCs w:val="21"/>
        </w:rPr>
        <w:t>2</w:t>
      </w:r>
      <w:r w:rsidRPr="00A24160">
        <w:rPr>
          <w:rFonts w:ascii="宋体" w:hAnsi="宋体" w:hint="eastAsia"/>
          <w:sz w:val="22"/>
          <w:szCs w:val="21"/>
        </w:rPr>
        <w:t>、意以真实力加持语，如婆伽梵意宣谛实力，令山林墙壁等皆出妙音，天鼓大声所出的佛语；</w:t>
      </w:r>
      <w:r w:rsidRPr="00A24160">
        <w:rPr>
          <w:rFonts w:ascii="宋体" w:hAnsi="宋体"/>
          <w:sz w:val="22"/>
          <w:szCs w:val="21"/>
        </w:rPr>
        <w:t>3</w:t>
      </w:r>
      <w:r w:rsidRPr="00A24160">
        <w:rPr>
          <w:rFonts w:ascii="宋体" w:hAnsi="宋体" w:hint="eastAsia"/>
          <w:sz w:val="22"/>
          <w:szCs w:val="21"/>
        </w:rPr>
        <w:t>、意以大悲加持经，如药叉天龙等各献自咒，佛以悲愍加持成生胜果之咒。</w:t>
      </w:r>
    </w:p>
    <w:p w:rsidR="00F447BF" w:rsidRPr="00A24160" w:rsidRDefault="004A1969"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w:t>
      </w:r>
      <w:r w:rsidR="00F447BF" w:rsidRPr="00A24160">
        <w:rPr>
          <w:rFonts w:ascii="宋体" w:hAnsi="宋体" w:hint="eastAsia"/>
          <w:sz w:val="22"/>
          <w:szCs w:val="21"/>
        </w:rPr>
        <w:t>释名：如《八千颂般若经》等，是佛善说语。</w:t>
      </w:r>
    </w:p>
    <w:p w:rsidR="003E01F8" w:rsidRPr="00A24160" w:rsidRDefault="004A1969" w:rsidP="006343DF">
      <w:pPr>
        <w:tabs>
          <w:tab w:val="left" w:pos="1320"/>
          <w:tab w:val="left" w:pos="1350"/>
        </w:tabs>
        <w:spacing w:line="400" w:lineRule="exact"/>
        <w:ind w:left="420"/>
        <w:rPr>
          <w:rFonts w:ascii="宋体" w:hAnsi="宋体" w:hint="eastAsia"/>
          <w:sz w:val="22"/>
          <w:szCs w:val="21"/>
        </w:rPr>
      </w:pPr>
      <w:r w:rsidRPr="00A24160">
        <w:rPr>
          <w:rFonts w:ascii="宋体" w:hAnsi="宋体" w:hint="eastAsia"/>
          <w:sz w:val="22"/>
          <w:szCs w:val="21"/>
        </w:rPr>
        <w:t>第二、</w:t>
      </w:r>
      <w:r w:rsidR="002502EA" w:rsidRPr="00A24160">
        <w:rPr>
          <w:rFonts w:ascii="宋体" w:hAnsi="宋体" w:hint="eastAsia"/>
          <w:sz w:val="22"/>
          <w:szCs w:val="21"/>
        </w:rPr>
        <w:t>释能释论的建立分三：</w:t>
      </w:r>
    </w:p>
    <w:p w:rsidR="009A71A3" w:rsidRPr="00A24160" w:rsidRDefault="002502EA" w:rsidP="006343DF">
      <w:pPr>
        <w:tabs>
          <w:tab w:val="left" w:pos="1320"/>
          <w:tab w:val="left" w:pos="1350"/>
        </w:tabs>
        <w:spacing w:line="400" w:lineRule="exact"/>
        <w:rPr>
          <w:rFonts w:ascii="宋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一、定相：具足整治救拔二种功德安住正理的清净语，是佛教清净论着的定相。由造论者无散乱意，作为解释佛语密意，安住正理显示清净语，与得解脱道相顺，是显示经与论二者清净论的定相。如《宝性论》云：“若谁唯由胜者教，意不散乱而解释，与得解脱道相顺，正如佛语头顶受。”安住正理讲说有所为者，如《声论汇集》，其所为是为所集佛教清净论着故。</w:t>
      </w:r>
    </w:p>
    <w:p w:rsidR="00BD244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二、差别：分二：一释经总的密意；二释经的各各密意。</w:t>
      </w:r>
    </w:p>
    <w:p w:rsidR="00A1540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（一）释经总的密意分为：能诠词句清净的论、所诠内容清净的论。</w:t>
      </w:r>
    </w:p>
    <w:p w:rsidR="00963B0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、能诠词句清净的论：如声论、语言词藻论、修辞论、声律论，如小五明</w:t>
      </w:r>
      <w:r w:rsidR="001B54A3" w:rsidRPr="00A24160">
        <w:rPr>
          <w:rStyle w:val="a7"/>
          <w:rFonts w:ascii="宋体" w:hAnsi="宋体"/>
          <w:sz w:val="22"/>
          <w:szCs w:val="21"/>
        </w:rPr>
        <w:footnoteReference w:id="2"/>
      </w:r>
      <w:r w:rsidRPr="00A24160">
        <w:rPr>
          <w:rFonts w:ascii="宋体" w:hAnsi="宋体" w:hint="eastAsia"/>
          <w:sz w:val="22"/>
          <w:szCs w:val="21"/>
        </w:rPr>
        <w:t>中的诗词、藻饰语和声韵。</w:t>
      </w:r>
    </w:p>
    <w:p w:rsidR="00CD4DD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以上所诠内容清净的论，如法称论师解释陈那菩萨《集量论》着的七部量论。即：广谓《释量论》、中谓《决定量论》、略谓《正理滴论》、《因滴论》、《辩争正理论》、《观系属论》和《成他相续论》，此四为量论的支流论。</w:t>
      </w:r>
    </w:p>
    <w:p w:rsidR="0036147C"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（二）释经的各各密意分三：</w:t>
      </w:r>
    </w:p>
    <w:p w:rsidR="0036147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、释初法轮的论分为：</w:t>
      </w:r>
      <w:r w:rsidR="00E069DB" w:rsidRPr="00A24160">
        <w:rPr>
          <w:rFonts w:ascii="宋体" w:hAnsi="宋体"/>
          <w:sz w:val="22"/>
          <w:szCs w:val="21"/>
        </w:rPr>
        <w:fldChar w:fldCharType="begin"/>
      </w:r>
      <w:r w:rsidR="00E069DB" w:rsidRPr="00A24160">
        <w:rPr>
          <w:rFonts w:ascii="宋体" w:hAnsi="宋体"/>
          <w:sz w:val="22"/>
          <w:szCs w:val="21"/>
        </w:rPr>
        <w:instrText xml:space="preserve"> </w:instrText>
      </w:r>
      <w:r w:rsidR="00E069DB" w:rsidRPr="00A24160">
        <w:rPr>
          <w:rFonts w:ascii="宋体" w:hAnsi="宋体" w:hint="eastAsia"/>
          <w:sz w:val="22"/>
          <w:szCs w:val="21"/>
        </w:rPr>
        <w:instrText>eq \o\ac(</w:instrText>
      </w:r>
      <w:r w:rsidR="00E069DB" w:rsidRPr="00A24160">
        <w:rPr>
          <w:rFonts w:ascii="宋体" w:hAnsi="宋体" w:hint="eastAsia"/>
          <w:position w:val="-5"/>
          <w:sz w:val="22"/>
          <w:szCs w:val="21"/>
        </w:rPr>
        <w:instrText>○</w:instrText>
      </w:r>
      <w:r w:rsidR="00E069DB" w:rsidRPr="00A24160">
        <w:rPr>
          <w:rFonts w:ascii="宋体" w:hAnsi="宋体" w:hint="eastAsia"/>
          <w:sz w:val="22"/>
          <w:szCs w:val="21"/>
        </w:rPr>
        <w:instrText>,1)</w:instrText>
      </w:r>
      <w:r w:rsidR="00E069DB" w:rsidRPr="00A24160">
        <w:rPr>
          <w:rFonts w:ascii="宋体" w:hAnsi="宋体"/>
          <w:sz w:val="22"/>
          <w:szCs w:val="21"/>
        </w:rPr>
        <w:fldChar w:fldCharType="end"/>
      </w:r>
      <w:r w:rsidRPr="00A24160">
        <w:rPr>
          <w:rFonts w:ascii="宋体" w:hAnsi="宋体" w:hint="eastAsia"/>
          <w:sz w:val="22"/>
          <w:szCs w:val="21"/>
        </w:rPr>
        <w:t>主要正释见解部分及主要正释行的部分论。初如七部对法藏论，总摄彼义者有《大毗婆沙论》二百卷，更摄彼义者谓《俱舍颂》及《释》三十卷。七部对法皆阿罗汉造，如舍利子的《集异门足论》二十卷；大目犍连的《法蕴足论》十二卷；大迦多衍那的《施设足论》一万八千颂，此三足论是佛在世时造。提婆设摩的《识身足论》十六卷；筏苏密多罗的《品类足论》十八卷；筏苏密多罗的《界身足论》三卷。这三论是佛灭度后造，此为六足论。迦多衍尼子的《阿毗达磨发智论》二十卷，后称此论为身，为有部师所宗。其陈那菩萨的《集量论》，与法称论师的七部量论大部分顺经部宗。</w:t>
      </w:r>
    </w:p>
    <w:p w:rsidR="000A1555" w:rsidRPr="00A24160" w:rsidRDefault="00E069DB"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主要正释行的部分论着，如正释根本经如《戒经疏》等论着。</w:t>
      </w:r>
    </w:p>
    <w:p w:rsidR="00F53BB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、释第二法轮的论着，亦分见、行二种。</w:t>
      </w:r>
    </w:p>
    <w:p w:rsidR="00F53BB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正释见解部分的论着分二：初主要直接正释见解部分的，如圣龙树菩萨的正理六部论。即：《根本般若中论》、《精研论》、《回诤论》、《七十空性论》、《六十正理论》和《中观宝鬘论》，以及圣天菩萨的《四百论》。二主要间接解释秘密义见解部分的如《现观庄严论》。</w:t>
      </w:r>
    </w:p>
    <w:p w:rsidR="000036B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二、解释行的部分：如寂天菩萨的《入菩萨行论》及月称菩萨的《入中论》及《入中论释》以及其它中观师的论着。</w:t>
      </w:r>
    </w:p>
    <w:p w:rsidR="00F3621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释第三转法轮的论着，总的来讲与圣慈氏菩萨有关系。此亦分二种：初主要正释见解部分的，如《辩法界论》（辩法法性论）和《辩中边论》。二主要正释行的部分的，如《庄严经论》。不仅此论，还有圣无着菩萨着的《五部地论》。即：本地分、摄抉择分、摄事分、摄异门分、摄释分，</w:t>
      </w:r>
      <w:r w:rsidRPr="00A24160">
        <w:rPr>
          <w:rFonts w:ascii="宋体" w:hAnsi="宋体" w:hint="eastAsia"/>
          <w:sz w:val="22"/>
          <w:szCs w:val="21"/>
        </w:rPr>
        <w:lastRenderedPageBreak/>
        <w:t>此为《瑜伽师地论》的异名。及二摄论，即：摄共乘的《阿毗达磨集论》、不共乘的《摄大乘论》。还有世亲菩萨的八部论着，即：《二十颂品》、《三十颂品》、《注疏正理论》、《成业品》、《五蕴品》、《缘起经释》、《辩中边论释》、《庄严经论释》，世亲菩萨不仅此八部，还有《稻秆经释》、《十地经释》、《随念三宝经释》、《摄大乘论释》等多种。</w:t>
      </w:r>
    </w:p>
    <w:p w:rsidR="008C465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又就论的作用门分三：</w:t>
      </w:r>
      <w:r w:rsidRPr="00A24160">
        <w:rPr>
          <w:rFonts w:ascii="宋体" w:hAnsi="宋体"/>
          <w:sz w:val="22"/>
          <w:szCs w:val="21"/>
        </w:rPr>
        <w:t>1</w:t>
      </w:r>
      <w:r w:rsidRPr="00A24160">
        <w:rPr>
          <w:rFonts w:ascii="宋体" w:hAnsi="宋体" w:hint="eastAsia"/>
          <w:sz w:val="22"/>
          <w:szCs w:val="21"/>
        </w:rPr>
        <w:t>、散集论。如《集量论》；</w:t>
      </w:r>
      <w:r w:rsidRPr="00A24160">
        <w:rPr>
          <w:rFonts w:ascii="宋体" w:hAnsi="宋体"/>
          <w:sz w:val="22"/>
          <w:szCs w:val="21"/>
        </w:rPr>
        <w:t>2</w:t>
      </w:r>
      <w:r w:rsidRPr="00A24160">
        <w:rPr>
          <w:rFonts w:ascii="宋体" w:hAnsi="宋体" w:hint="eastAsia"/>
          <w:sz w:val="22"/>
          <w:szCs w:val="21"/>
        </w:rPr>
        <w:t>、次第汇编论。如根本经；</w:t>
      </w:r>
      <w:r w:rsidRPr="00A24160">
        <w:rPr>
          <w:rFonts w:ascii="宋体" w:hAnsi="宋体"/>
          <w:sz w:val="22"/>
          <w:szCs w:val="21"/>
        </w:rPr>
        <w:t>3</w:t>
      </w:r>
      <w:r w:rsidRPr="00A24160">
        <w:rPr>
          <w:rFonts w:ascii="宋体" w:hAnsi="宋体" w:hint="eastAsia"/>
          <w:sz w:val="22"/>
          <w:szCs w:val="21"/>
        </w:rPr>
        <w:t>、能显明秘密的论。如《现观庄严论》。</w:t>
      </w:r>
    </w:p>
    <w:p w:rsidR="00D8350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此中就劣胜门分有六相似论及三正论，共有九种。如世亲菩萨的《注疏正理论》云：“无义、邪义及具义，憍乱、离悲、断诸苦，听闻、诤辩、正修持，离六似论许正三。”</w:t>
      </w:r>
      <w:r w:rsidR="00324544" w:rsidRPr="00A24160">
        <w:rPr>
          <w:rFonts w:ascii="宋体" w:hAnsi="宋体"/>
          <w:sz w:val="22"/>
          <w:szCs w:val="21"/>
        </w:rPr>
        <w:fldChar w:fldCharType="begin"/>
      </w:r>
      <w:r w:rsidR="00324544" w:rsidRPr="00A24160">
        <w:rPr>
          <w:rFonts w:ascii="宋体" w:hAnsi="宋体"/>
          <w:sz w:val="22"/>
          <w:szCs w:val="21"/>
        </w:rPr>
        <w:instrText xml:space="preserve"> </w:instrText>
      </w:r>
      <w:r w:rsidR="00324544" w:rsidRPr="00A24160">
        <w:rPr>
          <w:rFonts w:ascii="宋体" w:hAnsi="宋体" w:hint="eastAsia"/>
          <w:sz w:val="22"/>
          <w:szCs w:val="21"/>
        </w:rPr>
        <w:instrText>eq \o\ac(○,</w:instrText>
      </w:r>
      <w:r w:rsidR="00324544" w:rsidRPr="00A24160">
        <w:rPr>
          <w:rFonts w:ascii="宋体" w:hAnsi="宋体" w:hint="eastAsia"/>
          <w:position w:val="2"/>
          <w:sz w:val="22"/>
          <w:szCs w:val="21"/>
        </w:rPr>
        <w:instrText>1</w:instrText>
      </w:r>
      <w:r w:rsidR="00324544" w:rsidRPr="00A24160">
        <w:rPr>
          <w:rFonts w:ascii="宋体" w:hAnsi="宋体" w:hint="eastAsia"/>
          <w:sz w:val="22"/>
          <w:szCs w:val="21"/>
        </w:rPr>
        <w:instrText>)</w:instrText>
      </w:r>
      <w:r w:rsidR="00324544" w:rsidRPr="00A24160">
        <w:rPr>
          <w:rFonts w:ascii="宋体" w:hAnsi="宋体"/>
          <w:sz w:val="22"/>
          <w:szCs w:val="21"/>
        </w:rPr>
        <w:fldChar w:fldCharType="end"/>
      </w:r>
      <w:r w:rsidRPr="00A24160">
        <w:rPr>
          <w:rFonts w:ascii="宋体" w:hAnsi="宋体" w:hint="eastAsia"/>
          <w:sz w:val="22"/>
          <w:szCs w:val="21"/>
        </w:rPr>
        <w:t>无义论。如《辩乌鸦齿论》；</w:t>
      </w:r>
      <w:r w:rsidR="00324544" w:rsidRPr="00A24160">
        <w:rPr>
          <w:rFonts w:ascii="宋体" w:hAnsi="宋体"/>
          <w:sz w:val="22"/>
          <w:szCs w:val="21"/>
        </w:rPr>
        <w:fldChar w:fldCharType="begin"/>
      </w:r>
      <w:r w:rsidR="00324544" w:rsidRPr="00A24160">
        <w:rPr>
          <w:rFonts w:ascii="宋体" w:hAnsi="宋体"/>
          <w:sz w:val="22"/>
          <w:szCs w:val="21"/>
        </w:rPr>
        <w:instrText xml:space="preserve"> </w:instrText>
      </w:r>
      <w:r w:rsidR="00324544" w:rsidRPr="00A24160">
        <w:rPr>
          <w:rFonts w:ascii="宋体" w:hAnsi="宋体" w:hint="eastAsia"/>
          <w:sz w:val="22"/>
          <w:szCs w:val="21"/>
        </w:rPr>
        <w:instrText>eq \o\ac(○,</w:instrText>
      </w:r>
      <w:r w:rsidR="00324544" w:rsidRPr="00A24160">
        <w:rPr>
          <w:rFonts w:ascii="宋体" w:hAnsi="宋体" w:hint="eastAsia"/>
          <w:position w:val="2"/>
          <w:sz w:val="22"/>
          <w:szCs w:val="21"/>
        </w:rPr>
        <w:instrText>2</w:instrText>
      </w:r>
      <w:r w:rsidR="00324544" w:rsidRPr="00A24160">
        <w:rPr>
          <w:rFonts w:ascii="宋体" w:hAnsi="宋体" w:hint="eastAsia"/>
          <w:sz w:val="22"/>
          <w:szCs w:val="21"/>
        </w:rPr>
        <w:instrText>)</w:instrText>
      </w:r>
      <w:r w:rsidR="00324544" w:rsidRPr="00A24160">
        <w:rPr>
          <w:rFonts w:ascii="宋体" w:hAnsi="宋体"/>
          <w:sz w:val="22"/>
          <w:szCs w:val="21"/>
        </w:rPr>
        <w:fldChar w:fldCharType="end"/>
      </w:r>
      <w:r w:rsidRPr="00A24160">
        <w:rPr>
          <w:rFonts w:ascii="宋体" w:hAnsi="宋体" w:hint="eastAsia"/>
          <w:sz w:val="22"/>
          <w:szCs w:val="21"/>
        </w:rPr>
        <w:t>邪义论。如说《无前后生论》；</w:t>
      </w:r>
      <w:r w:rsidR="00324544" w:rsidRPr="00A24160">
        <w:rPr>
          <w:rFonts w:ascii="宋体" w:hAnsi="宋体"/>
          <w:sz w:val="22"/>
          <w:szCs w:val="21"/>
        </w:rPr>
        <w:fldChar w:fldCharType="begin"/>
      </w:r>
      <w:r w:rsidR="00324544" w:rsidRPr="00A24160">
        <w:rPr>
          <w:rFonts w:ascii="宋体" w:hAnsi="宋体"/>
          <w:sz w:val="22"/>
          <w:szCs w:val="21"/>
        </w:rPr>
        <w:instrText xml:space="preserve"> </w:instrText>
      </w:r>
      <w:r w:rsidR="00324544" w:rsidRPr="00A24160">
        <w:rPr>
          <w:rFonts w:ascii="宋体" w:hAnsi="宋体" w:hint="eastAsia"/>
          <w:sz w:val="22"/>
          <w:szCs w:val="21"/>
        </w:rPr>
        <w:instrText>eq \o\ac(○,</w:instrText>
      </w:r>
      <w:r w:rsidR="00324544" w:rsidRPr="00A24160">
        <w:rPr>
          <w:rFonts w:ascii="宋体" w:hAnsi="宋体" w:hint="eastAsia"/>
          <w:position w:val="2"/>
          <w:sz w:val="22"/>
          <w:szCs w:val="21"/>
        </w:rPr>
        <w:instrText>3</w:instrText>
      </w:r>
      <w:r w:rsidR="00324544" w:rsidRPr="00A24160">
        <w:rPr>
          <w:rFonts w:ascii="宋体" w:hAnsi="宋体" w:hint="eastAsia"/>
          <w:sz w:val="22"/>
          <w:szCs w:val="21"/>
        </w:rPr>
        <w:instrText>)</w:instrText>
      </w:r>
      <w:r w:rsidR="00324544" w:rsidRPr="00A24160">
        <w:rPr>
          <w:rFonts w:ascii="宋体" w:hAnsi="宋体"/>
          <w:sz w:val="22"/>
          <w:szCs w:val="21"/>
        </w:rPr>
        <w:fldChar w:fldCharType="end"/>
      </w:r>
      <w:r w:rsidRPr="00A24160">
        <w:rPr>
          <w:rFonts w:ascii="宋体" w:hAnsi="宋体" w:hint="eastAsia"/>
          <w:sz w:val="22"/>
          <w:szCs w:val="21"/>
        </w:rPr>
        <w:t>具义论。如《现观庄严论》；</w:t>
      </w:r>
      <w:r w:rsidR="00324544" w:rsidRPr="00A24160">
        <w:rPr>
          <w:rFonts w:ascii="宋体" w:hAnsi="宋体"/>
          <w:sz w:val="22"/>
          <w:szCs w:val="21"/>
        </w:rPr>
        <w:fldChar w:fldCharType="begin"/>
      </w:r>
      <w:r w:rsidR="00324544" w:rsidRPr="00A24160">
        <w:rPr>
          <w:rFonts w:ascii="宋体" w:hAnsi="宋体"/>
          <w:sz w:val="22"/>
          <w:szCs w:val="21"/>
        </w:rPr>
        <w:instrText xml:space="preserve"> </w:instrText>
      </w:r>
      <w:r w:rsidR="00324544" w:rsidRPr="00A24160">
        <w:rPr>
          <w:rFonts w:ascii="宋体" w:hAnsi="宋体" w:hint="eastAsia"/>
          <w:sz w:val="22"/>
          <w:szCs w:val="21"/>
        </w:rPr>
        <w:instrText>eq \o\ac(○,</w:instrText>
      </w:r>
      <w:r w:rsidR="00324544" w:rsidRPr="00A24160">
        <w:rPr>
          <w:rFonts w:ascii="宋体" w:hAnsi="宋体" w:hint="eastAsia"/>
          <w:position w:val="2"/>
          <w:sz w:val="22"/>
          <w:szCs w:val="21"/>
        </w:rPr>
        <w:instrText>4</w:instrText>
      </w:r>
      <w:r w:rsidR="00324544" w:rsidRPr="00A24160">
        <w:rPr>
          <w:rFonts w:ascii="宋体" w:hAnsi="宋体" w:hint="eastAsia"/>
          <w:sz w:val="22"/>
          <w:szCs w:val="21"/>
        </w:rPr>
        <w:instrText>)</w:instrText>
      </w:r>
      <w:r w:rsidR="00324544" w:rsidRPr="00A24160">
        <w:rPr>
          <w:rFonts w:ascii="宋体" w:hAnsi="宋体"/>
          <w:sz w:val="22"/>
          <w:szCs w:val="21"/>
        </w:rPr>
        <w:fldChar w:fldCharType="end"/>
      </w:r>
      <w:r w:rsidRPr="00A24160">
        <w:rPr>
          <w:rFonts w:ascii="宋体" w:hAnsi="宋体" w:hint="eastAsia"/>
          <w:sz w:val="22"/>
          <w:szCs w:val="21"/>
        </w:rPr>
        <w:t>狡诈论。如诸外道诡辩论；</w:t>
      </w:r>
      <w:r w:rsidR="00324544" w:rsidRPr="00A24160">
        <w:rPr>
          <w:rFonts w:ascii="宋体" w:hAnsi="宋体"/>
          <w:sz w:val="22"/>
          <w:szCs w:val="21"/>
        </w:rPr>
        <w:fldChar w:fldCharType="begin"/>
      </w:r>
      <w:r w:rsidR="00324544" w:rsidRPr="00A24160">
        <w:rPr>
          <w:rFonts w:ascii="宋体" w:hAnsi="宋体"/>
          <w:sz w:val="22"/>
          <w:szCs w:val="21"/>
        </w:rPr>
        <w:instrText xml:space="preserve"> </w:instrText>
      </w:r>
      <w:r w:rsidR="00324544" w:rsidRPr="00A24160">
        <w:rPr>
          <w:rFonts w:ascii="宋体" w:hAnsi="宋体" w:hint="eastAsia"/>
          <w:sz w:val="22"/>
          <w:szCs w:val="21"/>
        </w:rPr>
        <w:instrText>eq \o\ac(○,</w:instrText>
      </w:r>
      <w:r w:rsidR="00324544" w:rsidRPr="00A24160">
        <w:rPr>
          <w:rFonts w:ascii="宋体" w:hAnsi="宋体" w:hint="eastAsia"/>
          <w:position w:val="2"/>
          <w:sz w:val="22"/>
          <w:szCs w:val="21"/>
        </w:rPr>
        <w:instrText>5</w:instrText>
      </w:r>
      <w:r w:rsidR="00324544" w:rsidRPr="00A24160">
        <w:rPr>
          <w:rFonts w:ascii="宋体" w:hAnsi="宋体" w:hint="eastAsia"/>
          <w:sz w:val="22"/>
          <w:szCs w:val="21"/>
        </w:rPr>
        <w:instrText>)</w:instrText>
      </w:r>
      <w:r w:rsidR="00324544" w:rsidRPr="00A24160">
        <w:rPr>
          <w:rFonts w:ascii="宋体" w:hAnsi="宋体"/>
          <w:sz w:val="22"/>
          <w:szCs w:val="21"/>
        </w:rPr>
        <w:fldChar w:fldCharType="end"/>
      </w:r>
      <w:r w:rsidRPr="00A24160">
        <w:rPr>
          <w:rFonts w:ascii="宋体" w:hAnsi="宋体" w:hint="eastAsia"/>
          <w:sz w:val="22"/>
          <w:szCs w:val="21"/>
        </w:rPr>
        <w:t>离悲论。如为得人天安乐以牲畜祭祀论；</w:t>
      </w:r>
      <w:r w:rsidR="002447D0" w:rsidRPr="00A24160">
        <w:rPr>
          <w:rFonts w:ascii="宋体" w:hAnsi="宋体"/>
          <w:sz w:val="22"/>
          <w:szCs w:val="21"/>
        </w:rPr>
        <w:fldChar w:fldCharType="begin"/>
      </w:r>
      <w:r w:rsidR="002447D0" w:rsidRPr="00A24160">
        <w:rPr>
          <w:rFonts w:ascii="宋体" w:hAnsi="宋体"/>
          <w:sz w:val="22"/>
          <w:szCs w:val="21"/>
        </w:rPr>
        <w:instrText xml:space="preserve"> </w:instrText>
      </w:r>
      <w:r w:rsidR="002447D0" w:rsidRPr="00A24160">
        <w:rPr>
          <w:rFonts w:ascii="宋体" w:hAnsi="宋体" w:hint="eastAsia"/>
          <w:sz w:val="22"/>
          <w:szCs w:val="21"/>
        </w:rPr>
        <w:instrText>eq \o\ac(○,</w:instrText>
      </w:r>
      <w:r w:rsidR="002447D0" w:rsidRPr="00A24160">
        <w:rPr>
          <w:rFonts w:ascii="宋体" w:hAnsi="宋体" w:hint="eastAsia"/>
          <w:position w:val="2"/>
          <w:sz w:val="22"/>
          <w:szCs w:val="21"/>
        </w:rPr>
        <w:instrText>6</w:instrText>
      </w:r>
      <w:r w:rsidR="002447D0" w:rsidRPr="00A24160">
        <w:rPr>
          <w:rFonts w:ascii="宋体" w:hAnsi="宋体" w:hint="eastAsia"/>
          <w:sz w:val="22"/>
          <w:szCs w:val="21"/>
        </w:rPr>
        <w:instrText>)</w:instrText>
      </w:r>
      <w:r w:rsidR="002447D0" w:rsidRPr="00A24160">
        <w:rPr>
          <w:rFonts w:ascii="宋体" w:hAnsi="宋体"/>
          <w:sz w:val="22"/>
          <w:szCs w:val="21"/>
        </w:rPr>
        <w:fldChar w:fldCharType="end"/>
      </w:r>
      <w:r w:rsidRPr="00A24160">
        <w:rPr>
          <w:rFonts w:ascii="宋体" w:hAnsi="宋体" w:hint="eastAsia"/>
          <w:sz w:val="22"/>
          <w:szCs w:val="21"/>
        </w:rPr>
        <w:t>断灭苦论。如《现观庄严论》；</w:t>
      </w:r>
      <w:r w:rsidR="0068370E" w:rsidRPr="00A24160">
        <w:rPr>
          <w:rFonts w:ascii="宋体" w:hAnsi="宋体"/>
          <w:sz w:val="22"/>
          <w:szCs w:val="21"/>
        </w:rPr>
        <w:fldChar w:fldCharType="begin"/>
      </w:r>
      <w:r w:rsidR="0068370E" w:rsidRPr="00A24160">
        <w:rPr>
          <w:rFonts w:ascii="宋体" w:hAnsi="宋体"/>
          <w:sz w:val="22"/>
          <w:szCs w:val="21"/>
        </w:rPr>
        <w:instrText xml:space="preserve"> </w:instrText>
      </w:r>
      <w:r w:rsidR="0068370E" w:rsidRPr="00A24160">
        <w:rPr>
          <w:rFonts w:ascii="宋体" w:hAnsi="宋体" w:hint="eastAsia"/>
          <w:sz w:val="22"/>
          <w:szCs w:val="21"/>
        </w:rPr>
        <w:instrText>eq \o\ac(○,</w:instrText>
      </w:r>
      <w:r w:rsidR="0068370E" w:rsidRPr="00A24160">
        <w:rPr>
          <w:rFonts w:ascii="宋体" w:hAnsi="宋体" w:hint="eastAsia"/>
          <w:position w:val="2"/>
          <w:sz w:val="22"/>
          <w:szCs w:val="21"/>
        </w:rPr>
        <w:instrText>7</w:instrText>
      </w:r>
      <w:r w:rsidR="0068370E" w:rsidRPr="00A24160">
        <w:rPr>
          <w:rFonts w:ascii="宋体" w:hAnsi="宋体" w:hint="eastAsia"/>
          <w:sz w:val="22"/>
          <w:szCs w:val="21"/>
        </w:rPr>
        <w:instrText>)</w:instrText>
      </w:r>
      <w:r w:rsidR="0068370E" w:rsidRPr="00A24160">
        <w:rPr>
          <w:rFonts w:ascii="宋体" w:hAnsi="宋体"/>
          <w:sz w:val="22"/>
          <w:szCs w:val="21"/>
        </w:rPr>
        <w:fldChar w:fldCharType="end"/>
      </w:r>
      <w:r w:rsidRPr="00A24160">
        <w:rPr>
          <w:rFonts w:ascii="宋体" w:hAnsi="宋体" w:hint="eastAsia"/>
          <w:sz w:val="22"/>
          <w:szCs w:val="21"/>
        </w:rPr>
        <w:t>听闻论。如外道的《吠陀论》；</w:t>
      </w:r>
      <w:r w:rsidR="00287B9B" w:rsidRPr="00A24160">
        <w:rPr>
          <w:rFonts w:ascii="宋体" w:hAnsi="宋体"/>
          <w:sz w:val="22"/>
          <w:szCs w:val="21"/>
        </w:rPr>
        <w:fldChar w:fldCharType="begin"/>
      </w:r>
      <w:r w:rsidR="00287B9B" w:rsidRPr="00A24160">
        <w:rPr>
          <w:rFonts w:ascii="宋体" w:hAnsi="宋体"/>
          <w:sz w:val="22"/>
          <w:szCs w:val="21"/>
        </w:rPr>
        <w:instrText xml:space="preserve"> </w:instrText>
      </w:r>
      <w:r w:rsidR="00287B9B" w:rsidRPr="00A24160">
        <w:rPr>
          <w:rFonts w:ascii="宋体" w:hAnsi="宋体" w:hint="eastAsia"/>
          <w:sz w:val="22"/>
          <w:szCs w:val="21"/>
        </w:rPr>
        <w:instrText>eq \o\ac(○,</w:instrText>
      </w:r>
      <w:r w:rsidR="00287B9B" w:rsidRPr="00A24160">
        <w:rPr>
          <w:rFonts w:ascii="宋体" w:hAnsi="宋体" w:hint="eastAsia"/>
          <w:position w:val="2"/>
          <w:sz w:val="22"/>
          <w:szCs w:val="21"/>
        </w:rPr>
        <w:instrText>8</w:instrText>
      </w:r>
      <w:r w:rsidR="00287B9B" w:rsidRPr="00A24160">
        <w:rPr>
          <w:rFonts w:ascii="宋体" w:hAnsi="宋体" w:hint="eastAsia"/>
          <w:sz w:val="22"/>
          <w:szCs w:val="21"/>
        </w:rPr>
        <w:instrText>)</w:instrText>
      </w:r>
      <w:r w:rsidR="00287B9B" w:rsidRPr="00A24160">
        <w:rPr>
          <w:rFonts w:ascii="宋体" w:hAnsi="宋体"/>
          <w:sz w:val="22"/>
          <w:szCs w:val="21"/>
        </w:rPr>
        <w:fldChar w:fldCharType="end"/>
      </w:r>
      <w:r w:rsidRPr="00A24160">
        <w:rPr>
          <w:rFonts w:ascii="宋体" w:hAnsi="宋体" w:hint="eastAsia"/>
          <w:sz w:val="22"/>
          <w:szCs w:val="21"/>
        </w:rPr>
        <w:t>诤辩论。如外道的《因明论》，此即数论、胜论、顺世、吠檀多，及离系裸形派的推理论着；</w:t>
      </w:r>
      <w:r w:rsidR="00322743" w:rsidRPr="00A24160">
        <w:rPr>
          <w:rFonts w:ascii="宋体" w:hAnsi="宋体"/>
          <w:sz w:val="22"/>
          <w:szCs w:val="21"/>
        </w:rPr>
        <w:fldChar w:fldCharType="begin"/>
      </w:r>
      <w:r w:rsidR="00322743" w:rsidRPr="00A24160">
        <w:rPr>
          <w:rFonts w:ascii="宋体" w:hAnsi="宋体"/>
          <w:sz w:val="22"/>
          <w:szCs w:val="21"/>
        </w:rPr>
        <w:instrText xml:space="preserve"> </w:instrText>
      </w:r>
      <w:r w:rsidR="00322743" w:rsidRPr="00A24160">
        <w:rPr>
          <w:rFonts w:ascii="宋体" w:hAnsi="宋体" w:hint="eastAsia"/>
          <w:sz w:val="22"/>
          <w:szCs w:val="21"/>
        </w:rPr>
        <w:instrText>eq \o\ac(○,</w:instrText>
      </w:r>
      <w:r w:rsidR="00322743" w:rsidRPr="00A24160">
        <w:rPr>
          <w:rFonts w:ascii="宋体" w:hAnsi="宋体" w:hint="eastAsia"/>
          <w:position w:val="2"/>
          <w:sz w:val="22"/>
          <w:szCs w:val="21"/>
        </w:rPr>
        <w:instrText>9</w:instrText>
      </w:r>
      <w:r w:rsidR="00322743" w:rsidRPr="00A24160">
        <w:rPr>
          <w:rFonts w:ascii="宋体" w:hAnsi="宋体" w:hint="eastAsia"/>
          <w:sz w:val="22"/>
          <w:szCs w:val="21"/>
        </w:rPr>
        <w:instrText>)</w:instrText>
      </w:r>
      <w:r w:rsidR="00322743" w:rsidRPr="00A24160">
        <w:rPr>
          <w:rFonts w:ascii="宋体" w:hAnsi="宋体"/>
          <w:sz w:val="22"/>
          <w:szCs w:val="21"/>
        </w:rPr>
        <w:fldChar w:fldCharType="end"/>
      </w:r>
      <w:r w:rsidRPr="00A24160">
        <w:rPr>
          <w:rFonts w:ascii="宋体" w:hAnsi="宋体" w:hint="eastAsia"/>
          <w:sz w:val="22"/>
          <w:szCs w:val="21"/>
        </w:rPr>
        <w:t>正行论。如《现观庄严论》等佛教论着。此为外道六似论，佛教三正论。</w:t>
      </w:r>
    </w:p>
    <w:p w:rsidR="00ED10D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又于此中显示五明处的论着亦有五种。</w:t>
      </w:r>
    </w:p>
    <w:p w:rsidR="00ED10D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、主要说明“工巧明”的论着。如舍利子着的《形像尺度论》，叙述建筑、制造工具、绘画佛像，以及用线条绘画轮廓的图案论着，包括工巧技艺等论着，都属于工巧明所摄。</w:t>
      </w:r>
    </w:p>
    <w:p w:rsidR="007E67A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、主要说明“医方明”的，如古印度勇阿阇黎（马鸣）的《药方八支论》。凡叙述养育身体、增进健康、治疗疾病，及论述所治疾病、能治药物、医治手段、治病医生的医药学，都属于“医方明”所摄。</w:t>
      </w:r>
    </w:p>
    <w:p w:rsidR="0083655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主要说明“声明”的，如童子嘎底嘎着的《声义积分论》，大德月观的《声明论》、《妙音论》、《巴尼巴论》，为古梵文四大家的声明学论。如纠正扫除语言中所犯错误，以使语言规范化，和阐述梵文本质、结构、组合变化规律，及藏文虚词、动词等规律及音韵等，都属于声明学。</w:t>
      </w:r>
    </w:p>
    <w:p w:rsidR="00C41D4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、主要说明“因明”的，如七部量论。是能折伏义理谬论之量学，消除客观存在的错觉，详细抉择所量外境，能量内心以及内外心境认识法的，都属于“因明”学。</w:t>
      </w:r>
    </w:p>
    <w:p w:rsidR="00A83C1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5</w:t>
      </w:r>
      <w:r w:rsidRPr="00A24160">
        <w:rPr>
          <w:rFonts w:ascii="宋体" w:hAnsi="宋体" w:hint="eastAsia"/>
          <w:sz w:val="22"/>
          <w:szCs w:val="21"/>
        </w:rPr>
        <w:t>、主要说明“内明”的论着，如《现观庄严论》等佛教诸论。即讲说戒定慧三学次第，开示调伏内心烦恼、断除烦恼所知二障的论以及密乘不共生圆二次第等佛教内学，如上所说三法轮的论着，都属于佛教内明。</w:t>
      </w:r>
    </w:p>
    <w:p w:rsidR="00C4185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是故，欲求解脱应需善巧五明，因为欲调伏外敌，需要了知《因明》和《声明》；随顺摄受所化众生，需要《工巧明》和《医方明》。自己若欲善巧明处，则需了知此四明处；欲得解脱成就一切智智，需要了知《内明》。如《庄严经论》云：“若于五明不精进，佛说不成一切智，为伏他故随摄受，自遍知故应勤修。”是说不学五明即不能成佛。</w:t>
      </w:r>
    </w:p>
    <w:p w:rsidR="001A2A5E"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现观庄严论》，说汝名论的因由，有能整治所化众生的心识烦恼敌、能救拔生死恶趣诸苦，由具足整治救拔二种功德，说明为论。如世亲菩萨着的《注疏正理论》云：“整治无余烦恼敌，能救恶趣三有苦，拯救功德故名论，此二功德他宗无。”</w:t>
      </w:r>
    </w:p>
    <w:p w:rsidR="0014129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第三、经与论的作用：经与论的作用特别殊胜者，谓依经与论讲说听闻，在此世间能令佛教长久住世故。如《天子请问经》云：“一切诸法摄集经与论，如来善说及释经密意，由彼为缘释迦</w:t>
      </w:r>
      <w:r w:rsidRPr="00A24160">
        <w:rPr>
          <w:rFonts w:ascii="宋体" w:hAnsi="宋体" w:hint="eastAsia"/>
          <w:sz w:val="22"/>
          <w:szCs w:val="21"/>
        </w:rPr>
        <w:lastRenderedPageBreak/>
        <w:t>能仁教，成为长久住于此世闻。”</w:t>
      </w:r>
    </w:p>
    <w:p w:rsidR="00604E3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四、观察经与论相不相违：经与论二者虽然分别名为经、论，但就总的来说经与论并不相违，因为若是论必须是经故，是经的论故，是受持修行彼经的论故。如《摄抉择分》云：“云何说为受持修行彼经的论？谓依佛的言教故。”</w:t>
      </w:r>
    </w:p>
    <w:p w:rsidR="00C40123"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丙二、全论总义分二：丁一、略标论体；丁二、随标广释。</w:t>
      </w:r>
    </w:p>
    <w:p w:rsidR="00C40123"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丁一、略标论体分二：戊一、标能所释；戊二、标能释数。</w:t>
      </w:r>
    </w:p>
    <w:p w:rsidR="00C40123"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戊一、标能所释</w:t>
      </w:r>
    </w:p>
    <w:p w:rsidR="00C40123"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般若波罗蜜，以八事正说。</w:t>
      </w:r>
    </w:p>
    <w:p w:rsidR="0080496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现观庄严论》以能诠八品文句及所诠八事内容，正释广中略三部《般若经》之义故。亦可释为所知境即三智为教，实修以四加行为道，以所得一切相智为果三种般若。亦可释为教、道、果三种般若，即文字、方便和究竟般若。</w:t>
      </w:r>
    </w:p>
    <w:p w:rsidR="002D27F5" w:rsidRPr="00A24160" w:rsidRDefault="002502EA" w:rsidP="00A24160">
      <w:pPr>
        <w:tabs>
          <w:tab w:val="left" w:pos="1320"/>
          <w:tab w:val="left" w:pos="1350"/>
        </w:tabs>
        <w:spacing w:line="400" w:lineRule="exact"/>
        <w:ind w:firstLineChars="190" w:firstLine="418"/>
        <w:rPr>
          <w:rFonts w:ascii="宋体" w:hAnsi="宋体" w:hint="eastAsia"/>
          <w:sz w:val="22"/>
          <w:szCs w:val="21"/>
        </w:rPr>
      </w:pPr>
      <w:r w:rsidRPr="00A24160">
        <w:rPr>
          <w:rFonts w:ascii="黑体" w:eastAsia="黑体" w:hAnsi="宋体" w:hint="eastAsia"/>
          <w:sz w:val="22"/>
          <w:szCs w:val="21"/>
        </w:rPr>
        <w:t>“一切相智道”</w:t>
      </w:r>
      <w:r w:rsidRPr="00A24160">
        <w:rPr>
          <w:rFonts w:ascii="宋体" w:hAnsi="宋体" w:hint="eastAsia"/>
          <w:sz w:val="22"/>
          <w:szCs w:val="21"/>
        </w:rPr>
        <w:t>是总显，</w:t>
      </w:r>
      <w:r w:rsidRPr="00A24160">
        <w:rPr>
          <w:rFonts w:ascii="黑体" w:eastAsia="黑体" w:hAnsi="宋体" w:hint="eastAsia"/>
          <w:sz w:val="22"/>
          <w:szCs w:val="21"/>
        </w:rPr>
        <w:t>“般若波罗蜜，以八事正说”</w:t>
      </w:r>
      <w:r w:rsidRPr="00A24160">
        <w:rPr>
          <w:rFonts w:ascii="宋体" w:hAnsi="宋体" w:hint="eastAsia"/>
          <w:sz w:val="22"/>
          <w:szCs w:val="21"/>
        </w:rPr>
        <w:t>是说广中略三部般若母的主要所诠经义内容，即是以八类事数义决定。广中略三部般若的差别者，若约所诠内容而略摄于五蕴，能诠词句亦略者，即名为略。义广而词句简略，即名为中。词义二者俱广者立为广故。彼广《般若经》若就品类法句而分，有一百零八句法。</w:t>
      </w:r>
    </w:p>
    <w:p w:rsidR="002D0646" w:rsidRPr="00A24160" w:rsidRDefault="00E069DB"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《般若经》中一百零八句法可分为两类：</w:t>
      </w:r>
    </w:p>
    <w:p w:rsidR="002D0646"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一、属于杂染品者有五十三法：此即：五蕴、六根、六境、六识、六触、六受、六界，十二缘起支。</w:t>
      </w:r>
    </w:p>
    <w:p w:rsidR="002D0646"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二、属于清净品者有五十五法，此即：谓修行的道，为六般若波罗蜜多，见解的道，为十八空，合为二十四句。瑜伽道，为三十七菩提分法，合为七句，即七菩提分。奢摩他止道，有六句：四圣谛、四静虑、四无量、四无色等至、八解脱及九次第定各为一句。毗婆舍那观道，即三解脱门为一句。殊胜功德道，有三句：谓六神通、四三摩地、四陀罗尼门各为一句。就果道，有六句，谓十力、四无所畏、四无碍解、佛身大慈、佛身大悲、</w:t>
      </w:r>
      <w:r w:rsidR="005B2FB4" w:rsidRPr="00A24160">
        <w:rPr>
          <w:rFonts w:ascii="宋体" w:hAnsi="宋体" w:hint="eastAsia"/>
          <w:sz w:val="22"/>
          <w:szCs w:val="21"/>
        </w:rPr>
        <w:t>十八佛不共法</w:t>
      </w:r>
      <w:r w:rsidRPr="00A24160">
        <w:rPr>
          <w:rFonts w:ascii="宋体" w:hAnsi="宋体" w:hint="eastAsia"/>
          <w:sz w:val="22"/>
          <w:szCs w:val="21"/>
        </w:rPr>
        <w:t>，各为一句。就补特伽罗证道，有五句，谓预流、一来、不还、阿罗汉及独觉，各为一句。智有：一切智、道相智、一切相智为三句。如是染净法共为一百零八句，这是就词义广略而分，以上所说广中略三部般若是就经文卷数义理而分的。</w:t>
      </w:r>
    </w:p>
    <w:p w:rsidR="001D6A7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以下注释一百零八句法：</w:t>
      </w:r>
    </w:p>
    <w:p w:rsidR="005D43D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五蕴：色蕴、受蕴、想蕴、行蕴、识蕴。</w:t>
      </w:r>
    </w:p>
    <w:p w:rsidR="00E9481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六根：眼根、耳根、鼻根、舌根、身根、意根。</w:t>
      </w:r>
    </w:p>
    <w:p w:rsidR="00F6350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六境：色、声、香、味、触、法。</w:t>
      </w:r>
    </w:p>
    <w:p w:rsidR="00F6350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六识：眼识、耳识、鼻识、舌识、身识、意识。</w:t>
      </w:r>
    </w:p>
    <w:p w:rsidR="00B410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六触：根境识三和合所生眼触、耳触、鼻触、舌触、身触、意触。</w:t>
      </w:r>
    </w:p>
    <w:p w:rsidR="00D4728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六受：眼触为缘所生受、耳触为缘所生受、鼻触为缘所生受、舌触为缘所生受、身触为缘所生受、意触为缘所生受。</w:t>
      </w:r>
    </w:p>
    <w:p w:rsidR="0059245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六界：地界、水界、火界、风界、空界、识界。</w:t>
      </w:r>
    </w:p>
    <w:p w:rsidR="0082530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十二缘起：无明、行、识、名色、六处、触、受、爱、取、有、生、老死。</w:t>
      </w:r>
    </w:p>
    <w:p w:rsidR="0082530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六波罗蜜多：布施、持戒、忍辱、精进、静虑、般若。</w:t>
      </w:r>
    </w:p>
    <w:p w:rsidR="0082530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十八空：内空、外空、内外空、空空、大空、胜义空、有为空、无为空、毕竟空、无际空、无散空、本性空、一切法空、自相空、不可得空、无性空、自性空、无性自性空。</w:t>
      </w:r>
    </w:p>
    <w:p w:rsidR="00365EE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三十七菩提分中：</w:t>
      </w:r>
    </w:p>
    <w:p w:rsidR="00BE60F9"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（一）</w:t>
      </w:r>
      <w:r w:rsidRPr="00A24160">
        <w:rPr>
          <w:rFonts w:ascii="宋体" w:hAnsi="宋体"/>
          <w:sz w:val="22"/>
          <w:szCs w:val="21"/>
        </w:rPr>
        <w:t xml:space="preserve">  </w:t>
      </w:r>
      <w:r w:rsidRPr="00A24160">
        <w:rPr>
          <w:rFonts w:ascii="宋体" w:hAnsi="宋体" w:hint="eastAsia"/>
          <w:sz w:val="22"/>
          <w:szCs w:val="21"/>
        </w:rPr>
        <w:t>四念住：身念住、受念住、心念住、法念住。</w:t>
      </w:r>
    </w:p>
    <w:p w:rsidR="00BE60F9" w:rsidRPr="00A24160" w:rsidRDefault="002502EA" w:rsidP="00A24160">
      <w:pPr>
        <w:tabs>
          <w:tab w:val="left" w:pos="1320"/>
          <w:tab w:val="left" w:pos="1350"/>
        </w:tabs>
        <w:spacing w:line="400" w:lineRule="exact"/>
        <w:ind w:leftChars="200" w:left="1300" w:hangingChars="400" w:hanging="880"/>
        <w:rPr>
          <w:rFonts w:ascii="宋体" w:hAnsi="宋体" w:hint="eastAsia"/>
          <w:sz w:val="22"/>
          <w:szCs w:val="21"/>
        </w:rPr>
      </w:pPr>
      <w:r w:rsidRPr="00A24160">
        <w:rPr>
          <w:rFonts w:ascii="宋体" w:hAnsi="宋体" w:hint="eastAsia"/>
          <w:sz w:val="22"/>
          <w:szCs w:val="21"/>
        </w:rPr>
        <w:t>（二）</w:t>
      </w:r>
      <w:r w:rsidRPr="00A24160">
        <w:rPr>
          <w:rFonts w:ascii="宋体" w:hAnsi="宋体"/>
          <w:sz w:val="22"/>
          <w:szCs w:val="21"/>
        </w:rPr>
        <w:t xml:space="preserve">  </w:t>
      </w:r>
      <w:r w:rsidRPr="00A24160">
        <w:rPr>
          <w:rFonts w:ascii="宋体" w:hAnsi="宋体" w:hint="eastAsia"/>
          <w:sz w:val="22"/>
          <w:szCs w:val="21"/>
        </w:rPr>
        <w:t>四正断：未生不善法令不生正断、已生不善法令断正断、未生善法令生正断、已生善法令增上正断。</w:t>
      </w:r>
    </w:p>
    <w:p w:rsidR="00BE60F9"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（三）</w:t>
      </w:r>
      <w:r w:rsidRPr="00A24160">
        <w:rPr>
          <w:rFonts w:ascii="宋体" w:hAnsi="宋体"/>
          <w:sz w:val="22"/>
          <w:szCs w:val="21"/>
        </w:rPr>
        <w:t xml:space="preserve">  </w:t>
      </w:r>
      <w:r w:rsidRPr="00A24160">
        <w:rPr>
          <w:rFonts w:ascii="宋体" w:hAnsi="宋体" w:hint="eastAsia"/>
          <w:sz w:val="22"/>
          <w:szCs w:val="21"/>
        </w:rPr>
        <w:t>四神足：欲神足、精进神足、心神足、观神足。</w:t>
      </w:r>
    </w:p>
    <w:p w:rsidR="00516198"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（四）</w:t>
      </w:r>
      <w:r w:rsidRPr="00A24160">
        <w:rPr>
          <w:rFonts w:ascii="宋体" w:hAnsi="宋体"/>
          <w:sz w:val="22"/>
          <w:szCs w:val="21"/>
        </w:rPr>
        <w:t xml:space="preserve">  </w:t>
      </w:r>
      <w:r w:rsidRPr="00A24160">
        <w:rPr>
          <w:rFonts w:ascii="宋体" w:hAnsi="宋体" w:hint="eastAsia"/>
          <w:sz w:val="22"/>
          <w:szCs w:val="21"/>
        </w:rPr>
        <w:t>五根：信根、精进根、念根、定根、慧根。</w:t>
      </w:r>
    </w:p>
    <w:p w:rsidR="00BE60F9"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（五）</w:t>
      </w:r>
      <w:r w:rsidRPr="00A24160">
        <w:rPr>
          <w:rFonts w:ascii="宋体" w:hAnsi="宋体"/>
          <w:sz w:val="22"/>
          <w:szCs w:val="21"/>
        </w:rPr>
        <w:t xml:space="preserve">  </w:t>
      </w:r>
      <w:r w:rsidRPr="00A24160">
        <w:rPr>
          <w:rFonts w:ascii="宋体" w:hAnsi="宋体" w:hint="eastAsia"/>
          <w:sz w:val="22"/>
          <w:szCs w:val="21"/>
        </w:rPr>
        <w:t>五力：信力、精进力、念力、定力、慧力。</w:t>
      </w:r>
    </w:p>
    <w:p w:rsidR="00AC444C" w:rsidRPr="00A24160" w:rsidRDefault="002502EA" w:rsidP="00A24160">
      <w:pPr>
        <w:tabs>
          <w:tab w:val="left" w:pos="1320"/>
          <w:tab w:val="left" w:pos="1350"/>
        </w:tabs>
        <w:spacing w:line="400" w:lineRule="exact"/>
        <w:ind w:left="1" w:firstLineChars="150" w:firstLine="330"/>
        <w:rPr>
          <w:rFonts w:ascii="宋体" w:hAnsi="宋体" w:hint="eastAsia"/>
          <w:sz w:val="22"/>
          <w:szCs w:val="21"/>
        </w:rPr>
      </w:pPr>
      <w:r w:rsidRPr="00A24160">
        <w:rPr>
          <w:rFonts w:ascii="宋体" w:hAnsi="宋体" w:hint="eastAsia"/>
          <w:sz w:val="22"/>
          <w:szCs w:val="21"/>
        </w:rPr>
        <w:t>（六）</w:t>
      </w:r>
      <w:r w:rsidRPr="00A24160">
        <w:rPr>
          <w:rFonts w:ascii="宋体" w:hAnsi="宋体"/>
          <w:sz w:val="22"/>
          <w:szCs w:val="21"/>
        </w:rPr>
        <w:t xml:space="preserve">  </w:t>
      </w:r>
      <w:r w:rsidRPr="00A24160">
        <w:rPr>
          <w:rFonts w:ascii="宋体" w:hAnsi="宋体" w:hint="eastAsia"/>
          <w:sz w:val="22"/>
          <w:szCs w:val="21"/>
        </w:rPr>
        <w:t>七等觉支：念等觉支、择法等觉支、精进等觉支、喜等觉支、轻安等觉支、定等觉支、舍等觉支。</w:t>
      </w:r>
    </w:p>
    <w:p w:rsidR="00FD4F2C" w:rsidRPr="00A24160" w:rsidRDefault="002502EA" w:rsidP="00A24160">
      <w:pPr>
        <w:tabs>
          <w:tab w:val="left" w:pos="1320"/>
          <w:tab w:val="left" w:pos="1350"/>
        </w:tabs>
        <w:spacing w:line="400" w:lineRule="exact"/>
        <w:ind w:leftChars="200" w:left="1300" w:hangingChars="400" w:hanging="880"/>
        <w:rPr>
          <w:rFonts w:ascii="宋体" w:hAnsi="宋体" w:hint="eastAsia"/>
          <w:sz w:val="22"/>
          <w:szCs w:val="21"/>
        </w:rPr>
      </w:pPr>
      <w:r w:rsidRPr="00A24160">
        <w:rPr>
          <w:rFonts w:ascii="宋体" w:hAnsi="宋体" w:hint="eastAsia"/>
          <w:sz w:val="22"/>
          <w:szCs w:val="21"/>
        </w:rPr>
        <w:t>（七）</w:t>
      </w:r>
      <w:r w:rsidRPr="00A24160">
        <w:rPr>
          <w:rFonts w:ascii="宋体" w:hAnsi="宋体"/>
          <w:sz w:val="22"/>
          <w:szCs w:val="21"/>
        </w:rPr>
        <w:t xml:space="preserve">  </w:t>
      </w:r>
      <w:r w:rsidRPr="00A24160">
        <w:rPr>
          <w:rFonts w:ascii="宋体" w:hAnsi="宋体" w:hint="eastAsia"/>
          <w:sz w:val="22"/>
          <w:szCs w:val="21"/>
        </w:rPr>
        <w:t>八圣道支：正见、正思维、正语、正业、正命、正精进、</w:t>
      </w:r>
    </w:p>
    <w:p w:rsidR="007E7F43" w:rsidRPr="00A24160" w:rsidRDefault="002502EA" w:rsidP="006343DF">
      <w:pPr>
        <w:tabs>
          <w:tab w:val="left" w:pos="1320"/>
          <w:tab w:val="left" w:pos="1350"/>
        </w:tabs>
        <w:spacing w:line="400" w:lineRule="exact"/>
        <w:rPr>
          <w:rFonts w:ascii="宋体" w:hAnsi="宋体" w:hint="eastAsia"/>
          <w:sz w:val="22"/>
          <w:szCs w:val="21"/>
        </w:rPr>
      </w:pPr>
      <w:r w:rsidRPr="00A24160">
        <w:rPr>
          <w:rFonts w:ascii="宋体" w:hAnsi="宋体" w:hint="eastAsia"/>
          <w:sz w:val="22"/>
          <w:szCs w:val="21"/>
        </w:rPr>
        <w:t>正念、正定。</w:t>
      </w:r>
    </w:p>
    <w:p w:rsidR="007E7F4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四圣谛：苦圣谛、集圣谛、灭圣谛、道圣谛。</w:t>
      </w:r>
    </w:p>
    <w:p w:rsidR="00F3385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四静虑：初静虑离生喜乐地、第二静虑定生喜乐地、第三静虑离喜妙乐地、第四静虑舍念清净地。</w:t>
      </w:r>
    </w:p>
    <w:p w:rsidR="00D048C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四无量：慈、悲、喜、舍。</w:t>
      </w:r>
    </w:p>
    <w:p w:rsidR="009F005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四无色：空无边处、识无边处、无所有处、非想非非想处。</w:t>
      </w:r>
    </w:p>
    <w:p w:rsidR="009F005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八解脱：内有色想观外色解脱、内无色想观外色解脱、净解脱身作证具足住、空无边处解脱、识无边处解脱、无所有处解脱、非想非非想处解脱、灭受想定解脱。</w:t>
      </w:r>
    </w:p>
    <w:p w:rsidR="00685E4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九次第定：四静虑与四无色八种根本定，加上灭受想定。</w:t>
      </w:r>
    </w:p>
    <w:p w:rsidR="00E42F7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三解脱门：空解脱门、无相解脱门、无愿解脱门。</w:t>
      </w:r>
    </w:p>
    <w:p w:rsidR="008F13B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六神通：神境智证通、天眼智证通、天耳智证通、他心智证通、宿住随念智证通、漏尽智证通。</w:t>
      </w:r>
    </w:p>
    <w:p w:rsidR="008F13B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四种三摩地：健行三摩地、狮子奋迅三摩地、虚空藏三摩地、无垢三摩地。</w:t>
      </w:r>
    </w:p>
    <w:p w:rsidR="0047357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四种陀罗尼门：忍陀罗尼、咒陀罗尼、法陀罗尼、义陀罗尼。</w:t>
      </w:r>
    </w:p>
    <w:p w:rsidR="00473577" w:rsidRPr="00A24160" w:rsidRDefault="002502EA" w:rsidP="00A24160">
      <w:pPr>
        <w:tabs>
          <w:tab w:val="left" w:pos="1320"/>
          <w:tab w:val="left" w:pos="1350"/>
        </w:tabs>
        <w:spacing w:line="400" w:lineRule="exact"/>
        <w:ind w:left="1" w:firstLineChars="200" w:firstLine="440"/>
        <w:rPr>
          <w:rFonts w:ascii="宋体" w:hAnsi="宋体" w:hint="eastAsia"/>
          <w:sz w:val="22"/>
          <w:szCs w:val="21"/>
        </w:rPr>
      </w:pPr>
      <w:r w:rsidRPr="00A24160">
        <w:rPr>
          <w:rFonts w:ascii="宋体" w:hAnsi="宋体" w:hint="eastAsia"/>
          <w:sz w:val="22"/>
          <w:szCs w:val="21"/>
        </w:rPr>
        <w:t>十力：处非处智力、业异熟智力、种种胜解智力、根胜劣智力、种种界智力、遍趣行智力、染净无障碍智力、宿住随念智力、死生智力、漏尽智力。</w:t>
      </w:r>
    </w:p>
    <w:p w:rsidR="0047357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四无所畏：说断德无畏、说智德无畏、说障碍法无畏、说对治道无畏。</w:t>
      </w:r>
    </w:p>
    <w:p w:rsidR="00A017D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四无碍解：法无碍解、义无碍解、词无碍解、辩无碍解。</w:t>
      </w:r>
    </w:p>
    <w:p w:rsidR="00A017D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大慈、大悲：是说以一切相智为体之大慈大悲。</w:t>
      </w:r>
    </w:p>
    <w:p w:rsidR="00A017D0" w:rsidRPr="00A24160" w:rsidRDefault="005B2FB4"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十八佛不共法</w:t>
      </w:r>
      <w:r w:rsidR="002502EA" w:rsidRPr="00A24160">
        <w:rPr>
          <w:rFonts w:ascii="宋体" w:hAnsi="宋体" w:hint="eastAsia"/>
          <w:sz w:val="22"/>
          <w:szCs w:val="21"/>
        </w:rPr>
        <w:t>：六不共行、六不共证、三不共智、三不共业。六不共行：身行无失、语无喧杂、念无妄失、意无不定、无种种想、无不观舍。六不共证：欲无退失、精进无退失、念无退失、</w:t>
      </w:r>
      <w:r w:rsidR="002502EA" w:rsidRPr="00A24160">
        <w:rPr>
          <w:rFonts w:ascii="宋体" w:hAnsi="宋体" w:hint="eastAsia"/>
          <w:sz w:val="22"/>
          <w:szCs w:val="21"/>
        </w:rPr>
        <w:lastRenderedPageBreak/>
        <w:t>定无退失、慧无退失、解脱无退失。三不共智：了知过去法智无障碍转、了知未来法智无障碍转、了知现在法智无障碍转。三不共业：四威仪教化众生之身业以智为先随智慧行、说法语业以智为先随智慧行、慈悲意业以智为先随智慧行。</w:t>
      </w:r>
    </w:p>
    <w:p w:rsidR="008F13B9"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五种证道之补特伽罗：预流、一来、不还、阿罗汉、独觉。</w:t>
      </w:r>
    </w:p>
    <w:p w:rsidR="00851AF6"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三智：一切智、道相智、一切相智。</w:t>
      </w:r>
    </w:p>
    <w:p w:rsidR="00B86183" w:rsidRPr="00A24160" w:rsidRDefault="002502EA" w:rsidP="00A24160">
      <w:pPr>
        <w:tabs>
          <w:tab w:val="left" w:pos="1320"/>
          <w:tab w:val="left" w:pos="1350"/>
        </w:tabs>
        <w:spacing w:line="400" w:lineRule="exact"/>
        <w:ind w:leftChars="86" w:left="181" w:firstLineChars="200" w:firstLine="440"/>
        <w:rPr>
          <w:rFonts w:ascii="宋体" w:hAnsi="宋体" w:hint="eastAsia"/>
          <w:sz w:val="22"/>
          <w:szCs w:val="21"/>
        </w:rPr>
      </w:pPr>
      <w:r w:rsidRPr="00A24160">
        <w:rPr>
          <w:rFonts w:ascii="宋体" w:hAnsi="宋体" w:hint="eastAsia"/>
          <w:sz w:val="22"/>
          <w:szCs w:val="21"/>
        </w:rPr>
        <w:t>此诸名数在《般若经》中处处宣说。若是总说从“色蕴”乃至佛果的“一切相智”的一切法，皆是但有假定客名。若依名数计算，虽不止一百零八句法，但以诸法体类相摄《现观庄严论》的注疏中皆摄为一百零八句法来解释。</w:t>
      </w:r>
    </w:p>
    <w:p w:rsidR="00B8618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实际说来，一百零八句法是初学佛法的人所应学习的基本法数，特别是学《现观庄严论》的人更应放在重要位置学习。</w:t>
      </w:r>
    </w:p>
    <w:p w:rsidR="00D47A68"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戊二、标能释数</w:t>
      </w:r>
    </w:p>
    <w:p w:rsidR="00C7112D"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遍相智道智，次一切智性，一切相现观，</w:t>
      </w:r>
    </w:p>
    <w:p w:rsidR="002142A4" w:rsidRPr="00A24160" w:rsidRDefault="002502EA" w:rsidP="00A24160">
      <w:pPr>
        <w:tabs>
          <w:tab w:val="left" w:pos="1320"/>
          <w:tab w:val="left" w:pos="1350"/>
        </w:tabs>
        <w:spacing w:line="400" w:lineRule="exact"/>
        <w:ind w:firstLineChars="500" w:firstLine="1100"/>
        <w:rPr>
          <w:rFonts w:ascii="黑体" w:eastAsia="黑体" w:hAnsi="宋体" w:hint="eastAsia"/>
          <w:sz w:val="22"/>
          <w:szCs w:val="21"/>
        </w:rPr>
      </w:pPr>
      <w:r w:rsidRPr="00A24160">
        <w:rPr>
          <w:rFonts w:ascii="黑体" w:eastAsia="黑体" w:hAnsi="宋体" w:hint="eastAsia"/>
          <w:sz w:val="22"/>
          <w:szCs w:val="21"/>
        </w:rPr>
        <w:t>至顶及渐次，刹那证菩提，及法身为八。</w:t>
      </w:r>
    </w:p>
    <w:p w:rsidR="002142A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此论所诠内容之义，谓一切相智、道相智、一切智，圆满证一切相加行、至顶加行、渐次加行、一刹那现证菩提加行，及法身果。这是略标此论八事或八类、八法、八现观的数。以下广明八事七十义的体。</w:t>
      </w:r>
    </w:p>
    <w:p w:rsidR="004A0155"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丁二、随标广释分三：戊一、广释三智体；戊二、广释四加行体；</w:t>
      </w:r>
    </w:p>
    <w:p w:rsidR="00E42F71" w:rsidRPr="00A24160" w:rsidRDefault="002502EA" w:rsidP="006343DF">
      <w:pPr>
        <w:tabs>
          <w:tab w:val="left" w:pos="1320"/>
          <w:tab w:val="left" w:pos="1350"/>
        </w:tabs>
        <w:spacing w:line="400" w:lineRule="exact"/>
        <w:rPr>
          <w:rFonts w:ascii="华文楷体" w:eastAsia="华文楷体" w:hAnsi="华文楷体" w:hint="eastAsia"/>
          <w:sz w:val="22"/>
          <w:szCs w:val="21"/>
        </w:rPr>
      </w:pPr>
      <w:r w:rsidRPr="00A24160">
        <w:rPr>
          <w:rFonts w:ascii="华文楷体" w:eastAsia="华文楷体" w:hAnsi="华文楷体" w:hint="eastAsia"/>
          <w:sz w:val="22"/>
          <w:szCs w:val="21"/>
        </w:rPr>
        <w:t>戊三、广释法身体。</w:t>
      </w:r>
    </w:p>
    <w:p w:rsidR="004A0155"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戊一、广释三智体分三：已一、明一切相智十法；已二、明道相智</w:t>
      </w:r>
    </w:p>
    <w:p w:rsidR="000738FD" w:rsidRPr="00A24160" w:rsidRDefault="002502EA" w:rsidP="006343DF">
      <w:pPr>
        <w:tabs>
          <w:tab w:val="left" w:pos="1320"/>
          <w:tab w:val="left" w:pos="1350"/>
        </w:tabs>
        <w:spacing w:line="400" w:lineRule="exact"/>
        <w:rPr>
          <w:rFonts w:ascii="华文楷体" w:eastAsia="华文楷体" w:hAnsi="华文楷体" w:hint="eastAsia"/>
          <w:sz w:val="22"/>
          <w:szCs w:val="21"/>
        </w:rPr>
      </w:pPr>
      <w:r w:rsidRPr="00A24160">
        <w:rPr>
          <w:rFonts w:ascii="华文楷体" w:eastAsia="华文楷体" w:hAnsi="华文楷体" w:hint="eastAsia"/>
          <w:sz w:val="22"/>
          <w:szCs w:val="21"/>
        </w:rPr>
        <w:t>十一法；已三、明一切智九法。</w:t>
      </w:r>
    </w:p>
    <w:p w:rsidR="000738FD"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已一、明一切相智十法</w:t>
      </w:r>
    </w:p>
    <w:p w:rsidR="004A21B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发心与教授，四种抉择分，正行之所依，谓法界自性，</w:t>
      </w:r>
    </w:p>
    <w:p w:rsidR="004A21B4" w:rsidRPr="00A24160" w:rsidRDefault="002502EA" w:rsidP="00A24160">
      <w:pPr>
        <w:tabs>
          <w:tab w:val="left" w:pos="1320"/>
          <w:tab w:val="left" w:pos="1350"/>
        </w:tabs>
        <w:spacing w:line="400" w:lineRule="exact"/>
        <w:ind w:leftChars="200" w:left="1300" w:hangingChars="400" w:hanging="88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诸所缘所为，甲铠趣入事，资粮及出生，是佛遍相智。</w:t>
      </w:r>
    </w:p>
    <w:p w:rsidR="00CB76D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表示一切相智之体者有十法：（一）誓愿意乐谓大乘发心；（二）成办誓愿之</w:t>
      </w:r>
      <w:smartTag w:uri="urn:schemas-microsoft-com:office:smarttags" w:element="PersonName">
        <w:smartTagPr>
          <w:attr w:name="ProductID" w:val="方便谓"/>
        </w:smartTagPr>
        <w:r w:rsidRPr="00A24160">
          <w:rPr>
            <w:rFonts w:ascii="宋体" w:hAnsi="宋体" w:hint="eastAsia"/>
            <w:sz w:val="22"/>
            <w:szCs w:val="21"/>
          </w:rPr>
          <w:t>方便谓</w:t>
        </w:r>
      </w:smartTag>
      <w:r w:rsidRPr="00A24160">
        <w:rPr>
          <w:rFonts w:ascii="宋体" w:hAnsi="宋体" w:hint="eastAsia"/>
          <w:sz w:val="22"/>
          <w:szCs w:val="21"/>
        </w:rPr>
        <w:t>教授或教言；（三）最初通达空性之修所得正行谓四顺抉择分；（四）大乘修行所依之根本谓法界自性住种性；（五）大乘修行断除增益之所依谓诸所缘；（六）大乘正行之究竟所修谓所为；（七）此行须发广大心谓甲胄或披甲正行；（八）加行须广大进趣谓趣入正行；（九）又须二种广大资粮谓资粮正行；（十）决定出生一切相智谓出生正行。是为表示一切相智十法。</w:t>
      </w:r>
    </w:p>
    <w:p w:rsidR="00D048CC" w:rsidRPr="00A24160" w:rsidRDefault="002502EA" w:rsidP="006343DF">
      <w:pPr>
        <w:tabs>
          <w:tab w:val="left" w:pos="1320"/>
          <w:tab w:val="left" w:pos="1350"/>
        </w:tabs>
        <w:spacing w:line="400" w:lineRule="exact"/>
        <w:rPr>
          <w:rFonts w:ascii="华文楷体" w:eastAsia="华文楷体" w:hAnsi="华文楷体" w:hint="eastAsia"/>
          <w:sz w:val="22"/>
          <w:szCs w:val="21"/>
        </w:rPr>
      </w:pPr>
      <w:r w:rsidRPr="00A24160">
        <w:rPr>
          <w:rFonts w:ascii="宋体" w:hAnsi="宋体"/>
          <w:sz w:val="22"/>
          <w:szCs w:val="21"/>
        </w:rPr>
        <w:t xml:space="preserve">    </w:t>
      </w:r>
      <w:r w:rsidRPr="00A24160">
        <w:rPr>
          <w:rFonts w:ascii="华文楷体" w:eastAsia="华文楷体" w:hAnsi="华文楷体" w:hint="eastAsia"/>
          <w:sz w:val="22"/>
          <w:szCs w:val="21"/>
        </w:rPr>
        <w:t>已二、明道相智十一法</w:t>
      </w:r>
    </w:p>
    <w:p w:rsidR="00365EE7"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令其隐暗等，弟子麟喻道，此及他功德，大胜利见道，</w:t>
      </w:r>
    </w:p>
    <w:p w:rsidR="0018543B"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003E4A16" w:rsidRPr="00A24160">
        <w:rPr>
          <w:rFonts w:ascii="黑体" w:eastAsia="黑体" w:hAnsi="宋体" w:hint="eastAsia"/>
          <w:sz w:val="22"/>
          <w:szCs w:val="21"/>
        </w:rPr>
        <w:t xml:space="preserve"> </w:t>
      </w:r>
      <w:r w:rsidRPr="00A24160">
        <w:rPr>
          <w:rFonts w:ascii="黑体" w:eastAsia="黑体" w:hAnsi="宋体" w:hint="eastAsia"/>
          <w:sz w:val="22"/>
          <w:szCs w:val="21"/>
        </w:rPr>
        <w:t>作用及胜解，赞事并称扬，回向与随喜，无上任意等，</w:t>
      </w:r>
    </w:p>
    <w:p w:rsidR="0018543B"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003E4A16" w:rsidRPr="00A24160">
        <w:rPr>
          <w:rFonts w:ascii="黑体" w:eastAsia="黑体" w:hAnsi="宋体" w:hint="eastAsia"/>
          <w:sz w:val="22"/>
          <w:szCs w:val="21"/>
        </w:rPr>
        <w:t xml:space="preserve"> </w:t>
      </w:r>
      <w:r w:rsidRPr="00A24160">
        <w:rPr>
          <w:rFonts w:ascii="黑体" w:eastAsia="黑体" w:hAnsi="宋体" w:hint="eastAsia"/>
          <w:sz w:val="22"/>
          <w:szCs w:val="21"/>
        </w:rPr>
        <w:t>引发最清净，是名为修道，诸聪智菩萨，如是说道智。</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表示道相智之体者有十一法：（一）谓由如来自性光明，令诸天光隐暗不现等，是道相智之支分；（二）了知声闻弟子道之道相智；（三）了知麟喻独觉道之道相智；（四）了知菩萨道之道相智，谓具足现法后法广大胜利之大乘见道；（五）大乘修道作用；（六）信解三般若利益之胜解修道；</w:t>
      </w:r>
      <w:r w:rsidRPr="00A24160">
        <w:rPr>
          <w:rFonts w:ascii="宋体" w:hAnsi="宋体" w:hint="eastAsia"/>
          <w:sz w:val="22"/>
          <w:szCs w:val="21"/>
        </w:rPr>
        <w:lastRenderedPageBreak/>
        <w:t>（七）胜解修道之胜利，谓赞美承事称扬之修道；（八）能转自他所有善根为大菩提支分之回向修道；（九）于自他善根深修欢喜之随喜作意无上修道；胜解、回向及随喜三修道是有漏修道（即后得位有分别智）；（十）能得究竟智德之因，谓引发修道（或译正行修道）；（十一）能得究竟断德之因，谓最极清净即清净修道。此是诸聪智菩萨之现观道相智十一法。</w:t>
      </w:r>
    </w:p>
    <w:p w:rsidR="002A4484"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已三、明一切智九法</w:t>
      </w:r>
    </w:p>
    <w:p w:rsidR="002A4484" w:rsidRPr="00A24160" w:rsidRDefault="002502EA" w:rsidP="00A24160">
      <w:pPr>
        <w:tabs>
          <w:tab w:val="left" w:pos="1320"/>
          <w:tab w:val="left" w:pos="1350"/>
          <w:tab w:val="right" w:pos="864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智不住诸有，悲不滞</w:t>
      </w:r>
      <w:r w:rsidR="007134B9" w:rsidRPr="00A24160">
        <w:rPr>
          <w:rFonts w:ascii="黑体" w:eastAsia="黑体" w:hAnsi="宋体" w:hint="eastAsia"/>
          <w:sz w:val="22"/>
          <w:szCs w:val="21"/>
        </w:rPr>
        <w:t>涅槃</w:t>
      </w:r>
      <w:r w:rsidRPr="00A24160">
        <w:rPr>
          <w:rFonts w:ascii="黑体" w:eastAsia="黑体" w:hAnsi="宋体" w:hint="eastAsia"/>
          <w:sz w:val="22"/>
          <w:szCs w:val="21"/>
        </w:rPr>
        <w:t>，非方便则远，方便即非遥，</w:t>
      </w:r>
      <w:r w:rsidRPr="00A24160">
        <w:rPr>
          <w:rFonts w:ascii="黑体" w:eastAsia="黑体" w:hAnsi="宋体"/>
          <w:sz w:val="22"/>
          <w:szCs w:val="21"/>
        </w:rPr>
        <w:tab/>
      </w:r>
    </w:p>
    <w:p w:rsidR="00CB6EC1"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所治能治品，加行平等性，声闻等见道，一切智如是。</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表示一切智之体者有九法：（一）谓观待世俗事，是能破有边现观种类之大乘圣现观，即由智不住诸有之道相智；（二）又观待世俗事，是能破静边现观种类之大乘圣道，即由悲心不滞寂灭之道相智；（三）远离殊胜方便智慧者，即非方便遥远之一切智；（四）殊胜方便智慧所摄持者，即方便非遥远之一切智，此二如其次第亦即是；（五）所治品之一切智；（六）能治品一切智；（七）此正修对治实执之中正所说者谓菩萨加行；（八）破除实执由智慧所摄持之加行，即加行平等性；（九）大乘谛现观即见道。就建立所依谓声闻独觉等圣者身中所立之一切智，即是一切智以九法如是解释。</w:t>
      </w:r>
    </w:p>
    <w:p w:rsidR="00904E6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戊二、广释四加行体分四：已一、释圆满众相加行体十一法；已二、释顶加行体八法；已三、释渐次加行体十三法；已四、释刹那加行体四法。</w:t>
      </w:r>
    </w:p>
    <w:p w:rsidR="00847385"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已一、释圆满众相加行体十一法</w:t>
      </w:r>
    </w:p>
    <w:p w:rsidR="002A448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行相诸加行，德失及性相，顺解脱抉择，有学不退众，</w:t>
      </w:r>
    </w:p>
    <w:p w:rsidR="00E76609"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0002208A" w:rsidRPr="00A24160">
        <w:rPr>
          <w:rFonts w:ascii="黑体" w:eastAsia="黑体" w:hAnsi="宋体" w:hint="eastAsia"/>
          <w:sz w:val="22"/>
          <w:szCs w:val="21"/>
        </w:rPr>
        <w:t xml:space="preserve"> </w:t>
      </w:r>
      <w:r w:rsidRPr="00A24160">
        <w:rPr>
          <w:rFonts w:ascii="黑体" w:eastAsia="黑体" w:hAnsi="宋体"/>
          <w:sz w:val="22"/>
          <w:szCs w:val="21"/>
        </w:rPr>
        <w:t xml:space="preserve">     </w:t>
      </w:r>
      <w:r w:rsidRPr="00A24160">
        <w:rPr>
          <w:rFonts w:ascii="黑体" w:eastAsia="黑体" w:hAnsi="宋体" w:hint="eastAsia"/>
          <w:sz w:val="22"/>
          <w:szCs w:val="21"/>
        </w:rPr>
        <w:t>有寂静平等，无上清净刹，满证一切相，此具善方便。</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圆满一切相加行之体者：（一）谓所修之行相；（二）能修之诸加行；（三）加行功德；（四）加行过失；（五）加行之性相；（六）大乘顺解脱分；（七）大乘顺抉择分；（八）有学不退转僧之不退相；（九）安立法身之三有寂灭平等加行；（十）安立受用身之严净无上佛土加行；（十一）安立化身之善巧方便加行。此即表示圆满一切相加行十一法。</w:t>
      </w:r>
    </w:p>
    <w:p w:rsidR="0007261F"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已二、释顶加行体八法</w:t>
      </w:r>
    </w:p>
    <w:p w:rsidR="002A448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此相及增长，坚稳心遍住，见道修道中，各有四分别。</w:t>
      </w:r>
    </w:p>
    <w:p w:rsidR="00E21AE8" w:rsidRPr="00A24160" w:rsidRDefault="002502EA" w:rsidP="006343DF">
      <w:pPr>
        <w:tabs>
          <w:tab w:val="left" w:pos="1320"/>
          <w:tab w:val="left" w:pos="1350"/>
          <w:tab w:val="right" w:pos="864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四种能对治，无间三摩地，并诸邪</w:t>
      </w:r>
      <w:r w:rsidR="006D5BDD" w:rsidRPr="00A24160">
        <w:rPr>
          <w:rFonts w:ascii="黑体" w:eastAsia="黑体" w:hAnsi="宋体" w:hint="eastAsia"/>
          <w:sz w:val="22"/>
          <w:szCs w:val="21"/>
        </w:rPr>
        <w:t>执著</w:t>
      </w:r>
      <w:r w:rsidRPr="00A24160">
        <w:rPr>
          <w:rFonts w:ascii="黑体" w:eastAsia="黑体" w:hAnsi="宋体" w:hint="eastAsia"/>
          <w:sz w:val="22"/>
          <w:szCs w:val="21"/>
        </w:rPr>
        <w:t>，是为顶现观。</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顶加行之体者：（一）谓得顶加行十二相中，随一相之初顺抉择分之暖顶加行；（二）较供三千大千世界有情数佛所得功德尤为增上之十六种增长之第二顺抉择分顶顶加行；（三）通达三智随顺之慧，及利他不可破坏获得坚稳之第三顺抉择分忍顶加行；（四）引发见道之功德成熟，心能遍住无边三摩地之第四顺抉择分世第一法顶加行；（五）见道顶加行；（六）修道顶加行，谓彼二道中各有四分别之四种真能对治；（七）无间道顶加行；（八）所应遣除邪行。以此八法表示顶加行。</w:t>
      </w:r>
    </w:p>
    <w:p w:rsidR="0025041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已三、释渐次加行体十三法</w:t>
      </w:r>
    </w:p>
    <w:p w:rsidR="002A448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渐次现观中，有十三种法。</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渐次加行之体有十三种：谓六波罗蜜多之六种渐次加行；随念三宝之三种渐次加行；随念天、舍、戒三种渐次加行，及无性自性之渐次加行，是为表示渐次加行之十三法。</w:t>
      </w:r>
    </w:p>
    <w:p w:rsidR="00B91A60"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lastRenderedPageBreak/>
        <w:t>已四、释刹那加行体四法</w:t>
      </w:r>
    </w:p>
    <w:p w:rsidR="00B91A60"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刹那证菩提，由相分四种。</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刹那加行体唯有一，就相不同而分为四。（一）异熟刹那加行；（二）非异熟刹那加行；（三）无二刹那加行；（四）无相刹那加行。</w:t>
      </w:r>
    </w:p>
    <w:p w:rsidR="00924896"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戊三、广释法身体四法</w:t>
      </w:r>
    </w:p>
    <w:p w:rsidR="00924896"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自性圆满报，如是余化身，法身并事业，四相正宣说。</w:t>
      </w:r>
    </w:p>
    <w:p w:rsidR="009248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正说法身有四种法：（一）谓自性身；（二）圆满受用身；（三）如是所余之化身；（四）智慧法身及所作事业。</w:t>
      </w:r>
    </w:p>
    <w:p w:rsidR="0089717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般若波罗蜜多经》所诠八事数决定者，谓于所修经历的境为三智数决定；于能修的道为四加行数决定；于所受的果为果法身数决定。庄严的所为者，谓以所化众生从修道的次第为缘，于彼说有三种数决定，就四圣众母之作用规则门，亦是于彼三智数决定故。</w:t>
      </w:r>
    </w:p>
    <w:p w:rsidR="00D016A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一、一切相智若于自身（相续）中生起，需要圆满修三乘之三道，先以获得道相智为前行，于彼还需要修一切智，通达无常等十六行相之智为前行故。（若欲断烦恼所知二障，即需要圆满修习三智。）</w:t>
      </w:r>
    </w:p>
    <w:p w:rsidR="00C27EE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根本相状者，谓要断除一切烦恼所知二障，需要圆满修习三智行相，于彼三智行相为得自在义利而修圆满一切相加行，已得自在而修顶加行，由此二种决定，建立前二种加行。有得亲证果法身，即于彼加行分位中如无常一意，对于其它无需精进圆满所作，则于最短一刹那顷能现起心一境性，于彼以前皆由次第精进修习三智行相，需要次第修习获得渐次加行为前行，故建立后二种加行。</w:t>
      </w:r>
    </w:p>
    <w:p w:rsidR="009B14E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如此解说修习三智次第是何因由？结合法身《广释》中说：“何时永断一切虚幻动摇等行相作意，如是所说于此般若波罗蜜多，如同幻性即能明了；由道相智观察；以一切智趣入；以圆证一切相加行能通达；由顶现观思维；以渐次现观称量；以刹那现观接近亲证，及圆满现证法身菩提。尔时于此菩萨法身功德；圆满报身的相好佛刹；化身自体所作佛法无上事业，则不难圆满获得，此是辞义。”</w:t>
      </w:r>
    </w:p>
    <w:p w:rsidR="002635E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其义是说，若就因果义理次第为增上，理应先说一切智，但初品中先说一切相智的因由，谓相智是由菩萨究竟所得的果，因为庄严的所为，是以所化众生发大乘菩提心等，现证十法之一切相智，于自身中生起三乘道之智，故需要先得道相智为前行。于彼通达无常等十六行相，即需要修习共中士意乐为前行故。此中所说次第为增上，是先说一切相智，因庄严的所为，令所化众生见果位一切相智的功德于修道生欢喜心故，所以先说一切相智故。譬如商人由见商利而经商，农夫由见秋收利益而务农。说三智与四加行之次第，若就次第为增上，若如以因果义理次第，需要先说四加行故，因为得三智需要获得四加行为前行故。</w:t>
      </w:r>
    </w:p>
    <w:p w:rsidR="00A3785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若尔，何为八事？谓现证发菩提心等性相十法之究竟智，是一切相智的定相。差别：有就了知所知境一切行相的一切相智，现证因果十法为主要的一切相智，有二种。界限：唯在佛地。</w:t>
      </w:r>
    </w:p>
    <w:p w:rsidR="005F402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自身具足的补特伽罗，身心（相续）中以现证空性般若慧所摄大乘圣者的智，是道相智的定相。差别：有声闻道智之道相智；独觉道智之道相智；菩萨道智之道相智三种。界限：从大乘见</w:t>
      </w:r>
      <w:r w:rsidRPr="00A24160">
        <w:rPr>
          <w:rFonts w:ascii="宋体" w:hAnsi="宋体" w:hint="eastAsia"/>
          <w:sz w:val="22"/>
          <w:szCs w:val="21"/>
        </w:rPr>
        <w:lastRenderedPageBreak/>
        <w:t>道乃至佛地。</w:t>
      </w:r>
    </w:p>
    <w:p w:rsidR="005F402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通达小乘住种类圣者身中（相续）的智，是一切智的定相。差别：有所治品的一切智，及能治品的一切智二种。界限：一切圣者身心中皆有。</w:t>
      </w:r>
    </w:p>
    <w:p w:rsidR="00F5427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由修三智行相以般若慧所摄的菩萨瑜伽，是圆满加行的定相。差别：有一百七十三法。界限：从大乘资粮道乃至最后心。</w:t>
      </w:r>
    </w:p>
    <w:p w:rsidR="00F5427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以总修三智比大乘资粮道极殊胜般若慧所摄的菩萨瑜伽，是顶加行的定相。差别：有四种。界限：从大乘加行道暖位至最后心。</w:t>
      </w:r>
    </w:p>
    <w:p w:rsidR="004E377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为修三智行（相）获得坚固，以渐次修三智行相由般若慧所摄的菩萨瑜伽，由最后心以前所摄，是渐次加行的定相。差别：有十三法。界限：从大乘资粮道至最后心之前。</w:t>
      </w:r>
    </w:p>
    <w:p w:rsidR="00A2146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所作圆满于最短一刹那顷，能亲得三智一百七十三法境的菩萨究竟瑜伽，是刹那加行的定相。差别有四。界限唯在最后心。</w:t>
      </w:r>
    </w:p>
    <w:p w:rsidR="00A2146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由修三智行相力所得的究竟果，是果法身的定相。差别有四。界限唯在佛地。</w:t>
      </w:r>
    </w:p>
    <w:p w:rsidR="00A2146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若尔，如何能表彼八事的七十义？</w:t>
      </w:r>
    </w:p>
    <w:p w:rsidR="00A2146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能表一切相智有十法：</w:t>
      </w:r>
      <w:r w:rsidR="001830E5" w:rsidRPr="00A24160">
        <w:rPr>
          <w:rFonts w:ascii="宋体" w:hAnsi="宋体"/>
          <w:sz w:val="22"/>
          <w:szCs w:val="21"/>
        </w:rPr>
        <w:fldChar w:fldCharType="begin"/>
      </w:r>
      <w:r w:rsidR="001830E5" w:rsidRPr="00A24160">
        <w:rPr>
          <w:rFonts w:ascii="宋体" w:hAnsi="宋体"/>
          <w:sz w:val="22"/>
          <w:szCs w:val="21"/>
        </w:rPr>
        <w:instrText xml:space="preserve"> </w:instrText>
      </w:r>
      <w:r w:rsidR="001830E5" w:rsidRPr="00A24160">
        <w:rPr>
          <w:rFonts w:ascii="宋体" w:hAnsi="宋体" w:hint="eastAsia"/>
          <w:sz w:val="22"/>
          <w:szCs w:val="21"/>
        </w:rPr>
        <w:instrText>eq \o\ac(○,</w:instrText>
      </w:r>
      <w:r w:rsidR="001830E5" w:rsidRPr="00A24160">
        <w:rPr>
          <w:rFonts w:ascii="宋体" w:hAnsi="宋体" w:hint="eastAsia"/>
          <w:position w:val="2"/>
          <w:sz w:val="22"/>
          <w:szCs w:val="21"/>
        </w:rPr>
        <w:instrText>1</w:instrText>
      </w:r>
      <w:r w:rsidR="001830E5" w:rsidRPr="00A24160">
        <w:rPr>
          <w:rFonts w:ascii="宋体" w:hAnsi="宋体" w:hint="eastAsia"/>
          <w:sz w:val="22"/>
          <w:szCs w:val="21"/>
        </w:rPr>
        <w:instrText>)</w:instrText>
      </w:r>
      <w:r w:rsidR="001830E5" w:rsidRPr="00A24160">
        <w:rPr>
          <w:rFonts w:ascii="宋体" w:hAnsi="宋体"/>
          <w:sz w:val="22"/>
          <w:szCs w:val="21"/>
        </w:rPr>
        <w:fldChar w:fldCharType="end"/>
      </w:r>
      <w:r w:rsidRPr="00A24160">
        <w:rPr>
          <w:rFonts w:ascii="宋体" w:hAnsi="宋体" w:hint="eastAsia"/>
          <w:sz w:val="22"/>
          <w:szCs w:val="21"/>
        </w:rPr>
        <w:t>发心</w:t>
      </w:r>
      <w:r w:rsidR="001830E5" w:rsidRPr="00A24160">
        <w:rPr>
          <w:rFonts w:ascii="宋体" w:hAnsi="宋体"/>
          <w:sz w:val="22"/>
          <w:szCs w:val="21"/>
        </w:rPr>
        <w:fldChar w:fldCharType="begin"/>
      </w:r>
      <w:r w:rsidR="001830E5" w:rsidRPr="00A24160">
        <w:rPr>
          <w:rFonts w:ascii="宋体" w:hAnsi="宋体"/>
          <w:sz w:val="22"/>
          <w:szCs w:val="21"/>
        </w:rPr>
        <w:instrText xml:space="preserve"> </w:instrText>
      </w:r>
      <w:r w:rsidR="001830E5" w:rsidRPr="00A24160">
        <w:rPr>
          <w:rFonts w:ascii="宋体" w:hAnsi="宋体" w:hint="eastAsia"/>
          <w:sz w:val="22"/>
          <w:szCs w:val="21"/>
        </w:rPr>
        <w:instrText>eq \o\ac(○,</w:instrText>
      </w:r>
      <w:r w:rsidR="001830E5" w:rsidRPr="00A24160">
        <w:rPr>
          <w:rFonts w:ascii="宋体" w:hAnsi="宋体" w:hint="eastAsia"/>
          <w:position w:val="2"/>
          <w:sz w:val="22"/>
          <w:szCs w:val="21"/>
        </w:rPr>
        <w:instrText>2</w:instrText>
      </w:r>
      <w:r w:rsidR="001830E5" w:rsidRPr="00A24160">
        <w:rPr>
          <w:rFonts w:ascii="宋体" w:hAnsi="宋体" w:hint="eastAsia"/>
          <w:sz w:val="22"/>
          <w:szCs w:val="21"/>
        </w:rPr>
        <w:instrText>)</w:instrText>
      </w:r>
      <w:r w:rsidR="001830E5" w:rsidRPr="00A24160">
        <w:rPr>
          <w:rFonts w:ascii="宋体" w:hAnsi="宋体"/>
          <w:sz w:val="22"/>
          <w:szCs w:val="21"/>
        </w:rPr>
        <w:fldChar w:fldCharType="end"/>
      </w:r>
      <w:r w:rsidRPr="00A24160">
        <w:rPr>
          <w:rFonts w:ascii="宋体" w:hAnsi="宋体" w:hint="eastAsia"/>
          <w:sz w:val="22"/>
          <w:szCs w:val="21"/>
        </w:rPr>
        <w:t>教授</w:t>
      </w:r>
      <w:r w:rsidR="001830E5" w:rsidRPr="00A24160">
        <w:rPr>
          <w:rFonts w:ascii="宋体" w:hAnsi="宋体"/>
          <w:sz w:val="22"/>
          <w:szCs w:val="21"/>
        </w:rPr>
        <w:fldChar w:fldCharType="begin"/>
      </w:r>
      <w:r w:rsidR="001830E5" w:rsidRPr="00A24160">
        <w:rPr>
          <w:rFonts w:ascii="宋体" w:hAnsi="宋体"/>
          <w:sz w:val="22"/>
          <w:szCs w:val="21"/>
        </w:rPr>
        <w:instrText xml:space="preserve"> </w:instrText>
      </w:r>
      <w:r w:rsidR="001830E5" w:rsidRPr="00A24160">
        <w:rPr>
          <w:rFonts w:ascii="宋体" w:hAnsi="宋体" w:hint="eastAsia"/>
          <w:sz w:val="22"/>
          <w:szCs w:val="21"/>
        </w:rPr>
        <w:instrText>eq \o\ac(○,</w:instrText>
      </w:r>
      <w:r w:rsidR="001830E5" w:rsidRPr="00A24160">
        <w:rPr>
          <w:rFonts w:ascii="宋体" w:hAnsi="宋体" w:hint="eastAsia"/>
          <w:position w:val="2"/>
          <w:sz w:val="22"/>
          <w:szCs w:val="21"/>
        </w:rPr>
        <w:instrText>3</w:instrText>
      </w:r>
      <w:r w:rsidR="001830E5" w:rsidRPr="00A24160">
        <w:rPr>
          <w:rFonts w:ascii="宋体" w:hAnsi="宋体" w:hint="eastAsia"/>
          <w:sz w:val="22"/>
          <w:szCs w:val="21"/>
        </w:rPr>
        <w:instrText>)</w:instrText>
      </w:r>
      <w:r w:rsidR="001830E5" w:rsidRPr="00A24160">
        <w:rPr>
          <w:rFonts w:ascii="宋体" w:hAnsi="宋体"/>
          <w:sz w:val="22"/>
          <w:szCs w:val="21"/>
        </w:rPr>
        <w:fldChar w:fldCharType="end"/>
      </w:r>
      <w:r w:rsidRPr="00A24160">
        <w:rPr>
          <w:rFonts w:ascii="宋体" w:hAnsi="宋体" w:hint="eastAsia"/>
          <w:sz w:val="22"/>
          <w:szCs w:val="21"/>
        </w:rPr>
        <w:t>大乘加行道</w:t>
      </w:r>
      <w:r w:rsidR="00A4714D" w:rsidRPr="00A24160">
        <w:rPr>
          <w:rFonts w:ascii="宋体" w:hAnsi="宋体"/>
          <w:sz w:val="22"/>
          <w:szCs w:val="21"/>
        </w:rPr>
        <w:fldChar w:fldCharType="begin"/>
      </w:r>
      <w:r w:rsidR="00A4714D" w:rsidRPr="00A24160">
        <w:rPr>
          <w:rFonts w:ascii="宋体" w:hAnsi="宋体"/>
          <w:sz w:val="22"/>
          <w:szCs w:val="21"/>
        </w:rPr>
        <w:instrText xml:space="preserve"> </w:instrText>
      </w:r>
      <w:r w:rsidR="00A4714D" w:rsidRPr="00A24160">
        <w:rPr>
          <w:rFonts w:ascii="宋体" w:hAnsi="宋体" w:hint="eastAsia"/>
          <w:sz w:val="22"/>
          <w:szCs w:val="21"/>
        </w:rPr>
        <w:instrText>eq \o\ac(○,</w:instrText>
      </w:r>
      <w:r w:rsidR="00A4714D" w:rsidRPr="00A24160">
        <w:rPr>
          <w:rFonts w:ascii="宋体" w:hAnsi="宋体" w:hint="eastAsia"/>
          <w:position w:val="2"/>
          <w:sz w:val="22"/>
          <w:szCs w:val="21"/>
        </w:rPr>
        <w:instrText>4</w:instrText>
      </w:r>
      <w:r w:rsidR="00A4714D" w:rsidRPr="00A24160">
        <w:rPr>
          <w:rFonts w:ascii="宋体" w:hAnsi="宋体" w:hint="eastAsia"/>
          <w:sz w:val="22"/>
          <w:szCs w:val="21"/>
        </w:rPr>
        <w:instrText>)</w:instrText>
      </w:r>
      <w:r w:rsidR="00A4714D" w:rsidRPr="00A24160">
        <w:rPr>
          <w:rFonts w:ascii="宋体" w:hAnsi="宋体"/>
          <w:sz w:val="22"/>
          <w:szCs w:val="21"/>
        </w:rPr>
        <w:fldChar w:fldCharType="end"/>
      </w:r>
      <w:r w:rsidRPr="00A24160">
        <w:rPr>
          <w:rFonts w:ascii="宋体" w:hAnsi="宋体" w:hint="eastAsia"/>
          <w:sz w:val="22"/>
          <w:szCs w:val="21"/>
        </w:rPr>
        <w:t>修行所依自性住种性</w:t>
      </w:r>
      <w:r w:rsidR="00A4714D" w:rsidRPr="00A24160">
        <w:rPr>
          <w:rFonts w:ascii="宋体" w:hAnsi="宋体"/>
          <w:sz w:val="22"/>
          <w:szCs w:val="21"/>
        </w:rPr>
        <w:fldChar w:fldCharType="begin"/>
      </w:r>
      <w:r w:rsidR="00A4714D" w:rsidRPr="00A24160">
        <w:rPr>
          <w:rFonts w:ascii="宋体" w:hAnsi="宋体"/>
          <w:sz w:val="22"/>
          <w:szCs w:val="21"/>
        </w:rPr>
        <w:instrText xml:space="preserve"> </w:instrText>
      </w:r>
      <w:r w:rsidR="00A4714D" w:rsidRPr="00A24160">
        <w:rPr>
          <w:rFonts w:ascii="宋体" w:hAnsi="宋体" w:hint="eastAsia"/>
          <w:sz w:val="22"/>
          <w:szCs w:val="21"/>
        </w:rPr>
        <w:instrText>eq \o\ac(○,</w:instrText>
      </w:r>
      <w:r w:rsidR="00A4714D" w:rsidRPr="00A24160">
        <w:rPr>
          <w:rFonts w:ascii="宋体" w:hAnsi="宋体" w:hint="eastAsia"/>
          <w:position w:val="2"/>
          <w:sz w:val="22"/>
          <w:szCs w:val="21"/>
        </w:rPr>
        <w:instrText>5</w:instrText>
      </w:r>
      <w:r w:rsidR="00A4714D" w:rsidRPr="00A24160">
        <w:rPr>
          <w:rFonts w:ascii="宋体" w:hAnsi="宋体" w:hint="eastAsia"/>
          <w:sz w:val="22"/>
          <w:szCs w:val="21"/>
        </w:rPr>
        <w:instrText>)</w:instrText>
      </w:r>
      <w:r w:rsidR="00A4714D" w:rsidRPr="00A24160">
        <w:rPr>
          <w:rFonts w:ascii="宋体" w:hAnsi="宋体"/>
          <w:sz w:val="22"/>
          <w:szCs w:val="21"/>
        </w:rPr>
        <w:fldChar w:fldCharType="end"/>
      </w:r>
      <w:r w:rsidRPr="00A24160">
        <w:rPr>
          <w:rFonts w:ascii="宋体" w:hAnsi="宋体" w:hint="eastAsia"/>
          <w:sz w:val="22"/>
          <w:szCs w:val="21"/>
        </w:rPr>
        <w:t>修行所缘</w:t>
      </w:r>
      <w:r w:rsidR="00A4714D" w:rsidRPr="00A24160">
        <w:rPr>
          <w:rFonts w:ascii="宋体" w:hAnsi="宋体"/>
          <w:sz w:val="22"/>
          <w:szCs w:val="21"/>
        </w:rPr>
        <w:fldChar w:fldCharType="begin"/>
      </w:r>
      <w:r w:rsidR="00A4714D" w:rsidRPr="00A24160">
        <w:rPr>
          <w:rFonts w:ascii="宋体" w:hAnsi="宋体"/>
          <w:sz w:val="22"/>
          <w:szCs w:val="21"/>
        </w:rPr>
        <w:instrText xml:space="preserve"> </w:instrText>
      </w:r>
      <w:r w:rsidR="00A4714D" w:rsidRPr="00A24160">
        <w:rPr>
          <w:rFonts w:ascii="宋体" w:hAnsi="宋体" w:hint="eastAsia"/>
          <w:sz w:val="22"/>
          <w:szCs w:val="21"/>
        </w:rPr>
        <w:instrText>eq \o\ac(○,</w:instrText>
      </w:r>
      <w:r w:rsidR="00A4714D" w:rsidRPr="00A24160">
        <w:rPr>
          <w:rFonts w:ascii="宋体" w:hAnsi="宋体" w:hint="eastAsia"/>
          <w:position w:val="2"/>
          <w:sz w:val="22"/>
          <w:szCs w:val="21"/>
        </w:rPr>
        <w:instrText>6</w:instrText>
      </w:r>
      <w:r w:rsidR="00A4714D" w:rsidRPr="00A24160">
        <w:rPr>
          <w:rFonts w:ascii="宋体" w:hAnsi="宋体" w:hint="eastAsia"/>
          <w:sz w:val="22"/>
          <w:szCs w:val="21"/>
        </w:rPr>
        <w:instrText>)</w:instrText>
      </w:r>
      <w:r w:rsidR="00A4714D" w:rsidRPr="00A24160">
        <w:rPr>
          <w:rFonts w:ascii="宋体" w:hAnsi="宋体"/>
          <w:sz w:val="22"/>
          <w:szCs w:val="21"/>
        </w:rPr>
        <w:fldChar w:fldCharType="end"/>
      </w:r>
      <w:r w:rsidRPr="00A24160">
        <w:rPr>
          <w:rFonts w:ascii="宋体" w:hAnsi="宋体" w:hint="eastAsia"/>
          <w:sz w:val="22"/>
          <w:szCs w:val="21"/>
        </w:rPr>
        <w:t>修行所为</w:t>
      </w:r>
      <w:r w:rsidR="00FB11D1" w:rsidRPr="00A24160">
        <w:rPr>
          <w:rFonts w:ascii="宋体" w:hAnsi="宋体"/>
          <w:sz w:val="22"/>
          <w:szCs w:val="21"/>
        </w:rPr>
        <w:fldChar w:fldCharType="begin"/>
      </w:r>
      <w:r w:rsidR="00FB11D1" w:rsidRPr="00A24160">
        <w:rPr>
          <w:rFonts w:ascii="宋体" w:hAnsi="宋体"/>
          <w:sz w:val="22"/>
          <w:szCs w:val="21"/>
        </w:rPr>
        <w:instrText xml:space="preserve"> </w:instrText>
      </w:r>
      <w:r w:rsidR="00FB11D1" w:rsidRPr="00A24160">
        <w:rPr>
          <w:rFonts w:ascii="宋体" w:hAnsi="宋体" w:hint="eastAsia"/>
          <w:sz w:val="22"/>
          <w:szCs w:val="21"/>
        </w:rPr>
        <w:instrText>eq \o\ac(○,</w:instrText>
      </w:r>
      <w:r w:rsidR="00FB11D1" w:rsidRPr="00A24160">
        <w:rPr>
          <w:rFonts w:ascii="宋体" w:hAnsi="宋体" w:hint="eastAsia"/>
          <w:position w:val="2"/>
          <w:sz w:val="22"/>
          <w:szCs w:val="21"/>
        </w:rPr>
        <w:instrText>7</w:instrText>
      </w:r>
      <w:r w:rsidR="00FB11D1" w:rsidRPr="00A24160">
        <w:rPr>
          <w:rFonts w:ascii="宋体" w:hAnsi="宋体" w:hint="eastAsia"/>
          <w:sz w:val="22"/>
          <w:szCs w:val="21"/>
        </w:rPr>
        <w:instrText>)</w:instrText>
      </w:r>
      <w:r w:rsidR="00FB11D1" w:rsidRPr="00A24160">
        <w:rPr>
          <w:rFonts w:ascii="宋体" w:hAnsi="宋体"/>
          <w:sz w:val="22"/>
          <w:szCs w:val="21"/>
        </w:rPr>
        <w:fldChar w:fldCharType="end"/>
      </w:r>
      <w:r w:rsidRPr="00A24160">
        <w:rPr>
          <w:rFonts w:ascii="宋体" w:hAnsi="宋体" w:hint="eastAsia"/>
          <w:sz w:val="22"/>
          <w:szCs w:val="21"/>
        </w:rPr>
        <w:t>披甲正行</w:t>
      </w:r>
      <w:r w:rsidR="00FB11D1" w:rsidRPr="00A24160">
        <w:rPr>
          <w:rFonts w:ascii="宋体" w:hAnsi="宋体"/>
          <w:sz w:val="22"/>
          <w:szCs w:val="21"/>
        </w:rPr>
        <w:fldChar w:fldCharType="begin"/>
      </w:r>
      <w:r w:rsidR="00FB11D1" w:rsidRPr="00A24160">
        <w:rPr>
          <w:rFonts w:ascii="宋体" w:hAnsi="宋体"/>
          <w:sz w:val="22"/>
          <w:szCs w:val="21"/>
        </w:rPr>
        <w:instrText xml:space="preserve"> </w:instrText>
      </w:r>
      <w:r w:rsidR="00FB11D1" w:rsidRPr="00A24160">
        <w:rPr>
          <w:rFonts w:ascii="宋体" w:hAnsi="宋体" w:hint="eastAsia"/>
          <w:sz w:val="22"/>
          <w:szCs w:val="21"/>
        </w:rPr>
        <w:instrText>eq \o\ac(○,</w:instrText>
      </w:r>
      <w:r w:rsidR="00FB11D1" w:rsidRPr="00A24160">
        <w:rPr>
          <w:rFonts w:ascii="宋体" w:hAnsi="宋体" w:hint="eastAsia"/>
          <w:position w:val="2"/>
          <w:sz w:val="22"/>
          <w:szCs w:val="21"/>
        </w:rPr>
        <w:instrText>8</w:instrText>
      </w:r>
      <w:r w:rsidR="00FB11D1" w:rsidRPr="00A24160">
        <w:rPr>
          <w:rFonts w:ascii="宋体" w:hAnsi="宋体" w:hint="eastAsia"/>
          <w:sz w:val="22"/>
          <w:szCs w:val="21"/>
        </w:rPr>
        <w:instrText>)</w:instrText>
      </w:r>
      <w:r w:rsidR="00FB11D1" w:rsidRPr="00A24160">
        <w:rPr>
          <w:rFonts w:ascii="宋体" w:hAnsi="宋体"/>
          <w:sz w:val="22"/>
          <w:szCs w:val="21"/>
        </w:rPr>
        <w:fldChar w:fldCharType="end"/>
      </w:r>
      <w:r w:rsidRPr="00A24160">
        <w:rPr>
          <w:rFonts w:ascii="宋体" w:hAnsi="宋体" w:hint="eastAsia"/>
          <w:sz w:val="22"/>
          <w:szCs w:val="21"/>
        </w:rPr>
        <w:t>趣入正行</w:t>
      </w:r>
      <w:r w:rsidR="00FB11D1" w:rsidRPr="00A24160">
        <w:rPr>
          <w:rFonts w:ascii="宋体" w:hAnsi="宋体"/>
          <w:sz w:val="22"/>
          <w:szCs w:val="21"/>
        </w:rPr>
        <w:fldChar w:fldCharType="begin"/>
      </w:r>
      <w:r w:rsidR="00FB11D1" w:rsidRPr="00A24160">
        <w:rPr>
          <w:rFonts w:ascii="宋体" w:hAnsi="宋体"/>
          <w:sz w:val="22"/>
          <w:szCs w:val="21"/>
        </w:rPr>
        <w:instrText xml:space="preserve"> </w:instrText>
      </w:r>
      <w:r w:rsidR="00FB11D1" w:rsidRPr="00A24160">
        <w:rPr>
          <w:rFonts w:ascii="宋体" w:hAnsi="宋体" w:hint="eastAsia"/>
          <w:sz w:val="22"/>
          <w:szCs w:val="21"/>
        </w:rPr>
        <w:instrText>eq \o\ac(○,</w:instrText>
      </w:r>
      <w:r w:rsidR="00FB11D1" w:rsidRPr="00A24160">
        <w:rPr>
          <w:rFonts w:ascii="宋体" w:hAnsi="宋体" w:hint="eastAsia"/>
          <w:position w:val="2"/>
          <w:sz w:val="22"/>
          <w:szCs w:val="21"/>
        </w:rPr>
        <w:instrText>9</w:instrText>
      </w:r>
      <w:r w:rsidR="00FB11D1" w:rsidRPr="00A24160">
        <w:rPr>
          <w:rFonts w:ascii="宋体" w:hAnsi="宋体" w:hint="eastAsia"/>
          <w:sz w:val="22"/>
          <w:szCs w:val="21"/>
        </w:rPr>
        <w:instrText>)</w:instrText>
      </w:r>
      <w:r w:rsidR="00FB11D1" w:rsidRPr="00A24160">
        <w:rPr>
          <w:rFonts w:ascii="宋体" w:hAnsi="宋体"/>
          <w:sz w:val="22"/>
          <w:szCs w:val="21"/>
        </w:rPr>
        <w:fldChar w:fldCharType="end"/>
      </w:r>
      <w:r w:rsidRPr="00A24160">
        <w:rPr>
          <w:rFonts w:ascii="宋体" w:hAnsi="宋体" w:hint="eastAsia"/>
          <w:sz w:val="22"/>
          <w:szCs w:val="21"/>
        </w:rPr>
        <w:t>资粮正行</w:t>
      </w:r>
      <w:r w:rsidR="00C34CB2" w:rsidRPr="00A24160">
        <w:rPr>
          <w:rFonts w:ascii="宋体" w:hAnsi="宋体"/>
          <w:sz w:val="22"/>
          <w:szCs w:val="21"/>
        </w:rPr>
        <w:fldChar w:fldCharType="begin"/>
      </w:r>
      <w:r w:rsidR="00C34CB2" w:rsidRPr="00A24160">
        <w:rPr>
          <w:rFonts w:ascii="宋体" w:hAnsi="宋体"/>
          <w:sz w:val="22"/>
          <w:szCs w:val="21"/>
        </w:rPr>
        <w:instrText xml:space="preserve"> </w:instrText>
      </w:r>
      <w:r w:rsidR="00C34CB2" w:rsidRPr="00A24160">
        <w:rPr>
          <w:rFonts w:ascii="宋体" w:hAnsi="宋体" w:hint="eastAsia"/>
          <w:sz w:val="22"/>
          <w:szCs w:val="21"/>
        </w:rPr>
        <w:instrText>eq \o\ac(○,</w:instrText>
      </w:r>
      <w:r w:rsidR="00C34CB2" w:rsidRPr="00A24160">
        <w:rPr>
          <w:rFonts w:ascii="宋体" w:hAnsi="宋体" w:hint="eastAsia"/>
          <w:position w:val="1"/>
          <w:sz w:val="22"/>
          <w:szCs w:val="21"/>
        </w:rPr>
        <w:instrText>10</w:instrText>
      </w:r>
      <w:r w:rsidR="00C34CB2" w:rsidRPr="00A24160">
        <w:rPr>
          <w:rFonts w:ascii="宋体" w:hAnsi="宋体" w:hint="eastAsia"/>
          <w:sz w:val="22"/>
          <w:szCs w:val="21"/>
        </w:rPr>
        <w:instrText>)</w:instrText>
      </w:r>
      <w:r w:rsidR="00C34CB2" w:rsidRPr="00A24160">
        <w:rPr>
          <w:rFonts w:ascii="宋体" w:hAnsi="宋体"/>
          <w:sz w:val="22"/>
          <w:szCs w:val="21"/>
        </w:rPr>
        <w:fldChar w:fldCharType="end"/>
      </w:r>
      <w:r w:rsidRPr="00A24160">
        <w:rPr>
          <w:rFonts w:ascii="宋体" w:hAnsi="宋体" w:hint="eastAsia"/>
          <w:sz w:val="22"/>
          <w:szCs w:val="21"/>
        </w:rPr>
        <w:t>决定出生正行。</w:t>
      </w:r>
    </w:p>
    <w:p w:rsidR="00B8639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能表道相智有十一法：</w:t>
      </w:r>
      <w:r w:rsidR="00B86394" w:rsidRPr="00A24160">
        <w:rPr>
          <w:rFonts w:ascii="宋体" w:hAnsi="宋体"/>
          <w:sz w:val="22"/>
          <w:szCs w:val="21"/>
        </w:rPr>
        <w:fldChar w:fldCharType="begin"/>
      </w:r>
      <w:r w:rsidR="00B86394" w:rsidRPr="00A24160">
        <w:rPr>
          <w:rFonts w:ascii="宋体" w:hAnsi="宋体"/>
          <w:sz w:val="22"/>
          <w:szCs w:val="21"/>
        </w:rPr>
        <w:instrText xml:space="preserve"> </w:instrText>
      </w:r>
      <w:r w:rsidR="00B86394" w:rsidRPr="00A24160">
        <w:rPr>
          <w:rFonts w:ascii="宋体" w:hAnsi="宋体" w:hint="eastAsia"/>
          <w:sz w:val="22"/>
          <w:szCs w:val="21"/>
        </w:rPr>
        <w:instrText>eq \o\ac(○,</w:instrText>
      </w:r>
      <w:r w:rsidR="00B86394" w:rsidRPr="00A24160">
        <w:rPr>
          <w:rFonts w:ascii="宋体" w:hAnsi="宋体" w:hint="eastAsia"/>
          <w:position w:val="2"/>
          <w:sz w:val="22"/>
          <w:szCs w:val="21"/>
        </w:rPr>
        <w:instrText>1</w:instrText>
      </w:r>
      <w:r w:rsidR="00B86394" w:rsidRPr="00A24160">
        <w:rPr>
          <w:rFonts w:ascii="宋体" w:hAnsi="宋体" w:hint="eastAsia"/>
          <w:sz w:val="22"/>
          <w:szCs w:val="21"/>
        </w:rPr>
        <w:instrText>)</w:instrText>
      </w:r>
      <w:r w:rsidR="00B86394" w:rsidRPr="00A24160">
        <w:rPr>
          <w:rFonts w:ascii="宋体" w:hAnsi="宋体"/>
          <w:sz w:val="22"/>
          <w:szCs w:val="21"/>
        </w:rPr>
        <w:fldChar w:fldCharType="end"/>
      </w:r>
      <w:r w:rsidRPr="00A24160">
        <w:rPr>
          <w:rFonts w:ascii="宋体" w:hAnsi="宋体" w:hint="eastAsia"/>
          <w:sz w:val="22"/>
          <w:szCs w:val="21"/>
        </w:rPr>
        <w:t>道智支分</w:t>
      </w:r>
      <w:r w:rsidR="00B86394" w:rsidRPr="00A24160">
        <w:rPr>
          <w:rFonts w:ascii="宋体" w:hAnsi="宋体"/>
          <w:sz w:val="22"/>
          <w:szCs w:val="21"/>
        </w:rPr>
        <w:fldChar w:fldCharType="begin"/>
      </w:r>
      <w:r w:rsidR="00B86394" w:rsidRPr="00A24160">
        <w:rPr>
          <w:rFonts w:ascii="宋体" w:hAnsi="宋体"/>
          <w:sz w:val="22"/>
          <w:szCs w:val="21"/>
        </w:rPr>
        <w:instrText xml:space="preserve"> </w:instrText>
      </w:r>
      <w:r w:rsidR="00B86394" w:rsidRPr="00A24160">
        <w:rPr>
          <w:rFonts w:ascii="宋体" w:hAnsi="宋体" w:hint="eastAsia"/>
          <w:sz w:val="22"/>
          <w:szCs w:val="21"/>
        </w:rPr>
        <w:instrText>eq \o\ac(○,</w:instrText>
      </w:r>
      <w:r w:rsidR="00B86394" w:rsidRPr="00A24160">
        <w:rPr>
          <w:rFonts w:ascii="宋体" w:hAnsi="宋体" w:hint="eastAsia"/>
          <w:position w:val="2"/>
          <w:sz w:val="22"/>
          <w:szCs w:val="21"/>
        </w:rPr>
        <w:instrText>2</w:instrText>
      </w:r>
      <w:r w:rsidR="00B86394" w:rsidRPr="00A24160">
        <w:rPr>
          <w:rFonts w:ascii="宋体" w:hAnsi="宋体" w:hint="eastAsia"/>
          <w:sz w:val="22"/>
          <w:szCs w:val="21"/>
        </w:rPr>
        <w:instrText>)</w:instrText>
      </w:r>
      <w:r w:rsidR="00B86394" w:rsidRPr="00A24160">
        <w:rPr>
          <w:rFonts w:ascii="宋体" w:hAnsi="宋体"/>
          <w:sz w:val="22"/>
          <w:szCs w:val="21"/>
        </w:rPr>
        <w:fldChar w:fldCharType="end"/>
      </w:r>
      <w:r w:rsidRPr="00A24160">
        <w:rPr>
          <w:rFonts w:ascii="宋体" w:hAnsi="宋体" w:hint="eastAsia"/>
          <w:sz w:val="22"/>
          <w:szCs w:val="21"/>
        </w:rPr>
        <w:t>声闻道智之道相智</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3</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独觉道智之道相智</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4</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大乘见道</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5</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大乘修道作用</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6</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胜解修道</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7</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胜解修道胜利</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8</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回向修道</w:t>
      </w:r>
      <w:r w:rsidR="00FA4FC3" w:rsidRPr="00A24160">
        <w:rPr>
          <w:rFonts w:ascii="宋体" w:hAnsi="宋体"/>
          <w:sz w:val="22"/>
          <w:szCs w:val="21"/>
        </w:rPr>
        <w:fldChar w:fldCharType="begin"/>
      </w:r>
      <w:r w:rsidR="00FA4FC3" w:rsidRPr="00A24160">
        <w:rPr>
          <w:rFonts w:ascii="宋体" w:hAnsi="宋体"/>
          <w:sz w:val="22"/>
          <w:szCs w:val="21"/>
        </w:rPr>
        <w:instrText xml:space="preserve"> </w:instrText>
      </w:r>
      <w:r w:rsidR="00FA4FC3" w:rsidRPr="00A24160">
        <w:rPr>
          <w:rFonts w:ascii="宋体" w:hAnsi="宋体" w:hint="eastAsia"/>
          <w:sz w:val="22"/>
          <w:szCs w:val="21"/>
        </w:rPr>
        <w:instrText>eq \o\ac(○,</w:instrText>
      </w:r>
      <w:r w:rsidR="00FA4FC3" w:rsidRPr="00A24160">
        <w:rPr>
          <w:rFonts w:ascii="宋体" w:hAnsi="宋体" w:hint="eastAsia"/>
          <w:position w:val="2"/>
          <w:sz w:val="22"/>
          <w:szCs w:val="21"/>
        </w:rPr>
        <w:instrText>9</w:instrText>
      </w:r>
      <w:r w:rsidR="00FA4FC3" w:rsidRPr="00A24160">
        <w:rPr>
          <w:rFonts w:ascii="宋体" w:hAnsi="宋体" w:hint="eastAsia"/>
          <w:sz w:val="22"/>
          <w:szCs w:val="21"/>
        </w:rPr>
        <w:instrText>)</w:instrText>
      </w:r>
      <w:r w:rsidR="00FA4FC3" w:rsidRPr="00A24160">
        <w:rPr>
          <w:rFonts w:ascii="宋体" w:hAnsi="宋体"/>
          <w:sz w:val="22"/>
          <w:szCs w:val="21"/>
        </w:rPr>
        <w:fldChar w:fldCharType="end"/>
      </w:r>
      <w:r w:rsidRPr="00A24160">
        <w:rPr>
          <w:rFonts w:ascii="宋体" w:hAnsi="宋体" w:hint="eastAsia"/>
          <w:sz w:val="22"/>
          <w:szCs w:val="21"/>
        </w:rPr>
        <w:t>随喜修道</w:t>
      </w:r>
      <w:r w:rsidR="00E717A9" w:rsidRPr="00A24160">
        <w:rPr>
          <w:rFonts w:ascii="宋体" w:hAnsi="宋体"/>
          <w:sz w:val="22"/>
          <w:szCs w:val="21"/>
        </w:rPr>
        <w:fldChar w:fldCharType="begin"/>
      </w:r>
      <w:r w:rsidR="00E717A9" w:rsidRPr="00A24160">
        <w:rPr>
          <w:rFonts w:ascii="宋体" w:hAnsi="宋体"/>
          <w:sz w:val="22"/>
          <w:szCs w:val="21"/>
        </w:rPr>
        <w:instrText xml:space="preserve"> </w:instrText>
      </w:r>
      <w:r w:rsidR="00E717A9" w:rsidRPr="00A24160">
        <w:rPr>
          <w:rFonts w:ascii="宋体" w:hAnsi="宋体" w:hint="eastAsia"/>
          <w:sz w:val="22"/>
          <w:szCs w:val="21"/>
        </w:rPr>
        <w:instrText>eq \o\ac(○,</w:instrText>
      </w:r>
      <w:r w:rsidR="00E717A9" w:rsidRPr="00A24160">
        <w:rPr>
          <w:rFonts w:ascii="宋体" w:hAnsi="宋体" w:hint="eastAsia"/>
          <w:position w:val="2"/>
          <w:sz w:val="22"/>
          <w:szCs w:val="21"/>
        </w:rPr>
        <w:instrText>10</w:instrText>
      </w:r>
      <w:r w:rsidR="00E717A9" w:rsidRPr="00A24160">
        <w:rPr>
          <w:rFonts w:ascii="宋体" w:hAnsi="宋体" w:hint="eastAsia"/>
          <w:sz w:val="22"/>
          <w:szCs w:val="21"/>
        </w:rPr>
        <w:instrText>)</w:instrText>
      </w:r>
      <w:r w:rsidR="00E717A9" w:rsidRPr="00A24160">
        <w:rPr>
          <w:rFonts w:ascii="宋体" w:hAnsi="宋体"/>
          <w:sz w:val="22"/>
          <w:szCs w:val="21"/>
        </w:rPr>
        <w:fldChar w:fldCharType="end"/>
      </w:r>
      <w:r w:rsidRPr="00A24160">
        <w:rPr>
          <w:rFonts w:ascii="宋体" w:hAnsi="宋体" w:hint="eastAsia"/>
          <w:sz w:val="22"/>
          <w:szCs w:val="21"/>
        </w:rPr>
        <w:t>引发修道</w:t>
      </w:r>
      <w:r w:rsidR="00E717A9" w:rsidRPr="00A24160">
        <w:rPr>
          <w:rFonts w:ascii="宋体" w:hAnsi="宋体"/>
          <w:sz w:val="22"/>
          <w:szCs w:val="21"/>
        </w:rPr>
        <w:fldChar w:fldCharType="begin"/>
      </w:r>
      <w:r w:rsidR="00E717A9" w:rsidRPr="00A24160">
        <w:rPr>
          <w:rFonts w:ascii="宋体" w:hAnsi="宋体"/>
          <w:sz w:val="22"/>
          <w:szCs w:val="21"/>
        </w:rPr>
        <w:instrText xml:space="preserve"> </w:instrText>
      </w:r>
      <w:r w:rsidR="00E717A9" w:rsidRPr="00A24160">
        <w:rPr>
          <w:rFonts w:ascii="宋体" w:hAnsi="宋体" w:hint="eastAsia"/>
          <w:sz w:val="22"/>
          <w:szCs w:val="21"/>
        </w:rPr>
        <w:instrText>eq \o\ac(○,</w:instrText>
      </w:r>
      <w:r w:rsidR="00E717A9" w:rsidRPr="00A24160">
        <w:rPr>
          <w:rFonts w:ascii="宋体" w:hAnsi="宋体" w:hint="eastAsia"/>
          <w:position w:val="2"/>
          <w:sz w:val="22"/>
          <w:szCs w:val="21"/>
        </w:rPr>
        <w:instrText>11</w:instrText>
      </w:r>
      <w:r w:rsidR="00E717A9" w:rsidRPr="00A24160">
        <w:rPr>
          <w:rFonts w:ascii="宋体" w:hAnsi="宋体" w:hint="eastAsia"/>
          <w:sz w:val="22"/>
          <w:szCs w:val="21"/>
        </w:rPr>
        <w:instrText>)</w:instrText>
      </w:r>
      <w:r w:rsidR="00E717A9" w:rsidRPr="00A24160">
        <w:rPr>
          <w:rFonts w:ascii="宋体" w:hAnsi="宋体"/>
          <w:sz w:val="22"/>
          <w:szCs w:val="21"/>
        </w:rPr>
        <w:fldChar w:fldCharType="end"/>
      </w:r>
      <w:r w:rsidRPr="00A24160">
        <w:rPr>
          <w:rFonts w:ascii="宋体" w:hAnsi="宋体" w:hint="eastAsia"/>
          <w:sz w:val="22"/>
          <w:szCs w:val="21"/>
        </w:rPr>
        <w:t>清净修道。</w:t>
      </w:r>
    </w:p>
    <w:p w:rsidR="00B12EB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能表一切智有九法：</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1</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由智不住三有之道智</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2</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由悲不住</w:t>
      </w:r>
      <w:r w:rsidR="007134B9" w:rsidRPr="00A24160">
        <w:rPr>
          <w:rFonts w:ascii="宋体" w:hAnsi="宋体" w:hint="eastAsia"/>
          <w:sz w:val="22"/>
          <w:szCs w:val="21"/>
        </w:rPr>
        <w:t>涅槃</w:t>
      </w:r>
      <w:r w:rsidRPr="00A24160">
        <w:rPr>
          <w:rFonts w:ascii="宋体" w:hAnsi="宋体" w:hint="eastAsia"/>
          <w:sz w:val="22"/>
          <w:szCs w:val="21"/>
        </w:rPr>
        <w:t>之道智</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3</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于果般若母遥远之一切智</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4</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于果般若邻近之一切智</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5</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所治品之一切智</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6</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能治品一切智</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7</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一切智加行</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8</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一切智加行平等性</w:t>
      </w:r>
      <w:r w:rsidR="00B12EBB" w:rsidRPr="00A24160">
        <w:rPr>
          <w:rFonts w:ascii="宋体" w:hAnsi="宋体"/>
          <w:sz w:val="22"/>
          <w:szCs w:val="21"/>
        </w:rPr>
        <w:fldChar w:fldCharType="begin"/>
      </w:r>
      <w:r w:rsidR="00B12EBB" w:rsidRPr="00A24160">
        <w:rPr>
          <w:rFonts w:ascii="宋体" w:hAnsi="宋体"/>
          <w:sz w:val="22"/>
          <w:szCs w:val="21"/>
        </w:rPr>
        <w:instrText xml:space="preserve"> </w:instrText>
      </w:r>
      <w:r w:rsidR="00B12EBB" w:rsidRPr="00A24160">
        <w:rPr>
          <w:rFonts w:ascii="宋体" w:hAnsi="宋体" w:hint="eastAsia"/>
          <w:sz w:val="22"/>
          <w:szCs w:val="21"/>
        </w:rPr>
        <w:instrText>eq \o\ac(○,</w:instrText>
      </w:r>
      <w:r w:rsidR="00B12EBB" w:rsidRPr="00A24160">
        <w:rPr>
          <w:rFonts w:ascii="宋体" w:hAnsi="宋体" w:hint="eastAsia"/>
          <w:position w:val="2"/>
          <w:sz w:val="22"/>
          <w:szCs w:val="21"/>
        </w:rPr>
        <w:instrText>9</w:instrText>
      </w:r>
      <w:r w:rsidR="00B12EBB" w:rsidRPr="00A24160">
        <w:rPr>
          <w:rFonts w:ascii="宋体" w:hAnsi="宋体" w:hint="eastAsia"/>
          <w:sz w:val="22"/>
          <w:szCs w:val="21"/>
        </w:rPr>
        <w:instrText>)</w:instrText>
      </w:r>
      <w:r w:rsidR="00B12EBB" w:rsidRPr="00A24160">
        <w:rPr>
          <w:rFonts w:ascii="宋体" w:hAnsi="宋体"/>
          <w:sz w:val="22"/>
          <w:szCs w:val="21"/>
        </w:rPr>
        <w:fldChar w:fldCharType="end"/>
      </w:r>
      <w:r w:rsidRPr="00A24160">
        <w:rPr>
          <w:rFonts w:ascii="宋体" w:hAnsi="宋体" w:hint="eastAsia"/>
          <w:sz w:val="22"/>
          <w:szCs w:val="21"/>
        </w:rPr>
        <w:t>通达声闻住种类之见道。</w:t>
      </w:r>
    </w:p>
    <w:p w:rsidR="00D60D3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能表圆满一切相加行有十一法：</w:t>
      </w:r>
      <w:r w:rsidR="00D60D3B" w:rsidRPr="00A24160">
        <w:rPr>
          <w:rFonts w:ascii="宋体" w:hAnsi="宋体"/>
          <w:sz w:val="22"/>
          <w:szCs w:val="21"/>
        </w:rPr>
        <w:fldChar w:fldCharType="begin"/>
      </w:r>
      <w:r w:rsidR="00D60D3B" w:rsidRPr="00A24160">
        <w:rPr>
          <w:rFonts w:ascii="宋体" w:hAnsi="宋体"/>
          <w:sz w:val="22"/>
          <w:szCs w:val="21"/>
        </w:rPr>
        <w:instrText xml:space="preserve"> </w:instrText>
      </w:r>
      <w:r w:rsidR="00D60D3B" w:rsidRPr="00A24160">
        <w:rPr>
          <w:rFonts w:ascii="宋体" w:hAnsi="宋体" w:hint="eastAsia"/>
          <w:sz w:val="22"/>
          <w:szCs w:val="21"/>
        </w:rPr>
        <w:instrText>eq \o\ac(○,</w:instrText>
      </w:r>
      <w:r w:rsidR="00D60D3B" w:rsidRPr="00A24160">
        <w:rPr>
          <w:rFonts w:ascii="宋体" w:hAnsi="宋体" w:hint="eastAsia"/>
          <w:position w:val="2"/>
          <w:sz w:val="22"/>
          <w:szCs w:val="21"/>
        </w:rPr>
        <w:instrText>1</w:instrText>
      </w:r>
      <w:r w:rsidR="00D60D3B" w:rsidRPr="00A24160">
        <w:rPr>
          <w:rFonts w:ascii="宋体" w:hAnsi="宋体" w:hint="eastAsia"/>
          <w:sz w:val="22"/>
          <w:szCs w:val="21"/>
        </w:rPr>
        <w:instrText>)</w:instrText>
      </w:r>
      <w:r w:rsidR="00D60D3B" w:rsidRPr="00A24160">
        <w:rPr>
          <w:rFonts w:ascii="宋体" w:hAnsi="宋体"/>
          <w:sz w:val="22"/>
          <w:szCs w:val="21"/>
        </w:rPr>
        <w:fldChar w:fldCharType="end"/>
      </w:r>
      <w:r w:rsidRPr="00A24160">
        <w:rPr>
          <w:rFonts w:ascii="宋体" w:hAnsi="宋体" w:hint="eastAsia"/>
          <w:sz w:val="22"/>
          <w:szCs w:val="21"/>
        </w:rPr>
        <w:t>圆加行所修之行相</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2</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能修诸加行</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3</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加行功德</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4</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加行过失</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5</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加行定相</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6</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大乘顺解脱分</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7</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大乘顺抉择分</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8</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有学不退转相</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2"/>
          <w:sz w:val="22"/>
          <w:szCs w:val="21"/>
        </w:rPr>
        <w:instrText>9</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三有</w:t>
      </w:r>
      <w:r w:rsidR="007134B9" w:rsidRPr="00A24160">
        <w:rPr>
          <w:rFonts w:ascii="宋体" w:hAnsi="宋体" w:hint="eastAsia"/>
          <w:sz w:val="22"/>
          <w:szCs w:val="21"/>
        </w:rPr>
        <w:t>涅槃</w:t>
      </w:r>
      <w:r w:rsidRPr="00A24160">
        <w:rPr>
          <w:rFonts w:ascii="宋体" w:hAnsi="宋体" w:hint="eastAsia"/>
          <w:sz w:val="22"/>
          <w:szCs w:val="21"/>
        </w:rPr>
        <w:t>平等性加行</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1"/>
          <w:sz w:val="22"/>
          <w:szCs w:val="21"/>
        </w:rPr>
        <w:instrText>10</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清净刹土加行</w:t>
      </w:r>
      <w:r w:rsidR="00136A55" w:rsidRPr="00A24160">
        <w:rPr>
          <w:rFonts w:ascii="宋体" w:hAnsi="宋体"/>
          <w:sz w:val="22"/>
          <w:szCs w:val="21"/>
        </w:rPr>
        <w:fldChar w:fldCharType="begin"/>
      </w:r>
      <w:r w:rsidR="00136A55" w:rsidRPr="00A24160">
        <w:rPr>
          <w:rFonts w:ascii="宋体" w:hAnsi="宋体"/>
          <w:sz w:val="22"/>
          <w:szCs w:val="21"/>
        </w:rPr>
        <w:instrText xml:space="preserve"> </w:instrText>
      </w:r>
      <w:r w:rsidR="00136A55" w:rsidRPr="00A24160">
        <w:rPr>
          <w:rFonts w:ascii="宋体" w:hAnsi="宋体" w:hint="eastAsia"/>
          <w:sz w:val="22"/>
          <w:szCs w:val="21"/>
        </w:rPr>
        <w:instrText>eq \o\ac(○,</w:instrText>
      </w:r>
      <w:r w:rsidR="00136A55" w:rsidRPr="00A24160">
        <w:rPr>
          <w:rFonts w:ascii="宋体" w:hAnsi="宋体" w:hint="eastAsia"/>
          <w:position w:val="1"/>
          <w:sz w:val="22"/>
          <w:szCs w:val="21"/>
        </w:rPr>
        <w:instrText>11</w:instrText>
      </w:r>
      <w:r w:rsidR="00136A55" w:rsidRPr="00A24160">
        <w:rPr>
          <w:rFonts w:ascii="宋体" w:hAnsi="宋体" w:hint="eastAsia"/>
          <w:sz w:val="22"/>
          <w:szCs w:val="21"/>
        </w:rPr>
        <w:instrText>)</w:instrText>
      </w:r>
      <w:r w:rsidR="00136A55" w:rsidRPr="00A24160">
        <w:rPr>
          <w:rFonts w:ascii="宋体" w:hAnsi="宋体"/>
          <w:sz w:val="22"/>
          <w:szCs w:val="21"/>
        </w:rPr>
        <w:fldChar w:fldCharType="end"/>
      </w:r>
      <w:r w:rsidRPr="00A24160">
        <w:rPr>
          <w:rFonts w:ascii="宋体" w:hAnsi="宋体" w:hint="eastAsia"/>
          <w:sz w:val="22"/>
          <w:szCs w:val="21"/>
        </w:rPr>
        <w:t>方便善巧加行。</w:t>
      </w:r>
    </w:p>
    <w:p w:rsidR="00AF5F6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能表顶加行有八法：</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1</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具足十二相状之顶加行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2</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福德增长之顶加行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3</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坚固顶加行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4</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心遍住顶加行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5</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见道顶加行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6</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修道之顶加行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7</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无间道之顶加行</w:t>
      </w:r>
      <w:r w:rsidR="00422BF7" w:rsidRPr="00A24160">
        <w:rPr>
          <w:rFonts w:ascii="宋体" w:hAnsi="宋体"/>
          <w:sz w:val="22"/>
          <w:szCs w:val="21"/>
        </w:rPr>
        <w:fldChar w:fldCharType="begin"/>
      </w:r>
      <w:r w:rsidR="00422BF7" w:rsidRPr="00A24160">
        <w:rPr>
          <w:rFonts w:ascii="宋体" w:hAnsi="宋体"/>
          <w:sz w:val="22"/>
          <w:szCs w:val="21"/>
        </w:rPr>
        <w:instrText xml:space="preserve"> </w:instrText>
      </w:r>
      <w:r w:rsidR="00422BF7" w:rsidRPr="00A24160">
        <w:rPr>
          <w:rFonts w:ascii="宋体" w:hAnsi="宋体" w:hint="eastAsia"/>
          <w:sz w:val="22"/>
          <w:szCs w:val="21"/>
        </w:rPr>
        <w:instrText>eq \o\ac(○,</w:instrText>
      </w:r>
      <w:r w:rsidR="00422BF7" w:rsidRPr="00A24160">
        <w:rPr>
          <w:rFonts w:ascii="宋体" w:hAnsi="宋体" w:hint="eastAsia"/>
          <w:position w:val="2"/>
          <w:sz w:val="22"/>
          <w:szCs w:val="21"/>
        </w:rPr>
        <w:instrText>8</w:instrText>
      </w:r>
      <w:r w:rsidR="00422BF7" w:rsidRPr="00A24160">
        <w:rPr>
          <w:rFonts w:ascii="宋体" w:hAnsi="宋体" w:hint="eastAsia"/>
          <w:sz w:val="22"/>
          <w:szCs w:val="21"/>
        </w:rPr>
        <w:instrText>)</w:instrText>
      </w:r>
      <w:r w:rsidR="00422BF7" w:rsidRPr="00A24160">
        <w:rPr>
          <w:rFonts w:ascii="宋体" w:hAnsi="宋体"/>
          <w:sz w:val="22"/>
          <w:szCs w:val="21"/>
        </w:rPr>
        <w:fldChar w:fldCharType="end"/>
      </w:r>
      <w:r w:rsidRPr="00A24160">
        <w:rPr>
          <w:rFonts w:ascii="宋体" w:hAnsi="宋体" w:hint="eastAsia"/>
          <w:sz w:val="22"/>
          <w:szCs w:val="21"/>
        </w:rPr>
        <w:t>应遣邪行。</w:t>
      </w:r>
    </w:p>
    <w:p w:rsidR="002A082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能表渐次加行十三法：六波罗蜜多渐次加行有六种，六种随念有六种，及法无性自性渐次加行，共有十三种故。</w:t>
      </w:r>
    </w:p>
    <w:p w:rsidR="0084401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能表刹那加行有四法：非异熟刹那加行；异熟刹那加行；无相刹那加行；无二刹那加行。</w:t>
      </w:r>
    </w:p>
    <w:p w:rsidR="0084401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能表果法身有四法：自性身、报身、化身、智法身并所作事业。</w:t>
      </w:r>
    </w:p>
    <w:p w:rsidR="006343DF" w:rsidRPr="00A24160" w:rsidRDefault="002502EA" w:rsidP="00A24160">
      <w:pPr>
        <w:tabs>
          <w:tab w:val="left" w:pos="1320"/>
          <w:tab w:val="left" w:pos="1350"/>
        </w:tabs>
        <w:spacing w:line="400" w:lineRule="exact"/>
        <w:ind w:firstLineChars="200" w:firstLine="440"/>
        <w:rPr>
          <w:rFonts w:ascii="宋体" w:hAnsi="宋体"/>
          <w:sz w:val="22"/>
          <w:szCs w:val="21"/>
        </w:rPr>
        <w:sectPr w:rsidR="006343DF" w:rsidRPr="00A24160" w:rsidSect="006343DF">
          <w:headerReference w:type="default" r:id="rId13"/>
          <w:footnotePr>
            <w:numFmt w:val="decimalEnclosedCircleChinese"/>
            <w:numRestart w:val="eachPage"/>
          </w:footnotePr>
          <w:pgSz w:w="11906" w:h="16838" w:code="9"/>
          <w:pgMar w:top="1134" w:right="1134" w:bottom="1134" w:left="1440" w:header="851" w:footer="992" w:gutter="0"/>
          <w:cols w:space="720"/>
          <w:docGrid w:type="linesAndChars" w:linePitch="312"/>
        </w:sectPr>
      </w:pPr>
      <w:r w:rsidRPr="00A24160">
        <w:rPr>
          <w:rFonts w:ascii="宋体" w:hAnsi="宋体" w:hint="eastAsia"/>
          <w:sz w:val="22"/>
          <w:szCs w:val="21"/>
        </w:rPr>
        <w:t>此等之性相及差别等，广在以下各各品中解说。</w:t>
      </w:r>
    </w:p>
    <w:p w:rsidR="002A4484" w:rsidRPr="00A24160" w:rsidRDefault="002502EA" w:rsidP="006343DF">
      <w:pPr>
        <w:tabs>
          <w:tab w:val="left" w:pos="1320"/>
          <w:tab w:val="left" w:pos="1350"/>
        </w:tabs>
        <w:spacing w:beforeLines="100" w:afterLines="100" w:line="400" w:lineRule="exact"/>
        <w:jc w:val="center"/>
        <w:rPr>
          <w:rFonts w:ascii="黑体" w:eastAsia="黑体" w:hAnsi="宋体" w:hint="eastAsia"/>
          <w:sz w:val="22"/>
          <w:szCs w:val="21"/>
        </w:rPr>
      </w:pPr>
      <w:r w:rsidRPr="00A24160">
        <w:rPr>
          <w:rFonts w:ascii="黑体" w:eastAsia="黑体" w:hAnsi="宋体" w:hint="eastAsia"/>
          <w:sz w:val="22"/>
          <w:szCs w:val="21"/>
        </w:rPr>
        <w:lastRenderedPageBreak/>
        <w:t>一切相智品第一</w:t>
      </w:r>
    </w:p>
    <w:p w:rsidR="002A4484"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丙三、全论文义分三：丁一、广释三智；丁二、广释四加行；丁三、广释法身。</w:t>
      </w:r>
    </w:p>
    <w:p w:rsidR="00BC0DB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丁一、广释三智分三：戊一、释所求一切相智；戊二、释趣彼方便道相智；戊三、释净道相智之支一切智。</w:t>
      </w:r>
    </w:p>
    <w:p w:rsidR="00B6181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戊一、释所求一切相智分三：已一、释为求一切相智所发誓愿；已二、释为成办彼誓愿显示</w:t>
      </w:r>
      <w:smartTag w:uri="urn:schemas-microsoft-com:office:smarttags" w:element="PersonName">
        <w:smartTagPr>
          <w:attr w:name="ProductID" w:val="方便之"/>
        </w:smartTagPr>
        <w:r w:rsidRPr="00A24160">
          <w:rPr>
            <w:rFonts w:ascii="华文楷体" w:eastAsia="华文楷体" w:hAnsi="华文楷体" w:hint="eastAsia"/>
            <w:sz w:val="22"/>
            <w:szCs w:val="21"/>
          </w:rPr>
          <w:t>方便之</w:t>
        </w:r>
      </w:smartTag>
      <w:r w:rsidRPr="00A24160">
        <w:rPr>
          <w:rFonts w:ascii="华文楷体" w:eastAsia="华文楷体" w:hAnsi="华文楷体" w:hint="eastAsia"/>
          <w:sz w:val="22"/>
          <w:szCs w:val="21"/>
        </w:rPr>
        <w:t>教授；已三、释如教授所修之正行。</w:t>
      </w:r>
    </w:p>
    <w:p w:rsidR="00B6181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已一、释为求一切相智所发誓愿</w:t>
      </w:r>
    </w:p>
    <w:p w:rsidR="000432D7" w:rsidRPr="00A24160" w:rsidRDefault="000432D7" w:rsidP="006343DF">
      <w:pPr>
        <w:tabs>
          <w:tab w:val="left" w:pos="1320"/>
          <w:tab w:val="left" w:pos="1350"/>
        </w:tabs>
        <w:spacing w:line="400" w:lineRule="exact"/>
        <w:rPr>
          <w:rFonts w:ascii="华文楷体" w:eastAsia="华文楷体" w:hAnsi="华文楷体" w:hint="eastAsia"/>
          <w:sz w:val="22"/>
          <w:szCs w:val="21"/>
        </w:rPr>
      </w:pPr>
    </w:p>
    <w:p w:rsidR="001A646B" w:rsidRPr="00A24160" w:rsidRDefault="002502EA" w:rsidP="006343DF">
      <w:pPr>
        <w:tabs>
          <w:tab w:val="left" w:pos="1320"/>
          <w:tab w:val="left" w:pos="1350"/>
        </w:tabs>
        <w:spacing w:line="400" w:lineRule="exact"/>
        <w:rPr>
          <w:rFonts w:ascii="宋体" w:hAnsi="宋体" w:hint="eastAsia"/>
          <w:sz w:val="22"/>
          <w:szCs w:val="21"/>
        </w:rPr>
      </w:pPr>
      <w:r w:rsidRPr="00A24160">
        <w:rPr>
          <w:rFonts w:ascii="黑体" w:eastAsia="黑体" w:hAnsi="华文楷体" w:hint="eastAsia"/>
          <w:sz w:val="22"/>
          <w:szCs w:val="21"/>
        </w:rPr>
        <w:t>能表一切相智十法之一·大乘发心</w:t>
      </w:r>
    </w:p>
    <w:p w:rsidR="001A646B" w:rsidRPr="00A24160" w:rsidRDefault="002502EA" w:rsidP="00A24160">
      <w:pPr>
        <w:tabs>
          <w:tab w:val="left" w:pos="1320"/>
          <w:tab w:val="left" w:pos="1350"/>
        </w:tabs>
        <w:spacing w:line="400" w:lineRule="exact"/>
        <w:ind w:firstLineChars="250" w:firstLine="55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发心为利他，求正等菩提，彼彼如经中，略广门宣说，</w:t>
      </w:r>
    </w:p>
    <w:p w:rsidR="001A646B"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如地金月火，藏宝源大海，金刚山药友，如意宝日歌，</w:t>
      </w:r>
    </w:p>
    <w:p w:rsidR="001A646B" w:rsidRPr="00A24160" w:rsidRDefault="002502EA" w:rsidP="00A24160">
      <w:pPr>
        <w:tabs>
          <w:tab w:val="left" w:pos="1320"/>
          <w:tab w:val="left" w:pos="1350"/>
        </w:tabs>
        <w:spacing w:line="400" w:lineRule="exact"/>
        <w:ind w:firstLineChars="190" w:firstLine="418"/>
        <w:rPr>
          <w:rFonts w:ascii="华文隶书" w:eastAsia="华文隶书"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王库及大路，车乘与泉水，雅声河流云，分二十二种。</w:t>
      </w:r>
    </w:p>
    <w:p w:rsidR="002A44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现证发菩提心等性相十法之究竟智，是一切相智的定相，此是就所化众生依彼一切相智所知境，即能了知大乘圆满道体而说的。其差别，就遣除所化众生邪执分别为缘。一切相智可分为：了知主要所为（目的、意义）的一切相智，及了知一切所知境之行相的一切相智。界限：唯在佛地。</w:t>
      </w:r>
    </w:p>
    <w:p w:rsidR="007A3340" w:rsidRPr="00A24160" w:rsidRDefault="002502EA" w:rsidP="00A24160">
      <w:pPr>
        <w:tabs>
          <w:tab w:val="left" w:pos="1320"/>
          <w:tab w:val="left" w:pos="1350"/>
        </w:tabs>
        <w:spacing w:line="400" w:lineRule="exact"/>
        <w:ind w:firstLineChars="190" w:firstLine="418"/>
        <w:rPr>
          <w:rFonts w:ascii="宋体" w:hAnsi="宋体" w:hint="eastAsia"/>
          <w:sz w:val="22"/>
          <w:szCs w:val="21"/>
        </w:rPr>
      </w:pPr>
      <w:r w:rsidRPr="00A24160">
        <w:rPr>
          <w:rFonts w:ascii="黑体" w:eastAsia="黑体" w:hAnsi="宋体" w:hint="eastAsia"/>
          <w:sz w:val="22"/>
          <w:szCs w:val="21"/>
        </w:rPr>
        <w:t>“发心为利他，求正等菩提”</w:t>
      </w:r>
      <w:r w:rsidRPr="00A24160">
        <w:rPr>
          <w:rFonts w:ascii="宋体" w:hAnsi="宋体" w:hint="eastAsia"/>
          <w:sz w:val="22"/>
          <w:szCs w:val="21"/>
        </w:rPr>
        <w:t>是说大乘发心是为利益一切有情故，希求圆满无上正等菩提的欲乐相应心王意识，是发大乘菩提心的定相。利他及希求所得菩提二种大乘发心的所缘境，都在略广《般若经》中宣说，如《般若经》云：“具寿舍利子，菩萨摩诃萨，欲于一切法等觉一切相，当学般若波罗蜜多。”这是略示菩提方便，若是广说，当见《大般若经》四零二卷《欢喜品》。这里不说余经的“余”字，是说此论未安立其余大乘经的发心，如《无尽慧经》及《华严经》等大乘经中的大乘发心，尤恐文繁，故此论不引。</w:t>
      </w:r>
    </w:p>
    <w:p w:rsidR="003B6EB7" w:rsidRPr="00A24160" w:rsidRDefault="002502EA" w:rsidP="00A24160">
      <w:pPr>
        <w:tabs>
          <w:tab w:val="left" w:pos="1320"/>
          <w:tab w:val="left" w:pos="1350"/>
        </w:tabs>
        <w:spacing w:line="400" w:lineRule="exact"/>
        <w:ind w:firstLineChars="650" w:firstLine="1430"/>
        <w:rPr>
          <w:rFonts w:ascii="宋体" w:hAnsi="宋体" w:hint="eastAsia"/>
          <w:sz w:val="22"/>
          <w:szCs w:val="21"/>
        </w:rPr>
      </w:pPr>
      <w:r w:rsidRPr="00A24160">
        <w:rPr>
          <w:rFonts w:ascii="宋体" w:hAnsi="宋体" w:hint="eastAsia"/>
          <w:sz w:val="22"/>
          <w:szCs w:val="21"/>
        </w:rPr>
        <w:t>大乘发心的差别，就譬喻助伴相同门而分，有二十二种。（一）与助伴欲乐相应如地的发心，因为欲乐与地是一切白法所依的根本处。（二）与意乐相应犹如纯金的发心，是说意乐与纯金乃至成菩提之间皆不变坏。（三）与增上意乐相应如月的发心，是说初月与增上意乐，能令四念处等一切清净善法向上增长。（四）与修三智加行相应如猛火的发心，是说修加行与猛火能烧障碍三智之薪。（五）与布施波罗蜜多相应如大藏的发心，是说布施与大宝藏能满足一切众生愿。（六）与戒波罗蜜多相应如宝源的发心，是说戒与宝源是一切功德所依之生源事。（七）与忍波罗蜜多相应如大海的发心，是说忍波罗蜜多与大海虽遇一切逆缘而终不能扰乱。（八）与精进波罗蜜多相应如金刚的发心，是说精进与金刚法意坚固他不能破坏。（九）与静虑波罗蜜多相应如山王的发心，是说静虑与须弥山王由所缘散乱境不能动摇。（十）与般若波罗蜜多相应如良药的发心，是说般若与良药能息灭烦恼所知二障的重病。（十一）与方便波罗蜜多相应如善友善知识的发心，是说方便善巧与善友在一切分位中不舍利益一切有情。（十二）与愿波罗蜜多相应如如意宝的发心，是说愿与如意宝当成办一切愿果。（十三）与力波罗蜜多相应如日轮的发心，是说力与日轮能成熟</w:t>
      </w:r>
      <w:r w:rsidRPr="00A24160">
        <w:rPr>
          <w:rFonts w:ascii="宋体" w:hAnsi="宋体" w:hint="eastAsia"/>
          <w:sz w:val="22"/>
          <w:szCs w:val="21"/>
        </w:rPr>
        <w:lastRenderedPageBreak/>
        <w:t>所化一切众生。（十四）与智波罗蜜多相应如歌韵的发心，是说智波罗蜜多与法声歌韵，说法爱语能令所化众生欲乐。（十五）与神通相应如国王的发心，是说神通与国王由势力无碍能成办利他事业。（十六）与福智二资粮相应如库藏的发心，是说福智与库藏具足无量福智二种资粮库藏。（十七）与三十七菩提分法相应如大路的发心，是说三十七菩提分法与大路，是三世诸佛共行之道。（十八）大悲与毗钵舍那相应如车乘的发心，是说大悲、毗钵舍那和车乘，易于趣入不堕生死</w:t>
      </w:r>
      <w:r w:rsidR="007134B9" w:rsidRPr="00A24160">
        <w:rPr>
          <w:rFonts w:ascii="宋体" w:hAnsi="宋体" w:hint="eastAsia"/>
          <w:sz w:val="22"/>
          <w:szCs w:val="21"/>
        </w:rPr>
        <w:t>涅槃</w:t>
      </w:r>
      <w:r w:rsidRPr="00A24160">
        <w:rPr>
          <w:rFonts w:ascii="宋体" w:hAnsi="宋体" w:hint="eastAsia"/>
          <w:sz w:val="22"/>
          <w:szCs w:val="21"/>
        </w:rPr>
        <w:t>。（十九）总持与辩才相应如泉水流的发心，是说总持辩才如泉水流，能持已闻未闻诸法无尽。（二十）与说法欢喜相应如和雅乐闻声的发心，是说说法雅音韵声，能发扬所化众生乐于解脱。（二十一）与唯一共道相应如河流的发心，是说唯一共道与河流饶益所化众生等无有异。（二十二）与法身相应犹如大云的发心，是说法身与大云能示现住覩史多天，及从彼没等随机应现说一切法，普降法雨，犹如大云。</w:t>
      </w:r>
    </w:p>
    <w:p w:rsidR="00D61FE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如是二十二种大乘发心的界限，从大乘资粮道乃至佛地。初三发心，如其次第由大乘资粮道下中上品所摄；其后一种发心由趣入初地之加行道所摄；其后十种发心由初欢喜地等十地所摄，因为是见道和修道所行之有境心；再次神通相应等五种发心，由三清净地所摄；最后三种发心，由佛地加行、正行和结行所摄。（加行谓最后心的作用，正行谓佛地根本智，结行谓得佛地。）此二十二种大乘发心的譬喻，出自《庄严经论》，最广者如《华严经》七十八卷，以一百一十八种譬喻，此论与经二者都是圣弥勒菩萨所说。第二会《般若经·欢喜品》虽未说譬喻，但佛说“当学般若波罗蜜多”义等与喻相同。</w:t>
      </w:r>
    </w:p>
    <w:p w:rsidR="000A4F5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观察分析此品的大乘发心可分为二：一、大乘发心的所依身；二、释能依大乘发心的体。</w:t>
      </w:r>
    </w:p>
    <w:p w:rsidR="00D41B6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第一、大乘发心的所依身分二：一、释所依身；二、释所依心。</w:t>
      </w:r>
    </w:p>
    <w:p w:rsidR="00835C8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释所依身：大乘发心者谓信解大乘，有正新生起乐欲成佛的六道众生所依身，都能发大乘心。如经云：“尔时百千天人皆发菩提心。”又《道智经》云：“所有天子未发正等正觉菩提心者，彼等当发无上正等觉心。”又如《海龙王问经》云：“二万一千龙皆发殊胜菩提心。”《宝箧庄严经》云：“圣观自在菩萨说，安立诸恶鬼见谛义。”经义是说见谛的因，应说为安立于大乘发心。我们的大师往昔依地狱的所依身发菩提心，此乃《报恩经》中所说故。如有些异生菩萨由业自在受生恶趣亦有故。如《庄严经论》云：“诸具慧者业，复次愿清净，三昧及势力，许是自在生。”（唐译：“生住及愿住，亦猛亦净依，余巧及余出，六胜复如是。”释云：“第一义发心，复有六胜：一生位胜、二愿位胜、三勇猛胜、四净依胜、五余巧胜、六余出胜。”）又如《道次第》云：“天龙等身就其意乐堪能生起一切愿心。”总之，六道众生之所依身，皆有可能发大乘菩提心。</w:t>
      </w:r>
    </w:p>
    <w:p w:rsidR="002E078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释所依心：大乘发心之所依心，许为心者谓近分静虑、根本静虑，如其次第皆有者，因为若得大乘发心，悉是得近分静虑故。若是得彼近分静虑，悉得止观双运故。如《庄严疏》云：“名加行者谓显止观双运义。”若得圆满一切相加行，不应说悉得止观双运，主要是就密意故。</w:t>
      </w:r>
    </w:p>
    <w:p w:rsidR="00033AF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第二、释能依大乘发心的体分五：一、因；二、体性；三、差别；四、利益；五、发心理趣规则。</w:t>
      </w:r>
    </w:p>
    <w:p w:rsidR="00033AF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一、因：发心的因者，如寂天菩萨的《集学论》中所说有四种：</w:t>
      </w:r>
      <w:r w:rsidRPr="00A24160">
        <w:rPr>
          <w:rFonts w:ascii="宋体" w:hAnsi="宋体"/>
          <w:sz w:val="22"/>
          <w:szCs w:val="21"/>
        </w:rPr>
        <w:t>1</w:t>
      </w:r>
      <w:r w:rsidRPr="00A24160">
        <w:rPr>
          <w:rFonts w:ascii="宋体" w:hAnsi="宋体" w:hint="eastAsia"/>
          <w:sz w:val="22"/>
          <w:szCs w:val="21"/>
        </w:rPr>
        <w:t>、见佛身相好，欲得如此相好之身而思念发心；</w:t>
      </w:r>
      <w:r w:rsidRPr="00A24160">
        <w:rPr>
          <w:rFonts w:ascii="宋体" w:hAnsi="宋体"/>
          <w:sz w:val="22"/>
          <w:szCs w:val="21"/>
        </w:rPr>
        <w:t>2</w:t>
      </w:r>
      <w:r w:rsidRPr="00A24160">
        <w:rPr>
          <w:rFonts w:ascii="宋体" w:hAnsi="宋体" w:hint="eastAsia"/>
          <w:sz w:val="22"/>
          <w:szCs w:val="21"/>
        </w:rPr>
        <w:t>、见闻诸佛菩萨威力不思议功德而发心；</w:t>
      </w:r>
      <w:r w:rsidRPr="00A24160">
        <w:rPr>
          <w:rFonts w:ascii="宋体" w:hAnsi="宋体"/>
          <w:sz w:val="22"/>
          <w:szCs w:val="21"/>
        </w:rPr>
        <w:t>3</w:t>
      </w:r>
      <w:r w:rsidRPr="00A24160">
        <w:rPr>
          <w:rFonts w:ascii="宋体" w:hAnsi="宋体" w:hint="eastAsia"/>
          <w:sz w:val="22"/>
          <w:szCs w:val="21"/>
        </w:rPr>
        <w:t>、见大乘教法衰没不忍而发心；</w:t>
      </w:r>
      <w:r w:rsidRPr="00A24160">
        <w:rPr>
          <w:rFonts w:ascii="宋体" w:hAnsi="宋体"/>
          <w:sz w:val="22"/>
          <w:szCs w:val="21"/>
        </w:rPr>
        <w:t>4</w:t>
      </w:r>
      <w:r w:rsidRPr="00A24160">
        <w:rPr>
          <w:rFonts w:ascii="宋体" w:hAnsi="宋体" w:hint="eastAsia"/>
          <w:sz w:val="22"/>
          <w:szCs w:val="21"/>
        </w:rPr>
        <w:t>、见一切众生痛苦所逼不忍而发心。</w:t>
      </w:r>
    </w:p>
    <w:p w:rsidR="00A8476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又如《菩萨地》中所说有七：</w:t>
      </w:r>
      <w:r w:rsidRPr="00A24160">
        <w:rPr>
          <w:rFonts w:ascii="宋体" w:hAnsi="宋体"/>
          <w:sz w:val="22"/>
          <w:szCs w:val="21"/>
        </w:rPr>
        <w:t>1</w:t>
      </w:r>
      <w:r w:rsidRPr="00A24160">
        <w:rPr>
          <w:rFonts w:ascii="宋体" w:hAnsi="宋体" w:hint="eastAsia"/>
          <w:sz w:val="22"/>
          <w:szCs w:val="21"/>
        </w:rPr>
        <w:t>、种性圆满；</w:t>
      </w:r>
      <w:r w:rsidRPr="00A24160">
        <w:rPr>
          <w:rFonts w:ascii="宋体" w:hAnsi="宋体"/>
          <w:sz w:val="22"/>
          <w:szCs w:val="21"/>
        </w:rPr>
        <w:t>2</w:t>
      </w:r>
      <w:r w:rsidRPr="00A24160">
        <w:rPr>
          <w:rFonts w:ascii="宋体" w:hAnsi="宋体" w:hint="eastAsia"/>
          <w:sz w:val="22"/>
          <w:szCs w:val="21"/>
        </w:rPr>
        <w:t>、由善知识摄受；</w:t>
      </w:r>
      <w:r w:rsidRPr="00A24160">
        <w:rPr>
          <w:rFonts w:ascii="宋体" w:hAnsi="宋体"/>
          <w:sz w:val="22"/>
          <w:szCs w:val="21"/>
        </w:rPr>
        <w:t>3</w:t>
      </w:r>
      <w:r w:rsidRPr="00A24160">
        <w:rPr>
          <w:rFonts w:ascii="宋体" w:hAnsi="宋体" w:hint="eastAsia"/>
          <w:sz w:val="22"/>
          <w:szCs w:val="21"/>
        </w:rPr>
        <w:t>、由大悲心悯诸有情；</w:t>
      </w:r>
      <w:r w:rsidRPr="00A24160">
        <w:rPr>
          <w:rFonts w:ascii="宋体" w:hAnsi="宋体"/>
          <w:sz w:val="22"/>
          <w:szCs w:val="21"/>
        </w:rPr>
        <w:t>4</w:t>
      </w:r>
      <w:r w:rsidRPr="00A24160">
        <w:rPr>
          <w:rFonts w:ascii="宋体" w:hAnsi="宋体" w:hint="eastAsia"/>
          <w:sz w:val="22"/>
          <w:szCs w:val="21"/>
        </w:rPr>
        <w:t>、怖畏生死苦而不厌患生死难行者，依此四因而发心；</w:t>
      </w:r>
      <w:r w:rsidRPr="00A24160">
        <w:rPr>
          <w:rFonts w:ascii="宋体" w:hAnsi="宋体"/>
          <w:sz w:val="22"/>
          <w:szCs w:val="21"/>
        </w:rPr>
        <w:t>5</w:t>
      </w:r>
      <w:r w:rsidRPr="00A24160">
        <w:rPr>
          <w:rFonts w:ascii="宋体" w:hAnsi="宋体" w:hint="eastAsia"/>
          <w:sz w:val="22"/>
          <w:szCs w:val="21"/>
        </w:rPr>
        <w:t>、见闻如来及诸大菩萨神变；</w:t>
      </w:r>
      <w:r w:rsidRPr="00A24160">
        <w:rPr>
          <w:rFonts w:ascii="宋体" w:hAnsi="宋体"/>
          <w:sz w:val="22"/>
          <w:szCs w:val="21"/>
        </w:rPr>
        <w:t>6</w:t>
      </w:r>
      <w:r w:rsidRPr="00A24160">
        <w:rPr>
          <w:rFonts w:ascii="宋体" w:hAnsi="宋体" w:hint="eastAsia"/>
          <w:sz w:val="22"/>
          <w:szCs w:val="21"/>
        </w:rPr>
        <w:t>、闻大乘藏；</w:t>
      </w:r>
      <w:r w:rsidRPr="00A24160">
        <w:rPr>
          <w:rFonts w:ascii="宋体" w:hAnsi="宋体"/>
          <w:sz w:val="22"/>
          <w:szCs w:val="21"/>
        </w:rPr>
        <w:t>7</w:t>
      </w:r>
      <w:r w:rsidRPr="00A24160">
        <w:rPr>
          <w:rFonts w:ascii="宋体" w:hAnsi="宋体" w:hint="eastAsia"/>
          <w:sz w:val="22"/>
          <w:szCs w:val="21"/>
        </w:rPr>
        <w:t>、见大乘藏法将近沉没不忍而发心。</w:t>
      </w:r>
    </w:p>
    <w:p w:rsidR="00E3006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就此品所说，见诸众生被烦恼所损而发心者有四种因缘，及由自力、他力、因力和加行力，从此四力而生起大乘发心。如《宝灯经》云：“深信佛陀及佛法，净信诸大菩萨行，能信菩提无上已，诸上士夫而发心。”这是说缘佛的信心，净信诸大菩萨行，已见圆满菩提功德利益而生信心，由此三种清净信心而发菩提心者，是观察因相的支分。但此品中所说的大乘发心，是自所领受，唯一需要的是从大悲心生，如《庄严经论》云：“许彼根本为大悲。”（唐译：菩萨发心以大悲为根。）</w:t>
      </w:r>
    </w:p>
    <w:p w:rsidR="00F77A5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体性：大乘发心的体性，谓成为自己助伴为利他故，从希求圆满正等菩提的欲乐相应心而生，是为入大乘道门，住道大乘种性的主要殊胜意识者，即是大乘发心的体性。如《心要庄严疏》云：“为利他故，生起希求圆满正等菩提欲乐相应的殊胜心。”《答问佛子津径》云：“大乘发心的定相者，为利他故，希求圆满正等菩提的欲乐相应心。”是说未入道的补特伽罗身中，有利他欲乐相应的殊胜心，主要意识需要有大乘胜解。</w:t>
      </w:r>
    </w:p>
    <w:p w:rsidR="00E16E0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是故大乘发心具有四大差别法（特点或优点）：</w:t>
      </w:r>
      <w:r w:rsidRPr="00A24160">
        <w:rPr>
          <w:rFonts w:ascii="宋体" w:hAnsi="宋体"/>
          <w:sz w:val="22"/>
          <w:szCs w:val="21"/>
        </w:rPr>
        <w:t>1</w:t>
      </w:r>
      <w:r w:rsidRPr="00A24160">
        <w:rPr>
          <w:rFonts w:ascii="宋体" w:hAnsi="宋体" w:hint="eastAsia"/>
          <w:sz w:val="22"/>
          <w:szCs w:val="21"/>
        </w:rPr>
        <w:t>、利他难行事为意乐大；</w:t>
      </w:r>
      <w:r w:rsidRPr="00A24160">
        <w:rPr>
          <w:rFonts w:ascii="宋体" w:hAnsi="宋体"/>
          <w:sz w:val="22"/>
          <w:szCs w:val="21"/>
        </w:rPr>
        <w:t>2</w:t>
      </w:r>
      <w:r w:rsidRPr="00A24160">
        <w:rPr>
          <w:rFonts w:ascii="宋体" w:hAnsi="宋体" w:hint="eastAsia"/>
          <w:sz w:val="22"/>
          <w:szCs w:val="21"/>
        </w:rPr>
        <w:t>、就加行精进门为精进大；</w:t>
      </w:r>
      <w:r w:rsidRPr="00A24160">
        <w:rPr>
          <w:rFonts w:ascii="宋体" w:hAnsi="宋体"/>
          <w:sz w:val="22"/>
          <w:szCs w:val="21"/>
        </w:rPr>
        <w:t>3</w:t>
      </w:r>
      <w:r w:rsidRPr="00A24160">
        <w:rPr>
          <w:rFonts w:ascii="宋体" w:hAnsi="宋体" w:hint="eastAsia"/>
          <w:sz w:val="22"/>
          <w:szCs w:val="21"/>
        </w:rPr>
        <w:t>、修习自他意乐为义利大；</w:t>
      </w:r>
      <w:r w:rsidRPr="00A24160">
        <w:rPr>
          <w:rFonts w:ascii="宋体" w:hAnsi="宋体"/>
          <w:sz w:val="22"/>
          <w:szCs w:val="21"/>
        </w:rPr>
        <w:t>4</w:t>
      </w:r>
      <w:r w:rsidRPr="00A24160">
        <w:rPr>
          <w:rFonts w:ascii="宋体" w:hAnsi="宋体" w:hint="eastAsia"/>
          <w:sz w:val="22"/>
          <w:szCs w:val="21"/>
        </w:rPr>
        <w:t>、修菩萨摩诃萨真实行为出生力大。如《大乘庄严经论》云：“大喜大精进，大义大力生，菩萨摩诃萨，具二利心生。”</w:t>
      </w:r>
    </w:p>
    <w:p w:rsidR="00DE046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三、差别分六：一就譬喻门分；二就界限门分；三就生起规则分；四就粗细门分；五就体性门分；六就言诠（所解说）门分差别有六种。</w:t>
      </w:r>
    </w:p>
    <w:p w:rsidR="00ED1F5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一）就譬喻门分：如“</w:t>
      </w:r>
      <w:r w:rsidRPr="00A24160">
        <w:rPr>
          <w:rFonts w:ascii="黑体" w:eastAsia="黑体" w:hAnsi="宋体" w:hint="eastAsia"/>
          <w:sz w:val="22"/>
          <w:szCs w:val="21"/>
        </w:rPr>
        <w:t>地”</w:t>
      </w:r>
      <w:r w:rsidRPr="00A24160">
        <w:rPr>
          <w:rFonts w:ascii="宋体" w:hAnsi="宋体" w:hint="eastAsia"/>
          <w:sz w:val="22"/>
          <w:szCs w:val="21"/>
        </w:rPr>
        <w:t>至如</w:t>
      </w:r>
      <w:r w:rsidRPr="00A24160">
        <w:rPr>
          <w:rFonts w:ascii="黑体" w:eastAsia="黑体" w:hAnsi="宋体" w:hint="eastAsia"/>
          <w:sz w:val="22"/>
          <w:szCs w:val="21"/>
        </w:rPr>
        <w:t>“云”</w:t>
      </w:r>
      <w:r w:rsidRPr="00A24160">
        <w:rPr>
          <w:rFonts w:ascii="宋体" w:hAnsi="宋体" w:hint="eastAsia"/>
          <w:sz w:val="22"/>
          <w:szCs w:val="21"/>
        </w:rPr>
        <w:t>二十二种喻，谓</w:t>
      </w:r>
      <w:r w:rsidRPr="00A24160">
        <w:rPr>
          <w:rFonts w:ascii="黑体" w:eastAsia="黑体" w:hAnsi="宋体" w:hint="eastAsia"/>
          <w:sz w:val="22"/>
          <w:szCs w:val="21"/>
        </w:rPr>
        <w:t>“如地金月火”</w:t>
      </w:r>
      <w:r w:rsidRPr="00A24160">
        <w:rPr>
          <w:rFonts w:ascii="宋体" w:hAnsi="宋体" w:hint="eastAsia"/>
          <w:sz w:val="22"/>
          <w:szCs w:val="21"/>
        </w:rPr>
        <w:t>等。如《庄严经论》云：“发心地相应，余者如纯金，犹如初弦月，当知余如火。”（唐译：如地如净金，如月台增火，如藏如宝箧，如海如金刚。）此二十二种发心喻出自《庄严经论》。</w:t>
      </w:r>
    </w:p>
    <w:p w:rsidR="005A0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就界限门分：在胜解行处名胜解行发心；在七未清净地（初地至第七地）名增上意乐清净发心；在三清净地名异熟发心；在佛地名断障发心。此四种者，如《庄严经论》云：“发心于诸地，胜解意乐净，许余为异熟，后永断诸障。”（唐译：信行与净依，报得及无障，发心依诸地，差别有四种。）</w:t>
      </w:r>
    </w:p>
    <w:p w:rsidR="005A0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三）就生起规则分有三种：</w:t>
      </w:r>
      <w:r w:rsidRPr="00A24160">
        <w:rPr>
          <w:rFonts w:ascii="宋体" w:hAnsi="宋体"/>
          <w:sz w:val="22"/>
          <w:szCs w:val="21"/>
        </w:rPr>
        <w:t>1</w:t>
      </w:r>
      <w:r w:rsidRPr="00A24160">
        <w:rPr>
          <w:rFonts w:ascii="宋体" w:hAnsi="宋体" w:hint="eastAsia"/>
          <w:sz w:val="22"/>
          <w:szCs w:val="21"/>
        </w:rPr>
        <w:t>、许自己先成佛，然后安立一切众生于佛地，是名如国王发心；</w:t>
      </w:r>
      <w:r w:rsidRPr="00A24160">
        <w:rPr>
          <w:rFonts w:ascii="宋体" w:hAnsi="宋体"/>
          <w:sz w:val="22"/>
          <w:szCs w:val="21"/>
        </w:rPr>
        <w:t>2</w:t>
      </w:r>
      <w:r w:rsidRPr="00A24160">
        <w:rPr>
          <w:rFonts w:ascii="宋体" w:hAnsi="宋体" w:hint="eastAsia"/>
          <w:sz w:val="22"/>
          <w:szCs w:val="21"/>
        </w:rPr>
        <w:t>、许先安立一切众生于佛地，然后自己成佛，是名如牧童发心；</w:t>
      </w:r>
      <w:r w:rsidRPr="00A24160">
        <w:rPr>
          <w:rFonts w:ascii="宋体" w:hAnsi="宋体"/>
          <w:sz w:val="22"/>
          <w:szCs w:val="21"/>
        </w:rPr>
        <w:t>3</w:t>
      </w:r>
      <w:r w:rsidRPr="00A24160">
        <w:rPr>
          <w:rFonts w:ascii="宋体" w:hAnsi="宋体" w:hint="eastAsia"/>
          <w:sz w:val="22"/>
          <w:szCs w:val="21"/>
        </w:rPr>
        <w:t>、许自己与一切众生同时成佛，是名如渡河舟子发心。</w:t>
      </w:r>
    </w:p>
    <w:p w:rsidR="005A0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就粗细门分：粗谓从语表所生的发心（语表谓名句文身）；细谓由法性力所得的发心。前者如《庄严经论》云：“助力因力根本力，闻力修力善法业，不坚及与坚固生，他说教法之发心。”这是说助伴从善知识力所生的发心不坚固；因力从种性力所生的发心为坚固；及由往昔修善法力为坚固；由多闻力为坚固，此生修习善法力所生的发心等。最细者，如胜义发心。</w:t>
      </w:r>
    </w:p>
    <w:p w:rsidR="005A0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就体性门分二：一、愿发心；二、行发心，即愿菩提心与行菩提心二种。彼二种之差别，不能按得地与不得地来安立，因为未得地者身心中有行菩提心故，彼身心中有行戒相应故。初者如《集学论》云：“诸未悟入某地，是否有由菩萨戒为增上？应知为有，譬如说迦陵频伽的幼鸟从</w:t>
      </w:r>
      <w:r w:rsidRPr="00A24160">
        <w:rPr>
          <w:rFonts w:ascii="宋体" w:hAnsi="宋体" w:hint="eastAsia"/>
          <w:sz w:val="22"/>
          <w:szCs w:val="21"/>
        </w:rPr>
        <w:lastRenderedPageBreak/>
        <w:t>蛋内出。”是说彼二之差别，并不安立得不得行戒，因为坏行戒的菩萨身心中之发心，虽是得行戒的发心，但是属于愿菩提心故。修习行戒事业所摄与不摄皆不能安立，因为圣位菩萨身心中的愿心，是以修习行的事业所摄故。如《疏》云：“得地之后的发心，没有离开行。”是说行戒于身心中具足与不具足都不能安立，因为大乘见道无间道身心中的发心，是具足行戒相续补特伽罗身心的发心，是愿心故。</w:t>
      </w:r>
    </w:p>
    <w:p w:rsidR="005A0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六）就言诠门分有：胜义发心及世俗发心二种。</w:t>
      </w:r>
    </w:p>
    <w:p w:rsidR="005A0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、胜义发心分五：</w:t>
      </w:r>
    </w:p>
    <w:p w:rsidR="005A0DB4"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一、定相：胜义发心与世俗发心随其一种，都是圆满菩提真性，息灭二现（内识外境），并是殊胜慧所证住种类的大乘圣者之主要意识，是胜义发心的定相。是说未证圣位的凡夫发心，皆是世俗发心，因为未证胜义发心故。</w:t>
      </w:r>
    </w:p>
    <w:p w:rsidR="00104534"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二、差别：从初地乃至佛地有十一种。</w:t>
      </w:r>
    </w:p>
    <w:p w:rsidR="00A865BD"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三、界限：从初地建立者，如《庄严经论》云：“彼极喜超胜。”《疏》云：“若得见道后乃有，于异生无。”</w:t>
      </w:r>
    </w:p>
    <w:p w:rsidR="00A865B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四、释名：由缘胜义法，彼名胜义发心，这仅是释名，并不全面。</w:t>
      </w:r>
    </w:p>
    <w:p w:rsidR="00A865B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五、殊胜法分二：</w:t>
      </w:r>
    </w:p>
    <w:p w:rsidR="00A865B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就释义门略标：胜义发心（有法），名胜义的地，因为圆满成佛为极大欢喜；福智二资粮极喜积集；已生起法无分别智故。《庄严经论》云：“圆满佛极喜，福智资粮集，于法无分智，生故许最胜。”胜义发心（有法），具足极欢喜超胜者，谓法、有情、自他所作事业、所得殊胜心平等。初法者谓通达一切法无谛实故；二有情者谓随顺一切众生利益故；三自他所作事业者谓尽自他诸苦故；四所得殊胜平等者，谓证得自己与佛我法二空体性无分别故。如《庄严经论》云：“于法诸有情，彼所作佛胜，得心平等故，彼极喜超胜。”</w:t>
      </w:r>
    </w:p>
    <w:p w:rsidR="009235D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）就建立门广说：胜义发心（有法），具有六种殊胜者：</w:t>
      </w:r>
      <w:r w:rsidRPr="00A24160">
        <w:rPr>
          <w:rFonts w:ascii="宋体" w:hAnsi="宋体"/>
          <w:sz w:val="22"/>
          <w:szCs w:val="21"/>
        </w:rPr>
        <w:t>1</w:t>
      </w:r>
      <w:r w:rsidRPr="00A24160">
        <w:rPr>
          <w:rFonts w:ascii="宋体" w:hAnsi="宋体" w:hint="eastAsia"/>
          <w:sz w:val="22"/>
          <w:szCs w:val="21"/>
        </w:rPr>
        <w:t>、谓生殊胜；</w:t>
      </w:r>
      <w:r w:rsidRPr="00A24160">
        <w:rPr>
          <w:rFonts w:ascii="宋体" w:hAnsi="宋体"/>
          <w:sz w:val="22"/>
          <w:szCs w:val="21"/>
        </w:rPr>
        <w:t>2</w:t>
      </w:r>
      <w:r w:rsidRPr="00A24160">
        <w:rPr>
          <w:rFonts w:ascii="宋体" w:hAnsi="宋体" w:hint="eastAsia"/>
          <w:sz w:val="22"/>
          <w:szCs w:val="21"/>
        </w:rPr>
        <w:t>、广大殊胜；</w:t>
      </w:r>
      <w:r w:rsidRPr="00A24160">
        <w:rPr>
          <w:rFonts w:ascii="宋体" w:hAnsi="宋体"/>
          <w:sz w:val="22"/>
          <w:szCs w:val="21"/>
        </w:rPr>
        <w:t>3</w:t>
      </w:r>
      <w:r w:rsidRPr="00A24160">
        <w:rPr>
          <w:rFonts w:ascii="宋体" w:hAnsi="宋体" w:hint="eastAsia"/>
          <w:sz w:val="22"/>
          <w:szCs w:val="21"/>
        </w:rPr>
        <w:t>、欢喜殊胜；</w:t>
      </w:r>
      <w:r w:rsidRPr="00A24160">
        <w:rPr>
          <w:rFonts w:ascii="宋体" w:hAnsi="宋体"/>
          <w:sz w:val="22"/>
          <w:szCs w:val="21"/>
        </w:rPr>
        <w:t>4</w:t>
      </w:r>
      <w:r w:rsidRPr="00A24160">
        <w:rPr>
          <w:rFonts w:ascii="宋体" w:hAnsi="宋体" w:hint="eastAsia"/>
          <w:sz w:val="22"/>
          <w:szCs w:val="21"/>
        </w:rPr>
        <w:t>、意乐清净殊胜；</w:t>
      </w:r>
      <w:r w:rsidRPr="00A24160">
        <w:rPr>
          <w:rFonts w:ascii="宋体" w:hAnsi="宋体"/>
          <w:sz w:val="22"/>
          <w:szCs w:val="21"/>
        </w:rPr>
        <w:t>5</w:t>
      </w:r>
      <w:r w:rsidRPr="00A24160">
        <w:rPr>
          <w:rFonts w:ascii="宋体" w:hAnsi="宋体" w:hint="eastAsia"/>
          <w:sz w:val="22"/>
          <w:szCs w:val="21"/>
        </w:rPr>
        <w:t>、善巧其余诸地殊胜；</w:t>
      </w:r>
      <w:r w:rsidRPr="00A24160">
        <w:rPr>
          <w:rFonts w:ascii="宋体" w:hAnsi="宋体"/>
          <w:sz w:val="22"/>
          <w:szCs w:val="21"/>
        </w:rPr>
        <w:t>6</w:t>
      </w:r>
      <w:r w:rsidRPr="00A24160">
        <w:rPr>
          <w:rFonts w:ascii="宋体" w:hAnsi="宋体" w:hint="eastAsia"/>
          <w:sz w:val="22"/>
          <w:szCs w:val="21"/>
        </w:rPr>
        <w:t>、出离所断殊胜故。如《庄严经论》云：“生广大欢喜，意乐亦清净，善巧余地净，应当知出离。”是故，大乘发心（有法），具有多种殊胜法：</w:t>
      </w:r>
      <w:r w:rsidRPr="00A24160">
        <w:rPr>
          <w:rFonts w:ascii="宋体" w:hAnsi="宋体"/>
          <w:sz w:val="22"/>
          <w:szCs w:val="21"/>
        </w:rPr>
        <w:t>1</w:t>
      </w:r>
      <w:r w:rsidRPr="00A24160">
        <w:rPr>
          <w:rFonts w:ascii="宋体" w:hAnsi="宋体" w:hint="eastAsia"/>
          <w:sz w:val="22"/>
          <w:szCs w:val="21"/>
        </w:rPr>
        <w:t>、谓因殊胜；</w:t>
      </w:r>
      <w:r w:rsidRPr="00A24160">
        <w:rPr>
          <w:rFonts w:ascii="宋体" w:hAnsi="宋体"/>
          <w:sz w:val="22"/>
          <w:szCs w:val="21"/>
        </w:rPr>
        <w:t>2</w:t>
      </w:r>
      <w:r w:rsidRPr="00A24160">
        <w:rPr>
          <w:rFonts w:ascii="宋体" w:hAnsi="宋体" w:hint="eastAsia"/>
          <w:sz w:val="22"/>
          <w:szCs w:val="21"/>
        </w:rPr>
        <w:t>、谓意乐殊胜；</w:t>
      </w:r>
      <w:r w:rsidRPr="00A24160">
        <w:rPr>
          <w:rFonts w:ascii="宋体" w:hAnsi="宋体"/>
          <w:sz w:val="22"/>
          <w:szCs w:val="21"/>
        </w:rPr>
        <w:t>3</w:t>
      </w:r>
      <w:r w:rsidRPr="00A24160">
        <w:rPr>
          <w:rFonts w:ascii="宋体" w:hAnsi="宋体" w:hint="eastAsia"/>
          <w:sz w:val="22"/>
          <w:szCs w:val="21"/>
        </w:rPr>
        <w:t>、谓胜解殊胜；</w:t>
      </w:r>
      <w:r w:rsidRPr="00A24160">
        <w:rPr>
          <w:rFonts w:ascii="宋体" w:hAnsi="宋体"/>
          <w:sz w:val="22"/>
          <w:szCs w:val="21"/>
        </w:rPr>
        <w:t>4</w:t>
      </w:r>
      <w:r w:rsidRPr="00A24160">
        <w:rPr>
          <w:rFonts w:ascii="宋体" w:hAnsi="宋体" w:hint="eastAsia"/>
          <w:sz w:val="22"/>
          <w:szCs w:val="21"/>
        </w:rPr>
        <w:t>、谓所缘殊胜；</w:t>
      </w:r>
      <w:r w:rsidRPr="00A24160">
        <w:rPr>
          <w:rFonts w:ascii="宋体" w:hAnsi="宋体"/>
          <w:sz w:val="22"/>
          <w:szCs w:val="21"/>
        </w:rPr>
        <w:t>5</w:t>
      </w:r>
      <w:r w:rsidRPr="00A24160">
        <w:rPr>
          <w:rFonts w:ascii="宋体" w:hAnsi="宋体" w:hint="eastAsia"/>
          <w:sz w:val="22"/>
          <w:szCs w:val="21"/>
        </w:rPr>
        <w:t>、谓行法殊胜；</w:t>
      </w:r>
      <w:r w:rsidRPr="00A24160">
        <w:rPr>
          <w:rFonts w:ascii="宋体" w:hAnsi="宋体"/>
          <w:sz w:val="22"/>
          <w:szCs w:val="21"/>
        </w:rPr>
        <w:t>6</w:t>
      </w:r>
      <w:r w:rsidRPr="00A24160">
        <w:rPr>
          <w:rFonts w:ascii="宋体" w:hAnsi="宋体" w:hint="eastAsia"/>
          <w:sz w:val="22"/>
          <w:szCs w:val="21"/>
        </w:rPr>
        <w:t>、谓所依殊胜；</w:t>
      </w:r>
      <w:r w:rsidRPr="00A24160">
        <w:rPr>
          <w:rFonts w:ascii="宋体" w:hAnsi="宋体"/>
          <w:sz w:val="22"/>
          <w:szCs w:val="21"/>
        </w:rPr>
        <w:t>7</w:t>
      </w:r>
      <w:r w:rsidRPr="00A24160">
        <w:rPr>
          <w:rFonts w:ascii="宋体" w:hAnsi="宋体" w:hint="eastAsia"/>
          <w:sz w:val="22"/>
          <w:szCs w:val="21"/>
        </w:rPr>
        <w:t>、谓所缘过患殊胜；</w:t>
      </w:r>
      <w:r w:rsidRPr="00A24160">
        <w:rPr>
          <w:rFonts w:ascii="宋体" w:hAnsi="宋体"/>
          <w:sz w:val="22"/>
          <w:szCs w:val="21"/>
        </w:rPr>
        <w:t>8</w:t>
      </w:r>
      <w:r w:rsidRPr="00A24160">
        <w:rPr>
          <w:rFonts w:ascii="宋体" w:hAnsi="宋体" w:hint="eastAsia"/>
          <w:sz w:val="22"/>
          <w:szCs w:val="21"/>
        </w:rPr>
        <w:t>、谓所治品殊胜；</w:t>
      </w:r>
      <w:r w:rsidRPr="00A24160">
        <w:rPr>
          <w:rFonts w:ascii="宋体" w:hAnsi="宋体"/>
          <w:sz w:val="22"/>
          <w:szCs w:val="21"/>
        </w:rPr>
        <w:t>9</w:t>
      </w:r>
      <w:r w:rsidRPr="00A24160">
        <w:rPr>
          <w:rFonts w:ascii="宋体" w:hAnsi="宋体" w:hint="eastAsia"/>
          <w:sz w:val="22"/>
          <w:szCs w:val="21"/>
        </w:rPr>
        <w:t>、谓功德利益殊胜；</w:t>
      </w:r>
      <w:r w:rsidRPr="00A24160">
        <w:rPr>
          <w:rFonts w:ascii="宋体" w:hAnsi="宋体"/>
          <w:sz w:val="22"/>
          <w:szCs w:val="21"/>
        </w:rPr>
        <w:t>10</w:t>
      </w:r>
      <w:r w:rsidRPr="00A24160">
        <w:rPr>
          <w:rFonts w:ascii="宋体" w:hAnsi="宋体" w:hint="eastAsia"/>
          <w:sz w:val="22"/>
          <w:szCs w:val="21"/>
        </w:rPr>
        <w:t>、谓出离所断殊胜；</w:t>
      </w:r>
      <w:r w:rsidRPr="00A24160">
        <w:rPr>
          <w:rFonts w:ascii="宋体" w:hAnsi="宋体"/>
          <w:sz w:val="22"/>
          <w:szCs w:val="21"/>
        </w:rPr>
        <w:t>11</w:t>
      </w:r>
      <w:r w:rsidRPr="00A24160">
        <w:rPr>
          <w:rFonts w:ascii="宋体" w:hAnsi="宋体" w:hint="eastAsia"/>
          <w:sz w:val="22"/>
          <w:szCs w:val="21"/>
        </w:rPr>
        <w:t>、谓具足究竟诸殊胜故，有十一种。初者根本从大悲心生故，如《庄严经论》云：“许彼根本为大悲”。二者心常饶益有情故。如上论云：“心常饶益于有情”。三者胜解大乘法故。上论云：“胜解大乘法”。四者所缘寻求大乘智故。上论云：“如是，所缘寻求于彼智”。五者由乐欲力辗转向上地行故。上论云：“乐欲辗转向上行”。六者依广大菩萨戒故。上论云：“依广大戒为所依”。七者大乘灭道缘彼过患故。上论云：“灭道”。八者多取小乘等为等起心（出发点），即是彼的所治品故。上论云：“多是所治品”。九者福德智慧体性增长善法利益故。上论云：“福德智慧之体性，增长善法彼利益”。十者于六波罗蜜多加行能修持故。上论云：“常修加行于六度，说为彼者名出离”。十一者以各各自品，及加行皆成为究竟故。《庄严经论》云：“是此究竟地，各各自修行，是菩萨发心。”</w:t>
      </w:r>
    </w:p>
    <w:p w:rsidR="006702A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四、利益：大乘发心具有多种殊胜利益：</w:t>
      </w:r>
      <w:r w:rsidRPr="00A24160">
        <w:rPr>
          <w:rFonts w:ascii="宋体" w:hAnsi="宋体"/>
          <w:sz w:val="22"/>
          <w:szCs w:val="21"/>
        </w:rPr>
        <w:t>1</w:t>
      </w:r>
      <w:r w:rsidRPr="00A24160">
        <w:rPr>
          <w:rFonts w:ascii="宋体" w:hAnsi="宋体" w:hint="eastAsia"/>
          <w:sz w:val="22"/>
          <w:szCs w:val="21"/>
        </w:rPr>
        <w:t>、入此大乘道即是智者善士；</w:t>
      </w:r>
      <w:r w:rsidRPr="00A24160">
        <w:rPr>
          <w:rFonts w:ascii="宋体" w:hAnsi="宋体"/>
          <w:sz w:val="22"/>
          <w:szCs w:val="21"/>
        </w:rPr>
        <w:t>2</w:t>
      </w:r>
      <w:r w:rsidRPr="00A24160">
        <w:rPr>
          <w:rFonts w:ascii="宋体" w:hAnsi="宋体" w:hint="eastAsia"/>
          <w:sz w:val="22"/>
          <w:szCs w:val="21"/>
        </w:rPr>
        <w:t>、依彼大乘道福德</w:t>
      </w:r>
      <w:r w:rsidRPr="00A24160">
        <w:rPr>
          <w:rFonts w:ascii="宋体" w:hAnsi="宋体" w:hint="eastAsia"/>
          <w:sz w:val="22"/>
          <w:szCs w:val="21"/>
        </w:rPr>
        <w:lastRenderedPageBreak/>
        <w:t>相续出生；</w:t>
      </w:r>
      <w:r w:rsidRPr="00A24160">
        <w:rPr>
          <w:rFonts w:ascii="宋体" w:hAnsi="宋体"/>
          <w:sz w:val="22"/>
          <w:szCs w:val="21"/>
        </w:rPr>
        <w:t>3</w:t>
      </w:r>
      <w:r w:rsidRPr="00A24160">
        <w:rPr>
          <w:rFonts w:ascii="宋体" w:hAnsi="宋体" w:hint="eastAsia"/>
          <w:sz w:val="22"/>
          <w:szCs w:val="21"/>
        </w:rPr>
        <w:t>、往昔所集恶趣因而后当断绝；</w:t>
      </w:r>
      <w:r w:rsidRPr="00A24160">
        <w:rPr>
          <w:rFonts w:ascii="宋体" w:hAnsi="宋体"/>
          <w:sz w:val="22"/>
          <w:szCs w:val="21"/>
        </w:rPr>
        <w:t>4</w:t>
      </w:r>
      <w:r w:rsidRPr="00A24160">
        <w:rPr>
          <w:rFonts w:ascii="宋体" w:hAnsi="宋体" w:hint="eastAsia"/>
          <w:sz w:val="22"/>
          <w:szCs w:val="21"/>
        </w:rPr>
        <w:t>、新积乐趣因并能令先所积因向上增长；</w:t>
      </w:r>
      <w:r w:rsidRPr="00A24160">
        <w:rPr>
          <w:rFonts w:ascii="宋体" w:hAnsi="宋体"/>
          <w:sz w:val="22"/>
          <w:szCs w:val="21"/>
        </w:rPr>
        <w:t>5</w:t>
      </w:r>
      <w:r w:rsidRPr="00A24160">
        <w:rPr>
          <w:rFonts w:ascii="宋体" w:hAnsi="宋体" w:hint="eastAsia"/>
          <w:sz w:val="22"/>
          <w:szCs w:val="21"/>
        </w:rPr>
        <w:t>、往昔所积诸善法转成金数，如千重铁围而转成金轮，成为圆满无上菩提之因尽无边际；</w:t>
      </w:r>
      <w:r w:rsidRPr="00A24160">
        <w:rPr>
          <w:rFonts w:ascii="宋体" w:hAnsi="宋体"/>
          <w:sz w:val="22"/>
          <w:szCs w:val="21"/>
        </w:rPr>
        <w:t>6</w:t>
      </w:r>
      <w:r w:rsidRPr="00A24160">
        <w:rPr>
          <w:rFonts w:ascii="宋体" w:hAnsi="宋体" w:hint="eastAsia"/>
          <w:sz w:val="22"/>
          <w:szCs w:val="21"/>
        </w:rPr>
        <w:t>、如是劣根补特伽罗所依身，从发大乘菩提心的第二刹那，当成为一切天人众生所礼拜供养处故，有此六种。</w:t>
      </w:r>
    </w:p>
    <w:p w:rsidR="009747E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（一）如圣龙树菩萨的《释菩提心论》云：“不发菩提心，终不能成佛，生死修利他，方便余非有。”又如《宝鬘论》云：“欲自及世间，得无上菩提，菩提心为本，坚固如山王。”</w:t>
      </w:r>
    </w:p>
    <w:p w:rsidR="003A0DC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（二）如寂天菩萨的《入行论》云：“谁摄众生界，解脱无边故，由不退转心，彼心受真实。故摄取熟睡，放逸福德力，诸多常相续，虚空平等性。”</w:t>
      </w:r>
    </w:p>
    <w:p w:rsidR="007B354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入行论》云：“若作大罪力不忍，冯依勇猛大怖畏，谁能依止顷解脱，于彼谨慎何不依。”又云：“大力极重罪不忍，彼非圆满菩提心，其余善法何映蔽。”又云：“此如劫火一刹那，定能烧毁诸罪恶。”</w:t>
      </w:r>
    </w:p>
    <w:p w:rsidR="00B5314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弥勒解脱经》云：“善男子，譬如破碎金刚宝石，然金庄严特别超胜，映蔽一切亦不舍金刚宝名，能除一切穷困。善男子，如是一切相智发心的金刚宝石者，虽无精勤，但能映蔽声闻独觉一切功德金庄严，亦不舍菩提萨埵名，能遮止一切生死穷困。”</w:t>
      </w:r>
    </w:p>
    <w:p w:rsidR="007033D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五）《入行论》云：“成金精华相殊胜，舍不净身成佛身，转变成为无价宝，持菩提心极坚固。”又云：“余善犹如芭蕉树，由生行果即当尽，菩提心树果常在，恒常无尽能增长。”《吉祥施经》云：“菩提心福德，设若有色相，满诸虚空界，是故彼殊胜。”</w:t>
      </w:r>
    </w:p>
    <w:p w:rsidR="007D454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（六）《入行论》云：“发菩提心刹那顷，诸囚系缚生死狱，然应称为善逝子，世间人天堪礼敬。”</w:t>
      </w:r>
    </w:p>
    <w:p w:rsidR="002652C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五、发心理趣规则有三：一发菩提心规则；二发菩提心的量；三依仪轨受持规则。</w:t>
      </w:r>
    </w:p>
    <w:p w:rsidR="00C174D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（一）发菩提心规则分二：</w:t>
      </w:r>
    </w:p>
    <w:p w:rsidR="00C174D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、阿底峡尊者法规：修七种因果教授修心法。</w:t>
      </w:r>
    </w:p>
    <w:p w:rsidR="00C174DC"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知母：先修慈悲平等心，次观从无始以来，在生死轮回流转中，无一众生不是曾为自己作过母亲。</w:t>
      </w:r>
    </w:p>
    <w:p w:rsidR="00DD08F5"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念恩：应修与母亲安乐，因为母亲生我养我之深恩，愿除母亲一切苦，以念母恩。</w:t>
      </w:r>
    </w:p>
    <w:p w:rsidR="005F49A2"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报恩：如《弟子书》云：“诸亲趣入生死海，现见沉没大水中，易生不识而弃舍，自脱无愧何过此。”是说自己与一切有情安乐，除苦之方便需要努力精进，应修予一切有情之安乐，除一切苦是唯一报恩。</w:t>
      </w:r>
    </w:p>
    <w:p w:rsidR="003513FC"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悦意慈心：缘一切有情于我有恩，愿常遇安乐，如是修慈心功德。如《三摩地王经》（《三昧王经》）云：“遍于无量俱胝刹，尽其无量众供养，以此常供诸胜士，不及慈心一数分。”</w:t>
      </w:r>
    </w:p>
    <w:p w:rsidR="00B22395"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,5)</w:instrText>
      </w:r>
      <w:r w:rsidRPr="00A24160">
        <w:rPr>
          <w:rFonts w:ascii="宋体" w:hAnsi="宋体"/>
          <w:sz w:val="22"/>
          <w:szCs w:val="21"/>
        </w:rPr>
        <w:fldChar w:fldCharType="end"/>
      </w:r>
      <w:r w:rsidR="002502EA" w:rsidRPr="00A24160">
        <w:rPr>
          <w:rFonts w:ascii="宋体" w:hAnsi="宋体" w:hint="eastAsia"/>
          <w:sz w:val="22"/>
          <w:szCs w:val="21"/>
        </w:rPr>
        <w:t>大悲心：应修如是缘一切有情有恩，此诸有情由苦逼恼，以悲心意猛励役使，忆念云何令离此苦而与安乐。</w:t>
      </w:r>
    </w:p>
    <w:p w:rsidR="005D3EA8"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,6)</w:instrText>
      </w:r>
      <w:r w:rsidRPr="00A24160">
        <w:rPr>
          <w:rFonts w:ascii="宋体" w:hAnsi="宋体"/>
          <w:sz w:val="22"/>
          <w:szCs w:val="21"/>
        </w:rPr>
        <w:fldChar w:fldCharType="end"/>
      </w:r>
      <w:r w:rsidR="002502EA" w:rsidRPr="00A24160">
        <w:rPr>
          <w:rFonts w:ascii="宋体" w:hAnsi="宋体" w:hint="eastAsia"/>
          <w:sz w:val="22"/>
          <w:szCs w:val="21"/>
        </w:rPr>
        <w:t>增上清净意乐：随后观修彼等一切有情之痛苦，此应唯一由我急切灭除之意乐心。此六是因的教授。</w:t>
      </w:r>
    </w:p>
    <w:p w:rsidR="00C44E10" w:rsidRPr="00A24160" w:rsidRDefault="00915AB9"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,7)</w:instrText>
      </w:r>
      <w:r w:rsidRPr="00A24160">
        <w:rPr>
          <w:rFonts w:ascii="宋体" w:hAnsi="宋体"/>
          <w:sz w:val="22"/>
          <w:szCs w:val="21"/>
        </w:rPr>
        <w:fldChar w:fldCharType="end"/>
      </w:r>
      <w:r w:rsidR="002502EA" w:rsidRPr="00A24160">
        <w:rPr>
          <w:rFonts w:ascii="宋体" w:hAnsi="宋体" w:hint="eastAsia"/>
          <w:sz w:val="22"/>
          <w:szCs w:val="21"/>
        </w:rPr>
        <w:t>果大乘发心：如是修心之后，为除一切有情之苦，及引发安乐之方便，如是于我唯有发大乘菩提心，现证圆满正等菩提，乃能解脱一切有情生死苦恼，安立于佛地。是故应当获得无上正</w:t>
      </w:r>
      <w:r w:rsidR="002502EA" w:rsidRPr="00A24160">
        <w:rPr>
          <w:rFonts w:ascii="宋体" w:hAnsi="宋体" w:hint="eastAsia"/>
          <w:sz w:val="22"/>
          <w:szCs w:val="21"/>
        </w:rPr>
        <w:lastRenderedPageBreak/>
        <w:t>等菩提，如是思维作誓愿。（以上七义菩提心，当见《菩提道次第广论》卷八卷九，别有专论修习。）</w:t>
      </w:r>
    </w:p>
    <w:p w:rsidR="0094538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佛子寂天菩萨教规：思维自他相换而修心，弃舍执爱自己而换成执爱于他，自己的一切安乐，愿于一切有情身中成熟，一切有情的苦，愿于自己身中成熟。思维自他相换的利益，与不换的过患者，《入行论》云：“若有欲速疾，救护自及他，彼应自他换，密胜应受持。”又云：“尽世所有乐，悉从利他生，尽世所有苦，皆从自利起。此何须繁说，凡愚作自利，能仁行利他，观此二差别。若不能真换，自乐及他苦，非仅不成佛，生死亦无乐。”此为修自他相换的菩提心。</w:t>
      </w:r>
    </w:p>
    <w:p w:rsidR="004650E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发菩提心的量：依如法修习菩提心教授，其心意若已能生殊胜受持者，是生起大乘发心的量。彼如尝甘蔗皮内的甜味，若未生起殊胜受用，为利他故，欲得圆满菩提之意乐者，如同尝甘蔗皮味。如《增上意乐忆念经》云：“蔗皮心无有，喜味在内中，人食甘蔗皮，不能得甜味。如是说皮者，彼味是心义，是故离喜说，恒常勤想利。”</w:t>
      </w:r>
    </w:p>
    <w:p w:rsidR="008627A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（三）依仪轨受持规则分三：</w:t>
      </w:r>
    </w:p>
    <w:p w:rsidR="008627A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、所受的境：具足以上诸愿心，住彼学处并不满足，还需要一行戒具足。</w:t>
      </w:r>
    </w:p>
    <w:p w:rsidR="008627A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、所依的补特伽罗：就天龙八部等身及意乐门，堪能生起一切愿心，此所依身亦堪能受持，如《道灯论释》中说：“厌离生死轮回，念死无常，为般若慧与大悲心。”</w:t>
      </w:r>
    </w:p>
    <w:p w:rsidR="00FC4A6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、如何受持仪轨分三：</w:t>
      </w:r>
    </w:p>
    <w:p w:rsidR="00FC4A67" w:rsidRPr="00A24160" w:rsidRDefault="00DF249B"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加行：应作殊胜皈依，庄严住所，散布香花，供养忏悔，祈求加持，于皈依之所学，如法修学。</w:t>
      </w:r>
    </w:p>
    <w:p w:rsidR="00FC4A67" w:rsidRPr="00A24160" w:rsidRDefault="00DF249B"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正行：于阿阇黎耶前，端身正坐或右膝着地，合掌恭敬：“祈请十方一切诸佛菩萨意念于我，祈请阿阇黎耶意念于我，我名某甲，若于今生若于余生，所有施性、戒性、修性善根，自作教他见作随喜，以此善根如往昔如来应正等觉，及善住大地诸大菩萨，于其无上正等菩提而发其心。如是我名某甲，从今受持乃至菩提之间，当发无上正等菩提心，有情未度者令度之，未解脱者令解脱，诸未安者令安慰，未</w:t>
      </w:r>
      <w:r w:rsidR="007134B9" w:rsidRPr="00A24160">
        <w:rPr>
          <w:rFonts w:ascii="宋体" w:hAnsi="宋体" w:hint="eastAsia"/>
          <w:sz w:val="22"/>
          <w:szCs w:val="21"/>
        </w:rPr>
        <w:t>涅槃</w:t>
      </w:r>
      <w:r w:rsidR="002502EA" w:rsidRPr="00A24160">
        <w:rPr>
          <w:rFonts w:ascii="宋体" w:hAnsi="宋体" w:hint="eastAsia"/>
          <w:sz w:val="22"/>
          <w:szCs w:val="21"/>
        </w:rPr>
        <w:t>者令</w:t>
      </w:r>
      <w:r w:rsidR="007134B9" w:rsidRPr="00A24160">
        <w:rPr>
          <w:rFonts w:ascii="宋体" w:hAnsi="宋体" w:hint="eastAsia"/>
          <w:sz w:val="22"/>
          <w:szCs w:val="21"/>
        </w:rPr>
        <w:t>涅槃</w:t>
      </w:r>
      <w:r w:rsidR="002502EA" w:rsidRPr="00A24160">
        <w:rPr>
          <w:rFonts w:ascii="宋体" w:hAnsi="宋体" w:hint="eastAsia"/>
          <w:sz w:val="22"/>
          <w:szCs w:val="21"/>
        </w:rPr>
        <w:t>乐。”如是三说。阿底峡尊者所造《发心仪轨》云：“若无如是阿阇黎耶，自发菩提心之仪轨者，自当心想释迦牟尼如来，及十方一切如来，修习礼拜供养诸加持仪轨等，除舍其请白词，及阿阇黎，皈依等次第悉如上说。”</w:t>
      </w:r>
    </w:p>
    <w:p w:rsidR="00A74A21" w:rsidRPr="00A24160" w:rsidRDefault="00DF249B"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结行：阿阇黎应为弟子宣说愿菩提心及诸学处。阿阇黎所说诸学处，次复阅读《菩萨藏密意释》。如法闻思，断除一切恶行，自己修积一切善法资粮，并安住于彼善法，修习一切善业，并意念随喜自他一切善法，为未得菩提者令得，已得令不失坏，并令向上增长。如是说三次，三启白，然后回向发清净菩提大愿，广修供养。</w:t>
      </w:r>
    </w:p>
    <w:p w:rsidR="00366CE0" w:rsidRPr="00A24160" w:rsidRDefault="00366CE0" w:rsidP="006343DF">
      <w:pPr>
        <w:tabs>
          <w:tab w:val="left" w:pos="1320"/>
          <w:tab w:val="left" w:pos="1350"/>
        </w:tabs>
        <w:spacing w:line="400" w:lineRule="exact"/>
        <w:ind w:firstLine="420"/>
        <w:rPr>
          <w:rFonts w:ascii="华文楷体" w:eastAsia="华文楷体" w:hAnsi="华文楷体" w:hint="eastAsia"/>
          <w:sz w:val="22"/>
          <w:szCs w:val="21"/>
        </w:rPr>
      </w:pPr>
    </w:p>
    <w:p w:rsidR="00422870" w:rsidRPr="00A24160" w:rsidRDefault="002502EA" w:rsidP="006343DF">
      <w:pPr>
        <w:tabs>
          <w:tab w:val="left" w:pos="1320"/>
          <w:tab w:val="left" w:pos="1350"/>
        </w:tabs>
        <w:spacing w:line="400" w:lineRule="exact"/>
        <w:rPr>
          <w:rFonts w:ascii="黑体" w:eastAsia="黑体" w:hAnsi="华文楷体" w:hint="eastAsia"/>
          <w:sz w:val="22"/>
          <w:szCs w:val="21"/>
        </w:rPr>
      </w:pPr>
      <w:r w:rsidRPr="00A24160">
        <w:rPr>
          <w:rFonts w:ascii="黑体" w:eastAsia="黑体" w:hAnsi="华文楷体" w:hint="eastAsia"/>
          <w:sz w:val="22"/>
          <w:szCs w:val="21"/>
        </w:rPr>
        <w:t>能表一切相智十法之二·大乘教授</w:t>
      </w:r>
    </w:p>
    <w:p w:rsidR="004650EE" w:rsidRPr="00A24160" w:rsidRDefault="002502EA" w:rsidP="006343DF">
      <w:pPr>
        <w:tabs>
          <w:tab w:val="left" w:pos="1320"/>
          <w:tab w:val="left" w:pos="1350"/>
        </w:tabs>
        <w:spacing w:line="400" w:lineRule="exact"/>
        <w:ind w:firstLine="420"/>
        <w:jc w:val="right"/>
        <w:rPr>
          <w:rFonts w:ascii="宋体" w:hAnsi="宋体" w:hint="eastAsia"/>
          <w:sz w:val="22"/>
          <w:szCs w:val="21"/>
        </w:rPr>
      </w:pPr>
      <w:r w:rsidRPr="00A24160">
        <w:rPr>
          <w:rFonts w:ascii="宋体" w:hAnsi="宋体" w:hint="eastAsia"/>
          <w:sz w:val="22"/>
          <w:szCs w:val="21"/>
        </w:rPr>
        <w:t>《般若经》四</w:t>
      </w:r>
      <w:r w:rsidRPr="00A24160">
        <w:rPr>
          <w:rFonts w:ascii="宋体" w:hAnsi="宋体"/>
          <w:sz w:val="22"/>
          <w:szCs w:val="21"/>
        </w:rPr>
        <w:t>O</w:t>
      </w:r>
      <w:r w:rsidRPr="00A24160">
        <w:rPr>
          <w:rFonts w:ascii="宋体" w:hAnsi="宋体" w:hint="eastAsia"/>
          <w:sz w:val="22"/>
          <w:szCs w:val="21"/>
        </w:rPr>
        <w:t>二卷十七页至四</w:t>
      </w:r>
      <w:r w:rsidRPr="00A24160">
        <w:rPr>
          <w:rFonts w:ascii="宋体" w:hAnsi="宋体"/>
          <w:sz w:val="22"/>
          <w:szCs w:val="21"/>
        </w:rPr>
        <w:t>O</w:t>
      </w:r>
      <w:r w:rsidRPr="00A24160">
        <w:rPr>
          <w:rFonts w:ascii="宋体" w:hAnsi="宋体" w:hint="eastAsia"/>
          <w:sz w:val="22"/>
          <w:szCs w:val="21"/>
        </w:rPr>
        <w:t>八卷十页</w:t>
      </w:r>
    </w:p>
    <w:p w:rsidR="00996B42"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已二、释为成办彼誓愿显示</w:t>
      </w:r>
      <w:smartTag w:uri="urn:schemas-microsoft-com:office:smarttags" w:element="PersonName">
        <w:smartTagPr>
          <w:attr w:name="ProductID" w:val="方便之"/>
        </w:smartTagPr>
        <w:r w:rsidRPr="00A24160">
          <w:rPr>
            <w:rFonts w:ascii="华文楷体" w:eastAsia="华文楷体" w:hAnsi="华文楷体" w:hint="eastAsia"/>
            <w:sz w:val="22"/>
            <w:szCs w:val="21"/>
          </w:rPr>
          <w:t>方便之</w:t>
        </w:r>
      </w:smartTag>
      <w:r w:rsidRPr="00A24160">
        <w:rPr>
          <w:rFonts w:ascii="华文楷体" w:eastAsia="华文楷体" w:hAnsi="华文楷体" w:hint="eastAsia"/>
          <w:sz w:val="22"/>
          <w:szCs w:val="21"/>
        </w:rPr>
        <w:t>教授分二：庚一、正释教授；庚二、修教授义。</w:t>
      </w:r>
    </w:p>
    <w:p w:rsidR="00110F2C"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庚一、正释教授分二：辛一、结合；辛二、释义。</w:t>
      </w:r>
    </w:p>
    <w:p w:rsidR="00243AC3" w:rsidRPr="00A24160" w:rsidRDefault="002502EA" w:rsidP="00A24160">
      <w:pPr>
        <w:tabs>
          <w:tab w:val="left" w:pos="1320"/>
          <w:tab w:val="left" w:pos="1350"/>
        </w:tabs>
        <w:spacing w:line="400" w:lineRule="exact"/>
        <w:ind w:leftChars="200" w:left="420" w:firstLineChars="50" w:firstLine="110"/>
        <w:rPr>
          <w:rFonts w:ascii="华文楷体" w:eastAsia="华文楷体" w:hAnsi="华文楷体" w:hint="eastAsia"/>
          <w:sz w:val="22"/>
          <w:szCs w:val="21"/>
        </w:rPr>
      </w:pPr>
      <w:r w:rsidRPr="00A24160">
        <w:rPr>
          <w:rFonts w:ascii="华文楷体" w:eastAsia="华文楷体" w:hAnsi="华文楷体" w:hint="eastAsia"/>
          <w:sz w:val="22"/>
          <w:szCs w:val="21"/>
        </w:rPr>
        <w:t>辛一、结合</w:t>
      </w:r>
    </w:p>
    <w:p w:rsidR="004650E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论身建立：</w:t>
      </w:r>
      <w:r w:rsidRPr="00A24160">
        <w:rPr>
          <w:rFonts w:ascii="黑体" w:eastAsia="黑体" w:hAnsi="华文楷体" w:hint="eastAsia"/>
          <w:sz w:val="22"/>
          <w:szCs w:val="21"/>
        </w:rPr>
        <w:t>“发心与教授”。</w:t>
      </w:r>
      <w:r w:rsidRPr="00A24160">
        <w:rPr>
          <w:rFonts w:ascii="宋体" w:hAnsi="宋体" w:hint="eastAsia"/>
          <w:sz w:val="22"/>
          <w:szCs w:val="21"/>
        </w:rPr>
        <w:t>问：发心之</w:t>
      </w:r>
      <w:smartTag w:uri="urn:schemas-microsoft-com:office:smarttags" w:element="PersonName">
        <w:smartTagPr>
          <w:attr w:name="ProductID" w:val="后说"/>
        </w:smartTagPr>
        <w:r w:rsidRPr="00A24160">
          <w:rPr>
            <w:rFonts w:ascii="宋体" w:hAnsi="宋体" w:hint="eastAsia"/>
            <w:sz w:val="22"/>
            <w:szCs w:val="21"/>
          </w:rPr>
          <w:t>后说</w:t>
        </w:r>
      </w:smartTag>
      <w:r w:rsidRPr="00A24160">
        <w:rPr>
          <w:rFonts w:ascii="宋体" w:hAnsi="宋体" w:hint="eastAsia"/>
          <w:sz w:val="22"/>
          <w:szCs w:val="21"/>
        </w:rPr>
        <w:t>教授是何因由？答：其因由者，谓已生起大乘发心欲乐境，引生得一切相智，需要获得教授实修，应当了知是所为故，名为前后结合。附说差别，</w:t>
      </w:r>
      <w:r w:rsidRPr="00A24160">
        <w:rPr>
          <w:rFonts w:ascii="宋体" w:hAnsi="宋体" w:hint="eastAsia"/>
          <w:sz w:val="22"/>
          <w:szCs w:val="21"/>
        </w:rPr>
        <w:lastRenderedPageBreak/>
        <w:t>是说初生起菩提心时的菩萨，能如实希求已生的菩提心，及由此成为自己生法故，以护持所得的功德利益，为现前增长故而开示教诲者名为教授。</w:t>
      </w:r>
    </w:p>
    <w:p w:rsidR="00D53FFA" w:rsidRPr="00A24160" w:rsidRDefault="002502EA" w:rsidP="00A24160">
      <w:pPr>
        <w:tabs>
          <w:tab w:val="left" w:pos="1320"/>
          <w:tab w:val="left" w:pos="1350"/>
        </w:tabs>
        <w:spacing w:line="400" w:lineRule="exact"/>
        <w:ind w:leftChars="200" w:left="420" w:firstLineChars="50" w:firstLine="110"/>
        <w:rPr>
          <w:rFonts w:ascii="华文楷体" w:eastAsia="华文楷体" w:hAnsi="华文楷体" w:hint="eastAsia"/>
          <w:sz w:val="22"/>
          <w:szCs w:val="21"/>
        </w:rPr>
      </w:pPr>
      <w:r w:rsidRPr="00A24160">
        <w:rPr>
          <w:rFonts w:ascii="华文楷体" w:eastAsia="华文楷体" w:hAnsi="华文楷体" w:hint="eastAsia"/>
          <w:sz w:val="22"/>
          <w:szCs w:val="21"/>
        </w:rPr>
        <w:t>辛二、释义分二：壬一、总示教授；壬二、别释难通达。</w:t>
      </w:r>
    </w:p>
    <w:p w:rsidR="00FC3580" w:rsidRPr="00A24160" w:rsidRDefault="002502EA" w:rsidP="00A24160">
      <w:pPr>
        <w:tabs>
          <w:tab w:val="left" w:pos="1320"/>
          <w:tab w:val="left" w:pos="1350"/>
        </w:tabs>
        <w:spacing w:line="400" w:lineRule="exact"/>
        <w:ind w:leftChars="200" w:left="420" w:firstLineChars="50" w:firstLine="110"/>
        <w:rPr>
          <w:rFonts w:ascii="华文楷体" w:eastAsia="华文楷体" w:hAnsi="华文楷体" w:hint="eastAsia"/>
          <w:sz w:val="22"/>
          <w:szCs w:val="21"/>
        </w:rPr>
      </w:pPr>
      <w:r w:rsidRPr="00A24160">
        <w:rPr>
          <w:rFonts w:ascii="华文楷体" w:eastAsia="华文楷体" w:hAnsi="华文楷体" w:hint="eastAsia"/>
          <w:sz w:val="22"/>
          <w:szCs w:val="21"/>
        </w:rPr>
        <w:t>壬一、总示教授有十种</w:t>
      </w:r>
    </w:p>
    <w:p w:rsidR="004650EE" w:rsidRPr="00A24160" w:rsidRDefault="002502EA" w:rsidP="00A24160">
      <w:pPr>
        <w:tabs>
          <w:tab w:val="left" w:pos="1320"/>
          <w:tab w:val="left" w:pos="1350"/>
          <w:tab w:val="right" w:pos="864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修行及诸谛，佛陀等三宝，不</w:t>
      </w:r>
      <w:r w:rsidR="00443F60" w:rsidRPr="00A24160">
        <w:rPr>
          <w:rFonts w:ascii="黑体" w:eastAsia="黑体" w:hAnsi="宋体" w:hint="eastAsia"/>
          <w:sz w:val="22"/>
          <w:szCs w:val="21"/>
        </w:rPr>
        <w:t>耽著</w:t>
      </w:r>
      <w:r w:rsidRPr="00A24160">
        <w:rPr>
          <w:rFonts w:ascii="黑体" w:eastAsia="黑体" w:hAnsi="宋体" w:hint="eastAsia"/>
          <w:sz w:val="22"/>
          <w:szCs w:val="21"/>
        </w:rPr>
        <w:t>不疲，周遍摄持道。</w:t>
      </w:r>
    </w:p>
    <w:p w:rsidR="002D1EEF"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五眼六通德，见道并修道，应知此即是，十教授体性。</w:t>
      </w:r>
    </w:p>
    <w:p w:rsidR="005A0DB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一、</w:t>
      </w:r>
      <w:r w:rsidRPr="00A24160">
        <w:rPr>
          <w:rFonts w:ascii="黑体" w:eastAsia="黑体" w:hAnsi="宋体" w:hint="eastAsia"/>
          <w:sz w:val="22"/>
          <w:szCs w:val="21"/>
        </w:rPr>
        <w:t>“修行”：</w:t>
      </w:r>
      <w:r w:rsidRPr="00A24160">
        <w:rPr>
          <w:rFonts w:ascii="宋体" w:hAnsi="宋体" w:hint="eastAsia"/>
          <w:sz w:val="22"/>
          <w:szCs w:val="21"/>
        </w:rPr>
        <w:t>教授修行自性，开示二谛。</w:t>
      </w:r>
    </w:p>
    <w:p w:rsidR="005A0DB4"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二、</w:t>
      </w:r>
      <w:r w:rsidRPr="00A24160">
        <w:rPr>
          <w:rFonts w:ascii="黑体" w:eastAsia="黑体" w:hAnsi="宋体" w:hint="eastAsia"/>
          <w:sz w:val="22"/>
          <w:szCs w:val="21"/>
        </w:rPr>
        <w:t>“及诸谛”：</w:t>
      </w:r>
      <w:r w:rsidRPr="00A24160">
        <w:rPr>
          <w:rFonts w:ascii="宋体" w:hAnsi="宋体" w:hint="eastAsia"/>
          <w:sz w:val="22"/>
          <w:szCs w:val="21"/>
        </w:rPr>
        <w:t>修行所缘境，开示四谛。</w:t>
      </w:r>
    </w:p>
    <w:p w:rsidR="005A0DB4" w:rsidRPr="00A24160" w:rsidRDefault="002502EA" w:rsidP="00A24160">
      <w:pPr>
        <w:tabs>
          <w:tab w:val="left" w:pos="1320"/>
          <w:tab w:val="left" w:pos="1350"/>
          <w:tab w:val="left" w:pos="621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三、</w:t>
      </w:r>
      <w:r w:rsidRPr="00A24160">
        <w:rPr>
          <w:rFonts w:ascii="黑体" w:eastAsia="黑体" w:hAnsi="宋体" w:hint="eastAsia"/>
          <w:sz w:val="22"/>
          <w:szCs w:val="21"/>
        </w:rPr>
        <w:t>“佛陀等三宝”：</w:t>
      </w:r>
      <w:r w:rsidRPr="00A24160">
        <w:rPr>
          <w:rFonts w:ascii="宋体" w:hAnsi="宋体" w:hint="eastAsia"/>
          <w:sz w:val="22"/>
          <w:szCs w:val="21"/>
        </w:rPr>
        <w:t>修行所依，开示三宝。</w:t>
      </w:r>
      <w:r w:rsidRPr="00A24160">
        <w:rPr>
          <w:rFonts w:ascii="黑体" w:eastAsia="黑体" w:hAnsi="宋体"/>
          <w:sz w:val="22"/>
          <w:szCs w:val="21"/>
        </w:rPr>
        <w:tab/>
      </w:r>
    </w:p>
    <w:p w:rsidR="003A570A"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四、</w:t>
      </w:r>
      <w:r w:rsidRPr="00A24160">
        <w:rPr>
          <w:rFonts w:ascii="黑体" w:eastAsia="黑体" w:hAnsi="宋体" w:hint="eastAsia"/>
          <w:sz w:val="22"/>
          <w:szCs w:val="21"/>
        </w:rPr>
        <w:t>“不</w:t>
      </w:r>
      <w:r w:rsidR="00443F60" w:rsidRPr="00A24160">
        <w:rPr>
          <w:rFonts w:ascii="黑体" w:eastAsia="黑体" w:hAnsi="宋体" w:hint="eastAsia"/>
          <w:sz w:val="22"/>
          <w:szCs w:val="21"/>
        </w:rPr>
        <w:t>耽著</w:t>
      </w:r>
      <w:r w:rsidRPr="00A24160">
        <w:rPr>
          <w:rFonts w:ascii="黑体" w:eastAsia="黑体" w:hAnsi="宋体" w:hint="eastAsia"/>
          <w:sz w:val="22"/>
          <w:szCs w:val="21"/>
        </w:rPr>
        <w:t>”：</w:t>
      </w:r>
      <w:r w:rsidRPr="00A24160">
        <w:rPr>
          <w:rFonts w:ascii="宋体" w:hAnsi="宋体" w:hint="eastAsia"/>
          <w:sz w:val="22"/>
          <w:szCs w:val="21"/>
        </w:rPr>
        <w:t>断除</w:t>
      </w:r>
      <w:r w:rsidR="007C293B" w:rsidRPr="00A24160">
        <w:rPr>
          <w:rFonts w:ascii="宋体" w:hAnsi="宋体" w:hint="eastAsia"/>
          <w:sz w:val="22"/>
          <w:szCs w:val="21"/>
        </w:rPr>
        <w:t>贪著</w:t>
      </w:r>
      <w:r w:rsidRPr="00A24160">
        <w:rPr>
          <w:rFonts w:ascii="宋体" w:hAnsi="宋体" w:hint="eastAsia"/>
          <w:sz w:val="22"/>
          <w:szCs w:val="21"/>
        </w:rPr>
        <w:t>恶事，开示不怯弱。</w:t>
      </w:r>
      <w:r w:rsidR="009C6151" w:rsidRPr="00A24160">
        <w:rPr>
          <w:rFonts w:ascii="黑体" w:eastAsia="黑体" w:hAnsi="宋体" w:hint="eastAsia"/>
          <w:sz w:val="22"/>
          <w:szCs w:val="21"/>
        </w:rPr>
        <w:t xml:space="preserve"> </w:t>
      </w:r>
    </w:p>
    <w:p w:rsidR="003A570A"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五、</w:t>
      </w:r>
      <w:r w:rsidRPr="00A24160">
        <w:rPr>
          <w:rFonts w:ascii="黑体" w:eastAsia="黑体" w:hAnsi="宋体" w:hint="eastAsia"/>
          <w:sz w:val="22"/>
          <w:szCs w:val="21"/>
        </w:rPr>
        <w:t>“不疲”：</w:t>
      </w:r>
      <w:r w:rsidRPr="00A24160">
        <w:rPr>
          <w:rFonts w:ascii="宋体" w:hAnsi="宋体" w:hint="eastAsia"/>
          <w:sz w:val="22"/>
          <w:szCs w:val="21"/>
        </w:rPr>
        <w:t>对治退屈，开示不疲劳。</w:t>
      </w:r>
      <w:r w:rsidR="00C97D9D" w:rsidRPr="00A24160">
        <w:rPr>
          <w:rFonts w:ascii="黑体" w:eastAsia="黑体" w:hAnsi="宋体" w:hint="eastAsia"/>
          <w:sz w:val="22"/>
          <w:szCs w:val="21"/>
        </w:rPr>
        <w:t xml:space="preserve"> </w:t>
      </w:r>
    </w:p>
    <w:p w:rsidR="003A570A"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六、</w:t>
      </w:r>
      <w:r w:rsidRPr="00A24160">
        <w:rPr>
          <w:rFonts w:ascii="黑体" w:eastAsia="黑体" w:hAnsi="宋体" w:hint="eastAsia"/>
          <w:sz w:val="22"/>
          <w:szCs w:val="21"/>
        </w:rPr>
        <w:t>“周遍摄持道”：</w:t>
      </w:r>
      <w:r w:rsidRPr="00A24160">
        <w:rPr>
          <w:rFonts w:ascii="宋体" w:hAnsi="宋体" w:hint="eastAsia"/>
          <w:sz w:val="22"/>
          <w:szCs w:val="21"/>
        </w:rPr>
        <w:t>对治自轻懈怠，开示摄持。</w:t>
      </w:r>
      <w:r w:rsidR="00C97D9D" w:rsidRPr="00A24160">
        <w:rPr>
          <w:rFonts w:ascii="黑体" w:eastAsia="黑体" w:hAnsi="宋体" w:hint="eastAsia"/>
          <w:sz w:val="22"/>
          <w:szCs w:val="21"/>
        </w:rPr>
        <w:t xml:space="preserve"> </w:t>
      </w:r>
    </w:p>
    <w:p w:rsidR="002C615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七、</w:t>
      </w:r>
      <w:r w:rsidRPr="00A24160">
        <w:rPr>
          <w:rFonts w:ascii="黑体" w:eastAsia="黑体" w:hAnsi="宋体" w:hint="eastAsia"/>
          <w:sz w:val="22"/>
          <w:szCs w:val="21"/>
        </w:rPr>
        <w:t>“五眼”：</w:t>
      </w:r>
      <w:r w:rsidRPr="00A24160">
        <w:rPr>
          <w:rFonts w:ascii="宋体" w:hAnsi="宋体" w:hint="eastAsia"/>
          <w:sz w:val="22"/>
          <w:szCs w:val="21"/>
        </w:rPr>
        <w:t>教授修行不依仗他，开示五眼。</w:t>
      </w:r>
      <w:r w:rsidR="00401862" w:rsidRPr="00A24160">
        <w:rPr>
          <w:rFonts w:ascii="宋体" w:hAnsi="宋体" w:hint="eastAsia"/>
          <w:sz w:val="22"/>
          <w:szCs w:val="21"/>
        </w:rPr>
        <w:t xml:space="preserve"> </w:t>
      </w:r>
    </w:p>
    <w:p w:rsidR="003A570A" w:rsidRPr="00A24160" w:rsidRDefault="002502EA" w:rsidP="00A24160">
      <w:pPr>
        <w:tabs>
          <w:tab w:val="left" w:pos="1320"/>
          <w:tab w:val="left" w:pos="1350"/>
          <w:tab w:val="left" w:pos="6375"/>
        </w:tabs>
        <w:spacing w:line="400" w:lineRule="exact"/>
        <w:ind w:firstLineChars="200" w:firstLine="440"/>
        <w:rPr>
          <w:rFonts w:ascii="宋体" w:hAnsi="宋体" w:hint="eastAsia"/>
          <w:sz w:val="22"/>
          <w:szCs w:val="21"/>
        </w:rPr>
      </w:pPr>
      <w:r w:rsidRPr="00A24160">
        <w:rPr>
          <w:rFonts w:ascii="宋体" w:hAnsi="宋体" w:hint="eastAsia"/>
          <w:sz w:val="22"/>
          <w:szCs w:val="21"/>
        </w:rPr>
        <w:t>八、</w:t>
      </w:r>
      <w:r w:rsidRPr="00A24160">
        <w:rPr>
          <w:rFonts w:ascii="黑体" w:eastAsia="黑体" w:hAnsi="宋体" w:hint="eastAsia"/>
          <w:sz w:val="22"/>
          <w:szCs w:val="21"/>
        </w:rPr>
        <w:t>“六通德”：</w:t>
      </w:r>
      <w:r w:rsidRPr="00A24160">
        <w:rPr>
          <w:rFonts w:ascii="宋体" w:hAnsi="宋体" w:hint="eastAsia"/>
          <w:sz w:val="22"/>
          <w:szCs w:val="21"/>
        </w:rPr>
        <w:t>教授修行一切功德圆满之因。</w:t>
      </w:r>
      <w:r w:rsidRPr="00A24160">
        <w:rPr>
          <w:rFonts w:ascii="黑体" w:eastAsia="黑体" w:hAnsi="宋体"/>
          <w:sz w:val="22"/>
          <w:szCs w:val="21"/>
        </w:rPr>
        <w:tab/>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九、</w:t>
      </w:r>
      <w:r w:rsidRPr="00A24160">
        <w:rPr>
          <w:rFonts w:ascii="黑体" w:eastAsia="黑体" w:hAnsi="宋体" w:hint="eastAsia"/>
          <w:sz w:val="22"/>
          <w:szCs w:val="21"/>
        </w:rPr>
        <w:t>“见道”：</w:t>
      </w:r>
      <w:r w:rsidRPr="00A24160">
        <w:rPr>
          <w:rFonts w:ascii="宋体" w:hAnsi="宋体" w:hint="eastAsia"/>
          <w:sz w:val="22"/>
          <w:szCs w:val="21"/>
        </w:rPr>
        <w:t>教授修行究竟之因。</w:t>
      </w:r>
    </w:p>
    <w:p w:rsidR="00EE1196"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十、</w:t>
      </w:r>
      <w:r w:rsidRPr="00A24160">
        <w:rPr>
          <w:rFonts w:ascii="黑体" w:eastAsia="黑体" w:hAnsi="宋体" w:hint="eastAsia"/>
          <w:sz w:val="22"/>
          <w:szCs w:val="21"/>
        </w:rPr>
        <w:t>“并修道”：</w:t>
      </w:r>
      <w:r w:rsidRPr="00A24160">
        <w:rPr>
          <w:rFonts w:ascii="宋体" w:hAnsi="宋体" w:hint="eastAsia"/>
          <w:sz w:val="22"/>
          <w:szCs w:val="21"/>
        </w:rPr>
        <w:t>教授修行究竟之因。</w:t>
      </w:r>
    </w:p>
    <w:p w:rsidR="00EE1196"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总此十种教授：</w:t>
      </w:r>
      <w:r w:rsidRPr="00A24160">
        <w:rPr>
          <w:rFonts w:ascii="黑体" w:eastAsia="黑体" w:hAnsi="宋体" w:hint="eastAsia"/>
          <w:sz w:val="22"/>
          <w:szCs w:val="21"/>
        </w:rPr>
        <w:t>“应知此即是，十教授体性。”</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观察抉择听</w:t>
      </w:r>
      <w:smartTag w:uri="urn:schemas-microsoft-com:office:smarttags" w:element="PersonName">
        <w:smartTagPr>
          <w:attr w:name="ProductID" w:val="闻"/>
        </w:smartTagPr>
        <w:r w:rsidRPr="00A24160">
          <w:rPr>
            <w:rFonts w:ascii="宋体" w:hAnsi="宋体" w:hint="eastAsia"/>
            <w:sz w:val="22"/>
            <w:szCs w:val="21"/>
          </w:rPr>
          <w:t>闻</w:t>
        </w:r>
      </w:smartTag>
      <w:r w:rsidRPr="00A24160">
        <w:rPr>
          <w:rFonts w:ascii="宋体" w:hAnsi="宋体" w:hint="eastAsia"/>
          <w:sz w:val="22"/>
          <w:szCs w:val="21"/>
        </w:rPr>
        <w:t>教授有五种：</w:t>
      </w:r>
    </w:p>
    <w:p w:rsidR="00FA7D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一、听</w:t>
      </w:r>
      <w:smartTag w:uri="urn:schemas-microsoft-com:office:smarttags" w:element="PersonName">
        <w:smartTagPr>
          <w:attr w:name="ProductID" w:val="闻大乘"/>
        </w:smartTagPr>
        <w:r w:rsidRPr="00A24160">
          <w:rPr>
            <w:rFonts w:ascii="宋体" w:hAnsi="宋体" w:hint="eastAsia"/>
            <w:sz w:val="22"/>
            <w:szCs w:val="21"/>
          </w:rPr>
          <w:t>闻大乘</w:t>
        </w:r>
      </w:smartTag>
      <w:r w:rsidRPr="00A24160">
        <w:rPr>
          <w:rFonts w:ascii="宋体" w:hAnsi="宋体" w:hint="eastAsia"/>
          <w:sz w:val="22"/>
          <w:szCs w:val="21"/>
        </w:rPr>
        <w:t>教授的所依身：总之，能听</w:t>
      </w:r>
      <w:smartTag w:uri="urn:schemas-microsoft-com:office:smarttags" w:element="PersonName">
        <w:smartTagPr>
          <w:attr w:name="ProductID" w:val="闻大乘"/>
        </w:smartTagPr>
        <w:r w:rsidRPr="00A24160">
          <w:rPr>
            <w:rFonts w:ascii="宋体" w:hAnsi="宋体" w:hint="eastAsia"/>
            <w:sz w:val="22"/>
            <w:szCs w:val="21"/>
          </w:rPr>
          <w:t>闻大乘</w:t>
        </w:r>
      </w:smartTag>
      <w:r w:rsidRPr="00A24160">
        <w:rPr>
          <w:rFonts w:ascii="宋体" w:hAnsi="宋体" w:hint="eastAsia"/>
          <w:sz w:val="22"/>
          <w:szCs w:val="21"/>
        </w:rPr>
        <w:t>教授有未入声闻道补特伽罗的菩萨，已得大乘上品资粮道能亲</w:t>
      </w:r>
      <w:smartTag w:uri="urn:schemas-microsoft-com:office:smarttags" w:element="PersonName">
        <w:smartTagPr>
          <w:attr w:name="ProductID" w:val="闻佛的"/>
        </w:smartTagPr>
        <w:r w:rsidRPr="00A24160">
          <w:rPr>
            <w:rFonts w:ascii="宋体" w:hAnsi="宋体" w:hint="eastAsia"/>
            <w:sz w:val="22"/>
            <w:szCs w:val="21"/>
          </w:rPr>
          <w:t>闻佛的</w:t>
        </w:r>
      </w:smartTag>
      <w:r w:rsidRPr="00A24160">
        <w:rPr>
          <w:rFonts w:ascii="宋体" w:hAnsi="宋体" w:hint="eastAsia"/>
          <w:sz w:val="22"/>
          <w:szCs w:val="21"/>
        </w:rPr>
        <w:t>教授。如是初发大菩提心时的菩萨，能如是希求无上菩提，如《庄严经论》云：“得静虑神通，现前修行者，往一切世间，于无量诸佛，供养故听闻。”是说亲自听闻胜应化身佛的教授，亦有未入道的补特伽罗，如《道智经》云：“诸天子，未发无上正等正觉菩提心者，当发无上圆满正等正觉菩提心。”</w:t>
      </w:r>
    </w:p>
    <w:p w:rsidR="0093212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依何因听闻：若已得大乘上品资粮道，依法流三摩地即能亲闻胜应化身佛的教授，如《疏》云：“由以下诸道亲见佛，及于闻佛说法的粗障碍一般皆能净治，能亲闻胜应化身佛的教授，特别是生起止观双运三摩地者，是法流三摩地的定相。但彼之因要具足在多劫中积集资粮；戒律清净；大乘种性具足；多闻；一般需要远离种性四种过失所缘。”（一缘烦恼过失，二缘熏修过失，三缘依止恶友过失，四缘衰损贫困不自主过失。）</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三、听闻何境：经中所说住十方诸佛，是说宣说大乘法者有：佛、菩萨、及未入道的善知识、声闻、独觉有多种。</w:t>
      </w:r>
    </w:p>
    <w:p w:rsidR="00C47D1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教授的体性：为大乘发心，所求方便宣说不错的大乘语者，是大乘教授的定相。可分为：教诫大乘之教授，谓已得功德为令增长，是教诫大乘教授的定相。及随教典说法的大乘教授，谓先未得功德为令新得故，是随教开示大乘教授的定相。</w:t>
      </w:r>
    </w:p>
    <w:p w:rsidR="00C47D1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五、界限：若就得大乘发心为缘，从大乘资粮道乃至佛地。</w:t>
      </w:r>
    </w:p>
    <w:p w:rsidR="00C47D17"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第一、释大乘教授十法之一·教授修行自性</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第一、修行自性，开示二谛之教授。</w:t>
      </w:r>
    </w:p>
    <w:p w:rsidR="00187E3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释世俗谛及胜义谛为修行的自性，即是开示二谛之教授。释彼经义，谓“修行”。就词义门释，是显示菩提差别，教授般若与教授方便二种，是故此处分析二谛有七种：一、二谛的差别事（事物本特征、属性或状态依存之处。）；二、数决定；三、各各差别自性；四、释名；五、观察一与异；六、了知的利益；七、不了知的过失。</w:t>
      </w:r>
    </w:p>
    <w:p w:rsidR="008B49C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一、二谛的差别事：二谛的差别事者，谓是所知境（任何事物均可为有情之心，及至佛心所，皆可了知的共同境界），即是彼故。</w:t>
      </w:r>
    </w:p>
    <w:p w:rsidR="007E350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二、数决定：于所知境决定为二谛数者，如《父子相会经》云：“如来说证悟世俗胜义二谛者，亦当了知世俗胜义二谛此中尽已。”</w:t>
      </w:r>
    </w:p>
    <w:p w:rsidR="005F2A4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三、各各差别自性分二：一、胜义谛，二、世俗谛。</w:t>
      </w:r>
    </w:p>
    <w:p w:rsidR="003406D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胜义谛：谓由自己亲证的现量境，以息灭二现为方便所证的境，即是胜义谛的定相（有内心外境分别存在的感觉，名二现）。于彼胜义谛若就空所依事分有：二十空，十八空，及十六空等。但唯除言诠，体性作用无有差别者，谓所破彼等唯破谛实，于无遮</w:t>
      </w:r>
      <w:r w:rsidR="00E32895" w:rsidRPr="00A24160">
        <w:rPr>
          <w:rStyle w:val="a7"/>
          <w:rFonts w:ascii="宋体" w:hAnsi="宋体"/>
          <w:sz w:val="22"/>
          <w:szCs w:val="21"/>
        </w:rPr>
        <w:footnoteReference w:id="3"/>
      </w:r>
      <w:r w:rsidRPr="00A24160">
        <w:rPr>
          <w:rFonts w:ascii="宋体" w:hAnsi="宋体" w:hint="eastAsia"/>
          <w:sz w:val="22"/>
          <w:szCs w:val="21"/>
        </w:rPr>
        <w:t>同一类故。唯于胜义若就言说正理门分有：有境（内心）胜义和境胜义二种。</w:t>
      </w:r>
    </w:p>
    <w:p w:rsidR="003406D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有境胜义者，就言诠正理分有：异门胜义和非异门之有境胜义二种。初如通达无我之理智比量，是说由理智比量的所量境，如芽无谛实，为异门胜义，因为未制伏胜义谛有二现的戏论。二如见胜义谛的圣者根本智，是说圣者根本智前息灭彼等二现一切戏论相，说明非异门胜义。</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二境胜义者，有异门境胜义和非异门境胜义二种：初如芽与无我聚义，二如由芽谛实空的空性。如《总义论》云：“如无谛实的无遮胜义事，如无谛实芽聚之非遮</w:t>
      </w:r>
      <w:r w:rsidR="00F56886" w:rsidRPr="00A24160">
        <w:rPr>
          <w:rStyle w:val="a7"/>
          <w:rFonts w:ascii="宋体" w:hAnsi="宋体"/>
          <w:sz w:val="22"/>
          <w:szCs w:val="21"/>
        </w:rPr>
        <w:footnoteReference w:id="4"/>
      </w:r>
      <w:r w:rsidRPr="00A24160">
        <w:rPr>
          <w:rFonts w:ascii="宋体" w:hAnsi="宋体" w:hint="eastAsia"/>
          <w:sz w:val="22"/>
          <w:szCs w:val="21"/>
        </w:rPr>
        <w:t>者，安立为顺胜义，须知辨别境与有境二种故。”</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谛论》云：“已破于生等，真实相顺故，我许是胜义。”《中观庄严论》云：“胜义相顺故，于此名胜义，真中离戏论，聚等是解脱。”《中观光明论》云：“如是无生，此与胜义相顺故，名为胜义，非是真胜义，真胜义者谓真性超越一切戏论故。”是说此中所说的主要义，是以有境为缘所说，及附带以境为缘所说有二种。初分有境亲胜义，及顺有境胜义二种。初者，于谁观见前就灭除一切二现戏论，尚未通达现证真如之理智者，是有境亲胜义。以真如总义以为方便，通达的理智比量者，虽能断除自己心前实执戏论，但由不能断除二现戏论，虽是顺有境胜义，但不是有境亲胜义的境。第二者，芽无谛实者，谓在通达芽无谛实之理智比量前，虽是能断除实执戏论的胜义，但在彼理智比量前，不是能断二现戏论的亲胜义，而在圣者根本定体性前，乃是远离二现戏论的胜义，及是顺胜义。</w:t>
      </w:r>
    </w:p>
    <w:p w:rsidR="00587BC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世俗谛：以自己现证的现量，就有二现门所通达，是世俗谛的定相。《入行论》云：“世俗与胜义，许此为二谛，非胜心行境，许心是世俗。”于彼若就言诠正理门分，有正世俗与倒世俗二种。正世俗与倒世俗随其一种，能作自显现境的心，非似现，一般世间人不能通达，是正世俗的定相，譬如色与虚空等。（对内外缘起道理，进行正确思维，从十善而生起因果）如《无尽慧经》</w:t>
      </w:r>
      <w:r w:rsidRPr="00A24160">
        <w:rPr>
          <w:rFonts w:ascii="宋体" w:hAnsi="宋体" w:hint="eastAsia"/>
          <w:sz w:val="22"/>
          <w:szCs w:val="21"/>
        </w:rPr>
        <w:lastRenderedPageBreak/>
        <w:t>云：“云何世俗？谓世间名言，名言文字语言所表。”《入中论》云：“痴障性故名世俗，假法由彼现为谛，能仁说名世俗谛，所有假法唯世俗。”彼色与虚空随其一种，非如是现，一般世间人能通达，自性在名言中有，随一皆由量堪能破除，是倒世俗的定相。譬如镜中的面貌影像及补特伽罗的我等。如《二谛论》云：“似现有作用，能故不能故，是正非是正，二世俗差别。”彼《释》云：“于识显明境相，如有显现境相，如是显现有作用（有为法），当知有虚妄与不虚妄之差别者，如水等及阳焰等，通达正与不正。”如《入中论》云：“有患诸根所生识，待善根识许为倒。”又云：“无患六根所取义，即是世间之所知，唯由世间立为实，余即世间立为倒。”</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释名：瓶的法性（有法），说汝是胜义谛的因由者，谓胜义心不错乱，有圣者根本（定）智现见前以为谛的因由，作如是说故。瓶（有法），说汝是世俗谛的因由者，谓在世俗心根识前为谛，由虚妄义作如是说故。根识（有法），说汝是世俗心的因由者，谓由能障见真如心，作如是说故。</w:t>
      </w:r>
    </w:p>
    <w:p w:rsidR="007142A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观一与异（多）：总则，对于一有：一事（事物）、一体、一自性、一义、一反体。对于异有：异事、异体、异自性、异义、反体同一。已破一的异等说有多种，此中于一体，相反为异，如所作与无常处者，谓无谛实与世俗中有，二为一体，相反是异故，因为虽在世俗中有，但与谛空非异体（世俗有不异谛空体，即世俗不异空体），虽然谛空，但世俗中有（谛空不异世俗有体），非异体故，因谛空有即是世俗中有是一体，世俗中有即是谛空一体故。如《般若心经》云：“色即是空，空即是色，色不异空，空不异色。”《释菩提心论》云：“离世俗者异，彼即非所缘，说世俗空性，唯空性世俗，若无定不生，如所作无常。”《疏》云：“二谛若是一，当成《解深密经》中所说的有四种过失（损害），若是异体，亦成四种过失，于一体，相反是异。”是说《解深密经》是唯识师自宗所许二谛是一有四损害（过失），若是异体亦有四种损害，故成立二谛一体，相反立为异。如是在中观处，中观师自宗，对二谛一体，相反成立为异。譬如离法界，即非如是法，因为法界者，如《辩中边论》说：“法界无作故。”所以一切法由谛实空说为空性。</w:t>
      </w:r>
    </w:p>
    <w:p w:rsidR="008153B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了知的利益：由于了知二谛现象，则具有殊胜利益，因为于佛语义不迷惑，并能积集广大二种资粮，是趣向佛功德殊胜海的彼岸故。如《二谛论》云：“了知二谛相差别，则不愚迷能仁语，积集一切资粮已，圆满趣向世彼岸。”《入中论》云：“世俗真实广白翼，鹅王引导众生鹅，复承善力风云势，飞度诸佛德海岸。”《释菩提心论》云：“知诸法性空，通达因果理，甚奇中甚奇，希有中希有。”</w:t>
      </w:r>
    </w:p>
    <w:p w:rsidR="009F7EA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七、不了知的过失：若愚迷二谛现象者，是诸多过失的生源处，如《迦旃延</w:t>
      </w:r>
      <w:smartTag w:uri="urn:schemas-microsoft-com:office:smarttags" w:element="PersonName">
        <w:smartTagPr>
          <w:attr w:name="ProductID" w:val="那"/>
        </w:smartTagPr>
        <w:r w:rsidRPr="00A24160">
          <w:rPr>
            <w:rFonts w:ascii="宋体" w:hAnsi="宋体" w:hint="eastAsia"/>
            <w:sz w:val="22"/>
            <w:szCs w:val="21"/>
          </w:rPr>
          <w:t>那</w:t>
        </w:r>
      </w:smartTag>
      <w:r w:rsidRPr="00A24160">
        <w:rPr>
          <w:rFonts w:ascii="宋体" w:hAnsi="宋体" w:hint="eastAsia"/>
          <w:sz w:val="22"/>
          <w:szCs w:val="21"/>
        </w:rPr>
        <w:t>教授经》云：“迦旃延那，何故此世间多</w:t>
      </w:r>
      <w:r w:rsidR="007C293B" w:rsidRPr="00A24160">
        <w:rPr>
          <w:rFonts w:ascii="宋体" w:hAnsi="宋体" w:hint="eastAsia"/>
          <w:sz w:val="22"/>
          <w:szCs w:val="21"/>
        </w:rPr>
        <w:t>贪著</w:t>
      </w:r>
      <w:r w:rsidRPr="00A24160">
        <w:rPr>
          <w:rFonts w:ascii="宋体" w:hAnsi="宋体" w:hint="eastAsia"/>
          <w:sz w:val="22"/>
          <w:szCs w:val="21"/>
        </w:rPr>
        <w:t>有及</w:t>
      </w:r>
      <w:r w:rsidR="007C293B" w:rsidRPr="00A24160">
        <w:rPr>
          <w:rFonts w:ascii="宋体" w:hAnsi="宋体" w:hint="eastAsia"/>
          <w:sz w:val="22"/>
          <w:szCs w:val="21"/>
        </w:rPr>
        <w:t>贪著</w:t>
      </w:r>
      <w:r w:rsidRPr="00A24160">
        <w:rPr>
          <w:rFonts w:ascii="宋体" w:hAnsi="宋体" w:hint="eastAsia"/>
          <w:sz w:val="22"/>
          <w:szCs w:val="21"/>
        </w:rPr>
        <w:t>无，由彼</w:t>
      </w:r>
      <w:r w:rsidR="007C293B" w:rsidRPr="00A24160">
        <w:rPr>
          <w:rFonts w:ascii="宋体" w:hAnsi="宋体" w:hint="eastAsia"/>
          <w:sz w:val="22"/>
          <w:szCs w:val="21"/>
        </w:rPr>
        <w:t>贪著</w:t>
      </w:r>
      <w:r w:rsidRPr="00A24160">
        <w:rPr>
          <w:rFonts w:ascii="宋体" w:hAnsi="宋体" w:hint="eastAsia"/>
          <w:sz w:val="22"/>
          <w:szCs w:val="21"/>
        </w:rPr>
        <w:t>有无为缘，则有生老病死，忧悲愁叹，众苦损恼，由错乱业不得解脱。”佛经是说，</w:t>
      </w:r>
      <w:r w:rsidR="00443F60" w:rsidRPr="00A24160">
        <w:rPr>
          <w:rFonts w:ascii="宋体" w:hAnsi="宋体" w:hint="eastAsia"/>
          <w:sz w:val="22"/>
          <w:szCs w:val="21"/>
        </w:rPr>
        <w:t>耽著</w:t>
      </w:r>
      <w:r w:rsidRPr="00A24160">
        <w:rPr>
          <w:rFonts w:ascii="宋体" w:hAnsi="宋体" w:hint="eastAsia"/>
          <w:sz w:val="22"/>
          <w:szCs w:val="21"/>
        </w:rPr>
        <w:t>谛实有，及执世俗无，由是以增益</w:t>
      </w:r>
      <w:r w:rsidR="00983455" w:rsidRPr="00A24160">
        <w:rPr>
          <w:rStyle w:val="a7"/>
          <w:rFonts w:ascii="宋体" w:hAnsi="宋体"/>
          <w:sz w:val="22"/>
          <w:szCs w:val="21"/>
        </w:rPr>
        <w:footnoteReference w:id="5"/>
      </w:r>
      <w:r w:rsidRPr="00A24160">
        <w:rPr>
          <w:rFonts w:ascii="宋体" w:hAnsi="宋体" w:hint="eastAsia"/>
          <w:sz w:val="22"/>
          <w:szCs w:val="21"/>
        </w:rPr>
        <w:t>损减</w:t>
      </w:r>
      <w:r w:rsidR="006629CF" w:rsidRPr="00A24160">
        <w:rPr>
          <w:rStyle w:val="a7"/>
          <w:rFonts w:ascii="宋体" w:hAnsi="宋体"/>
          <w:sz w:val="22"/>
          <w:szCs w:val="21"/>
        </w:rPr>
        <w:footnoteReference w:id="6"/>
      </w:r>
      <w:r w:rsidRPr="00A24160">
        <w:rPr>
          <w:rFonts w:ascii="宋体" w:hAnsi="宋体" w:hint="eastAsia"/>
          <w:sz w:val="22"/>
          <w:szCs w:val="21"/>
        </w:rPr>
        <w:t>恶见为缘而受种种痛苦故。又如《中论》云：“不知彼等谛，彼二相差别，于佛圣教法，不见甚深性。”《入中论》云：“由名言谛为方便，胜义谛是方便生，不知分别此二谛，由邪分别入歧途。”清辩论师说：“无正世俗梯，欲上真性舍，向上攀登者，不堪为智者。”</w:t>
      </w:r>
    </w:p>
    <w:p w:rsidR="00B70C9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有说：一切法非有，非无，亦有亦无，亦非有亦非无是究竟真性。如《经》云：“一切非有、非无、亦有亦无、亦非有亦非无。”又如《宝积经》云：“迦叶，有者是一边，无者第二边，永断彼二边者，即名为中道。”不合道理。</w:t>
      </w:r>
    </w:p>
    <w:p w:rsidR="000F501E"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经初义是说：一切法胜义中非有无谛实，名言中非无彼亦无谛实，胜义中有与名言中无，二者俱亦无谛实，二者俱非亦无谛实义。第二义者，谓见真实有则是常见，见名言中无是显断见故。若不尔者，一切法（有法），应是有故，不是无故，定遍，因为若不是由自性无，必须是由自性有，如《回诤论》云：“若遮无自性，当成有自性。”</w:t>
      </w:r>
    </w:p>
    <w:p w:rsidR="001D7F0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论义是说：有诸菩萨摩诃萨，真实中不见菩萨摩诃萨等经（有法），是开示修行自性者，谓不超越二谛境，就有境心处以方便智慧双运门来修习，开示是经的词句故。“设若此南瞻洲”等经（有法），是开示修行不共殊胜者，因为唯一是为自己与小乘作意意乐不共修行所证受。</w:t>
      </w:r>
    </w:p>
    <w:p w:rsidR="007A33E8"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第二、释大乘教授十法之二·开示四谛</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第二、修行所缘开示四谛之教授</w:t>
      </w:r>
    </w:p>
    <w:p w:rsidR="00EA4AE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释苦等四谛。</w:t>
      </w:r>
    </w:p>
    <w:p w:rsidR="00EA4AE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释彼经义，谓</w:t>
      </w:r>
      <w:r w:rsidRPr="00A24160">
        <w:rPr>
          <w:rFonts w:ascii="黑体" w:eastAsia="黑体" w:hAnsi="宋体" w:hint="eastAsia"/>
          <w:sz w:val="22"/>
          <w:szCs w:val="21"/>
        </w:rPr>
        <w:t>“及诸谛”，</w:t>
      </w:r>
      <w:r w:rsidRPr="00A24160">
        <w:rPr>
          <w:rFonts w:ascii="宋体" w:hAnsi="宋体" w:hint="eastAsia"/>
          <w:sz w:val="22"/>
          <w:szCs w:val="21"/>
        </w:rPr>
        <w:t>彼即就词义门释，是说于色等苦果由自性空。此分：别释与略义二种。</w:t>
      </w:r>
    </w:p>
    <w:p w:rsidR="0010632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一、别释分四：</w:t>
      </w:r>
    </w:p>
    <w:p w:rsidR="0010632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苦谛果：经云：“若学色空是名学，乃至学一切相智或不学即不见真实。”经义是说：五蕴、十二处、十八界、四谛及十二缘起结合二十空。如《十万颂》、《一万八千颂》中说，若学此等七种空性是名为学。《摧难论》中说，蕴、界、谛、缘起、一切法、有为及诸无为法皆由自性空七种，释《般若经》义。是说于色等苦果自性空，及与般若波罗蜜多真如体性为一性。其义谓色自性空等经（有法），是教授苦谛，是为教授破除于彼苦谛实执所知境故，是经词义故。</w:t>
      </w:r>
    </w:p>
    <w:p w:rsidR="002B69B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集谛因：经云：“色生有法或色灭有法真实中皆不见，乃至一切相智性空，性空者即一切相智。”释彼经义，谓集谛性空及以色等因不异性，色等者非集、非灭、非杂染、非清净的（有法）。其义是说色生（有法）或经（有法），是教授集谛，是为教授破除于所断集谛的实执故，是经词义故。</w:t>
      </w:r>
    </w:p>
    <w:p w:rsidR="002C5FD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灭谛果：经云：“何以故，舍利子，空性者不生不灭，非杂染非清净，不增不减，非过去非现在非未来。乃至舍利子，菩萨摩诃萨修行般若波罗蜜多时，若如是学者是名为学。”释彼经义，谓灭谛性空，远离生灭杂染清净增减等者，谓无色乃至亦无无明生，亦无无明灭，无佛亦无菩提。其义谓空性不生等经（有法），是教授灭谛，是为教授于所得灭谛破除实执故，是经词义故。</w:t>
      </w:r>
    </w:p>
    <w:p w:rsidR="00A163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道谛因：经云：“复次舍利子，菩萨摩诃萨如是修行般若波罗蜜多时，于我施波罗蜜多是名为学或不学，真实中皆不见，乃至舍利子，菩萨摩诃萨如是学者，是名学般若波罗蜜多。”释彼经义，谓于道于施等波罗蜜多，及我或内空等者，谓外空等，前际，后际彼此具足非不具足修行，道的体性皆以无分别而为方便，教诫出离。是教授道谛，是为教授破除道谛在身中的实执故。</w:t>
      </w:r>
    </w:p>
    <w:p w:rsidR="00A163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二、略义此中分六：一、释名；二、数决定；三、次第；四、各各自性；五、一与异；六、认识十六差别法。</w:t>
      </w:r>
    </w:p>
    <w:p w:rsidR="000C766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（一）释名：说四谛的因由，谓圣者所见住十六差别法，唯诸圣者是谛，如实修行观见了知，</w:t>
      </w:r>
      <w:r w:rsidRPr="00A24160">
        <w:rPr>
          <w:rFonts w:ascii="宋体" w:hAnsi="宋体" w:hint="eastAsia"/>
          <w:sz w:val="22"/>
          <w:szCs w:val="21"/>
        </w:rPr>
        <w:lastRenderedPageBreak/>
        <w:t>诸凡夫众生不能如实了知及如实见故，名为四圣谛，是说唯是圣者所见谛故。</w:t>
      </w:r>
    </w:p>
    <w:p w:rsidR="000C766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数决定：四圣谛数决定的因由者，谓但希求解脱所抉择为主要，故决定为四种故。于所抉择为主，有抉择杂染品为主要的苦集二谛故，抉择清净品为主的灭道二谛故，是于生死流转与还灭的因果关系决定有四。</w:t>
      </w:r>
    </w:p>
    <w:p w:rsidR="000C766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对于生死，谓能系缚的因为集谛，已系绑的果为苦谛，决定有二。于清净，谓能解脱生死的方便为道谛，解脱的果体为灭谛，决定有二种故。</w:t>
      </w:r>
    </w:p>
    <w:p w:rsidR="00C36B6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次第：就因果义理次第相顺，应先说集谛与道谛，应后说苦谛与灭谛，因为苦谛自因是从集谛所生，而灭谛由道谛力所得故。此中就有境内心现证次第相顺为次第，如此显示的因由者，谓先缘生死总别过患，极善思维后，必须生起欲离苦之心。若彼心已生，能不能离苦，于苦有因无因，思维彼因是常是无常，即能考察于集。若加如是观察，即能觉知十二缘起支内的业与烦恼二者是为苦因后，由此生起欲断苦因之心，故先说苦谛，第二说集谛。若见能断除集，当见能作证灭谛，于作证灭谛皆依道在身中而作修习，所以灭谛在第三时说，道谛第四时说故。譬如初有某病，欲了知病，随后欲断除病因，其后欲解除彼病，然后乃出现依药。如《宝性论》云：“病者应知病因者应断，所得乐住如药者应依，苦因灭彼苦因如是道，应知应断应证而应依。”</w:t>
      </w:r>
    </w:p>
    <w:p w:rsidR="003336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（四）各各自性分二：一、略示；二、广释。</w:t>
      </w:r>
    </w:p>
    <w:p w:rsidR="003336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、略示：圣谛有四者，如《集论》云：“云何抉择谛，圣谛有四种，谓苦集灭道。”</w:t>
      </w:r>
    </w:p>
    <w:p w:rsidR="003336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、广释四谛：</w:t>
      </w:r>
    </w:p>
    <w:p w:rsidR="0033361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若是杂染品谛，皆是无常、苦、以另外的我空、及成为自性补特伽罗的无我，由四种为缘而分，是苦谛的定相。若分，有不净情与器二种世间。如《集论》云：“何为苦谛？谓由有情生与生处亦应了知。于此分苦苦、坏苦和遍行苦三种，初苦苦，如病痛等受，二坏苦，如从贪爱食香味的受，三遍行苦，如五取蕴。”</w:t>
      </w:r>
    </w:p>
    <w:p w:rsidR="00EC10F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）集谛：何为集谛？谓从因、集、生、缘四种为缘而分，是集谛的定相。若分：有业集谛和烦恼集谛二种，如《集论》云：“何为集谛？谓烦恼及由烦恼为缘所生的业。”</w:t>
      </w:r>
    </w:p>
    <w:p w:rsidR="00750B8C" w:rsidRPr="00A24160" w:rsidRDefault="0094541E"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业集谛分为：由生死轮回所摄的福业、非福业和不动业三种。</w:t>
      </w:r>
    </w:p>
    <w:p w:rsidR="00750B8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初福业有能引生人中的业、及能引欲天的业二种。初引生人中的业，有能引生四大部洲人中的业四种，二能引生六欲天的业有六种。</w:t>
      </w:r>
    </w:p>
    <w:p w:rsidR="00DF6C9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二非福业，有能引生三恶道的业三种。</w:t>
      </w:r>
    </w:p>
    <w:p w:rsidR="0031553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不动业，有能引生色界和无色界和业二种。第一能引生色界的业分：初禅、二禅、三禅、四禅能引生的业有四：初禅能引生梵众天、梵辅天和大梵天的业三种。二禅能引生少光天、无量光天和极光天（光音天）的业三种。三禅能引生少净天、无量净天和遍净天的业三种。四禅能引生无云天、福生天、广果天、（无想天）、无烦天、无热天、善见天、善现天和色究竟天的业有八种（加无想天为九种）。第二，能引生无色界的业有四：谓空无边处、识无边处、无所有处，及能引生三有顶非想非非想的业四种。</w:t>
      </w:r>
    </w:p>
    <w:p w:rsidR="004502B9" w:rsidRPr="00A24160" w:rsidRDefault="0094541E"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烦恼集谛：谓有六根本烦恼和二十种随烦恼二种。初六根本烦恼者，谓贪、瞋、慢、有烦恼之无明、有烦恼之恶见、及有烦恼之疑六种。二随烦恼者，谓忿、恨、覆、恼、嫉、悭、诳、</w:t>
      </w:r>
      <w:r w:rsidR="002502EA" w:rsidRPr="00A24160">
        <w:rPr>
          <w:rFonts w:ascii="宋体" w:hAnsi="宋体" w:hint="eastAsia"/>
          <w:sz w:val="22"/>
          <w:szCs w:val="21"/>
        </w:rPr>
        <w:lastRenderedPageBreak/>
        <w:t>谄、害、骄、无惭、无愧、掉举、昏沉、不信、懈怠、放逸、失念、散乱、及不正知有二十种。</w:t>
      </w:r>
    </w:p>
    <w:p w:rsidR="00E538C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六欲天：四天王天、忉利天、夜摩天、兜率天、化乐天、他化天。</w:t>
      </w:r>
    </w:p>
    <w:p w:rsidR="00E538C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何为清净品的谛？谓以灭、静、妙、离四相为缘而分，是灭谛的定相。若分有从实假各各不分为缘，谓有甚深灭、语表灭、胜义灭、未圆满灭、圆满灭、无庄严灭、有庄严灭、有余灭、无余灭、及殊胜灭十种。如《集谛》云：“云何灭谛？谓甚深、语表、胜义、未圆满、圆满、无严、有严、有余、无余、及殊胜。”初如大乘圣者身中的灭谛，二如暂断世间道欲烦恼现行的断，三如圣者身中的灭谛，四如小乘有学身中的灭谛，五如小乘阿罗汉身中的灭谛，六如单从般若分解脱的有余</w:t>
      </w:r>
      <w:r w:rsidR="007134B9" w:rsidRPr="00A24160">
        <w:rPr>
          <w:rFonts w:ascii="宋体" w:hAnsi="宋体" w:hint="eastAsia"/>
          <w:sz w:val="22"/>
          <w:szCs w:val="21"/>
        </w:rPr>
        <w:t>涅槃</w:t>
      </w:r>
      <w:r w:rsidRPr="00A24160">
        <w:rPr>
          <w:rFonts w:ascii="宋体" w:hAnsi="宋体" w:hint="eastAsia"/>
          <w:sz w:val="22"/>
          <w:szCs w:val="21"/>
        </w:rPr>
        <w:t>，七如从二俱分解脱的无余</w:t>
      </w:r>
      <w:r w:rsidR="007134B9" w:rsidRPr="00A24160">
        <w:rPr>
          <w:rFonts w:ascii="宋体" w:hAnsi="宋体" w:hint="eastAsia"/>
          <w:sz w:val="22"/>
          <w:szCs w:val="21"/>
        </w:rPr>
        <w:t>涅槃</w:t>
      </w:r>
      <w:r w:rsidRPr="00A24160">
        <w:rPr>
          <w:rFonts w:ascii="宋体" w:hAnsi="宋体" w:hint="eastAsia"/>
          <w:sz w:val="22"/>
          <w:szCs w:val="21"/>
        </w:rPr>
        <w:t>，八如单从般若分解脱住有余</w:t>
      </w:r>
      <w:r w:rsidR="007134B9" w:rsidRPr="00A24160">
        <w:rPr>
          <w:rFonts w:ascii="宋体" w:hAnsi="宋体" w:hint="eastAsia"/>
          <w:sz w:val="22"/>
          <w:szCs w:val="21"/>
        </w:rPr>
        <w:t>涅槃</w:t>
      </w:r>
      <w:r w:rsidRPr="00A24160">
        <w:rPr>
          <w:rFonts w:ascii="宋体" w:hAnsi="宋体" w:hint="eastAsia"/>
          <w:sz w:val="22"/>
          <w:szCs w:val="21"/>
        </w:rPr>
        <w:t>声闻阿罗汉的灭谛，九如从二俱分解脱住无余</w:t>
      </w:r>
      <w:r w:rsidR="007134B9" w:rsidRPr="00A24160">
        <w:rPr>
          <w:rFonts w:ascii="宋体" w:hAnsi="宋体" w:hint="eastAsia"/>
          <w:sz w:val="22"/>
          <w:szCs w:val="21"/>
        </w:rPr>
        <w:t>涅槃</w:t>
      </w:r>
      <w:r w:rsidRPr="00A24160">
        <w:rPr>
          <w:rFonts w:ascii="宋体" w:hAnsi="宋体" w:hint="eastAsia"/>
          <w:sz w:val="22"/>
          <w:szCs w:val="21"/>
        </w:rPr>
        <w:t>声闻阿罗汉的灭谛，十如无住</w:t>
      </w:r>
      <w:r w:rsidR="007134B9" w:rsidRPr="00A24160">
        <w:rPr>
          <w:rFonts w:ascii="宋体" w:hAnsi="宋体" w:hint="eastAsia"/>
          <w:sz w:val="22"/>
          <w:szCs w:val="21"/>
        </w:rPr>
        <w:t>涅槃</w:t>
      </w:r>
      <w:r w:rsidRPr="00A24160">
        <w:rPr>
          <w:rFonts w:ascii="宋体" w:hAnsi="宋体" w:hint="eastAsia"/>
          <w:sz w:val="22"/>
          <w:szCs w:val="21"/>
        </w:rPr>
        <w:t>。若略有语表和胜义灭合为二种。假名者与是其它诸法性相。</w:t>
      </w:r>
    </w:p>
    <w:p w:rsidR="00802C7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何为清净品谛？谓以道、理、行、出四相为缘而分，是道谛的定相。若分若以眷属为缘，有资粮等五道。初二是假名者，后三是性相。如《集论》云：“何为道谛？由何道遍知苦；永断集；作证灭；及修道者此略摄为道的性相。五道者谓资粮道、加行道、见道、修道和究竟道。”</w:t>
      </w:r>
    </w:p>
    <w:p w:rsidR="000E352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一与异：灭谛及余三谛，已破其一即是异，苦集二谛相反是异并不相违，因为集谛悉是苦谛故，彼与道谛相违者，因为若是道谛，必定不是杂染品谛，故道谛与苦不相违者，谓声闻修道身中的未知根、已知根的受，披二俱是苦故。</w:t>
      </w:r>
    </w:p>
    <w:p w:rsidR="009D173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（六）认识十六种差别法分二：一认识十六种颠倒，二认识与彼相违的十六种行相。</w:t>
      </w:r>
    </w:p>
    <w:p w:rsidR="009D173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认识十六种颠倒：于苦谛有四颠倒者，谓执取蕴常乐我净等故；于集谛有四颠倒者，谓执苦无因、执唯从一因作、执大自在天他心变化施舍所作、执自性常分位变异等故。于灭谛有四颠倒者，谓执本无解脱、仅于某一有漏（殊胜）差别执为解脱、仅灭某一苦的差别（殊胜）执为妙解脱、虽有尽苦但执为退转等故。于道谛有四颠倒者，谓执本无解脱道，证无我的智为解脱道执为不合理，于静虑的某一差别（殊胜、特点）执为解脱道，执无有毕竟能尽苦的诸解脱道故。如《释量论》云：“谓依于四谛，执乐我我所，十六种颠倒，增益起偏爱。”</w:t>
      </w:r>
    </w:p>
    <w:p w:rsidR="008F3A3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认识与彼相违的行相：取蕴（有法），是无常，暂时生故；是苦者，谓是随业烦恼自在故，以另外的我空行相者，谓无有另外主宰的我故，无我之行相，谓无自在的我体故。十二缘起支内的业与爱（有法），名因的行相者，是自苦果的根本故。集的行相者，是数数能生自苦果故。生的行相者，谓是猛烈能生自苦果故。三有之爱（有法），名缘的行相，谓是自苦果的助缘故。由对治力毕竟能尽苦的离系（有法），是灭的行相者，谓是永断苦的离系故。静的行相者，谓是永断烦恼的离系故。妙的行相者，谓是利乐体性的解脱故。离的行相者，谓是不退转的解脱故。现证补特伽罗无我的智（有法），名道的行相者，谓是能趣向解脱道的住种性故。理的行相者，为正对治烦恼需要故。行的行相者，谓是心之真理修行不颠倒故。出的行相者，谓是能究竟尽苦之道故。</w:t>
      </w:r>
    </w:p>
    <w:p w:rsidR="00610655" w:rsidRPr="00A24160" w:rsidRDefault="00610655" w:rsidP="006343DF">
      <w:pPr>
        <w:tabs>
          <w:tab w:val="left" w:pos="1320"/>
          <w:tab w:val="left" w:pos="1350"/>
        </w:tabs>
        <w:spacing w:line="400" w:lineRule="exact"/>
        <w:rPr>
          <w:rFonts w:ascii="宋体" w:hAnsi="宋体" w:hint="eastAsia"/>
          <w:sz w:val="22"/>
          <w:szCs w:val="21"/>
        </w:rPr>
      </w:pPr>
    </w:p>
    <w:p w:rsidR="0094541E"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第三、释大乘教授十法之三·开示三宝</w:t>
      </w:r>
    </w:p>
    <w:p w:rsidR="00EE1196"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第三、释修行所依开示三宝之教授</w:t>
      </w:r>
    </w:p>
    <w:p w:rsidR="0094541E" w:rsidRPr="00A24160" w:rsidRDefault="002502EA" w:rsidP="00A24160">
      <w:pPr>
        <w:tabs>
          <w:tab w:val="left" w:pos="1320"/>
          <w:tab w:val="left" w:pos="1350"/>
        </w:tabs>
        <w:spacing w:line="400" w:lineRule="exact"/>
        <w:ind w:firstLineChars="190" w:firstLine="418"/>
        <w:rPr>
          <w:rFonts w:ascii="宋体" w:hAnsi="宋体" w:hint="eastAsia"/>
          <w:sz w:val="22"/>
          <w:szCs w:val="21"/>
        </w:rPr>
      </w:pPr>
      <w:r w:rsidRPr="00A24160">
        <w:rPr>
          <w:rFonts w:ascii="黑体" w:eastAsia="黑体" w:hAnsi="宋体" w:hint="eastAsia"/>
          <w:sz w:val="22"/>
          <w:szCs w:val="21"/>
        </w:rPr>
        <w:t>“佛陀等三宝”</w:t>
      </w:r>
      <w:r w:rsidRPr="00A24160">
        <w:rPr>
          <w:rFonts w:ascii="宋体" w:hAnsi="宋体" w:hint="eastAsia"/>
          <w:sz w:val="22"/>
          <w:szCs w:val="21"/>
        </w:rPr>
        <w:t>是说开示教授三宝为修行的所依境。此中分《般若经》中所说之理，及由论释之理二种。今初佛宝，如《般若经》云：“复次舍利子，修行般若波罗蜜多时，于色不作一切相</w:t>
      </w:r>
      <w:r w:rsidRPr="00A24160">
        <w:rPr>
          <w:rFonts w:ascii="宋体" w:hAnsi="宋体" w:hint="eastAsia"/>
          <w:sz w:val="22"/>
          <w:szCs w:val="21"/>
        </w:rPr>
        <w:lastRenderedPageBreak/>
        <w:t>智行，如是于真实中不见色性。”二如《论》释经义云：“佛陀等三宝，此是就经的词义门而释，于佛与佛陀。”</w:t>
      </w:r>
    </w:p>
    <w:p w:rsidR="00807E15" w:rsidRPr="00A24160" w:rsidRDefault="002502EA" w:rsidP="00A24160">
      <w:pPr>
        <w:tabs>
          <w:tab w:val="left" w:pos="1320"/>
          <w:tab w:val="left" w:pos="1350"/>
        </w:tabs>
        <w:spacing w:line="400" w:lineRule="exact"/>
        <w:ind w:firstLineChars="240" w:firstLine="528"/>
        <w:rPr>
          <w:rFonts w:ascii="宋体" w:hAnsi="宋体" w:hint="eastAsia"/>
          <w:sz w:val="22"/>
          <w:szCs w:val="21"/>
        </w:rPr>
      </w:pPr>
      <w:r w:rsidRPr="00A24160">
        <w:rPr>
          <w:rFonts w:ascii="宋体" w:hAnsi="宋体" w:hint="eastAsia"/>
          <w:sz w:val="22"/>
          <w:szCs w:val="21"/>
        </w:rPr>
        <w:t>此分：别释与略义二种。</w:t>
      </w:r>
    </w:p>
    <w:p w:rsidR="00D67E8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一、别释：分教授佛宝、教授法宝、教授僧宝三种。</w:t>
      </w:r>
    </w:p>
    <w:p w:rsidR="006538A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教授佛宝：如《般若经》云：“菩萨摩诃萨修行般若波罗蜜多时，于色”乃至“菩萨。一切相智者谓菩提，舍利子，菩萨摩诃萨应如是精进”。经义是说，于佛陀与菩提以清净相一性，为修行佛法相一切相智皆不可得，不行于色等，当如是能缘所缘平等性。其义是说，“于色不作一切相智行”等经（有法），是教授佛宝，是为破除于彼佛宝真皈依处执为谛实故而教授，是经的词义故。</w:t>
      </w:r>
    </w:p>
    <w:p w:rsidR="00F0692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教授法宝：如经云：“复次舍利子，菩萨摩诃萨修行般若波罗蜜多时，于真实中不见色有法，真实中不见色无法”乃至“不生恶慧心”。《论》释经义，谓于法由三智性所摄，由体、对治以及所有一切行相所摄的一切法皆无自性。其义是说，“不行色有法”等经（有法），是教授法宝，是为破除作证彼法宝执为谛实故而教授，是经的词义故。</w:t>
      </w:r>
    </w:p>
    <w:p w:rsidR="00DC1C3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教授僧宝：除以上所说诸大菩萨修行般若波罗蜜多所余已，“具寿舍利子白佛言，世尊，诸菩萨摩诃萨安住般若波罗蜜多，从何处没来生此间、从此没当生何处。佛告具寿舍利子，舍利子，菩萨摩诃萨安住此般若波罗蜜多，有从余佛国土没来生此间，有从覩史多天没来生此间。”《论》释经义，所摄于此僧伽属于佛宝，除阿罗汉，由有住三果四向之差别，七圣位菩萨及麟喻独觉合为八种，由于有利钝根等之差别，说为趣入无生二十种住圣位菩萨有学不退僧。其义是说菩萨摩诃萨“从何处没而生此间。”等经义（有法），是教授僧宝、是为破除于彼僧宝修行善友执为谛实故而教授，是经的词义故。</w:t>
      </w:r>
    </w:p>
    <w:p w:rsidR="00EE2DC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二、略义，谓开示教授三宝</w:t>
      </w:r>
    </w:p>
    <w:p w:rsidR="00E5624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观察此处经义，可分为三种：一依《宝性论》中所说规则；二依《大乘庄严经论》中所说轨则；三受持修行之次第轨则。</w:t>
      </w:r>
    </w:p>
    <w:p w:rsidR="001A697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一）依《宝性论》中所说轨则分四：一、辨别不共三宝；二、释皈依总建立；三、释世俗皈依和胜义皈依之差别；四、释宝的名义。</w:t>
      </w:r>
    </w:p>
    <w:p w:rsidR="00F0239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辨别不共三宝：谓具有八种无为等功德的究竟皈依处，是佛宝的定相。其差别分为世俗佛宝和胜义二种。世俗佛宝，如佛的报、化二种色身；胜义佛宝，如佛的法自性身和智慧法身。如《宝性论》云：“自性圆满住，是为胜义身，诸仙称号身，波罗蜜圆处”。立量云：佛宝（有法）具有八种功德。</w:t>
      </w:r>
      <w:r w:rsidRPr="00A24160">
        <w:rPr>
          <w:rFonts w:ascii="宋体" w:hAnsi="宋体"/>
          <w:sz w:val="22"/>
          <w:szCs w:val="21"/>
        </w:rPr>
        <w:t>1</w:t>
      </w:r>
      <w:r w:rsidRPr="00A24160">
        <w:rPr>
          <w:rFonts w:ascii="宋体" w:hAnsi="宋体" w:hint="eastAsia"/>
          <w:sz w:val="22"/>
          <w:szCs w:val="21"/>
        </w:rPr>
        <w:t>、远离生灭的无为功德；</w:t>
      </w:r>
      <w:r w:rsidRPr="00A24160">
        <w:rPr>
          <w:rFonts w:ascii="宋体" w:hAnsi="宋体"/>
          <w:sz w:val="22"/>
          <w:szCs w:val="21"/>
        </w:rPr>
        <w:t>2</w:t>
      </w:r>
      <w:r w:rsidRPr="00A24160">
        <w:rPr>
          <w:rFonts w:ascii="宋体" w:hAnsi="宋体" w:hint="eastAsia"/>
          <w:sz w:val="22"/>
          <w:szCs w:val="21"/>
        </w:rPr>
        <w:t>、息灭有功用行的任运成就功德；</w:t>
      </w:r>
      <w:r w:rsidRPr="00A24160">
        <w:rPr>
          <w:rFonts w:ascii="宋体" w:hAnsi="宋体"/>
          <w:sz w:val="22"/>
          <w:szCs w:val="21"/>
        </w:rPr>
        <w:t>3</w:t>
      </w:r>
      <w:r w:rsidRPr="00A24160">
        <w:rPr>
          <w:rFonts w:ascii="宋体" w:hAnsi="宋体" w:hint="eastAsia"/>
          <w:sz w:val="22"/>
          <w:szCs w:val="21"/>
        </w:rPr>
        <w:t>、于内心自显现境不是由似现能诠声及分别心所能如实通达的功德；</w:t>
      </w:r>
      <w:r w:rsidRPr="00A24160">
        <w:rPr>
          <w:rFonts w:ascii="宋体" w:hAnsi="宋体"/>
          <w:sz w:val="22"/>
          <w:szCs w:val="21"/>
        </w:rPr>
        <w:t>4</w:t>
      </w:r>
      <w:r w:rsidRPr="00A24160">
        <w:rPr>
          <w:rFonts w:ascii="宋体" w:hAnsi="宋体" w:hint="eastAsia"/>
          <w:sz w:val="22"/>
          <w:szCs w:val="21"/>
        </w:rPr>
        <w:t>、如所有智和尽所智的功德；</w:t>
      </w:r>
      <w:r w:rsidRPr="00A24160">
        <w:rPr>
          <w:rFonts w:ascii="宋体" w:hAnsi="宋体"/>
          <w:sz w:val="22"/>
          <w:szCs w:val="21"/>
        </w:rPr>
        <w:t>5</w:t>
      </w:r>
      <w:r w:rsidRPr="00A24160">
        <w:rPr>
          <w:rFonts w:ascii="宋体" w:hAnsi="宋体" w:hint="eastAsia"/>
          <w:sz w:val="22"/>
          <w:szCs w:val="21"/>
        </w:rPr>
        <w:t>、大悲心的功德；</w:t>
      </w:r>
      <w:r w:rsidRPr="00A24160">
        <w:rPr>
          <w:rFonts w:ascii="宋体" w:hAnsi="宋体"/>
          <w:sz w:val="22"/>
          <w:szCs w:val="21"/>
        </w:rPr>
        <w:t>6</w:t>
      </w:r>
      <w:r w:rsidRPr="00A24160">
        <w:rPr>
          <w:rFonts w:ascii="宋体" w:hAnsi="宋体" w:hint="eastAsia"/>
          <w:sz w:val="22"/>
          <w:szCs w:val="21"/>
        </w:rPr>
        <w:t>、势力作用功德；</w:t>
      </w:r>
      <w:r w:rsidRPr="00A24160">
        <w:rPr>
          <w:rFonts w:ascii="宋体" w:hAnsi="宋体"/>
          <w:sz w:val="22"/>
          <w:szCs w:val="21"/>
        </w:rPr>
        <w:t>7</w:t>
      </w:r>
      <w:r w:rsidRPr="00A24160">
        <w:rPr>
          <w:rFonts w:ascii="宋体" w:hAnsi="宋体" w:hint="eastAsia"/>
          <w:sz w:val="22"/>
          <w:szCs w:val="21"/>
        </w:rPr>
        <w:t>、自利功德；</w:t>
      </w:r>
      <w:r w:rsidRPr="00A24160">
        <w:rPr>
          <w:rFonts w:ascii="宋体" w:hAnsi="宋体"/>
          <w:sz w:val="22"/>
          <w:szCs w:val="21"/>
        </w:rPr>
        <w:t>8</w:t>
      </w:r>
      <w:r w:rsidRPr="00A24160">
        <w:rPr>
          <w:rFonts w:ascii="宋体" w:hAnsi="宋体" w:hint="eastAsia"/>
          <w:sz w:val="22"/>
          <w:szCs w:val="21"/>
        </w:rPr>
        <w:t>、利他功德。如《宝性论》云：“无为任运成，非他缘能证，智悲势力具，二利具足佛。”此若略说，可摄为二。初三种是自利功德，后三种是利他功德，如《宝性论》云：“初三句自利，后三句利他。”</w:t>
      </w:r>
    </w:p>
    <w:p w:rsidR="00E0352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无思等八种功德随一具足的圣者身心中的清净谛（四清净：自性清净、所缘清净、成办清净和证得清净。）是法宝的定相。其差别，从言诠正理门可分为世俗法宝和胜义法宝二种。初世俗法</w:t>
      </w:r>
      <w:r w:rsidRPr="00A24160">
        <w:rPr>
          <w:rFonts w:ascii="宋体" w:hAnsi="宋体" w:hint="eastAsia"/>
          <w:sz w:val="22"/>
          <w:szCs w:val="21"/>
        </w:rPr>
        <w:lastRenderedPageBreak/>
        <w:t>宝，如十二部契经；二胜义法宝，如灭谛与道谛。立量云：大乘法宝（有法），具有八种功德。</w:t>
      </w:r>
      <w:r w:rsidRPr="00A24160">
        <w:rPr>
          <w:rFonts w:ascii="宋体" w:hAnsi="宋体"/>
          <w:sz w:val="22"/>
          <w:szCs w:val="21"/>
        </w:rPr>
        <w:t>1</w:t>
      </w:r>
      <w:r w:rsidRPr="00A24160">
        <w:rPr>
          <w:rFonts w:ascii="宋体" w:hAnsi="宋体" w:hint="eastAsia"/>
          <w:sz w:val="22"/>
          <w:szCs w:val="21"/>
        </w:rPr>
        <w:t>、非由四句分别心所能如实思维的功德；</w:t>
      </w:r>
      <w:r w:rsidRPr="00A24160">
        <w:rPr>
          <w:rFonts w:ascii="宋体" w:hAnsi="宋体"/>
          <w:sz w:val="22"/>
          <w:szCs w:val="21"/>
        </w:rPr>
        <w:t>2</w:t>
      </w:r>
      <w:r w:rsidRPr="00A24160">
        <w:rPr>
          <w:rFonts w:ascii="宋体" w:hAnsi="宋体" w:hint="eastAsia"/>
          <w:sz w:val="22"/>
          <w:szCs w:val="21"/>
        </w:rPr>
        <w:t>、无有业及烦恼随一种类的功德；</w:t>
      </w:r>
      <w:r w:rsidRPr="00A24160">
        <w:rPr>
          <w:rFonts w:ascii="宋体" w:hAnsi="宋体"/>
          <w:sz w:val="22"/>
          <w:szCs w:val="21"/>
        </w:rPr>
        <w:t>3</w:t>
      </w:r>
      <w:r w:rsidRPr="00A24160">
        <w:rPr>
          <w:rFonts w:ascii="宋体" w:hAnsi="宋体" w:hint="eastAsia"/>
          <w:sz w:val="22"/>
          <w:szCs w:val="21"/>
        </w:rPr>
        <w:t>、无有非如理作意分别的功德；</w:t>
      </w:r>
      <w:r w:rsidRPr="00A24160">
        <w:rPr>
          <w:rFonts w:ascii="宋体" w:hAnsi="宋体"/>
          <w:sz w:val="22"/>
          <w:szCs w:val="21"/>
        </w:rPr>
        <w:t>4</w:t>
      </w:r>
      <w:r w:rsidRPr="00A24160">
        <w:rPr>
          <w:rFonts w:ascii="宋体" w:hAnsi="宋体" w:hint="eastAsia"/>
          <w:sz w:val="22"/>
          <w:szCs w:val="21"/>
        </w:rPr>
        <w:t>、道体障碍及不共法悉皆清净的功德；</w:t>
      </w:r>
      <w:r w:rsidRPr="00A24160">
        <w:rPr>
          <w:rFonts w:ascii="宋体" w:hAnsi="宋体"/>
          <w:sz w:val="22"/>
          <w:szCs w:val="21"/>
        </w:rPr>
        <w:t>5</w:t>
      </w:r>
      <w:r w:rsidRPr="00A24160">
        <w:rPr>
          <w:rFonts w:ascii="宋体" w:hAnsi="宋体" w:hint="eastAsia"/>
          <w:sz w:val="22"/>
          <w:szCs w:val="21"/>
        </w:rPr>
        <w:t>、显示如所有智和尽所有智的功德；</w:t>
      </w:r>
      <w:r w:rsidRPr="00A24160">
        <w:rPr>
          <w:rFonts w:ascii="宋体" w:hAnsi="宋体"/>
          <w:sz w:val="22"/>
          <w:szCs w:val="21"/>
        </w:rPr>
        <w:t>6</w:t>
      </w:r>
      <w:r w:rsidRPr="00A24160">
        <w:rPr>
          <w:rFonts w:ascii="宋体" w:hAnsi="宋体" w:hint="eastAsia"/>
          <w:sz w:val="22"/>
          <w:szCs w:val="21"/>
        </w:rPr>
        <w:t>、具有能对治（能对治烦恼等方法）、所对治（实执障碍和烦恼等）的功德；</w:t>
      </w:r>
      <w:r w:rsidRPr="00A24160">
        <w:rPr>
          <w:rFonts w:ascii="宋体" w:hAnsi="宋体"/>
          <w:sz w:val="22"/>
          <w:szCs w:val="21"/>
        </w:rPr>
        <w:t>7</w:t>
      </w:r>
      <w:r w:rsidRPr="00A24160">
        <w:rPr>
          <w:rFonts w:ascii="宋体" w:hAnsi="宋体" w:hint="eastAsia"/>
          <w:sz w:val="22"/>
          <w:szCs w:val="21"/>
        </w:rPr>
        <w:t>、具有远离所有</w:t>
      </w:r>
      <w:r w:rsidR="007C293B" w:rsidRPr="00A24160">
        <w:rPr>
          <w:rFonts w:ascii="宋体" w:hAnsi="宋体" w:hint="eastAsia"/>
          <w:sz w:val="22"/>
          <w:szCs w:val="21"/>
        </w:rPr>
        <w:t>贪著</w:t>
      </w:r>
      <w:r w:rsidRPr="00A24160">
        <w:rPr>
          <w:rFonts w:ascii="宋体" w:hAnsi="宋体" w:hint="eastAsia"/>
          <w:sz w:val="22"/>
          <w:szCs w:val="21"/>
        </w:rPr>
        <w:t>的灭谛功德；</w:t>
      </w:r>
      <w:r w:rsidRPr="00A24160">
        <w:rPr>
          <w:rFonts w:ascii="宋体" w:hAnsi="宋体"/>
          <w:sz w:val="22"/>
          <w:szCs w:val="21"/>
        </w:rPr>
        <w:t>8</w:t>
      </w:r>
      <w:r w:rsidRPr="00A24160">
        <w:rPr>
          <w:rFonts w:ascii="宋体" w:hAnsi="宋体" w:hint="eastAsia"/>
          <w:sz w:val="22"/>
          <w:szCs w:val="21"/>
        </w:rPr>
        <w:t>、具有谁能远离贪欲的道谛功德。如《宝性论》云：“无思无二无分别，清净显明对治品，谁能离所有</w:t>
      </w:r>
      <w:r w:rsidR="007C293B" w:rsidRPr="00A24160">
        <w:rPr>
          <w:rFonts w:ascii="宋体" w:hAnsi="宋体" w:hint="eastAsia"/>
          <w:sz w:val="22"/>
          <w:szCs w:val="21"/>
        </w:rPr>
        <w:t>贪著</w:t>
      </w:r>
      <w:r w:rsidRPr="00A24160">
        <w:rPr>
          <w:rFonts w:ascii="宋体" w:hAnsi="宋体" w:hint="eastAsia"/>
          <w:sz w:val="22"/>
          <w:szCs w:val="21"/>
        </w:rPr>
        <w:t>，彼即二谛相有法”。此若略说，可摄为二。初三种是灭谛的功德，后三种为道谛的功德。如《宝性论》云：“二离贪者灭，道谛清净摄。”</w:t>
      </w:r>
    </w:p>
    <w:p w:rsidR="00A27DF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具有解脱智八种功德随一的圣补特伽罗，是僧宝的定相。其差别，从言诠正理门可分为世俗僧宝和胜义僧宝二种。初世俗僧宝与圣补特伽罗是一义；二胜义僧宝，如（圣者身心中的）灭谛与道谛。立量云：大乘僧宝（有法），具有八种功德。</w:t>
      </w:r>
      <w:r w:rsidRPr="00A24160">
        <w:rPr>
          <w:rFonts w:ascii="宋体" w:hAnsi="宋体"/>
          <w:sz w:val="22"/>
          <w:szCs w:val="21"/>
        </w:rPr>
        <w:t>1</w:t>
      </w:r>
      <w:r w:rsidRPr="00A24160">
        <w:rPr>
          <w:rFonts w:ascii="宋体" w:hAnsi="宋体" w:hint="eastAsia"/>
          <w:sz w:val="22"/>
          <w:szCs w:val="21"/>
        </w:rPr>
        <w:t>、如所有智的功德；</w:t>
      </w:r>
      <w:r w:rsidRPr="00A24160">
        <w:rPr>
          <w:rFonts w:ascii="宋体" w:hAnsi="宋体"/>
          <w:sz w:val="22"/>
          <w:szCs w:val="21"/>
        </w:rPr>
        <w:t>2</w:t>
      </w:r>
      <w:r w:rsidRPr="00A24160">
        <w:rPr>
          <w:rFonts w:ascii="宋体" w:hAnsi="宋体" w:hint="eastAsia"/>
          <w:sz w:val="22"/>
          <w:szCs w:val="21"/>
        </w:rPr>
        <w:t>、尽所有智的功德；</w:t>
      </w:r>
      <w:r w:rsidRPr="00A24160">
        <w:rPr>
          <w:rFonts w:ascii="宋体" w:hAnsi="宋体"/>
          <w:sz w:val="22"/>
          <w:szCs w:val="21"/>
        </w:rPr>
        <w:t>3</w:t>
      </w:r>
      <w:r w:rsidRPr="00A24160">
        <w:rPr>
          <w:rFonts w:ascii="宋体" w:hAnsi="宋体" w:hint="eastAsia"/>
          <w:sz w:val="22"/>
          <w:szCs w:val="21"/>
        </w:rPr>
        <w:t>、内智明处的功德；</w:t>
      </w:r>
      <w:r w:rsidRPr="00A24160">
        <w:rPr>
          <w:rFonts w:ascii="宋体" w:hAnsi="宋体"/>
          <w:sz w:val="22"/>
          <w:szCs w:val="21"/>
        </w:rPr>
        <w:t>4</w:t>
      </w:r>
      <w:r w:rsidRPr="00A24160">
        <w:rPr>
          <w:rFonts w:ascii="宋体" w:hAnsi="宋体" w:hint="eastAsia"/>
          <w:sz w:val="22"/>
          <w:szCs w:val="21"/>
        </w:rPr>
        <w:t>、</w:t>
      </w:r>
      <w:r w:rsidRPr="00A24160">
        <w:rPr>
          <w:rFonts w:ascii="宋体" w:hAnsi="宋体"/>
          <w:sz w:val="22"/>
          <w:szCs w:val="21"/>
        </w:rPr>
        <w:t>5</w:t>
      </w:r>
      <w:r w:rsidRPr="00A24160">
        <w:rPr>
          <w:rFonts w:ascii="宋体" w:hAnsi="宋体" w:hint="eastAsia"/>
          <w:sz w:val="22"/>
          <w:szCs w:val="21"/>
        </w:rPr>
        <w:t>、</w:t>
      </w:r>
      <w:r w:rsidRPr="00A24160">
        <w:rPr>
          <w:rFonts w:ascii="宋体" w:hAnsi="宋体"/>
          <w:sz w:val="22"/>
          <w:szCs w:val="21"/>
        </w:rPr>
        <w:t>6</w:t>
      </w:r>
      <w:r w:rsidRPr="00A24160">
        <w:rPr>
          <w:rFonts w:ascii="宋体" w:hAnsi="宋体" w:hint="eastAsia"/>
          <w:sz w:val="22"/>
          <w:szCs w:val="21"/>
        </w:rPr>
        <w:t>、三种随其自己根性贪、着、劣三种随类悉皆清净的三种功德；</w:t>
      </w:r>
      <w:r w:rsidRPr="00A24160">
        <w:rPr>
          <w:rFonts w:ascii="宋体" w:hAnsi="宋体"/>
          <w:sz w:val="22"/>
          <w:szCs w:val="21"/>
        </w:rPr>
        <w:t>7</w:t>
      </w:r>
      <w:r w:rsidRPr="00A24160">
        <w:rPr>
          <w:rFonts w:ascii="宋体" w:hAnsi="宋体" w:hint="eastAsia"/>
          <w:sz w:val="22"/>
          <w:szCs w:val="21"/>
        </w:rPr>
        <w:t>、智功德；</w:t>
      </w:r>
      <w:r w:rsidRPr="00A24160">
        <w:rPr>
          <w:rFonts w:ascii="宋体" w:hAnsi="宋体"/>
          <w:sz w:val="22"/>
          <w:szCs w:val="21"/>
        </w:rPr>
        <w:t>8</w:t>
      </w:r>
      <w:r w:rsidRPr="00A24160">
        <w:rPr>
          <w:rFonts w:ascii="宋体" w:hAnsi="宋体" w:hint="eastAsia"/>
          <w:sz w:val="22"/>
          <w:szCs w:val="21"/>
        </w:rPr>
        <w:t>、解脱功德。如《宝性论》云：“如尽所有内，智观清净故，圣者不退众，无上功德体。”此若略说，可摄为二。初三种摄为智明处功德，后三种摄为解脱功德。</w:t>
      </w:r>
    </w:p>
    <w:p w:rsidR="003912F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释皈依总建立：如《宝性论》云：“学佛教法义，三乘作用三，三胜解增上，建立三皈依。”其义，立量云：总的说来，佛经中所说三皈依的建立（有法），是有所为（目的、宗旨）的，因为是诸菩萨趣入大乘道，自己所得佛果的皈依处；其余众生身心中修行所摄的佛是因的皈依处；以及其余声闻独觉二种种性亦是因的皈依处；虽然未入道，但能信解恭敬供养佛宝，作诸殊胜事业为增上，是为建立皈依佛宝。已入独觉种性道所得的果位，及虽然未入道，但能信解正法作诸殊胜事业为增上，是为建立皈依法宝。已入声闻种性道所得的果位，及虽然未入道，但能信解僧宝作诸殊胜事业为增上，是为建立皈依僧宝故。以三种正因成立：佛宝是两足尊之殊胜；法宝是离诸贪欲之殊胜；僧宝是和合众的殊胜故。</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（三）释世俗皈依和胜义皈依之差别。此分世俗皈依及胜义皈依二种。</w:t>
      </w:r>
    </w:p>
    <w:p w:rsidR="00940B8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世俗皈依。如《宝性论》云：“断故妄法故，无故有畏故，二种法圣众，终非胜皈依。”其义，立量云：由所化众生身心中所摄的十二分教（有法），非究竟皈依，因为现证教义究竟时犹如船筏所应舍故。又如《大乘庄严经论》云：“由知义诸法，正理如船筏。”又如《宝性论释》云：“法者有二种，谓教法及证法，此中教法者谓言说经等教法，由名句文声所摄，彼是为了现证道的究竟故，犹如船筏。”立量云：有学圣者身心中的道谛（有法），非究竟皈依处，因为在自己的观见前，似现远离一切自性垢染，实则尚未远离一切垢染，是虚妄的有法故。又有学圣者身心中的道谛（有法），非究竟皈依处，因为从有垢染分位至远离垢染分位尚须异转，是无常法故。又如《宝性论释》云：“证法者谓由有因果二种差别，此谓道谛和灭谛，因为由谁与谁名为所应证，此中道者属有为相，名为有为相所属，此中道者属有为相，彼即是虚妄的有法故，若法是虚妄的有法，彼即非谛，凡非谛者彼即是无常，若是无常彼即非皈依处。”立量云：无余</w:t>
      </w:r>
      <w:r w:rsidR="007134B9" w:rsidRPr="00A24160">
        <w:rPr>
          <w:rFonts w:ascii="宋体" w:hAnsi="宋体" w:hint="eastAsia"/>
          <w:sz w:val="22"/>
          <w:szCs w:val="21"/>
        </w:rPr>
        <w:t>涅槃</w:t>
      </w:r>
      <w:r w:rsidRPr="00A24160">
        <w:rPr>
          <w:rFonts w:ascii="宋体" w:hAnsi="宋体" w:hint="eastAsia"/>
          <w:sz w:val="22"/>
          <w:szCs w:val="21"/>
        </w:rPr>
        <w:t>（有法），非究竟皈依，因为仅以无烦恼及苦差别显示故。如《宝性论释》云：“若不属道谛的灭法，如声闻理趣，如灯断灭，仅以无有烦恼及苦而无有显示者都不堪为皈依或非皈依处。”立量云：第十地者、声闻、独觉、诸阿罗汉（有法），非究竟皈依处。因为有所知障的怖畏故。如《宝性论释》云：“僧者具有三乘之名易于了知，然彼常有怖畏，尚有所学寻求出离皈依，不是趣入圆满无上正等菩提。”</w:t>
      </w:r>
      <w:r w:rsidRPr="00A24160">
        <w:rPr>
          <w:rFonts w:ascii="宋体" w:hAnsi="宋体" w:hint="eastAsia"/>
          <w:sz w:val="22"/>
          <w:szCs w:val="21"/>
        </w:rPr>
        <w:lastRenderedPageBreak/>
        <w:t>问：有何怖畏？答：阿罗汉虽然断尽三有但习气未断故，未尽恒常相续一切想，即住于怖畏想中，譬如执剑的刽子手欲来害己，是故彼等并非毕竟无有出离，皈依者谓是正理寻求皈依。</w:t>
      </w:r>
    </w:p>
    <w:p w:rsidR="00ED17B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胜义皈依。问：何为胜义皈依？答：有，唯独佛陀乃是究竟皈依故。因为佛陀是二谛究竟功德法的所依故。如《宝性论》云：“趣入于胜义，皈依唯佛陀，能仁法身故。”然于究竟皈依不全为三宝，何以故？全为三宝者谓三皈依圆满所显的僧，彼僧若成佛时乃成为彼僧皈依的究竟故。如《宝性论》云：“虽众究竟故。”又如《金鬘论》（宗喀巴大师的《现观庄严论疏·金鬘论》）云：“虽众究竟故，谓于究竟皈依，是为断除于三宝全与不全之疑的邪分别故所说。”</w:t>
      </w:r>
    </w:p>
    <w:p w:rsidR="002946E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释宝的名义。立量云：三宝（有法），说汝是稀有珍宝是有因由的，因为与如意宝一样有六种法相似，作如是说故。六种法相似者，谓出现世间稀有、明净无垢、具有通慧等势力、善思维诸庄严殊胜、诸功德最胜、及不随贪瞋所转变故。如《宝性论》云：“真实世稀有，明净及势力，能庄严世间，胜上不变等。”是说宝有至宝、真实之义，为最上稀世之珍。</w:t>
      </w:r>
      <w:r w:rsidRPr="00A24160">
        <w:rPr>
          <w:rFonts w:ascii="宋体" w:hAnsi="宋体"/>
          <w:sz w:val="22"/>
          <w:szCs w:val="21"/>
        </w:rPr>
        <w:t>1</w:t>
      </w:r>
      <w:r w:rsidRPr="00A24160">
        <w:rPr>
          <w:rFonts w:ascii="宋体" w:hAnsi="宋体" w:hint="eastAsia"/>
          <w:sz w:val="22"/>
          <w:szCs w:val="21"/>
        </w:rPr>
        <w:t>、由于未积集福德智慧资粮者而不能见，故是稀有；</w:t>
      </w:r>
      <w:r w:rsidRPr="00A24160">
        <w:rPr>
          <w:rFonts w:ascii="宋体" w:hAnsi="宋体"/>
          <w:sz w:val="22"/>
          <w:szCs w:val="21"/>
        </w:rPr>
        <w:t>2</w:t>
      </w:r>
      <w:r w:rsidRPr="00A24160">
        <w:rPr>
          <w:rFonts w:ascii="宋体" w:hAnsi="宋体" w:hint="eastAsia"/>
          <w:sz w:val="22"/>
          <w:szCs w:val="21"/>
        </w:rPr>
        <w:t>、本非染浊之法，故是明净无垢；</w:t>
      </w:r>
      <w:r w:rsidRPr="00A24160">
        <w:rPr>
          <w:rFonts w:ascii="宋体" w:hAnsi="宋体"/>
          <w:sz w:val="22"/>
          <w:szCs w:val="21"/>
        </w:rPr>
        <w:t>3</w:t>
      </w:r>
      <w:r w:rsidRPr="00A24160">
        <w:rPr>
          <w:rFonts w:ascii="宋体" w:hAnsi="宋体" w:hint="eastAsia"/>
          <w:sz w:val="22"/>
          <w:szCs w:val="21"/>
        </w:rPr>
        <w:t>、能成办自他利益，故是有势力；</w:t>
      </w:r>
      <w:r w:rsidRPr="00A24160">
        <w:rPr>
          <w:rFonts w:ascii="宋体" w:hAnsi="宋体"/>
          <w:sz w:val="22"/>
          <w:szCs w:val="21"/>
        </w:rPr>
        <w:t>4</w:t>
      </w:r>
      <w:r w:rsidRPr="00A24160">
        <w:rPr>
          <w:rFonts w:ascii="宋体" w:hAnsi="宋体" w:hint="eastAsia"/>
          <w:sz w:val="22"/>
          <w:szCs w:val="21"/>
        </w:rPr>
        <w:t>、是诸众生善心之因，故是能庄严世间；</w:t>
      </w:r>
      <w:r w:rsidRPr="00A24160">
        <w:rPr>
          <w:rFonts w:ascii="宋体" w:hAnsi="宋体"/>
          <w:sz w:val="22"/>
          <w:szCs w:val="21"/>
        </w:rPr>
        <w:t>5</w:t>
      </w:r>
      <w:r w:rsidRPr="00A24160">
        <w:rPr>
          <w:rFonts w:ascii="宋体" w:hAnsi="宋体" w:hint="eastAsia"/>
          <w:sz w:val="22"/>
          <w:szCs w:val="21"/>
        </w:rPr>
        <w:t>、最胜第一超出世间，故是最上；</w:t>
      </w:r>
      <w:r w:rsidRPr="00A24160">
        <w:rPr>
          <w:rFonts w:ascii="宋体" w:hAnsi="宋体"/>
          <w:sz w:val="22"/>
          <w:szCs w:val="21"/>
        </w:rPr>
        <w:t>6</w:t>
      </w:r>
      <w:r w:rsidRPr="00A24160">
        <w:rPr>
          <w:rFonts w:ascii="宋体" w:hAnsi="宋体" w:hint="eastAsia"/>
          <w:sz w:val="22"/>
          <w:szCs w:val="21"/>
        </w:rPr>
        <w:t>、及性非可变，故是不变，具此六德者，堪称为宝。</w:t>
      </w:r>
    </w:p>
    <w:p w:rsidR="00B870A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二）依《大乘庄严经论》中所说轨则分三：一、略示五大皈依；二、广释；三、大乘皈依成就殊胜。</w:t>
      </w:r>
    </w:p>
    <w:p w:rsidR="00F111E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略示五大皈依。立量云：凡是为胜乘故而皈依（有法），名为诸皈依内最极殊胜，因为所缘遍行，修行誓愿广大，证得殊胜，映蔽声闻独觉，从差别自性门是为特别殊胜故。如《大乘庄严经论》云：“遍行誓证及映蔽，差别自性四相别，胜乘故善皈依宝，名诸皈依最殊胜。”</w:t>
      </w:r>
    </w:p>
    <w:p w:rsidR="00F1061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（二）广释有五：</w:t>
      </w:r>
      <w:r w:rsidRPr="00A24160">
        <w:rPr>
          <w:rFonts w:ascii="宋体" w:hAnsi="宋体"/>
          <w:sz w:val="22"/>
          <w:szCs w:val="21"/>
        </w:rPr>
        <w:t>1</w:t>
      </w:r>
      <w:r w:rsidRPr="00A24160">
        <w:rPr>
          <w:rFonts w:ascii="宋体" w:hAnsi="宋体" w:hint="eastAsia"/>
          <w:sz w:val="22"/>
          <w:szCs w:val="21"/>
        </w:rPr>
        <w:t>、立量云：智者佛子（有法），是遍行一切有情，因为是为度脱一切有情出离生死故。彼（有法），是遍行一切乘，因为是善巧修习三乘道故。彼（有法），是智慧遍行，因为具有善巧二种无我故。彼（有法），是</w:t>
      </w:r>
      <w:r w:rsidR="007134B9" w:rsidRPr="00A24160">
        <w:rPr>
          <w:rFonts w:ascii="宋体" w:hAnsi="宋体" w:hint="eastAsia"/>
          <w:sz w:val="22"/>
          <w:szCs w:val="21"/>
        </w:rPr>
        <w:t>涅槃</w:t>
      </w:r>
      <w:r w:rsidRPr="00A24160">
        <w:rPr>
          <w:rFonts w:ascii="宋体" w:hAnsi="宋体" w:hint="eastAsia"/>
          <w:sz w:val="22"/>
          <w:szCs w:val="21"/>
        </w:rPr>
        <w:t>遍行，因为证得三有</w:t>
      </w:r>
      <w:r w:rsidR="007134B9" w:rsidRPr="00A24160">
        <w:rPr>
          <w:rFonts w:ascii="宋体" w:hAnsi="宋体" w:hint="eastAsia"/>
          <w:sz w:val="22"/>
          <w:szCs w:val="21"/>
        </w:rPr>
        <w:t>涅槃</w:t>
      </w:r>
      <w:r w:rsidRPr="00A24160">
        <w:rPr>
          <w:rFonts w:ascii="宋体" w:hAnsi="宋体" w:hint="eastAsia"/>
          <w:sz w:val="22"/>
          <w:szCs w:val="21"/>
        </w:rPr>
        <w:t>法我空一味故。当知此处是智者菩萨所缘遍行，是为修行所摄故。如《大乘庄严经论》云：“若向度脱诸有情，善巧遍行智慧乘，生死</w:t>
      </w:r>
      <w:r w:rsidR="007134B9" w:rsidRPr="00A24160">
        <w:rPr>
          <w:rFonts w:ascii="宋体" w:hAnsi="宋体" w:hint="eastAsia"/>
          <w:sz w:val="22"/>
          <w:szCs w:val="21"/>
        </w:rPr>
        <w:t>涅槃</w:t>
      </w:r>
      <w:r w:rsidRPr="00A24160">
        <w:rPr>
          <w:rFonts w:ascii="宋体" w:hAnsi="宋体" w:hint="eastAsia"/>
          <w:sz w:val="22"/>
          <w:szCs w:val="21"/>
        </w:rPr>
        <w:t>寂一味，当知智者此遍行。”</w:t>
      </w:r>
    </w:p>
    <w:p w:rsidR="0031510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立量云：圣佛子（有法），多由欢喜希求菩提殊胜，因为彼是了知菩提功德的菩萨故。圣佛子（有法），具有修行殊胜，因为利他无有餍足的难行能真实行故。圣佛子（有法），具有所得殊胜，因为从佛至佛一切断证功德悉皆平等故，当知此是圣者菩萨的誓愿殊胜，是为修行所摄故。如《大乘庄严经论》云：“多喜希求胜菩提，无厌难行真实行，从佛至佛悉平等，当知智者誓愿胜。”</w:t>
      </w:r>
    </w:p>
    <w:p w:rsidR="002D3E6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对佛子（有法），具足证德殊胜，获得福德大蕴，成为三有之上师，得三有之大乐，能息灭纯大苦蕴，获得胜慧无分别智之大乐故。圣佛子（有法），具足果殊胜，因为积集众殊胜法蕴恒常身力资粮，息灭（止）二障习气，获得远离三有与寂灭</w:t>
      </w:r>
      <w:r w:rsidR="007134B9" w:rsidRPr="00A24160">
        <w:rPr>
          <w:rFonts w:ascii="宋体" w:hAnsi="宋体" w:hint="eastAsia"/>
          <w:sz w:val="22"/>
          <w:szCs w:val="21"/>
        </w:rPr>
        <w:t>涅槃</w:t>
      </w:r>
      <w:r w:rsidRPr="00A24160">
        <w:rPr>
          <w:rFonts w:ascii="宋体" w:hAnsi="宋体" w:hint="eastAsia"/>
          <w:sz w:val="22"/>
          <w:szCs w:val="21"/>
        </w:rPr>
        <w:t>边故。如《大乘庄严经论》云：“获大福聚三有师有乐，息灭纯大苦聚胜慧乐，众胜法蕴常身善资粮，息灭习气离有寂灭边。”</w:t>
      </w:r>
    </w:p>
    <w:p w:rsidR="002D3E6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圣佛子（有法），是映蔽声闻独觉诸众，因为胜出声闻独觉善根广大，义利广大，恒常无边相续不断，具足无尽智的功德故。圣佛子四种善法根（有法），（四种善法根：一世间善根，二出世善根，三成熟善根，四神通自在善根，以四种善根胜出声闻独觉。）具足三种作业，谓能成熟</w:t>
      </w:r>
      <w:r w:rsidRPr="00A24160">
        <w:rPr>
          <w:rFonts w:ascii="宋体" w:hAnsi="宋体" w:hint="eastAsia"/>
          <w:sz w:val="22"/>
          <w:szCs w:val="21"/>
        </w:rPr>
        <w:lastRenderedPageBreak/>
        <w:t>世出世间诸有情，获得自在功德，能作无余功德无尽智故。如《大乘庄严经论》云：“智胜声闻众善广大义，恒常无边无尽智映蔽，彼善世出世间能成熟，彼获自在寂蕴无尽智。”</w:t>
      </w:r>
    </w:p>
    <w:p w:rsidR="007E7B4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5</w:t>
      </w:r>
      <w:r w:rsidRPr="00A24160">
        <w:rPr>
          <w:rFonts w:ascii="宋体" w:hAnsi="宋体" w:hint="eastAsia"/>
          <w:sz w:val="22"/>
          <w:szCs w:val="21"/>
        </w:rPr>
        <w:t>、此大乘皈依（有法），体义具足，由于乐欲佛陀殊胜法，能誓愿皈依佛陀故。此大乘皈依（有法），因义具足，当知是从大悲心所生故。此大乘皈依（有法），果义具足，能获得一切相智性（或一切种智）故。作用具足，能安立一切有情利乐，利他难行无有餍足故。诸功德具足，出离所断事，显示福智二种资粮的功德具足故。其差别有二：一、粗则从语表名称所生；二、细则以法性力所得。此诸智者的皈依者，谓胜出小乘皈依最为殊胜，是为修行所摄持故。如《大乘庄严经论》云：“乐欲佛法誓悲智，相智利难无餍足，出离诸乘德常具。”</w:t>
      </w:r>
    </w:p>
    <w:p w:rsidR="001466E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大乘皈依成就殊胜。立量云：此大乘皈依（有法），具足自利广大，成为增长无量功德故；具足利他广大，能遍满悲愍诸众生故；具足加行殊胜，能广作无等圣教大法事业故。如《大乘庄严经论》云：“于此皈依义广大，增长无量功德故，悲愍众生意乐遍，广作无等大圣法。”</w:t>
      </w:r>
    </w:p>
    <w:p w:rsidR="003E05F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三）受持修行之次第轨则分五：一、依何境；二、依何因；三、如理皈依之轨则；四、皈依的功德利益；五、皈依后所学之次第。</w:t>
      </w:r>
    </w:p>
    <w:p w:rsidR="00B4254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（一）依何境。皈依的境者，谓诸希求解脱者，于无上究竟皈依处，是希有至宝。如《妙幢经》云：“诸遭怖畏人，多皈依山林，及皈诸园囿</w:t>
      </w:r>
      <w:r w:rsidRPr="00A24160">
        <w:rPr>
          <w:rFonts w:ascii="宋体" w:hAnsi="宋体"/>
          <w:sz w:val="22"/>
          <w:szCs w:val="21"/>
        </w:rPr>
        <w:t>,</w:t>
      </w:r>
      <w:r w:rsidRPr="00A24160">
        <w:rPr>
          <w:rFonts w:ascii="宋体" w:hAnsi="宋体" w:hint="eastAsia"/>
          <w:sz w:val="22"/>
          <w:szCs w:val="21"/>
        </w:rPr>
        <w:t>皈所供树木，其皈非尊胜，其皈非第一，虽依其依处，不能脱众苦，若时有皈依，佛法及僧伽，由知苦苦集，正超越诸苦，八支圣道乐，当趣般</w:t>
      </w:r>
      <w:r w:rsidR="007134B9" w:rsidRPr="00A24160">
        <w:rPr>
          <w:rFonts w:ascii="宋体" w:hAnsi="宋体" w:hint="eastAsia"/>
          <w:sz w:val="22"/>
          <w:szCs w:val="21"/>
        </w:rPr>
        <w:t>涅槃</w:t>
      </w:r>
      <w:r w:rsidRPr="00A24160">
        <w:rPr>
          <w:rFonts w:ascii="宋体" w:hAnsi="宋体" w:hint="eastAsia"/>
          <w:sz w:val="22"/>
          <w:szCs w:val="21"/>
        </w:rPr>
        <w:t>。”如寂天菩萨《入行论》云：“故自今皈依，诸佛众生性，勤救众生事，大力除诸畏。”又如《百五十赞》云：“若谁一切过，毕竟皆永无，若是一切种，一切德依处。设是有一心，即应皈依此，赞此供养此，应住其圣教。”月称论师《皈依七十颂》云：“佛法及僧伽，是求解者依。”是故，立量云：三宝（有法），是求解脱者所应皈依处，善巧远离自己一切怖畏，解脱他一切怖畏之方便，随顺大悲心悲愍他无有远近一切而转，作一切有情皈依怙主及亲友正士故。</w:t>
      </w:r>
    </w:p>
    <w:p w:rsidR="00332DF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（二）依何因。皈依的因者，谓了知自己一切苦而生怖畏，欲远离诸苦怖畏唯有三宝乃能救护，是皈依的因圆满，从依彼皈依圆满之因生起皈依之心坚定无疑故。</w:t>
      </w:r>
    </w:p>
    <w:p w:rsidR="00332DF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如理皈依之规则。皈依的规则有道体二种之别，依此二种因，系心思维三宝，令心转变唯三宝能解救一切苦难，而安住许诺誓言所显之正理，是皈依的体故。如，《入行论》云：“我由怖畏故，将自奉普贤，”这是从皈依三宝体性门，以身语意业的三皈依，其所相（事相）者如以身顶礼等。</w:t>
      </w:r>
    </w:p>
    <w:p w:rsidR="0060653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从皈依三宝胜劣门有下中上三士之差别。下士为自己解脱恶趣苦故而皈依三宝；中士为自己解脱生死轮回苦故而皈依三宝；上士为解脱一切有情生死苦故而皈依三宝。从界限门分，有因时的皈依及果时的皈依二种。初因时的皈依，如有情身心中的皈依；次果时的皈依，如佛地的皈依。从粗细门分亦有二种，粗分谓从诸语言所表生起的皈依；细分谓由法性力所得的皈依。又粗分如由其它和尚阿阇黎等说法受持的皈依；细分如由过去生中皈依宿业的习惯势力忽然现起所生的皈依；及由通达法性色之力所生的皈依。</w:t>
      </w:r>
    </w:p>
    <w:p w:rsidR="002621A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皈依的功德利益。皈依具有特别殊胜利益。谓能摧毁一切罪堕；能圆满广大福智二种资粮；能救护一切灾害；能新得别解脱戒等功德；及已得不失坏并能令增长；能令种性醒觉；能速得无上菩提等功德利益故。如《摄般若波罗蜜多论》云：“皈依福有色，三（千）界器犹狭，如</w:t>
      </w:r>
      <w:r w:rsidRPr="00A24160">
        <w:rPr>
          <w:rFonts w:ascii="宋体" w:hAnsi="宋体" w:hint="eastAsia"/>
          <w:sz w:val="22"/>
          <w:szCs w:val="21"/>
        </w:rPr>
        <w:lastRenderedPageBreak/>
        <w:t>大海水藏，非握能测量。”</w:t>
      </w:r>
    </w:p>
    <w:p w:rsidR="00AD0A8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（五）皈依后所学之次第。皈依后所学之次第分二：一别所学，二共所学。</w:t>
      </w:r>
    </w:p>
    <w:p w:rsidR="0031532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初别所学又分遮所学及修所学二种。初遮所学者，如《</w:t>
      </w:r>
      <w:r w:rsidR="007134B9" w:rsidRPr="00A24160">
        <w:rPr>
          <w:rFonts w:ascii="宋体" w:hAnsi="宋体" w:hint="eastAsia"/>
          <w:sz w:val="22"/>
          <w:szCs w:val="21"/>
        </w:rPr>
        <w:t>涅槃</w:t>
      </w:r>
      <w:r w:rsidRPr="00A24160">
        <w:rPr>
          <w:rFonts w:ascii="宋体" w:hAnsi="宋体" w:hint="eastAsia"/>
          <w:sz w:val="22"/>
          <w:szCs w:val="21"/>
        </w:rPr>
        <w:t>经》云：“若皈依三宝，是谓正近事，终不应皈依，诸余天神等。皈依正法者，应离杀害心，皈依于僧伽，不共外道住。”二修所学，如龙树菩萨《亲友书》云：“随工巧拙木造等，智者应供善逝像。”</w:t>
      </w:r>
    </w:p>
    <w:p w:rsidR="0086515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共所学者，应学恒常亿念、爱惜、护持三宝比自己生命更为重要；并及应当恭敬、顶礼、供养三宝等，不信的心仅一刹那顷亦不应生，如是所作当成为一切乐善的基础故。如宗喀巴大师说：“众生怖畏生死险，孤独无伴遍漂游，因无三宝皈依处，是故至心而皈依。”</w:t>
      </w:r>
    </w:p>
    <w:p w:rsidR="005E1B2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甲操杰大师的《心要庄严疏》中说：“教授三宝分二：一、总义，二、支分义。</w:t>
      </w:r>
    </w:p>
    <w:p w:rsidR="00794EA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一、总义分四：一、认识不共三宝；二、皈依总建立；三、世俗与胜义皈依之差别；四、如何皈依之理趣。</w:t>
      </w:r>
    </w:p>
    <w:p w:rsidR="00794EA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认识不共之三宝：如《宝性论》云：“无为任运成，非他缘能证，智悲力具足，二利具足佛。”是说二利圆满，三身自体具足，是名佛宝。上论云：“无思无二无分别，清净显明对治品，谁能离贪所有着，彼即二谛相有法。”是说具足清净二谛性相，即是法宝。上论云：“如尽所有内，智观清净故，圣者不退众，无上功德体。”是说具足解脱智见功德，是不退僧宝。</w:t>
      </w:r>
    </w:p>
    <w:p w:rsidR="0026465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皈依总建立：《宝性论》云：“学佛教法义，三乘作用三，从胜解增上，建立三皈依。”于彼总的说来，契经中所说，是显建立三皈依的所为者，当知已入大乘种性道，在自己身心中所得的佛果皈依，及修行成就所摄的佛因皈依。其余声闻独觉二种性亦有因皈依；虽然未入道但能于佛供养承事等作殊胜事业，由能以信解为增上而建立皈依佛宝。已入独觉种性道，在最后有时，不依他教希求自得</w:t>
      </w:r>
      <w:r w:rsidR="007134B9" w:rsidRPr="00A24160">
        <w:rPr>
          <w:rFonts w:ascii="宋体" w:hAnsi="宋体" w:hint="eastAsia"/>
          <w:sz w:val="22"/>
          <w:szCs w:val="21"/>
        </w:rPr>
        <w:t>涅槃</w:t>
      </w:r>
      <w:r w:rsidRPr="00A24160">
        <w:rPr>
          <w:rFonts w:ascii="宋体" w:hAnsi="宋体" w:hint="eastAsia"/>
          <w:sz w:val="22"/>
          <w:szCs w:val="21"/>
        </w:rPr>
        <w:t>等为果皈依；虽然未入道，但能于妙法作殊胜事业，由诸信胜解为增上，即是建立皈依法宝。已入声闻种性道，在最后有时，依随顺他教希求得</w:t>
      </w:r>
      <w:r w:rsidR="007134B9" w:rsidRPr="00A24160">
        <w:rPr>
          <w:rFonts w:ascii="宋体" w:hAnsi="宋体" w:hint="eastAsia"/>
          <w:sz w:val="22"/>
          <w:szCs w:val="21"/>
        </w:rPr>
        <w:t>涅槃</w:t>
      </w:r>
      <w:r w:rsidRPr="00A24160">
        <w:rPr>
          <w:rFonts w:ascii="宋体" w:hAnsi="宋体" w:hint="eastAsia"/>
          <w:sz w:val="22"/>
          <w:szCs w:val="21"/>
        </w:rPr>
        <w:t>等，是名果皈依；虽然未入道但能于僧众作殊胜事业，由诸信胜解为增上，即是建立皈依僧宝。在自身心中虽不希求所得，然于谁皈依的法宝和僧宝，观待彼当知为因皈依。依建立大乘不共三皈依，对其余二种性（声闻、独觉），亦应了知因三皈依及二种果皈依，此乃显示诸经中所说总建立三皈依的所为。</w:t>
      </w:r>
    </w:p>
    <w:p w:rsidR="002E388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世俗与胜义皈依之差别：《宝性论》云：“断故妄法故，无故有畏故，二种法圣众，终非胜皈依。”是说于彼世俗和胜义皈依义者，谓如定性声闻，在自己意乐心前，唯求寂灭生死苦，除彼以外，执为不须希求上进，住实有法以为道行，即非究竟皈依者，是名世俗皈依；虽在意乐前执为究竟行，但于彼义是究竟的胜义皈依义，亦不是修行教法等究竟的法身，于谁补特伽罗亦无欲乐了知，唯不合理。是故虽是大乘教法，但非胜义皈依者，谓仅是显示义现观的方便，若已得义现观究竟，则不需要得彼尚未得的方便，犹如船筏唯所应舍。于此，总的来说，全面辨别是修行的支分，不是主要义。圣者菩萨身心中现证无我的般若慧者，谓在观见前虽然似现远离一切垢染，但未尽一切垢染，于自性垢染尚未灭除，于彼显现境未尽一切垢染自性，是故是空聚虚诳的有法，显然不是胜义皈依。若是有为法，许为悉非究竟皈依者，谓佛的道谛，及二种色身是究竟皈依，当知一般是为灭除邪执分别，应长久断除。对于声闻乘的理趣，谓声闻无余</w:t>
      </w:r>
      <w:r w:rsidR="007134B9" w:rsidRPr="00A24160">
        <w:rPr>
          <w:rFonts w:ascii="宋体" w:hAnsi="宋体" w:hint="eastAsia"/>
          <w:sz w:val="22"/>
          <w:szCs w:val="21"/>
        </w:rPr>
        <w:t>涅槃</w:t>
      </w:r>
      <w:r w:rsidRPr="00A24160">
        <w:rPr>
          <w:rFonts w:ascii="宋体" w:hAnsi="宋体" w:hint="eastAsia"/>
          <w:sz w:val="22"/>
          <w:szCs w:val="21"/>
        </w:rPr>
        <w:t>，不是究竟皈依，因为仅无苦集所显故，由此未尽所知障的怖畏还能引发作用，于声闻独觉阿罗汉行相，</w:t>
      </w:r>
      <w:r w:rsidRPr="00A24160">
        <w:rPr>
          <w:rFonts w:ascii="宋体" w:hAnsi="宋体" w:hint="eastAsia"/>
          <w:sz w:val="22"/>
          <w:szCs w:val="21"/>
        </w:rPr>
        <w:lastRenderedPageBreak/>
        <w:t>如执剑刽子手有所知障的怖畏。是故胜义皈依者，如《宝性论》云：“趣入于胜义，皈依唯佛陀，能仁法身故，资粮究竟故。”是说唯有具足三身自体的佛是胜义皈依。</w:t>
      </w:r>
    </w:p>
    <w:p w:rsidR="00EE11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如何皈依之轨则：当善了知诸经所说三宝的功德，及略抉择皈依三宝所学之次第。总的来说，自己观生死过患，特别是观恶趣过患，善于思维，意念怖畏。依此二因了知唯有三宝乃有离怖救护之功能，对于三宝系心思维，观待其心依止之皈依意善调柔以为前行，于皈依学处应如法修学。若如是作，随佛悲心令功德辗转向上增长，于此已得坚固暇满之身，心意极善调柔皈依。若无希求，纵于闻思修能精进者其果极小。此处正说者是谓建立大乘三皈依，其后以清净信心所缘佛功德等，是显皈依的境。</w:t>
      </w:r>
    </w:p>
    <w:p w:rsidR="0026373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二、支分义分三：</w:t>
      </w:r>
    </w:p>
    <w:p w:rsidR="00063DB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教授佛宝：教授佛宝者，谓菩萨修行般若波罗蜜多时，于色不作一切相智行，因真实中不见色等，是为于佛宝断除实执之教诫，因为了知所缘能缘谛空平等性的究竟智，是教诫佛宝故。应是这样，因为一切相智在胜义中不可得，教诫于色等境与有境心，性相与所表，界与见在胜义中无行无所著故，于一切</w:t>
      </w:r>
      <w:smartTag w:uri="urn:schemas-microsoft-com:office:smarttags" w:element="PersonName">
        <w:smartTagPr>
          <w:attr w:name="ProductID" w:val="相智"/>
        </w:smartTagPr>
        <w:r w:rsidRPr="00A24160">
          <w:rPr>
            <w:rFonts w:ascii="宋体" w:hAnsi="宋体" w:hint="eastAsia"/>
            <w:sz w:val="22"/>
            <w:szCs w:val="21"/>
          </w:rPr>
          <w:t>相智</w:t>
        </w:r>
      </w:smartTag>
      <w:r w:rsidRPr="00A24160">
        <w:rPr>
          <w:rFonts w:ascii="宋体" w:hAnsi="宋体" w:hint="eastAsia"/>
          <w:sz w:val="22"/>
          <w:szCs w:val="21"/>
        </w:rPr>
        <w:t>教授即是</w:t>
      </w:r>
      <w:smartTag w:uri="urn:schemas-microsoft-com:office:smarttags" w:element="PersonName">
        <w:smartTagPr>
          <w:attr w:name="ProductID" w:val="于佛"/>
        </w:smartTagPr>
        <w:r w:rsidRPr="00A24160">
          <w:rPr>
            <w:rFonts w:ascii="宋体" w:hAnsi="宋体" w:hint="eastAsia"/>
            <w:sz w:val="22"/>
            <w:szCs w:val="21"/>
          </w:rPr>
          <w:t>于佛</w:t>
        </w:r>
      </w:smartTag>
      <w:r w:rsidRPr="00A24160">
        <w:rPr>
          <w:rFonts w:ascii="宋体" w:hAnsi="宋体" w:hint="eastAsia"/>
          <w:sz w:val="22"/>
          <w:szCs w:val="21"/>
        </w:rPr>
        <w:t>教授，因为是能表一切相智佛法的性相故。一切相智在胜义中不可得，佛与二种清净具足菩提清净皆谛空一相。</w:t>
      </w:r>
    </w:p>
    <w:p w:rsidR="00063DB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二）教授法宝：教授法宝者谓不行色有法，不行色无法等，显示教授法宝，因为由三智所摄境，即体、对治和行相所摄一切，即总摄一切法在胜义中皆无自性故。</w:t>
      </w:r>
    </w:p>
    <w:p w:rsidR="00C20D0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教授僧宝：教授僧宝谓指圣者菩萨有学不退僧，入胜义中无生性。教诫传经说法僧，是为教诫破除实执僧宝修道作助伴故。问：僧亦有多种行相，因住果有三，向有四种之差别，七大士圣位菩萨及独觉共有八种圣僧（有法），应有多种差别，因为有钝根之差别，其数有二十种故，岂不都是住果向八种圣僧吗？答：除大乘阿罗汉不属此处僧宝内所摄，因为属于佛宝。对于三宝是为破除在胜义中</w:t>
      </w:r>
      <w:r w:rsidR="00443F60" w:rsidRPr="00A24160">
        <w:rPr>
          <w:rFonts w:ascii="宋体" w:hAnsi="宋体" w:hint="eastAsia"/>
          <w:sz w:val="22"/>
          <w:szCs w:val="21"/>
        </w:rPr>
        <w:t>耽著</w:t>
      </w:r>
      <w:r w:rsidRPr="00A24160">
        <w:rPr>
          <w:rFonts w:ascii="宋体" w:hAnsi="宋体" w:hint="eastAsia"/>
          <w:sz w:val="22"/>
          <w:szCs w:val="21"/>
        </w:rPr>
        <w:t>皈依。（译自甲操杰大师所著《现观庄严论释·心要庄严疏》）</w:t>
      </w:r>
    </w:p>
    <w:p w:rsidR="001E5949" w:rsidRPr="00A24160" w:rsidRDefault="001E5949" w:rsidP="006343DF">
      <w:pPr>
        <w:tabs>
          <w:tab w:val="left" w:pos="1320"/>
          <w:tab w:val="left" w:pos="1350"/>
        </w:tabs>
        <w:spacing w:line="400" w:lineRule="exact"/>
        <w:rPr>
          <w:rFonts w:ascii="宋体" w:hAnsi="宋体" w:hint="eastAsia"/>
          <w:sz w:val="22"/>
          <w:szCs w:val="21"/>
        </w:rPr>
      </w:pPr>
    </w:p>
    <w:p w:rsidR="001E5949"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第四、释大乘教授十法之四·开示不怯弱</w:t>
      </w:r>
    </w:p>
    <w:p w:rsidR="00063DB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第四、对治</w:t>
      </w:r>
      <w:r w:rsidR="007C293B" w:rsidRPr="00A24160">
        <w:rPr>
          <w:rFonts w:ascii="宋体" w:hAnsi="宋体" w:hint="eastAsia"/>
          <w:sz w:val="22"/>
          <w:szCs w:val="21"/>
        </w:rPr>
        <w:t>贪著</w:t>
      </w:r>
      <w:r w:rsidRPr="00A24160">
        <w:rPr>
          <w:rFonts w:ascii="宋体" w:hAnsi="宋体" w:hint="eastAsia"/>
          <w:sz w:val="22"/>
          <w:szCs w:val="21"/>
        </w:rPr>
        <w:t>恶事，开示不怯弱</w:t>
      </w:r>
      <w:r w:rsidRPr="00A24160">
        <w:rPr>
          <w:rFonts w:ascii="黑体" w:eastAsia="黑体" w:hAnsi="宋体" w:hint="eastAsia"/>
          <w:sz w:val="22"/>
          <w:szCs w:val="21"/>
        </w:rPr>
        <w:t>“不</w:t>
      </w:r>
      <w:r w:rsidR="00443F60" w:rsidRPr="00A24160">
        <w:rPr>
          <w:rFonts w:ascii="黑体" w:eastAsia="黑体" w:hAnsi="宋体" w:hint="eastAsia"/>
          <w:sz w:val="22"/>
          <w:szCs w:val="21"/>
        </w:rPr>
        <w:t>耽著</w:t>
      </w:r>
      <w:r w:rsidRPr="00A24160">
        <w:rPr>
          <w:rFonts w:ascii="黑体" w:eastAsia="黑体" w:hAnsi="宋体" w:hint="eastAsia"/>
          <w:sz w:val="22"/>
          <w:szCs w:val="21"/>
        </w:rPr>
        <w:t>”</w:t>
      </w:r>
      <w:r w:rsidRPr="00A24160">
        <w:rPr>
          <w:rFonts w:ascii="宋体" w:hAnsi="宋体" w:hint="eastAsia"/>
          <w:sz w:val="22"/>
          <w:szCs w:val="21"/>
        </w:rPr>
        <w:t>之教授。是说为对治</w:t>
      </w:r>
      <w:r w:rsidR="00443F60" w:rsidRPr="00A24160">
        <w:rPr>
          <w:rFonts w:ascii="宋体" w:hAnsi="宋体" w:hint="eastAsia"/>
          <w:sz w:val="22"/>
          <w:szCs w:val="21"/>
        </w:rPr>
        <w:t>耽著</w:t>
      </w:r>
      <w:r w:rsidRPr="00A24160">
        <w:rPr>
          <w:rFonts w:ascii="宋体" w:hAnsi="宋体" w:hint="eastAsia"/>
          <w:sz w:val="22"/>
          <w:szCs w:val="21"/>
        </w:rPr>
        <w:t>恶事，断除懈怠，开示不怯弱精进之教授。这在教授僧宝处说，诸菩萨摩诃萨，修行般若波罗蜜多时，于身语意三有恶业无容暂起所余。经义是说，诸菩萨摩诃萨，身语意三业有恶事，入此菩萨道，修行六波罗蜜多，是难能行故。不</w:t>
      </w:r>
      <w:r w:rsidR="00443F60" w:rsidRPr="00A24160">
        <w:rPr>
          <w:rFonts w:ascii="宋体" w:hAnsi="宋体" w:hint="eastAsia"/>
          <w:sz w:val="22"/>
          <w:szCs w:val="21"/>
        </w:rPr>
        <w:t>耽著</w:t>
      </w:r>
      <w:r w:rsidRPr="00A24160">
        <w:rPr>
          <w:rFonts w:ascii="宋体" w:hAnsi="宋体" w:hint="eastAsia"/>
          <w:sz w:val="22"/>
          <w:szCs w:val="21"/>
        </w:rPr>
        <w:t>恶事，谓于身等受用不起</w:t>
      </w:r>
      <w:r w:rsidR="007C293B" w:rsidRPr="00A24160">
        <w:rPr>
          <w:rFonts w:ascii="宋体" w:hAnsi="宋体" w:hint="eastAsia"/>
          <w:sz w:val="22"/>
          <w:szCs w:val="21"/>
        </w:rPr>
        <w:t>贪著</w:t>
      </w:r>
      <w:r w:rsidRPr="00A24160">
        <w:rPr>
          <w:rFonts w:ascii="宋体" w:hAnsi="宋体" w:hint="eastAsia"/>
          <w:sz w:val="22"/>
          <w:szCs w:val="21"/>
        </w:rPr>
        <w:t>行，是教授身语意不</w:t>
      </w:r>
      <w:r w:rsidR="007C293B" w:rsidRPr="00A24160">
        <w:rPr>
          <w:rFonts w:ascii="宋体" w:hAnsi="宋体" w:hint="eastAsia"/>
          <w:sz w:val="22"/>
          <w:szCs w:val="21"/>
        </w:rPr>
        <w:t>贪著</w:t>
      </w:r>
      <w:r w:rsidRPr="00A24160">
        <w:rPr>
          <w:rFonts w:ascii="宋体" w:hAnsi="宋体" w:hint="eastAsia"/>
          <w:sz w:val="22"/>
          <w:szCs w:val="21"/>
        </w:rPr>
        <w:t>恶事之精进，因为由对治身语意</w:t>
      </w:r>
      <w:r w:rsidR="00443F60" w:rsidRPr="00A24160">
        <w:rPr>
          <w:rFonts w:ascii="宋体" w:hAnsi="宋体" w:hint="eastAsia"/>
          <w:sz w:val="22"/>
          <w:szCs w:val="21"/>
        </w:rPr>
        <w:t>耽著</w:t>
      </w:r>
      <w:r w:rsidRPr="00A24160">
        <w:rPr>
          <w:rFonts w:ascii="宋体" w:hAnsi="宋体" w:hint="eastAsia"/>
          <w:sz w:val="22"/>
          <w:szCs w:val="21"/>
        </w:rPr>
        <w:t>享受生乐着，即能断除身语意之懈怠故，教授身等皆无谛实。</w:t>
      </w:r>
    </w:p>
    <w:p w:rsidR="00D57416" w:rsidRPr="00A24160" w:rsidRDefault="00D57416" w:rsidP="006343DF">
      <w:pPr>
        <w:tabs>
          <w:tab w:val="left" w:pos="1320"/>
          <w:tab w:val="left" w:pos="1350"/>
        </w:tabs>
        <w:spacing w:line="400" w:lineRule="exact"/>
        <w:rPr>
          <w:rFonts w:ascii="宋体" w:hAnsi="宋体" w:hint="eastAsia"/>
          <w:sz w:val="22"/>
          <w:szCs w:val="21"/>
        </w:rPr>
      </w:pPr>
    </w:p>
    <w:p w:rsidR="00D57416"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第五、释大乘教授十法之五·开示不疲劳</w:t>
      </w:r>
    </w:p>
    <w:p w:rsidR="00D5741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第五、对治退屈开示不疲劳，“</w:t>
      </w:r>
      <w:r w:rsidRPr="00A24160">
        <w:rPr>
          <w:rFonts w:ascii="黑体" w:eastAsia="黑体" w:hAnsi="宋体" w:hint="eastAsia"/>
          <w:sz w:val="22"/>
          <w:szCs w:val="21"/>
        </w:rPr>
        <w:t>不疲”</w:t>
      </w:r>
      <w:r w:rsidRPr="00A24160">
        <w:rPr>
          <w:rFonts w:ascii="宋体" w:hAnsi="宋体" w:hint="eastAsia"/>
          <w:sz w:val="22"/>
          <w:szCs w:val="21"/>
        </w:rPr>
        <w:t>之教授。是对治疲劳懈怠，开示不疲</w:t>
      </w:r>
      <w:smartTag w:uri="urn:schemas-microsoft-com:office:smarttags" w:element="PersonName">
        <w:smartTagPr>
          <w:attr w:name="ProductID" w:val="劳之"/>
        </w:smartTagPr>
        <w:r w:rsidRPr="00A24160">
          <w:rPr>
            <w:rFonts w:ascii="宋体" w:hAnsi="宋体" w:hint="eastAsia"/>
            <w:sz w:val="22"/>
            <w:szCs w:val="21"/>
          </w:rPr>
          <w:t>劳之</w:t>
        </w:r>
      </w:smartTag>
      <w:r w:rsidRPr="00A24160">
        <w:rPr>
          <w:rFonts w:ascii="宋体" w:hAnsi="宋体" w:hint="eastAsia"/>
          <w:sz w:val="22"/>
          <w:szCs w:val="21"/>
        </w:rPr>
        <w:t>教授。经义是说，从色等乃至圆满菩提之间，一切法皆无谛实相应，是为断除长久修行，身心疲</w:t>
      </w:r>
      <w:smartTag w:uri="urn:schemas-microsoft-com:office:smarttags" w:element="PersonName">
        <w:smartTagPr>
          <w:attr w:name="ProductID" w:val="劳故而"/>
        </w:smartTagPr>
        <w:r w:rsidRPr="00A24160">
          <w:rPr>
            <w:rFonts w:ascii="宋体" w:hAnsi="宋体" w:hint="eastAsia"/>
            <w:sz w:val="22"/>
            <w:szCs w:val="21"/>
          </w:rPr>
          <w:t>劳故而</w:t>
        </w:r>
      </w:smartTag>
      <w:r w:rsidRPr="00A24160">
        <w:rPr>
          <w:rFonts w:ascii="宋体" w:hAnsi="宋体" w:hint="eastAsia"/>
          <w:sz w:val="22"/>
          <w:szCs w:val="21"/>
        </w:rPr>
        <w:t>教授。</w:t>
      </w:r>
    </w:p>
    <w:p w:rsidR="00234F9F" w:rsidRPr="00A24160" w:rsidRDefault="00234F9F" w:rsidP="006343DF">
      <w:pPr>
        <w:tabs>
          <w:tab w:val="left" w:pos="1320"/>
          <w:tab w:val="left" w:pos="1350"/>
        </w:tabs>
        <w:spacing w:line="400" w:lineRule="exact"/>
        <w:rPr>
          <w:rFonts w:ascii="宋体" w:hAnsi="宋体" w:hint="eastAsia"/>
          <w:sz w:val="22"/>
          <w:szCs w:val="21"/>
        </w:rPr>
      </w:pPr>
    </w:p>
    <w:p w:rsidR="00234F9F"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第六、释大乘教授十法之六·开示遍摄持</w:t>
      </w:r>
    </w:p>
    <w:p w:rsidR="00234F9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第六、对治自轻懈怠，开示摄持</w:t>
      </w:r>
      <w:r w:rsidRPr="00A24160">
        <w:rPr>
          <w:rFonts w:ascii="黑体" w:eastAsia="黑体" w:hAnsi="宋体" w:hint="eastAsia"/>
          <w:sz w:val="22"/>
          <w:szCs w:val="21"/>
        </w:rPr>
        <w:t>“周遍摄持道”</w:t>
      </w:r>
      <w:r w:rsidRPr="00A24160">
        <w:rPr>
          <w:rFonts w:ascii="宋体" w:hAnsi="宋体" w:hint="eastAsia"/>
          <w:sz w:val="22"/>
          <w:szCs w:val="21"/>
        </w:rPr>
        <w:t>之教授。是说为断除轻视自己的懈怠，开示遍摄持于大乘道精进之教授，就一切法无谛实生，需要受持十方诸佛菩萨教诲修道之教诫。为了</w:t>
      </w:r>
      <w:r w:rsidRPr="00A24160">
        <w:rPr>
          <w:rFonts w:ascii="宋体" w:hAnsi="宋体" w:hint="eastAsia"/>
          <w:sz w:val="22"/>
          <w:szCs w:val="21"/>
        </w:rPr>
        <w:lastRenderedPageBreak/>
        <w:t>遣除怯弱心的懈怠故而教授，是经的词义故，显示由学修一切法无谛实生的教授，即是遣除怯弱心的因由，学修无谛实即是学一切法的真实性故。</w:t>
      </w:r>
    </w:p>
    <w:p w:rsidR="00306088" w:rsidRPr="00A24160" w:rsidRDefault="00306088" w:rsidP="006343DF">
      <w:pPr>
        <w:tabs>
          <w:tab w:val="left" w:pos="1320"/>
          <w:tab w:val="left" w:pos="1350"/>
        </w:tabs>
        <w:spacing w:line="400" w:lineRule="exact"/>
        <w:rPr>
          <w:rFonts w:ascii="宋体" w:hAnsi="宋体" w:hint="eastAsia"/>
          <w:sz w:val="22"/>
          <w:szCs w:val="21"/>
        </w:rPr>
      </w:pPr>
    </w:p>
    <w:p w:rsidR="00306088"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第七、释大乘教授十法之七·开示五眼</w:t>
      </w:r>
    </w:p>
    <w:p w:rsidR="0030608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第七、教授修行不依仗他的因，开示</w:t>
      </w:r>
      <w:r w:rsidRPr="00A24160">
        <w:rPr>
          <w:rFonts w:ascii="黑体" w:eastAsia="黑体" w:hAnsi="宋体" w:hint="eastAsia"/>
          <w:sz w:val="22"/>
          <w:szCs w:val="21"/>
        </w:rPr>
        <w:t>“五眼”</w:t>
      </w:r>
      <w:r w:rsidRPr="00A24160">
        <w:rPr>
          <w:rFonts w:ascii="宋体" w:hAnsi="宋体" w:hint="eastAsia"/>
          <w:sz w:val="22"/>
          <w:szCs w:val="21"/>
        </w:rPr>
        <w:t>之教授。</w:t>
      </w:r>
    </w:p>
    <w:p w:rsidR="0039100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此中分三：一、经说；二、论释；三、观察。</w:t>
      </w:r>
    </w:p>
    <w:p w:rsidR="0039100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一、经说：“舍利子，复有菩萨摩诃萨，修行般若波罗蜜多，能净五眼，所谓肉眼、天眼、慧眼、法眼、佛眼。时舍利子，白佛言，世尊，云何菩萨摩诃萨清净肉眼。”</w:t>
      </w:r>
    </w:p>
    <w:p w:rsidR="0039100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二、论释：释彼经义谓</w:t>
      </w:r>
      <w:r w:rsidRPr="00A24160">
        <w:rPr>
          <w:rFonts w:ascii="黑体" w:eastAsia="黑体" w:hAnsi="宋体" w:hint="eastAsia"/>
          <w:sz w:val="22"/>
          <w:szCs w:val="21"/>
        </w:rPr>
        <w:t>“五眼”</w:t>
      </w:r>
      <w:r w:rsidRPr="00A24160">
        <w:rPr>
          <w:rFonts w:ascii="宋体" w:hAnsi="宋体" w:hint="eastAsia"/>
          <w:sz w:val="22"/>
          <w:szCs w:val="21"/>
        </w:rPr>
        <w:t>。就词义门释经说五眼等。此分正说词义及结尾略摄。</w:t>
      </w:r>
    </w:p>
    <w:p w:rsidR="00FB2DC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一）正说词义分三：一、就名</w:t>
      </w:r>
      <w:smartTag w:uri="urn:schemas-microsoft-com:office:smarttags" w:element="PersonName">
        <w:smartTagPr>
          <w:attr w:name="ProductID" w:val="相门"/>
        </w:smartTagPr>
        <w:r w:rsidRPr="00A24160">
          <w:rPr>
            <w:rFonts w:ascii="宋体" w:hAnsi="宋体" w:hint="eastAsia"/>
            <w:sz w:val="22"/>
            <w:szCs w:val="21"/>
          </w:rPr>
          <w:t>相门</w:t>
        </w:r>
      </w:smartTag>
      <w:r w:rsidRPr="00A24160">
        <w:rPr>
          <w:rFonts w:ascii="宋体" w:hAnsi="宋体" w:hint="eastAsia"/>
          <w:sz w:val="22"/>
          <w:szCs w:val="21"/>
        </w:rPr>
        <w:t>教授；二、就词义门教授；三、如</w:t>
      </w:r>
      <w:smartTag w:uri="urn:schemas-microsoft-com:office:smarttags" w:element="PersonName">
        <w:smartTagPr>
          <w:attr w:name="ProductID" w:val="何"/>
        </w:smartTagPr>
        <w:r w:rsidRPr="00A24160">
          <w:rPr>
            <w:rFonts w:ascii="宋体" w:hAnsi="宋体" w:hint="eastAsia"/>
            <w:sz w:val="22"/>
            <w:szCs w:val="21"/>
          </w:rPr>
          <w:t>何</w:t>
        </w:r>
      </w:smartTag>
      <w:r w:rsidRPr="00A24160">
        <w:rPr>
          <w:rFonts w:ascii="宋体" w:hAnsi="宋体" w:hint="eastAsia"/>
          <w:sz w:val="22"/>
          <w:szCs w:val="21"/>
        </w:rPr>
        <w:t>教授之理。</w:t>
      </w:r>
    </w:p>
    <w:p w:rsidR="00FB2DC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（一）就名</w:t>
      </w:r>
      <w:smartTag w:uri="urn:schemas-microsoft-com:office:smarttags" w:element="PersonName">
        <w:smartTagPr>
          <w:attr w:name="ProductID" w:val="相门"/>
        </w:smartTagPr>
        <w:r w:rsidRPr="00A24160">
          <w:rPr>
            <w:rFonts w:ascii="宋体" w:hAnsi="宋体" w:hint="eastAsia"/>
            <w:sz w:val="22"/>
            <w:szCs w:val="21"/>
          </w:rPr>
          <w:t>相门</w:t>
        </w:r>
      </w:smartTag>
      <w:r w:rsidRPr="00A24160">
        <w:rPr>
          <w:rFonts w:ascii="宋体" w:hAnsi="宋体" w:hint="eastAsia"/>
          <w:sz w:val="22"/>
          <w:szCs w:val="21"/>
        </w:rPr>
        <w:t>教授：谓肉眼、天眼、慧眼、法眼、佛眼。是说肉眼及从异熟生的天、慧、法和佛眼。</w:t>
      </w:r>
    </w:p>
    <w:p w:rsidR="00B42CF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（二）就词义门教授分五：</w:t>
      </w:r>
    </w:p>
    <w:p w:rsidR="00B42CF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、教授肉眼者：经云：“佛言，舍利子，有菩萨摩诃萨肉眼，见二百踰缮那</w:t>
      </w:r>
      <w:r w:rsidR="00796ED1" w:rsidRPr="00A24160">
        <w:rPr>
          <w:rStyle w:val="a7"/>
          <w:rFonts w:ascii="宋体" w:hAnsi="宋体"/>
          <w:sz w:val="22"/>
          <w:szCs w:val="21"/>
        </w:rPr>
        <w:footnoteReference w:id="7"/>
      </w:r>
      <w:r w:rsidRPr="00A24160">
        <w:rPr>
          <w:rFonts w:ascii="宋体" w:hAnsi="宋体" w:hint="eastAsia"/>
          <w:sz w:val="22"/>
          <w:szCs w:val="21"/>
        </w:rPr>
        <w:t>”乃至“见三千大千世界</w:t>
      </w:r>
      <w:r w:rsidR="00796ED1" w:rsidRPr="00A24160">
        <w:rPr>
          <w:rStyle w:val="a7"/>
          <w:rFonts w:ascii="宋体" w:hAnsi="宋体"/>
          <w:sz w:val="22"/>
          <w:szCs w:val="21"/>
        </w:rPr>
        <w:footnoteReference w:id="8"/>
      </w:r>
      <w:r w:rsidRPr="00A24160">
        <w:rPr>
          <w:rFonts w:ascii="宋体" w:hAnsi="宋体" w:hint="eastAsia"/>
          <w:sz w:val="22"/>
          <w:szCs w:val="21"/>
        </w:rPr>
        <w:t>”是说其数如实各各决定。（五百弓为一俱卢舍，八俱卢舍为踰缮那）</w:t>
      </w:r>
    </w:p>
    <w:p w:rsidR="003C6D2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、教授天眼：“时舍利子白佛言，世尊，云何菩萨摩诃萨清净天眼。佛言，舍利子，菩萨摩诃萨天眼，见一切四天王众天天眼所见。”乃至“能见十方殑伽沙等世界有情死此生彼。”</w:t>
      </w:r>
    </w:p>
    <w:p w:rsidR="000F5FC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教授慧眼：“时舍利子，复白佛言，世尊，云何菩萨摩诃萨清净慧眼。佛言，舍利子，菩萨摩诃萨慧眼，不见有法若有为若无为，若有漏若无漏，若世间若出世间，若有罪若无罪，若染杂若清净。”乃至“不见有法是可见，是可闻，是可觉，是可识。”其义是说，于一切法皆无分别。</w:t>
      </w:r>
    </w:p>
    <w:p w:rsidR="00BC581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、教授法眼：“时舍利子，复白佛言，世尊，云何菩萨摩诃萨清净法眼。佛言，舍利子，菩萨摩诃萨法眼，能如实知补特伽罗种种差别，此随信行，此随法行。”其义是说，证一切圣补特伽罗。</w:t>
      </w:r>
    </w:p>
    <w:p w:rsidR="0026505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5</w:t>
      </w:r>
      <w:r w:rsidRPr="00A24160">
        <w:rPr>
          <w:rFonts w:ascii="宋体" w:hAnsi="宋体" w:hint="eastAsia"/>
          <w:sz w:val="22"/>
          <w:szCs w:val="21"/>
        </w:rPr>
        <w:t>、教授佛眼：“时舍利子，复白佛言，世尊，云何菩萨摩诃萨清净佛眼。佛言，舍利子，菩萨摩诃萨，菩提心无间，入金刚喻定，得一切相智。”乃至“由此佛眼，超过一切声闻独觉智慧境界，无所不见，无所不闻，无所不觉，无所不识，于一切法见一相。”略摄彼义，“舍利子，若菩萨摩诃萨欲得如是清净五眼，当勤修习六到彼岸。”</w:t>
      </w:r>
    </w:p>
    <w:p w:rsidR="0030608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（三）如</w:t>
      </w:r>
      <w:smartTag w:uri="urn:schemas-microsoft-com:office:smarttags" w:element="PersonName">
        <w:smartTagPr>
          <w:attr w:name="ProductID" w:val="何"/>
        </w:smartTagPr>
        <w:r w:rsidRPr="00A24160">
          <w:rPr>
            <w:rFonts w:ascii="宋体" w:hAnsi="宋体" w:hint="eastAsia"/>
            <w:sz w:val="22"/>
            <w:szCs w:val="21"/>
          </w:rPr>
          <w:t>何</w:t>
        </w:r>
      </w:smartTag>
      <w:r w:rsidRPr="00A24160">
        <w:rPr>
          <w:rFonts w:ascii="宋体" w:hAnsi="宋体" w:hint="eastAsia"/>
          <w:sz w:val="22"/>
          <w:szCs w:val="21"/>
        </w:rPr>
        <w:t>教授之理：是说修行真如一味，是名为学，显示教授五眼。</w:t>
      </w:r>
    </w:p>
    <w:p w:rsidR="00F8753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三、观察分五：</w:t>
      </w:r>
    </w:p>
    <w:p w:rsidR="0049600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一）定相：依自己增上缘，依根本静虑心而生，现见自境所显住种类的识，是眼的定相。</w:t>
      </w:r>
    </w:p>
    <w:p w:rsidR="0049600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二）差别分五：在五眼之内：</w:t>
      </w:r>
      <w:r w:rsidRPr="00A24160">
        <w:rPr>
          <w:rFonts w:ascii="宋体" w:hAnsi="宋体"/>
          <w:sz w:val="22"/>
          <w:szCs w:val="21"/>
        </w:rPr>
        <w:t>1</w:t>
      </w:r>
      <w:r w:rsidRPr="00A24160">
        <w:rPr>
          <w:rFonts w:ascii="宋体" w:hAnsi="宋体" w:hint="eastAsia"/>
          <w:sz w:val="22"/>
          <w:szCs w:val="21"/>
        </w:rPr>
        <w:t>、依自己不共增上缘的肉眼，能亲见百踰缮那粗细色的识，是肉眼的定相。</w:t>
      </w:r>
      <w:r w:rsidRPr="00A24160">
        <w:rPr>
          <w:rFonts w:ascii="宋体" w:hAnsi="宋体"/>
          <w:sz w:val="22"/>
          <w:szCs w:val="21"/>
        </w:rPr>
        <w:t>2</w:t>
      </w:r>
      <w:r w:rsidRPr="00A24160">
        <w:rPr>
          <w:rFonts w:ascii="宋体" w:hAnsi="宋体" w:hint="eastAsia"/>
          <w:sz w:val="22"/>
          <w:szCs w:val="21"/>
        </w:rPr>
        <w:t>、依自己不共增上缘的天眼，能见一切众生死生的智（识），是天眼的定相。</w:t>
      </w:r>
      <w:r w:rsidRPr="00A24160">
        <w:rPr>
          <w:rFonts w:ascii="宋体" w:hAnsi="宋体"/>
          <w:sz w:val="22"/>
          <w:szCs w:val="21"/>
        </w:rPr>
        <w:t>3</w:t>
      </w:r>
      <w:r w:rsidRPr="00A24160">
        <w:rPr>
          <w:rFonts w:ascii="宋体" w:hAnsi="宋体" w:hint="eastAsia"/>
          <w:sz w:val="22"/>
          <w:szCs w:val="21"/>
        </w:rPr>
        <w:t>、无</w:t>
      </w:r>
      <w:r w:rsidRPr="00A24160">
        <w:rPr>
          <w:rFonts w:ascii="宋体" w:hAnsi="宋体" w:hint="eastAsia"/>
          <w:sz w:val="22"/>
          <w:szCs w:val="21"/>
        </w:rPr>
        <w:lastRenderedPageBreak/>
        <w:t>分别智所缘境，是慧眼的定相。</w:t>
      </w:r>
      <w:r w:rsidRPr="00A24160">
        <w:rPr>
          <w:rFonts w:ascii="宋体" w:hAnsi="宋体"/>
          <w:sz w:val="22"/>
          <w:szCs w:val="21"/>
        </w:rPr>
        <w:t>4</w:t>
      </w:r>
      <w:r w:rsidRPr="00A24160">
        <w:rPr>
          <w:rFonts w:ascii="宋体" w:hAnsi="宋体" w:hint="eastAsia"/>
          <w:sz w:val="22"/>
          <w:szCs w:val="21"/>
        </w:rPr>
        <w:t>、圣补特伽罗利钝根如其次第所证的智，是法眼的定相。</w:t>
      </w:r>
      <w:r w:rsidRPr="00A24160">
        <w:rPr>
          <w:rFonts w:ascii="宋体" w:hAnsi="宋体"/>
          <w:sz w:val="22"/>
          <w:szCs w:val="21"/>
        </w:rPr>
        <w:t>5</w:t>
      </w:r>
      <w:r w:rsidRPr="00A24160">
        <w:rPr>
          <w:rFonts w:ascii="宋体" w:hAnsi="宋体" w:hint="eastAsia"/>
          <w:sz w:val="22"/>
          <w:szCs w:val="21"/>
        </w:rPr>
        <w:t>、亲证一切法究竟的智，是佛眼的定相。</w:t>
      </w:r>
    </w:p>
    <w:p w:rsidR="00524A1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界限：《疏》云：“肉眼从资粮道，天眼从加行道，慧眼从见道根本智，法眼从见道后得智，佛眼在佛地。从随顺第八地皆有。”其义是说，未入小乘道，在大乘资粮道位得肉眼，大乘加行道位得天眼，从大乘见道根本智悉得慧眼，从大乘见道后得智悉得法眼，佛眼的定相在佛地，及从随顺第八地得。《金鬘论》云：“虽然天眼从资粮道得但无过，第八地修治住虽说得佛眼，但是从随顺彼有。”彼等是大致为缘而决定，不是从界限门而安立，因为得天眼在未入道的补特伽罗亦有，得法眼的声闻等亦有故。初如第四静虑之身，未入道的补特伽罗有故。二如圣者利钝根智，如其次第的声闻等有故，因为彼有得他心智证通故。</w:t>
      </w:r>
    </w:p>
    <w:p w:rsidR="004F269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四）因：经云：“若菩萨摩诃萨，欲得如是清净五眼，当勤修习六到彼岸。”这是说学六波罗蜜多，及修四神足等。</w:t>
      </w:r>
    </w:p>
    <w:p w:rsidR="004F269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从因生所为：《疏》云：“若具此等五眼，初从肉眼见三千世界以内的说法善知识，及于自己所化众生等，往于何处即能如实了知。第二天眼于所化众生何时死生悉皆了知。第三慧眼，现前了知调伏所化众生的方便真实义。第四法眼，善于了知助伴，及所说法的所化众生利钝根之差别。第五佛眼，仅就随顺得，一般了知尽所有所知境，修行内证不依仗他，是修行自在转。”</w:t>
      </w:r>
    </w:p>
    <w:p w:rsidR="00475F9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总义是说：五眼在身心中生起（有法），是有所为者，因为于大乘修道所证受，修行不依仗他能自在转，是有所为故。依五眼有如是所为者，因为从依五眼实修大乘，需要依顺缘法理趣，及远离违缘理趣，以自力易于通达故。实修大乘的顺缘有多种，如圣龙树菩萨的《亲友书》云：“若安住顺境，依止诸善士，自昔愿福德，汝有四大轮”（安住顺缘、依止善士、发宏誓愿、积大福德。为四大轮。）</w:t>
      </w:r>
    </w:p>
    <w:p w:rsidR="00475F9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于彼顺缘者，如《庄严经论》云：“智者修行境，得善及妙处，妙地及善友，瑜伽乐资具。”这是说应当依善知识（善士夫）。上论云：“菩萨广多闻，说见谛悲巧，无厌善士夫，当知为上士。”这是说要有施愿方便。如上论云：“善缘及妙说，善方便出离，善加行体性，是真实愿故。”这是说所缘妙善，缘大乘法境，说者妙善资粮增长，方便妙善修习止观，仅以少许出离妙善而持为足，加行妙善体性，依止恒常加行，及相缘恭敬加行，需要发宏誓愿故，亦要有往昔所积福德。如上论云：“欢喜生有暇，无病三摩地，觉了（辨析）能作因，昔日作福性。”有如是需要故。</w:t>
      </w:r>
    </w:p>
    <w:p w:rsidR="0086429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论义是说：“菩萨摩诃萨天眼等”经（有法），是教授五眼者，因为五眼诸境及有境心，得谛空一味性。这是开示经的词义故。问：然在肉眼处说有“见百踰缮那”等有何因由？答：有，因菩萨地由有胜劣，及功德大小之次第而作如是说故。诸天的天眼，经义是说，由菩萨皆悉了知，彼等眼及彼境；彼等天的静虑及诸三摩地，由菩萨的天眼皆了知故。欲色诸天的天眼，皆不了知菩萨的天眼，因彼诸天于菩萨的天眼如何，及菩萨的行境等，皆不能了知故。然则，净居诸天于彼无不能了知，因彼诸天唯独是圣者故，则无过失，因彼等诸天者具净居之所依身，密意是说大乘圣者故。</w:t>
      </w:r>
    </w:p>
    <w:p w:rsidR="0073488E" w:rsidRPr="00A24160" w:rsidRDefault="0073488E" w:rsidP="006343DF">
      <w:pPr>
        <w:tabs>
          <w:tab w:val="left" w:pos="1320"/>
          <w:tab w:val="left" w:pos="1350"/>
        </w:tabs>
        <w:spacing w:line="400" w:lineRule="exact"/>
        <w:rPr>
          <w:rFonts w:ascii="宋体" w:hAnsi="宋体" w:hint="eastAsia"/>
          <w:sz w:val="22"/>
          <w:szCs w:val="21"/>
        </w:rPr>
      </w:pPr>
    </w:p>
    <w:p w:rsidR="0073488E"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第八、释大乘教授十法之八·开示六通</w:t>
      </w:r>
    </w:p>
    <w:p w:rsidR="0073488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第八、教授修行一切功德圆满之因，</w:t>
      </w:r>
      <w:r w:rsidRPr="00A24160">
        <w:rPr>
          <w:rFonts w:ascii="黑体" w:eastAsia="黑体" w:hAnsi="宋体" w:hint="eastAsia"/>
          <w:sz w:val="22"/>
          <w:szCs w:val="21"/>
        </w:rPr>
        <w:t>“六通德”。</w:t>
      </w:r>
    </w:p>
    <w:p w:rsidR="00087DE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开示六神</w:t>
      </w:r>
      <w:smartTag w:uri="urn:schemas-microsoft-com:office:smarttags" w:element="PersonName">
        <w:smartTagPr>
          <w:attr w:name="ProductID" w:val="通之"/>
        </w:smartTagPr>
        <w:r w:rsidRPr="00A24160">
          <w:rPr>
            <w:rFonts w:ascii="宋体" w:hAnsi="宋体" w:hint="eastAsia"/>
            <w:sz w:val="22"/>
            <w:szCs w:val="21"/>
          </w:rPr>
          <w:t>通之</w:t>
        </w:r>
      </w:smartTag>
      <w:r w:rsidRPr="00A24160">
        <w:rPr>
          <w:rFonts w:ascii="宋体" w:hAnsi="宋体" w:hint="eastAsia"/>
          <w:sz w:val="22"/>
          <w:szCs w:val="21"/>
        </w:rPr>
        <w:t>教授，此中分二：一、经说；二、论释。</w:t>
      </w:r>
    </w:p>
    <w:p w:rsidR="00087DE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一、经说：“舍利子，复有菩萨摩诃萨，修行般若波罗蜜多时，能引发六神通波罗蜜多。”</w:t>
      </w:r>
    </w:p>
    <w:p w:rsidR="00063DBA" w:rsidRPr="00A24160" w:rsidRDefault="002502EA" w:rsidP="00A24160">
      <w:pPr>
        <w:tabs>
          <w:tab w:val="left" w:pos="1320"/>
          <w:tab w:val="left" w:pos="1350"/>
        </w:tabs>
        <w:spacing w:line="400" w:lineRule="exact"/>
        <w:ind w:firstLineChars="250" w:firstLine="550"/>
        <w:rPr>
          <w:rFonts w:ascii="宋体" w:hAnsi="宋体" w:hint="eastAsia"/>
          <w:sz w:val="22"/>
          <w:szCs w:val="21"/>
        </w:rPr>
      </w:pPr>
      <w:r w:rsidRPr="00A24160">
        <w:rPr>
          <w:rFonts w:ascii="宋体" w:hAnsi="宋体" w:hint="eastAsia"/>
          <w:sz w:val="22"/>
          <w:szCs w:val="21"/>
        </w:rPr>
        <w:t>二、论释：释彼之义谓</w:t>
      </w:r>
      <w:r w:rsidRPr="00A24160">
        <w:rPr>
          <w:rFonts w:ascii="黑体" w:eastAsia="黑体" w:hAnsi="宋体" w:hint="eastAsia"/>
          <w:sz w:val="22"/>
          <w:szCs w:val="21"/>
        </w:rPr>
        <w:t>“六通德”，</w:t>
      </w:r>
      <w:r w:rsidRPr="00A24160">
        <w:rPr>
          <w:rFonts w:ascii="宋体" w:hAnsi="宋体" w:hint="eastAsia"/>
          <w:sz w:val="22"/>
          <w:szCs w:val="21"/>
        </w:rPr>
        <w:t>就词义门说，及即神变等。此中分四：一、就名</w:t>
      </w:r>
      <w:smartTag w:uri="urn:schemas-microsoft-com:office:smarttags" w:element="PersonName">
        <w:smartTagPr>
          <w:attr w:name="ProductID" w:val="相门"/>
        </w:smartTagPr>
        <w:r w:rsidRPr="00A24160">
          <w:rPr>
            <w:rFonts w:ascii="宋体" w:hAnsi="宋体" w:hint="eastAsia"/>
            <w:sz w:val="22"/>
            <w:szCs w:val="21"/>
          </w:rPr>
          <w:t>相门</w:t>
        </w:r>
      </w:smartTag>
      <w:r w:rsidRPr="00A24160">
        <w:rPr>
          <w:rFonts w:ascii="宋体" w:hAnsi="宋体" w:hint="eastAsia"/>
          <w:sz w:val="22"/>
          <w:szCs w:val="21"/>
        </w:rPr>
        <w:t>教授；二、就义门教授；三、如</w:t>
      </w:r>
      <w:smartTag w:uri="urn:schemas-microsoft-com:office:smarttags" w:element="PersonName">
        <w:smartTagPr>
          <w:attr w:name="ProductID" w:val="何"/>
        </w:smartTagPr>
        <w:r w:rsidRPr="00A24160">
          <w:rPr>
            <w:rFonts w:ascii="宋体" w:hAnsi="宋体" w:hint="eastAsia"/>
            <w:sz w:val="22"/>
            <w:szCs w:val="21"/>
          </w:rPr>
          <w:t>何</w:t>
        </w:r>
      </w:smartTag>
      <w:r w:rsidRPr="00A24160">
        <w:rPr>
          <w:rFonts w:ascii="宋体" w:hAnsi="宋体" w:hint="eastAsia"/>
          <w:sz w:val="22"/>
          <w:szCs w:val="21"/>
        </w:rPr>
        <w:t>教授之理；四、结尾。</w:t>
      </w:r>
    </w:p>
    <w:p w:rsidR="00667F2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一）就名</w:t>
      </w:r>
      <w:smartTag w:uri="urn:schemas-microsoft-com:office:smarttags" w:element="PersonName">
        <w:smartTagPr>
          <w:attr w:name="ProductID" w:val="相门"/>
        </w:smartTagPr>
        <w:r w:rsidRPr="00A24160">
          <w:rPr>
            <w:rFonts w:ascii="宋体" w:hAnsi="宋体" w:hint="eastAsia"/>
            <w:sz w:val="22"/>
            <w:szCs w:val="21"/>
          </w:rPr>
          <w:t>相门</w:t>
        </w:r>
      </w:smartTag>
      <w:r w:rsidRPr="00A24160">
        <w:rPr>
          <w:rFonts w:ascii="宋体" w:hAnsi="宋体" w:hint="eastAsia"/>
          <w:sz w:val="22"/>
          <w:szCs w:val="21"/>
        </w:rPr>
        <w:t>教授：云何六通？谓神变通、天耳通、他心通、宿住随念通、从现行生的天眼通、及漏尽智证通。</w:t>
      </w:r>
    </w:p>
    <w:p w:rsidR="001E344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二）就义门教授分六：</w:t>
      </w:r>
    </w:p>
    <w:p w:rsidR="001E344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（一）教授神境通：“佛言，舍利子，有菩萨摩诃萨神境智证通，能起种种大神变事，所谓震动十方各如殑伽沙界大地等物，变一为多，变多为一。”释彼之义谓地震动等。</w:t>
      </w:r>
    </w:p>
    <w:p w:rsidR="0065056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（二）教授天耳通：“舍利子，有菩萨摩诃萨天耳智证通最胜清净，过天人耳，能如实闻十方各殑伽沙界情非情类种种音声。”释彼之义谓能闻一切世间界处微小音声。</w:t>
      </w:r>
    </w:p>
    <w:p w:rsidR="00554C8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（三）教授他心通：“佛言：舍利子，有菩萨摩诃萨他心智证通，能如实知十方各殑伽沙界他有情类，心心所法。”释彼之义谓能遍知他心有贪无贪等。</w:t>
      </w:r>
    </w:p>
    <w:p w:rsidR="0002530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（四）教授宿住随念通者：“宿住随念智证通，能如实念，十方各殑伽沙界一切有情诸宿住事。”释彼之义谓能随念自他往昔生中事。</w:t>
      </w:r>
    </w:p>
    <w:p w:rsidR="00965C7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（五）教授天眼通者：“天眼智证通，最胜清净，过天人眼，能如实见，十方各殑伽沙界情非情类种种色像，所谓善见诸有情类死时生时，妙色粗色，善趣恶趣。”释彼之义谓能如实见一切色。</w:t>
      </w:r>
    </w:p>
    <w:p w:rsidR="00E0064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教授漏尽智证通：“漏尽智证通，能如实知十方各殑伽沙界一切有情，若自若他，漏尽不尽。此通依止金刚喻定，断诸障习，方得圆满，得不退转菩萨地时，于一切漏亦名为尽，毕竟不起现在前故。菩萨虽得此漏尽通，不堕声闻独觉之地，唯趣无上正等菩提，不复希求余义利故。”释彼之义谓能断尽烦恼及所知障。</w:t>
      </w:r>
    </w:p>
    <w:p w:rsidR="00AA4BA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如是略摄教授义。经云：“舍利子，菩萨摩诃萨修行般若波罗蜜多时，能圆满清净六神通波罗蜜多，由此六神通波罗蜜多圆满清净，便证无上正等菩提。”（三清净：善根清净、愿清净、见清净。）</w:t>
      </w:r>
    </w:p>
    <w:p w:rsidR="00DB403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三）如</w:t>
      </w:r>
      <w:smartTag w:uri="urn:schemas-microsoft-com:office:smarttags" w:element="PersonName">
        <w:smartTagPr>
          <w:attr w:name="ProductID" w:val="何"/>
        </w:smartTagPr>
        <w:r w:rsidRPr="00A24160">
          <w:rPr>
            <w:rFonts w:ascii="宋体" w:hAnsi="宋体" w:hint="eastAsia"/>
            <w:sz w:val="22"/>
            <w:szCs w:val="21"/>
          </w:rPr>
          <w:t>何</w:t>
        </w:r>
      </w:smartTag>
      <w:r w:rsidRPr="00A24160">
        <w:rPr>
          <w:rFonts w:ascii="宋体" w:hAnsi="宋体" w:hint="eastAsia"/>
          <w:sz w:val="22"/>
          <w:szCs w:val="21"/>
        </w:rPr>
        <w:t>教授之理：应结合本来寂静。</w:t>
      </w:r>
    </w:p>
    <w:p w:rsidR="00DB403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四）结尾：开示六神通。论义是说，菩萨摩诃萨得六通波罗蜜多。经（有法），是教授六神通，由六神通显示能见名言境，六神通胜义中无，是开示经的词义故。</w:t>
      </w:r>
    </w:p>
    <w:p w:rsidR="00DB403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观察抉择分六：一、得神通之所依身；二、能依神通的自性；三、界限；四、因；五、所为；六、殊胜。</w:t>
      </w:r>
    </w:p>
    <w:p w:rsidR="0014733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得神通之所依身：前五通依自己增上缘根本静虑，如其所应而生。如《集论》云：“云何引发如是等功德，谓依止清净四静虑，若外道若声闻若菩萨等，引发四无量五神通，多分依止边际第四静虑。若声闻若菩萨若如来等，引发所余功德，何因引发如是功德，谓依止静虑数数思维，随所建立法故。”是说六神通不依止无色定，是依四静虑。</w:t>
      </w:r>
    </w:p>
    <w:p w:rsidR="006C3BE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二、能依神通的自性：依自己增上缘根本静虑心，现见自境住种类，是神通的定相。若分有六：</w:t>
      </w:r>
    </w:p>
    <w:p w:rsidR="00F506B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一）六神通内地震动神境通：以一变多，以多变一等功能作用，是神境通的定相。仅就神境通分为有四：</w:t>
      </w:r>
      <w:r w:rsidRPr="00A24160">
        <w:rPr>
          <w:rFonts w:ascii="宋体" w:hAnsi="宋体"/>
          <w:sz w:val="22"/>
          <w:szCs w:val="21"/>
        </w:rPr>
        <w:t>1</w:t>
      </w:r>
      <w:r w:rsidRPr="00A24160">
        <w:rPr>
          <w:rFonts w:ascii="宋体" w:hAnsi="宋体" w:hint="eastAsia"/>
          <w:sz w:val="22"/>
          <w:szCs w:val="21"/>
        </w:rPr>
        <w:t>、从业生；</w:t>
      </w:r>
      <w:r w:rsidRPr="00A24160">
        <w:rPr>
          <w:rFonts w:ascii="宋体" w:hAnsi="宋体"/>
          <w:sz w:val="22"/>
          <w:szCs w:val="21"/>
        </w:rPr>
        <w:t>2</w:t>
      </w:r>
      <w:r w:rsidRPr="00A24160">
        <w:rPr>
          <w:rFonts w:ascii="宋体" w:hAnsi="宋体" w:hint="eastAsia"/>
          <w:sz w:val="22"/>
          <w:szCs w:val="21"/>
        </w:rPr>
        <w:t>、从咒生；</w:t>
      </w:r>
      <w:r w:rsidRPr="00A24160">
        <w:rPr>
          <w:rFonts w:ascii="宋体" w:hAnsi="宋体"/>
          <w:sz w:val="22"/>
          <w:szCs w:val="21"/>
        </w:rPr>
        <w:t>3</w:t>
      </w:r>
      <w:r w:rsidRPr="00A24160">
        <w:rPr>
          <w:rFonts w:ascii="宋体" w:hAnsi="宋体" w:hint="eastAsia"/>
          <w:sz w:val="22"/>
          <w:szCs w:val="21"/>
        </w:rPr>
        <w:t>、从药生；</w:t>
      </w:r>
      <w:r w:rsidRPr="00A24160">
        <w:rPr>
          <w:rFonts w:ascii="宋体" w:hAnsi="宋体"/>
          <w:sz w:val="22"/>
          <w:szCs w:val="21"/>
        </w:rPr>
        <w:t>4</w:t>
      </w:r>
      <w:r w:rsidRPr="00A24160">
        <w:rPr>
          <w:rFonts w:ascii="宋体" w:hAnsi="宋体" w:hint="eastAsia"/>
          <w:sz w:val="22"/>
          <w:szCs w:val="21"/>
        </w:rPr>
        <w:t>、从修三摩地生。初从业生如人的神变、转轮王、罗刹、毗舍遮（饿鬼之一）的神变。二从咒生如有些以咒力示现神变。三从药生如有些以药力示现神变。四从修三摩地生如此处正说的神境通。</w:t>
      </w:r>
    </w:p>
    <w:p w:rsidR="001D685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二）天耳通：从自己增上缘所生天耳，能了知世间界粗细声音，是天耳通的定相。仅就天耳通分三：</w:t>
      </w:r>
      <w:r w:rsidRPr="00A24160">
        <w:rPr>
          <w:rFonts w:ascii="宋体" w:hAnsi="宋体"/>
          <w:sz w:val="22"/>
          <w:szCs w:val="21"/>
        </w:rPr>
        <w:t>1</w:t>
      </w:r>
      <w:r w:rsidRPr="00A24160">
        <w:rPr>
          <w:rFonts w:ascii="宋体" w:hAnsi="宋体" w:hint="eastAsia"/>
          <w:sz w:val="22"/>
          <w:szCs w:val="21"/>
        </w:rPr>
        <w:t>、生得通；</w:t>
      </w:r>
      <w:r w:rsidRPr="00A24160">
        <w:rPr>
          <w:rFonts w:ascii="宋体" w:hAnsi="宋体"/>
          <w:sz w:val="22"/>
          <w:szCs w:val="21"/>
        </w:rPr>
        <w:t>2</w:t>
      </w:r>
      <w:r w:rsidRPr="00A24160">
        <w:rPr>
          <w:rFonts w:ascii="宋体" w:hAnsi="宋体" w:hint="eastAsia"/>
          <w:sz w:val="22"/>
          <w:szCs w:val="21"/>
        </w:rPr>
        <w:t>、从业生通；</w:t>
      </w:r>
      <w:r w:rsidRPr="00A24160">
        <w:rPr>
          <w:rFonts w:ascii="宋体" w:hAnsi="宋体"/>
          <w:sz w:val="22"/>
          <w:szCs w:val="21"/>
        </w:rPr>
        <w:t>3</w:t>
      </w:r>
      <w:r w:rsidRPr="00A24160">
        <w:rPr>
          <w:rFonts w:ascii="宋体" w:hAnsi="宋体" w:hint="eastAsia"/>
          <w:sz w:val="22"/>
          <w:szCs w:val="21"/>
        </w:rPr>
        <w:t>、从定生。初生得通如第四静虑者身中的天耳；二从业生通如转轮王；三从定生如此处所说的天耳通。</w:t>
      </w:r>
    </w:p>
    <w:p w:rsidR="001D685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三）他心通：了知他心有贪无贪等住种类，是他心通的定相。说住种类有所为者，谓外道身中有知他心的通，因彼未离贪欲不能通达贪故，所以无有能力通达他心有贪无贪故。仅就知他心分四：</w:t>
      </w:r>
      <w:r w:rsidRPr="00A24160">
        <w:rPr>
          <w:rFonts w:ascii="宋体" w:hAnsi="宋体"/>
          <w:sz w:val="22"/>
          <w:szCs w:val="21"/>
        </w:rPr>
        <w:t>1</w:t>
      </w:r>
      <w:r w:rsidRPr="00A24160">
        <w:rPr>
          <w:rFonts w:ascii="宋体" w:hAnsi="宋体" w:hint="eastAsia"/>
          <w:sz w:val="22"/>
          <w:szCs w:val="21"/>
        </w:rPr>
        <w:t>、生得通；</w:t>
      </w:r>
      <w:r w:rsidRPr="00A24160">
        <w:rPr>
          <w:rFonts w:ascii="宋体" w:hAnsi="宋体"/>
          <w:sz w:val="22"/>
          <w:szCs w:val="21"/>
        </w:rPr>
        <w:t>2</w:t>
      </w:r>
      <w:r w:rsidRPr="00A24160">
        <w:rPr>
          <w:rFonts w:ascii="宋体" w:hAnsi="宋体" w:hint="eastAsia"/>
          <w:sz w:val="22"/>
          <w:szCs w:val="21"/>
        </w:rPr>
        <w:t>、从业生通；</w:t>
      </w:r>
      <w:r w:rsidRPr="00A24160">
        <w:rPr>
          <w:rFonts w:ascii="宋体" w:hAnsi="宋体"/>
          <w:sz w:val="22"/>
          <w:szCs w:val="21"/>
        </w:rPr>
        <w:t>3</w:t>
      </w:r>
      <w:r w:rsidRPr="00A24160">
        <w:rPr>
          <w:rFonts w:ascii="宋体" w:hAnsi="宋体" w:hint="eastAsia"/>
          <w:sz w:val="22"/>
          <w:szCs w:val="21"/>
        </w:rPr>
        <w:t>、从《吠陀》</w:t>
      </w:r>
      <w:r w:rsidR="00E77026" w:rsidRPr="00A24160">
        <w:rPr>
          <w:rStyle w:val="a7"/>
          <w:rFonts w:ascii="宋体" w:hAnsi="宋体"/>
          <w:sz w:val="22"/>
          <w:szCs w:val="21"/>
        </w:rPr>
        <w:footnoteReference w:id="9"/>
      </w:r>
      <w:r w:rsidRPr="00A24160">
        <w:rPr>
          <w:rFonts w:ascii="宋体" w:hAnsi="宋体" w:hint="eastAsia"/>
          <w:sz w:val="22"/>
          <w:szCs w:val="21"/>
        </w:rPr>
        <w:t>知；</w:t>
      </w:r>
      <w:r w:rsidRPr="00A24160">
        <w:rPr>
          <w:rFonts w:ascii="宋体" w:hAnsi="宋体"/>
          <w:sz w:val="22"/>
          <w:szCs w:val="21"/>
        </w:rPr>
        <w:t>4</w:t>
      </w:r>
      <w:r w:rsidRPr="00A24160">
        <w:rPr>
          <w:rFonts w:ascii="宋体" w:hAnsi="宋体" w:hint="eastAsia"/>
          <w:sz w:val="22"/>
          <w:szCs w:val="21"/>
        </w:rPr>
        <w:t>、从三摩地生。初生得通如欲天及一般鬼神；二从业生通如中有；三从《吠陀》如外道分别论师；四从三摩地生如此处所说。</w:t>
      </w:r>
    </w:p>
    <w:p w:rsidR="00561A2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四）宿住随念通：随念自他往昔多生住种类，是宿住随念通的定相。说住种类有所为者如前，若分亦如前分三：初生得通如一般鬼神；二从业生通如地狱者；三从定生如此处所说的神通。</w:t>
      </w:r>
    </w:p>
    <w:p w:rsidR="003B24B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五）天眼通：依自己增上缘而生的天眼，现见世间界粗细色，是天眼通的定相。仅就天眼如前分三：初生得通如第四静虑；二从业生如转轮王；三从定生如此处所说的神通。</w:t>
      </w:r>
    </w:p>
    <w:p w:rsidR="00621E4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六）漏尽通：断尽烦恼障者，是漏尽通的定相。</w:t>
      </w:r>
    </w:p>
    <w:p w:rsidR="00621E4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三、界限：初五通外道、声闻、独觉及菩萨身中皆有，第六通获得根本静虑的一切阿罗汉身中皆有。若昔未入劣乘道为缘，随顺从第八地至佛地皆有。</w:t>
      </w:r>
    </w:p>
    <w:p w:rsidR="00621E4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因：分三：一、共因；二、各各能引因；三、能成因。初共因者如依静虑根本定引发；二各各能引因如《宝鬘论》第三品中所说：“佛塔供灯鬘，暗处置火炬，灯中施油类，能获净天眼。供养佛塔时，敬献妙音乐，钟及螺鼓等，能得净天耳。不举他过失，不说缺支等，常护惜他心，当感他心智。施履及车骑，搀扶赢弱人，乘骑奉师长，智者得神变。为法建伽蓝，忆念法文义，由净心施法，故得宿命通。诸法无自性，如实正了知，得第六神通，诸漏永断尽”；三能成因者，谓依第四静虑根本定心，以无分别智任持，恒常安住自证作意，能速成就六通者，如《庄严经论》云：“得四静虑最清净，无分别智遍任持，如是作意能安住，当成威力得菩萨。”这是说依止根本静虑之心，显现种种色，显见种种声，心之异门差别无边，往昔本生事无边，身轻安无所障碍，意念修习一切法无谛实，当速得神通故。</w:t>
      </w:r>
    </w:p>
    <w:p w:rsidR="0086457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所为：如《疏》云：“若具足此等六神通，能亲闻无边世间界说法的粗细声，昔本生说法及谁所化有关等，及能亲知现在有谁等，以神变善于令所化众生生起欲乐，因为于彼所化众生身心有贪与无贪等法器善能观察，亲知得解脱之方便而说法，于自身心修行当速疾圆满，彼神通若圆满，即速疾圆满一切相智。”</w:t>
      </w:r>
    </w:p>
    <w:p w:rsidR="0026578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殊胜：总之，彼六神通果殊胜者，谓圣者所住三解脱门，住天处四静虑，住梵处四无量，为广大刹土众生作利益，供养正等觉，及能净众生障碍的殊胜具足故。如《庄严经论》云：“由谁安住圣天梵，广大无比恒常住，即往彼方佛众生，能真供养能清净。”</w:t>
      </w:r>
    </w:p>
    <w:p w:rsidR="00CA2C4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六神通（有法），作用特别殊胜，谓见者与说者作用，放光明作用，能令刹土清净作用具足故。第一、上论云：“有贪有怖有众生，见诸世间界如幻，如是自在如欲等，种种行相正显示”。第二、上论云：“放射光明极收摄，能净恶趣往善趣，见魔无量宫殿严，驱遣诸魔令怖畏”。第三、上论云：“殊胜种内三摩地，示现无量众游戏，化现业生殊胜刹，为众生利遍时住”。又云：“净智自在诸刹土，如欲如依得清净，佛相人共称佛好，宣说真实遍界处。”</w:t>
      </w:r>
    </w:p>
    <w:p w:rsidR="0090467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复次，六神通（有法），能遍满成熟功能，诵持密咒，持诵文句，适宜具足者。上论云：“犹如一切广翅鸟，功能成熟诸有情，获得诸佛极称叹，适合众生持文义。”</w:t>
      </w:r>
    </w:p>
    <w:p w:rsidR="007A412E" w:rsidRPr="00A24160" w:rsidRDefault="007A412E" w:rsidP="006343DF">
      <w:pPr>
        <w:tabs>
          <w:tab w:val="left" w:pos="1320"/>
          <w:tab w:val="left" w:pos="1350"/>
        </w:tabs>
        <w:spacing w:line="400" w:lineRule="exact"/>
        <w:rPr>
          <w:rFonts w:ascii="宋体" w:hAnsi="宋体" w:hint="eastAsia"/>
          <w:sz w:val="22"/>
          <w:szCs w:val="21"/>
        </w:rPr>
      </w:pPr>
    </w:p>
    <w:p w:rsidR="007A412E" w:rsidRPr="00A24160" w:rsidRDefault="002502EA" w:rsidP="006343DF">
      <w:pPr>
        <w:tabs>
          <w:tab w:val="left" w:pos="1320"/>
          <w:tab w:val="left" w:pos="1350"/>
        </w:tabs>
        <w:spacing w:line="400" w:lineRule="exact"/>
        <w:rPr>
          <w:rFonts w:ascii="宋体" w:hAnsi="宋体" w:hint="eastAsia"/>
          <w:sz w:val="22"/>
          <w:szCs w:val="21"/>
        </w:rPr>
      </w:pPr>
      <w:r w:rsidRPr="00A24160">
        <w:rPr>
          <w:rFonts w:ascii="黑体" w:eastAsia="黑体" w:hAnsi="宋体" w:hint="eastAsia"/>
          <w:sz w:val="22"/>
          <w:szCs w:val="21"/>
        </w:rPr>
        <w:t>第九、释大乘教授十法之九·开示见道</w:t>
      </w:r>
    </w:p>
    <w:p w:rsidR="007A412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第九、教授修行究竟之因，开示“</w:t>
      </w:r>
      <w:r w:rsidRPr="00A24160">
        <w:rPr>
          <w:rFonts w:ascii="黑体" w:eastAsia="黑体" w:hAnsi="宋体" w:hint="eastAsia"/>
          <w:sz w:val="22"/>
          <w:szCs w:val="21"/>
        </w:rPr>
        <w:t>见道”</w:t>
      </w:r>
      <w:r w:rsidRPr="00A24160">
        <w:rPr>
          <w:rFonts w:ascii="宋体" w:hAnsi="宋体" w:hint="eastAsia"/>
          <w:sz w:val="22"/>
          <w:szCs w:val="21"/>
        </w:rPr>
        <w:t>之教授。</w:t>
      </w:r>
    </w:p>
    <w:p w:rsidR="00DB75C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见道以四谛所摄十六刹那之体性，即法忍、法智、类忍、类智、忍智自体，瑜伽行者证一切法无自性，犹如幻师无有</w:t>
      </w:r>
      <w:r w:rsidR="007C293B" w:rsidRPr="00A24160">
        <w:rPr>
          <w:rFonts w:ascii="宋体" w:hAnsi="宋体" w:hint="eastAsia"/>
          <w:sz w:val="22"/>
          <w:szCs w:val="21"/>
        </w:rPr>
        <w:t>贪著</w:t>
      </w:r>
      <w:r w:rsidRPr="00A24160">
        <w:rPr>
          <w:rFonts w:ascii="宋体" w:hAnsi="宋体" w:hint="eastAsia"/>
          <w:sz w:val="22"/>
          <w:szCs w:val="21"/>
        </w:rPr>
        <w:t>，所断自体能修正对治，是名教授见道。经云：“善现，菩萨摩诃萨修学般若波罗蜜多。”等经（有法），是教授大乘见道，显示以所断遍计之对治为方便，是开示经的词义故。</w:t>
      </w:r>
    </w:p>
    <w:p w:rsidR="00736E56" w:rsidRPr="00A24160" w:rsidRDefault="00736E56" w:rsidP="006343DF">
      <w:pPr>
        <w:tabs>
          <w:tab w:val="left" w:pos="1320"/>
          <w:tab w:val="left" w:pos="1350"/>
        </w:tabs>
        <w:spacing w:line="400" w:lineRule="exact"/>
        <w:rPr>
          <w:rFonts w:ascii="宋体" w:hAnsi="宋体" w:hint="eastAsia"/>
          <w:sz w:val="22"/>
          <w:szCs w:val="21"/>
        </w:rPr>
      </w:pPr>
    </w:p>
    <w:p w:rsidR="00252129" w:rsidRPr="00A24160" w:rsidRDefault="002502EA" w:rsidP="006343DF">
      <w:pPr>
        <w:tabs>
          <w:tab w:val="left" w:pos="1320"/>
          <w:tab w:val="left" w:pos="1350"/>
        </w:tabs>
        <w:spacing w:line="400" w:lineRule="exact"/>
        <w:rPr>
          <w:rFonts w:ascii="宋体" w:hAnsi="宋体" w:hint="eastAsia"/>
          <w:sz w:val="22"/>
          <w:szCs w:val="21"/>
        </w:rPr>
      </w:pPr>
      <w:r w:rsidRPr="00A24160">
        <w:rPr>
          <w:rFonts w:ascii="黑体" w:eastAsia="黑体" w:hAnsi="宋体" w:hint="eastAsia"/>
          <w:sz w:val="22"/>
          <w:szCs w:val="21"/>
        </w:rPr>
        <w:t>第十、释大乘教授十法之十·开示修道</w:t>
      </w:r>
    </w:p>
    <w:p w:rsidR="00252129"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第十、教授修行究竟之因，开示</w:t>
      </w:r>
      <w:r w:rsidRPr="00A24160">
        <w:rPr>
          <w:rFonts w:ascii="黑体" w:eastAsia="黑体" w:hAnsi="宋体" w:hint="eastAsia"/>
          <w:sz w:val="22"/>
          <w:szCs w:val="21"/>
        </w:rPr>
        <w:t>“并修道”</w:t>
      </w:r>
      <w:r w:rsidRPr="00A24160">
        <w:rPr>
          <w:rFonts w:ascii="宋体" w:hAnsi="宋体" w:hint="eastAsia"/>
          <w:sz w:val="22"/>
          <w:szCs w:val="21"/>
        </w:rPr>
        <w:t>之教授。</w:t>
      </w:r>
    </w:p>
    <w:p w:rsidR="00063DB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经云：“善现，无有为界亦不能施设无为界，无无为界亦不能施设有为界。”就词义门释，谓有为无为以一体性，不能施设彼此互异，是由见道所证，缘一切法不异故。虽以见修清净无异，但不建立修道的定相，然由缘起法性，由彼所断之正对治修为修相，是名修道教授。其义是说，“善现，有为界”等经（有法），是教授修道，以所断俱生修对治为方便开示是经的词义故。</w:t>
      </w:r>
    </w:p>
    <w:p w:rsidR="0055172C"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壬二、别释难通达：</w:t>
      </w:r>
    </w:p>
    <w:p w:rsidR="00874B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别释僧宝分二：</w:t>
      </w:r>
    </w:p>
    <w:p w:rsidR="00063DB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一、依经所说：经云：“舍利子，诸菩萨摩诃萨住此般若波罗蜜多者，从他佛刹殁来生此中。”</w:t>
      </w:r>
    </w:p>
    <w:p w:rsidR="0084000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二、依教法解释轨则分：一、结合（联系）；二、根本；三、解释。</w:t>
      </w:r>
    </w:p>
    <w:p w:rsidR="001A3EC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一）结合（联系）：就教授十种境内，别释僧宝是何因由？彼之因由者，谓僧宝所诠之义广大，难于通达，就密意而作别释故，名为结合（即前后结合连接），为僧宝处易于所通达故有二颂。</w:t>
      </w:r>
    </w:p>
    <w:p w:rsidR="003425A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二）根本，就释彼经义门而分二十种僧宝。</w:t>
      </w:r>
    </w:p>
    <w:p w:rsidR="003425A8" w:rsidRPr="00A24160" w:rsidRDefault="002502EA" w:rsidP="006343DF">
      <w:pPr>
        <w:tabs>
          <w:tab w:val="left" w:pos="1320"/>
          <w:tab w:val="left" w:pos="1350"/>
          <w:tab w:val="right" w:pos="8460"/>
        </w:tabs>
        <w:spacing w:line="400" w:lineRule="exact"/>
        <w:ind w:firstLine="42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诸钝根利根，信见至家家，一间中生般，行无行究竟，</w:t>
      </w:r>
    </w:p>
    <w:p w:rsidR="00FA6A7F"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三超往有顶，坏色贪现法。寂灭及身证，麟喻共二十。</w:t>
      </w:r>
    </w:p>
    <w:p w:rsidR="003A570A"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三）解释：就彼词义门解释，当由道相智所摄。经云：“菩萨摩诃萨由住此般若波罗蜜多，从他佛刹殁来生此中，或从覩史多天众及此佛刹殁，当知来生此中。”是总说从住八忍之菩萨，彼显示入预流随信行名之菩萨。经云：“舍利子，菩萨摩诃萨从人内殁，生于人同分者，除不退转的菩萨摩诃萨是钝根，因为于般若波罗蜜多瑜伽不是速疾同时安立，陀罗尼门及三摩地门等亦不能速疾现前。”解释彼义是说</w:t>
      </w:r>
      <w:r w:rsidRPr="00A24160">
        <w:rPr>
          <w:rFonts w:ascii="黑体" w:eastAsia="黑体" w:hAnsi="宋体" w:hint="eastAsia"/>
          <w:sz w:val="22"/>
          <w:szCs w:val="21"/>
        </w:rPr>
        <w:t>“诸钝根”。</w:t>
      </w:r>
    </w:p>
    <w:p w:rsidR="005B4D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入预流利根随法行之名。经云：“舍利子，若菩萨摩诃萨从他佛刹殁来生此中。”是说诸利根即由彼刹当速疾成就此瑜伽，即名般若母瑜伽。若菩萨摩诃萨从覩史天众殁来生此中，然彼利根不坏六波罗蜜多业，陀罗尼门及一切三摩地门亦皆现前。解释彼义是说</w:t>
      </w:r>
      <w:r w:rsidRPr="00A24160">
        <w:rPr>
          <w:rFonts w:ascii="黑体" w:eastAsia="黑体" w:hAnsi="宋体" w:hint="eastAsia"/>
          <w:sz w:val="22"/>
          <w:szCs w:val="21"/>
        </w:rPr>
        <w:t>“利根”。</w:t>
      </w:r>
      <w:r w:rsidRPr="00A24160">
        <w:rPr>
          <w:rFonts w:ascii="宋体" w:hAnsi="宋体" w:hint="eastAsia"/>
          <w:sz w:val="22"/>
          <w:szCs w:val="21"/>
        </w:rPr>
        <w:t>就彼二种词义门解释，解释道相智所摄，依见道十六刹那，由随信行与随法行之差别入初果有二种。</w:t>
      </w:r>
    </w:p>
    <w:p w:rsidR="005B4D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其义是说，住大乘见道无间道的菩萨，有利根钝根二种（有法），是此中所说的僧宝者，因为所说由入预流向立名，显示是佛子圣者故。名住预流果的菩萨，于彼显示“舍利子，菩萨摩诃萨修行般若波罗蜜多，若能精进加行，为所成熟有情故，由方便善巧力虽作证预流果，但有不作我慢等”。彼义是说，</w:t>
      </w:r>
      <w:r w:rsidRPr="00A24160">
        <w:rPr>
          <w:rFonts w:ascii="黑体" w:eastAsia="黑体" w:hAnsi="宋体" w:hint="eastAsia"/>
          <w:sz w:val="22"/>
          <w:szCs w:val="21"/>
        </w:rPr>
        <w:t>“诸钝根利根”</w:t>
      </w:r>
      <w:r w:rsidRPr="00A24160">
        <w:rPr>
          <w:rFonts w:ascii="宋体" w:hAnsi="宋体" w:hint="eastAsia"/>
          <w:sz w:val="22"/>
          <w:szCs w:val="21"/>
        </w:rPr>
        <w:t>间接显示但住预流果名。彼义是说，彼果之下即是预流向。其义是说住见道解脱道的菩萨（有法），是此中所说的僧宝。因此中所说，由但住预流果名，是施设菩萨圣者故。</w:t>
      </w:r>
    </w:p>
    <w:p w:rsidR="005B4D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一来向信解及不还向信解之名，二者作为一信解名。</w:t>
      </w:r>
    </w:p>
    <w:p w:rsidR="005B4D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二十种僧伽：般若经所说代表僧宝的有二十种譬喻僧伽即：五预流、三种一来、十不还、阿罗汉向和麟喻独觉，总为二十种僧。</w:t>
      </w:r>
    </w:p>
    <w:p w:rsidR="005B4D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预流者：即二种预流向和三种预流果。二种预流向者：即随法行和随信行二种。住顺抉择分和见道第十五刹那中者。预流极七返有：一切修所断惑都未断除的预流圣者，于人中、天中，最多往返受生七次，定得阿罗汉果。家家（二种预流圣果）谓：预流家家圣者。具三殊胜：已断欲界三四品惑为断殊胜；证得能治彼之无漏根为根殊胜；但于天上，或于人中受一、二生为生殊胜。此为预流胜果。</w:t>
      </w:r>
    </w:p>
    <w:p w:rsidR="00EF567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但住预流果（初果）：或全未断欲界修所断惑，而不勤行能断加行，或虽第一乃至第五品惑随一已断但是不勤行的能断行者。</w:t>
      </w:r>
    </w:p>
    <w:p w:rsidR="00EF567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预流果：谓永断忍及见道十六心所断八十八种烦恼，证见谛圣者。（预流果断三结，一见结，我见；二戒取结，行邪戒；三疑结，疑正。此三为见惑中最重故。为见惑之总称，故断此三结为预流果。结与烦恼一体异名，结为系缚，烦恼为扰恼义，为烦恼因而结集生死，系缚众生而不解脱。）</w:t>
      </w:r>
    </w:p>
    <w:p w:rsidR="00AA0E4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住预流果：谓未断欲界六品修所断惑，住于十六心之小乘圣者。住预流分三：预流初果和二种预流胜果。</w:t>
      </w:r>
    </w:p>
    <w:p w:rsidR="00AA0E4E"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三种一来：谓一来向、一来初果、一来胜果，即一间圣者。</w:t>
      </w:r>
    </w:p>
    <w:p w:rsidR="00571AE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一来向：向往一来果位，尚未断欲界第六品修所断惑，而正勤策断除第一乃至第六品者。</w:t>
      </w:r>
    </w:p>
    <w:p w:rsidR="005A6C1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初证一来果：于断上界烦恼，未能精勤者。</w:t>
      </w:r>
    </w:p>
    <w:p w:rsidR="00C6059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一来胜果，殊胜一来果：已断欲界七或八品修断，故证不还果，尚有一品烦恼作障，于般</w:t>
      </w:r>
      <w:r w:rsidR="007134B9" w:rsidRPr="00A24160">
        <w:rPr>
          <w:rFonts w:ascii="宋体" w:hAnsi="宋体" w:hint="eastAsia"/>
          <w:sz w:val="22"/>
          <w:szCs w:val="21"/>
        </w:rPr>
        <w:t>涅槃</w:t>
      </w:r>
      <w:r w:rsidRPr="00A24160">
        <w:rPr>
          <w:rFonts w:ascii="宋体" w:hAnsi="宋体" w:hint="eastAsia"/>
          <w:sz w:val="22"/>
          <w:szCs w:val="21"/>
        </w:rPr>
        <w:t>尚隔一生。</w:t>
      </w:r>
    </w:p>
    <w:p w:rsidR="0086021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十种不还：</w:t>
      </w:r>
    </w:p>
    <w:p w:rsidR="000F5C3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、不还向：励力加行断除欲界七至九品修所断者。（不还向、中般、三种生般、三种超越、现法寂静、身证，总为十种。）</w:t>
      </w:r>
    </w:p>
    <w:p w:rsidR="005B4D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不还果：已断欲界九品修所断，不须返还欲界中者。</w:t>
      </w:r>
    </w:p>
    <w:p w:rsidR="007B776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住不还果：即永断欲界九种所断之小乘有学圣者。</w:t>
      </w:r>
    </w:p>
    <w:p w:rsidR="007B776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殊胜不还果：住于断除初禅烦恼乃至有顶第九品烦恼之加行者。</w:t>
      </w:r>
    </w:p>
    <w:p w:rsidR="008E60C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四种殊胜不还果：定趋色界，定趋无色界，现法寂静（</w:t>
      </w:r>
      <w:r w:rsidR="007134B9" w:rsidRPr="00A24160">
        <w:rPr>
          <w:rFonts w:ascii="宋体" w:hAnsi="宋体" w:hint="eastAsia"/>
          <w:sz w:val="22"/>
          <w:szCs w:val="21"/>
        </w:rPr>
        <w:t>涅槃</w:t>
      </w:r>
      <w:r w:rsidRPr="00A24160">
        <w:rPr>
          <w:rFonts w:ascii="宋体" w:hAnsi="宋体" w:hint="eastAsia"/>
          <w:sz w:val="22"/>
          <w:szCs w:val="21"/>
        </w:rPr>
        <w:t>），身现证。</w:t>
      </w:r>
    </w:p>
    <w:p w:rsidR="00AF500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初证（但住）不还果：于断上界烦恼加行，未能安住者。</w:t>
      </w:r>
    </w:p>
    <w:p w:rsidR="00FD2128"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、中般：中有般</w:t>
      </w:r>
      <w:r w:rsidR="007134B9" w:rsidRPr="00A24160">
        <w:rPr>
          <w:rFonts w:ascii="宋体" w:hAnsi="宋体" w:hint="eastAsia"/>
          <w:sz w:val="22"/>
          <w:szCs w:val="21"/>
        </w:rPr>
        <w:t>涅槃</w:t>
      </w:r>
      <w:r w:rsidRPr="00A24160">
        <w:rPr>
          <w:rFonts w:ascii="宋体" w:hAnsi="宋体" w:hint="eastAsia"/>
          <w:sz w:val="22"/>
          <w:szCs w:val="21"/>
        </w:rPr>
        <w:t>。三种定趋色界之一。除色界大梵天之中有外，随于其余十六天处所结中有之一，而般</w:t>
      </w:r>
      <w:r w:rsidR="007134B9" w:rsidRPr="00A24160">
        <w:rPr>
          <w:rFonts w:ascii="宋体" w:hAnsi="宋体" w:hint="eastAsia"/>
          <w:sz w:val="22"/>
          <w:szCs w:val="21"/>
        </w:rPr>
        <w:t>涅槃</w:t>
      </w:r>
      <w:r w:rsidRPr="00A24160">
        <w:rPr>
          <w:rFonts w:ascii="宋体" w:hAnsi="宋体" w:hint="eastAsia"/>
          <w:sz w:val="22"/>
          <w:szCs w:val="21"/>
        </w:rPr>
        <w:t>。</w:t>
      </w:r>
    </w:p>
    <w:p w:rsidR="00691F8F" w:rsidRPr="00A24160" w:rsidRDefault="002502EA" w:rsidP="00A24160">
      <w:pPr>
        <w:tabs>
          <w:tab w:val="left" w:pos="1320"/>
          <w:tab w:val="left" w:pos="1350"/>
        </w:tabs>
        <w:spacing w:line="400" w:lineRule="exact"/>
        <w:ind w:firstLineChars="200" w:firstLine="440"/>
        <w:rPr>
          <w:rFonts w:ascii="宋体" w:hAnsi="宋体" w:hint="eastAsia"/>
          <w:sz w:val="22"/>
          <w:szCs w:val="21"/>
          <w:lang w:eastAsia="zh-TW"/>
        </w:rPr>
      </w:pPr>
      <w:r w:rsidRPr="00A24160">
        <w:rPr>
          <w:rFonts w:ascii="宋体" w:hAnsi="宋体" w:hint="eastAsia"/>
          <w:sz w:val="22"/>
          <w:szCs w:val="21"/>
          <w:lang w:eastAsia="zh-TW"/>
        </w:rPr>
        <w:t>三种中般：三种于中有身般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者：中有生已无间而般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；非于中有正中而般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；中有晚期久般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w:t>
      </w:r>
    </w:p>
    <w:p w:rsidR="00691F8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中般</w:t>
      </w:r>
      <w:r w:rsidR="007134B9" w:rsidRPr="00A24160">
        <w:rPr>
          <w:rFonts w:ascii="宋体" w:hAnsi="宋体" w:hint="eastAsia"/>
          <w:sz w:val="22"/>
          <w:szCs w:val="21"/>
        </w:rPr>
        <w:t>涅槃</w:t>
      </w:r>
      <w:r w:rsidRPr="00A24160">
        <w:rPr>
          <w:rFonts w:ascii="宋体" w:hAnsi="宋体" w:hint="eastAsia"/>
          <w:sz w:val="22"/>
          <w:szCs w:val="21"/>
        </w:rPr>
        <w:t>：在中有位决定证得</w:t>
      </w:r>
      <w:r w:rsidR="007134B9" w:rsidRPr="00A24160">
        <w:rPr>
          <w:rFonts w:ascii="宋体" w:hAnsi="宋体" w:hint="eastAsia"/>
          <w:sz w:val="22"/>
          <w:szCs w:val="21"/>
        </w:rPr>
        <w:t>涅槃</w:t>
      </w:r>
      <w:r w:rsidRPr="00A24160">
        <w:rPr>
          <w:rFonts w:ascii="宋体" w:hAnsi="宋体" w:hint="eastAsia"/>
          <w:sz w:val="22"/>
          <w:szCs w:val="21"/>
        </w:rPr>
        <w:t>的不还果。</w:t>
      </w:r>
    </w:p>
    <w:p w:rsidR="00691F8F" w:rsidRPr="00A24160" w:rsidRDefault="002502EA" w:rsidP="00A24160">
      <w:pPr>
        <w:tabs>
          <w:tab w:val="left" w:pos="1320"/>
          <w:tab w:val="left" w:pos="1350"/>
        </w:tabs>
        <w:spacing w:line="400" w:lineRule="exact"/>
        <w:ind w:firstLineChars="200" w:firstLine="440"/>
        <w:rPr>
          <w:rFonts w:ascii="宋体" w:hAnsi="宋体" w:hint="eastAsia"/>
          <w:sz w:val="22"/>
          <w:szCs w:val="21"/>
          <w:lang w:eastAsia="zh-TW"/>
        </w:rPr>
      </w:pPr>
      <w:r w:rsidRPr="00A24160">
        <w:rPr>
          <w:rFonts w:ascii="宋体" w:hAnsi="宋体"/>
          <w:sz w:val="22"/>
          <w:szCs w:val="21"/>
          <w:lang w:eastAsia="zh-TW"/>
        </w:rPr>
        <w:t>3</w:t>
      </w:r>
      <w:r w:rsidRPr="00A24160">
        <w:rPr>
          <w:rFonts w:ascii="宋体" w:hAnsi="宋体" w:hint="eastAsia"/>
          <w:sz w:val="22"/>
          <w:szCs w:val="21"/>
          <w:lang w:eastAsia="zh-TW"/>
        </w:rPr>
        <w:t>、三种生般：生般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分为：生便般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；有行般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；无行般</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三种。</w:t>
      </w:r>
    </w:p>
    <w:p w:rsidR="00CE007C"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生般：生般</w:t>
      </w:r>
      <w:r w:rsidR="007134B9" w:rsidRPr="00A24160">
        <w:rPr>
          <w:rFonts w:ascii="宋体" w:hAnsi="宋体" w:hint="eastAsia"/>
          <w:sz w:val="22"/>
          <w:szCs w:val="21"/>
        </w:rPr>
        <w:t>涅槃</w:t>
      </w:r>
      <w:r w:rsidRPr="00A24160">
        <w:rPr>
          <w:rFonts w:ascii="宋体" w:hAnsi="宋体" w:hint="eastAsia"/>
          <w:sz w:val="22"/>
          <w:szCs w:val="21"/>
        </w:rPr>
        <w:t>。三种定趋色界之中，随一往生色界十六天处，即被动生之身而般</w:t>
      </w:r>
      <w:r w:rsidR="007134B9" w:rsidRPr="00A24160">
        <w:rPr>
          <w:rFonts w:ascii="宋体" w:hAnsi="宋体" w:hint="eastAsia"/>
          <w:sz w:val="22"/>
          <w:szCs w:val="21"/>
        </w:rPr>
        <w:t>涅槃</w:t>
      </w:r>
      <w:r w:rsidRPr="00A24160">
        <w:rPr>
          <w:rFonts w:ascii="宋体" w:hAnsi="宋体" w:hint="eastAsia"/>
          <w:sz w:val="22"/>
          <w:szCs w:val="21"/>
        </w:rPr>
        <w:t>。来世或后一生中一定证得</w:t>
      </w:r>
      <w:r w:rsidR="007134B9" w:rsidRPr="00A24160">
        <w:rPr>
          <w:rFonts w:ascii="宋体" w:hAnsi="宋体" w:hint="eastAsia"/>
          <w:sz w:val="22"/>
          <w:szCs w:val="21"/>
        </w:rPr>
        <w:t>涅槃</w:t>
      </w:r>
      <w:r w:rsidRPr="00A24160">
        <w:rPr>
          <w:rFonts w:ascii="宋体" w:hAnsi="宋体" w:hint="eastAsia"/>
          <w:sz w:val="22"/>
          <w:szCs w:val="21"/>
        </w:rPr>
        <w:t>果。</w:t>
      </w:r>
    </w:p>
    <w:p w:rsidR="00AC727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、三种超越：三种往色究竟天：超越（全超）、半超越、处遍超越三种。</w:t>
      </w:r>
    </w:p>
    <w:p w:rsidR="00AC727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）全超越：凡彼往趋色究竟者，即生梵众天已，尽舍其余中间天处，超越直趋色究竟身而般</w:t>
      </w:r>
      <w:r w:rsidR="007134B9" w:rsidRPr="00A24160">
        <w:rPr>
          <w:rFonts w:ascii="宋体" w:hAnsi="宋体" w:hint="eastAsia"/>
          <w:sz w:val="22"/>
          <w:szCs w:val="21"/>
        </w:rPr>
        <w:t>涅槃</w:t>
      </w:r>
      <w:r w:rsidRPr="00A24160">
        <w:rPr>
          <w:rFonts w:ascii="宋体" w:hAnsi="宋体" w:hint="eastAsia"/>
          <w:sz w:val="22"/>
          <w:szCs w:val="21"/>
        </w:rPr>
        <w:t>。</w:t>
      </w:r>
    </w:p>
    <w:p w:rsidR="00AC4AE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）半超越：凡彼往趋色究竟者，初生梵众天。从此命终，舍弃中间诸天，随生五净居中三天之一。从此复舍以上诸天，直趋色究竟天而般</w:t>
      </w:r>
      <w:r w:rsidR="007134B9" w:rsidRPr="00A24160">
        <w:rPr>
          <w:rFonts w:ascii="宋体" w:hAnsi="宋体" w:hint="eastAsia"/>
          <w:sz w:val="22"/>
          <w:szCs w:val="21"/>
        </w:rPr>
        <w:t>涅槃</w:t>
      </w:r>
      <w:r w:rsidRPr="00A24160">
        <w:rPr>
          <w:rFonts w:ascii="宋体" w:hAnsi="宋体" w:hint="eastAsia"/>
          <w:sz w:val="22"/>
          <w:szCs w:val="21"/>
        </w:rPr>
        <w:t>。</w:t>
      </w:r>
    </w:p>
    <w:p w:rsidR="0062567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）处遍超越（遍殁）：凡彼往趋色究竟者，除大梵外，遍经色界其它一切天处，然后以色究竟身而般</w:t>
      </w:r>
      <w:r w:rsidR="007134B9" w:rsidRPr="00A24160">
        <w:rPr>
          <w:rFonts w:ascii="宋体" w:hAnsi="宋体" w:hint="eastAsia"/>
          <w:sz w:val="22"/>
          <w:szCs w:val="21"/>
        </w:rPr>
        <w:t>涅槃</w:t>
      </w:r>
      <w:r w:rsidRPr="00A24160">
        <w:rPr>
          <w:rFonts w:ascii="宋体" w:hAnsi="宋体" w:hint="eastAsia"/>
          <w:sz w:val="22"/>
          <w:szCs w:val="21"/>
        </w:rPr>
        <w:t>。</w:t>
      </w:r>
    </w:p>
    <w:p w:rsidR="008F468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5</w:t>
      </w:r>
      <w:r w:rsidRPr="00A24160">
        <w:rPr>
          <w:rFonts w:ascii="宋体" w:hAnsi="宋体" w:hint="eastAsia"/>
          <w:sz w:val="22"/>
          <w:szCs w:val="21"/>
        </w:rPr>
        <w:t>、现法寂灭：现法证得寂灭。谓即于初证不还果之一生中，证得阿罗汉果之殊胜不还果者。</w:t>
      </w:r>
    </w:p>
    <w:p w:rsidR="0057379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现法寂静，即现法寂灭。即于见道之一生中必定证得</w:t>
      </w:r>
      <w:r w:rsidR="007134B9" w:rsidRPr="00A24160">
        <w:rPr>
          <w:rFonts w:ascii="宋体" w:hAnsi="宋体" w:hint="eastAsia"/>
          <w:sz w:val="22"/>
          <w:szCs w:val="21"/>
        </w:rPr>
        <w:t>涅槃</w:t>
      </w:r>
      <w:r w:rsidRPr="00A24160">
        <w:rPr>
          <w:rFonts w:ascii="宋体" w:hAnsi="宋体" w:hint="eastAsia"/>
          <w:sz w:val="22"/>
          <w:szCs w:val="21"/>
        </w:rPr>
        <w:t>之不还果。</w:t>
      </w:r>
    </w:p>
    <w:p w:rsidR="0057379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6</w:t>
      </w:r>
      <w:r w:rsidRPr="00A24160">
        <w:rPr>
          <w:rFonts w:ascii="宋体" w:hAnsi="宋体" w:hint="eastAsia"/>
          <w:sz w:val="22"/>
          <w:szCs w:val="21"/>
        </w:rPr>
        <w:t>、身证：身现证。能以所依身现前证入不还八解脱者。住果殊胜。八解脱、八背舍。</w:t>
      </w:r>
    </w:p>
    <w:p w:rsidR="0057379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八解脱：</w:t>
      </w:r>
    </w:p>
    <w:p w:rsidR="0057379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一）内有色想观外色解脱。即内身有色想之贪，为除此贪，观外之不净青瘀等色，使贪不起，故名解脱。此初解脱依初禅定而起，缘欲界之色。</w:t>
      </w:r>
    </w:p>
    <w:p w:rsidR="008341E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二）内无色想观外色解脱。内身虽无色想之贪，而欲使更为坚牢，观外之不净青瘀等色，使不起贪，故名解脱。此依二禅而起。缘初禅之色也。以上二者为不净观。</w:t>
      </w:r>
    </w:p>
    <w:p w:rsidR="003C3C0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净解脱身作证具足住。观净色故名净解脱。于定中除不净想，唯观八色等光明清净光洁妙宝之色也。观净色而不生贪，足显观之转胜，证得此性解脱于身，故名身作证，具足圆满，而得住于此定，故名具足住。此第三解脱之位，依第四禅而起，亦缘欲界之色也，所异者上二项为可憎之不净色，此为可爱之净色，故名净观也。</w:t>
      </w:r>
    </w:p>
    <w:p w:rsidR="003854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四）空无边处解脱。</w:t>
      </w:r>
    </w:p>
    <w:p w:rsidR="003854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五）识无边处解脱。</w:t>
      </w:r>
    </w:p>
    <w:p w:rsidR="003854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六）无所有处解脱。</w:t>
      </w:r>
    </w:p>
    <w:p w:rsidR="003854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七）非想非非想处解脱。此方者依四无色定而起，各于所得之定，观苦空无常无我，生厌心而弃舍之，故名解脱。</w:t>
      </w:r>
    </w:p>
    <w:p w:rsidR="003854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八）灭受想定身作证具足住。灭受想定者，名灭尽定也。是亦依第四禅弃舍前之非非想即一切所缘，故名解脱。</w:t>
      </w:r>
    </w:p>
    <w:p w:rsidR="003854F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问：唯第三禅无解脱云何？答曰：以第三定中无眼识所引之显色贪故（二禅以上五识皆无）。又为自地之妙乐所动乱故，（彼地曰离喜妙乐地）无解脱也。</w:t>
      </w:r>
    </w:p>
    <w:p w:rsidR="0045393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阿罗汉向：勤行能断初禅乃至有顶之间一切烦恼之加行者。</w:t>
      </w:r>
    </w:p>
    <w:p w:rsidR="00FE2F9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麟角喻独觉：独觉罗汉之于前未生顺抉择分，即未修声闻之道，无佛出世，自己悟道，有如麟角独自居处者。</w:t>
      </w:r>
    </w:p>
    <w:p w:rsidR="00F13FA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独觉、缘觉、独觉佛，梵音辟支佛。乃至轮回最后时分，不依阿阇黎教言，但循缘起道理，通达人无我和法无我义半，而证独觉阿罗汉者。独觉乘：不依师友，但由通达顺次逆次缘起法相，证人无我，永断烦恼障的小乘修证道路。独觉菩提：独觉乘的无学道和灭谛。独觉地：作护地。最后有际能不依他自证空慧的道位，是小乘八地之一。</w:t>
      </w:r>
    </w:p>
    <w:p w:rsidR="00F13FA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三界分为九地：（一）欲界为五趣杂居地，即天、人、地狱、饿鬼、畜生所居之地，故名。天有六欲，即有男女饮食之欲而生</w:t>
      </w:r>
      <w:r w:rsidR="007C293B" w:rsidRPr="00A24160">
        <w:rPr>
          <w:rFonts w:ascii="宋体" w:hAnsi="宋体" w:hint="eastAsia"/>
          <w:sz w:val="22"/>
          <w:szCs w:val="21"/>
        </w:rPr>
        <w:t>贪著</w:t>
      </w: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、色欲，男女等色；</w:t>
      </w:r>
      <w:r w:rsidRPr="00A24160">
        <w:rPr>
          <w:rFonts w:ascii="宋体" w:hAnsi="宋体"/>
          <w:sz w:val="22"/>
          <w:szCs w:val="21"/>
        </w:rPr>
        <w:t>2</w:t>
      </w:r>
      <w:r w:rsidRPr="00A24160">
        <w:rPr>
          <w:rFonts w:ascii="宋体" w:hAnsi="宋体" w:hint="eastAsia"/>
          <w:sz w:val="22"/>
          <w:szCs w:val="21"/>
        </w:rPr>
        <w:t>、形貌欲，端容美貌；</w:t>
      </w:r>
      <w:r w:rsidRPr="00A24160">
        <w:rPr>
          <w:rFonts w:ascii="宋体" w:hAnsi="宋体"/>
          <w:sz w:val="22"/>
          <w:szCs w:val="21"/>
        </w:rPr>
        <w:t>3</w:t>
      </w:r>
      <w:r w:rsidRPr="00A24160">
        <w:rPr>
          <w:rFonts w:ascii="宋体" w:hAnsi="宋体" w:hint="eastAsia"/>
          <w:sz w:val="22"/>
          <w:szCs w:val="21"/>
        </w:rPr>
        <w:t>、威仪姿态欲，行步举止笑容等；</w:t>
      </w:r>
      <w:r w:rsidRPr="00A24160">
        <w:rPr>
          <w:rFonts w:ascii="宋体" w:hAnsi="宋体"/>
          <w:sz w:val="22"/>
          <w:szCs w:val="21"/>
        </w:rPr>
        <w:t>4</w:t>
      </w:r>
      <w:r w:rsidRPr="00A24160">
        <w:rPr>
          <w:rFonts w:ascii="宋体" w:hAnsi="宋体" w:hint="eastAsia"/>
          <w:sz w:val="22"/>
          <w:szCs w:val="21"/>
        </w:rPr>
        <w:t>、语言音声欲，巧言美语；</w:t>
      </w:r>
      <w:r w:rsidRPr="00A24160">
        <w:rPr>
          <w:rFonts w:ascii="宋体" w:hAnsi="宋体"/>
          <w:sz w:val="22"/>
          <w:szCs w:val="21"/>
        </w:rPr>
        <w:t>5</w:t>
      </w:r>
      <w:r w:rsidRPr="00A24160">
        <w:rPr>
          <w:rFonts w:ascii="宋体" w:hAnsi="宋体" w:hint="eastAsia"/>
          <w:sz w:val="22"/>
          <w:szCs w:val="21"/>
        </w:rPr>
        <w:t>、细滑欲，男女皮肤细软等；</w:t>
      </w:r>
      <w:r w:rsidRPr="00A24160">
        <w:rPr>
          <w:rFonts w:ascii="宋体" w:hAnsi="宋体"/>
          <w:sz w:val="22"/>
          <w:szCs w:val="21"/>
        </w:rPr>
        <w:t>6</w:t>
      </w:r>
      <w:r w:rsidRPr="00A24160">
        <w:rPr>
          <w:rFonts w:ascii="宋体" w:hAnsi="宋体" w:hint="eastAsia"/>
          <w:sz w:val="22"/>
          <w:szCs w:val="21"/>
        </w:rPr>
        <w:t>、人相欲，男女可爱之人相而生</w:t>
      </w:r>
      <w:r w:rsidR="007C293B" w:rsidRPr="00A24160">
        <w:rPr>
          <w:rFonts w:ascii="宋体" w:hAnsi="宋体" w:hint="eastAsia"/>
          <w:sz w:val="22"/>
          <w:szCs w:val="21"/>
        </w:rPr>
        <w:t>贪著</w:t>
      </w:r>
      <w:r w:rsidRPr="00A24160">
        <w:rPr>
          <w:rFonts w:ascii="宋体" w:hAnsi="宋体" w:hint="eastAsia"/>
          <w:sz w:val="22"/>
          <w:szCs w:val="21"/>
        </w:rPr>
        <w:t>。（智度论二十一）</w:t>
      </w:r>
    </w:p>
    <w:p w:rsidR="0096755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六欲天：</w:t>
      </w:r>
      <w:r w:rsidRPr="00A24160">
        <w:rPr>
          <w:rFonts w:ascii="宋体" w:hAnsi="宋体"/>
          <w:sz w:val="22"/>
          <w:szCs w:val="21"/>
        </w:rPr>
        <w:t>1</w:t>
      </w:r>
      <w:r w:rsidRPr="00A24160">
        <w:rPr>
          <w:rFonts w:ascii="宋体" w:hAnsi="宋体" w:hint="eastAsia"/>
          <w:sz w:val="22"/>
          <w:szCs w:val="21"/>
        </w:rPr>
        <w:t>、四天王天，在须弥山之半腰；</w:t>
      </w:r>
      <w:r w:rsidRPr="00A24160">
        <w:rPr>
          <w:rFonts w:ascii="宋体" w:hAnsi="宋体"/>
          <w:sz w:val="22"/>
          <w:szCs w:val="21"/>
        </w:rPr>
        <w:t>2</w:t>
      </w:r>
      <w:r w:rsidRPr="00A24160">
        <w:rPr>
          <w:rFonts w:ascii="宋体" w:hAnsi="宋体" w:hint="eastAsia"/>
          <w:sz w:val="22"/>
          <w:szCs w:val="21"/>
        </w:rPr>
        <w:t>、忉利天，译言三十三天，在须弥顶以为地居天，四方各有八天故名三十三天；</w:t>
      </w:r>
      <w:r w:rsidRPr="00A24160">
        <w:rPr>
          <w:rFonts w:ascii="宋体" w:hAnsi="宋体"/>
          <w:sz w:val="22"/>
          <w:szCs w:val="21"/>
        </w:rPr>
        <w:t>3</w:t>
      </w:r>
      <w:r w:rsidRPr="00A24160">
        <w:rPr>
          <w:rFonts w:ascii="宋体" w:hAnsi="宋体" w:hint="eastAsia"/>
          <w:sz w:val="22"/>
          <w:szCs w:val="21"/>
        </w:rPr>
        <w:t>、（须）夜摩天，译言时分，彼天中时时唱快哉；</w:t>
      </w:r>
      <w:r w:rsidRPr="00A24160">
        <w:rPr>
          <w:rFonts w:ascii="宋体" w:hAnsi="宋体"/>
          <w:sz w:val="22"/>
          <w:szCs w:val="21"/>
        </w:rPr>
        <w:t>4</w:t>
      </w:r>
      <w:r w:rsidRPr="00A24160">
        <w:rPr>
          <w:rFonts w:ascii="宋体" w:hAnsi="宋体" w:hint="eastAsia"/>
          <w:sz w:val="22"/>
          <w:szCs w:val="21"/>
        </w:rPr>
        <w:t>、兜率天，译言喜足天，于五欲之乐生喜足之心；</w:t>
      </w:r>
      <w:r w:rsidRPr="00A24160">
        <w:rPr>
          <w:rFonts w:ascii="宋体" w:hAnsi="宋体"/>
          <w:sz w:val="22"/>
          <w:szCs w:val="21"/>
        </w:rPr>
        <w:t>5</w:t>
      </w:r>
      <w:r w:rsidRPr="00A24160">
        <w:rPr>
          <w:rFonts w:ascii="宋体" w:hAnsi="宋体" w:hint="eastAsia"/>
          <w:sz w:val="22"/>
          <w:szCs w:val="21"/>
        </w:rPr>
        <w:t>、乐变化天，于五欲之境自乐变化；</w:t>
      </w:r>
      <w:r w:rsidRPr="00A24160">
        <w:rPr>
          <w:rFonts w:ascii="宋体" w:hAnsi="宋体"/>
          <w:sz w:val="22"/>
          <w:szCs w:val="21"/>
        </w:rPr>
        <w:t>6</w:t>
      </w:r>
      <w:r w:rsidRPr="00A24160">
        <w:rPr>
          <w:rFonts w:ascii="宋体" w:hAnsi="宋体" w:hint="eastAsia"/>
          <w:sz w:val="22"/>
          <w:szCs w:val="21"/>
        </w:rPr>
        <w:t>、他化自在天，于五欲之境使他自在变化。兜率以上为空居。（智度论九）</w:t>
      </w:r>
    </w:p>
    <w:p w:rsidR="007D097B"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（二）色界：色为质碍，有形物质。此界在欲界之上，离淫食二欲之有情所居，身体宫殿，物质之物，殊妙精好，故名色界。此色界由禅定之浅深粗妙分为四级，称为四禅天。</w:t>
      </w:r>
    </w:p>
    <w:p w:rsidR="0024136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四禅天，四静虑天：修四种禅定所生色界四天处。内外道共修，在因位超欲界之惑，果者生色界，为生诸功德之依地根本，故曰根本禅。</w:t>
      </w:r>
    </w:p>
    <w:p w:rsidR="0024136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、初禅五支：觉、观、喜、乐、定支（一心）。</w:t>
      </w:r>
    </w:p>
    <w:p w:rsidR="0024136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、二禅四支：内净、喜、乐、定支（一心）。</w:t>
      </w:r>
    </w:p>
    <w:p w:rsidR="0024136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、三禅五支：舍、念、慧、乐、定支（一心）。</w:t>
      </w:r>
    </w:p>
    <w:p w:rsidR="00D413D7"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、四禅四支：不苦不乐（中受支，舍受）、舍、念、定支（一心）。</w:t>
      </w:r>
    </w:p>
    <w:p w:rsidR="00D41DBD" w:rsidRPr="00A24160" w:rsidRDefault="002502EA" w:rsidP="006343DF">
      <w:pPr>
        <w:tabs>
          <w:tab w:val="left" w:pos="1320"/>
          <w:tab w:val="left" w:pos="1350"/>
        </w:tabs>
        <w:spacing w:line="400" w:lineRule="exact"/>
        <w:ind w:firstLine="420"/>
        <w:jc w:val="center"/>
        <w:rPr>
          <w:rFonts w:ascii="宋体" w:hAnsi="宋体" w:hint="eastAsia"/>
          <w:sz w:val="22"/>
          <w:szCs w:val="21"/>
        </w:rPr>
      </w:pPr>
      <w:r w:rsidRPr="00A24160">
        <w:rPr>
          <w:rFonts w:ascii="宋体" w:hAnsi="宋体" w:hint="eastAsia"/>
          <w:sz w:val="22"/>
          <w:szCs w:val="21"/>
        </w:rPr>
        <w:t>色界十八天</w:t>
      </w:r>
    </w:p>
    <w:tbl>
      <w:tblPr>
        <w:tblStyle w:val="a8"/>
        <w:tblpPr w:leftFromText="180" w:rightFromText="180" w:vertAnchor="text" w:horzAnchor="margin" w:tblpX="468" w:tblpY="156"/>
        <w:tblW w:w="0" w:type="auto"/>
        <w:tblLook w:val="01E0"/>
      </w:tblPr>
      <w:tblGrid>
        <w:gridCol w:w="1728"/>
        <w:gridCol w:w="1620"/>
        <w:gridCol w:w="1620"/>
        <w:gridCol w:w="1800"/>
        <w:gridCol w:w="1800"/>
      </w:tblGrid>
      <w:tr w:rsidR="00D41DBD" w:rsidRPr="00A24160">
        <w:trPr>
          <w:trHeight w:val="616"/>
        </w:trPr>
        <w:tc>
          <w:tcPr>
            <w:tcW w:w="3348" w:type="dxa"/>
            <w:gridSpan w:val="2"/>
          </w:tcPr>
          <w:p w:rsidR="00D41DBD" w:rsidRPr="00A24160" w:rsidRDefault="00D41DBD" w:rsidP="00A24160">
            <w:pPr>
              <w:spacing w:line="400" w:lineRule="exact"/>
              <w:ind w:firstLineChars="450" w:firstLine="990"/>
              <w:rPr>
                <w:rFonts w:ascii="华文中宋" w:eastAsia="华文中宋" w:hAnsi="华文中宋" w:hint="eastAsia"/>
                <w:sz w:val="22"/>
                <w:szCs w:val="21"/>
              </w:rPr>
            </w:pPr>
            <w:r w:rsidRPr="00A24160">
              <w:rPr>
                <w:rFonts w:ascii="华文中宋" w:eastAsia="华文中宋" w:hAnsi="华文中宋" w:hint="eastAsia"/>
                <w:sz w:val="22"/>
                <w:szCs w:val="21"/>
              </w:rPr>
              <w:t>四   禅</w:t>
            </w:r>
          </w:p>
        </w:tc>
        <w:tc>
          <w:tcPr>
            <w:tcW w:w="1620" w:type="dxa"/>
          </w:tcPr>
          <w:p w:rsidR="00D41DBD" w:rsidRPr="00A24160" w:rsidRDefault="00D41DBD" w:rsidP="00A24160">
            <w:pPr>
              <w:spacing w:line="400" w:lineRule="exact"/>
              <w:ind w:firstLineChars="200" w:firstLine="440"/>
              <w:rPr>
                <w:rFonts w:ascii="华文中宋" w:eastAsia="华文中宋" w:hAnsi="华文中宋" w:hint="eastAsia"/>
                <w:sz w:val="22"/>
                <w:szCs w:val="21"/>
              </w:rPr>
            </w:pPr>
            <w:r w:rsidRPr="00A24160">
              <w:rPr>
                <w:rFonts w:ascii="华文中宋" w:eastAsia="华文中宋" w:hAnsi="华文中宋" w:hint="eastAsia"/>
                <w:sz w:val="22"/>
                <w:szCs w:val="21"/>
              </w:rPr>
              <w:t>三禅</w:t>
            </w:r>
          </w:p>
        </w:tc>
        <w:tc>
          <w:tcPr>
            <w:tcW w:w="1800" w:type="dxa"/>
          </w:tcPr>
          <w:p w:rsidR="00D41DBD" w:rsidRPr="00A24160" w:rsidRDefault="00D41DBD" w:rsidP="00A24160">
            <w:pPr>
              <w:spacing w:line="400" w:lineRule="exact"/>
              <w:ind w:firstLineChars="200" w:firstLine="440"/>
              <w:rPr>
                <w:rFonts w:ascii="华文中宋" w:eastAsia="华文中宋" w:hAnsi="华文中宋" w:hint="eastAsia"/>
                <w:sz w:val="22"/>
                <w:szCs w:val="21"/>
              </w:rPr>
            </w:pPr>
            <w:r w:rsidRPr="00A24160">
              <w:rPr>
                <w:rFonts w:ascii="华文中宋" w:eastAsia="华文中宋" w:hAnsi="华文中宋" w:hint="eastAsia"/>
                <w:sz w:val="22"/>
                <w:szCs w:val="21"/>
              </w:rPr>
              <w:t>二禅</w:t>
            </w:r>
          </w:p>
        </w:tc>
        <w:tc>
          <w:tcPr>
            <w:tcW w:w="1800" w:type="dxa"/>
          </w:tcPr>
          <w:p w:rsidR="00D41DBD" w:rsidRPr="00A24160" w:rsidRDefault="00D41DBD" w:rsidP="00A24160">
            <w:pPr>
              <w:spacing w:line="400" w:lineRule="exact"/>
              <w:ind w:firstLineChars="100" w:firstLine="220"/>
              <w:rPr>
                <w:rFonts w:ascii="华文中宋" w:eastAsia="华文中宋" w:hAnsi="华文中宋" w:hint="eastAsia"/>
                <w:sz w:val="22"/>
                <w:szCs w:val="21"/>
              </w:rPr>
            </w:pPr>
            <w:r w:rsidRPr="00A24160">
              <w:rPr>
                <w:rFonts w:ascii="华文中宋" w:eastAsia="华文中宋" w:hAnsi="华文中宋" w:hint="eastAsia"/>
                <w:sz w:val="22"/>
                <w:szCs w:val="21"/>
              </w:rPr>
              <w:t>初禅</w:t>
            </w:r>
          </w:p>
        </w:tc>
      </w:tr>
      <w:tr w:rsidR="00D41DBD" w:rsidRPr="00A24160">
        <w:trPr>
          <w:trHeight w:val="2015"/>
        </w:trPr>
        <w:tc>
          <w:tcPr>
            <w:tcW w:w="1728" w:type="dxa"/>
          </w:tcPr>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色究竟天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善现天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善见天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无热天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无烦天</w:t>
            </w:r>
          </w:p>
          <w:p w:rsidR="00D41DBD" w:rsidRPr="00A24160" w:rsidRDefault="00D41DBD" w:rsidP="006343DF">
            <w:pPr>
              <w:spacing w:line="400" w:lineRule="exact"/>
              <w:rPr>
                <w:rFonts w:hint="eastAsia"/>
                <w:sz w:val="22"/>
                <w:szCs w:val="21"/>
              </w:rPr>
            </w:pPr>
            <w:r w:rsidRPr="00A24160">
              <w:rPr>
                <w:rFonts w:ascii="华文中宋" w:eastAsia="华文中宋" w:hAnsi="华文中宋" w:hint="eastAsia"/>
                <w:sz w:val="22"/>
                <w:szCs w:val="21"/>
              </w:rPr>
              <w:t>此五为净居天</w:t>
            </w:r>
            <w:r w:rsidRPr="00A24160">
              <w:rPr>
                <w:rFonts w:ascii="华文中宋" w:eastAsia="华文中宋" w:hAnsi="华文中宋" w:hint="eastAsia"/>
                <w:sz w:val="22"/>
                <w:szCs w:val="21"/>
              </w:rPr>
              <w:lastRenderedPageBreak/>
              <w:t>唯圣人居，无异生，故名。</w:t>
            </w:r>
          </w:p>
        </w:tc>
        <w:tc>
          <w:tcPr>
            <w:tcW w:w="1620" w:type="dxa"/>
          </w:tcPr>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lastRenderedPageBreak/>
              <w:t>无想天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广果天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福生天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无云天</w:t>
            </w:r>
          </w:p>
          <w:p w:rsidR="00D41DBD" w:rsidRPr="00A24160" w:rsidRDefault="00D41DBD" w:rsidP="006343DF">
            <w:pPr>
              <w:spacing w:line="400" w:lineRule="exact"/>
              <w:rPr>
                <w:rFonts w:ascii="华文中宋" w:eastAsia="华文中宋" w:hAnsi="华文中宋" w:hint="eastAsia"/>
                <w:sz w:val="22"/>
                <w:szCs w:val="21"/>
              </w:rPr>
            </w:pPr>
          </w:p>
        </w:tc>
        <w:tc>
          <w:tcPr>
            <w:tcW w:w="1620" w:type="dxa"/>
          </w:tcPr>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遍净天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无量净天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少净天</w:t>
            </w:r>
          </w:p>
        </w:tc>
        <w:tc>
          <w:tcPr>
            <w:tcW w:w="1800" w:type="dxa"/>
          </w:tcPr>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光音天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无量光天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少光天</w:t>
            </w:r>
          </w:p>
          <w:p w:rsidR="00D41DBD" w:rsidRPr="00A24160" w:rsidRDefault="00D41DBD" w:rsidP="006343DF">
            <w:pPr>
              <w:spacing w:line="400" w:lineRule="exact"/>
              <w:rPr>
                <w:rFonts w:ascii="华文中宋" w:eastAsia="华文中宋" w:hAnsi="华文中宋" w:hint="eastAsia"/>
                <w:sz w:val="22"/>
                <w:szCs w:val="21"/>
              </w:rPr>
            </w:pPr>
          </w:p>
        </w:tc>
        <w:tc>
          <w:tcPr>
            <w:tcW w:w="1800" w:type="dxa"/>
          </w:tcPr>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大梵天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梵辅天</w:t>
            </w:r>
          </w:p>
          <w:p w:rsidR="00D41DBD" w:rsidRPr="00A24160" w:rsidRDefault="00D41DBD"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梵众天</w:t>
            </w:r>
          </w:p>
        </w:tc>
      </w:tr>
    </w:tbl>
    <w:p w:rsidR="0024136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有部立十六，经部立十七，上座部立十八，唯识立十八。</w:t>
      </w:r>
    </w:p>
    <w:p w:rsidR="003C3C03" w:rsidRPr="00A24160" w:rsidRDefault="002502EA" w:rsidP="006343DF">
      <w:pPr>
        <w:tabs>
          <w:tab w:val="left" w:pos="1320"/>
          <w:tab w:val="left" w:pos="1350"/>
        </w:tabs>
        <w:spacing w:line="400" w:lineRule="exact"/>
        <w:ind w:firstLine="420"/>
        <w:rPr>
          <w:rFonts w:ascii="宋体" w:hAnsi="宋体" w:hint="eastAsia"/>
          <w:sz w:val="22"/>
          <w:szCs w:val="21"/>
        </w:rPr>
      </w:pPr>
      <w:r w:rsidRPr="00A24160">
        <w:rPr>
          <w:rFonts w:ascii="宋体" w:hAnsi="宋体" w:hint="eastAsia"/>
          <w:sz w:val="22"/>
          <w:szCs w:val="21"/>
        </w:rPr>
        <w:t>（三）无色界：此界无一色，无身体等，唯以心识住禅定，故名无色界。既非物质世界，则无方所可定，但就果报胜之义，谓在色界之上，是有四天，故名四无色，又名四空天（《俱舍论·世间品》）。</w:t>
      </w:r>
      <w:r w:rsidRPr="00A24160">
        <w:rPr>
          <w:rFonts w:ascii="宋体" w:hAnsi="宋体"/>
          <w:sz w:val="22"/>
          <w:szCs w:val="21"/>
        </w:rPr>
        <w:t>1</w:t>
      </w:r>
      <w:r w:rsidRPr="00A24160">
        <w:rPr>
          <w:rFonts w:ascii="宋体" w:hAnsi="宋体" w:hint="eastAsia"/>
          <w:sz w:val="22"/>
          <w:szCs w:val="21"/>
        </w:rPr>
        <w:t>、空无边处天；</w:t>
      </w:r>
      <w:r w:rsidRPr="00A24160">
        <w:rPr>
          <w:rFonts w:ascii="宋体" w:hAnsi="宋体"/>
          <w:sz w:val="22"/>
          <w:szCs w:val="21"/>
        </w:rPr>
        <w:t>2</w:t>
      </w:r>
      <w:r w:rsidRPr="00A24160">
        <w:rPr>
          <w:rFonts w:ascii="宋体" w:hAnsi="宋体" w:hint="eastAsia"/>
          <w:sz w:val="22"/>
          <w:szCs w:val="21"/>
        </w:rPr>
        <w:t>、识无边处天；</w:t>
      </w:r>
      <w:r w:rsidRPr="00A24160">
        <w:rPr>
          <w:rFonts w:ascii="宋体" w:hAnsi="宋体"/>
          <w:sz w:val="22"/>
          <w:szCs w:val="21"/>
        </w:rPr>
        <w:t>3</w:t>
      </w:r>
      <w:r w:rsidRPr="00A24160">
        <w:rPr>
          <w:rFonts w:ascii="宋体" w:hAnsi="宋体" w:hint="eastAsia"/>
          <w:sz w:val="22"/>
          <w:szCs w:val="21"/>
        </w:rPr>
        <w:t>、无所有处天；</w:t>
      </w:r>
      <w:r w:rsidRPr="00A24160">
        <w:rPr>
          <w:rFonts w:ascii="宋体" w:hAnsi="宋体"/>
          <w:sz w:val="22"/>
          <w:szCs w:val="21"/>
        </w:rPr>
        <w:t>4</w:t>
      </w:r>
      <w:r w:rsidRPr="00A24160">
        <w:rPr>
          <w:rFonts w:ascii="宋体" w:hAnsi="宋体" w:hint="eastAsia"/>
          <w:sz w:val="22"/>
          <w:szCs w:val="21"/>
        </w:rPr>
        <w:t>、非想非非想处天。</w:t>
      </w:r>
    </w:p>
    <w:p w:rsidR="000A398F"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见道所断烦恼，若依《俱舍》立八十八，即八十八使，是就所迷之谛理差别而立。若依唯识立一百一十二。见所断有十惑：贪、瞋、痴、慢、疑、身见、边见、邪见、见取见、戒禁取见十烦恼。名为根本烦恼，其余悉名随惑。此中依小乘，贪瞋痴慢之四惑，通于见修二道所断，疑与五见者，唯见所断。</w:t>
      </w:r>
      <w:r w:rsidR="009731AF" w:rsidRPr="00A24160">
        <w:rPr>
          <w:rFonts w:ascii="宋体" w:hAnsi="宋体"/>
          <w:sz w:val="22"/>
          <w:szCs w:val="21"/>
        </w:rPr>
        <w:fldChar w:fldCharType="begin"/>
      </w:r>
      <w:r w:rsidR="009731AF" w:rsidRPr="00A24160">
        <w:rPr>
          <w:rFonts w:ascii="宋体" w:hAnsi="宋体"/>
          <w:sz w:val="22"/>
          <w:szCs w:val="21"/>
        </w:rPr>
        <w:instrText xml:space="preserve"> </w:instrText>
      </w:r>
      <w:r w:rsidR="009731AF" w:rsidRPr="00A24160">
        <w:rPr>
          <w:rFonts w:ascii="宋体" w:hAnsi="宋体" w:hint="eastAsia"/>
          <w:sz w:val="22"/>
          <w:szCs w:val="21"/>
        </w:rPr>
        <w:instrText>eq \o\ac(</w:instrText>
      </w:r>
      <w:r w:rsidR="009731AF" w:rsidRPr="00A24160">
        <w:rPr>
          <w:rFonts w:ascii="宋体" w:hAnsi="宋体" w:hint="eastAsia"/>
          <w:position w:val="-5"/>
          <w:sz w:val="22"/>
          <w:szCs w:val="21"/>
        </w:rPr>
        <w:instrText>○</w:instrText>
      </w:r>
      <w:r w:rsidR="009731AF" w:rsidRPr="00A24160">
        <w:rPr>
          <w:rFonts w:ascii="宋体" w:hAnsi="宋体" w:hint="eastAsia"/>
          <w:sz w:val="22"/>
          <w:szCs w:val="21"/>
        </w:rPr>
        <w:instrText>,1)</w:instrText>
      </w:r>
      <w:r w:rsidR="009731AF" w:rsidRPr="00A24160">
        <w:rPr>
          <w:rFonts w:ascii="宋体" w:hAnsi="宋体"/>
          <w:sz w:val="22"/>
          <w:szCs w:val="21"/>
        </w:rPr>
        <w:fldChar w:fldCharType="end"/>
      </w:r>
      <w:r w:rsidRPr="00A24160">
        <w:rPr>
          <w:rFonts w:ascii="宋体" w:hAnsi="宋体" w:hint="eastAsia"/>
          <w:sz w:val="22"/>
          <w:szCs w:val="21"/>
        </w:rPr>
        <w:t>身见：以五蕴假和合之苦果迷执为常一之我见。</w:t>
      </w:r>
      <w:r w:rsidR="00A06307" w:rsidRPr="00A24160">
        <w:rPr>
          <w:rFonts w:ascii="宋体" w:hAnsi="宋体"/>
          <w:sz w:val="22"/>
          <w:szCs w:val="21"/>
        </w:rPr>
        <w:fldChar w:fldCharType="begin"/>
      </w:r>
      <w:r w:rsidR="00A06307" w:rsidRPr="00A24160">
        <w:rPr>
          <w:rFonts w:ascii="宋体" w:hAnsi="宋体"/>
          <w:sz w:val="22"/>
          <w:szCs w:val="21"/>
        </w:rPr>
        <w:instrText xml:space="preserve"> </w:instrText>
      </w:r>
      <w:r w:rsidR="00A06307" w:rsidRPr="00A24160">
        <w:rPr>
          <w:rFonts w:ascii="宋体" w:hAnsi="宋体" w:hint="eastAsia"/>
          <w:sz w:val="22"/>
          <w:szCs w:val="21"/>
        </w:rPr>
        <w:instrText>eq \o\ac(</w:instrText>
      </w:r>
      <w:r w:rsidR="00A06307" w:rsidRPr="00A24160">
        <w:rPr>
          <w:rFonts w:ascii="宋体" w:hAnsi="宋体" w:hint="eastAsia"/>
          <w:position w:val="-5"/>
          <w:sz w:val="22"/>
          <w:szCs w:val="21"/>
        </w:rPr>
        <w:instrText>○</w:instrText>
      </w:r>
      <w:r w:rsidR="00A06307" w:rsidRPr="00A24160">
        <w:rPr>
          <w:rFonts w:ascii="宋体" w:hAnsi="宋体" w:hint="eastAsia"/>
          <w:sz w:val="22"/>
          <w:szCs w:val="21"/>
        </w:rPr>
        <w:instrText>,2)</w:instrText>
      </w:r>
      <w:r w:rsidR="00A06307" w:rsidRPr="00A24160">
        <w:rPr>
          <w:rFonts w:ascii="宋体" w:hAnsi="宋体"/>
          <w:sz w:val="22"/>
          <w:szCs w:val="21"/>
        </w:rPr>
        <w:fldChar w:fldCharType="end"/>
      </w:r>
      <w:r w:rsidRPr="00A24160">
        <w:rPr>
          <w:rFonts w:ascii="宋体" w:hAnsi="宋体" w:hint="eastAsia"/>
          <w:sz w:val="22"/>
          <w:szCs w:val="21"/>
        </w:rPr>
        <w:t>边见：以为此我体死后常住或断灭，各执一边。</w:t>
      </w:r>
      <w:r w:rsidR="00A06307" w:rsidRPr="00A24160">
        <w:rPr>
          <w:rFonts w:ascii="宋体" w:hAnsi="宋体"/>
          <w:sz w:val="22"/>
          <w:szCs w:val="21"/>
        </w:rPr>
        <w:fldChar w:fldCharType="begin"/>
      </w:r>
      <w:r w:rsidR="00A06307" w:rsidRPr="00A24160">
        <w:rPr>
          <w:rFonts w:ascii="宋体" w:hAnsi="宋体"/>
          <w:sz w:val="22"/>
          <w:szCs w:val="21"/>
        </w:rPr>
        <w:instrText xml:space="preserve"> </w:instrText>
      </w:r>
      <w:r w:rsidR="00A06307" w:rsidRPr="00A24160">
        <w:rPr>
          <w:rFonts w:ascii="宋体" w:hAnsi="宋体" w:hint="eastAsia"/>
          <w:sz w:val="22"/>
          <w:szCs w:val="21"/>
        </w:rPr>
        <w:instrText>eq \o\ac(</w:instrText>
      </w:r>
      <w:r w:rsidR="00A06307" w:rsidRPr="00A24160">
        <w:rPr>
          <w:rFonts w:ascii="宋体" w:hAnsi="宋体" w:hint="eastAsia"/>
          <w:position w:val="-5"/>
          <w:sz w:val="22"/>
          <w:szCs w:val="21"/>
        </w:rPr>
        <w:instrText>○</w:instrText>
      </w:r>
      <w:r w:rsidR="00A06307" w:rsidRPr="00A24160">
        <w:rPr>
          <w:rFonts w:ascii="宋体" w:hAnsi="宋体" w:hint="eastAsia"/>
          <w:sz w:val="22"/>
          <w:szCs w:val="21"/>
        </w:rPr>
        <w:instrText>,3)</w:instrText>
      </w:r>
      <w:r w:rsidR="00A06307" w:rsidRPr="00A24160">
        <w:rPr>
          <w:rFonts w:ascii="宋体" w:hAnsi="宋体"/>
          <w:sz w:val="22"/>
          <w:szCs w:val="21"/>
        </w:rPr>
        <w:fldChar w:fldCharType="end"/>
      </w:r>
      <w:r w:rsidRPr="00A24160">
        <w:rPr>
          <w:rFonts w:ascii="宋体" w:hAnsi="宋体" w:hint="eastAsia"/>
          <w:sz w:val="22"/>
          <w:szCs w:val="21"/>
        </w:rPr>
        <w:t>邪见：执此现在之身对过去业因之果报，拨无因果。</w:t>
      </w:r>
      <w:r w:rsidR="00A06307" w:rsidRPr="00A24160">
        <w:rPr>
          <w:rFonts w:ascii="宋体" w:hAnsi="宋体"/>
          <w:sz w:val="22"/>
          <w:szCs w:val="21"/>
        </w:rPr>
        <w:fldChar w:fldCharType="begin"/>
      </w:r>
      <w:r w:rsidR="00A06307" w:rsidRPr="00A24160">
        <w:rPr>
          <w:rFonts w:ascii="宋体" w:hAnsi="宋体"/>
          <w:sz w:val="22"/>
          <w:szCs w:val="21"/>
        </w:rPr>
        <w:instrText xml:space="preserve"> </w:instrText>
      </w:r>
      <w:r w:rsidR="00A06307" w:rsidRPr="00A24160">
        <w:rPr>
          <w:rFonts w:ascii="宋体" w:hAnsi="宋体" w:hint="eastAsia"/>
          <w:sz w:val="22"/>
          <w:szCs w:val="21"/>
        </w:rPr>
        <w:instrText>eq \o\ac(</w:instrText>
      </w:r>
      <w:r w:rsidR="00A06307" w:rsidRPr="00A24160">
        <w:rPr>
          <w:rFonts w:ascii="宋体" w:hAnsi="宋体" w:hint="eastAsia"/>
          <w:position w:val="-5"/>
          <w:sz w:val="22"/>
          <w:szCs w:val="21"/>
        </w:rPr>
        <w:instrText>○</w:instrText>
      </w:r>
      <w:r w:rsidR="00A06307" w:rsidRPr="00A24160">
        <w:rPr>
          <w:rFonts w:ascii="宋体" w:hAnsi="宋体" w:hint="eastAsia"/>
          <w:sz w:val="22"/>
          <w:szCs w:val="21"/>
        </w:rPr>
        <w:instrText>,4)</w:instrText>
      </w:r>
      <w:r w:rsidR="00A06307" w:rsidRPr="00A24160">
        <w:rPr>
          <w:rFonts w:ascii="宋体" w:hAnsi="宋体"/>
          <w:sz w:val="22"/>
          <w:szCs w:val="21"/>
        </w:rPr>
        <w:fldChar w:fldCharType="end"/>
      </w:r>
      <w:r w:rsidRPr="00A24160">
        <w:rPr>
          <w:rFonts w:ascii="宋体" w:hAnsi="宋体" w:hint="eastAsia"/>
          <w:sz w:val="22"/>
          <w:szCs w:val="21"/>
        </w:rPr>
        <w:t>见取见：迷执前三见为正见。</w:t>
      </w:r>
      <w:r w:rsidR="00A06307" w:rsidRPr="00A24160">
        <w:rPr>
          <w:rFonts w:ascii="宋体" w:hAnsi="宋体"/>
          <w:sz w:val="22"/>
          <w:szCs w:val="21"/>
        </w:rPr>
        <w:fldChar w:fldCharType="begin"/>
      </w:r>
      <w:r w:rsidR="00A06307" w:rsidRPr="00A24160">
        <w:rPr>
          <w:rFonts w:ascii="宋体" w:hAnsi="宋体"/>
          <w:sz w:val="22"/>
          <w:szCs w:val="21"/>
        </w:rPr>
        <w:instrText xml:space="preserve"> </w:instrText>
      </w:r>
      <w:r w:rsidR="00A06307" w:rsidRPr="00A24160">
        <w:rPr>
          <w:rFonts w:ascii="宋体" w:hAnsi="宋体" w:hint="eastAsia"/>
          <w:sz w:val="22"/>
          <w:szCs w:val="21"/>
        </w:rPr>
        <w:instrText>eq \o\ac(</w:instrText>
      </w:r>
      <w:r w:rsidR="00A06307" w:rsidRPr="00A24160">
        <w:rPr>
          <w:rFonts w:ascii="宋体" w:hAnsi="宋体" w:hint="eastAsia"/>
          <w:position w:val="-5"/>
          <w:sz w:val="22"/>
          <w:szCs w:val="21"/>
        </w:rPr>
        <w:instrText>○</w:instrText>
      </w:r>
      <w:r w:rsidR="00A06307" w:rsidRPr="00A24160">
        <w:rPr>
          <w:rFonts w:ascii="宋体" w:hAnsi="宋体" w:hint="eastAsia"/>
          <w:sz w:val="22"/>
          <w:szCs w:val="21"/>
        </w:rPr>
        <w:instrText>,5)</w:instrText>
      </w:r>
      <w:r w:rsidR="00A06307" w:rsidRPr="00A24160">
        <w:rPr>
          <w:rFonts w:ascii="宋体" w:hAnsi="宋体"/>
          <w:sz w:val="22"/>
          <w:szCs w:val="21"/>
        </w:rPr>
        <w:fldChar w:fldCharType="end"/>
      </w:r>
      <w:r w:rsidRPr="00A24160">
        <w:rPr>
          <w:rFonts w:ascii="宋体" w:hAnsi="宋体" w:hint="eastAsia"/>
          <w:sz w:val="22"/>
          <w:szCs w:val="21"/>
        </w:rPr>
        <w:t>戒禁取见：迷执现在此身作种种邪戒苦行，以为生于人天之乐因。此十惑于欲界四谛下有三十二。</w:t>
      </w:r>
    </w:p>
    <w:p w:rsidR="00030918" w:rsidRPr="00A24160" w:rsidRDefault="00030918" w:rsidP="00A24160">
      <w:pPr>
        <w:tabs>
          <w:tab w:val="left" w:pos="1320"/>
          <w:tab w:val="left" w:pos="1350"/>
        </w:tabs>
        <w:spacing w:line="400" w:lineRule="exact"/>
        <w:ind w:firstLineChars="200" w:firstLine="440"/>
        <w:rPr>
          <w:rFonts w:ascii="宋体" w:hAnsi="宋体" w:hint="eastAsia"/>
          <w:sz w:val="22"/>
          <w:szCs w:val="21"/>
        </w:rPr>
      </w:pPr>
    </w:p>
    <w:p w:rsidR="00030918" w:rsidRPr="00A24160" w:rsidRDefault="00030918" w:rsidP="00A24160">
      <w:pPr>
        <w:tabs>
          <w:tab w:val="left" w:pos="1320"/>
          <w:tab w:val="left" w:pos="1350"/>
        </w:tabs>
        <w:spacing w:line="400" w:lineRule="exact"/>
        <w:ind w:firstLineChars="200" w:firstLine="440"/>
        <w:rPr>
          <w:rFonts w:ascii="宋体" w:hAnsi="宋体" w:hint="eastAsia"/>
          <w:sz w:val="22"/>
          <w:szCs w:val="21"/>
        </w:rPr>
      </w:pPr>
    </w:p>
    <w:p w:rsidR="00030918" w:rsidRPr="00A24160" w:rsidRDefault="00030918" w:rsidP="00A24160">
      <w:pPr>
        <w:tabs>
          <w:tab w:val="left" w:pos="1320"/>
          <w:tab w:val="left" w:pos="1350"/>
        </w:tabs>
        <w:spacing w:line="400" w:lineRule="exact"/>
        <w:ind w:firstLineChars="200" w:firstLine="440"/>
        <w:rPr>
          <w:rFonts w:ascii="宋体" w:hAnsi="宋体" w:hint="eastAsia"/>
          <w:sz w:val="22"/>
          <w:szCs w:val="21"/>
        </w:rPr>
      </w:pPr>
    </w:p>
    <w:p w:rsidR="00030918" w:rsidRPr="00A24160" w:rsidRDefault="00030918" w:rsidP="00A24160">
      <w:pPr>
        <w:tabs>
          <w:tab w:val="left" w:pos="1320"/>
          <w:tab w:val="left" w:pos="1350"/>
        </w:tabs>
        <w:spacing w:line="400" w:lineRule="exact"/>
        <w:ind w:firstLineChars="200" w:firstLine="440"/>
        <w:rPr>
          <w:rFonts w:ascii="宋体" w:hAnsi="宋体" w:hint="eastAsia"/>
          <w:sz w:val="22"/>
          <w:szCs w:val="21"/>
        </w:rPr>
      </w:pPr>
    </w:p>
    <w:tbl>
      <w:tblPr>
        <w:tblStyle w:val="a8"/>
        <w:tblW w:w="0" w:type="auto"/>
        <w:tblInd w:w="288" w:type="dxa"/>
        <w:tblLook w:val="01E0"/>
      </w:tblPr>
      <w:tblGrid>
        <w:gridCol w:w="1080"/>
        <w:gridCol w:w="1080"/>
        <w:gridCol w:w="900"/>
        <w:gridCol w:w="5940"/>
      </w:tblGrid>
      <w:tr w:rsidR="00E85227" w:rsidRPr="00A24160">
        <w:tc>
          <w:tcPr>
            <w:tcW w:w="1080" w:type="dxa"/>
            <w:vMerge w:val="restart"/>
          </w:tcPr>
          <w:p w:rsidR="00E85227" w:rsidRPr="00A24160" w:rsidRDefault="00E85227" w:rsidP="00A24160">
            <w:pPr>
              <w:spacing w:line="400" w:lineRule="exact"/>
              <w:ind w:firstLineChars="100" w:firstLine="220"/>
              <w:rPr>
                <w:rFonts w:ascii="华文中宋" w:eastAsia="华文中宋" w:hAnsi="华文中宋" w:hint="eastAsia"/>
                <w:sz w:val="22"/>
                <w:szCs w:val="21"/>
              </w:rPr>
            </w:pPr>
            <w:r w:rsidRPr="00A24160">
              <w:rPr>
                <w:rFonts w:ascii="华文中宋" w:eastAsia="华文中宋" w:hAnsi="华文中宋" w:hint="eastAsia"/>
                <w:sz w:val="22"/>
                <w:szCs w:val="21"/>
              </w:rPr>
              <w:t>欲</w:t>
            </w:r>
          </w:p>
          <w:p w:rsidR="00E85227" w:rsidRPr="00A24160" w:rsidRDefault="00E85227" w:rsidP="00A24160">
            <w:pPr>
              <w:spacing w:line="400" w:lineRule="exact"/>
              <w:ind w:firstLineChars="100" w:firstLine="220"/>
              <w:rPr>
                <w:rFonts w:ascii="华文中宋" w:eastAsia="华文中宋" w:hAnsi="华文中宋" w:hint="eastAsia"/>
                <w:sz w:val="22"/>
                <w:szCs w:val="21"/>
              </w:rPr>
            </w:pPr>
            <w:r w:rsidRPr="00A24160">
              <w:rPr>
                <w:rFonts w:ascii="华文中宋" w:eastAsia="华文中宋" w:hAnsi="华文中宋" w:hint="eastAsia"/>
                <w:sz w:val="22"/>
                <w:szCs w:val="21"/>
              </w:rPr>
              <w:t>界</w:t>
            </w: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苦谛下</w:t>
            </w:r>
          </w:p>
        </w:tc>
        <w:tc>
          <w:tcPr>
            <w:tcW w:w="6840" w:type="dxa"/>
            <w:gridSpan w:val="2"/>
            <w:shd w:val="clear" w:color="auto" w:fill="auto"/>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十惑：身见、边见、邪见、见取见、戒禁取见、贪、嗔、痴、慢、疑</w:t>
            </w:r>
          </w:p>
        </w:tc>
      </w:tr>
      <w:tr w:rsidR="00E85227" w:rsidRPr="00A24160">
        <w:tc>
          <w:tcPr>
            <w:tcW w:w="1080" w:type="dxa"/>
            <w:vMerge/>
          </w:tcPr>
          <w:p w:rsidR="00E85227" w:rsidRPr="00A24160" w:rsidRDefault="00E85227" w:rsidP="006343DF">
            <w:pPr>
              <w:spacing w:line="400" w:lineRule="exact"/>
              <w:rPr>
                <w:rFonts w:ascii="华文中宋" w:eastAsia="华文中宋" w:hAnsi="华文中宋" w:hint="eastAsia"/>
                <w:sz w:val="22"/>
                <w:szCs w:val="21"/>
              </w:rPr>
            </w:pP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集谛下</w:t>
            </w:r>
          </w:p>
        </w:tc>
        <w:tc>
          <w:tcPr>
            <w:tcW w:w="6840" w:type="dxa"/>
            <w:gridSpan w:val="2"/>
            <w:shd w:val="clear" w:color="auto" w:fill="auto"/>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七惑：邪见、见取见、贪、嗔、痴、慢、疑</w:t>
            </w:r>
          </w:p>
        </w:tc>
      </w:tr>
      <w:tr w:rsidR="00E85227" w:rsidRPr="00A24160">
        <w:tc>
          <w:tcPr>
            <w:tcW w:w="1080" w:type="dxa"/>
            <w:vMerge/>
          </w:tcPr>
          <w:p w:rsidR="00E85227" w:rsidRPr="00A24160" w:rsidRDefault="00E85227" w:rsidP="006343DF">
            <w:pPr>
              <w:spacing w:line="400" w:lineRule="exact"/>
              <w:rPr>
                <w:rFonts w:ascii="华文中宋" w:eastAsia="华文中宋" w:hAnsi="华文中宋" w:hint="eastAsia"/>
                <w:sz w:val="22"/>
                <w:szCs w:val="21"/>
              </w:rPr>
            </w:pP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灭谛下</w:t>
            </w:r>
          </w:p>
        </w:tc>
        <w:tc>
          <w:tcPr>
            <w:tcW w:w="6840" w:type="dxa"/>
            <w:gridSpan w:val="2"/>
            <w:shd w:val="clear" w:color="auto" w:fill="auto"/>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七惑：同上七惑</w:t>
            </w:r>
          </w:p>
        </w:tc>
      </w:tr>
      <w:tr w:rsidR="00E85227" w:rsidRPr="00A24160">
        <w:tc>
          <w:tcPr>
            <w:tcW w:w="1080" w:type="dxa"/>
            <w:vMerge/>
          </w:tcPr>
          <w:p w:rsidR="00E85227" w:rsidRPr="00A24160" w:rsidRDefault="00E85227" w:rsidP="006343DF">
            <w:pPr>
              <w:spacing w:line="400" w:lineRule="exact"/>
              <w:rPr>
                <w:rFonts w:ascii="华文中宋" w:eastAsia="华文中宋" w:hAnsi="华文中宋" w:hint="eastAsia"/>
                <w:sz w:val="22"/>
                <w:szCs w:val="21"/>
              </w:rPr>
            </w:pP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道谛下</w:t>
            </w:r>
          </w:p>
        </w:tc>
        <w:tc>
          <w:tcPr>
            <w:tcW w:w="6840" w:type="dxa"/>
            <w:gridSpan w:val="2"/>
            <w:shd w:val="clear" w:color="auto" w:fill="auto"/>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八惑：邪见、见取见、戒禁取见、贪、嗔、痴、慢、疑</w:t>
            </w:r>
          </w:p>
        </w:tc>
      </w:tr>
      <w:tr w:rsidR="00E85227" w:rsidRPr="00A24160">
        <w:tc>
          <w:tcPr>
            <w:tcW w:w="1080" w:type="dxa"/>
            <w:vMerge w:val="restart"/>
          </w:tcPr>
          <w:p w:rsidR="00E85227" w:rsidRPr="00A24160" w:rsidRDefault="00E85227" w:rsidP="00A24160">
            <w:pPr>
              <w:spacing w:line="400" w:lineRule="exact"/>
              <w:ind w:firstLineChars="50" w:firstLine="110"/>
              <w:rPr>
                <w:rFonts w:ascii="华文中宋" w:eastAsia="华文中宋" w:hAnsi="华文中宋" w:hint="eastAsia"/>
                <w:sz w:val="22"/>
                <w:szCs w:val="21"/>
              </w:rPr>
            </w:pPr>
            <w:r w:rsidRPr="00A24160">
              <w:rPr>
                <w:rFonts w:ascii="华文中宋" w:eastAsia="华文中宋" w:hAnsi="华文中宋" w:hint="eastAsia"/>
                <w:sz w:val="22"/>
                <w:szCs w:val="21"/>
              </w:rPr>
              <w:t>色界</w:t>
            </w:r>
          </w:p>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无色界</w:t>
            </w: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苦谛下</w:t>
            </w:r>
          </w:p>
        </w:tc>
        <w:tc>
          <w:tcPr>
            <w:tcW w:w="90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九惑</w:t>
            </w:r>
          </w:p>
        </w:tc>
        <w:tc>
          <w:tcPr>
            <w:tcW w:w="5940" w:type="dxa"/>
            <w:vMerge w:val="restart"/>
          </w:tcPr>
          <w:p w:rsidR="00E85227" w:rsidRPr="00A24160" w:rsidRDefault="00E85227" w:rsidP="006343DF">
            <w:pPr>
              <w:spacing w:line="400" w:lineRule="exact"/>
              <w:rPr>
                <w:rFonts w:ascii="华文中宋" w:eastAsia="华文中宋" w:hAnsi="华文中宋" w:hint="eastAsia"/>
                <w:sz w:val="22"/>
                <w:szCs w:val="21"/>
              </w:rPr>
            </w:pPr>
          </w:p>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上二界除嗔。各有二十八，总共为八十八使，是为见所断，即见道十五心所断</w:t>
            </w:r>
          </w:p>
        </w:tc>
      </w:tr>
      <w:tr w:rsidR="00E85227" w:rsidRPr="00A24160">
        <w:tc>
          <w:tcPr>
            <w:tcW w:w="1080" w:type="dxa"/>
            <w:vMerge/>
          </w:tcPr>
          <w:p w:rsidR="00E85227" w:rsidRPr="00A24160" w:rsidRDefault="00E85227" w:rsidP="006343DF">
            <w:pPr>
              <w:spacing w:line="400" w:lineRule="exact"/>
              <w:rPr>
                <w:rFonts w:hint="eastAsia"/>
                <w:sz w:val="22"/>
                <w:szCs w:val="21"/>
              </w:rPr>
            </w:pP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集谛下</w:t>
            </w:r>
          </w:p>
        </w:tc>
        <w:tc>
          <w:tcPr>
            <w:tcW w:w="90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六惑</w:t>
            </w:r>
          </w:p>
        </w:tc>
        <w:tc>
          <w:tcPr>
            <w:tcW w:w="5940" w:type="dxa"/>
            <w:vMerge/>
          </w:tcPr>
          <w:p w:rsidR="00E85227" w:rsidRPr="00A24160" w:rsidRDefault="00E85227" w:rsidP="006343DF">
            <w:pPr>
              <w:spacing w:line="400" w:lineRule="exact"/>
              <w:rPr>
                <w:rFonts w:hint="eastAsia"/>
                <w:sz w:val="22"/>
                <w:szCs w:val="21"/>
              </w:rPr>
            </w:pPr>
          </w:p>
        </w:tc>
      </w:tr>
      <w:tr w:rsidR="00E85227" w:rsidRPr="00A24160">
        <w:tc>
          <w:tcPr>
            <w:tcW w:w="1080" w:type="dxa"/>
            <w:vMerge/>
          </w:tcPr>
          <w:p w:rsidR="00E85227" w:rsidRPr="00A24160" w:rsidRDefault="00E85227" w:rsidP="006343DF">
            <w:pPr>
              <w:spacing w:line="400" w:lineRule="exact"/>
              <w:rPr>
                <w:rFonts w:hint="eastAsia"/>
                <w:sz w:val="22"/>
                <w:szCs w:val="21"/>
              </w:rPr>
            </w:pP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灭谛下</w:t>
            </w:r>
          </w:p>
        </w:tc>
        <w:tc>
          <w:tcPr>
            <w:tcW w:w="90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六惑</w:t>
            </w:r>
          </w:p>
        </w:tc>
        <w:tc>
          <w:tcPr>
            <w:tcW w:w="5940" w:type="dxa"/>
            <w:vMerge/>
          </w:tcPr>
          <w:p w:rsidR="00E85227" w:rsidRPr="00A24160" w:rsidRDefault="00E85227" w:rsidP="006343DF">
            <w:pPr>
              <w:spacing w:line="400" w:lineRule="exact"/>
              <w:rPr>
                <w:rFonts w:hint="eastAsia"/>
                <w:sz w:val="22"/>
                <w:szCs w:val="21"/>
              </w:rPr>
            </w:pPr>
          </w:p>
        </w:tc>
      </w:tr>
      <w:tr w:rsidR="00E85227" w:rsidRPr="00A24160">
        <w:tc>
          <w:tcPr>
            <w:tcW w:w="1080" w:type="dxa"/>
            <w:vMerge/>
          </w:tcPr>
          <w:p w:rsidR="00E85227" w:rsidRPr="00A24160" w:rsidRDefault="00E85227" w:rsidP="006343DF">
            <w:pPr>
              <w:spacing w:line="400" w:lineRule="exact"/>
              <w:rPr>
                <w:rFonts w:hint="eastAsia"/>
                <w:sz w:val="22"/>
                <w:szCs w:val="21"/>
              </w:rPr>
            </w:pPr>
          </w:p>
        </w:tc>
        <w:tc>
          <w:tcPr>
            <w:tcW w:w="108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道谛下</w:t>
            </w:r>
          </w:p>
        </w:tc>
        <w:tc>
          <w:tcPr>
            <w:tcW w:w="900" w:type="dxa"/>
          </w:tcPr>
          <w:p w:rsidR="00E85227" w:rsidRPr="00A24160" w:rsidRDefault="00E85227" w:rsidP="006343DF">
            <w:pPr>
              <w:spacing w:line="400" w:lineRule="exact"/>
              <w:rPr>
                <w:rFonts w:ascii="华文中宋" w:eastAsia="华文中宋" w:hAnsi="华文中宋" w:hint="eastAsia"/>
                <w:sz w:val="22"/>
                <w:szCs w:val="21"/>
              </w:rPr>
            </w:pPr>
            <w:r w:rsidRPr="00A24160">
              <w:rPr>
                <w:rFonts w:ascii="华文中宋" w:eastAsia="华文中宋" w:hAnsi="华文中宋" w:hint="eastAsia"/>
                <w:sz w:val="22"/>
                <w:szCs w:val="21"/>
              </w:rPr>
              <w:t>七惑</w:t>
            </w:r>
          </w:p>
        </w:tc>
        <w:tc>
          <w:tcPr>
            <w:tcW w:w="5940" w:type="dxa"/>
            <w:vMerge/>
          </w:tcPr>
          <w:p w:rsidR="00E85227" w:rsidRPr="00A24160" w:rsidRDefault="00E85227" w:rsidP="006343DF">
            <w:pPr>
              <w:spacing w:line="400" w:lineRule="exact"/>
              <w:rPr>
                <w:rFonts w:hint="eastAsia"/>
                <w:sz w:val="22"/>
                <w:szCs w:val="21"/>
              </w:rPr>
            </w:pPr>
          </w:p>
        </w:tc>
      </w:tr>
    </w:tbl>
    <w:p w:rsidR="00030918" w:rsidRPr="00A24160" w:rsidRDefault="00030918" w:rsidP="00A24160">
      <w:pPr>
        <w:tabs>
          <w:tab w:val="left" w:pos="1320"/>
          <w:tab w:val="left" w:pos="1350"/>
        </w:tabs>
        <w:spacing w:line="400" w:lineRule="exact"/>
        <w:ind w:firstLineChars="200" w:firstLine="440"/>
        <w:rPr>
          <w:rFonts w:ascii="宋体" w:hAnsi="宋体" w:hint="eastAsia"/>
          <w:sz w:val="22"/>
          <w:szCs w:val="21"/>
        </w:rPr>
      </w:pPr>
    </w:p>
    <w:p w:rsidR="003D67A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大乘唯识之一百一十二者，谓欲界四谛下各有十惑，合为四十，于色无色界之各四谛下除瞋即为九惑，合为七十二，总为一百一十二。（见《俱舍论》十九，《大乘义章》六，《止观》五，《唯识述记》九）</w:t>
      </w:r>
    </w:p>
    <w:p w:rsidR="00B3123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修所断惑（思惑）：小乘有十，即于欲界有：贪瞋痴慢之四种；于上二界各有：贪痴慢之三种，合为十种。大乘有十六：即于欲界有：贪、瞋、痴、慢、身见、边见之六惑，于上二界除瞋，余各有五惑，合为十惑，又合欲界六惑，即为十六惑。</w:t>
      </w:r>
    </w:p>
    <w:p w:rsidR="00C0759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见惑顿断，思惑渐断，声闻为钝根故，分为十惑为九界之九品而分断之。九地谓欲界五趣地、色界四禅地、无色界处四空地，即为九地。九品者谓此各地之思惑，分为上上品、上中品、上下品、中上品、中中品、中下品、下上品、下中品、下下品之九品，故为八十一品。既断见惑之圣者为预流果。断初地之一品至五品为一来向。断六品已，为一来果。以有下三品之欲惑尚一往来于人天故。次后方断下三品之惑为不还向。即断已谓之不还果，以不再还生于欲界故。次后渐断上二界八地之七十二品为阿罗汉向，正断结终，为阿罗汉果。阿罗汉译曰不生，以既断尽八十一品之思惑，不再受生于三界故。（见《俱舍论》十二）</w:t>
      </w:r>
    </w:p>
    <w:p w:rsidR="00C56355"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五结：结为系缚众生于三界之妄惑：</w:t>
      </w:r>
      <w:r w:rsidRPr="00A24160">
        <w:rPr>
          <w:rFonts w:ascii="宋体" w:hAnsi="宋体"/>
          <w:sz w:val="22"/>
          <w:szCs w:val="21"/>
        </w:rPr>
        <w:t>1</w:t>
      </w:r>
      <w:r w:rsidRPr="00A24160">
        <w:rPr>
          <w:rFonts w:ascii="宋体" w:hAnsi="宋体" w:hint="eastAsia"/>
          <w:sz w:val="22"/>
          <w:szCs w:val="21"/>
        </w:rPr>
        <w:t>、贪结；</w:t>
      </w:r>
      <w:r w:rsidRPr="00A24160">
        <w:rPr>
          <w:rFonts w:ascii="宋体" w:hAnsi="宋体"/>
          <w:sz w:val="22"/>
          <w:szCs w:val="21"/>
        </w:rPr>
        <w:t>2</w:t>
      </w:r>
      <w:r w:rsidRPr="00A24160">
        <w:rPr>
          <w:rFonts w:ascii="宋体" w:hAnsi="宋体" w:hint="eastAsia"/>
          <w:sz w:val="22"/>
          <w:szCs w:val="21"/>
        </w:rPr>
        <w:t>、恚结；</w:t>
      </w:r>
      <w:r w:rsidRPr="00A24160">
        <w:rPr>
          <w:rFonts w:ascii="宋体" w:hAnsi="宋体"/>
          <w:sz w:val="22"/>
          <w:szCs w:val="21"/>
        </w:rPr>
        <w:t>3</w:t>
      </w:r>
      <w:r w:rsidRPr="00A24160">
        <w:rPr>
          <w:rFonts w:ascii="宋体" w:hAnsi="宋体" w:hint="eastAsia"/>
          <w:sz w:val="22"/>
          <w:szCs w:val="21"/>
        </w:rPr>
        <w:t>、慢结；</w:t>
      </w:r>
      <w:r w:rsidRPr="00A24160">
        <w:rPr>
          <w:rFonts w:ascii="宋体" w:hAnsi="宋体"/>
          <w:sz w:val="22"/>
          <w:szCs w:val="21"/>
        </w:rPr>
        <w:t>4</w:t>
      </w:r>
      <w:r w:rsidRPr="00A24160">
        <w:rPr>
          <w:rFonts w:ascii="宋体" w:hAnsi="宋体" w:hint="eastAsia"/>
          <w:sz w:val="22"/>
          <w:szCs w:val="21"/>
        </w:rPr>
        <w:t>、嫉结；</w:t>
      </w:r>
      <w:r w:rsidRPr="00A24160">
        <w:rPr>
          <w:rFonts w:ascii="宋体" w:hAnsi="宋体"/>
          <w:sz w:val="22"/>
          <w:szCs w:val="21"/>
        </w:rPr>
        <w:t>5</w:t>
      </w:r>
      <w:r w:rsidRPr="00A24160">
        <w:rPr>
          <w:rFonts w:ascii="宋体" w:hAnsi="宋体" w:hint="eastAsia"/>
          <w:sz w:val="22"/>
          <w:szCs w:val="21"/>
        </w:rPr>
        <w:t>、悭结。（见集论）</w:t>
      </w:r>
    </w:p>
    <w:p w:rsidR="00D82B2A"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五下分结：</w:t>
      </w:r>
      <w:r w:rsidRPr="00A24160">
        <w:rPr>
          <w:rFonts w:ascii="宋体" w:hAnsi="宋体"/>
          <w:sz w:val="22"/>
          <w:szCs w:val="21"/>
        </w:rPr>
        <w:t>1</w:t>
      </w:r>
      <w:r w:rsidRPr="00A24160">
        <w:rPr>
          <w:rFonts w:ascii="宋体" w:hAnsi="宋体" w:hint="eastAsia"/>
          <w:sz w:val="22"/>
          <w:szCs w:val="21"/>
        </w:rPr>
        <w:t>、贪结；</w:t>
      </w:r>
      <w:r w:rsidRPr="00A24160">
        <w:rPr>
          <w:rFonts w:ascii="宋体" w:hAnsi="宋体"/>
          <w:sz w:val="22"/>
          <w:szCs w:val="21"/>
        </w:rPr>
        <w:t>2</w:t>
      </w:r>
      <w:r w:rsidRPr="00A24160">
        <w:rPr>
          <w:rFonts w:ascii="宋体" w:hAnsi="宋体" w:hint="eastAsia"/>
          <w:sz w:val="22"/>
          <w:szCs w:val="21"/>
        </w:rPr>
        <w:t>、瞋结；</w:t>
      </w:r>
      <w:r w:rsidRPr="00A24160">
        <w:rPr>
          <w:rFonts w:ascii="宋体" w:hAnsi="宋体"/>
          <w:sz w:val="22"/>
          <w:szCs w:val="21"/>
        </w:rPr>
        <w:t>3</w:t>
      </w:r>
      <w:r w:rsidRPr="00A24160">
        <w:rPr>
          <w:rFonts w:ascii="宋体" w:hAnsi="宋体" w:hint="eastAsia"/>
          <w:sz w:val="22"/>
          <w:szCs w:val="21"/>
        </w:rPr>
        <w:t>、身见结；</w:t>
      </w:r>
      <w:r w:rsidRPr="00A24160">
        <w:rPr>
          <w:rFonts w:ascii="宋体" w:hAnsi="宋体"/>
          <w:sz w:val="22"/>
          <w:szCs w:val="21"/>
        </w:rPr>
        <w:t>4</w:t>
      </w:r>
      <w:r w:rsidRPr="00A24160">
        <w:rPr>
          <w:rFonts w:ascii="宋体" w:hAnsi="宋体" w:hint="eastAsia"/>
          <w:sz w:val="22"/>
          <w:szCs w:val="21"/>
        </w:rPr>
        <w:t>、戒取结；</w:t>
      </w:r>
      <w:r w:rsidRPr="00A24160">
        <w:rPr>
          <w:rFonts w:ascii="宋体" w:hAnsi="宋体"/>
          <w:sz w:val="22"/>
          <w:szCs w:val="21"/>
        </w:rPr>
        <w:t>5</w:t>
      </w:r>
      <w:r w:rsidRPr="00A24160">
        <w:rPr>
          <w:rFonts w:ascii="宋体" w:hAnsi="宋体" w:hint="eastAsia"/>
          <w:sz w:val="22"/>
          <w:szCs w:val="21"/>
        </w:rPr>
        <w:t>、疑结。此五惑于欲界而起，不能超脱欲界，故名（顺）下分结。（见俱舍二十一）</w:t>
      </w:r>
    </w:p>
    <w:p w:rsidR="0088407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五上分结：谓于色无色界起之，不能离色无色界，故名上分结。</w:t>
      </w:r>
      <w:r w:rsidRPr="00A24160">
        <w:rPr>
          <w:rFonts w:ascii="宋体" w:hAnsi="宋体"/>
          <w:sz w:val="22"/>
          <w:szCs w:val="21"/>
        </w:rPr>
        <w:t>1</w:t>
      </w:r>
      <w:r w:rsidRPr="00A24160">
        <w:rPr>
          <w:rFonts w:ascii="宋体" w:hAnsi="宋体" w:hint="eastAsia"/>
          <w:sz w:val="22"/>
          <w:szCs w:val="21"/>
        </w:rPr>
        <w:t>、色爱结，贪色界妙欲。</w:t>
      </w:r>
      <w:r w:rsidRPr="00A24160">
        <w:rPr>
          <w:rFonts w:ascii="宋体" w:hAnsi="宋体"/>
          <w:sz w:val="22"/>
          <w:szCs w:val="21"/>
        </w:rPr>
        <w:t>2</w:t>
      </w:r>
      <w:r w:rsidRPr="00A24160">
        <w:rPr>
          <w:rFonts w:ascii="宋体" w:hAnsi="宋体" w:hint="eastAsia"/>
          <w:sz w:val="22"/>
          <w:szCs w:val="21"/>
        </w:rPr>
        <w:t>、无色爱结，谓贪无色界定境。</w:t>
      </w:r>
      <w:r w:rsidRPr="00A24160">
        <w:rPr>
          <w:rFonts w:ascii="宋体" w:hAnsi="宋体"/>
          <w:sz w:val="22"/>
          <w:szCs w:val="21"/>
        </w:rPr>
        <w:t>3</w:t>
      </w:r>
      <w:r w:rsidRPr="00A24160">
        <w:rPr>
          <w:rFonts w:ascii="宋体" w:hAnsi="宋体" w:hint="eastAsia"/>
          <w:sz w:val="22"/>
          <w:szCs w:val="21"/>
        </w:rPr>
        <w:t>、掉结，二界众生掉动而失定。</w:t>
      </w:r>
      <w:r w:rsidRPr="00A24160">
        <w:rPr>
          <w:rFonts w:ascii="宋体" w:hAnsi="宋体"/>
          <w:sz w:val="22"/>
          <w:szCs w:val="21"/>
        </w:rPr>
        <w:t>4</w:t>
      </w:r>
      <w:r w:rsidRPr="00A24160">
        <w:rPr>
          <w:rFonts w:ascii="宋体" w:hAnsi="宋体" w:hint="eastAsia"/>
          <w:sz w:val="22"/>
          <w:szCs w:val="21"/>
        </w:rPr>
        <w:t>、慢结，二界众生恃自凌他骄慢之惑。</w:t>
      </w:r>
      <w:r w:rsidRPr="00A24160">
        <w:rPr>
          <w:rFonts w:ascii="宋体" w:hAnsi="宋体"/>
          <w:sz w:val="22"/>
          <w:szCs w:val="21"/>
        </w:rPr>
        <w:t>5</w:t>
      </w:r>
      <w:r w:rsidRPr="00A24160">
        <w:rPr>
          <w:rFonts w:ascii="宋体" w:hAnsi="宋体" w:hint="eastAsia"/>
          <w:sz w:val="22"/>
          <w:szCs w:val="21"/>
        </w:rPr>
        <w:t>、无明结，二界众生痴暗惑。（见《俱舍论》）</w:t>
      </w:r>
    </w:p>
    <w:p w:rsidR="0088407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九结：总结如上而立九结：</w:t>
      </w:r>
      <w:r w:rsidRPr="00A24160">
        <w:rPr>
          <w:rFonts w:ascii="宋体" w:hAnsi="宋体"/>
          <w:sz w:val="22"/>
          <w:szCs w:val="21"/>
        </w:rPr>
        <w:t>1</w:t>
      </w:r>
      <w:r w:rsidRPr="00A24160">
        <w:rPr>
          <w:rFonts w:ascii="宋体" w:hAnsi="宋体" w:hint="eastAsia"/>
          <w:sz w:val="22"/>
          <w:szCs w:val="21"/>
        </w:rPr>
        <w:t>、爱结；</w:t>
      </w:r>
      <w:r w:rsidRPr="00A24160">
        <w:rPr>
          <w:rFonts w:ascii="宋体" w:hAnsi="宋体"/>
          <w:sz w:val="22"/>
          <w:szCs w:val="21"/>
        </w:rPr>
        <w:t>2</w:t>
      </w:r>
      <w:r w:rsidRPr="00A24160">
        <w:rPr>
          <w:rFonts w:ascii="宋体" w:hAnsi="宋体" w:hint="eastAsia"/>
          <w:sz w:val="22"/>
          <w:szCs w:val="21"/>
        </w:rPr>
        <w:t>、恚结；</w:t>
      </w:r>
      <w:r w:rsidRPr="00A24160">
        <w:rPr>
          <w:rFonts w:ascii="宋体" w:hAnsi="宋体"/>
          <w:sz w:val="22"/>
          <w:szCs w:val="21"/>
        </w:rPr>
        <w:t>3</w:t>
      </w:r>
      <w:r w:rsidRPr="00A24160">
        <w:rPr>
          <w:rFonts w:ascii="宋体" w:hAnsi="宋体" w:hint="eastAsia"/>
          <w:sz w:val="22"/>
          <w:szCs w:val="21"/>
        </w:rPr>
        <w:t>、慢结；</w:t>
      </w:r>
      <w:r w:rsidRPr="00A24160">
        <w:rPr>
          <w:rFonts w:ascii="宋体" w:hAnsi="宋体"/>
          <w:sz w:val="22"/>
          <w:szCs w:val="21"/>
        </w:rPr>
        <w:t>4</w:t>
      </w:r>
      <w:r w:rsidRPr="00A24160">
        <w:rPr>
          <w:rFonts w:ascii="宋体" w:hAnsi="宋体" w:hint="eastAsia"/>
          <w:sz w:val="22"/>
          <w:szCs w:val="21"/>
        </w:rPr>
        <w:t>、痴结，不了事理之无明；</w:t>
      </w:r>
      <w:r w:rsidRPr="00A24160">
        <w:rPr>
          <w:rFonts w:ascii="宋体" w:hAnsi="宋体"/>
          <w:sz w:val="22"/>
          <w:szCs w:val="21"/>
        </w:rPr>
        <w:t>5</w:t>
      </w:r>
      <w:r w:rsidRPr="00A24160">
        <w:rPr>
          <w:rFonts w:ascii="宋体" w:hAnsi="宋体" w:hint="eastAsia"/>
          <w:sz w:val="22"/>
          <w:szCs w:val="21"/>
        </w:rPr>
        <w:t>、疑结，疑惑三宝四谛；</w:t>
      </w:r>
      <w:r w:rsidRPr="00A24160">
        <w:rPr>
          <w:rFonts w:ascii="宋体" w:hAnsi="宋体"/>
          <w:sz w:val="22"/>
          <w:szCs w:val="21"/>
        </w:rPr>
        <w:t>6</w:t>
      </w:r>
      <w:r w:rsidRPr="00A24160">
        <w:rPr>
          <w:rFonts w:ascii="宋体" w:hAnsi="宋体" w:hint="eastAsia"/>
          <w:sz w:val="22"/>
          <w:szCs w:val="21"/>
        </w:rPr>
        <w:t>、见结，身见边见邪见是；</w:t>
      </w:r>
      <w:r w:rsidRPr="00A24160">
        <w:rPr>
          <w:rFonts w:ascii="宋体" w:hAnsi="宋体"/>
          <w:sz w:val="22"/>
          <w:szCs w:val="21"/>
        </w:rPr>
        <w:t>7</w:t>
      </w:r>
      <w:r w:rsidRPr="00A24160">
        <w:rPr>
          <w:rFonts w:ascii="宋体" w:hAnsi="宋体" w:hint="eastAsia"/>
          <w:sz w:val="22"/>
          <w:szCs w:val="21"/>
        </w:rPr>
        <w:t>、取结，见取见和戒禁取见二种之取着；</w:t>
      </w:r>
      <w:r w:rsidRPr="00A24160">
        <w:rPr>
          <w:rFonts w:ascii="宋体" w:hAnsi="宋体"/>
          <w:sz w:val="22"/>
          <w:szCs w:val="21"/>
        </w:rPr>
        <w:t>8</w:t>
      </w:r>
      <w:r w:rsidRPr="00A24160">
        <w:rPr>
          <w:rFonts w:ascii="宋体" w:hAnsi="宋体" w:hint="eastAsia"/>
          <w:sz w:val="22"/>
          <w:szCs w:val="21"/>
        </w:rPr>
        <w:t>、悭结，悭惜已身生命财宝；</w:t>
      </w:r>
      <w:r w:rsidRPr="00A24160">
        <w:rPr>
          <w:rFonts w:ascii="宋体" w:hAnsi="宋体"/>
          <w:sz w:val="22"/>
          <w:szCs w:val="21"/>
        </w:rPr>
        <w:t>9</w:t>
      </w:r>
      <w:r w:rsidRPr="00A24160">
        <w:rPr>
          <w:rFonts w:ascii="宋体" w:hAnsi="宋体" w:hint="eastAsia"/>
          <w:sz w:val="22"/>
          <w:szCs w:val="21"/>
        </w:rPr>
        <w:t>、嫉结，谓嫉他荣富。</w:t>
      </w:r>
    </w:p>
    <w:p w:rsidR="00032110"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结语：由上诸结使烦恼，令诸众生</w:t>
      </w:r>
      <w:r w:rsidR="007C293B" w:rsidRPr="00A24160">
        <w:rPr>
          <w:rFonts w:ascii="宋体" w:hAnsi="宋体" w:hint="eastAsia"/>
          <w:sz w:val="22"/>
          <w:szCs w:val="21"/>
        </w:rPr>
        <w:t>贪著</w:t>
      </w:r>
      <w:r w:rsidRPr="00A24160">
        <w:rPr>
          <w:rFonts w:ascii="宋体" w:hAnsi="宋体" w:hint="eastAsia"/>
          <w:sz w:val="22"/>
          <w:szCs w:val="21"/>
        </w:rPr>
        <w:t>三界不能解脱，流转生死，受无量苦，皆因业烦恼为因，众生随顺而转，不得自在，永无超脱。故应深观烦恼结使之过患，皈依三宝，修习道谛，行六度行，断诸业惑，积集福智二种资粮为因，成就福智圆满之胜果，以安立一切众生于二种</w:t>
      </w:r>
      <w:r w:rsidR="007134B9" w:rsidRPr="00A24160">
        <w:rPr>
          <w:rFonts w:ascii="宋体" w:hAnsi="宋体" w:hint="eastAsia"/>
          <w:sz w:val="22"/>
          <w:szCs w:val="21"/>
        </w:rPr>
        <w:t>涅槃</w:t>
      </w:r>
      <w:r w:rsidRPr="00A24160">
        <w:rPr>
          <w:rFonts w:ascii="宋体" w:hAnsi="宋体" w:hint="eastAsia"/>
          <w:sz w:val="22"/>
          <w:szCs w:val="21"/>
        </w:rPr>
        <w:t>及无住</w:t>
      </w:r>
      <w:r w:rsidR="007134B9" w:rsidRPr="00A24160">
        <w:rPr>
          <w:rFonts w:ascii="宋体" w:hAnsi="宋体" w:hint="eastAsia"/>
          <w:sz w:val="22"/>
          <w:szCs w:val="21"/>
        </w:rPr>
        <w:t>涅槃</w:t>
      </w:r>
      <w:r w:rsidRPr="00A24160">
        <w:rPr>
          <w:rFonts w:ascii="宋体" w:hAnsi="宋体" w:hint="eastAsia"/>
          <w:sz w:val="22"/>
          <w:szCs w:val="21"/>
        </w:rPr>
        <w:t>，以为胜愿而精进修习。</w:t>
      </w:r>
    </w:p>
    <w:p w:rsidR="006C5036" w:rsidRPr="00A24160" w:rsidRDefault="006C5036" w:rsidP="006343DF">
      <w:pPr>
        <w:tabs>
          <w:tab w:val="left" w:pos="1320"/>
          <w:tab w:val="left" w:pos="1350"/>
        </w:tabs>
        <w:spacing w:line="400" w:lineRule="exact"/>
        <w:rPr>
          <w:rFonts w:ascii="宋体" w:hAnsi="宋体" w:hint="eastAsia"/>
          <w:sz w:val="22"/>
          <w:szCs w:val="21"/>
        </w:rPr>
      </w:pPr>
    </w:p>
    <w:p w:rsidR="00032110" w:rsidRPr="00A24160" w:rsidRDefault="002502EA" w:rsidP="00A24160">
      <w:pPr>
        <w:tabs>
          <w:tab w:val="left" w:pos="1320"/>
          <w:tab w:val="left" w:pos="1350"/>
        </w:tabs>
        <w:spacing w:line="400" w:lineRule="exact"/>
        <w:ind w:firstLineChars="150" w:firstLine="330"/>
        <w:rPr>
          <w:rFonts w:ascii="宋体" w:hAnsi="宋体" w:hint="eastAsia"/>
          <w:sz w:val="22"/>
          <w:szCs w:val="21"/>
        </w:rPr>
      </w:pPr>
      <w:r w:rsidRPr="00A24160">
        <w:rPr>
          <w:rFonts w:ascii="宋体" w:hAnsi="宋体" w:hint="eastAsia"/>
          <w:sz w:val="22"/>
          <w:szCs w:val="21"/>
        </w:rPr>
        <w:t>二十种譬喻僧宝，列表如下：</w:t>
      </w:r>
    </w:p>
    <w:p w:rsidR="005A0DB4" w:rsidRPr="00A24160" w:rsidRDefault="005A0DB4"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030918" w:rsidRPr="00A24160" w:rsidRDefault="00030918" w:rsidP="006343DF">
      <w:pPr>
        <w:tabs>
          <w:tab w:val="left" w:pos="3570"/>
        </w:tabs>
        <w:spacing w:line="400" w:lineRule="exact"/>
        <w:rPr>
          <w:rFonts w:ascii="宋体" w:hAnsi="宋体" w:hint="eastAsia"/>
          <w:sz w:val="22"/>
          <w:szCs w:val="21"/>
        </w:rPr>
      </w:pPr>
    </w:p>
    <w:p w:rsidR="009E6C7D" w:rsidRPr="00A24160" w:rsidRDefault="009E6C7D" w:rsidP="00030918">
      <w:pPr>
        <w:tabs>
          <w:tab w:val="left" w:pos="1320"/>
          <w:tab w:val="left" w:pos="1350"/>
        </w:tabs>
        <w:spacing w:line="400" w:lineRule="exact"/>
        <w:rPr>
          <w:rFonts w:ascii="宋体" w:hAnsi="宋体" w:hint="eastAsia"/>
          <w:sz w:val="22"/>
          <w:szCs w:val="21"/>
        </w:rPr>
      </w:pPr>
      <w:r w:rsidRPr="00A24160">
        <w:rPr>
          <w:rFonts w:ascii="宋体" w:hAnsi="宋体" w:hint="eastAsia"/>
          <w:noProof/>
          <w:sz w:val="22"/>
          <w:szCs w:val="21"/>
        </w:rPr>
        <w:pict>
          <v:group id="_x0000_s1049" style="position:absolute;left:0;text-align:left;margin-left:18pt;margin-top:23.4pt;width:6in;height:678.6pt;z-index:251656704" coordorigin="1494,978" coordsize="8640,13572">
            <v:group id="_x0000_s1050" style="position:absolute;left:2394;top:13302;width:7740;height:1248" coordorigin="2034,12678" coordsize="7740,1248">
              <v:shape id="_x0000_s1051" type="#_x0000_t202" style="position:absolute;left:2034;top:13302;width:2340;height:624" stroked="f">
                <v:textbox style="mso-next-textbox:#_x0000_s1051">
                  <w:txbxContent>
                    <w:p w:rsidR="004A5C47" w:rsidRDefault="004A5C47" w:rsidP="009E6C7D">
                      <w:pPr>
                        <w:rPr>
                          <w:rFonts w:hint="eastAsia"/>
                        </w:rPr>
                      </w:pPr>
                      <w:r>
                        <w:rPr>
                          <w:rFonts w:hint="eastAsia"/>
                        </w:rPr>
                        <w:t>20</w:t>
                      </w:r>
                      <w:r>
                        <w:rPr>
                          <w:rFonts w:hint="eastAsia"/>
                        </w:rPr>
                        <w:t>、麟喻独觉</w:t>
                      </w:r>
                    </w:p>
                  </w:txbxContent>
                </v:textbox>
              </v:shape>
              <v:shape id="_x0000_s1052" type="#_x0000_t202" style="position:absolute;left:2034;top:12678;width:2340;height:624" stroked="f">
                <v:textbox style="mso-next-textbox:#_x0000_s1052">
                  <w:txbxContent>
                    <w:p w:rsidR="004A5C47" w:rsidRDefault="004A5C47" w:rsidP="009E6C7D">
                      <w:pPr>
                        <w:rPr>
                          <w:rFonts w:hint="eastAsia"/>
                        </w:rPr>
                      </w:pPr>
                      <w:r>
                        <w:rPr>
                          <w:rFonts w:hint="eastAsia"/>
                        </w:rPr>
                        <w:t>19</w:t>
                      </w:r>
                      <w:r>
                        <w:rPr>
                          <w:rFonts w:hint="eastAsia"/>
                        </w:rPr>
                        <w:t>、阿罗汉向</w:t>
                      </w:r>
                    </w:p>
                  </w:txbxContent>
                </v:textbox>
              </v:shape>
              <v:shape id="_x0000_s1053" type="#_x0000_t202" style="position:absolute;left:4194;top:12678;width:5580;height:624" stroked="f">
                <v:textbox style="mso-next-textbox:#_x0000_s1053">
                  <w:txbxContent>
                    <w:p w:rsidR="004A5C47" w:rsidRDefault="004A5C47" w:rsidP="009E6C7D">
                      <w:pPr>
                        <w:rPr>
                          <w:rFonts w:hint="eastAsia"/>
                        </w:rPr>
                      </w:pPr>
                      <w:r>
                        <w:rPr>
                          <w:rFonts w:hint="eastAsia"/>
                        </w:rPr>
                        <w:t>为欲尽断烦恼障故，精进修行的第七地菩萨。</w:t>
                      </w:r>
                    </w:p>
                  </w:txbxContent>
                </v:textbox>
              </v:shape>
              <v:shape id="_x0000_s1054" type="#_x0000_t202" style="position:absolute;left:4194;top:13302;width:5580;height:624" stroked="f">
                <v:textbox style="mso-next-textbox:#_x0000_s1054">
                  <w:txbxContent>
                    <w:p w:rsidR="004A5C47" w:rsidRDefault="004A5C47" w:rsidP="009E6C7D">
                      <w:pPr>
                        <w:rPr>
                          <w:rFonts w:hint="eastAsia"/>
                        </w:rPr>
                      </w:pPr>
                      <w:r>
                        <w:rPr>
                          <w:rFonts w:hint="eastAsia"/>
                        </w:rPr>
                        <w:t>喻十地菩萨，不依师教，以自然智而证菩提故。</w:t>
                      </w:r>
                    </w:p>
                  </w:txbxContent>
                </v:textbox>
              </v:shape>
            </v:group>
            <v:group id="_x0000_s1055" style="position:absolute;left:1494;top:4254;width:8640;height:2028" coordorigin="1134,4254" coordsize="8640,2028">
              <v:shape id="_x0000_s1056" type="#_x0000_t202" style="position:absolute;left:1134;top:4566;width:540;height:1404" stroked="f">
                <v:textbox style="mso-next-textbox:#_x0000_s1056">
                  <w:txbxContent>
                    <w:p w:rsidR="004A5C47" w:rsidRDefault="004A5C47" w:rsidP="009E6C7D">
                      <w:pPr>
                        <w:rPr>
                          <w:rFonts w:hint="eastAsia"/>
                        </w:rPr>
                      </w:pPr>
                      <w:r>
                        <w:rPr>
                          <w:rFonts w:hint="eastAsia"/>
                        </w:rPr>
                        <w:t>三种一来</w:t>
                      </w:r>
                    </w:p>
                  </w:txbxContent>
                </v:textbox>
              </v:shape>
              <v:shape id="_x0000_s1057" type="#_x0000_t202" style="position:absolute;left:2034;top:4410;width:2340;height:624" stroked="f">
                <v:textbox style="mso-next-textbox:#_x0000_s1057">
                  <w:txbxContent>
                    <w:p w:rsidR="004A5C47" w:rsidRDefault="004A5C47" w:rsidP="009E6C7D">
                      <w:pPr>
                        <w:rPr>
                          <w:rFonts w:hint="eastAsia"/>
                        </w:rPr>
                      </w:pPr>
                      <w:r>
                        <w:rPr>
                          <w:rFonts w:hint="eastAsia"/>
                        </w:rPr>
                        <w:t>6</w:t>
                      </w:r>
                      <w:r>
                        <w:rPr>
                          <w:rFonts w:hint="eastAsia"/>
                        </w:rPr>
                        <w:t>、一来向</w:t>
                      </w:r>
                    </w:p>
                  </w:txbxContent>
                </v:textbox>
              </v:shape>
              <v:shape id="_x0000_s1058" type="#_x0000_t202" style="position:absolute;left:2034;top:5034;width:2340;height:624" stroked="f">
                <v:textbox style="mso-next-textbox:#_x0000_s1058">
                  <w:txbxContent>
                    <w:p w:rsidR="004A5C47" w:rsidRDefault="004A5C47" w:rsidP="009E6C7D">
                      <w:pPr>
                        <w:rPr>
                          <w:rFonts w:hint="eastAsia"/>
                        </w:rPr>
                      </w:pPr>
                      <w:r>
                        <w:rPr>
                          <w:rFonts w:hint="eastAsia"/>
                        </w:rPr>
                        <w:t>7</w:t>
                      </w:r>
                      <w:r>
                        <w:rPr>
                          <w:rFonts w:hint="eastAsia"/>
                        </w:rPr>
                        <w:t>、一来果</w:t>
                      </w:r>
                    </w:p>
                  </w:txbxContent>
                </v:textbox>
              </v:shape>
              <v:shape id="_x0000_s1059" type="#_x0000_t202" style="position:absolute;left:2034;top:5658;width:2340;height:624" stroked="f">
                <v:textbox style="mso-next-textbox:#_x0000_s1059">
                  <w:txbxContent>
                    <w:p w:rsidR="004A5C47" w:rsidRDefault="004A5C47" w:rsidP="009E6C7D">
                      <w:pPr>
                        <w:rPr>
                          <w:rFonts w:hint="eastAsia"/>
                        </w:rPr>
                      </w:pPr>
                      <w:r>
                        <w:rPr>
                          <w:rFonts w:hint="eastAsia"/>
                        </w:rPr>
                        <w:t>8</w:t>
                      </w:r>
                      <w:r>
                        <w:rPr>
                          <w:rFonts w:hint="eastAsia"/>
                        </w:rPr>
                        <w:t>、一间</w:t>
                      </w:r>
                    </w:p>
                  </w:txbxContent>
                </v:textbox>
              </v:shape>
              <v:shape id="_x0000_s1060" type="#_x0000_t202" style="position:absolute;left:4194;top:4254;width:1620;height:780" stroked="f">
                <v:textbox style="mso-next-textbox:#_x0000_s1060">
                  <w:txbxContent>
                    <w:p w:rsidR="004A5C47" w:rsidRDefault="004A5C47" w:rsidP="009E6C7D">
                      <w:pPr>
                        <w:rPr>
                          <w:rFonts w:hint="eastAsia"/>
                        </w:rPr>
                      </w:pPr>
                      <w:r>
                        <w:rPr>
                          <w:rFonts w:hint="eastAsia"/>
                        </w:rPr>
                        <w:t>钝根名信解</w:t>
                      </w:r>
                    </w:p>
                    <w:p w:rsidR="004A5C47" w:rsidRDefault="004A5C47" w:rsidP="009E6C7D">
                      <w:pPr>
                        <w:rPr>
                          <w:rFonts w:hint="eastAsia"/>
                        </w:rPr>
                      </w:pPr>
                      <w:r>
                        <w:rPr>
                          <w:rFonts w:hint="eastAsia"/>
                        </w:rPr>
                        <w:t>利根名见至</w:t>
                      </w:r>
                    </w:p>
                  </w:txbxContent>
                </v:textbox>
              </v:shape>
              <v:shape id="_x0000_s1061" type="#_x0000_t202" style="position:absolute;left:4194;top:5034;width:5580;height:468" stroked="f">
                <v:textbox style="mso-next-textbox:#_x0000_s1061">
                  <w:txbxContent>
                    <w:p w:rsidR="004A5C47" w:rsidRDefault="004A5C47" w:rsidP="009E6C7D">
                      <w:pPr>
                        <w:rPr>
                          <w:rFonts w:hint="eastAsia"/>
                        </w:rPr>
                      </w:pPr>
                      <w:r>
                        <w:rPr>
                          <w:rFonts w:hint="eastAsia"/>
                        </w:rPr>
                        <w:t>已断欲地第六品修所断惑之圣位菩萨。</w:t>
                      </w:r>
                    </w:p>
                  </w:txbxContent>
                </v:textbox>
              </v:shape>
              <v:shape id="_x0000_s1062" type="#_x0000_t202" style="position:absolute;left:5814;top:4254;width:3420;height:780" stroked="f">
                <v:textbox style="mso-next-textbox:#_x0000_s1062">
                  <w:txbxContent>
                    <w:p w:rsidR="004A5C47" w:rsidRDefault="004A5C47" w:rsidP="009E6C7D">
                      <w:pPr>
                        <w:rPr>
                          <w:rFonts w:hint="eastAsia"/>
                        </w:rPr>
                      </w:pPr>
                      <w:r>
                        <w:rPr>
                          <w:rFonts w:hint="eastAsia"/>
                        </w:rPr>
                        <w:t>为断欲地第六品修所断惑得解脱道故，精进修行之修道位菩萨。</w:t>
                      </w:r>
                    </w:p>
                  </w:txbxContent>
                </v:textbox>
              </v:shape>
              <v:shape id="_x0000_s1063" type="#_x0000_t202" style="position:absolute;left:4194;top:5658;width:5580;height:624" stroked="f">
                <v:textbox style="mso-next-textbox:#_x0000_s1063">
                  <w:txbxContent>
                    <w:p w:rsidR="004A5C47" w:rsidRDefault="004A5C47" w:rsidP="009E6C7D">
                      <w:pPr>
                        <w:rPr>
                          <w:rFonts w:hint="eastAsia"/>
                        </w:rPr>
                      </w:pPr>
                      <w:r>
                        <w:rPr>
                          <w:rFonts w:hint="eastAsia"/>
                        </w:rPr>
                        <w:t>已断欲地修惑第八品之圣位菩萨。</w:t>
                      </w:r>
                    </w:p>
                  </w:txbxContent>
                </v:textbox>
              </v:shape>
              <v:shape id="_x0000_s1064" type="#_x0000_t87" style="position:absolute;left:1674;top:4566;width:180;height:1404"/>
              <v:shape id="_x0000_s1065" type="#_x0000_t87" style="position:absolute;left:4014;top:4410;width:180;height:46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6" type="#_x0000_t88" style="position:absolute;left:5634;top:4410;width:180;height:468"/>
            </v:group>
            <v:group id="_x0000_s1067" style="position:absolute;left:1494;top:978;width:8640;height:3120" coordorigin="1134,1290" coordsize="8640,3120">
              <v:shape id="_x0000_s1068" type="#_x0000_t202" style="position:absolute;left:1134;top:2070;width:540;height:1404" stroked="f">
                <v:textbox style="mso-next-textbox:#_x0000_s1068">
                  <w:txbxContent>
                    <w:p w:rsidR="004A5C47" w:rsidRDefault="004A5C47" w:rsidP="009E6C7D">
                      <w:pPr>
                        <w:rPr>
                          <w:rFonts w:hint="eastAsia"/>
                        </w:rPr>
                      </w:pPr>
                      <w:r>
                        <w:rPr>
                          <w:rFonts w:hint="eastAsia"/>
                        </w:rPr>
                        <w:t>五种预流</w:t>
                      </w:r>
                    </w:p>
                  </w:txbxContent>
                </v:textbox>
              </v:shape>
              <v:shape id="_x0000_s1069" type="#_x0000_t202" style="position:absolute;left:2034;top:1290;width:2340;height:624" stroked="f">
                <v:textbox style="mso-next-textbox:#_x0000_s1069">
                  <w:txbxContent>
                    <w:p w:rsidR="004A5C47" w:rsidRDefault="004A5C47" w:rsidP="009E6C7D">
                      <w:pPr>
                        <w:rPr>
                          <w:rFonts w:hint="eastAsia"/>
                        </w:rPr>
                      </w:pPr>
                      <w:r>
                        <w:rPr>
                          <w:rFonts w:hint="eastAsia"/>
                        </w:rPr>
                        <w:t>1</w:t>
                      </w:r>
                      <w:r>
                        <w:rPr>
                          <w:rFonts w:hint="eastAsia"/>
                        </w:rPr>
                        <w:t>、钝根随信行</w:t>
                      </w:r>
                    </w:p>
                  </w:txbxContent>
                </v:textbox>
              </v:shape>
              <v:shape id="_x0000_s1070" type="#_x0000_t202" style="position:absolute;left:2034;top:1914;width:2340;height:624" stroked="f">
                <v:textbox style="mso-next-textbox:#_x0000_s1070">
                  <w:txbxContent>
                    <w:p w:rsidR="004A5C47" w:rsidRDefault="004A5C47" w:rsidP="009E6C7D">
                      <w:pPr>
                        <w:rPr>
                          <w:rFonts w:hint="eastAsia"/>
                        </w:rPr>
                      </w:pPr>
                      <w:r>
                        <w:rPr>
                          <w:rFonts w:hint="eastAsia"/>
                        </w:rPr>
                        <w:t>2</w:t>
                      </w:r>
                      <w:r>
                        <w:rPr>
                          <w:rFonts w:hint="eastAsia"/>
                        </w:rPr>
                        <w:t>、利根随法行</w:t>
                      </w:r>
                    </w:p>
                  </w:txbxContent>
                </v:textbox>
              </v:shape>
              <v:shape id="_x0000_s1071" type="#_x0000_t202" style="position:absolute;left:2034;top:2538;width:2340;height:624" stroked="f">
                <v:textbox style="mso-next-textbox:#_x0000_s1071">
                  <w:txbxContent>
                    <w:p w:rsidR="004A5C47" w:rsidRDefault="004A5C47" w:rsidP="009E6C7D">
                      <w:pPr>
                        <w:rPr>
                          <w:rFonts w:hint="eastAsia"/>
                        </w:rPr>
                      </w:pPr>
                      <w:r>
                        <w:rPr>
                          <w:rFonts w:hint="eastAsia"/>
                        </w:rPr>
                        <w:t>3</w:t>
                      </w:r>
                      <w:r>
                        <w:rPr>
                          <w:rFonts w:hint="eastAsia"/>
                        </w:rPr>
                        <w:t>、但住预流果</w:t>
                      </w:r>
                    </w:p>
                  </w:txbxContent>
                </v:textbox>
              </v:shape>
              <v:shape id="_x0000_s1072" type="#_x0000_t202" style="position:absolute;left:2034;top:3162;width:2340;height:624" stroked="f">
                <v:textbox style="mso-next-textbox:#_x0000_s1072">
                  <w:txbxContent>
                    <w:p w:rsidR="004A5C47" w:rsidRDefault="004A5C47" w:rsidP="009E6C7D">
                      <w:pPr>
                        <w:rPr>
                          <w:rFonts w:hint="eastAsia"/>
                        </w:rPr>
                      </w:pPr>
                      <w:r>
                        <w:rPr>
                          <w:rFonts w:hint="eastAsia"/>
                        </w:rPr>
                        <w:t>4</w:t>
                      </w:r>
                      <w:r>
                        <w:rPr>
                          <w:rFonts w:hint="eastAsia"/>
                        </w:rPr>
                        <w:t>、天家家</w:t>
                      </w:r>
                    </w:p>
                  </w:txbxContent>
                </v:textbox>
              </v:shape>
              <v:shape id="_x0000_s1073" type="#_x0000_t202" style="position:absolute;left:2034;top:3786;width:2340;height:624" stroked="f">
                <v:textbox style="mso-next-textbox:#_x0000_s1073">
                  <w:txbxContent>
                    <w:p w:rsidR="004A5C47" w:rsidRDefault="004A5C47" w:rsidP="009E6C7D">
                      <w:pPr>
                        <w:rPr>
                          <w:rFonts w:hint="eastAsia"/>
                        </w:rPr>
                      </w:pPr>
                      <w:r>
                        <w:rPr>
                          <w:rFonts w:hint="eastAsia"/>
                        </w:rPr>
                        <w:t>5</w:t>
                      </w:r>
                      <w:r>
                        <w:rPr>
                          <w:rFonts w:hint="eastAsia"/>
                        </w:rPr>
                        <w:t>、人家家</w:t>
                      </w:r>
                    </w:p>
                  </w:txbxContent>
                </v:textbox>
              </v:shape>
              <v:shape id="_x0000_s1074" type="#_x0000_t202" style="position:absolute;left:4194;top:3474;width:5580;height:468" stroked="f">
                <v:textbox style="mso-next-textbox:#_x0000_s1074">
                  <w:txbxContent>
                    <w:p w:rsidR="004A5C47" w:rsidRDefault="004A5C47" w:rsidP="009E6C7D">
                      <w:pPr>
                        <w:rPr>
                          <w:rFonts w:hint="eastAsia"/>
                        </w:rPr>
                      </w:pPr>
                      <w:r>
                        <w:rPr>
                          <w:rFonts w:hint="eastAsia"/>
                        </w:rPr>
                        <w:t>断欲惑三品之圣位菩萨，名曰家家。</w:t>
                      </w:r>
                    </w:p>
                  </w:txbxContent>
                </v:textbox>
              </v:shape>
              <v:shape id="_x0000_s1075" type="#_x0000_t202" style="position:absolute;left:4194;top:2538;width:5580;height:624" stroked="f">
                <v:textbox style="mso-next-textbox:#_x0000_s1075">
                  <w:txbxContent>
                    <w:p w:rsidR="004A5C47" w:rsidRDefault="004A5C47" w:rsidP="009E6C7D">
                      <w:pPr>
                        <w:rPr>
                          <w:rFonts w:hint="eastAsia"/>
                        </w:rPr>
                      </w:pPr>
                      <w:r>
                        <w:rPr>
                          <w:rFonts w:hint="eastAsia"/>
                        </w:rPr>
                        <w:t>安住见道八智之圣位菩萨，永尽见断三结。</w:t>
                      </w:r>
                    </w:p>
                  </w:txbxContent>
                </v:textbox>
              </v:shape>
              <v:shape id="_x0000_s1076" type="#_x0000_t202" style="position:absolute;left:4194;top:1446;width:5580;height:780" stroked="f">
                <v:textbox style="mso-next-textbox:#_x0000_s1076">
                  <w:txbxContent>
                    <w:p w:rsidR="004A5C47" w:rsidRDefault="004A5C47" w:rsidP="009E6C7D">
                      <w:pPr>
                        <w:rPr>
                          <w:rFonts w:hint="eastAsia"/>
                        </w:rPr>
                      </w:pPr>
                      <w:r>
                        <w:rPr>
                          <w:rFonts w:hint="eastAsia"/>
                        </w:rPr>
                        <w:t>预流向：大乘见道十六刹那中，安住八忍之圣位菩萨，名预流向。</w:t>
                      </w:r>
                    </w:p>
                  </w:txbxContent>
                </v:textbox>
              </v:shape>
              <v:shape id="_x0000_s1077" type="#_x0000_t87" style="position:absolute;left:1674;top:1446;width:180;height:2652"/>
              <v:shape id="_x0000_s1078" type="#_x0000_t88" style="position:absolute;left:4014;top:1446;width:180;height:780"/>
              <v:shape id="_x0000_s1079" type="#_x0000_t88" style="position:absolute;left:4014;top:3318;width:180;height:780"/>
            </v:group>
            <v:group id="_x0000_s1080" style="position:absolute;left:1494;top:6594;width:8640;height:6396" coordorigin="1134,6282" coordsize="8640,6396">
              <v:shape id="_x0000_s1081" type="#_x0000_t202" style="position:absolute;left:1134;top:8778;width:540;height:1404" stroked="f">
                <v:textbox style="mso-next-textbox:#_x0000_s1081">
                  <w:txbxContent>
                    <w:p w:rsidR="004A5C47" w:rsidRDefault="004A5C47" w:rsidP="009E6C7D">
                      <w:pPr>
                        <w:rPr>
                          <w:rFonts w:hint="eastAsia"/>
                        </w:rPr>
                      </w:pPr>
                      <w:r>
                        <w:rPr>
                          <w:rFonts w:hint="eastAsia"/>
                        </w:rPr>
                        <w:t>十种不还</w:t>
                      </w:r>
                    </w:p>
                  </w:txbxContent>
                </v:textbox>
              </v:shape>
              <v:shape id="_x0000_s1082" type="#_x0000_t202" style="position:absolute;left:2034;top:8934;width:2340;height:624" stroked="f">
                <v:textbox style="mso-next-textbox:#_x0000_s1082">
                  <w:txbxContent>
                    <w:p w:rsidR="004A5C47" w:rsidRDefault="004A5C47" w:rsidP="009E6C7D">
                      <w:pPr>
                        <w:rPr>
                          <w:rFonts w:hint="eastAsia"/>
                        </w:rPr>
                      </w:pPr>
                      <w:r>
                        <w:rPr>
                          <w:rFonts w:hint="eastAsia"/>
                        </w:rPr>
                        <w:t>13</w:t>
                      </w:r>
                      <w:r>
                        <w:rPr>
                          <w:rFonts w:hint="eastAsia"/>
                        </w:rPr>
                        <w:t>、无行般</w:t>
                      </w:r>
                    </w:p>
                  </w:txbxContent>
                </v:textbox>
              </v:shape>
              <v:shape id="_x0000_s1083" type="#_x0000_t202" style="position:absolute;left:2034;top:6438;width:2340;height:624" stroked="f">
                <v:textbox style="mso-next-textbox:#_x0000_s1083">
                  <w:txbxContent>
                    <w:p w:rsidR="004A5C47" w:rsidRDefault="004A5C47" w:rsidP="009E6C7D">
                      <w:pPr>
                        <w:rPr>
                          <w:rFonts w:hint="eastAsia"/>
                        </w:rPr>
                      </w:pPr>
                      <w:r>
                        <w:rPr>
                          <w:rFonts w:hint="eastAsia"/>
                        </w:rPr>
                        <w:t>9</w:t>
                      </w:r>
                      <w:r>
                        <w:rPr>
                          <w:rFonts w:hint="eastAsia"/>
                        </w:rPr>
                        <w:t>、不还向</w:t>
                      </w:r>
                    </w:p>
                  </w:txbxContent>
                </v:textbox>
              </v:shape>
              <v:shape id="_x0000_s1084" type="#_x0000_t202" style="position:absolute;left:2034;top:7686;width:2340;height:624" stroked="f">
                <v:textbox style="mso-next-textbox:#_x0000_s1084">
                  <w:txbxContent>
                    <w:p w:rsidR="004A5C47" w:rsidRDefault="004A5C47" w:rsidP="009E6C7D">
                      <w:pPr>
                        <w:rPr>
                          <w:rFonts w:hint="eastAsia"/>
                        </w:rPr>
                      </w:pPr>
                      <w:r>
                        <w:rPr>
                          <w:rFonts w:hint="eastAsia"/>
                        </w:rPr>
                        <w:t>11</w:t>
                      </w:r>
                      <w:r>
                        <w:rPr>
                          <w:rFonts w:hint="eastAsia"/>
                        </w:rPr>
                        <w:t>、生般</w:t>
                      </w:r>
                    </w:p>
                  </w:txbxContent>
                </v:textbox>
              </v:shape>
              <v:shape id="_x0000_s1085" type="#_x0000_t202" style="position:absolute;left:2034;top:7062;width:2340;height:624" stroked="f">
                <v:textbox style="mso-next-textbox:#_x0000_s1085">
                  <w:txbxContent>
                    <w:p w:rsidR="004A5C47" w:rsidRDefault="004A5C47" w:rsidP="009E6C7D">
                      <w:pPr>
                        <w:rPr>
                          <w:rFonts w:hint="eastAsia"/>
                        </w:rPr>
                      </w:pPr>
                      <w:r>
                        <w:rPr>
                          <w:rFonts w:hint="eastAsia"/>
                        </w:rPr>
                        <w:t>10</w:t>
                      </w:r>
                      <w:r>
                        <w:rPr>
                          <w:rFonts w:hint="eastAsia"/>
                        </w:rPr>
                        <w:t>、中般</w:t>
                      </w:r>
                    </w:p>
                  </w:txbxContent>
                </v:textbox>
              </v:shape>
              <v:shape id="_x0000_s1086" type="#_x0000_t202" style="position:absolute;left:2034;top:8310;width:2340;height:624" stroked="f">
                <v:textbox style="mso-next-textbox:#_x0000_s1086">
                  <w:txbxContent>
                    <w:p w:rsidR="004A5C47" w:rsidRDefault="004A5C47" w:rsidP="009E6C7D">
                      <w:pPr>
                        <w:rPr>
                          <w:rFonts w:hint="eastAsia"/>
                        </w:rPr>
                      </w:pPr>
                      <w:r>
                        <w:rPr>
                          <w:rFonts w:hint="eastAsia"/>
                        </w:rPr>
                        <w:t>12</w:t>
                      </w:r>
                      <w:r>
                        <w:rPr>
                          <w:rFonts w:hint="eastAsia"/>
                        </w:rPr>
                        <w:t>、有行般</w:t>
                      </w:r>
                    </w:p>
                  </w:txbxContent>
                </v:textbox>
              </v:shape>
              <v:shape id="_x0000_s1087" type="#_x0000_t202" style="position:absolute;left:2034;top:12054;width:2340;height:624" stroked="f">
                <v:textbox style="mso-next-textbox:#_x0000_s1087">
                  <w:txbxContent>
                    <w:p w:rsidR="004A5C47" w:rsidRDefault="004A5C47" w:rsidP="009E6C7D">
                      <w:pPr>
                        <w:rPr>
                          <w:rFonts w:hint="eastAsia"/>
                        </w:rPr>
                      </w:pPr>
                      <w:r>
                        <w:rPr>
                          <w:rFonts w:hint="eastAsia"/>
                        </w:rPr>
                        <w:t>18</w:t>
                      </w:r>
                      <w:r>
                        <w:rPr>
                          <w:rFonts w:hint="eastAsia"/>
                        </w:rPr>
                        <w:t>、身证</w:t>
                      </w:r>
                    </w:p>
                  </w:txbxContent>
                </v:textbox>
              </v:shape>
              <v:shape id="_x0000_s1088" type="#_x0000_t202" style="position:absolute;left:2034;top:11430;width:2340;height:624" stroked="f">
                <v:textbox style="mso-next-textbox:#_x0000_s1088">
                  <w:txbxContent>
                    <w:p w:rsidR="004A5C47" w:rsidRDefault="004A5C47" w:rsidP="009E6C7D">
                      <w:pPr>
                        <w:rPr>
                          <w:rFonts w:hint="eastAsia"/>
                        </w:rPr>
                      </w:pPr>
                      <w:r>
                        <w:rPr>
                          <w:rFonts w:hint="eastAsia"/>
                        </w:rPr>
                        <w:t>17</w:t>
                      </w:r>
                      <w:r>
                        <w:rPr>
                          <w:rFonts w:hint="eastAsia"/>
                        </w:rPr>
                        <w:t>、现法涅槃</w:t>
                      </w:r>
                    </w:p>
                  </w:txbxContent>
                </v:textbox>
              </v:shape>
              <v:shape id="_x0000_s1089" type="#_x0000_t202" style="position:absolute;left:2034;top:10806;width:2340;height:624" stroked="f">
                <v:textbox style="mso-next-textbox:#_x0000_s1089">
                  <w:txbxContent>
                    <w:p w:rsidR="004A5C47" w:rsidRDefault="004A5C47" w:rsidP="009E6C7D">
                      <w:pPr>
                        <w:rPr>
                          <w:rFonts w:hint="eastAsia"/>
                        </w:rPr>
                      </w:pPr>
                      <w:r>
                        <w:rPr>
                          <w:rFonts w:hint="eastAsia"/>
                        </w:rPr>
                        <w:t>16</w:t>
                      </w:r>
                      <w:r>
                        <w:rPr>
                          <w:rFonts w:hint="eastAsia"/>
                        </w:rPr>
                        <w:t>、遍殁</w:t>
                      </w:r>
                    </w:p>
                  </w:txbxContent>
                </v:textbox>
              </v:shape>
              <v:shape id="_x0000_s1090" type="#_x0000_t202" style="position:absolute;left:2034;top:10182;width:2340;height:624" stroked="f">
                <v:textbox style="mso-next-textbox:#_x0000_s1090">
                  <w:txbxContent>
                    <w:p w:rsidR="004A5C47" w:rsidRDefault="004A5C47" w:rsidP="009E6C7D">
                      <w:pPr>
                        <w:rPr>
                          <w:rFonts w:hint="eastAsia"/>
                        </w:rPr>
                      </w:pPr>
                      <w:r>
                        <w:rPr>
                          <w:rFonts w:hint="eastAsia"/>
                        </w:rPr>
                        <w:t>15</w:t>
                      </w:r>
                      <w:r>
                        <w:rPr>
                          <w:rFonts w:hint="eastAsia"/>
                        </w:rPr>
                        <w:t>、半超</w:t>
                      </w:r>
                    </w:p>
                  </w:txbxContent>
                </v:textbox>
              </v:shape>
              <v:shape id="_x0000_s1091" type="#_x0000_t202" style="position:absolute;left:2034;top:9558;width:2340;height:624" stroked="f">
                <v:textbox style="mso-next-textbox:#_x0000_s1091">
                  <w:txbxContent>
                    <w:p w:rsidR="004A5C47" w:rsidRDefault="004A5C47" w:rsidP="009E6C7D">
                      <w:pPr>
                        <w:rPr>
                          <w:rFonts w:hint="eastAsia"/>
                        </w:rPr>
                      </w:pPr>
                      <w:r>
                        <w:rPr>
                          <w:rFonts w:hint="eastAsia"/>
                        </w:rPr>
                        <w:t>14</w:t>
                      </w:r>
                      <w:r>
                        <w:rPr>
                          <w:rFonts w:hint="eastAsia"/>
                        </w:rPr>
                        <w:t>、全超</w:t>
                      </w:r>
                    </w:p>
                  </w:txbxContent>
                </v:textbox>
              </v:shape>
              <v:shape id="_x0000_s1092" type="#_x0000_t202" style="position:absolute;left:4194;top:8310;width:5580;height:624" stroked="f">
                <v:textbox style="mso-next-textbox:#_x0000_s1092">
                  <w:txbxContent>
                    <w:p w:rsidR="004A5C47" w:rsidRDefault="004A5C47" w:rsidP="009E6C7D">
                      <w:pPr>
                        <w:rPr>
                          <w:rFonts w:hint="eastAsia"/>
                        </w:rPr>
                      </w:pPr>
                      <w:r>
                        <w:rPr>
                          <w:rFonts w:hint="eastAsia"/>
                        </w:rPr>
                        <w:t>勤修功行而得断随一烦恼障之解脱道者。</w:t>
                      </w:r>
                    </w:p>
                  </w:txbxContent>
                </v:textbox>
              </v:shape>
              <v:shape id="_x0000_s1093" type="#_x0000_t202" style="position:absolute;left:4194;top:7686;width:5580;height:624" stroked="f">
                <v:textbox style="mso-next-textbox:#_x0000_s1093">
                  <w:txbxContent>
                    <w:p w:rsidR="004A5C47" w:rsidRDefault="004A5C47" w:rsidP="009E6C7D">
                      <w:pPr>
                        <w:rPr>
                          <w:rFonts w:hint="eastAsia"/>
                        </w:rPr>
                      </w:pPr>
                      <w:r>
                        <w:rPr>
                          <w:rFonts w:hint="eastAsia"/>
                        </w:rPr>
                        <w:t>生色界乃得断随一烦恼之解脱道者。</w:t>
                      </w:r>
                    </w:p>
                  </w:txbxContent>
                </v:textbox>
              </v:shape>
              <v:shape id="_x0000_s1094" type="#_x0000_t202" style="position:absolute;left:4194;top:7062;width:5580;height:624" stroked="f">
                <v:textbox style="mso-next-textbox:#_x0000_s1094">
                  <w:txbxContent>
                    <w:p w:rsidR="004A5C47" w:rsidRDefault="004A5C47" w:rsidP="009E6C7D">
                      <w:pPr>
                        <w:rPr>
                          <w:rFonts w:hint="eastAsia"/>
                        </w:rPr>
                      </w:pPr>
                      <w:r>
                        <w:rPr>
                          <w:rFonts w:hint="eastAsia"/>
                        </w:rPr>
                        <w:t>圣位菩萨于色界中有身得断随一烦恼障之解脱道者。</w:t>
                      </w:r>
                    </w:p>
                  </w:txbxContent>
                </v:textbox>
              </v:shape>
              <v:shape id="_x0000_s1095" type="#_x0000_t202" style="position:absolute;left:5814;top:6282;width:3960;height:780" stroked="f">
                <v:textbox style="mso-next-textbox:#_x0000_s1095">
                  <w:txbxContent>
                    <w:p w:rsidR="004A5C47" w:rsidRDefault="004A5C47" w:rsidP="009E6C7D">
                      <w:pPr>
                        <w:rPr>
                          <w:rFonts w:hint="eastAsia"/>
                        </w:rPr>
                      </w:pPr>
                      <w:r>
                        <w:rPr>
                          <w:rFonts w:hint="eastAsia"/>
                        </w:rPr>
                        <w:t>为断欲地九品修惑得解脱道故精进修行之修道位菩萨。</w:t>
                      </w:r>
                    </w:p>
                  </w:txbxContent>
                </v:textbox>
              </v:shape>
              <v:shape id="_x0000_s1096" type="#_x0000_t202" style="position:absolute;left:4194;top:6282;width:1620;height:780" stroked="f">
                <v:textbox style="mso-next-textbox:#_x0000_s1096">
                  <w:txbxContent>
                    <w:p w:rsidR="004A5C47" w:rsidRDefault="004A5C47" w:rsidP="009E6C7D">
                      <w:pPr>
                        <w:rPr>
                          <w:rFonts w:hint="eastAsia"/>
                        </w:rPr>
                      </w:pPr>
                      <w:r>
                        <w:rPr>
                          <w:rFonts w:hint="eastAsia"/>
                        </w:rPr>
                        <w:t>钝根名信解</w:t>
                      </w:r>
                    </w:p>
                    <w:p w:rsidR="004A5C47" w:rsidRDefault="004A5C47" w:rsidP="009E6C7D">
                      <w:pPr>
                        <w:rPr>
                          <w:rFonts w:hint="eastAsia"/>
                        </w:rPr>
                      </w:pPr>
                      <w:r>
                        <w:rPr>
                          <w:rFonts w:hint="eastAsia"/>
                        </w:rPr>
                        <w:t>利根名见至</w:t>
                      </w:r>
                    </w:p>
                  </w:txbxContent>
                </v:textbox>
              </v:shape>
              <v:shape id="_x0000_s1097" type="#_x0000_t202" style="position:absolute;left:4194;top:10806;width:5580;height:624" stroked="f">
                <v:textbox style="mso-next-textbox:#_x0000_s1097">
                  <w:txbxContent>
                    <w:p w:rsidR="004A5C47" w:rsidRDefault="004A5C47" w:rsidP="009E6C7D">
                      <w:pPr>
                        <w:rPr>
                          <w:rFonts w:hint="eastAsia"/>
                        </w:rPr>
                      </w:pPr>
                      <w:r>
                        <w:rPr>
                          <w:rFonts w:hint="eastAsia"/>
                        </w:rPr>
                        <w:t>若从梵众天乃至色究竟天渐次受生，后证彼道者。</w:t>
                      </w:r>
                    </w:p>
                  </w:txbxContent>
                </v:textbox>
              </v:shape>
              <v:shape id="_x0000_s1098" type="#_x0000_t202" style="position:absolute;left:6534;top:11586;width:2340;height:1092" stroked="f">
                <v:textbox style="mso-next-textbox:#_x0000_s1098">
                  <w:txbxContent>
                    <w:p w:rsidR="004A5C47" w:rsidRDefault="004A5C47" w:rsidP="009E6C7D">
                      <w:pPr>
                        <w:rPr>
                          <w:rFonts w:hint="eastAsia"/>
                        </w:rPr>
                      </w:pPr>
                      <w:r>
                        <w:rPr>
                          <w:rFonts w:hint="eastAsia"/>
                        </w:rPr>
                        <w:t>菩萨不求无色界生，故名为往有顶者，是说离色界贪之菩萨。</w:t>
                      </w:r>
                    </w:p>
                  </w:txbxContent>
                </v:textbox>
              </v:shape>
              <v:shape id="_x0000_s1099" type="#_x0000_t202" style="position:absolute;left:4194;top:9558;width:5580;height:624" stroked="f">
                <v:textbox style="mso-next-textbox:#_x0000_s1099">
                  <w:txbxContent>
                    <w:p w:rsidR="004A5C47" w:rsidRDefault="004A5C47" w:rsidP="009E6C7D">
                      <w:pPr>
                        <w:rPr>
                          <w:rFonts w:hint="eastAsia"/>
                        </w:rPr>
                      </w:pPr>
                      <w:r>
                        <w:rPr>
                          <w:rFonts w:hint="eastAsia"/>
                        </w:rPr>
                        <w:t>若先往梵众天生舍诸余处，次生色究竟天而证彼解脱道者。</w:t>
                      </w:r>
                    </w:p>
                  </w:txbxContent>
                </v:textbox>
              </v:shape>
              <v:shape id="_x0000_s1100" type="#_x0000_t202" style="position:absolute;left:4194;top:11586;width:2340;height:624" stroked="f">
                <v:textbox style="mso-next-textbox:#_x0000_s1100">
                  <w:txbxContent>
                    <w:p w:rsidR="004A5C47" w:rsidRDefault="004A5C47" w:rsidP="009E6C7D">
                      <w:pPr>
                        <w:rPr>
                          <w:rFonts w:hint="eastAsia"/>
                        </w:rPr>
                      </w:pPr>
                      <w:r>
                        <w:rPr>
                          <w:rFonts w:hint="eastAsia"/>
                        </w:rPr>
                        <w:t>尽断惑业结生相续者</w:t>
                      </w:r>
                    </w:p>
                  </w:txbxContent>
                </v:textbox>
              </v:shape>
              <v:shape id="_x0000_s1101" type="#_x0000_t202" style="position:absolute;left:4194;top:8934;width:5580;height:624" stroked="f">
                <v:textbox style="mso-next-textbox:#_x0000_s1101">
                  <w:txbxContent>
                    <w:p w:rsidR="004A5C47" w:rsidRDefault="004A5C47" w:rsidP="009E6C7D">
                      <w:pPr>
                        <w:rPr>
                          <w:rFonts w:hint="eastAsia"/>
                        </w:rPr>
                      </w:pPr>
                      <w:r>
                        <w:rPr>
                          <w:rFonts w:hint="eastAsia"/>
                        </w:rPr>
                        <w:t>不用功行而得断随一烦恼障之解脱道者。</w:t>
                      </w:r>
                    </w:p>
                  </w:txbxContent>
                </v:textbox>
              </v:shape>
              <v:shape id="_x0000_s1102" type="#_x0000_t202" style="position:absolute;left:4194;top:10026;width:5580;height:780" stroked="f">
                <v:textbox style="mso-next-textbox:#_x0000_s1102">
                  <w:txbxContent>
                    <w:p w:rsidR="004A5C47" w:rsidRDefault="004A5C47" w:rsidP="009E6C7D">
                      <w:pPr>
                        <w:rPr>
                          <w:rFonts w:hint="eastAsia"/>
                        </w:rPr>
                      </w:pPr>
                      <w:r>
                        <w:rPr>
                          <w:rFonts w:hint="eastAsia"/>
                        </w:rPr>
                        <w:t>若从梵众天殁，在下三净居天随受一生次生色究竟天而证彼道者。</w:t>
                      </w:r>
                    </w:p>
                  </w:txbxContent>
                </v:textbox>
              </v:shape>
              <v:shape id="_x0000_s1103" type="#_x0000_t87" style="position:absolute;left:1674;top:6594;width:180;height:5772"/>
              <v:shape id="_x0000_s1104" type="#_x0000_t87" style="position:absolute;left:4014;top:6438;width:180;height:468"/>
              <v:shape id="_x0000_s1105" type="#_x0000_t88" style="position:absolute;left:5634;top:6438;width:180;height:468"/>
              <v:shape id="_x0000_s1106" type="#_x0000_t88" style="position:absolute;left:6354;top:11742;width:180;height:624"/>
              <v:shape id="_x0000_s1107" type="#_x0000_t202" style="position:absolute;left:4194;top:12054;width:1440;height:468" stroked="f">
                <v:textbox style="mso-next-textbox:#_x0000_s1107">
                  <w:txbxContent>
                    <w:p w:rsidR="004A5C47" w:rsidRDefault="004A5C47" w:rsidP="009E6C7D">
                      <w:pPr>
                        <w:rPr>
                          <w:rFonts w:hint="eastAsia"/>
                        </w:rPr>
                      </w:pPr>
                      <w:r>
                        <w:rPr>
                          <w:rFonts w:hint="eastAsia"/>
                        </w:rPr>
                        <w:t>证得八解脱</w:t>
                      </w:r>
                    </w:p>
                  </w:txbxContent>
                </v:textbox>
              </v:shape>
            </v:group>
          </v:group>
        </w:pict>
      </w:r>
      <w:r w:rsidRPr="00A24160">
        <w:rPr>
          <w:rFonts w:ascii="宋体" w:hAnsi="宋体" w:hint="eastAsia"/>
          <w:sz w:val="22"/>
          <w:szCs w:val="21"/>
        </w:rPr>
        <w:t xml:space="preserve">                            </w:t>
      </w: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ind w:firstLine="420"/>
        <w:rPr>
          <w:rFonts w:ascii="宋体" w:hAnsi="宋体" w:hint="eastAsia"/>
          <w:sz w:val="22"/>
          <w:szCs w:val="21"/>
        </w:rPr>
      </w:pPr>
    </w:p>
    <w:p w:rsidR="009E6C7D" w:rsidRPr="00A24160" w:rsidRDefault="009E6C7D" w:rsidP="006343DF">
      <w:pPr>
        <w:tabs>
          <w:tab w:val="left" w:pos="1320"/>
          <w:tab w:val="left" w:pos="1350"/>
        </w:tabs>
        <w:spacing w:line="400" w:lineRule="exact"/>
        <w:ind w:firstLine="420"/>
        <w:rPr>
          <w:rFonts w:ascii="宋体" w:hAnsi="宋体" w:hint="eastAsia"/>
          <w:sz w:val="22"/>
          <w:szCs w:val="21"/>
        </w:rPr>
      </w:pPr>
    </w:p>
    <w:p w:rsidR="00030918" w:rsidRPr="00A24160" w:rsidRDefault="00030918" w:rsidP="006343DF">
      <w:pPr>
        <w:tabs>
          <w:tab w:val="left" w:pos="1320"/>
          <w:tab w:val="left" w:pos="1350"/>
        </w:tabs>
        <w:spacing w:line="400" w:lineRule="exact"/>
        <w:rPr>
          <w:rFonts w:ascii="黑体" w:eastAsia="黑体" w:hAnsi="宋体" w:hint="eastAsia"/>
          <w:sz w:val="22"/>
          <w:szCs w:val="21"/>
        </w:rPr>
      </w:pPr>
    </w:p>
    <w:p w:rsidR="00030918" w:rsidRPr="00A24160" w:rsidRDefault="00030918" w:rsidP="006343DF">
      <w:pPr>
        <w:tabs>
          <w:tab w:val="left" w:pos="1320"/>
          <w:tab w:val="left" w:pos="1350"/>
        </w:tabs>
        <w:spacing w:line="400" w:lineRule="exact"/>
        <w:rPr>
          <w:rFonts w:ascii="黑体" w:eastAsia="黑体" w:hAnsi="宋体" w:hint="eastAsia"/>
          <w:sz w:val="22"/>
          <w:szCs w:val="21"/>
        </w:rPr>
      </w:pPr>
    </w:p>
    <w:p w:rsidR="00030918" w:rsidRPr="00A24160" w:rsidRDefault="00030918" w:rsidP="006343DF">
      <w:pPr>
        <w:tabs>
          <w:tab w:val="left" w:pos="1320"/>
          <w:tab w:val="left" w:pos="1350"/>
        </w:tabs>
        <w:spacing w:line="400" w:lineRule="exact"/>
        <w:rPr>
          <w:rFonts w:ascii="黑体" w:eastAsia="黑体" w:hAnsi="宋体" w:hint="eastAsia"/>
          <w:sz w:val="22"/>
          <w:szCs w:val="21"/>
        </w:rPr>
      </w:pPr>
    </w:p>
    <w:p w:rsidR="00030918" w:rsidRPr="00A24160" w:rsidRDefault="00030918" w:rsidP="006343DF">
      <w:pPr>
        <w:tabs>
          <w:tab w:val="left" w:pos="1320"/>
          <w:tab w:val="left" w:pos="1350"/>
        </w:tabs>
        <w:spacing w:line="400" w:lineRule="exact"/>
        <w:rPr>
          <w:rFonts w:ascii="黑体" w:eastAsia="黑体" w:hAnsi="宋体" w:hint="eastAsia"/>
          <w:sz w:val="22"/>
          <w:szCs w:val="21"/>
        </w:rPr>
      </w:pPr>
    </w:p>
    <w:p w:rsidR="00030918" w:rsidRPr="00A24160" w:rsidRDefault="00030918" w:rsidP="006343DF">
      <w:pPr>
        <w:tabs>
          <w:tab w:val="left" w:pos="1320"/>
          <w:tab w:val="left" w:pos="1350"/>
        </w:tabs>
        <w:spacing w:line="400" w:lineRule="exact"/>
        <w:rPr>
          <w:rFonts w:ascii="黑体" w:eastAsia="黑体" w:hAnsi="宋体" w:hint="eastAsia"/>
          <w:sz w:val="22"/>
          <w:szCs w:val="21"/>
        </w:rPr>
      </w:pPr>
    </w:p>
    <w:p w:rsidR="002A4484" w:rsidRPr="00A24160" w:rsidRDefault="002502EA" w:rsidP="006343DF">
      <w:pPr>
        <w:tabs>
          <w:tab w:val="left" w:pos="1320"/>
          <w:tab w:val="left" w:pos="1350"/>
        </w:tabs>
        <w:spacing w:line="400" w:lineRule="exact"/>
        <w:rPr>
          <w:rFonts w:ascii="黑体" w:eastAsia="黑体" w:hAnsi="宋体" w:hint="eastAsia"/>
          <w:sz w:val="22"/>
          <w:szCs w:val="21"/>
        </w:rPr>
      </w:pPr>
      <w:r w:rsidRPr="00A24160">
        <w:rPr>
          <w:rFonts w:ascii="黑体" w:eastAsia="黑体" w:hAnsi="宋体" w:hint="eastAsia"/>
          <w:sz w:val="22"/>
          <w:szCs w:val="21"/>
        </w:rPr>
        <w:t>能表一切相智十法之三·四顺抉择分</w:t>
      </w:r>
    </w:p>
    <w:p w:rsidR="0049387E" w:rsidRPr="00A24160" w:rsidRDefault="002502EA" w:rsidP="006343DF">
      <w:pPr>
        <w:tabs>
          <w:tab w:val="left" w:pos="1320"/>
          <w:tab w:val="left" w:pos="1350"/>
        </w:tabs>
        <w:spacing w:line="400" w:lineRule="exact"/>
        <w:jc w:val="right"/>
        <w:rPr>
          <w:rFonts w:ascii="宋体" w:hAnsi="宋体" w:hint="eastAsia"/>
          <w:sz w:val="22"/>
          <w:szCs w:val="21"/>
        </w:rPr>
      </w:pPr>
      <w:r w:rsidRPr="00A24160">
        <w:rPr>
          <w:rFonts w:ascii="宋体" w:hAnsi="宋体" w:hint="eastAsia"/>
          <w:sz w:val="22"/>
          <w:szCs w:val="21"/>
        </w:rPr>
        <w:t>——《般若经》四零八卷十页至四一零卷十二页</w:t>
      </w:r>
    </w:p>
    <w:p w:rsidR="00FD7989"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庚二、修教授义（最初发起缘空性之修得）分二：辛一、略标；辛二、广释。</w:t>
      </w:r>
    </w:p>
    <w:p w:rsidR="00FD798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第三、释四顺抉择分</w:t>
      </w:r>
    </w:p>
    <w:p w:rsidR="00B20C6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三、释教授果抉择支分二：一、结合；二、正释义。</w:t>
      </w:r>
    </w:p>
    <w:p w:rsidR="00B20C6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（一）结合：问：若尔，释教授与抉择支，在释教授后即说大乘加行道是何因由？答：谓由菩萨资粮道修教授义，当在彼身中生起大乘抉择支故，说名结合。因为初业菩萨获得教授，而生起抉择支，是名抉择支。</w:t>
      </w:r>
    </w:p>
    <w:p w:rsidR="00B33B1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（二）正释义分二：一、略标体性；二广释差别法。</w:t>
      </w:r>
    </w:p>
    <w:p w:rsidR="00B33B1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、略标体性分：经说与论释二种。</w:t>
      </w:r>
    </w:p>
    <w:p w:rsidR="000E647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经说：谓开示修道之教授处，说菩萨不堕过失，如是寻求善根圆满，当学般若波罗蜜多之余。“时舍利子，问善现言，何者名生。善现对曰，生谓法爱。舍利子言，何谓法爱。善现对曰，若菩萨摩诃萨修行般若波罗蜜多，安住色空而起想着。”</w:t>
      </w:r>
    </w:p>
    <w:p w:rsidR="00935E2D"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辛一略标</w:t>
      </w:r>
    </w:p>
    <w:p w:rsidR="002630B2"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）论释：就略标经义门说：</w:t>
      </w:r>
    </w:p>
    <w:p w:rsidR="002630B2" w:rsidRPr="00A24160" w:rsidRDefault="002502EA" w:rsidP="00A24160">
      <w:pPr>
        <w:tabs>
          <w:tab w:val="left" w:pos="1320"/>
          <w:tab w:val="left" w:pos="135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所缘及行相，因缘并摄持，菩萨救世者，如暖等体性。</w:t>
      </w:r>
    </w:p>
    <w:p w:rsidR="00E554FB"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依具四分别，分下中上品，胜出诸声闻，及以诸麟喻。</w:t>
      </w:r>
    </w:p>
    <w:p w:rsidR="000E647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就彼词义门释，是说诸菩萨获得闻等究竟，在信等顺解脱分性相之善根后，随顺通达四谛及四顺抉择分，皆从世间修所生。</w:t>
      </w:r>
    </w:p>
    <w:p w:rsidR="002C00B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此中分四：</w:t>
      </w:r>
      <w:r w:rsidRPr="00A24160">
        <w:rPr>
          <w:rFonts w:ascii="宋体" w:hAnsi="宋体"/>
          <w:sz w:val="22"/>
          <w:szCs w:val="21"/>
        </w:rPr>
        <w:t>1</w:t>
      </w:r>
      <w:r w:rsidRPr="00A24160">
        <w:rPr>
          <w:rFonts w:ascii="宋体" w:hAnsi="宋体" w:hint="eastAsia"/>
          <w:sz w:val="22"/>
          <w:szCs w:val="21"/>
        </w:rPr>
        <w:t>、明大乘加行道具五种殊胜；</w:t>
      </w:r>
      <w:r w:rsidRPr="00A24160">
        <w:rPr>
          <w:rFonts w:ascii="宋体" w:hAnsi="宋体"/>
          <w:sz w:val="22"/>
          <w:szCs w:val="21"/>
        </w:rPr>
        <w:t>2</w:t>
      </w:r>
      <w:r w:rsidRPr="00A24160">
        <w:rPr>
          <w:rFonts w:ascii="宋体" w:hAnsi="宋体" w:hint="eastAsia"/>
          <w:sz w:val="22"/>
          <w:szCs w:val="21"/>
        </w:rPr>
        <w:t>、显示胜出声闻独觉加行道；</w:t>
      </w:r>
      <w:r w:rsidRPr="00A24160">
        <w:rPr>
          <w:rFonts w:ascii="宋体" w:hAnsi="宋体"/>
          <w:sz w:val="22"/>
          <w:szCs w:val="21"/>
        </w:rPr>
        <w:t>3</w:t>
      </w:r>
      <w:r w:rsidRPr="00A24160">
        <w:rPr>
          <w:rFonts w:ascii="宋体" w:hAnsi="宋体" w:hint="eastAsia"/>
          <w:sz w:val="22"/>
          <w:szCs w:val="21"/>
        </w:rPr>
        <w:t>、显示菩萨所缘种种法；</w:t>
      </w:r>
      <w:r w:rsidRPr="00A24160">
        <w:rPr>
          <w:rFonts w:ascii="宋体" w:hAnsi="宋体"/>
          <w:sz w:val="22"/>
          <w:szCs w:val="21"/>
        </w:rPr>
        <w:t>4</w:t>
      </w:r>
      <w:r w:rsidRPr="00A24160">
        <w:rPr>
          <w:rFonts w:ascii="宋体" w:hAnsi="宋体" w:hint="eastAsia"/>
          <w:sz w:val="22"/>
          <w:szCs w:val="21"/>
        </w:rPr>
        <w:t>、断诤。</w:t>
      </w:r>
    </w:p>
    <w:p w:rsidR="002C00B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一、明大乘加行道具五种殊胜者：</w:t>
      </w:r>
      <w:r w:rsidRPr="00A24160">
        <w:rPr>
          <w:rFonts w:ascii="宋体" w:hAnsi="宋体"/>
          <w:sz w:val="22"/>
          <w:szCs w:val="21"/>
        </w:rPr>
        <w:t>1</w:t>
      </w:r>
      <w:r w:rsidRPr="00A24160">
        <w:rPr>
          <w:rFonts w:ascii="宋体" w:hAnsi="宋体" w:hint="eastAsia"/>
          <w:sz w:val="22"/>
          <w:szCs w:val="21"/>
        </w:rPr>
        <w:t>、因殊胜；</w:t>
      </w:r>
      <w:r w:rsidRPr="00A24160">
        <w:rPr>
          <w:rFonts w:ascii="宋体" w:hAnsi="宋体"/>
          <w:sz w:val="22"/>
          <w:szCs w:val="21"/>
        </w:rPr>
        <w:t>2</w:t>
      </w:r>
      <w:r w:rsidRPr="00A24160">
        <w:rPr>
          <w:rFonts w:ascii="宋体" w:hAnsi="宋体" w:hint="eastAsia"/>
          <w:sz w:val="22"/>
          <w:szCs w:val="21"/>
        </w:rPr>
        <w:t>、所缘殊胜；</w:t>
      </w:r>
      <w:r w:rsidRPr="00A24160">
        <w:rPr>
          <w:rFonts w:ascii="宋体" w:hAnsi="宋体"/>
          <w:sz w:val="22"/>
          <w:szCs w:val="21"/>
        </w:rPr>
        <w:t>3</w:t>
      </w:r>
      <w:r w:rsidRPr="00A24160">
        <w:rPr>
          <w:rFonts w:ascii="宋体" w:hAnsi="宋体" w:hint="eastAsia"/>
          <w:sz w:val="22"/>
          <w:szCs w:val="21"/>
        </w:rPr>
        <w:t>、行相殊胜；</w:t>
      </w:r>
      <w:r w:rsidRPr="00A24160">
        <w:rPr>
          <w:rFonts w:ascii="宋体" w:hAnsi="宋体"/>
          <w:sz w:val="22"/>
          <w:szCs w:val="21"/>
        </w:rPr>
        <w:t>4</w:t>
      </w:r>
      <w:r w:rsidRPr="00A24160">
        <w:rPr>
          <w:rFonts w:ascii="宋体" w:hAnsi="宋体" w:hint="eastAsia"/>
          <w:sz w:val="22"/>
          <w:szCs w:val="21"/>
        </w:rPr>
        <w:t>、就体性门分差别殊胜；</w:t>
      </w:r>
      <w:r w:rsidRPr="00A24160">
        <w:rPr>
          <w:rFonts w:ascii="宋体" w:hAnsi="宋体"/>
          <w:sz w:val="22"/>
          <w:szCs w:val="21"/>
        </w:rPr>
        <w:t>5</w:t>
      </w:r>
      <w:r w:rsidRPr="00A24160">
        <w:rPr>
          <w:rFonts w:ascii="宋体" w:hAnsi="宋体" w:hint="eastAsia"/>
          <w:sz w:val="22"/>
          <w:szCs w:val="21"/>
        </w:rPr>
        <w:t>、分位差别殊胜故，名为诸菩萨等。显示因殊胜者，谓诸菩萨闻慧等。显示所缘殊胜</w:t>
      </w:r>
      <w:r w:rsidRPr="00A24160">
        <w:rPr>
          <w:rFonts w:ascii="宋体" w:hAnsi="宋体" w:hint="eastAsia"/>
          <w:sz w:val="22"/>
          <w:szCs w:val="21"/>
        </w:rPr>
        <w:lastRenderedPageBreak/>
        <w:t>者，谓随顺通达四谛。显示体性殊胜，谓四顺抉择分，从世间修所生名暖善根，其后名顶善根，其后名忍善根，其后名世第一法。小中大之差别等，谓小等以次第生起，或联系菩萨钝根等补特伽罗之差别分小中大。如是加行道者，胜出小乘加行道，显示就所缘门超胜。所缘差别体性谓缘四谛法，明行相门殊胜，谓由见法对治趣入无</w:t>
      </w:r>
      <w:r w:rsidR="007C293B" w:rsidRPr="00A24160">
        <w:rPr>
          <w:rFonts w:ascii="宋体" w:hAnsi="宋体" w:hint="eastAsia"/>
          <w:sz w:val="22"/>
          <w:szCs w:val="21"/>
        </w:rPr>
        <w:t>贪著</w:t>
      </w:r>
      <w:r w:rsidRPr="00A24160">
        <w:rPr>
          <w:rFonts w:ascii="宋体" w:hAnsi="宋体" w:hint="eastAsia"/>
          <w:sz w:val="22"/>
          <w:szCs w:val="21"/>
        </w:rPr>
        <w:t>等相。明就因缘门超胜，谓通达三乘分之因性。明遍摄持超胜，谓具足善知识方便善巧性相遍摄持，就具足法门显示殊胜，谓由见修所断，所取能取四种分别之理趣联系生起者，是胜出声闻等暖等超胜。</w:t>
      </w:r>
    </w:p>
    <w:p w:rsidR="00A5126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二、显示胜出声闻独觉加行道之因由，谓彼暖等善根者，胜出于色等变碍性相法之自体，谓所缘四谛；由趣入对治我见无常等行相；为了唯独通达自乘；远离遍摄持，不具足四种分别而生。</w:t>
      </w:r>
    </w:p>
    <w:p w:rsidR="0013670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三、显示诸菩萨所缘的种种法，谓诸菩萨的顺抉择分等，以方便善巧力，或者就因，或者就果，或者就体性，或者就法性门，如其所有皆是缘四谛法，如前虽有其它行相，但一切皆缘四谛。</w:t>
      </w:r>
    </w:p>
    <w:p w:rsidR="00136709"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四、此中断诤。何故此处唯建立他者，是故任于何时皆不应说破坏依其它乘。</w:t>
      </w:r>
    </w:p>
    <w:p w:rsidR="00136709"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辛二、广释分三：壬一、释暖等前三胜法；壬二、释分别；壬三、释摄持。</w:t>
      </w:r>
    </w:p>
    <w:p w:rsidR="009A3A33" w:rsidRPr="00A24160" w:rsidRDefault="002502EA" w:rsidP="00A24160">
      <w:pPr>
        <w:tabs>
          <w:tab w:val="left" w:pos="1320"/>
          <w:tab w:val="left" w:pos="1350"/>
        </w:tabs>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壬一、释暖等前三胜法</w:t>
      </w:r>
    </w:p>
    <w:p w:rsidR="000E6476" w:rsidRPr="00A24160" w:rsidRDefault="002502EA" w:rsidP="00A24160">
      <w:pPr>
        <w:tabs>
          <w:tab w:val="left" w:pos="1320"/>
          <w:tab w:val="left" w:pos="1350"/>
          <w:tab w:val="right" w:pos="8640"/>
        </w:tabs>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所缘无常等，是四谛等相，行相破着等，是得三乘因。</w:t>
      </w:r>
      <w:r w:rsidRPr="00A24160">
        <w:rPr>
          <w:rFonts w:ascii="黑体" w:eastAsia="黑体" w:hAnsi="宋体"/>
          <w:sz w:val="22"/>
          <w:szCs w:val="21"/>
        </w:rPr>
        <w:tab/>
      </w:r>
    </w:p>
    <w:p w:rsidR="00BC7BB2"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色等离聚散，住假立无说。色等不安住，其体无自性，</w:t>
      </w:r>
    </w:p>
    <w:p w:rsidR="00BC7BB2" w:rsidRPr="00A24160" w:rsidRDefault="002502EA" w:rsidP="006343DF">
      <w:pPr>
        <w:tabs>
          <w:tab w:val="left" w:pos="1320"/>
          <w:tab w:val="left" w:pos="1350"/>
        </w:tabs>
        <w:spacing w:line="400" w:lineRule="exact"/>
        <w:ind w:firstLine="420"/>
        <w:rPr>
          <w:rFonts w:ascii="黑体" w:eastAsia="黑体" w:hAnsi="宋体" w:hint="eastAsia"/>
          <w:sz w:val="22"/>
          <w:szCs w:val="21"/>
        </w:rPr>
      </w:pPr>
      <w:r w:rsidRPr="00A24160">
        <w:rPr>
          <w:rFonts w:ascii="黑体" w:eastAsia="黑体" w:hAnsi="宋体"/>
          <w:sz w:val="22"/>
          <w:szCs w:val="21"/>
        </w:rPr>
        <w:t xml:space="preserve"> </w:t>
      </w:r>
      <w:r w:rsidR="00C01552" w:rsidRPr="00A24160">
        <w:rPr>
          <w:rFonts w:ascii="黑体" w:eastAsia="黑体" w:hAnsi="宋体" w:hint="eastAsia"/>
          <w:sz w:val="22"/>
          <w:szCs w:val="21"/>
        </w:rPr>
        <w:t xml:space="preserve"> </w:t>
      </w:r>
      <w:r w:rsidRPr="00A24160">
        <w:rPr>
          <w:rFonts w:ascii="黑体" w:eastAsia="黑体" w:hAnsi="宋体"/>
          <w:sz w:val="22"/>
          <w:szCs w:val="21"/>
        </w:rPr>
        <w:t xml:space="preserve">     </w:t>
      </w:r>
      <w:r w:rsidRPr="00A24160">
        <w:rPr>
          <w:rFonts w:ascii="黑体" w:eastAsia="黑体" w:hAnsi="宋体" w:hint="eastAsia"/>
          <w:sz w:val="22"/>
          <w:szCs w:val="21"/>
        </w:rPr>
        <w:t>彼等自性一，不住无常等。彼等彼性空，彼等自性一，</w:t>
      </w:r>
    </w:p>
    <w:p w:rsidR="00BC7BB2"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不</w:t>
      </w:r>
      <w:r w:rsidR="006D5BDD" w:rsidRPr="00A24160">
        <w:rPr>
          <w:rFonts w:ascii="黑体" w:eastAsia="黑体" w:hAnsi="宋体" w:hint="eastAsia"/>
          <w:sz w:val="22"/>
          <w:szCs w:val="21"/>
        </w:rPr>
        <w:t>执著</w:t>
      </w:r>
      <w:r w:rsidRPr="00A24160">
        <w:rPr>
          <w:rFonts w:ascii="黑体" w:eastAsia="黑体" w:hAnsi="宋体" w:hint="eastAsia"/>
          <w:sz w:val="22"/>
          <w:szCs w:val="21"/>
        </w:rPr>
        <w:t>诸法。不见彼性故，智慧所观察，一切无所得。</w:t>
      </w:r>
    </w:p>
    <w:p w:rsidR="00BC7BB2"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色等无自性，彼无即为性。无生无出离，清净即无相。</w:t>
      </w:r>
    </w:p>
    <w:p w:rsidR="00BC7BB2"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由不依彼相，非胜解无想。正定正作用，授记尽</w:t>
      </w:r>
      <w:r w:rsidR="006D5BDD" w:rsidRPr="00A24160">
        <w:rPr>
          <w:rFonts w:ascii="黑体" w:eastAsia="黑体" w:hAnsi="宋体" w:hint="eastAsia"/>
          <w:sz w:val="22"/>
          <w:szCs w:val="21"/>
        </w:rPr>
        <w:t>执著</w:t>
      </w:r>
      <w:r w:rsidRPr="00A24160">
        <w:rPr>
          <w:rFonts w:ascii="黑体" w:eastAsia="黑体" w:hAnsi="宋体" w:hint="eastAsia"/>
          <w:sz w:val="22"/>
          <w:szCs w:val="21"/>
        </w:rPr>
        <w:t>。</w:t>
      </w:r>
    </w:p>
    <w:p w:rsidR="00BC7BB2" w:rsidRPr="00A24160" w:rsidRDefault="002502EA" w:rsidP="00A24160">
      <w:pPr>
        <w:tabs>
          <w:tab w:val="left" w:pos="1320"/>
          <w:tab w:val="left" w:pos="1350"/>
        </w:tabs>
        <w:spacing w:line="400" w:lineRule="exact"/>
        <w:ind w:firstLineChars="190" w:firstLine="418"/>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三互为一性，正定不分别。是顺抉择分，下中上三品。</w:t>
      </w:r>
    </w:p>
    <w:p w:rsidR="000E647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二、广释差别法：“</w:t>
      </w:r>
      <w:r w:rsidRPr="00A24160">
        <w:rPr>
          <w:rFonts w:ascii="黑体" w:eastAsia="黑体" w:hAnsi="宋体" w:hint="eastAsia"/>
          <w:sz w:val="22"/>
          <w:szCs w:val="21"/>
        </w:rPr>
        <w:t>所缘无常等”</w:t>
      </w:r>
      <w:r w:rsidRPr="00A24160">
        <w:rPr>
          <w:rFonts w:ascii="宋体" w:hAnsi="宋体" w:hint="eastAsia"/>
          <w:sz w:val="22"/>
          <w:szCs w:val="21"/>
        </w:rPr>
        <w:t>至“</w:t>
      </w:r>
      <w:r w:rsidRPr="00A24160">
        <w:rPr>
          <w:rFonts w:ascii="黑体" w:eastAsia="黑体" w:hAnsi="宋体" w:hint="eastAsia"/>
          <w:sz w:val="22"/>
          <w:szCs w:val="21"/>
        </w:rPr>
        <w:t>下中上三品”</w:t>
      </w:r>
      <w:r w:rsidRPr="00A24160">
        <w:rPr>
          <w:rFonts w:ascii="宋体" w:hAnsi="宋体" w:hint="eastAsia"/>
          <w:sz w:val="22"/>
          <w:szCs w:val="21"/>
        </w:rPr>
        <w:t>七颂。</w:t>
      </w:r>
    </w:p>
    <w:p w:rsidR="000E647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此中分：</w:t>
      </w:r>
      <w:r w:rsidRPr="00A24160">
        <w:rPr>
          <w:rFonts w:ascii="宋体" w:hAnsi="宋体"/>
          <w:sz w:val="22"/>
          <w:szCs w:val="21"/>
        </w:rPr>
        <w:t>1</w:t>
      </w:r>
      <w:r w:rsidRPr="00A24160">
        <w:rPr>
          <w:rFonts w:ascii="宋体" w:hAnsi="宋体" w:hint="eastAsia"/>
          <w:sz w:val="22"/>
          <w:szCs w:val="21"/>
        </w:rPr>
        <w:t>、所缘行相因缘三种差别；</w:t>
      </w:r>
      <w:r w:rsidRPr="00A24160">
        <w:rPr>
          <w:rFonts w:ascii="宋体" w:hAnsi="宋体"/>
          <w:sz w:val="22"/>
          <w:szCs w:val="21"/>
        </w:rPr>
        <w:t>2</w:t>
      </w:r>
      <w:r w:rsidRPr="00A24160">
        <w:rPr>
          <w:rFonts w:ascii="宋体" w:hAnsi="宋体" w:hint="eastAsia"/>
          <w:sz w:val="22"/>
          <w:szCs w:val="21"/>
        </w:rPr>
        <w:t>、相应分别之差别；</w:t>
      </w:r>
      <w:r w:rsidRPr="00A24160">
        <w:rPr>
          <w:rFonts w:ascii="宋体" w:hAnsi="宋体"/>
          <w:sz w:val="22"/>
          <w:szCs w:val="21"/>
        </w:rPr>
        <w:t>3</w:t>
      </w:r>
      <w:r w:rsidRPr="00A24160">
        <w:rPr>
          <w:rFonts w:ascii="宋体" w:hAnsi="宋体" w:hint="eastAsia"/>
          <w:sz w:val="22"/>
          <w:szCs w:val="21"/>
        </w:rPr>
        <w:t>、善知识遍摄持之差别有三种。</w:t>
      </w:r>
    </w:p>
    <w:p w:rsidR="009118AD"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一）所缘行相因缘三种差别分：一、总的结合；二、各各差别。</w:t>
      </w:r>
    </w:p>
    <w:p w:rsidR="00003F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、总的结合：问：所缘行相之差别如何？答：是故所缘与行相清净由七颂解释。</w:t>
      </w:r>
    </w:p>
    <w:p w:rsidR="00003F9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、各各差别分：暖顶忍世第一法之所缘行相之差别。</w:t>
      </w:r>
    </w:p>
    <w:p w:rsidR="000E6476" w:rsidRPr="00A24160" w:rsidRDefault="007F5B8E"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暖：以下品暖四谛为增上之所缘行相之二种差别。“舍利子言，具寿善现，何为法爱？善现对曰，具寿舍利子，若菩萨摩诃萨修行般若波罗蜜多时，于色无常起</w:t>
      </w:r>
      <w:r w:rsidR="007C293B" w:rsidRPr="00A24160">
        <w:rPr>
          <w:rFonts w:ascii="宋体" w:hAnsi="宋体" w:hint="eastAsia"/>
          <w:sz w:val="22"/>
          <w:szCs w:val="21"/>
        </w:rPr>
        <w:t>贪著</w:t>
      </w:r>
      <w:r w:rsidR="002502EA" w:rsidRPr="00A24160">
        <w:rPr>
          <w:rFonts w:ascii="宋体" w:hAnsi="宋体" w:hint="eastAsia"/>
          <w:sz w:val="22"/>
          <w:szCs w:val="21"/>
        </w:rPr>
        <w:t>；加行及此遍知者，舍利子，是菩萨摩诃萨法爱过。”是说此色应断，由此为所断色，名为</w:t>
      </w:r>
      <w:r w:rsidR="007C293B" w:rsidRPr="00A24160">
        <w:rPr>
          <w:rFonts w:ascii="宋体" w:hAnsi="宋体" w:hint="eastAsia"/>
          <w:sz w:val="22"/>
          <w:szCs w:val="21"/>
        </w:rPr>
        <w:t>贪著</w:t>
      </w:r>
      <w:r w:rsidR="002502EA" w:rsidRPr="00A24160">
        <w:rPr>
          <w:rFonts w:ascii="宋体" w:hAnsi="宋体" w:hint="eastAsia"/>
          <w:sz w:val="22"/>
          <w:szCs w:val="21"/>
        </w:rPr>
        <w:t>。菩萨摩诃萨修般若波罗蜜多时，于色无常起</w:t>
      </w:r>
      <w:r w:rsidR="007C293B" w:rsidRPr="00A24160">
        <w:rPr>
          <w:rFonts w:ascii="宋体" w:hAnsi="宋体" w:hint="eastAsia"/>
          <w:sz w:val="22"/>
          <w:szCs w:val="21"/>
        </w:rPr>
        <w:t>贪著</w:t>
      </w:r>
      <w:r w:rsidR="002502EA" w:rsidRPr="00A24160">
        <w:rPr>
          <w:rFonts w:ascii="宋体" w:hAnsi="宋体" w:hint="eastAsia"/>
          <w:sz w:val="22"/>
          <w:szCs w:val="21"/>
        </w:rPr>
        <w:t>，说明应断除贪爱色过患，应了知法，应当学。前三句明下品暖所缘者，即“</w:t>
      </w:r>
      <w:r w:rsidR="002502EA" w:rsidRPr="00A24160">
        <w:rPr>
          <w:rFonts w:ascii="黑体" w:eastAsia="黑体" w:hAnsi="宋体" w:hint="eastAsia"/>
          <w:sz w:val="22"/>
          <w:szCs w:val="21"/>
        </w:rPr>
        <w:t>所缘无常等，是四谛等相，行相破着等”</w:t>
      </w:r>
      <w:r w:rsidR="002502EA" w:rsidRPr="00A24160">
        <w:rPr>
          <w:rFonts w:ascii="宋体" w:hAnsi="宋体" w:hint="eastAsia"/>
          <w:sz w:val="22"/>
          <w:szCs w:val="21"/>
        </w:rPr>
        <w:t>是依苦等四谛，无常等十六行相。是破除于苦等行相实执</w:t>
      </w:r>
      <w:r w:rsidR="007C293B" w:rsidRPr="00A24160">
        <w:rPr>
          <w:rFonts w:ascii="宋体" w:hAnsi="宋体" w:hint="eastAsia"/>
          <w:sz w:val="22"/>
          <w:szCs w:val="21"/>
        </w:rPr>
        <w:t>贪著</w:t>
      </w:r>
      <w:r w:rsidR="002502EA" w:rsidRPr="00A24160">
        <w:rPr>
          <w:rFonts w:ascii="宋体" w:hAnsi="宋体" w:hint="eastAsia"/>
          <w:sz w:val="22"/>
          <w:szCs w:val="21"/>
        </w:rPr>
        <w:t>所缘等。</w:t>
      </w:r>
    </w:p>
    <w:p w:rsidR="00F86784"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就因门殊胜，经说欲学声闻地，应听闻、应持、应受和应读诵、应遍知、应如理作意般若波罗蜜多，乃至是三乘广大之因。释彼义者谓“</w:t>
      </w:r>
      <w:r w:rsidRPr="00A24160">
        <w:rPr>
          <w:rFonts w:ascii="黑体" w:eastAsia="黑体" w:hAnsi="宋体" w:hint="eastAsia"/>
          <w:sz w:val="22"/>
          <w:szCs w:val="21"/>
        </w:rPr>
        <w:t>是得三乘因”</w:t>
      </w:r>
      <w:r w:rsidRPr="00A24160">
        <w:rPr>
          <w:rFonts w:ascii="宋体" w:hAnsi="宋体" w:hint="eastAsia"/>
          <w:sz w:val="22"/>
          <w:szCs w:val="21"/>
        </w:rPr>
        <w:t>应当了知，暖等一切法，亦获得通达三乘分之因体。</w:t>
      </w:r>
    </w:p>
    <w:p w:rsidR="000E647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中品暖所缘行相之差别。经说：“菩萨与般若波罗蜜多不可得，真中不见。”是说如是名者亦</w:t>
      </w:r>
      <w:r w:rsidRPr="00A24160">
        <w:rPr>
          <w:rFonts w:ascii="宋体" w:hAnsi="宋体" w:hint="eastAsia"/>
          <w:sz w:val="22"/>
          <w:szCs w:val="21"/>
        </w:rPr>
        <w:lastRenderedPageBreak/>
        <w:t>不住，亦非不住，非离住。彼义是说，“</w:t>
      </w:r>
      <w:r w:rsidRPr="00A24160">
        <w:rPr>
          <w:rFonts w:ascii="黑体" w:eastAsia="黑体" w:hAnsi="宋体" w:hint="eastAsia"/>
          <w:sz w:val="22"/>
          <w:szCs w:val="21"/>
        </w:rPr>
        <w:t>色等离聚散”</w:t>
      </w:r>
      <w:r w:rsidRPr="00A24160">
        <w:rPr>
          <w:rFonts w:ascii="宋体" w:hAnsi="宋体" w:hint="eastAsia"/>
          <w:sz w:val="22"/>
          <w:szCs w:val="21"/>
        </w:rPr>
        <w:t>是中品暖所缘者，谓胜解和真如作意，修习色及破除色等皆不可得，是名不见。行相者谓由无一切名，不同相续与同相续随转之性相皆无。</w:t>
      </w:r>
    </w:p>
    <w:p w:rsidR="00327116"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上品暖所缘行相之差别。经说：“如是假立名句之法，蕴处界等，乃至</w:t>
      </w:r>
      <w:r w:rsidR="005B2FB4" w:rsidRPr="00A24160">
        <w:rPr>
          <w:rFonts w:ascii="宋体" w:hAnsi="宋体" w:hint="eastAsia"/>
          <w:sz w:val="22"/>
          <w:szCs w:val="21"/>
        </w:rPr>
        <w:t>十八佛不共法</w:t>
      </w:r>
      <w:r w:rsidRPr="00A24160">
        <w:rPr>
          <w:rFonts w:ascii="宋体" w:hAnsi="宋体" w:hint="eastAsia"/>
          <w:sz w:val="22"/>
          <w:szCs w:val="21"/>
        </w:rPr>
        <w:t>，皆无言说。乃至不住菩萨法，应知名住”。彼义是说：“</w:t>
      </w:r>
      <w:r w:rsidRPr="00A24160">
        <w:rPr>
          <w:rFonts w:ascii="黑体" w:eastAsia="黑体" w:hAnsi="宋体" w:hint="eastAsia"/>
          <w:sz w:val="22"/>
          <w:szCs w:val="21"/>
        </w:rPr>
        <w:t>住假立无说”，</w:t>
      </w:r>
      <w:r w:rsidRPr="00A24160">
        <w:rPr>
          <w:rFonts w:ascii="宋体" w:hAnsi="宋体" w:hint="eastAsia"/>
          <w:sz w:val="22"/>
          <w:szCs w:val="21"/>
        </w:rPr>
        <w:t>上品所缘者，说谓色乃至佛的中间，一切法假立名字之法，皆是名言。行相者谓善等法任于何时亦无言说。</w:t>
      </w:r>
    </w:p>
    <w:p w:rsidR="007E41E3"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彼等总义是说，如是无分别智火是先兆故为暖，所缘、行相、具足三种。</w:t>
      </w:r>
    </w:p>
    <w:p w:rsidR="000E6476" w:rsidRPr="00A24160" w:rsidRDefault="00C44DE4" w:rsidP="006343DF">
      <w:pPr>
        <w:tabs>
          <w:tab w:val="left" w:pos="1320"/>
          <w:tab w:val="left" w:pos="1350"/>
        </w:tabs>
        <w:spacing w:line="400" w:lineRule="exact"/>
        <w:ind w:firstLine="42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顶：下品顶所缘行相之差别。经说：“修行般若波罗蜜多时不应住色”乃至“不取他自性空故”。彼义是说：“</w:t>
      </w:r>
      <w:r w:rsidR="002502EA" w:rsidRPr="00A24160">
        <w:rPr>
          <w:rFonts w:ascii="黑体" w:eastAsia="黑体" w:hAnsi="宋体" w:hint="eastAsia"/>
          <w:sz w:val="22"/>
          <w:szCs w:val="21"/>
        </w:rPr>
        <w:t>色等不安住，其体无自性，彼等自性一，不住无常等”。</w:t>
      </w:r>
      <w:r w:rsidR="002502EA" w:rsidRPr="00A24160">
        <w:rPr>
          <w:rFonts w:ascii="宋体" w:hAnsi="宋体" w:hint="eastAsia"/>
          <w:sz w:val="22"/>
          <w:szCs w:val="21"/>
        </w:rPr>
        <w:t>下品顶所缘者，谓于色等是离自性之体性，由自性空名不住于色等。行相者谓胜义中色等一切法；与空性相互是一体，由于空性中无常等皆无，所以于色等常与无常等是名不住。</w:t>
      </w:r>
    </w:p>
    <w:p w:rsidR="00E65B01" w:rsidRPr="00A24160" w:rsidRDefault="002502EA" w:rsidP="00A24160">
      <w:pPr>
        <w:tabs>
          <w:tab w:val="left" w:pos="1320"/>
          <w:tab w:val="left" w:pos="1350"/>
        </w:tabs>
        <w:spacing w:line="400" w:lineRule="exact"/>
        <w:ind w:firstLineChars="200" w:firstLine="440"/>
        <w:rPr>
          <w:rFonts w:ascii="宋体" w:hAnsi="宋体" w:hint="eastAsia"/>
          <w:sz w:val="22"/>
          <w:szCs w:val="21"/>
        </w:rPr>
      </w:pPr>
      <w:r w:rsidRPr="00A24160">
        <w:rPr>
          <w:rFonts w:ascii="宋体" w:hAnsi="宋体" w:hint="eastAsia"/>
          <w:sz w:val="22"/>
          <w:szCs w:val="21"/>
        </w:rPr>
        <w:t>中品顶所缘行相。经说；“一切相智者，不取于相，因为相是烦恼”乃至“世尊是此是诸菩萨摩诃萨的般若波罗蜜多”。彼义是说，“</w:t>
      </w:r>
      <w:r w:rsidRPr="00A24160">
        <w:rPr>
          <w:rFonts w:ascii="黑体" w:eastAsia="黑体" w:hAnsi="宋体" w:hint="eastAsia"/>
          <w:sz w:val="22"/>
          <w:szCs w:val="21"/>
        </w:rPr>
        <w:t>彼等彼性空，彼等自性一，不</w:t>
      </w:r>
      <w:r w:rsidR="006D5BDD" w:rsidRPr="00A24160">
        <w:rPr>
          <w:rFonts w:ascii="黑体" w:eastAsia="黑体" w:hAnsi="宋体" w:hint="eastAsia"/>
          <w:sz w:val="22"/>
          <w:szCs w:val="21"/>
        </w:rPr>
        <w:t>执著</w:t>
      </w:r>
      <w:r w:rsidRPr="00A24160">
        <w:rPr>
          <w:rFonts w:ascii="黑体" w:eastAsia="黑体" w:hAnsi="宋体" w:hint="eastAsia"/>
          <w:sz w:val="22"/>
          <w:szCs w:val="21"/>
        </w:rPr>
        <w:t>诸法”。</w:t>
      </w:r>
      <w:r w:rsidRPr="00A24160">
        <w:rPr>
          <w:rFonts w:ascii="宋体" w:hAnsi="宋体" w:hint="eastAsia"/>
          <w:sz w:val="22"/>
          <w:szCs w:val="21"/>
        </w:rPr>
        <w:t>中品顶所缘者，谓由法界自性，于无常等及诸空性者，是以无自性，则于无常等及与空性相互体性名为是一。行相者谓已破自性故于色等不</w:t>
      </w:r>
      <w:r w:rsidR="006D5BDD" w:rsidRPr="00A24160">
        <w:rPr>
          <w:rFonts w:ascii="宋体" w:hAnsi="宋体" w:hint="eastAsia"/>
          <w:sz w:val="22"/>
          <w:szCs w:val="21"/>
        </w:rPr>
        <w:t>执著</w:t>
      </w:r>
      <w:r w:rsidRPr="00A24160">
        <w:rPr>
          <w:rFonts w:ascii="宋体" w:hAnsi="宋体" w:hint="eastAsia"/>
          <w:sz w:val="22"/>
          <w:szCs w:val="21"/>
        </w:rPr>
        <w:t>以为自性。</w:t>
      </w:r>
    </w:p>
    <w:p w:rsidR="00E6179B" w:rsidRPr="00A24160" w:rsidRDefault="002502EA" w:rsidP="00A24160">
      <w:pPr>
        <w:spacing w:line="400" w:lineRule="exact"/>
        <w:ind w:firstLineChars="253" w:firstLine="557"/>
        <w:rPr>
          <w:rFonts w:ascii="宋体" w:hAnsi="宋体" w:hint="eastAsia"/>
          <w:sz w:val="22"/>
          <w:szCs w:val="21"/>
        </w:rPr>
      </w:pPr>
      <w:r w:rsidRPr="00A24160">
        <w:rPr>
          <w:rFonts w:hint="eastAsia"/>
          <w:sz w:val="22"/>
          <w:szCs w:val="21"/>
        </w:rPr>
        <w:t>上品顶的所缘行相。彼经义是说：“</w:t>
      </w:r>
      <w:r w:rsidRPr="00A24160">
        <w:rPr>
          <w:rFonts w:ascii="黑体" w:eastAsia="黑体" w:hint="eastAsia"/>
          <w:sz w:val="22"/>
          <w:szCs w:val="21"/>
        </w:rPr>
        <w:t>不见彼相故，智慧所观察，一切无所得”。</w:t>
      </w:r>
      <w:r w:rsidRPr="00A24160">
        <w:rPr>
          <w:rFonts w:ascii="宋体" w:hAnsi="宋体" w:hint="eastAsia"/>
          <w:sz w:val="22"/>
          <w:szCs w:val="21"/>
        </w:rPr>
        <w:t>上品顶所缘者，由无自性性，是名不见彼于色等青黄等相。行相者谓以般若智慧辨别真实法，决定通达一切法皆无所得。彼之总义是说，如是，是善根转动之顶故，顶所缘行相及具足行相三种</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明下品忍所缘行相。经义是说：“</w:t>
      </w:r>
      <w:r w:rsidR="002502EA" w:rsidRPr="00A24160">
        <w:rPr>
          <w:rFonts w:ascii="黑体" w:eastAsia="黑体" w:hAnsi="宋体" w:hint="eastAsia"/>
          <w:sz w:val="22"/>
          <w:szCs w:val="21"/>
        </w:rPr>
        <w:t>色等无自性，彼无即为性”。</w:t>
      </w:r>
      <w:r w:rsidR="002502EA" w:rsidRPr="00A24160">
        <w:rPr>
          <w:rFonts w:ascii="宋体" w:hAnsi="宋体" w:hint="eastAsia"/>
          <w:sz w:val="22"/>
          <w:szCs w:val="21"/>
        </w:rPr>
        <w:t>下品忍所缘者，谓性相之自性，及自性之性相，由空性即一性，故名色等无自性。行相者谓有所缘众生性，即色等法无自性。</w:t>
      </w:r>
    </w:p>
    <w:p w:rsidR="00E6179B" w:rsidRPr="00A24160" w:rsidRDefault="002502EA" w:rsidP="00A24160">
      <w:pPr>
        <w:spacing w:line="400" w:lineRule="exact"/>
        <w:ind w:firstLineChars="253" w:firstLine="557"/>
        <w:rPr>
          <w:rFonts w:ascii="宋体" w:hAnsi="宋体" w:hint="eastAsia"/>
          <w:sz w:val="22"/>
          <w:szCs w:val="21"/>
        </w:rPr>
      </w:pPr>
      <w:r w:rsidRPr="00A24160">
        <w:rPr>
          <w:rFonts w:ascii="宋体" w:hAnsi="宋体" w:hint="eastAsia"/>
          <w:sz w:val="22"/>
          <w:szCs w:val="21"/>
        </w:rPr>
        <w:t>中品忍所缘行相。“何以故？具寿舍利子，如是一切法者无生亦无出离。明”经义是说，“</w:t>
      </w:r>
      <w:r w:rsidRPr="00A24160">
        <w:rPr>
          <w:rFonts w:ascii="黑体" w:eastAsia="黑体" w:hAnsi="宋体" w:hint="eastAsia"/>
          <w:sz w:val="22"/>
          <w:szCs w:val="21"/>
        </w:rPr>
        <w:t>无生无出离，清净”。</w:t>
      </w:r>
      <w:r w:rsidRPr="00A24160">
        <w:rPr>
          <w:rFonts w:ascii="宋体" w:hAnsi="宋体" w:hint="eastAsia"/>
          <w:sz w:val="22"/>
          <w:szCs w:val="21"/>
        </w:rPr>
        <w:t>名中品所缘者，谓由自性不生，是名于色等亦无生，亦无</w:t>
      </w:r>
      <w:r w:rsidR="007134B9" w:rsidRPr="00A24160">
        <w:rPr>
          <w:rFonts w:ascii="宋体" w:hAnsi="宋体" w:hint="eastAsia"/>
          <w:sz w:val="22"/>
          <w:szCs w:val="21"/>
        </w:rPr>
        <w:t>涅槃</w:t>
      </w:r>
      <w:r w:rsidRPr="00A24160">
        <w:rPr>
          <w:rFonts w:ascii="宋体" w:hAnsi="宋体" w:hint="eastAsia"/>
          <w:sz w:val="22"/>
          <w:szCs w:val="21"/>
        </w:rPr>
        <w:t>。行相者唯通达一切法之自性，是名身等一切行相皆清净。</w:t>
      </w:r>
    </w:p>
    <w:p w:rsidR="00E6179B"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明上品忍所缘行相者。彼经义是说：“</w:t>
      </w:r>
      <w:r w:rsidRPr="00A24160">
        <w:rPr>
          <w:rFonts w:ascii="黑体" w:eastAsia="黑体" w:hAnsi="宋体" w:hint="eastAsia"/>
          <w:sz w:val="22"/>
          <w:szCs w:val="21"/>
        </w:rPr>
        <w:t>即无相，由不依彼相，非胜解无想。”</w:t>
      </w:r>
      <w:r w:rsidRPr="00A24160">
        <w:rPr>
          <w:rFonts w:ascii="宋体" w:hAnsi="宋体" w:hint="eastAsia"/>
          <w:sz w:val="22"/>
          <w:szCs w:val="21"/>
        </w:rPr>
        <w:t>上品所缘者，由于不应是自相和共相，是名一切法无相。行相者谓唯远离自性色等诸相之所依，以胜解作意，即非胜解，由真如作意，是名无一切想（遍知）。彼等总义是说以无如是恶趣，是上品法忍故，即成为忍所缘、行相及具足三种。</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下品世第一法所缘行相。经云：“具寿舍利子，一切相智法亦无自性故，无二无二事”乃至“彼者犹如虚空以无贪是名解脱而无染定（无诤三摩地）。”彼义是说：“</w:t>
      </w:r>
      <w:r w:rsidR="002502EA" w:rsidRPr="00A24160">
        <w:rPr>
          <w:rFonts w:ascii="黑体" w:eastAsia="黑体" w:hAnsi="宋体" w:hint="eastAsia"/>
          <w:sz w:val="22"/>
          <w:szCs w:val="21"/>
        </w:rPr>
        <w:t>正定定作用”，</w:t>
      </w:r>
      <w:r w:rsidR="002502EA" w:rsidRPr="00A24160">
        <w:rPr>
          <w:rFonts w:ascii="宋体" w:hAnsi="宋体" w:hint="eastAsia"/>
          <w:sz w:val="22"/>
          <w:szCs w:val="21"/>
        </w:rPr>
        <w:t>下品所缘者，谓应修一切法无生，及勇行等三摩地（正定）。行相者谓由自己之愿、福德、智慧及法界之力，任运成就在一切世间界中如实机缘，是入定作用（名入三摩地的作用）。</w:t>
      </w:r>
    </w:p>
    <w:p w:rsidR="00E6179B"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明中品世第一法所缘行相。彼经义是说：“</w:t>
      </w:r>
      <w:r w:rsidRPr="00A24160">
        <w:rPr>
          <w:rFonts w:ascii="黑体" w:eastAsia="黑体" w:hAnsi="宋体" w:hint="eastAsia"/>
          <w:sz w:val="22"/>
          <w:szCs w:val="21"/>
        </w:rPr>
        <w:t>授记尽</w:t>
      </w:r>
      <w:r w:rsidR="006D5BDD" w:rsidRPr="00A24160">
        <w:rPr>
          <w:rFonts w:ascii="黑体" w:eastAsia="黑体" w:hAnsi="宋体" w:hint="eastAsia"/>
          <w:sz w:val="22"/>
          <w:szCs w:val="21"/>
        </w:rPr>
        <w:t>执著</w:t>
      </w:r>
      <w:r w:rsidRPr="00A24160">
        <w:rPr>
          <w:rFonts w:ascii="黑体" w:eastAsia="黑体" w:hAnsi="宋体" w:hint="eastAsia"/>
          <w:sz w:val="22"/>
          <w:szCs w:val="21"/>
        </w:rPr>
        <w:t>”。</w:t>
      </w:r>
      <w:r w:rsidRPr="00A24160">
        <w:rPr>
          <w:rFonts w:ascii="宋体" w:hAnsi="宋体" w:hint="eastAsia"/>
          <w:sz w:val="22"/>
          <w:szCs w:val="21"/>
        </w:rPr>
        <w:t>中品世第一法所缘者，入真实三摩地相应瑜伽，诸佛作授记，此名法性。行相者谓无有一切分别，自己通达菩萨三摩地自性，根本定等无生想。</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明上品世第一法所缘行相之差别。经说：“具寿善现，住此三摩地的菩萨摩诃萨，如来应供正等觉有否授记？善现告具寿舍利子言，无彼授记，乃至无识无有为”。释彼之义：</w:t>
      </w:r>
      <w:r w:rsidRPr="00A24160">
        <w:rPr>
          <w:rFonts w:ascii="黑体" w:eastAsia="黑体" w:hAnsi="宋体" w:hint="eastAsia"/>
          <w:sz w:val="22"/>
          <w:szCs w:val="21"/>
        </w:rPr>
        <w:t>“三互为一性，</w:t>
      </w:r>
      <w:r w:rsidRPr="00A24160">
        <w:rPr>
          <w:rFonts w:ascii="黑体" w:eastAsia="黑体" w:hAnsi="宋体" w:hint="eastAsia"/>
          <w:sz w:val="22"/>
          <w:szCs w:val="21"/>
        </w:rPr>
        <w:lastRenderedPageBreak/>
        <w:t>正定不分别”。</w:t>
      </w:r>
      <w:r w:rsidRPr="00A24160">
        <w:rPr>
          <w:rFonts w:ascii="宋体" w:hAnsi="宋体" w:hint="eastAsia"/>
          <w:sz w:val="22"/>
          <w:szCs w:val="21"/>
        </w:rPr>
        <w:t>上品世第一法所缘者，由法性三摩地、菩萨和般若波罗蜜多，三义互为一性。行相者谓由一切法无有性，无分别定（三摩地）者谓方便善妙。释彼等总义，是世间一切法最殊胜故，即名世第一法，所缘、行相、具足三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二）相应分别之差别法：谓</w:t>
      </w:r>
      <w:r w:rsidRPr="00A24160">
        <w:rPr>
          <w:rFonts w:ascii="黑体" w:eastAsia="黑体" w:hAnsi="宋体" w:hint="eastAsia"/>
          <w:sz w:val="22"/>
          <w:szCs w:val="21"/>
        </w:rPr>
        <w:t>“由所依对治”二颂所说。</w:t>
      </w:r>
      <w:r w:rsidRPr="00A24160">
        <w:rPr>
          <w:rFonts w:ascii="宋体" w:hAnsi="宋体" w:hint="eastAsia"/>
          <w:sz w:val="22"/>
          <w:szCs w:val="21"/>
        </w:rPr>
        <w:t>善知识遍摄持之差别法：谓由</w:t>
      </w:r>
      <w:r w:rsidRPr="00A24160">
        <w:rPr>
          <w:rFonts w:ascii="黑体" w:eastAsia="黑体" w:hAnsi="宋体" w:hint="eastAsia"/>
          <w:sz w:val="22"/>
          <w:szCs w:val="21"/>
        </w:rPr>
        <w:t>“心不惊怖等”</w:t>
      </w:r>
      <w:r w:rsidRPr="00A24160">
        <w:rPr>
          <w:rFonts w:ascii="宋体" w:hAnsi="宋体" w:hint="eastAsia"/>
          <w:sz w:val="22"/>
          <w:szCs w:val="21"/>
        </w:rPr>
        <w:t>一颂所说。彼等之内，“</w:t>
      </w:r>
      <w:r w:rsidRPr="00A24160">
        <w:rPr>
          <w:rFonts w:ascii="黑体" w:eastAsia="黑体" w:hAnsi="宋体" w:hint="eastAsia"/>
          <w:sz w:val="22"/>
          <w:szCs w:val="21"/>
        </w:rPr>
        <w:t>所缘及行相”</w:t>
      </w:r>
      <w:r w:rsidRPr="00A24160">
        <w:rPr>
          <w:rFonts w:ascii="宋体" w:hAnsi="宋体" w:hint="eastAsia"/>
          <w:sz w:val="22"/>
          <w:szCs w:val="21"/>
        </w:rPr>
        <w:t>二颂，则是略示。</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抉择分二：一、释加行道之所依；二、释能依加行道之自性。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（一）释加行道之所依分二：一、身所依；二、心所依。</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身所依：大乘加行道，三洲男女及六欲天的所依身，皆有可能新生起，因彼等之所依身，皆具有新生起的顺缘，并有远离违缘故。《俱舍论释》中说：“唯人三洲。”是说唯人的所依身能生起者，毗婆沙宗所不许可，因为北俱卢洲人的所依身无有新生起，因彼等人大部分具足异熟障故。上界所依身无有新生起者，因上界异生</w:t>
      </w:r>
      <w:r w:rsidR="007C293B" w:rsidRPr="00A24160">
        <w:rPr>
          <w:rFonts w:ascii="宋体" w:hAnsi="宋体" w:hint="eastAsia"/>
          <w:sz w:val="22"/>
          <w:szCs w:val="21"/>
        </w:rPr>
        <w:t>贪著</w:t>
      </w:r>
      <w:r w:rsidRPr="00A24160">
        <w:rPr>
          <w:rFonts w:ascii="宋体" w:hAnsi="宋体" w:hint="eastAsia"/>
          <w:sz w:val="22"/>
          <w:szCs w:val="21"/>
        </w:rPr>
        <w:t>禅定乐，有少分厌离故。设若恶趣所依身有新生见道，那么，由业烦恼受生恶趣，必须要有加行道世第一法，则与《俱舍论》所说“忍不堕恶趣”成相违。广则在见道处说。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心所依：若是能新生起大乘加行道的心所依者，悉是静虑根本定（正定），因彼有能新生起的心所依，彼无欲心，亦无三有之顶的心，及无近分静虑。若是安住上品资粮道的菩萨，若悉得静虑正定，则安住上品资粮道的菩萨身心相续中无近分定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（二）释能依加行道之自性：自宗分九：</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性相：大乘顺解脱分圆满后，生起的现观住种类，而与谛现观相顺的大乘世间义现观，是大乘加行道的定相。于性相方面谓大乘世间现观，需要有信解，因为通达声闻阿罗汉前的大乘加行道，是为所摄受彼故，有需要住种类胜解，成为大乘顺解脱之因，是为所摄大乘加行道故。有说，资粮道圆满后所生，未生见道之前的智不合道理。因为通达声闻罗汉之前，大乘加行道尚未决定故；因果的过失有多种故，是故于此体性主要是修所生，但亦有闻思，（彼不是闻思为主，密意是修所生为主。）于大乘资粮道亦有，相应故，如《集论》中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（二）差别：就体性门，大乘加行道暖等四种，彼一一中若就分位门分，各有下中上三种，共有十二种。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各各的自性：首先是大乘顺解脱分，获得能摧毁所知障杂染所取分别现行功能之道，由住种类所显，是大乘加行道暖的定相。其二、获得能摧毁所知障清净所取分别现行功能的道，由住种类所显，是大乘加行道顶的定相。其三、获得能摧毁所知障实执能取分别现行功能的道，由住种类所显，是大乘加行道忍的定相。其四、获得能摧毁所知障假执能取分别现行功能的道，由住种类所显，是大乘加行道世第一法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生起理趣：就最初大乘定性菩萨，由资粮道缘空性，若初得止观双运，既得大乘加行道暖；缘空性得修所生是同时。有说由现证空性的声闻罗汉，缘空性得止观双运，而未入小乘道的菩萨，由资粮道未得大乘加行道暖位之前，彼有所得故，是故在彼前有证空性故，因为在彼之前有如是通达小乘道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（五）闻思修三慧之差别：主要从听闻契经的词句多处所说所生起的慧，名闻所生慧；主</w:t>
      </w:r>
      <w:r w:rsidRPr="00A24160">
        <w:rPr>
          <w:rFonts w:ascii="宋体" w:hAnsi="宋体" w:hint="eastAsia"/>
          <w:sz w:val="22"/>
          <w:szCs w:val="21"/>
        </w:rPr>
        <w:lastRenderedPageBreak/>
        <w:t>要从契经的义理，思维力所生的慧，名思所生慧；主要是修初静虑以上的定力所生慧，是安立修所生慧。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下中上三品的差别：由下品等渐次生起，或由菩萨有关（联系）钝根等之差别，说名下中上义，若由同一身心为增上，最初生起加行道，名下品加行道，中间生起名中品，最后生起是名上品。若就异身心为增上，钝根身中的名下品，中根身中的名中品，利根身中的名上品，以不同身中为增上的上品加行道，不全是上品等同类，否则，利根菩萨身中最初生起加行道（有法），应是上品加行道，由异身中为增上的彼是上品故，因为是利根身中的加行道故，若不能承认，彼是下品故，一身中为增上的彼是下品故。应遍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下中上三乘者，是由利中钝根所说。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所有以心识正理观察（思择）：于大乘加行道的现比量等虽有多种，但初就定性大乘于空性心一境性等持，大乘加行道根本智，彼是断知（再决识，谓已了知的事物，重行再了知的心识，如比量之第二刹那）故，彼是七种心识随一：现量识、比量识、已决识、伺察意、显现不定识、犹豫识、颠倒识，非现量随一故。初易知，第二是修所生的心故，中间等是解脱道，最后是异生身中通达空性的心故。如是于彼根本智显明法性，因为是法性义总显明故。如《疏》云：“如是根本定是由通达法性的断知相续修习之力而修所生，总显明空性义是诸修行之体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（八）差别法：大乘加行道，彼胜出小乘加行道有五差别法，或就六门是特殊胜者，胜出彼小乘：</w:t>
      </w:r>
      <w:r w:rsidRPr="00A24160">
        <w:rPr>
          <w:rFonts w:ascii="宋体" w:hAnsi="宋体"/>
          <w:sz w:val="22"/>
          <w:szCs w:val="21"/>
        </w:rPr>
        <w:t>1</w:t>
      </w:r>
      <w:r w:rsidRPr="00A24160">
        <w:rPr>
          <w:rFonts w:ascii="宋体" w:hAnsi="宋体" w:hint="eastAsia"/>
          <w:sz w:val="22"/>
          <w:szCs w:val="21"/>
        </w:rPr>
        <w:t>、所依境；</w:t>
      </w:r>
      <w:r w:rsidRPr="00A24160">
        <w:rPr>
          <w:rFonts w:ascii="宋体" w:hAnsi="宋体"/>
          <w:sz w:val="22"/>
          <w:szCs w:val="21"/>
        </w:rPr>
        <w:t>2</w:t>
      </w:r>
      <w:r w:rsidRPr="00A24160">
        <w:rPr>
          <w:rFonts w:ascii="宋体" w:hAnsi="宋体" w:hint="eastAsia"/>
          <w:sz w:val="22"/>
          <w:szCs w:val="21"/>
        </w:rPr>
        <w:t>、行相；</w:t>
      </w:r>
      <w:r w:rsidRPr="00A24160">
        <w:rPr>
          <w:rFonts w:ascii="宋体" w:hAnsi="宋体"/>
          <w:sz w:val="22"/>
          <w:szCs w:val="21"/>
        </w:rPr>
        <w:t>3</w:t>
      </w:r>
      <w:r w:rsidRPr="00A24160">
        <w:rPr>
          <w:rFonts w:ascii="宋体" w:hAnsi="宋体" w:hint="eastAsia"/>
          <w:sz w:val="22"/>
          <w:szCs w:val="21"/>
        </w:rPr>
        <w:t>、能行理趣；</w:t>
      </w:r>
      <w:r w:rsidRPr="00A24160">
        <w:rPr>
          <w:rFonts w:ascii="宋体" w:hAnsi="宋体"/>
          <w:sz w:val="22"/>
          <w:szCs w:val="21"/>
        </w:rPr>
        <w:t>4</w:t>
      </w:r>
      <w:r w:rsidRPr="00A24160">
        <w:rPr>
          <w:rFonts w:ascii="宋体" w:hAnsi="宋体" w:hint="eastAsia"/>
          <w:sz w:val="22"/>
          <w:szCs w:val="21"/>
        </w:rPr>
        <w:t>、遍摄持的差别（殊胜）；</w:t>
      </w:r>
      <w:r w:rsidRPr="00A24160">
        <w:rPr>
          <w:rFonts w:ascii="宋体" w:hAnsi="宋体"/>
          <w:sz w:val="22"/>
          <w:szCs w:val="21"/>
        </w:rPr>
        <w:t>5</w:t>
      </w:r>
      <w:r w:rsidRPr="00A24160">
        <w:rPr>
          <w:rFonts w:ascii="宋体" w:hAnsi="宋体" w:hint="eastAsia"/>
          <w:sz w:val="22"/>
          <w:szCs w:val="21"/>
        </w:rPr>
        <w:t>、分别具足理趣；</w:t>
      </w:r>
      <w:r w:rsidRPr="00A24160">
        <w:rPr>
          <w:rFonts w:ascii="宋体" w:hAnsi="宋体"/>
          <w:sz w:val="22"/>
          <w:szCs w:val="21"/>
        </w:rPr>
        <w:t>6</w:t>
      </w:r>
      <w:r w:rsidRPr="00A24160">
        <w:rPr>
          <w:rFonts w:ascii="宋体" w:hAnsi="宋体" w:hint="eastAsia"/>
          <w:sz w:val="22"/>
          <w:szCs w:val="21"/>
        </w:rPr>
        <w:t>、就小中大之差别分亦是殊胜故。（</w:t>
      </w:r>
      <w:r w:rsidRPr="00A24160">
        <w:rPr>
          <w:rFonts w:ascii="宋体" w:hAnsi="宋体"/>
          <w:sz w:val="22"/>
          <w:szCs w:val="21"/>
        </w:rPr>
        <w:t>1</w:t>
      </w:r>
      <w:r w:rsidRPr="00A24160">
        <w:rPr>
          <w:rFonts w:ascii="宋体" w:hAnsi="宋体" w:hint="eastAsia"/>
          <w:sz w:val="22"/>
          <w:szCs w:val="21"/>
        </w:rPr>
        <w:t>）彼于四谛就正理异门无边门所缘，不是由单独如是所缘，首先就中品忍分位因门，就下品世第一法分位果门，就下品忍分位二谛体性门，就余九种</w:t>
      </w:r>
      <w:r w:rsidR="00950C4D" w:rsidRPr="00A24160">
        <w:rPr>
          <w:rStyle w:val="a7"/>
          <w:rFonts w:ascii="宋体" w:hAnsi="宋体"/>
          <w:sz w:val="22"/>
          <w:szCs w:val="21"/>
        </w:rPr>
        <w:footnoteReference w:id="10"/>
      </w:r>
      <w:r w:rsidRPr="00A24160">
        <w:rPr>
          <w:rFonts w:ascii="宋体" w:hAnsi="宋体" w:hint="eastAsia"/>
          <w:sz w:val="22"/>
          <w:szCs w:val="21"/>
        </w:rPr>
        <w:t>分位法性行相门所缘故。首先通达生死</w:t>
      </w:r>
      <w:r w:rsidR="007134B9" w:rsidRPr="00A24160">
        <w:rPr>
          <w:rFonts w:ascii="宋体" w:hAnsi="宋体" w:hint="eastAsia"/>
          <w:sz w:val="22"/>
          <w:szCs w:val="21"/>
        </w:rPr>
        <w:t>涅槃</w:t>
      </w:r>
      <w:r w:rsidRPr="00A24160">
        <w:rPr>
          <w:rFonts w:ascii="宋体" w:hAnsi="宋体" w:hint="eastAsia"/>
          <w:sz w:val="22"/>
          <w:szCs w:val="21"/>
        </w:rPr>
        <w:t>无谛实，此是身等五清净的因名能持（取）故（五因清净：道清净、定清净、寻思清净、正念无间、回向</w:t>
      </w:r>
      <w:r w:rsidR="007134B9" w:rsidRPr="00A24160">
        <w:rPr>
          <w:rFonts w:ascii="宋体" w:hAnsi="宋体" w:hint="eastAsia"/>
          <w:sz w:val="22"/>
          <w:szCs w:val="21"/>
        </w:rPr>
        <w:t>涅槃</w:t>
      </w: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）勇行等三摩地此具饶益众生之果名分别故（健行，首楞严定，万行之总称）。（</w:t>
      </w:r>
      <w:r w:rsidRPr="00A24160">
        <w:rPr>
          <w:rFonts w:ascii="宋体" w:hAnsi="宋体"/>
          <w:sz w:val="22"/>
          <w:szCs w:val="21"/>
        </w:rPr>
        <w:t>3</w:t>
      </w:r>
      <w:r w:rsidRPr="00A24160">
        <w:rPr>
          <w:rFonts w:ascii="宋体" w:hAnsi="宋体" w:hint="eastAsia"/>
          <w:sz w:val="22"/>
          <w:szCs w:val="21"/>
        </w:rPr>
        <w:t>）胜义中无自性，此即世俗中有体性故。（</w:t>
      </w:r>
      <w:r w:rsidRPr="00A24160">
        <w:rPr>
          <w:rFonts w:ascii="宋体" w:hAnsi="宋体"/>
          <w:sz w:val="22"/>
          <w:szCs w:val="21"/>
        </w:rPr>
        <w:t>4</w:t>
      </w:r>
      <w:r w:rsidRPr="00A24160">
        <w:rPr>
          <w:rFonts w:ascii="宋体" w:hAnsi="宋体" w:hint="eastAsia"/>
          <w:sz w:val="22"/>
          <w:szCs w:val="21"/>
        </w:rPr>
        <w:t>）四谛离戏论胜义智慧故。其一、大乘加行道就正理异门差别无边门，是能断四谛增益之有相，不是单独故。其二、由彼大乘加行道证理三完全能作大乘见道之近因，由单独不能作故。其三、由胜应化身为自己所作事业，能作所化菩萨加行道宣说圆满大乘道的遍摄持，单独不能如是作故。（</w:t>
      </w:r>
      <w:r w:rsidRPr="00A24160">
        <w:rPr>
          <w:rFonts w:ascii="宋体" w:hAnsi="宋体"/>
          <w:sz w:val="22"/>
          <w:szCs w:val="21"/>
        </w:rPr>
        <w:t>5</w:t>
      </w:r>
      <w:r w:rsidRPr="00A24160">
        <w:rPr>
          <w:rFonts w:ascii="宋体" w:hAnsi="宋体" w:hint="eastAsia"/>
          <w:sz w:val="22"/>
          <w:szCs w:val="21"/>
        </w:rPr>
        <w:t>）于大乘加行道暖等四，具足所断实执为主，单独不具足故。（</w:t>
      </w:r>
      <w:r w:rsidRPr="00A24160">
        <w:rPr>
          <w:rFonts w:ascii="宋体" w:hAnsi="宋体"/>
          <w:sz w:val="22"/>
          <w:szCs w:val="21"/>
        </w:rPr>
        <w:t>6</w:t>
      </w:r>
      <w:r w:rsidRPr="00A24160">
        <w:rPr>
          <w:rFonts w:ascii="宋体" w:hAnsi="宋体" w:hint="eastAsia"/>
          <w:sz w:val="22"/>
          <w:szCs w:val="21"/>
        </w:rPr>
        <w:t>）大乘加行道世第一法小中大之差别合理，小乘加行道世第一法不合理故，因为彼是最后际刹那故，如《俱舍论》云：“彼者一刹那，如是世第一。”</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九）释名：谛现观是加行位的道即名加行道，身中见道所断，是抉择道分之相续，即名顺抉择分，由于是彼之支分，说名抉择支。由于是生起无分别智火之预兆则名为暖。能断邪见善根之顶，则名为顶。唯一生乐趣而断生恶趣业烦恼即名为忍。由于是世间第一法，说名世第一法。</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论义是说，大乘加行道有法，具五殊胜者：（</w:t>
      </w:r>
      <w:r w:rsidRPr="00A24160">
        <w:rPr>
          <w:rFonts w:ascii="宋体" w:hAnsi="宋体"/>
          <w:sz w:val="22"/>
          <w:szCs w:val="21"/>
        </w:rPr>
        <w:t>1</w:t>
      </w:r>
      <w:r w:rsidRPr="00A24160">
        <w:rPr>
          <w:rFonts w:ascii="宋体" w:hAnsi="宋体" w:hint="eastAsia"/>
          <w:sz w:val="22"/>
          <w:szCs w:val="21"/>
        </w:rPr>
        <w:t>）因殊胜，成为自因从大乘顺解脱分所生。（</w:t>
      </w:r>
      <w:r w:rsidRPr="00A24160">
        <w:rPr>
          <w:rFonts w:ascii="宋体" w:hAnsi="宋体"/>
          <w:sz w:val="22"/>
          <w:szCs w:val="21"/>
        </w:rPr>
        <w:t>2</w:t>
      </w:r>
      <w:r w:rsidRPr="00A24160">
        <w:rPr>
          <w:rFonts w:ascii="宋体" w:hAnsi="宋体" w:hint="eastAsia"/>
          <w:sz w:val="22"/>
          <w:szCs w:val="21"/>
        </w:rPr>
        <w:t>）所缘及行相殊胜，成为自果通达四谛的见道，及缘四谛理相应。（</w:t>
      </w:r>
      <w:r w:rsidRPr="00A24160">
        <w:rPr>
          <w:rFonts w:ascii="宋体" w:hAnsi="宋体"/>
          <w:sz w:val="22"/>
          <w:szCs w:val="21"/>
        </w:rPr>
        <w:t>3</w:t>
      </w:r>
      <w:r w:rsidRPr="00A24160">
        <w:rPr>
          <w:rFonts w:ascii="宋体" w:hAnsi="宋体" w:hint="eastAsia"/>
          <w:sz w:val="22"/>
          <w:szCs w:val="21"/>
        </w:rPr>
        <w:t>）体性殊胜，是缘空性世间修所生为主的心。（</w:t>
      </w:r>
      <w:r w:rsidRPr="00A24160">
        <w:rPr>
          <w:rFonts w:ascii="宋体" w:hAnsi="宋体"/>
          <w:sz w:val="22"/>
          <w:szCs w:val="21"/>
        </w:rPr>
        <w:t>4</w:t>
      </w:r>
      <w:r w:rsidRPr="00A24160">
        <w:rPr>
          <w:rFonts w:ascii="宋体" w:hAnsi="宋体" w:hint="eastAsia"/>
          <w:sz w:val="22"/>
          <w:szCs w:val="21"/>
        </w:rPr>
        <w:t>）差别殊胜，就体性门分暖等有四。（</w:t>
      </w:r>
      <w:r w:rsidRPr="00A24160">
        <w:rPr>
          <w:rFonts w:ascii="宋体" w:hAnsi="宋体"/>
          <w:sz w:val="22"/>
          <w:szCs w:val="21"/>
        </w:rPr>
        <w:t>5</w:t>
      </w:r>
      <w:r w:rsidRPr="00A24160">
        <w:rPr>
          <w:rFonts w:ascii="宋体" w:hAnsi="宋体" w:hint="eastAsia"/>
          <w:sz w:val="22"/>
          <w:szCs w:val="21"/>
        </w:rPr>
        <w:t>）就分位门具足小中大各三种之差别殊胜故。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大乘加行道（有法），胜出小乘加行道五差别法或就六门殊胜者，谓胜出彼：所缘、行相、能行理趣、遍摄持（善知识）、具足法、就小中大之差别亦是特别殊胜故。</w:t>
      </w:r>
    </w:p>
    <w:p w:rsidR="00E6179B" w:rsidRPr="00A24160" w:rsidRDefault="002502EA" w:rsidP="006343DF">
      <w:pPr>
        <w:tabs>
          <w:tab w:val="left" w:pos="2487"/>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壬二、释分别</w:t>
      </w:r>
      <w:r w:rsidRPr="00A24160">
        <w:rPr>
          <w:rFonts w:ascii="华文楷体" w:eastAsia="华文楷体" w:hAnsi="华文楷体"/>
          <w:sz w:val="22"/>
          <w:szCs w:val="21"/>
        </w:rPr>
        <w:tab/>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释所知障杂染所取分别与能取分别二种</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由所依对治，二所取分别，由愚蕴等别，彼各有九种，</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由实有假有，能取亦分二，自在我等体，蕴等依亦尔。</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问：</w:t>
      </w:r>
      <w:r w:rsidRPr="00A24160">
        <w:rPr>
          <w:rFonts w:ascii="黑体" w:eastAsia="黑体" w:hAnsi="宋体" w:hint="eastAsia"/>
          <w:sz w:val="22"/>
          <w:szCs w:val="21"/>
        </w:rPr>
        <w:t>“由所依对治”</w:t>
      </w:r>
      <w:r w:rsidRPr="00A24160">
        <w:rPr>
          <w:rFonts w:ascii="宋体" w:hAnsi="宋体" w:hint="eastAsia"/>
          <w:sz w:val="22"/>
          <w:szCs w:val="21"/>
        </w:rPr>
        <w:t>等颂，如何广释相应分别之差别？答曰：此中亦分经说与论释二种。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一、经云：“佛告善现，善哉善哉，菩萨摩诃萨应如是学般若波罗蜜多，应学静虑、精进、安忍、静戒、布施波罗蜜多，应学诸菩提分法及</w:t>
      </w:r>
      <w:r w:rsidR="005B2FB4" w:rsidRPr="00A24160">
        <w:rPr>
          <w:rFonts w:ascii="宋体" w:hAnsi="宋体" w:hint="eastAsia"/>
          <w:sz w:val="22"/>
          <w:szCs w:val="21"/>
        </w:rPr>
        <w:t>十八佛不共法</w:t>
      </w:r>
      <w:r w:rsidRPr="00A24160">
        <w:rPr>
          <w:rFonts w:ascii="宋体" w:hAnsi="宋体" w:hint="eastAsia"/>
          <w:sz w:val="22"/>
          <w:szCs w:val="21"/>
        </w:rPr>
        <w:t>”乃至“舍利子，菩萨摩诃萨以一切法不可得是为学。”</w:t>
      </w:r>
      <w:r w:rsidR="00E6179B" w:rsidRPr="00A24160">
        <w:rPr>
          <w:rFonts w:ascii="宋体" w:hAnsi="宋体" w:hint="eastAsia"/>
          <w:sz w:val="22"/>
          <w:szCs w:val="21"/>
        </w:rPr>
        <w:t xml:space="preserve"> </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二、论释分四：一、结合；二、略标；三、广释；四、略义。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w:t>
      </w:r>
      <w:r w:rsidRPr="00A24160">
        <w:rPr>
          <w:rFonts w:ascii="黑体" w:eastAsia="黑体" w:hAnsi="宋体" w:hint="eastAsia"/>
          <w:sz w:val="22"/>
          <w:szCs w:val="21"/>
        </w:rPr>
        <w:t>“由所依对治”</w:t>
      </w:r>
      <w:r w:rsidRPr="00A24160">
        <w:rPr>
          <w:rFonts w:ascii="宋体" w:hAnsi="宋体" w:hint="eastAsia"/>
          <w:sz w:val="22"/>
          <w:szCs w:val="21"/>
        </w:rPr>
        <w:t>广说相应分别之差别法（有法），有所为者，为略示未说依四种分别，彼义是为所断分别体性及差别等所显故，名结合具四种分别所显明故，即颂文所说。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二）略标分二：一、略标所取分别；二、略标能取分别。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、略标所取分别：</w:t>
      </w:r>
      <w:r w:rsidRPr="00A24160">
        <w:rPr>
          <w:rFonts w:ascii="黑体" w:eastAsia="黑体" w:hAnsi="宋体" w:hint="eastAsia"/>
          <w:sz w:val="22"/>
          <w:szCs w:val="21"/>
        </w:rPr>
        <w:t>“由所依对治”</w:t>
      </w:r>
      <w:r w:rsidRPr="00A24160">
        <w:rPr>
          <w:rFonts w:ascii="宋体" w:hAnsi="宋体" w:hint="eastAsia"/>
          <w:sz w:val="22"/>
          <w:szCs w:val="21"/>
        </w:rPr>
        <w:t>等一颂，明杂染所取分别根本（始因）之所依，及由对治之所依有二种，由无明与清净蕴等所显之差别有九种。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、略标能取分别：</w:t>
      </w:r>
      <w:r w:rsidRPr="00A24160">
        <w:rPr>
          <w:rFonts w:ascii="黑体" w:eastAsia="黑体" w:hAnsi="宋体" w:hint="eastAsia"/>
          <w:sz w:val="22"/>
          <w:szCs w:val="21"/>
        </w:rPr>
        <w:t>“由实有假有”</w:t>
      </w:r>
      <w:r w:rsidRPr="00A24160">
        <w:rPr>
          <w:rFonts w:ascii="宋体" w:hAnsi="宋体" w:hint="eastAsia"/>
          <w:sz w:val="22"/>
          <w:szCs w:val="21"/>
        </w:rPr>
        <w:t>等一颂，谓缘补特伽罗实有，及缘士夫假有，能取分别亦有二种，即缘我有自在，及缘蕴等，如是名各有九种。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三）广释分二：一、结合；二、释各各义。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（一）结合：于彼略标义者即是此结合。</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（二）释各各义分二：一、广释所取分别；二、广释能取分别。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、广释所取分别分二：一、广释所知障杂染所取分别；二、广释清净所取分别。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）广释所知障杂染所取分别有九种，此中就境门有九种故。</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有九境之初明无明境的杂染所取分别：经中所说（不录）。释彼之义，谓杂染的根本所依即是无明。</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明色等有漏蕴之有境分别：经文不录。释彼之义，谓于色等蕴。</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明贪著名色之分别：谓诸愚夫异生无明；及</w:t>
      </w:r>
      <w:r w:rsidR="007C293B" w:rsidRPr="00A24160">
        <w:rPr>
          <w:rFonts w:ascii="宋体" w:hAnsi="宋体" w:hint="eastAsia"/>
          <w:sz w:val="22"/>
          <w:szCs w:val="21"/>
        </w:rPr>
        <w:t>贪著</w:t>
      </w:r>
      <w:r w:rsidR="002502EA" w:rsidRPr="00A24160">
        <w:rPr>
          <w:rFonts w:ascii="宋体" w:hAnsi="宋体" w:hint="eastAsia"/>
          <w:sz w:val="22"/>
          <w:szCs w:val="21"/>
        </w:rPr>
        <w:t>爱染。彼等无明及爱染假有，乃至</w:t>
      </w:r>
      <w:r w:rsidR="007C293B" w:rsidRPr="00A24160">
        <w:rPr>
          <w:rFonts w:ascii="宋体" w:hAnsi="宋体" w:hint="eastAsia"/>
          <w:sz w:val="22"/>
          <w:szCs w:val="21"/>
        </w:rPr>
        <w:t>贪著</w:t>
      </w:r>
      <w:r w:rsidR="002502EA" w:rsidRPr="00A24160">
        <w:rPr>
          <w:rFonts w:ascii="宋体" w:hAnsi="宋体" w:hint="eastAsia"/>
          <w:sz w:val="22"/>
          <w:szCs w:val="21"/>
        </w:rPr>
        <w:t>佛不共法（上经说）。释彼之义，谓贪著名与色。</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明贪二边之分别：</w:t>
      </w:r>
      <w:r w:rsidR="007C293B" w:rsidRPr="00A24160">
        <w:rPr>
          <w:rFonts w:ascii="宋体" w:hAnsi="宋体" w:hint="eastAsia"/>
          <w:sz w:val="22"/>
          <w:szCs w:val="21"/>
        </w:rPr>
        <w:t>贪著</w:t>
      </w:r>
      <w:r w:rsidR="002502EA" w:rsidRPr="00A24160">
        <w:rPr>
          <w:rFonts w:ascii="宋体" w:hAnsi="宋体" w:hint="eastAsia"/>
          <w:sz w:val="22"/>
          <w:szCs w:val="21"/>
        </w:rPr>
        <w:t>诸法谓作分别有无二边，乃至彼等名为入愚夫数。释彼之义，谓贪二边。</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,5)</w:instrText>
      </w:r>
      <w:r w:rsidRPr="00A24160">
        <w:rPr>
          <w:rFonts w:ascii="宋体" w:hAnsi="宋体"/>
          <w:sz w:val="22"/>
          <w:szCs w:val="21"/>
        </w:rPr>
        <w:fldChar w:fldCharType="end"/>
      </w:r>
      <w:r w:rsidR="002502EA" w:rsidRPr="00A24160">
        <w:rPr>
          <w:rFonts w:ascii="宋体" w:hAnsi="宋体" w:hint="eastAsia"/>
          <w:sz w:val="22"/>
          <w:szCs w:val="21"/>
        </w:rPr>
        <w:t>明杂染与清净无知之分别：彼等谓由无明与爱之缘，不知不见，乃至声闻独觉于诸法不能出离。释彼之义，谓于杂染与清净无知。</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,6)</w:instrText>
      </w:r>
      <w:r w:rsidRPr="00A24160">
        <w:rPr>
          <w:rFonts w:ascii="宋体" w:hAnsi="宋体"/>
          <w:sz w:val="22"/>
          <w:szCs w:val="21"/>
        </w:rPr>
        <w:fldChar w:fldCharType="end"/>
      </w:r>
      <w:r w:rsidR="002502EA" w:rsidRPr="00A24160">
        <w:rPr>
          <w:rFonts w:ascii="宋体" w:hAnsi="宋体" w:hint="eastAsia"/>
          <w:sz w:val="22"/>
          <w:szCs w:val="21"/>
        </w:rPr>
        <w:t>明不住圣道之分别：彼等谓不信，云何不信？谓色由色空不信，乃至不生一切相智。释彼之义，谓不住于圣道。</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,7)</w:instrText>
      </w:r>
      <w:r w:rsidRPr="00A24160">
        <w:rPr>
          <w:rFonts w:ascii="宋体" w:hAnsi="宋体"/>
          <w:sz w:val="22"/>
          <w:szCs w:val="21"/>
        </w:rPr>
        <w:fldChar w:fldCharType="end"/>
      </w:r>
      <w:r w:rsidR="002502EA" w:rsidRPr="00A24160">
        <w:rPr>
          <w:rFonts w:ascii="宋体" w:hAnsi="宋体" w:hint="eastAsia"/>
          <w:sz w:val="22"/>
          <w:szCs w:val="21"/>
        </w:rPr>
        <w:t>明于所缘分别：“舍利子，菩萨摩诃萨修行般若波罗蜜多时，彼般若波罗蜜多皆不可得，</w:t>
      </w:r>
      <w:r w:rsidR="002502EA" w:rsidRPr="00A24160">
        <w:rPr>
          <w:rFonts w:ascii="宋体" w:hAnsi="宋体" w:hint="eastAsia"/>
          <w:sz w:val="22"/>
          <w:szCs w:val="21"/>
        </w:rPr>
        <w:lastRenderedPageBreak/>
        <w:t>真实中不见，若如是学，菩萨摩诃萨以不可得理，当生一切相智。”释彼之义，谓所缘（境）。</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,8)</w:instrText>
      </w:r>
      <w:r w:rsidRPr="00A24160">
        <w:rPr>
          <w:rFonts w:ascii="宋体" w:hAnsi="宋体"/>
          <w:sz w:val="22"/>
          <w:szCs w:val="21"/>
        </w:rPr>
        <w:fldChar w:fldCharType="end"/>
      </w:r>
      <w:r w:rsidR="002502EA" w:rsidRPr="00A24160">
        <w:rPr>
          <w:rFonts w:ascii="宋体" w:hAnsi="宋体" w:hint="eastAsia"/>
          <w:sz w:val="22"/>
          <w:szCs w:val="21"/>
        </w:rPr>
        <w:t>明于我等分别：“舍利子，最极清净故，我不可得（无所缘）不可见。如是最极清净故，乃至一切相智皆不可得不可见。”释彼之义，谓于我等。</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,9)</w:instrText>
      </w:r>
      <w:r w:rsidRPr="00A24160">
        <w:rPr>
          <w:rFonts w:ascii="宋体" w:hAnsi="宋体"/>
          <w:sz w:val="22"/>
          <w:szCs w:val="21"/>
        </w:rPr>
        <w:fldChar w:fldCharType="end"/>
      </w:r>
      <w:r w:rsidR="002502EA" w:rsidRPr="00A24160">
        <w:rPr>
          <w:rFonts w:ascii="宋体" w:hAnsi="宋体" w:hint="eastAsia"/>
          <w:sz w:val="22"/>
          <w:szCs w:val="21"/>
        </w:rPr>
        <w:t>明生起清净等之分别：“舍利子，清净者谓无生无起无现行。”释彼之义，谓于生起清净等所取诸分别。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）广释清净所取分别，对治清净所依之所取分别有九种故：</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明于清净蕴等义分别：谓由无方便善巧，分别色而起</w:t>
      </w:r>
      <w:r w:rsidR="007C293B" w:rsidRPr="00A24160">
        <w:rPr>
          <w:rFonts w:ascii="宋体" w:hAnsi="宋体" w:hint="eastAsia"/>
          <w:sz w:val="22"/>
          <w:szCs w:val="21"/>
        </w:rPr>
        <w:t>贪著</w:t>
      </w:r>
      <w:r w:rsidR="002502EA" w:rsidRPr="00A24160">
        <w:rPr>
          <w:rFonts w:ascii="宋体" w:hAnsi="宋体" w:hint="eastAsia"/>
          <w:sz w:val="22"/>
          <w:szCs w:val="21"/>
        </w:rPr>
        <w:t>，乃至分别识而起</w:t>
      </w:r>
      <w:r w:rsidR="007C293B" w:rsidRPr="00A24160">
        <w:rPr>
          <w:rFonts w:ascii="宋体" w:hAnsi="宋体" w:hint="eastAsia"/>
          <w:sz w:val="22"/>
          <w:szCs w:val="21"/>
        </w:rPr>
        <w:t>贪著</w:t>
      </w:r>
      <w:r w:rsidR="002502EA" w:rsidRPr="00A24160">
        <w:rPr>
          <w:rFonts w:ascii="宋体" w:hAnsi="宋体" w:hint="eastAsia"/>
          <w:sz w:val="22"/>
          <w:szCs w:val="21"/>
        </w:rPr>
        <w:t>。释彼之义，谓对治所依蕴。</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明于生门（处）义分别：分别眼而起</w:t>
      </w:r>
      <w:r w:rsidR="007C293B" w:rsidRPr="00A24160">
        <w:rPr>
          <w:rFonts w:ascii="宋体" w:hAnsi="宋体" w:hint="eastAsia"/>
          <w:sz w:val="22"/>
          <w:szCs w:val="21"/>
        </w:rPr>
        <w:t>贪著</w:t>
      </w:r>
      <w:r w:rsidR="002502EA" w:rsidRPr="00A24160">
        <w:rPr>
          <w:rFonts w:ascii="宋体" w:hAnsi="宋体" w:hint="eastAsia"/>
          <w:sz w:val="22"/>
          <w:szCs w:val="21"/>
        </w:rPr>
        <w:t>，如是乃至意及于色等而分别</w:t>
      </w:r>
      <w:r w:rsidR="007C293B" w:rsidRPr="00A24160">
        <w:rPr>
          <w:rFonts w:ascii="宋体" w:hAnsi="宋体" w:hint="eastAsia"/>
          <w:sz w:val="22"/>
          <w:szCs w:val="21"/>
        </w:rPr>
        <w:t>贪著</w:t>
      </w:r>
      <w:r w:rsidR="002502EA" w:rsidRPr="00A24160">
        <w:rPr>
          <w:rFonts w:ascii="宋体" w:hAnsi="宋体" w:hint="eastAsia"/>
          <w:sz w:val="22"/>
          <w:szCs w:val="21"/>
        </w:rPr>
        <w:t>，如是乃至法而起分别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。释彼之义，谓生门（十二处）。</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明于种族（界）义分别：于眼识界而起分别</w:t>
      </w:r>
      <w:r w:rsidR="007C293B" w:rsidRPr="00A24160">
        <w:rPr>
          <w:rFonts w:ascii="宋体" w:hAnsi="宋体" w:hint="eastAsia"/>
          <w:sz w:val="22"/>
          <w:szCs w:val="21"/>
        </w:rPr>
        <w:t>贪著</w:t>
      </w:r>
      <w:r w:rsidR="002502EA" w:rsidRPr="00A24160">
        <w:rPr>
          <w:rFonts w:ascii="宋体" w:hAnsi="宋体" w:hint="eastAsia"/>
          <w:sz w:val="22"/>
          <w:szCs w:val="21"/>
        </w:rPr>
        <w:t>，如是乃至法界意识界，而起分别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。释彼之义，谓种族（十八界）。</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明于生义分别：谓于无明而起分别</w:t>
      </w:r>
      <w:r w:rsidR="007C293B" w:rsidRPr="00A24160">
        <w:rPr>
          <w:rFonts w:ascii="宋体" w:hAnsi="宋体" w:hint="eastAsia"/>
          <w:sz w:val="22"/>
          <w:szCs w:val="21"/>
        </w:rPr>
        <w:t>贪著</w:t>
      </w:r>
      <w:r w:rsidR="002502EA" w:rsidRPr="00A24160">
        <w:rPr>
          <w:rFonts w:ascii="宋体" w:hAnsi="宋体" w:hint="eastAsia"/>
          <w:sz w:val="22"/>
          <w:szCs w:val="21"/>
        </w:rPr>
        <w:t>，如是乃至老死而起分别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。释彼之义，谓生义。</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,5)</w:instrText>
      </w:r>
      <w:r w:rsidRPr="00A24160">
        <w:rPr>
          <w:rFonts w:ascii="宋体" w:hAnsi="宋体"/>
          <w:sz w:val="22"/>
          <w:szCs w:val="21"/>
        </w:rPr>
        <w:fldChar w:fldCharType="end"/>
      </w:r>
      <w:r w:rsidR="002502EA" w:rsidRPr="00A24160">
        <w:rPr>
          <w:rFonts w:ascii="宋体" w:hAnsi="宋体" w:hint="eastAsia"/>
          <w:sz w:val="22"/>
          <w:szCs w:val="21"/>
        </w:rPr>
        <w:t>明于空性义分别：谓内空乃至无法自性空而起分别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。释彼之义，谓空性。</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,6)</w:instrText>
      </w:r>
      <w:r w:rsidRPr="00A24160">
        <w:rPr>
          <w:rFonts w:ascii="宋体" w:hAnsi="宋体"/>
          <w:sz w:val="22"/>
          <w:szCs w:val="21"/>
        </w:rPr>
        <w:fldChar w:fldCharType="end"/>
      </w:r>
      <w:r w:rsidR="002502EA" w:rsidRPr="00A24160">
        <w:rPr>
          <w:rFonts w:ascii="宋体" w:hAnsi="宋体" w:hint="eastAsia"/>
          <w:sz w:val="22"/>
          <w:szCs w:val="21"/>
        </w:rPr>
        <w:t>明于波罗蜜多义分别：谓于六波罗蜜多而起分别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。释彼之义，谓波罗蜜多义。</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,7)</w:instrText>
      </w:r>
      <w:r w:rsidRPr="00A24160">
        <w:rPr>
          <w:rFonts w:ascii="宋体" w:hAnsi="宋体"/>
          <w:sz w:val="22"/>
          <w:szCs w:val="21"/>
        </w:rPr>
        <w:fldChar w:fldCharType="end"/>
      </w:r>
      <w:r w:rsidR="002502EA" w:rsidRPr="00A24160">
        <w:rPr>
          <w:rFonts w:ascii="宋体" w:hAnsi="宋体" w:hint="eastAsia"/>
          <w:sz w:val="22"/>
          <w:szCs w:val="21"/>
        </w:rPr>
        <w:t>明于见道分别：于三十七菩提分法而起分别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。释彼之义，谓见道。</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,8)</w:instrText>
      </w:r>
      <w:r w:rsidRPr="00A24160">
        <w:rPr>
          <w:rFonts w:ascii="宋体" w:hAnsi="宋体"/>
          <w:sz w:val="22"/>
          <w:szCs w:val="21"/>
        </w:rPr>
        <w:fldChar w:fldCharType="end"/>
      </w:r>
      <w:r w:rsidR="002502EA" w:rsidRPr="00A24160">
        <w:rPr>
          <w:rFonts w:ascii="宋体" w:hAnsi="宋体" w:hint="eastAsia"/>
          <w:sz w:val="22"/>
          <w:szCs w:val="21"/>
        </w:rPr>
        <w:t>明于修道分别：谓于诸静虑、诸神通、诸无量，及诸无色定而起分别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。释彼之义，谓修道。</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,9)</w:instrText>
      </w:r>
      <w:r w:rsidRPr="00A24160">
        <w:rPr>
          <w:rFonts w:ascii="宋体" w:hAnsi="宋体"/>
          <w:sz w:val="22"/>
          <w:szCs w:val="21"/>
        </w:rPr>
        <w:fldChar w:fldCharType="end"/>
      </w:r>
      <w:r w:rsidR="002502EA" w:rsidRPr="00A24160">
        <w:rPr>
          <w:rFonts w:ascii="宋体" w:hAnsi="宋体" w:hint="eastAsia"/>
          <w:sz w:val="22"/>
          <w:szCs w:val="21"/>
        </w:rPr>
        <w:t>明于无学道分别：谓分别彼十力而起</w:t>
      </w:r>
      <w:r w:rsidR="007C293B" w:rsidRPr="00A24160">
        <w:rPr>
          <w:rFonts w:ascii="宋体" w:hAnsi="宋体" w:hint="eastAsia"/>
          <w:sz w:val="22"/>
          <w:szCs w:val="21"/>
        </w:rPr>
        <w:t>贪著</w:t>
      </w:r>
      <w:r w:rsidR="002502EA" w:rsidRPr="00A24160">
        <w:rPr>
          <w:rFonts w:ascii="宋体" w:hAnsi="宋体" w:hint="eastAsia"/>
          <w:sz w:val="22"/>
          <w:szCs w:val="21"/>
        </w:rPr>
        <w:t>，乃至于一切相智之中间而起分别</w:t>
      </w:r>
      <w:r w:rsidR="007C293B" w:rsidRPr="00A24160">
        <w:rPr>
          <w:rFonts w:ascii="宋体" w:hAnsi="宋体" w:hint="eastAsia"/>
          <w:sz w:val="22"/>
          <w:szCs w:val="21"/>
        </w:rPr>
        <w:t>贪著</w:t>
      </w:r>
      <w:r w:rsidR="002502EA" w:rsidRPr="00A24160">
        <w:rPr>
          <w:rFonts w:ascii="宋体" w:hAnsi="宋体" w:hint="eastAsia"/>
          <w:sz w:val="22"/>
          <w:szCs w:val="21"/>
        </w:rPr>
        <w:t>。释彼之义，谓于无学道诸所取分别。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、广释能取分别分二：一广释所知障实执能取分别；二广释假执能取分别。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）广释所知障实执能取分别有九种。</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明于我有自在分别：“舍利子，我不可得，如是乃至有情、命者、养者、士夫、补特伽罗、意生、儒童、作者、受者、见者皆不可得。”释彼之义，谓执补特伽罗实有所依我有自在。</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明分别我唯一（单独）：“舍利子，色不可得乃至识不可得。”释彼之义，谓独一我。</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明分别因我行相：“舍利子，眼不可得，如是乃至意及色不可得，乃至法之中间皆不可得。”释彼之义谓因。</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明于见者等分别为我：“舍利子，眼、色、眼识不知，乃至意、法、意识不知。”释彼之义，谓见者等我。</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,5)</w:instrText>
      </w:r>
      <w:r w:rsidRPr="00A24160">
        <w:rPr>
          <w:rFonts w:ascii="宋体" w:hAnsi="宋体"/>
          <w:sz w:val="22"/>
          <w:szCs w:val="21"/>
        </w:rPr>
        <w:fldChar w:fldCharType="end"/>
      </w:r>
      <w:r w:rsidR="002502EA" w:rsidRPr="00A24160">
        <w:rPr>
          <w:rFonts w:ascii="宋体" w:hAnsi="宋体" w:hint="eastAsia"/>
          <w:sz w:val="22"/>
          <w:szCs w:val="21"/>
        </w:rPr>
        <w:t>明分别杂染所依之我：“舍利子，缘起不可得，乃至无色界不可得。”释彼之义，谓杂染烦恼。</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,6)</w:instrText>
      </w:r>
      <w:r w:rsidRPr="00A24160">
        <w:rPr>
          <w:rFonts w:ascii="宋体" w:hAnsi="宋体"/>
          <w:sz w:val="22"/>
          <w:szCs w:val="21"/>
        </w:rPr>
        <w:fldChar w:fldCharType="end"/>
      </w:r>
      <w:r w:rsidR="002502EA" w:rsidRPr="00A24160">
        <w:rPr>
          <w:rFonts w:ascii="宋体" w:hAnsi="宋体" w:hint="eastAsia"/>
          <w:sz w:val="22"/>
          <w:szCs w:val="21"/>
        </w:rPr>
        <w:t>明分别离贪欲之我：“初静虑不可得，乃至无色空不可得。”释彼之义，谓离贪欲。</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,7)</w:instrText>
      </w:r>
      <w:r w:rsidRPr="00A24160">
        <w:rPr>
          <w:rFonts w:ascii="宋体" w:hAnsi="宋体"/>
          <w:sz w:val="22"/>
          <w:szCs w:val="21"/>
        </w:rPr>
        <w:fldChar w:fldCharType="end"/>
      </w:r>
      <w:r w:rsidR="002502EA" w:rsidRPr="00A24160">
        <w:rPr>
          <w:rFonts w:ascii="宋体" w:hAnsi="宋体" w:hint="eastAsia"/>
          <w:sz w:val="22"/>
          <w:szCs w:val="21"/>
        </w:rPr>
        <w:t>明分别见有所依之我：诸圣谛不可得。释彼之义，谓见有所依之我。</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,8)</w:instrText>
      </w:r>
      <w:r w:rsidRPr="00A24160">
        <w:rPr>
          <w:rFonts w:ascii="宋体" w:hAnsi="宋体"/>
          <w:sz w:val="22"/>
          <w:szCs w:val="21"/>
        </w:rPr>
        <w:fldChar w:fldCharType="end"/>
      </w:r>
      <w:r w:rsidR="002502EA" w:rsidRPr="00A24160">
        <w:rPr>
          <w:rFonts w:ascii="宋体" w:hAnsi="宋体" w:hint="eastAsia"/>
          <w:sz w:val="22"/>
          <w:szCs w:val="21"/>
        </w:rPr>
        <w:t>明分别修有所依之我：八解脱及九次第定不可得。释彼之义谓修。</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,9)</w:instrText>
      </w:r>
      <w:r w:rsidRPr="00A24160">
        <w:rPr>
          <w:rFonts w:ascii="宋体" w:hAnsi="宋体"/>
          <w:sz w:val="22"/>
          <w:szCs w:val="21"/>
        </w:rPr>
        <w:fldChar w:fldCharType="end"/>
      </w:r>
      <w:r w:rsidR="002502EA" w:rsidRPr="00A24160">
        <w:rPr>
          <w:rFonts w:ascii="宋体" w:hAnsi="宋体" w:hint="eastAsia"/>
          <w:sz w:val="22"/>
          <w:szCs w:val="21"/>
        </w:rPr>
        <w:t>明作利益之有所依分别为我：十力不可得，乃至一切相智皆不可得。问：如何不可得？</w:t>
      </w:r>
      <w:r w:rsidR="002502EA" w:rsidRPr="00A24160">
        <w:rPr>
          <w:rFonts w:ascii="宋体" w:hAnsi="宋体" w:hint="eastAsia"/>
          <w:sz w:val="22"/>
          <w:szCs w:val="21"/>
        </w:rPr>
        <w:lastRenderedPageBreak/>
        <w:t>谓于我（我自己、我体）。何以故？我最极清净故。释彼之义，谓于作利益之所依，能取诸分别。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）广释假执能取分别分二：</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总显：“复次具寿善现白佛言，世尊，此幻化士夫学般若波罗蜜多，当出生一切相智。”</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明彼分别有九种：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〉明于蕴假有分别：“善现如是心，色于他亦如幻，受想行识于他亦如幻。”释彼之义，谓分别假有士夫之所依蕴。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〉明假有处分别：眼、法亦如幻。释彼之义，谓分别处。</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〉明界假有分别：眼、色、眼识，乃至识界如幻如幻性亦识界。释彼之义，谓分别界。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〉明缘起假有分别：缘起如幻性，乃至老死亦如幻性。释彼之义，谓分别缘起。</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5</w:t>
      </w:r>
      <w:r w:rsidRPr="00A24160">
        <w:rPr>
          <w:rFonts w:ascii="宋体" w:hAnsi="宋体" w:hint="eastAsia"/>
          <w:sz w:val="22"/>
          <w:szCs w:val="21"/>
        </w:rPr>
        <w:t>〉明清净假有分别：“善现”乃至“诸菩提分法亦如幻。”释彼之义，谓分别清净。</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6</w:t>
      </w:r>
      <w:r w:rsidRPr="00A24160">
        <w:rPr>
          <w:rFonts w:ascii="宋体" w:hAnsi="宋体" w:hint="eastAsia"/>
          <w:sz w:val="22"/>
          <w:szCs w:val="21"/>
        </w:rPr>
        <w:t>〉明见道假有分别：“善现，空无相无愿，亦如幻。”释彼之义，谓分别见道。</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7</w:t>
      </w:r>
      <w:r w:rsidRPr="00A24160">
        <w:rPr>
          <w:rFonts w:ascii="宋体" w:hAnsi="宋体" w:hint="eastAsia"/>
          <w:sz w:val="22"/>
          <w:szCs w:val="21"/>
        </w:rPr>
        <w:t>〉明修道假有分别：“善现，静虑及无色定亦如幻。”释彼之义，谓分别修道。</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8</w:t>
      </w:r>
      <w:r w:rsidRPr="00A24160">
        <w:rPr>
          <w:rFonts w:ascii="宋体" w:hAnsi="宋体" w:hint="eastAsia"/>
          <w:sz w:val="22"/>
          <w:szCs w:val="21"/>
        </w:rPr>
        <w:t>〉明于胜进道假有分别：“善现，一切空性亦如幻。”释彼之义，谓分别胜进道。</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9</w:t>
      </w:r>
      <w:r w:rsidRPr="00A24160">
        <w:rPr>
          <w:rFonts w:ascii="宋体" w:hAnsi="宋体" w:hint="eastAsia"/>
          <w:sz w:val="22"/>
          <w:szCs w:val="21"/>
        </w:rPr>
        <w:t>〉明无学道假有分别：“善现，如来十力、</w:t>
      </w:r>
      <w:r w:rsidR="005B2FB4" w:rsidRPr="00A24160">
        <w:rPr>
          <w:rFonts w:ascii="宋体" w:hAnsi="宋体" w:hint="eastAsia"/>
          <w:sz w:val="22"/>
          <w:szCs w:val="21"/>
        </w:rPr>
        <w:t>十八佛不共法</w:t>
      </w:r>
      <w:r w:rsidRPr="00A24160">
        <w:rPr>
          <w:rFonts w:ascii="宋体" w:hAnsi="宋体" w:hint="eastAsia"/>
          <w:sz w:val="22"/>
          <w:szCs w:val="21"/>
        </w:rPr>
        <w:t>如幻否”乃至“当知后得一切相智。”释彼之义，谓于无学道能取诸分别。经中有如是所说理趣者，谓杂染所取分别第二，七八九经中就对治门说，清净所取分别除第四，其余就体性门说。实有能取九种分别就对治门说，假有能取九种分别就境门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四）略义：如是四种分别，与四顺抉择是如数具足。</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此处分辨抉择可分为二：一、释所断分别；二、释能断对治的建立。</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一、释所断分别（分八）：</w:t>
      </w:r>
    </w:p>
    <w:p w:rsidR="00B61267"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（一）由谁分别的体性：</w:t>
      </w:r>
    </w:p>
    <w:p w:rsidR="00B61267"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、释总与别二种：</w:t>
      </w:r>
    </w:p>
    <w:p w:rsidR="00B61267"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初总分别经中多处宣说。如《俱舍论》、《释量论》、《辩中边论》等所说；此处所说的分别，悉由执名义总和之分别，并非全面。是故执自境为谛实心，是此处所说所知障分别的定相。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释别破彼等分别或修行的行相云何？谓此处与顶加行处有二种：所知障分别与修行分别有共同所显示故，因为此处缘有烦恼的无明，于所受用执为谛实的心者，是所知障杂染所取分别；及缘清净品蕴，于所受用执为谛实的心者，是显所知障清净所取的分别故；于顶加行处，缘大乘加行道果，于转趣所取分别执为谛实的心者，是所知障转趣所取分别；及缘声缘道果，于退还所取分别执为谛实的</w:t>
      </w:r>
      <w:r w:rsidR="00443F60" w:rsidRPr="00A24160">
        <w:rPr>
          <w:rFonts w:ascii="宋体" w:hAnsi="宋体" w:hint="eastAsia"/>
          <w:sz w:val="22"/>
          <w:szCs w:val="21"/>
        </w:rPr>
        <w:t>耽著</w:t>
      </w:r>
      <w:r w:rsidRPr="00A24160">
        <w:rPr>
          <w:rFonts w:ascii="宋体" w:hAnsi="宋体" w:hint="eastAsia"/>
          <w:sz w:val="22"/>
          <w:szCs w:val="21"/>
        </w:rPr>
        <w:t>识者，是显所知障退还所取分别故。色谛空执为谛实的</w:t>
      </w:r>
      <w:r w:rsidR="00443F60" w:rsidRPr="00A24160">
        <w:rPr>
          <w:rFonts w:ascii="宋体" w:hAnsi="宋体" w:hint="eastAsia"/>
          <w:sz w:val="22"/>
          <w:szCs w:val="21"/>
        </w:rPr>
        <w:t>耽著</w:t>
      </w:r>
      <w:r w:rsidRPr="00A24160">
        <w:rPr>
          <w:rFonts w:ascii="宋体" w:hAnsi="宋体" w:hint="eastAsia"/>
          <w:sz w:val="22"/>
          <w:szCs w:val="21"/>
        </w:rPr>
        <w:t>识者，是此中所说所知障分别故。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分别何境：此处所说的所知障分别境有二种者，谓所取与能取二种故。总之，于佛弟子所取能取之建立法有三种者，谓处、识及所知，以我及我所为增上有三种故。若初为增上，即所取六境，及能取六根。若第二为增上，是色等所取，及一切识能取。若第三为增上，我者是能取，我所是所取故。此中若是后者为增上，所取者谓实假之所受用即所食；能取者于此受用者即是食者故，如《金鬘论》及《二万颂光明论》等所说。如《明句论》中所说：于异生作为境，</w:t>
      </w:r>
      <w:r w:rsidRPr="00A24160">
        <w:rPr>
          <w:rFonts w:ascii="宋体" w:hAnsi="宋体" w:hint="eastAsia"/>
          <w:sz w:val="22"/>
          <w:szCs w:val="21"/>
        </w:rPr>
        <w:lastRenderedPageBreak/>
        <w:t>是能取士夫实有；于圣补特伽罗作为境，于彼名能取假有。所取与能取类加。</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是故，由实执分别是所缘实执，由实执是所缘实有，由假执分别是所缘假执。由假执是所缘假有。补特伽罗有作用及补特伽罗独立实有二种，是此处所说的实有；能取彼的二种心为实执（实有能取）及于蕴聚于士夫假有，及于补特伽罗谛实空如幻，于士夫假有二种，是此处所说假有；及能取执彼的二种心，是假有能取。</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（三）如何分别之理趣：缘染净之所取，此者如次所舍一边之所取认为不同；当取一边之所取执为相同者，即所取分别的</w:t>
      </w:r>
      <w:r w:rsidR="00443F60" w:rsidRPr="00A24160">
        <w:rPr>
          <w:rFonts w:ascii="宋体" w:hAnsi="宋体" w:hint="eastAsia"/>
          <w:sz w:val="22"/>
          <w:szCs w:val="21"/>
        </w:rPr>
        <w:t>耽著</w:t>
      </w:r>
      <w:r w:rsidRPr="00A24160">
        <w:rPr>
          <w:rFonts w:ascii="宋体" w:hAnsi="宋体" w:hint="eastAsia"/>
          <w:sz w:val="22"/>
          <w:szCs w:val="21"/>
        </w:rPr>
        <w:t>境。于补特伽罗假施设事成为实有，于彼假施设之唯假有，于此诸境实执为能取者，或受者，即是能取分别的</w:t>
      </w:r>
      <w:r w:rsidR="00443F60" w:rsidRPr="00A24160">
        <w:rPr>
          <w:rFonts w:ascii="宋体" w:hAnsi="宋体" w:hint="eastAsia"/>
          <w:sz w:val="22"/>
          <w:szCs w:val="21"/>
        </w:rPr>
        <w:t>耽著</w:t>
      </w:r>
      <w:r w:rsidRPr="00A24160">
        <w:rPr>
          <w:rFonts w:ascii="宋体" w:hAnsi="宋体" w:hint="eastAsia"/>
          <w:sz w:val="22"/>
          <w:szCs w:val="21"/>
        </w:rPr>
        <w:t>境故。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（四）彼分别之差别：此处所说所知障分别，若就根本门分有四。</w:t>
      </w:r>
      <w:r w:rsidRPr="00A24160">
        <w:rPr>
          <w:rFonts w:ascii="宋体" w:hAnsi="宋体"/>
          <w:sz w:val="22"/>
          <w:szCs w:val="21"/>
        </w:rPr>
        <w:t>1</w:t>
      </w:r>
      <w:r w:rsidRPr="00A24160">
        <w:rPr>
          <w:rFonts w:ascii="宋体" w:hAnsi="宋体" w:hint="eastAsia"/>
          <w:sz w:val="22"/>
          <w:szCs w:val="21"/>
        </w:rPr>
        <w:t>、杂染所取分别；</w:t>
      </w:r>
      <w:r w:rsidRPr="00A24160">
        <w:rPr>
          <w:rFonts w:ascii="宋体" w:hAnsi="宋体"/>
          <w:sz w:val="22"/>
          <w:szCs w:val="21"/>
        </w:rPr>
        <w:t>2</w:t>
      </w:r>
      <w:r w:rsidRPr="00A24160">
        <w:rPr>
          <w:rFonts w:ascii="宋体" w:hAnsi="宋体" w:hint="eastAsia"/>
          <w:sz w:val="22"/>
          <w:szCs w:val="21"/>
        </w:rPr>
        <w:t>、清净所取分别；</w:t>
      </w:r>
      <w:r w:rsidRPr="00A24160">
        <w:rPr>
          <w:rFonts w:ascii="宋体" w:hAnsi="宋体"/>
          <w:sz w:val="22"/>
          <w:szCs w:val="21"/>
        </w:rPr>
        <w:t>3</w:t>
      </w:r>
      <w:r w:rsidRPr="00A24160">
        <w:rPr>
          <w:rFonts w:ascii="宋体" w:hAnsi="宋体" w:hint="eastAsia"/>
          <w:sz w:val="22"/>
          <w:szCs w:val="21"/>
        </w:rPr>
        <w:t>、实有能取分别；</w:t>
      </w:r>
      <w:r w:rsidRPr="00A24160">
        <w:rPr>
          <w:rFonts w:ascii="宋体" w:hAnsi="宋体"/>
          <w:sz w:val="22"/>
          <w:szCs w:val="21"/>
        </w:rPr>
        <w:t>4</w:t>
      </w:r>
      <w:r w:rsidRPr="00A24160">
        <w:rPr>
          <w:rFonts w:ascii="宋体" w:hAnsi="宋体" w:hint="eastAsia"/>
          <w:sz w:val="22"/>
          <w:szCs w:val="21"/>
        </w:rPr>
        <w:t>、假有能取分别。若就境门分有多种者，就彼等各各境门各有九种故。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缘自所缘境之所取，于所受用执为谛实的</w:t>
      </w:r>
      <w:r w:rsidR="00443F60" w:rsidRPr="00A24160">
        <w:rPr>
          <w:rFonts w:ascii="宋体" w:hAnsi="宋体" w:hint="eastAsia"/>
          <w:sz w:val="22"/>
          <w:szCs w:val="21"/>
        </w:rPr>
        <w:t>耽著</w:t>
      </w:r>
      <w:r w:rsidRPr="00A24160">
        <w:rPr>
          <w:rFonts w:ascii="宋体" w:hAnsi="宋体" w:hint="eastAsia"/>
          <w:sz w:val="22"/>
          <w:szCs w:val="21"/>
        </w:rPr>
        <w:t>识，是所知障所取分别的定相。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缘自所缘境杂染品谛实，于所受用执为谛实的</w:t>
      </w:r>
      <w:r w:rsidR="00443F60" w:rsidRPr="00A24160">
        <w:rPr>
          <w:rFonts w:ascii="宋体" w:hAnsi="宋体" w:hint="eastAsia"/>
          <w:sz w:val="22"/>
          <w:szCs w:val="21"/>
        </w:rPr>
        <w:t>耽著</w:t>
      </w:r>
      <w:r w:rsidRPr="00A24160">
        <w:rPr>
          <w:rFonts w:ascii="宋体" w:hAnsi="宋体" w:hint="eastAsia"/>
          <w:sz w:val="22"/>
          <w:szCs w:val="21"/>
        </w:rPr>
        <w:t>识，是所知障杂染所取分别的定相。若分：缘自所缘境有烦恼的无明，于所受用执为谛实的</w:t>
      </w:r>
      <w:r w:rsidR="00443F60" w:rsidRPr="00A24160">
        <w:rPr>
          <w:rFonts w:ascii="宋体" w:hAnsi="宋体" w:hint="eastAsia"/>
          <w:sz w:val="22"/>
          <w:szCs w:val="21"/>
        </w:rPr>
        <w:t>耽著</w:t>
      </w:r>
      <w:r w:rsidRPr="00A24160">
        <w:rPr>
          <w:rFonts w:ascii="宋体" w:hAnsi="宋体" w:hint="eastAsia"/>
          <w:sz w:val="22"/>
          <w:szCs w:val="21"/>
        </w:rPr>
        <w:t>识等有九种。</w:t>
      </w:r>
      <w:r w:rsidR="00E6179B" w:rsidRPr="00A24160">
        <w:rPr>
          <w:rFonts w:ascii="宋体" w:hAnsi="宋体" w:hint="eastAsia"/>
          <w:sz w:val="22"/>
          <w:szCs w:val="21"/>
        </w:rPr>
        <w:t xml:space="preserve"> </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缘自所缘境之清净品谛实，于所受用执为谛实的</w:t>
      </w:r>
      <w:r w:rsidR="00443F60" w:rsidRPr="00A24160">
        <w:rPr>
          <w:rFonts w:ascii="宋体" w:hAnsi="宋体" w:hint="eastAsia"/>
          <w:sz w:val="22"/>
          <w:szCs w:val="21"/>
        </w:rPr>
        <w:t>耽著</w:t>
      </w:r>
      <w:r w:rsidRPr="00A24160">
        <w:rPr>
          <w:rFonts w:ascii="宋体" w:hAnsi="宋体" w:hint="eastAsia"/>
          <w:sz w:val="22"/>
          <w:szCs w:val="21"/>
        </w:rPr>
        <w:t>识，是所知障清净所取分别的定相。若分：缘清净蕴于所受用执为谛实的</w:t>
      </w:r>
      <w:r w:rsidR="00443F60" w:rsidRPr="00A24160">
        <w:rPr>
          <w:rFonts w:ascii="宋体" w:hAnsi="宋体" w:hint="eastAsia"/>
          <w:sz w:val="22"/>
          <w:szCs w:val="21"/>
        </w:rPr>
        <w:t>耽著</w:t>
      </w:r>
      <w:r w:rsidRPr="00A24160">
        <w:rPr>
          <w:rFonts w:ascii="宋体" w:hAnsi="宋体" w:hint="eastAsia"/>
          <w:sz w:val="22"/>
          <w:szCs w:val="21"/>
        </w:rPr>
        <w:t>识等有九种。</w:t>
      </w:r>
    </w:p>
    <w:p w:rsidR="007039F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缘自所缘境之能取，于能受用执为谛实的</w:t>
      </w:r>
      <w:r w:rsidR="00443F60" w:rsidRPr="00A24160">
        <w:rPr>
          <w:rFonts w:ascii="宋体" w:hAnsi="宋体" w:hint="eastAsia"/>
          <w:sz w:val="22"/>
          <w:szCs w:val="21"/>
        </w:rPr>
        <w:t>耽著</w:t>
      </w:r>
      <w:r w:rsidRPr="00A24160">
        <w:rPr>
          <w:rFonts w:ascii="宋体" w:hAnsi="宋体" w:hint="eastAsia"/>
          <w:sz w:val="22"/>
          <w:szCs w:val="21"/>
        </w:rPr>
        <w:t>识，是所知障能取分别的定相。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缘自所缘境的实执，于能受用执为谛实的</w:t>
      </w:r>
      <w:r w:rsidR="00443F60" w:rsidRPr="00A24160">
        <w:rPr>
          <w:rFonts w:ascii="宋体" w:hAnsi="宋体" w:hint="eastAsia"/>
          <w:sz w:val="22"/>
          <w:szCs w:val="21"/>
        </w:rPr>
        <w:t>耽著</w:t>
      </w:r>
      <w:r w:rsidRPr="00A24160">
        <w:rPr>
          <w:rFonts w:ascii="宋体" w:hAnsi="宋体" w:hint="eastAsia"/>
          <w:sz w:val="22"/>
          <w:szCs w:val="21"/>
        </w:rPr>
        <w:t>识，是所知障实执分别的定相。若分：缘能执我有自在之能取，于彼执为谛实的</w:t>
      </w:r>
      <w:r w:rsidR="00443F60" w:rsidRPr="00A24160">
        <w:rPr>
          <w:rFonts w:ascii="宋体" w:hAnsi="宋体" w:hint="eastAsia"/>
          <w:sz w:val="22"/>
          <w:szCs w:val="21"/>
        </w:rPr>
        <w:t>耽著</w:t>
      </w:r>
      <w:r w:rsidRPr="00A24160">
        <w:rPr>
          <w:rFonts w:ascii="宋体" w:hAnsi="宋体" w:hint="eastAsia"/>
          <w:sz w:val="22"/>
          <w:szCs w:val="21"/>
        </w:rPr>
        <w:t>识等有九种。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缘自所缘境假有能取，于能受用执为谛实的</w:t>
      </w:r>
      <w:r w:rsidR="00443F60" w:rsidRPr="00A24160">
        <w:rPr>
          <w:rFonts w:ascii="宋体" w:hAnsi="宋体" w:hint="eastAsia"/>
          <w:sz w:val="22"/>
          <w:szCs w:val="21"/>
        </w:rPr>
        <w:t>耽著</w:t>
      </w:r>
      <w:r w:rsidRPr="00A24160">
        <w:rPr>
          <w:rFonts w:ascii="宋体" w:hAnsi="宋体" w:hint="eastAsia"/>
          <w:sz w:val="22"/>
          <w:szCs w:val="21"/>
        </w:rPr>
        <w:t>识，是所知障假有能取分别的定相。若分：缘蕴等法执假有士夫之能取，于能受用执为谛实的</w:t>
      </w:r>
      <w:r w:rsidR="00443F60" w:rsidRPr="00A24160">
        <w:rPr>
          <w:rFonts w:ascii="宋体" w:hAnsi="宋体" w:hint="eastAsia"/>
          <w:sz w:val="22"/>
          <w:szCs w:val="21"/>
        </w:rPr>
        <w:t>耽著</w:t>
      </w:r>
      <w:r w:rsidRPr="00A24160">
        <w:rPr>
          <w:rFonts w:ascii="宋体" w:hAnsi="宋体" w:hint="eastAsia"/>
          <w:sz w:val="22"/>
          <w:szCs w:val="21"/>
        </w:rPr>
        <w:t>识等有九种。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缘一切相智于能受用执为谛实的</w:t>
      </w:r>
      <w:r w:rsidR="00443F60" w:rsidRPr="00A24160">
        <w:rPr>
          <w:rFonts w:ascii="宋体" w:hAnsi="宋体" w:hint="eastAsia"/>
          <w:sz w:val="22"/>
          <w:szCs w:val="21"/>
        </w:rPr>
        <w:t>耽著</w:t>
      </w:r>
      <w:r w:rsidRPr="00A24160">
        <w:rPr>
          <w:rFonts w:ascii="宋体" w:hAnsi="宋体" w:hint="eastAsia"/>
          <w:sz w:val="22"/>
          <w:szCs w:val="21"/>
        </w:rPr>
        <w:t>识，彼二俱是故，因为彼一切相智，执实有能取及假有能取，二俱是故，因能取彼补特伽罗有作用的心，及能取士夫假有的心，二俱是故。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（五）于彼四种分别数决定者：谓于所分别决定有所取能取二种，于所取决定有杂染品所取，及清净品所取二种。于能取亦有实有能取，及假有能取二种数决定故。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（六）次第决定：如此解说四分别之次第是有因由者，谓大乘加行道暖等有四，及由所断对治加行有如是次第故。缘大乘见道执为谛实的</w:t>
      </w:r>
      <w:r w:rsidR="00443F60" w:rsidRPr="00A24160">
        <w:rPr>
          <w:rFonts w:ascii="宋体" w:hAnsi="宋体" w:hint="eastAsia"/>
          <w:sz w:val="22"/>
          <w:szCs w:val="21"/>
        </w:rPr>
        <w:t>耽著</w:t>
      </w:r>
      <w:r w:rsidRPr="00A24160">
        <w:rPr>
          <w:rFonts w:ascii="宋体" w:hAnsi="宋体" w:hint="eastAsia"/>
          <w:sz w:val="22"/>
          <w:szCs w:val="21"/>
        </w:rPr>
        <w:t>识者，即是此处所说的分别故，因为是执谛实故。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（七）四句计算法：《二万颂光明论》云：“是所取分别，不是能取分别四句者，</w:t>
      </w:r>
      <w:r w:rsidRPr="00A24160">
        <w:rPr>
          <w:rFonts w:ascii="宋体" w:hAnsi="宋体"/>
          <w:sz w:val="22"/>
          <w:szCs w:val="21"/>
        </w:rPr>
        <w:t>1</w:t>
      </w:r>
      <w:r w:rsidRPr="00A24160">
        <w:rPr>
          <w:rFonts w:ascii="宋体" w:hAnsi="宋体" w:hint="eastAsia"/>
          <w:sz w:val="22"/>
          <w:szCs w:val="21"/>
        </w:rPr>
        <w:t>于色等六境，</w:t>
      </w:r>
      <w:r w:rsidRPr="00A24160">
        <w:rPr>
          <w:rFonts w:ascii="宋体" w:hAnsi="宋体"/>
          <w:sz w:val="22"/>
          <w:szCs w:val="21"/>
        </w:rPr>
        <w:t>2</w:t>
      </w:r>
      <w:r w:rsidRPr="00A24160">
        <w:rPr>
          <w:rFonts w:ascii="宋体" w:hAnsi="宋体" w:hint="eastAsia"/>
          <w:sz w:val="22"/>
          <w:szCs w:val="21"/>
        </w:rPr>
        <w:t>一刹那具足（相应）的识，</w:t>
      </w:r>
      <w:r w:rsidRPr="00A24160">
        <w:rPr>
          <w:rFonts w:ascii="宋体" w:hAnsi="宋体"/>
          <w:sz w:val="22"/>
          <w:szCs w:val="21"/>
        </w:rPr>
        <w:t>3</w:t>
      </w:r>
      <w:r w:rsidRPr="00A24160">
        <w:rPr>
          <w:rFonts w:ascii="宋体" w:hAnsi="宋体" w:hint="eastAsia"/>
          <w:sz w:val="22"/>
          <w:szCs w:val="21"/>
        </w:rPr>
        <w:t>其余刹那是，</w:t>
      </w:r>
      <w:r w:rsidRPr="00A24160">
        <w:rPr>
          <w:rFonts w:ascii="宋体" w:hAnsi="宋体"/>
          <w:sz w:val="22"/>
          <w:szCs w:val="21"/>
        </w:rPr>
        <w:t>4</w:t>
      </w:r>
      <w:r w:rsidRPr="00A24160">
        <w:rPr>
          <w:rFonts w:ascii="宋体" w:hAnsi="宋体" w:hint="eastAsia"/>
          <w:sz w:val="22"/>
          <w:szCs w:val="21"/>
        </w:rPr>
        <w:t>与彼等结合的般若波罗蜜多。”此义谓缘色蕴执为谛实的心，唯是所取分别句；缘时边际之刹那智执为谛实的心，唯是能取分别句，彼非所取分别者，因为由智只见最后时刹那不能现证故，缘有相续的识执彼为谛实的心者，彼二俱是句，若果般若波罗蜜多二俱不是句。</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八）差别法理趣：大乘加行道，就分别理趣门，胜出小乘加行道殊胜者，谓彼所知障四种分别能障碍菩萨加行道得菩提所欲境，由大乘加行道开始压服所知障分别现行故，需要作多种精进疲劳，具有杂染作用故。《庄严光明论》云：“如以下所说，由顶现观所摄见修道所断的四种</w:t>
      </w:r>
      <w:r w:rsidRPr="00A24160">
        <w:rPr>
          <w:rFonts w:ascii="宋体" w:hAnsi="宋体" w:hint="eastAsia"/>
          <w:sz w:val="22"/>
          <w:szCs w:val="21"/>
        </w:rPr>
        <w:lastRenderedPageBreak/>
        <w:t>分别数，如实四顺抉择分，此等依杂染所说。”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二、能断对治的建立下当解说。</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壬三、释摄持（即善知识之名）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三）、善知识遍摄持之差别法。</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问：那么，</w:t>
      </w:r>
      <w:r w:rsidRPr="00A24160">
        <w:rPr>
          <w:rFonts w:ascii="黑体" w:eastAsia="黑体" w:hAnsi="宋体" w:hint="eastAsia"/>
          <w:sz w:val="22"/>
          <w:szCs w:val="21"/>
        </w:rPr>
        <w:t>“心不惊怖等”</w:t>
      </w:r>
      <w:r w:rsidRPr="00A24160">
        <w:rPr>
          <w:rFonts w:ascii="宋体" w:hAnsi="宋体" w:hint="eastAsia"/>
          <w:sz w:val="22"/>
          <w:szCs w:val="21"/>
        </w:rPr>
        <w:t>一颂，如何广释遍摄持善知识的差别理趣？答：对此，一依经所说理，二依论所释理有二种。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云：“佛告善现，设若菩萨摩诃萨新入大乘，若修行般若波罗蜜多无方便善巧，若无善知识引导，皆为一切惊恐怖畏所摄。”又云：“善现，菩萨摩诃萨修行般若波罗蜜多时，由具足一切相智等，各各分别色无常，假亦不可得。”这是说明方便善巧遍摄持，即善知识遍摄持。经义是说，善知识由说色无常不可得理而说法，而一切善根除一切相智，不随回向声闻或独觉地。乃至菩萨摩诃萨应了知恶友，如是了知以后亦应断除。</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二、依论所释理分三：一、结合；二、根本；三、解释。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一）结合：颂文略标次第相顺，此处需说有善知识故，因大乘加行道如前所说的差别法，由彼以前为殊胜，皆依善知识遍摄持所摄，为应了知，故此处说遍摄持，名为结合，与结合颂文相顺，所以先说遍摄持。</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二）根本：</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sz w:val="22"/>
          <w:szCs w:val="21"/>
        </w:rPr>
        <w:t xml:space="preserve"> </w:t>
      </w:r>
      <w:r w:rsidRPr="00A24160">
        <w:rPr>
          <w:rFonts w:ascii="黑体" w:eastAsia="黑体" w:hAnsi="宋体" w:hint="eastAsia"/>
          <w:sz w:val="22"/>
          <w:szCs w:val="21"/>
        </w:rPr>
        <w:t>心不惊怖等，宣说无性等，弃舍所治品，应知为摄持。</w:t>
      </w:r>
    </w:p>
    <w:p w:rsidR="00E6179B"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若如阿阇黎狮子贤及圣者解脱军所说，第一依经所说，菩萨在加行道内由遍摄持教化，释彼之义：谓“</w:t>
      </w:r>
      <w:r w:rsidRPr="00A24160">
        <w:rPr>
          <w:rFonts w:ascii="黑体" w:eastAsia="黑体" w:hAnsi="宋体" w:hint="eastAsia"/>
          <w:sz w:val="22"/>
          <w:szCs w:val="21"/>
        </w:rPr>
        <w:t>心不惊怖等，宣说无性等，弃舍所治品，应知为摄持。”</w:t>
      </w:r>
      <w:r w:rsidRPr="00A24160">
        <w:rPr>
          <w:rFonts w:ascii="宋体" w:hAnsi="宋体" w:hint="eastAsia"/>
          <w:sz w:val="22"/>
          <w:szCs w:val="21"/>
        </w:rPr>
        <w:t>由此论说，菩萨加行道的身，心不惊怖谓不恐怖不畏惧，通达空性的般若慧，及彼身心的福德资粮，正显彼是内的遍摄持故。《二万颂光明论》云：“方便善巧及善知识者，是菩萨的遍摄持。”是说方便善巧自在所作事业，菩萨从不恐怖不畏惧之因而作事业。是故，“</w:t>
      </w:r>
      <w:r w:rsidRPr="00A24160">
        <w:rPr>
          <w:rFonts w:ascii="黑体" w:eastAsia="黑体" w:hAnsi="宋体" w:hint="eastAsia"/>
          <w:sz w:val="22"/>
          <w:szCs w:val="21"/>
        </w:rPr>
        <w:t>宣说无性等，弃舍所治品，应知为摄持”。</w:t>
      </w:r>
      <w:r w:rsidRPr="00A24160">
        <w:rPr>
          <w:rFonts w:ascii="宋体" w:hAnsi="宋体" w:hint="eastAsia"/>
          <w:sz w:val="22"/>
          <w:szCs w:val="21"/>
        </w:rPr>
        <w:t>第二依经所说就释义门是正说外的遍摄持，由彼宣说一切法谛实空无自性等，是正说大乘法唯一的善知识故。《二万颂光明论》云：“由善知识遍摄持者，谓乃至色等不共法之间无常等皆不可得。”阿阇黎的八品如前依第一类经所说，为方便善巧遍摄持，第二说明善知识遍摄持。《庄严光明论》及《释》将此二摄为一者，明善知识遍摄持。就释彼经义之门，明菩萨加行道正说外遍摄持，令“</w:t>
      </w:r>
      <w:r w:rsidRPr="00A24160">
        <w:rPr>
          <w:rFonts w:ascii="黑体" w:eastAsia="黑体" w:hAnsi="宋体" w:hint="eastAsia"/>
          <w:sz w:val="22"/>
          <w:szCs w:val="21"/>
        </w:rPr>
        <w:t>心不惊怖等”</w:t>
      </w:r>
      <w:r w:rsidRPr="00A24160">
        <w:rPr>
          <w:rFonts w:ascii="宋体" w:hAnsi="宋体" w:hint="eastAsia"/>
          <w:sz w:val="22"/>
          <w:szCs w:val="21"/>
        </w:rPr>
        <w:t>等，《庄严光明论》云：“首先四种分别初业者，由方便善巧的善知识遍摄持故，是说新入大乘等。此中是由善知识即是遍摄持。”</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三）解释分四：</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（一）方便善巧之差别：“</w:t>
      </w:r>
      <w:r w:rsidRPr="00A24160">
        <w:rPr>
          <w:rFonts w:ascii="黑体" w:eastAsia="黑体" w:hAnsi="宋体" w:hint="eastAsia"/>
          <w:sz w:val="22"/>
          <w:szCs w:val="21"/>
        </w:rPr>
        <w:t>心不惊怖等”</w:t>
      </w:r>
      <w:r w:rsidRPr="00A24160">
        <w:rPr>
          <w:rFonts w:ascii="宋体" w:hAnsi="宋体" w:hint="eastAsia"/>
          <w:sz w:val="22"/>
          <w:szCs w:val="21"/>
        </w:rPr>
        <w:t>释彼之义，谓以心不惊怖而不恐惧等之方便善巧。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（二）说法之差别：“</w:t>
      </w:r>
      <w:r w:rsidRPr="00A24160">
        <w:rPr>
          <w:rFonts w:ascii="黑体" w:eastAsia="黑体" w:hAnsi="宋体" w:hint="eastAsia"/>
          <w:sz w:val="22"/>
          <w:szCs w:val="21"/>
        </w:rPr>
        <w:t>宣说无性等”</w:t>
      </w:r>
      <w:r w:rsidRPr="00A24160">
        <w:rPr>
          <w:rFonts w:ascii="宋体" w:hAnsi="宋体" w:hint="eastAsia"/>
          <w:sz w:val="22"/>
          <w:szCs w:val="21"/>
        </w:rPr>
        <w:t>释彼之义，谓能宣说如实思维一切法无我等。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（三）断除违缘之差别：“</w:t>
      </w:r>
      <w:r w:rsidRPr="00A24160">
        <w:rPr>
          <w:rFonts w:ascii="黑体" w:eastAsia="黑体" w:hAnsi="宋体" w:hint="eastAsia"/>
          <w:sz w:val="22"/>
          <w:szCs w:val="21"/>
        </w:rPr>
        <w:t>弃舍所治品”</w:t>
      </w:r>
      <w:r w:rsidRPr="00A24160">
        <w:rPr>
          <w:rFonts w:ascii="宋体" w:hAnsi="宋体" w:hint="eastAsia"/>
          <w:sz w:val="22"/>
          <w:szCs w:val="21"/>
        </w:rPr>
        <w:t>释彼之义，谓不与所治品法悭吝等相应。</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（四）略义：“</w:t>
      </w:r>
      <w:r w:rsidRPr="00A24160">
        <w:rPr>
          <w:rFonts w:ascii="黑体" w:eastAsia="黑体" w:hAnsi="宋体" w:hint="eastAsia"/>
          <w:sz w:val="22"/>
          <w:szCs w:val="21"/>
        </w:rPr>
        <w:t>应知为摄持</w:t>
      </w:r>
      <w:r w:rsidRPr="00A24160">
        <w:rPr>
          <w:rFonts w:ascii="宋体" w:hAnsi="宋体" w:hint="eastAsia"/>
          <w:sz w:val="22"/>
          <w:szCs w:val="21"/>
        </w:rPr>
        <w:t>”说明是由善知识即是遍摄持。</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论义是说，谓菩萨加行道身中的殊胜方便智慧（有法），是彼内遍摄持者，谓能破除堕三有寂灭任何一边，即是彼之智故。彼之增上缘的胜应化身（有法），是彼之外遍摄持，是宣说方便智</w:t>
      </w:r>
      <w:r w:rsidRPr="00A24160">
        <w:rPr>
          <w:rFonts w:ascii="宋体" w:hAnsi="宋体" w:hint="eastAsia"/>
          <w:sz w:val="22"/>
          <w:szCs w:val="21"/>
        </w:rPr>
        <w:lastRenderedPageBreak/>
        <w:t>慧法圆满为增上缘的善知识故。</w:t>
      </w:r>
    </w:p>
    <w:p w:rsidR="00F207FE"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是故此处于遍摄持的建立分六：</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一、所依善知识的定相：</w:t>
      </w:r>
    </w:p>
    <w:p w:rsidR="00E6179B"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总之，于彼大乘善知识需要具足十种功德者：一、以增上戒学而调伏根，二、以增上定学而善寂静心，三、以增上慧学而寂灭心，四、胜出彼弟子功德超胜，五、精进说法作利他事业，六、多闻教法功德丰富，七、善通达真理体性的般若智慧具足，八、于所化众生说法善巧，九、方便悲悯体性的悲心具足，十、说法等利他难行断除疲劳厌倦，需要具足诸忍功德故。如《庄严经论》云：“知识调伏寂灭静，功德增上勤教富，自通真性语善巧，悲悯体性除疲倦。”此论中说大乘善知识具三殊胜法：一、方便善巧殊胜，谓宣说真性对治彼等所化众生的心，于空性能不惊不怖的方便善巧；二、说法殊胜，谓随所化众生的意乐，宣说一切法无自性等；三、断除违缘殊胜，宣说大乘六波罗蜜多，令弃舍所治品悭吝等法，能安立所化众生于增上生乐趣及决定善果之殊胜法三种，显示至少需要具足一种故。总之，诸希求解脱者自业殊胜，应寻求真善知识。由此三殊胜具足，缘大乘善知识，是此处正说遍摄持的定相。</w:t>
      </w:r>
    </w:p>
    <w:p w:rsidR="00E6179B" w:rsidRPr="00A24160" w:rsidRDefault="002502EA" w:rsidP="006343DF">
      <w:pPr>
        <w:spacing w:line="400" w:lineRule="exact"/>
        <w:rPr>
          <w:rFonts w:ascii="宋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二、能依弟子的定相：听闻大乘教授的大乘所化众生，彼亦需要具足三种功德：一、远离谄诳住质直慧；二、具足建立善恶过失各各能辨别的慧；三、信解大乘法而需要有希求故。如《四百论》云：“质直慧求义，说为闻法器。”于此是说，听闻般若经的所化众生，显示具三殊胜法：一、往昔承事供养诸佛等作殊胜事业；二、于彼诸佛菩萨的善根广大增上；三、显示需要不离大乘善知识的依怙故，谓于诸佛作为殊胜。是故就住“质直慧求义”等三种功德门，缘自己的遍摄持善士承认为依止的补特伽罗，是能依弟子的德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如何停止法的规则：诸弟子如何依止善知识法，需要从意乐加行二门所依止故。从意乐门依止法者，安立上师如同佛想，即是所依止故。经中说“如同佛想”。经云：“如何应观善知识？于如来即如是。”从加行门依止法者，谓获得饮食衣服奉献，顶礼起居恭敬供养，上师的衣被等如法承事修行门是所依止故。如《庄严经论》云：“恭敬供养及承事，修行应依善知识。”及《事师五十颂》所说：“殊胜恭敬于三时，坛城花朵而合掌，依止上师起恭敬，于师足下头顶礼。”</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依止的利益：诸弟子如法依止依止善知识的利益广大者，谓分位及究竟的一切悉地，皆从如法依止阿阇黎生，由令自己上师欢喜即是三世一切诸佛所欢喜，无数劫难得的佛位，皆从依止上师生起故。初如《事师五十颂》云：“悉地随顺阿阇黎，是持金刚所说故，知已由是一切法，全由上师所欢喜。”二如《金刚心庄严续》中所说：“佛说一切方便法，持金刚尊胜上师，一切随顺所欢喜，彼喜即诸佛欢喜”。又云：“何故俱胝劫，无数难获得，即佛具精进，此生能施给。”《事师五十颂》云：“殊胜灌顶得金刚，于阿阇黎如来想，安住十方世间界，于三时中头顶礼。”</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五、缘不依止的过患：需要断除轻蔑和不恭敬阿阇黎等，若如是作即是一切过失之生源故，若从真心诽谤自己的上师，如同诽谤一切佛，彼之异熟此生先受暴恶，后往地狱等过患故。如《事师五十颂》广说。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教授如何依止规则：如前所说弟子如是依止善知识，若从意乐、加行二门如是依止，善知识亦有如是摄受彼弟子规则，是故于彼弟子当与法财饶益所需，特别是适合所化众生根性，能令趣入闻思大小乘藏等门随所摄持故。如释迦光所著《三百颂》云：“具戒调伏知仪则，悲悯病</w:t>
      </w:r>
      <w:r w:rsidRPr="00A24160">
        <w:rPr>
          <w:rFonts w:ascii="宋体" w:hAnsi="宋体" w:hint="eastAsia"/>
          <w:sz w:val="22"/>
          <w:szCs w:val="21"/>
        </w:rPr>
        <w:lastRenderedPageBreak/>
        <w:t>内净眷属，利益法资财精进，时受教诫赞上师。”</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已三、释如教授所修正行分四：庚一、释修行所依；庚二、释修行所缘；庚三、释修行所为；庚四、释修行自体。</w:t>
      </w:r>
    </w:p>
    <w:p w:rsidR="00E6179B" w:rsidRPr="00A24160" w:rsidRDefault="00E6179B" w:rsidP="006343DF">
      <w:pPr>
        <w:spacing w:line="400" w:lineRule="exact"/>
        <w:rPr>
          <w:rFonts w:ascii="宋体" w:hAnsi="宋体" w:hint="eastAsia"/>
          <w:sz w:val="22"/>
          <w:szCs w:val="21"/>
        </w:rPr>
      </w:pPr>
    </w:p>
    <w:p w:rsidR="00E6179B" w:rsidRPr="00A24160" w:rsidRDefault="002502EA" w:rsidP="006343DF">
      <w:pPr>
        <w:spacing w:line="400" w:lineRule="exact"/>
        <w:rPr>
          <w:rFonts w:ascii="黑体" w:eastAsia="黑体" w:hAnsi="宋体" w:hint="eastAsia"/>
          <w:sz w:val="22"/>
          <w:szCs w:val="21"/>
        </w:rPr>
      </w:pPr>
      <w:r w:rsidRPr="00A24160">
        <w:rPr>
          <w:rFonts w:ascii="黑体" w:eastAsia="黑体" w:hAnsi="宋体" w:hint="eastAsia"/>
          <w:sz w:val="22"/>
          <w:szCs w:val="21"/>
        </w:rPr>
        <w:t>能表一切相智十法之四·释修行所依自性住种性</w:t>
      </w:r>
    </w:p>
    <w:p w:rsidR="00E6179B"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——《般若经》四一一卷一页至四一一卷七页</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庚一、释修行所依分二：辛一、种性差别；辛二、断诤。</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辛一：种性差别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一、经说：“善现当知，譬如虚空鸟迹句义，实无所有”等。略标种性各各差别有十三种。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二、论释分二：一、种性差别；二、断诤。</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一）、种性差别分四：一、结合；二、根本；三、解释；四、略义。</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结合：论身建立即：</w:t>
      </w:r>
      <w:r w:rsidR="002502EA" w:rsidRPr="00A24160">
        <w:rPr>
          <w:rFonts w:ascii="黑体" w:eastAsia="黑体" w:hAnsi="宋体" w:hint="eastAsia"/>
          <w:sz w:val="22"/>
          <w:szCs w:val="21"/>
        </w:rPr>
        <w:t>“四种抉择分，正行之所依”。</w:t>
      </w:r>
      <w:r w:rsidR="002502EA" w:rsidRPr="00A24160">
        <w:rPr>
          <w:rFonts w:ascii="宋体" w:hAnsi="宋体" w:hint="eastAsia"/>
          <w:sz w:val="22"/>
          <w:szCs w:val="21"/>
        </w:rPr>
        <w:t>问：大乘加行道后随即说修行所依自性住种性</w:t>
      </w:r>
      <w:r w:rsidR="00666C4B" w:rsidRPr="00A24160">
        <w:rPr>
          <w:rStyle w:val="a7"/>
          <w:rFonts w:ascii="宋体" w:hAnsi="宋体"/>
          <w:sz w:val="22"/>
          <w:szCs w:val="21"/>
        </w:rPr>
        <w:footnoteReference w:id="11"/>
      </w:r>
      <w:r w:rsidR="002502EA" w:rsidRPr="00A24160">
        <w:rPr>
          <w:rFonts w:ascii="宋体" w:hAnsi="宋体" w:hint="eastAsia"/>
          <w:sz w:val="22"/>
          <w:szCs w:val="21"/>
        </w:rPr>
        <w:t>（自性住佛性）是何因由？答：彼有所为者，谓前说四加行，随后当说四种修行（修行所依，修行所缘，修行所为，修行自体），需依止于种性，当知是所为故。是名结合修行说四顺抉择分，及见道等成为修行之所依。彼亦是所说次第，若由因果义理之次第为增上，故先说种性。种性者谓入大乘发心之前需先要种性觉醒，彼即是发心，以顺解脱分和顺抉择分等为前行，彼义之次第，由先明果然后说因即是次第故。</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4"/>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根本：释彼经义说明各各种性之差别有十三种：</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通达有六法，对治与断除，彼等皆永尽，具智慧悲愍，</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不共诸弟子，利他渐次行，智无功用转，所依名种性。</w:t>
      </w:r>
    </w:p>
    <w:p w:rsidR="000A1259" w:rsidRPr="00A24160" w:rsidRDefault="0031251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解释分三：一、所依法性；二、次第；三、数决定。</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一、所依法性，暂且为最初。第二、即是此之次第。第三、即是数决定。由此亦是圆满士夫一切义利。</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略义：由修行法的分位不同之差别，说菩萨十三种法为所依事，唯法界自性说名种性，然彼“暂且为最初”等义，即显此处所说种性有十三种。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初说于大乘加行道暖所依自性住种性，经云：“善现当知，譬如虚空鸟迹句义，实无所有，菩萨句义亦复如是，实无所有，譬如梦境、幻事、阳焰、光影、水月、响声、空花、变化句义，实无所有，菩萨句义，亦复如是，实无所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于大乘加行道顶所依自性住种性，经云：“善现当知，如一切法真如句义，实无所有，菩萨句义亦复如是，实无所有。如一切法，法界、法性，不虚妄性，不变异性，法定法住，实际句义，实无所有，菩萨句义亦复如是，实无所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（三）于加行道忍所依自性住种性，经云：“善现当知，如幻士色句义，实无所有，菩萨句义亦复如是，实无所有。”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（四）于大乘加行道世第一法，经云：“善现当知，如幻士行内空句义，实无所有，菩萨句义亦复如是，实无所有。”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如彼四经所说次第各有九种，如其次第显示所知障所取能取四种分别如次各有九种。释彼之义，谓暂为最初说世间顺抉择分。</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（五）见道，经云：“善现，如来应供圆满正觉色句义无，皆不可得。乃至有为界、无为界无住亦不可得。善现，如是菩萨摩诃萨行般若波罗蜜多时，无句义，不可得。”由此四喻以表见所断四种分别。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修道，经云：“善现，无生义无亦不可得，乃至诸见者最极清净无住亦不可得。善现，如是菩萨摩诃萨修行般若波罗蜜多时，句义皆无而不可得。由是九喻显修所断九种分别。”释彼二义，谓以下出世间见道和修道所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（七）明</w:t>
      </w:r>
      <w:r w:rsidRPr="00A24160">
        <w:rPr>
          <w:rFonts w:ascii="黑体" w:eastAsia="黑体" w:hAnsi="宋体" w:hint="eastAsia"/>
          <w:sz w:val="22"/>
          <w:szCs w:val="21"/>
        </w:rPr>
        <w:t>“对治“</w:t>
      </w:r>
      <w:r w:rsidRPr="00A24160">
        <w:rPr>
          <w:rFonts w:ascii="宋体" w:hAnsi="宋体" w:hint="eastAsia"/>
          <w:sz w:val="22"/>
          <w:szCs w:val="21"/>
        </w:rPr>
        <w:t>无间道，经云：“善现，譬如日轮升起时，其暗无住而不可得。”</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（八）明修所断解脱道，经云：“善现，譬如劫火炽燃时，一切行相无住而不可得。”释彼之义，彼下所说由彼等生力，如驱贼闭门同时，对治与所治品生与灭等。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（九）能对治与所治分别</w:t>
      </w:r>
      <w:r w:rsidRPr="00A24160">
        <w:rPr>
          <w:rFonts w:ascii="黑体" w:eastAsia="黑体" w:hAnsi="宋体" w:hint="eastAsia"/>
          <w:sz w:val="22"/>
          <w:szCs w:val="21"/>
        </w:rPr>
        <w:t>“彼等皆永尽”</w:t>
      </w:r>
      <w:r w:rsidRPr="00A24160">
        <w:rPr>
          <w:rFonts w:ascii="宋体" w:hAnsi="宋体" w:hint="eastAsia"/>
          <w:sz w:val="22"/>
          <w:szCs w:val="21"/>
        </w:rPr>
        <w:t>者为</w:t>
      </w:r>
      <w:r w:rsidRPr="00A24160">
        <w:rPr>
          <w:rFonts w:ascii="黑体" w:eastAsia="黑体" w:hAnsi="宋体" w:hint="eastAsia"/>
          <w:sz w:val="22"/>
          <w:szCs w:val="21"/>
        </w:rPr>
        <w:t>“断除”</w:t>
      </w:r>
      <w:r w:rsidRPr="00A24160">
        <w:rPr>
          <w:rFonts w:ascii="宋体" w:hAnsi="宋体" w:hint="eastAsia"/>
          <w:sz w:val="22"/>
          <w:szCs w:val="21"/>
        </w:rPr>
        <w:t>。所依自性住种性，经云：“善现，如来应供圆满正觉于戒犯戒无住而不或得。乃至于解脱智见，无见无住而不可得。”释彼之义，谓彼以下所说，由彼等不可得，则永尽彼等生与灭相应之分别。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（十）明</w:t>
      </w:r>
      <w:r w:rsidRPr="00A24160">
        <w:rPr>
          <w:rFonts w:ascii="黑体" w:eastAsia="黑体" w:hAnsi="宋体" w:hint="eastAsia"/>
          <w:sz w:val="22"/>
          <w:szCs w:val="21"/>
        </w:rPr>
        <w:t>“具智慧悲愍”</w:t>
      </w:r>
      <w:r w:rsidRPr="00A24160">
        <w:rPr>
          <w:rFonts w:ascii="宋体" w:hAnsi="宋体" w:hint="eastAsia"/>
          <w:sz w:val="22"/>
          <w:szCs w:val="21"/>
        </w:rPr>
        <w:t>之修行，经云：“善现，譬如于日月光不住而不可得。”释彼之义，谓彼不可说，谓由往昔之愿与施等由方便善巧之力，不住生死</w:t>
      </w:r>
      <w:r w:rsidR="007134B9" w:rsidRPr="00A24160">
        <w:rPr>
          <w:rFonts w:ascii="宋体" w:hAnsi="宋体" w:hint="eastAsia"/>
          <w:sz w:val="22"/>
          <w:szCs w:val="21"/>
        </w:rPr>
        <w:t>涅槃</w:t>
      </w:r>
      <w:r w:rsidRPr="00A24160">
        <w:rPr>
          <w:rFonts w:ascii="宋体" w:hAnsi="宋体" w:hint="eastAsia"/>
          <w:sz w:val="22"/>
          <w:szCs w:val="21"/>
        </w:rPr>
        <w:t>相的般若智慧与方便。</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（十一）明</w:t>
      </w:r>
      <w:r w:rsidRPr="00A24160">
        <w:rPr>
          <w:rFonts w:ascii="黑体" w:eastAsia="黑体" w:hAnsi="宋体" w:hint="eastAsia"/>
          <w:sz w:val="22"/>
          <w:szCs w:val="21"/>
        </w:rPr>
        <w:t>“不共诸弟子”</w:t>
      </w:r>
      <w:r w:rsidRPr="00A24160">
        <w:rPr>
          <w:rFonts w:ascii="宋体" w:hAnsi="宋体" w:hint="eastAsia"/>
          <w:sz w:val="22"/>
          <w:szCs w:val="21"/>
        </w:rPr>
        <w:t>之修行所依，经云：“善现，譬如声闻独觉于恒星、行星、牟尼宝及电光，无住而不可得。善现，菩萨摩诃萨修般若波罗蜜多时，句义皆无而不可得。”释彼之义，谓彼下所说，彼等生起声闻等不共法思维等。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（十二）</w:t>
      </w:r>
      <w:r w:rsidRPr="00A24160">
        <w:rPr>
          <w:rFonts w:ascii="黑体" w:eastAsia="黑体" w:hAnsi="宋体" w:hint="eastAsia"/>
          <w:sz w:val="22"/>
          <w:szCs w:val="21"/>
        </w:rPr>
        <w:t>“利他渐次行”</w:t>
      </w:r>
      <w:r w:rsidRPr="00A24160">
        <w:rPr>
          <w:rFonts w:ascii="宋体" w:hAnsi="宋体" w:hint="eastAsia"/>
          <w:sz w:val="22"/>
          <w:szCs w:val="21"/>
        </w:rPr>
        <w:t>修行所依自性住种性，“善现，譬如四天王众天光明不住不可得，乃至色究竟天光明不住不可得。善现，如是菩萨摩诃萨修行般若波罗蜜多时，无句义不可得。”就密意门谓安立三乘道的性相，是利他渐次行的次第。</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（十三）明</w:t>
      </w:r>
      <w:r w:rsidRPr="00A24160">
        <w:rPr>
          <w:rFonts w:ascii="黑体" w:eastAsia="黑体" w:hAnsi="宋体" w:hint="eastAsia"/>
          <w:sz w:val="22"/>
          <w:szCs w:val="21"/>
        </w:rPr>
        <w:t>“智无功用转”</w:t>
      </w:r>
      <w:r w:rsidRPr="00A24160">
        <w:rPr>
          <w:rFonts w:ascii="宋体" w:hAnsi="宋体" w:hint="eastAsia"/>
          <w:sz w:val="22"/>
          <w:szCs w:val="21"/>
        </w:rPr>
        <w:t>的修行自性住种性，经云：“善现，譬如如来应供圆满正觉之光，不住而不可得。乃至菩萨摩诃萨所证一切法。”释彼之义，谓彼之下所说，乃至三有（生死）无相，利他任运之智当生起故。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二）、断诤：设若唯法界，此处抉择有各种所说。详讲种性有：有部、经部、唯识和中观四宗之不同主张，不作详述。今但依中观宗主要依《宝性论》所说九种譬喻等而说佛种性。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初依《宝性论》所说之理。</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此处正说佛种性亦分二种：一、从无始以来固有当生的自性住种性；二、随增种性（佛性依于修造可成佛身者，谓以闻思修等为缘，造作长养，从而增长广大之性），即由闻思修等受持真实所生的随增种性。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自性住种性者犹如宝藏，宝藏者犹如宝来源，所以自性住种性者，亦是十力等佛一切功德之来源故。随增种性如同树有果，树有果者若以水肥等培养，则令诸果辗转向上增长，所以随增种性者若由闻思修等造作长养，其功德即辗转向上增长故。从彼自性种性及随增二种性当得</w:t>
      </w:r>
      <w:r w:rsidRPr="00A24160">
        <w:rPr>
          <w:rFonts w:ascii="宋体" w:hAnsi="宋体" w:hint="eastAsia"/>
          <w:sz w:val="22"/>
          <w:szCs w:val="21"/>
        </w:rPr>
        <w:lastRenderedPageBreak/>
        <w:t>佛三身，因为从缘自性住种性而修积智资粮得（佛）自性身，随增种性以慈心、悲心、菩提心任持令辗转向上增长，积集福德资粮，当得（佛）究竟色身。如《宝性论》云：“如宝藏果树，当知二种性，无始自性住，正受殊胜性。从此二种性，许得佛三身，初之身第一（自性住种</w:t>
      </w:r>
      <w:r w:rsidRPr="00A24160">
        <w:rPr>
          <w:rFonts w:ascii="宋体" w:hAnsi="宋体"/>
          <w:sz w:val="22"/>
          <w:szCs w:val="21"/>
        </w:rPr>
        <w:t>-</w:t>
      </w:r>
      <w:r w:rsidRPr="00A24160">
        <w:rPr>
          <w:rFonts w:ascii="宋体" w:hAnsi="宋体" w:hint="eastAsia"/>
          <w:sz w:val="22"/>
          <w:szCs w:val="21"/>
        </w:rPr>
        <w:t>自性身），第二者后二（福慧资粮</w:t>
      </w:r>
      <w:r w:rsidRPr="00A24160">
        <w:rPr>
          <w:rFonts w:ascii="宋体" w:hAnsi="宋体"/>
          <w:sz w:val="22"/>
          <w:szCs w:val="21"/>
        </w:rPr>
        <w:t>-</w:t>
      </w:r>
      <w:r w:rsidRPr="00A24160">
        <w:rPr>
          <w:rFonts w:ascii="宋体" w:hAnsi="宋体" w:hint="eastAsia"/>
          <w:sz w:val="22"/>
          <w:szCs w:val="21"/>
        </w:rPr>
        <w:t>二色身）。”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自性身者谓从宝成就的佛身如色，色身者谓彼之因宝，非新来造作，如满众生愿而示现；自性身者亦非由因缘新造作，而是为满众生愿所作事业故。如《宝性论》云：“自性身端严，如宝身应知，自性非所作，是功德宝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受用身如转轮王，转轮王自己受用国政，彼亦是受用圆满大乘法故。如《宝性论》云：“大法具大江山故，受用圆满如转轮。”</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化身者如金造作是佛的色身，从金造作佛的色身者谓佛色是金体性所作相；于彼虽有多种喻，但化身是佛智体为所化众生之智眼应化示现；是彼化现种种故。如《宝性论》云：“色影自性故，化身如金色。”</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二、如何修行理趣（随增种性）分九：一、能作种性醒觉之方便；二、种性醒觉之相状；三、如何从种性引导规则；四、种性醒觉之利益；五、种性的定相；六、差别；七、界限；八、异名差别；九、释名。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、能作种性醒觉之方便：如皈依法所作，即成为种性醒觉，因为由如是作，悉是如法作为修积资粮故，由此种性醒觉修积资粮为前行有特别殊胜作用故。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种性醒觉之相状：若说缘生死过患，及解脱利益，则有身毛皆竖及啼泪悲泣等名言特殊相状（征相），即是测量小乘种性醒觉。在未入道分位时，以听闻甚深广大之法，有啼泪悲泣等名言（世俗）特殊相状，即是测量大乘种性醒觉，如是皆从《庄严经论》及《声闻地》所说。如《十法经》云：“从烟者知火，从云聚知水，菩萨智慧种，了知清净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如何从种性引导规则者，谓随三士道次第善知修习，于诸定性小乘种性，就宣说小乘藏，即能引导于小乘道。于诸大乘种性醒觉，宣说解释大乘藏广大密意，是所引导趣向于大乘道故，诸大乘道者不是能令诸定性小乘种性圆满成佛的近道，因为彼诸小乘者若最初就引导于大乘，则由坏大乘发心罪堕而成染污故。就观待各各所化众生，唯一主要者是为圆满佛法能得佛位之方便，因为若就观待彼各各所化众生，对于佛的教法则无有劣胜次第故，譬如观待各各病症，于诸药物并无好坏之差别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、种性醒觉的利益具足殊胜者，谓缘菩提之心最极坚固；精进超胜增长，能作勤策修行；速疾解脱恶趣业等之利益特别殊胜故。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5</w:t>
      </w:r>
      <w:r w:rsidRPr="00A24160">
        <w:rPr>
          <w:rFonts w:ascii="宋体" w:hAnsi="宋体" w:hint="eastAsia"/>
          <w:sz w:val="22"/>
          <w:szCs w:val="21"/>
        </w:rPr>
        <w:t>、种性之性相：堪能成为佛身之法，是佛种性的定相。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6</w:t>
      </w:r>
      <w:r w:rsidRPr="00A24160">
        <w:rPr>
          <w:rFonts w:ascii="宋体" w:hAnsi="宋体" w:hint="eastAsia"/>
          <w:sz w:val="22"/>
          <w:szCs w:val="21"/>
        </w:rPr>
        <w:t>、差别：总之，佛经中所说种性名言有多种者谓刹帝利种、婆罗门种、吠舍种、戍陀罗种、身语意种，五种性，六种性等，于诸法之总说为种性故（声闻、独觉、如来、不定和无种性）。此中所说的种性若分有二：一自性住种性，二随增种性。于自己所依法，有垢染心的法性，堪能成为自性身者，是自性住种性的定相。若佛种性堪能成为有为佛身，是随增种性的定相。初中若分：一、此处不说自性住种性，二、此处说彼自性住种性有二种。初此处不说者：如未入道的补特伽</w:t>
      </w:r>
      <w:r w:rsidRPr="00A24160">
        <w:rPr>
          <w:rFonts w:ascii="宋体" w:hAnsi="宋体" w:hint="eastAsia"/>
          <w:sz w:val="22"/>
          <w:szCs w:val="21"/>
        </w:rPr>
        <w:lastRenderedPageBreak/>
        <w:t>罗身心中的法性；二此处说彼分为：声闻修行所依自性住种性、独觉自性住种性及大乘自性住种性有三种。初如有学声闻相续身心之法性；二如有学独觉相续身心之法性。三大乘义分为：一此处不正说，二此处正说二种。初此处不正说自性住种性如菩萨资粮道身心中的法性；第二此处正说自性住种性分，此处不主要正说，及此处主要正说彼之法性二种。第一、如小乘圣者通达（证）为先的菩萨加行道相续身心中的法性；第二、即从最初定性大乘之菩萨，得受加行道菩萨相续身心之法性一义，此中就所依法修行门说，如前所说有十三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7</w:t>
      </w:r>
      <w:r w:rsidRPr="00A24160">
        <w:rPr>
          <w:rFonts w:ascii="宋体" w:hAnsi="宋体" w:hint="eastAsia"/>
          <w:sz w:val="22"/>
          <w:szCs w:val="21"/>
        </w:rPr>
        <w:t>、界限：总之，自性住种性之界限，从未入道乃至最后心。大乘修行所依自性住种性之界限，从大乘资粮道，及此处正说大乘修行所依自性住种性的界限，是从大乘加行道乃至最后心。缘种性醒觉障碍之过患，如前所说有四种。（四种过患：一烦恼过患，二修习（熏习、串习）过患，三依止恶友过患，四穷困厄难不能自主过患）</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8</w:t>
      </w:r>
      <w:r w:rsidRPr="00A24160">
        <w:rPr>
          <w:rFonts w:ascii="宋体" w:hAnsi="宋体" w:hint="eastAsia"/>
          <w:sz w:val="22"/>
          <w:szCs w:val="21"/>
        </w:rPr>
        <w:t>、异名差别：经说种性名字之异门有多种，《菩萨地》中所说彼种性者亦名所依事（基本）、显示（教诫）、因、所依、近住、亦名前行亦名住。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9</w:t>
      </w:r>
      <w:r w:rsidRPr="00A24160">
        <w:rPr>
          <w:rFonts w:ascii="宋体" w:hAnsi="宋体" w:hint="eastAsia"/>
          <w:sz w:val="22"/>
          <w:szCs w:val="21"/>
        </w:rPr>
        <w:t>、释名：由于是圣者诸法的源泉，即名圣者种性。于彼界限，依阿阇黎法友所说：“第五见道（四顺抉择、第五见道），第六修道，第七（能治修行）和第九（所断）者谓彼等离与离得，第八者谓从发光地至第六地，第十者第七地，第十一者从不动地至法云地，第十二者谓一生补处及最后有，第十三者谓胜进道金刚喻定。”其它虽有多种说法，但皆非阿阇黎意趣。自宗所说之根本，自利</w:t>
      </w:r>
      <w:r w:rsidRPr="00A24160">
        <w:rPr>
          <w:rFonts w:ascii="黑体" w:eastAsia="黑体" w:hAnsi="宋体" w:hint="eastAsia"/>
          <w:sz w:val="22"/>
          <w:szCs w:val="21"/>
        </w:rPr>
        <w:t>“通达有六法”</w:t>
      </w:r>
      <w:r w:rsidRPr="00A24160">
        <w:rPr>
          <w:rFonts w:ascii="宋体" w:hAnsi="宋体" w:hint="eastAsia"/>
          <w:sz w:val="22"/>
          <w:szCs w:val="21"/>
        </w:rPr>
        <w:t>（四顺抉择分见修道有六种）总如见道与修道二种。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于彼修道，十地皆有者，其余七种如其所应彼等建立差别法者，分为：自利、道差别法及利他三种。初自利亦分：对治修行、断除修行二者，谓对治正生所断灭除，</w:t>
      </w:r>
      <w:r w:rsidRPr="00A24160">
        <w:rPr>
          <w:rFonts w:ascii="黑体" w:eastAsia="黑体" w:hAnsi="宋体" w:hint="eastAsia"/>
          <w:sz w:val="22"/>
          <w:szCs w:val="21"/>
        </w:rPr>
        <w:t>“彼等皆永尽”</w:t>
      </w:r>
      <w:r w:rsidRPr="00A24160">
        <w:rPr>
          <w:rFonts w:ascii="宋体" w:hAnsi="宋体" w:hint="eastAsia"/>
          <w:sz w:val="22"/>
          <w:szCs w:val="21"/>
        </w:rPr>
        <w:t>者即所断对治的作用二皆圆满。第二（道差别法）</w:t>
      </w:r>
      <w:r w:rsidRPr="00A24160">
        <w:rPr>
          <w:rFonts w:ascii="黑体" w:eastAsia="黑体" w:hAnsi="宋体" w:hint="eastAsia"/>
          <w:sz w:val="22"/>
          <w:szCs w:val="21"/>
        </w:rPr>
        <w:t>“具智慧悲愍”</w:t>
      </w:r>
      <w:r w:rsidRPr="00A24160">
        <w:rPr>
          <w:rFonts w:ascii="宋体" w:hAnsi="宋体" w:hint="eastAsia"/>
          <w:sz w:val="22"/>
          <w:szCs w:val="21"/>
        </w:rPr>
        <w:t>的修行者，是殊胜作用的因。</w:t>
      </w:r>
      <w:r w:rsidRPr="00A24160">
        <w:rPr>
          <w:rFonts w:ascii="黑体" w:eastAsia="黑体" w:hAnsi="宋体" w:hint="eastAsia"/>
          <w:sz w:val="22"/>
          <w:szCs w:val="21"/>
        </w:rPr>
        <w:t>“不共”</w:t>
      </w:r>
      <w:r w:rsidRPr="00A24160">
        <w:rPr>
          <w:rFonts w:ascii="宋体" w:hAnsi="宋体" w:hint="eastAsia"/>
          <w:sz w:val="22"/>
          <w:szCs w:val="21"/>
        </w:rPr>
        <w:t>修行者，是殊胜作用（所作）的果故。第三</w:t>
      </w:r>
      <w:r w:rsidRPr="00A24160">
        <w:rPr>
          <w:rFonts w:ascii="黑体" w:eastAsia="黑体" w:hAnsi="宋体" w:hint="eastAsia"/>
          <w:sz w:val="22"/>
          <w:szCs w:val="21"/>
        </w:rPr>
        <w:t>“利他渐次行”</w:t>
      </w:r>
      <w:r w:rsidRPr="00A24160">
        <w:rPr>
          <w:rFonts w:ascii="宋体" w:hAnsi="宋体" w:hint="eastAsia"/>
          <w:sz w:val="22"/>
          <w:szCs w:val="21"/>
        </w:rPr>
        <w:t>者，是利他的因。</w:t>
      </w:r>
      <w:r w:rsidRPr="00A24160">
        <w:rPr>
          <w:rFonts w:ascii="黑体" w:eastAsia="黑体" w:hAnsi="宋体" w:hint="eastAsia"/>
          <w:sz w:val="22"/>
          <w:szCs w:val="21"/>
        </w:rPr>
        <w:t>“智无功用转”</w:t>
      </w:r>
      <w:r w:rsidRPr="00A24160">
        <w:rPr>
          <w:rFonts w:ascii="宋体" w:hAnsi="宋体" w:hint="eastAsia"/>
          <w:sz w:val="22"/>
          <w:szCs w:val="21"/>
        </w:rPr>
        <w:t>者，是利他修行的分位故。如《善说金鬘论》中所说。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论义是说此处所说的大乘修行所依自性住种性（有法），于汝分为十三种，因为于汝修行所依法有十三种，因法性有十三种故。大乘修行所依法有十三种者，谓有：大乘通达六法、七</w:t>
      </w:r>
      <w:r w:rsidRPr="00A24160">
        <w:rPr>
          <w:rFonts w:ascii="黑体" w:eastAsia="黑体" w:hAnsi="宋体" w:hint="eastAsia"/>
          <w:sz w:val="22"/>
          <w:szCs w:val="21"/>
        </w:rPr>
        <w:t>“对治”</w:t>
      </w:r>
      <w:r w:rsidRPr="00A24160">
        <w:rPr>
          <w:rFonts w:ascii="宋体" w:hAnsi="宋体" w:hint="eastAsia"/>
          <w:sz w:val="22"/>
          <w:szCs w:val="21"/>
        </w:rPr>
        <w:t>修行、八</w:t>
      </w:r>
      <w:r w:rsidRPr="00A24160">
        <w:rPr>
          <w:rFonts w:ascii="黑体" w:eastAsia="黑体" w:hAnsi="宋体" w:hint="eastAsia"/>
          <w:sz w:val="22"/>
          <w:szCs w:val="21"/>
        </w:rPr>
        <w:t>“断除”</w:t>
      </w:r>
      <w:r w:rsidRPr="00A24160">
        <w:rPr>
          <w:rFonts w:ascii="宋体" w:hAnsi="宋体" w:hint="eastAsia"/>
          <w:sz w:val="22"/>
          <w:szCs w:val="21"/>
        </w:rPr>
        <w:t>修行、九</w:t>
      </w:r>
      <w:r w:rsidRPr="00A24160">
        <w:rPr>
          <w:rFonts w:ascii="黑体" w:eastAsia="黑体" w:hAnsi="宋体" w:hint="eastAsia"/>
          <w:sz w:val="22"/>
          <w:szCs w:val="21"/>
        </w:rPr>
        <w:t>“彼等皆永尽”</w:t>
      </w:r>
      <w:r w:rsidRPr="00A24160">
        <w:rPr>
          <w:rFonts w:ascii="宋体" w:hAnsi="宋体" w:hint="eastAsia"/>
          <w:sz w:val="22"/>
          <w:szCs w:val="21"/>
        </w:rPr>
        <w:t>修行、十</w:t>
      </w:r>
      <w:r w:rsidRPr="00A24160">
        <w:rPr>
          <w:rFonts w:ascii="黑体" w:eastAsia="黑体" w:hAnsi="宋体" w:hint="eastAsia"/>
          <w:sz w:val="22"/>
          <w:szCs w:val="21"/>
        </w:rPr>
        <w:t>“具智慧悲愍”</w:t>
      </w:r>
      <w:r w:rsidRPr="00A24160">
        <w:rPr>
          <w:rFonts w:ascii="宋体" w:hAnsi="宋体" w:hint="eastAsia"/>
          <w:sz w:val="22"/>
          <w:szCs w:val="21"/>
        </w:rPr>
        <w:t>修行、十一</w:t>
      </w:r>
      <w:r w:rsidRPr="00A24160">
        <w:rPr>
          <w:rFonts w:ascii="黑体" w:eastAsia="黑体" w:hAnsi="宋体" w:hint="eastAsia"/>
          <w:sz w:val="22"/>
          <w:szCs w:val="21"/>
        </w:rPr>
        <w:t>“不共诸</w:t>
      </w:r>
      <w:r w:rsidRPr="00A24160">
        <w:rPr>
          <w:rFonts w:ascii="宋体" w:hAnsi="宋体" w:hint="eastAsia"/>
          <w:sz w:val="22"/>
          <w:szCs w:val="21"/>
        </w:rPr>
        <w:t>声闻</w:t>
      </w:r>
      <w:r w:rsidRPr="00A24160">
        <w:rPr>
          <w:rFonts w:ascii="黑体" w:eastAsia="黑体" w:hAnsi="宋体" w:hint="eastAsia"/>
          <w:sz w:val="22"/>
          <w:szCs w:val="21"/>
        </w:rPr>
        <w:t>弟子”</w:t>
      </w:r>
      <w:r w:rsidRPr="00A24160">
        <w:rPr>
          <w:rFonts w:ascii="宋体" w:hAnsi="宋体" w:hint="eastAsia"/>
          <w:sz w:val="22"/>
          <w:szCs w:val="21"/>
        </w:rPr>
        <w:t>修行、十二能作</w:t>
      </w:r>
      <w:r w:rsidRPr="00A24160">
        <w:rPr>
          <w:rFonts w:ascii="黑体" w:eastAsia="黑体" w:hAnsi="宋体" w:hint="eastAsia"/>
          <w:sz w:val="22"/>
          <w:szCs w:val="21"/>
        </w:rPr>
        <w:t>“利他渐次行”</w:t>
      </w:r>
      <w:r w:rsidRPr="00A24160">
        <w:rPr>
          <w:rFonts w:ascii="宋体" w:hAnsi="宋体" w:hint="eastAsia"/>
          <w:sz w:val="22"/>
          <w:szCs w:val="21"/>
        </w:rPr>
        <w:t>、十三</w:t>
      </w:r>
      <w:r w:rsidRPr="00A24160">
        <w:rPr>
          <w:rFonts w:ascii="黑体" w:eastAsia="黑体" w:hAnsi="宋体" w:hint="eastAsia"/>
          <w:sz w:val="22"/>
          <w:szCs w:val="21"/>
        </w:rPr>
        <w:t>“智无功用转”</w:t>
      </w:r>
      <w:r w:rsidRPr="00A24160">
        <w:rPr>
          <w:rFonts w:ascii="宋体" w:hAnsi="宋体" w:hint="eastAsia"/>
          <w:sz w:val="22"/>
          <w:szCs w:val="21"/>
        </w:rPr>
        <w:t>修行等故。</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辛二断诤分二：壬一、诤；壬二、答。今初</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法界无差别，种性不应异。</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设若唯法界？对彼有问与答二种。初有二问：即有种性（声闻、独觉、大乘和不定种性四种）各各决定之诤，及种性各各不决定之诤二种。初者，有说：三种有种性（声闻、独觉、大乘）之分应不合理，因为一切有情皆住大乘道分位住种性故，有垢心的法界者，是大乘道分位住种性，彼于一切有情共（总）住故。如论说：“正行之所依，谓法界自性”故，若许可，那么，应非唯菩萨住大乘道分位的种性，即有三种有种性住彼大乘道故。说明为诤。设若唯法界，即是圣者通达法的因故，彼之自体若是菩萨无上佛法自性住种性，那么，彼时彼者即是共住故，所以不唯是菩萨，就劣慧众生面前有三种疑惑，即此颂文。</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二者，有说：有垢心的法性，于彼三种性的名言应不合理，因为于彼体性无有不同之差别</w:t>
      </w:r>
      <w:r w:rsidRPr="00A24160">
        <w:rPr>
          <w:rFonts w:ascii="宋体" w:hAnsi="宋体" w:hint="eastAsia"/>
          <w:sz w:val="22"/>
          <w:szCs w:val="21"/>
        </w:rPr>
        <w:lastRenderedPageBreak/>
        <w:t>故。谓彼之诤云：“</w:t>
      </w:r>
      <w:r w:rsidRPr="00A24160">
        <w:rPr>
          <w:rFonts w:ascii="黑体" w:eastAsia="黑体" w:hAnsi="宋体" w:hint="eastAsia"/>
          <w:sz w:val="22"/>
          <w:szCs w:val="21"/>
        </w:rPr>
        <w:t>法界无差别，种性不应异”。</w:t>
      </w:r>
      <w:r w:rsidRPr="00A24160">
        <w:rPr>
          <w:rFonts w:ascii="宋体" w:hAnsi="宋体" w:hint="eastAsia"/>
          <w:sz w:val="22"/>
          <w:szCs w:val="21"/>
        </w:rPr>
        <w:t>二句之诤先后有二。是故于以法界体性无有不同之差别因由，所以于彼显示不应说三种有种性之差别，彼不合理之因由，故不应说三有种性之差别故。</w:t>
      </w:r>
    </w:p>
    <w:p w:rsidR="00E6179B" w:rsidRPr="00A24160" w:rsidRDefault="002502EA" w:rsidP="006343DF">
      <w:pPr>
        <w:spacing w:line="400" w:lineRule="exact"/>
        <w:ind w:firstLine="570"/>
        <w:rPr>
          <w:rFonts w:ascii="宋体" w:hAnsi="宋体" w:hint="eastAsia"/>
          <w:sz w:val="22"/>
          <w:szCs w:val="21"/>
        </w:rPr>
      </w:pPr>
      <w:r w:rsidRPr="00A24160">
        <w:rPr>
          <w:rFonts w:ascii="华文楷体" w:eastAsia="华文楷体" w:hAnsi="华文楷体" w:hint="eastAsia"/>
          <w:sz w:val="22"/>
          <w:szCs w:val="21"/>
        </w:rPr>
        <w:t>壬二、答</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由能依法异，故说彼差别。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答：一、得义利正答；二、世间共许答二种。初，此论中有说：有垢心的法性安立种性，说有三种性之差别无有不合理的，无过。因为有垢心的法性，彼不是大乘道分位之种性故，因为于有垢心的法性，三乘正行以三所缘修习，若成为各各圣者生起现观有功能力量，那有垢心的法性，即名为修行所依道的分位种性，为名言所属故。因为有学声闻心的法性，是声闻正行之所依自性住种性，有学独觉心的法界，是独觉（胜）正行之所依自性住种性；有学大乘身心相续的法界，是大乘正行之所依自性住种性故。如是于声闻乘等由通达次第所缘皆如是，是圣者所通达的法故。就安立法界因性门说，种性属于名言。如《二万颂光明论》云：“如成为圣者诸法的因，如是说为种性故，是故于此太过，可作寻思。”</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二、世间共许答：分三：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（一）结合：前答未尽，为易了知故，亦有世间共许答。于法性以世间语别答。</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根本：有垢心的法界，虽然体性无有不同之差别，但种性三种各异的建立无有不合理的过失。因为虽无如是差别，但就能依三乘法以三所证之差别，而说自性住种性之差别故，因为所通达之真如虽无有不同之差别，但通达彼真如的慧有妙中后三种。谓就有境心的门假立异故。故论曰：“</w:t>
      </w:r>
      <w:r w:rsidRPr="00A24160">
        <w:rPr>
          <w:rFonts w:ascii="黑体" w:eastAsia="黑体" w:hAnsi="宋体" w:hint="eastAsia"/>
          <w:sz w:val="22"/>
          <w:szCs w:val="21"/>
        </w:rPr>
        <w:t>由能依法异，故说彼差别</w:t>
      </w:r>
      <w:r w:rsidRPr="00A24160">
        <w:rPr>
          <w:rFonts w:ascii="宋体" w:hAnsi="宋体" w:hint="eastAsia"/>
          <w:sz w:val="22"/>
          <w:szCs w:val="21"/>
        </w:rPr>
        <w:t>”。</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（三）解释：所依法界虽然无有体性之差别，但于彼应有三种性之差别，因为修行所依之法，三乘修行有三种，于彼应有三种差别故。譬如所依同一瓦瓶，然就能依盛蜜糖乳时，安立名蜜糖乳瓶之差别。</w:t>
      </w:r>
    </w:p>
    <w:p w:rsidR="00E6179B" w:rsidRPr="00A24160" w:rsidRDefault="00E6179B" w:rsidP="006343DF">
      <w:pPr>
        <w:spacing w:line="400" w:lineRule="exact"/>
        <w:rPr>
          <w:rFonts w:ascii="宋体" w:hAnsi="宋体" w:hint="eastAsia"/>
          <w:sz w:val="22"/>
          <w:szCs w:val="21"/>
        </w:rPr>
      </w:pPr>
    </w:p>
    <w:p w:rsidR="00E6179B" w:rsidRPr="00A24160" w:rsidRDefault="002502EA" w:rsidP="006343DF">
      <w:pPr>
        <w:spacing w:line="400" w:lineRule="exact"/>
        <w:rPr>
          <w:rFonts w:ascii="黑体" w:eastAsia="黑体" w:hAnsi="宋体" w:hint="eastAsia"/>
          <w:sz w:val="22"/>
          <w:szCs w:val="21"/>
        </w:rPr>
      </w:pPr>
      <w:r w:rsidRPr="00A24160">
        <w:rPr>
          <w:rFonts w:ascii="黑体" w:eastAsia="黑体" w:hAnsi="宋体" w:hint="eastAsia"/>
          <w:sz w:val="22"/>
          <w:szCs w:val="21"/>
        </w:rPr>
        <w:t>能表一切相智十法之五·释修行所缘</w:t>
      </w:r>
    </w:p>
    <w:p w:rsidR="00E6179B"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庚二、释修行所缘</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释修行所缘分二：一、经说；二、论释。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所摄种性义，菩萨应通达一切法。经云：“具寿善现，即白佛言，诸菩萨摩诃萨，于何等一切法皆非实有，无着无碍当勤修学，诸菩萨摩诃萨，云何于一切法应正觉知。佛告善现，一切法者，谓善法，非善法，有记法，无记法，世间法，出世间法，有漏法，无漏法，有为法，无为法，共法，不共法。善现，菩萨摩诃萨于如是等一切法性，无着无碍，当勤修学。诸菩萨摩诃萨，于一切法实无所有，应正觉知。”经义是说所缘的自性，彼等皆是问答，显示十一种各各差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二、论释分三：一、结合；二、根本；三、解释。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一）结合：论身建立</w:t>
      </w:r>
      <w:r w:rsidRPr="00A24160">
        <w:rPr>
          <w:rFonts w:ascii="黑体" w:eastAsia="黑体" w:hAnsi="宋体" w:hint="eastAsia"/>
          <w:sz w:val="22"/>
          <w:szCs w:val="21"/>
        </w:rPr>
        <w:t>“正行之所依”“诸所缘”。</w:t>
      </w:r>
      <w:r w:rsidRPr="00A24160">
        <w:rPr>
          <w:rFonts w:ascii="宋体" w:hAnsi="宋体" w:hint="eastAsia"/>
          <w:sz w:val="22"/>
          <w:szCs w:val="21"/>
        </w:rPr>
        <w:t>问：释“修行所依之后，释修行所缘有何因由？答：彼之因由者，谓大乘修行所依自性住种性，需要依彼为所缘，因为大乘修行实施时，</w:t>
      </w:r>
      <w:r w:rsidRPr="00A24160">
        <w:rPr>
          <w:rFonts w:ascii="宋体" w:hAnsi="宋体" w:hint="eastAsia"/>
          <w:sz w:val="22"/>
          <w:szCs w:val="21"/>
        </w:rPr>
        <w:lastRenderedPageBreak/>
        <w:t>善品诸法应取，一切罪恶不善品应断，诸无记品就安住于舍，需要断除一切增益损减之散乱，所应了知是有所为。名为结合正行所依的所缘，即名</w:t>
      </w:r>
      <w:r w:rsidRPr="00A24160">
        <w:rPr>
          <w:rFonts w:ascii="黑体" w:eastAsia="黑体" w:hAnsi="宋体" w:hint="eastAsia"/>
          <w:sz w:val="22"/>
          <w:szCs w:val="21"/>
        </w:rPr>
        <w:t>“诸所缘”。</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二）根本：</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所缘一切法，此复为善等，若世间所知，乃诸出世间，</w:t>
      </w:r>
    </w:p>
    <w:p w:rsidR="00E6179B" w:rsidRPr="00A24160" w:rsidRDefault="002502EA" w:rsidP="00A24160">
      <w:pPr>
        <w:spacing w:line="400" w:lineRule="exact"/>
        <w:ind w:firstLineChars="490" w:firstLine="1078"/>
        <w:rPr>
          <w:rFonts w:ascii="黑体" w:eastAsia="黑体" w:hAnsi="宋体" w:hint="eastAsia"/>
          <w:sz w:val="22"/>
          <w:szCs w:val="21"/>
        </w:rPr>
      </w:pPr>
      <w:r w:rsidRPr="00A24160">
        <w:rPr>
          <w:rFonts w:ascii="黑体" w:eastAsia="黑体" w:hAnsi="宋体" w:hint="eastAsia"/>
          <w:sz w:val="22"/>
          <w:szCs w:val="21"/>
        </w:rPr>
        <w:t>有漏无漏法，诸有为无为，若共弟子法，及佛不共法。</w:t>
      </w:r>
      <w:r w:rsidR="00E6179B" w:rsidRPr="00A24160">
        <w:rPr>
          <w:rFonts w:ascii="黑体" w:eastAsia="黑体" w:hAnsi="宋体" w:hint="eastAsia"/>
          <w:sz w:val="22"/>
          <w:szCs w:val="21"/>
        </w:rPr>
        <w:t xml:space="preserve">    </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就经义所说之门，显示大乘修行的所缘者，谓“</w:t>
      </w:r>
      <w:r w:rsidRPr="00A24160">
        <w:rPr>
          <w:rFonts w:ascii="黑体" w:eastAsia="黑体" w:hAnsi="宋体" w:hint="eastAsia"/>
          <w:sz w:val="22"/>
          <w:szCs w:val="21"/>
        </w:rPr>
        <w:t>所缘一切法，此复为善等，若世间所知，乃诸出世间，有漏无漏法，诸有为无为，若共弟子法，及佛不共法。”</w:t>
      </w:r>
      <w:r w:rsidRPr="00A24160">
        <w:rPr>
          <w:rFonts w:ascii="宋体" w:hAnsi="宋体" w:hint="eastAsia"/>
          <w:sz w:val="22"/>
          <w:szCs w:val="21"/>
        </w:rPr>
        <w:t>那么，何为一切法？谓善等三种少许广显即“</w:t>
      </w:r>
      <w:r w:rsidRPr="00A24160">
        <w:rPr>
          <w:rFonts w:ascii="黑体" w:eastAsia="黑体" w:hAnsi="宋体" w:hint="eastAsia"/>
          <w:sz w:val="22"/>
          <w:szCs w:val="21"/>
        </w:rPr>
        <w:t>此复为善等”</w:t>
      </w:r>
      <w:r w:rsidRPr="00A24160">
        <w:rPr>
          <w:rFonts w:ascii="宋体" w:hAnsi="宋体" w:hint="eastAsia"/>
          <w:sz w:val="22"/>
          <w:szCs w:val="21"/>
        </w:rPr>
        <w:t>，不但于彼，于彼还有世间法及出世间法之差别，即有十一种，释彼者谓</w:t>
      </w:r>
      <w:r w:rsidRPr="00A24160">
        <w:rPr>
          <w:rFonts w:ascii="黑体" w:eastAsia="黑体" w:hAnsi="宋体" w:hint="eastAsia"/>
          <w:sz w:val="22"/>
          <w:szCs w:val="21"/>
        </w:rPr>
        <w:t>若世间所知</w:t>
      </w:r>
      <w:r w:rsidRPr="00A24160">
        <w:rPr>
          <w:rFonts w:ascii="宋体" w:hAnsi="宋体" w:hint="eastAsia"/>
          <w:sz w:val="22"/>
          <w:szCs w:val="21"/>
        </w:rPr>
        <w:t>。</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三）解释：分二：一、差别；二、如何所缘之理。</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（一）差别：略标与广说有二：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略标：大乘修行所缘，于彼就善等三种门以略示理趣解释，且于最初总说，谓善、不善和无记如其次第，谓沙门法（善）、杀生等和无记身业等。此中三种之初说明为善法，即沙门法（沙门为修善，一切勤苦修持破灭烦恼，止轮回苦所有善法；即别解脱律仪的男女比丘）彼等说明世间善法。第二不善法，即十不善业道，杀生者名世间不善法，邪慢者等说名世间不善法（经文），经义是说杀生等。第三无记法，“佛告善现：谓无记身业，无记语业”乃至“无记十八界无记异熟法。”释彼之义谓无记身业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、广说：于彼有八：（一）明通达世间，谓“</w:t>
      </w:r>
      <w:r w:rsidRPr="00A24160">
        <w:rPr>
          <w:rFonts w:ascii="黑体" w:eastAsia="黑体" w:hAnsi="宋体" w:hint="eastAsia"/>
          <w:sz w:val="22"/>
          <w:szCs w:val="21"/>
        </w:rPr>
        <w:t>若世间所知</w:t>
      </w:r>
      <w:r w:rsidRPr="00A24160">
        <w:rPr>
          <w:rFonts w:ascii="宋体" w:hAnsi="宋体" w:hint="eastAsia"/>
          <w:sz w:val="22"/>
          <w:szCs w:val="21"/>
        </w:rPr>
        <w:t>”，“佛告善现，谓世间五蕴”乃至“十二缘起法，善现，此等名为世间法。”经义是说，“</w:t>
      </w:r>
      <w:r w:rsidRPr="00A24160">
        <w:rPr>
          <w:rFonts w:ascii="黑体" w:eastAsia="黑体" w:hAnsi="宋体" w:hint="eastAsia"/>
          <w:sz w:val="22"/>
          <w:szCs w:val="21"/>
        </w:rPr>
        <w:t>若世间所知”</w:t>
      </w:r>
      <w:r w:rsidRPr="00A24160">
        <w:rPr>
          <w:rFonts w:ascii="宋体" w:hAnsi="宋体" w:hint="eastAsia"/>
          <w:sz w:val="22"/>
          <w:szCs w:val="21"/>
        </w:rPr>
        <w:t>谓与一切愚夫异生联系的五蕴。（二）明出世间法，“佛告善现，谓出世间四念住”乃至“</w:t>
      </w:r>
      <w:r w:rsidR="005B2FB4" w:rsidRPr="00A24160">
        <w:rPr>
          <w:rFonts w:ascii="宋体" w:hAnsi="宋体" w:hint="eastAsia"/>
          <w:sz w:val="22"/>
          <w:szCs w:val="21"/>
        </w:rPr>
        <w:t>十八佛不共法</w:t>
      </w:r>
      <w:r w:rsidRPr="00A24160">
        <w:rPr>
          <w:rFonts w:ascii="宋体" w:hAnsi="宋体" w:hint="eastAsia"/>
          <w:sz w:val="22"/>
          <w:szCs w:val="21"/>
        </w:rPr>
        <w:t>。善现，此等名为出世间法。”经义是说“</w:t>
      </w:r>
      <w:r w:rsidRPr="00A24160">
        <w:rPr>
          <w:rFonts w:ascii="黑体" w:eastAsia="黑体" w:hAnsi="宋体" w:hint="eastAsia"/>
          <w:sz w:val="22"/>
          <w:szCs w:val="21"/>
        </w:rPr>
        <w:t>乃诸出世间</w:t>
      </w:r>
      <w:r w:rsidRPr="00A24160">
        <w:rPr>
          <w:rFonts w:ascii="宋体" w:hAnsi="宋体" w:hint="eastAsia"/>
          <w:sz w:val="22"/>
          <w:szCs w:val="21"/>
        </w:rPr>
        <w:t>”，谓一切圣者众生所摄的四静虑。（三）明有漏法，“佛告善现，谓堕三界，若五蕴、十二处、十八界、四静虑、四无量、四无色定，善现，此等名为有漏法。”经义是说“</w:t>
      </w:r>
      <w:r w:rsidRPr="00A24160">
        <w:rPr>
          <w:rFonts w:ascii="黑体" w:eastAsia="黑体" w:hAnsi="宋体" w:hint="eastAsia"/>
          <w:sz w:val="22"/>
          <w:szCs w:val="21"/>
        </w:rPr>
        <w:t>有漏</w:t>
      </w:r>
      <w:r w:rsidRPr="00A24160">
        <w:rPr>
          <w:rFonts w:ascii="宋体" w:hAnsi="宋体" w:hint="eastAsia"/>
          <w:sz w:val="22"/>
          <w:szCs w:val="21"/>
        </w:rPr>
        <w:t>”，谓不是对治我见的五取蕴。（四）明无漏，“佛告善现，谓四念住，乃至十八佛不共法，善现，此等名为无漏法。”释彼之义谓</w:t>
      </w:r>
      <w:r w:rsidRPr="00A24160">
        <w:rPr>
          <w:rFonts w:ascii="黑体" w:eastAsia="黑体" w:hAnsi="宋体" w:hint="eastAsia"/>
          <w:sz w:val="22"/>
          <w:szCs w:val="21"/>
        </w:rPr>
        <w:t>“无漏法”</w:t>
      </w:r>
      <w:r w:rsidRPr="00A24160">
        <w:rPr>
          <w:rFonts w:ascii="宋体" w:hAnsi="宋体" w:hint="eastAsia"/>
          <w:sz w:val="22"/>
          <w:szCs w:val="21"/>
        </w:rPr>
        <w:t>。经义是说，此中见的对治是四念处（住）。（五）明有为法，“佛告善现，三界系法，若五蕴，”“乃至</w:t>
      </w:r>
      <w:r w:rsidR="005B2FB4" w:rsidRPr="00A24160">
        <w:rPr>
          <w:rFonts w:ascii="宋体" w:hAnsi="宋体" w:hint="eastAsia"/>
          <w:sz w:val="22"/>
          <w:szCs w:val="21"/>
        </w:rPr>
        <w:t>十八佛不共法</w:t>
      </w:r>
      <w:r w:rsidRPr="00A24160">
        <w:rPr>
          <w:rFonts w:ascii="宋体" w:hAnsi="宋体" w:hint="eastAsia"/>
          <w:sz w:val="22"/>
          <w:szCs w:val="21"/>
        </w:rPr>
        <w:t>。善现，此等名为有为法。”释彼之义谓“</w:t>
      </w:r>
      <w:r w:rsidRPr="00A24160">
        <w:rPr>
          <w:rFonts w:ascii="黑体" w:eastAsia="黑体" w:hAnsi="宋体" w:hint="eastAsia"/>
          <w:sz w:val="22"/>
          <w:szCs w:val="21"/>
        </w:rPr>
        <w:t>诸有为</w:t>
      </w:r>
      <w:r w:rsidRPr="00A24160">
        <w:rPr>
          <w:rFonts w:ascii="宋体" w:hAnsi="宋体" w:hint="eastAsia"/>
          <w:sz w:val="22"/>
          <w:szCs w:val="21"/>
        </w:rPr>
        <w:t>”，即诸依仗因缘而生的欲界等法。（六）明无为法，“佛告善现，若法无生无灭无住无异，”乃至“实际，善现，此等名为无为法。”释彼之义谓“</w:t>
      </w:r>
      <w:r w:rsidRPr="00A24160">
        <w:rPr>
          <w:rFonts w:ascii="黑体" w:eastAsia="黑体" w:hAnsi="宋体" w:hint="eastAsia"/>
          <w:sz w:val="22"/>
          <w:szCs w:val="21"/>
        </w:rPr>
        <w:t>无为</w:t>
      </w:r>
      <w:r w:rsidRPr="00A24160">
        <w:rPr>
          <w:rFonts w:ascii="宋体" w:hAnsi="宋体" w:hint="eastAsia"/>
          <w:sz w:val="22"/>
          <w:szCs w:val="21"/>
        </w:rPr>
        <w:t>”，谓不观待因的真如。（七）明共法，“佛告善现，谓世间四静虑，四无量，四无色定，五神通，善现，此等名为共法，共异生故。”释彼之义谓“</w:t>
      </w:r>
      <w:r w:rsidRPr="00A24160">
        <w:rPr>
          <w:rFonts w:ascii="黑体" w:eastAsia="黑体" w:hAnsi="宋体" w:hint="eastAsia"/>
          <w:sz w:val="22"/>
          <w:szCs w:val="21"/>
        </w:rPr>
        <w:t>若共诸弟子</w:t>
      </w:r>
      <w:r w:rsidRPr="00A24160">
        <w:rPr>
          <w:rFonts w:ascii="宋体" w:hAnsi="宋体" w:hint="eastAsia"/>
          <w:sz w:val="22"/>
          <w:szCs w:val="21"/>
        </w:rPr>
        <w:t>”，即一切圣者众生身中生起的四静虑等。（八）明不共法，“佛告善现，谓四念住，乃至</w:t>
      </w:r>
      <w:r w:rsidR="005B2FB4" w:rsidRPr="00A24160">
        <w:rPr>
          <w:rFonts w:ascii="宋体" w:hAnsi="宋体" w:hint="eastAsia"/>
          <w:sz w:val="22"/>
          <w:szCs w:val="21"/>
        </w:rPr>
        <w:t>十八佛不共法</w:t>
      </w:r>
      <w:r w:rsidRPr="00A24160">
        <w:rPr>
          <w:rFonts w:ascii="宋体" w:hAnsi="宋体" w:hint="eastAsia"/>
          <w:sz w:val="22"/>
          <w:szCs w:val="21"/>
        </w:rPr>
        <w:t>。善现，此等名为不共法，不共异生故。善现，诸菩萨摩诃萨修行般若波罗蜜多时，于如是等自相空法，不应</w:t>
      </w:r>
      <w:r w:rsidR="007C293B" w:rsidRPr="00A24160">
        <w:rPr>
          <w:rFonts w:ascii="宋体" w:hAnsi="宋体" w:hint="eastAsia"/>
          <w:sz w:val="22"/>
          <w:szCs w:val="21"/>
        </w:rPr>
        <w:t>贪著</w:t>
      </w:r>
      <w:r w:rsidRPr="00A24160">
        <w:rPr>
          <w:rFonts w:ascii="宋体" w:hAnsi="宋体" w:hint="eastAsia"/>
          <w:sz w:val="22"/>
          <w:szCs w:val="21"/>
        </w:rPr>
        <w:t>，以一切法无分别故。”释彼之义谓“</w:t>
      </w:r>
      <w:r w:rsidRPr="00A24160">
        <w:rPr>
          <w:rFonts w:ascii="黑体" w:eastAsia="黑体" w:hAnsi="宋体" w:hint="eastAsia"/>
          <w:sz w:val="22"/>
          <w:szCs w:val="21"/>
        </w:rPr>
        <w:t>及佛不共法</w:t>
      </w:r>
      <w:r w:rsidRPr="00A24160">
        <w:rPr>
          <w:rFonts w:ascii="宋体" w:hAnsi="宋体" w:hint="eastAsia"/>
          <w:sz w:val="22"/>
          <w:szCs w:val="21"/>
        </w:rPr>
        <w:t>”，及正等正觉身中生起的有法为十力。</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（二）如何所缘之理：于如是等一切法，以如是通达渐次所缘。此中观察（他觉）分四：一、性相；二、差别；三、各各自性；四、如何所缘之理。</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、性相：大乘修行断除增益之事，是大乘修行所缘的定相。若是彼大乘修行之所缘，彼不悉是所缘，因大乘见道无间道的所缘，不悉是（此处所说的）所缘故。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lastRenderedPageBreak/>
        <w:t>2</w:t>
      </w:r>
      <w:r w:rsidRPr="00A24160">
        <w:rPr>
          <w:rFonts w:ascii="宋体" w:hAnsi="宋体" w:hint="eastAsia"/>
          <w:sz w:val="22"/>
          <w:szCs w:val="21"/>
        </w:rPr>
        <w:t>、差别：略示有三，别释有八。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、各各自性：释略示有三及别释有八。</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略示有三：一若有记法，即白净异熟住种类，是善的定相。若分有：世间善法及出世间善法二种。二若有记法，即黑异熟住种类所显，是不善的定相。三若是法，即善不善随一皆不可记别所显，是无记法的定相。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别释有八：一、由业烦恼引发而从无始生死惯习住种类所显，是世间法的定相。如五取蕴；二、所有无漏，从无始虽有少许生死，但不惯习住种类所显，是出世法的定相。如圣者身中的四静虑；三、由业烦恼为增上所生，而不是我见的对治住种类所显，是有漏的定相。如五取蕴；四、不是由业烦恼为缘所生，是我见之能对治住种类所显，是无漏法的定相。譬如道谛；五、从自因缘所生，是有为法的定相；六、不是从自因缘所生，是无为法的定相；七、于所有圣者身中堪能出生的功德住种类，是共功德的定相。如四静虑；八、唯正等正觉身中堪能生起的功德住种类，是不共功德的定相。如十力。</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如何所缘之理：问：菩萨所缘十一法，于彼如何所缘？答：所缘理趣者，谓诸菩萨首先思维生起自己的所取、所舍和应住等舍之心，就依于彼心所取摄持，思维先后所取世间道和出世间道二种心。其次世间道由于是有漏暂且所取，其后思维由于是无漏为决定所取，思维有漏无漏，其次思维彼无漏之所缘，有为世俗谛、无为胜义谛二种，其次安立有为者，就所缘无为观修的果有共与不共二种心作用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一切法（有法），是大乘修行的所缘，是应断除彼增益之所依事故。大乘修行所缘（有法），有三种者，谓善、不善、无记三种法故。大乘修行所缘（有法），若广分有八种者，谓有：一世间五蕴；二世间四静虑；三有漏五取蕴；四无漏四念住；五有为道谛；六无为灭谛；七共四静虑；八不共十力等故。佛言：“于如是等自相空法不应</w:t>
      </w:r>
      <w:r w:rsidR="006D5BDD" w:rsidRPr="00A24160">
        <w:rPr>
          <w:rFonts w:ascii="宋体" w:hAnsi="宋体" w:hint="eastAsia"/>
          <w:sz w:val="22"/>
          <w:szCs w:val="21"/>
        </w:rPr>
        <w:t>执著</w:t>
      </w:r>
      <w:r w:rsidRPr="00A24160">
        <w:rPr>
          <w:rFonts w:ascii="宋体" w:hAnsi="宋体" w:hint="eastAsia"/>
          <w:sz w:val="22"/>
          <w:szCs w:val="21"/>
        </w:rPr>
        <w:t>等，以一切法无分别故”，“无分别，无</w:t>
      </w:r>
      <w:r w:rsidR="006D5BDD" w:rsidRPr="00A24160">
        <w:rPr>
          <w:rFonts w:ascii="宋体" w:hAnsi="宋体" w:hint="eastAsia"/>
          <w:sz w:val="22"/>
          <w:szCs w:val="21"/>
        </w:rPr>
        <w:t>执著</w:t>
      </w:r>
      <w:r w:rsidRPr="00A24160">
        <w:rPr>
          <w:rFonts w:ascii="宋体" w:hAnsi="宋体" w:hint="eastAsia"/>
          <w:sz w:val="22"/>
          <w:szCs w:val="21"/>
        </w:rPr>
        <w:t>。”谓于一切法断增益。</w:t>
      </w:r>
    </w:p>
    <w:p w:rsidR="0031251B" w:rsidRPr="00A24160" w:rsidRDefault="0031251B" w:rsidP="006343DF">
      <w:pPr>
        <w:spacing w:line="400" w:lineRule="exact"/>
        <w:rPr>
          <w:rFonts w:ascii="黑体" w:eastAsia="黑体" w:hAnsi="宋体" w:hint="eastAsia"/>
          <w:sz w:val="22"/>
          <w:szCs w:val="21"/>
        </w:rPr>
      </w:pPr>
    </w:p>
    <w:p w:rsidR="00E6179B" w:rsidRPr="00A24160" w:rsidRDefault="002502EA" w:rsidP="006343DF">
      <w:pPr>
        <w:spacing w:line="400" w:lineRule="exact"/>
        <w:rPr>
          <w:rFonts w:ascii="黑体" w:eastAsia="黑体" w:hAnsi="宋体" w:hint="eastAsia"/>
          <w:sz w:val="22"/>
          <w:szCs w:val="21"/>
        </w:rPr>
      </w:pPr>
      <w:r w:rsidRPr="00A24160">
        <w:rPr>
          <w:rFonts w:ascii="黑体" w:eastAsia="黑体" w:hAnsi="宋体" w:hint="eastAsia"/>
          <w:sz w:val="22"/>
          <w:szCs w:val="21"/>
        </w:rPr>
        <w:t>能表一切相智十法之六·释大乘修行的所为</w:t>
      </w:r>
    </w:p>
    <w:p w:rsidR="00E6179B" w:rsidRPr="00A24160" w:rsidRDefault="002502EA" w:rsidP="006343DF">
      <w:pPr>
        <w:spacing w:line="400" w:lineRule="exact"/>
        <w:rPr>
          <w:rFonts w:ascii="宋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——《般若经》四一一卷十页至四一一卷十八页</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宋体" w:hAnsi="宋体"/>
          <w:sz w:val="22"/>
          <w:szCs w:val="21"/>
        </w:rPr>
        <w:t xml:space="preserve">    </w:t>
      </w:r>
      <w:r w:rsidRPr="00A24160">
        <w:rPr>
          <w:rFonts w:ascii="华文楷体" w:eastAsia="华文楷体" w:hAnsi="华文楷体" w:hint="eastAsia"/>
          <w:sz w:val="22"/>
          <w:szCs w:val="21"/>
        </w:rPr>
        <w:t>庚三释修行所为</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释大乘修行的所为分二：一、经说；二、论释。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一、经说：上面多处所说菩萨摩诃萨之余，“尔时具寿善现，白佛言，世尊，何缘菩萨复名摩诃萨。佛告善现，由是菩萨于大有情众中，当为上首故，复名摩诃萨。”</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一）结合（联接上文）：论体建立，谓“</w:t>
      </w:r>
      <w:r w:rsidRPr="00A24160">
        <w:rPr>
          <w:rFonts w:ascii="黑体" w:eastAsia="黑体" w:hAnsi="宋体" w:hint="eastAsia"/>
          <w:sz w:val="22"/>
          <w:szCs w:val="21"/>
        </w:rPr>
        <w:t>诸所缘所为</w:t>
      </w:r>
      <w:r w:rsidRPr="00A24160">
        <w:rPr>
          <w:rFonts w:ascii="宋体" w:hAnsi="宋体" w:hint="eastAsia"/>
          <w:sz w:val="22"/>
          <w:szCs w:val="21"/>
        </w:rPr>
        <w:t>”。是说修行所缘之后即说所为之因由，谓菩萨依修行所依自性住种性而缘一切法者，是为三大所为故，需要修行体验（实践），应当了知作如是宣说故，名为结合，如是修行所缘是何所为？即说名“</w:t>
      </w:r>
      <w:r w:rsidRPr="00A24160">
        <w:rPr>
          <w:rFonts w:ascii="黑体" w:eastAsia="黑体" w:hAnsi="宋体" w:hint="eastAsia"/>
          <w:sz w:val="22"/>
          <w:szCs w:val="21"/>
        </w:rPr>
        <w:t>所为</w:t>
      </w:r>
      <w:r w:rsidRPr="00A24160">
        <w:rPr>
          <w:rFonts w:ascii="宋体" w:hAnsi="宋体" w:hint="eastAsia"/>
          <w:sz w:val="22"/>
          <w:szCs w:val="21"/>
        </w:rPr>
        <w:t>”。</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二）根本：就经义释大乘修行的所为，有三大所为事。</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胜诸有情心，及断智为三。当知此三大，自觉所为事。</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三）解释：于一切行相，就一切相智遍知门说，当出生一切佛菩萨，彼等是略标。趣入如是修行，由于具足三大，当知名三大所为。</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观察：菩萨有何所为趣入修行之究竟果者，即此处所说大乘修行所为的定相。若分有：心大、断大和证大三种。初心大，如佛圣者身中之大悲心。二断大，如佛圣者身中之灭谛。三证大，如现证补特伽罗无我之一切相智。界限唯在佛地。</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庚四、释修行自体分四：辛一、意乐广大披甲正行；辛二、加行广大趣入正行；辛三、资粮广大资粮正行；辛四、定出一切相智出生正行。</w:t>
      </w:r>
    </w:p>
    <w:p w:rsidR="00E6179B"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辛一：意乐广大披甲正行</w:t>
      </w:r>
    </w:p>
    <w:p w:rsidR="002933D7" w:rsidRPr="00A24160" w:rsidRDefault="002933D7" w:rsidP="006343DF">
      <w:pPr>
        <w:spacing w:line="400" w:lineRule="exact"/>
        <w:rPr>
          <w:rFonts w:ascii="黑体" w:eastAsia="黑体" w:hAnsi="华文楷体" w:hint="eastAsia"/>
          <w:sz w:val="22"/>
          <w:szCs w:val="21"/>
        </w:rPr>
      </w:pPr>
    </w:p>
    <w:p w:rsidR="00E6179B" w:rsidRPr="00A24160" w:rsidRDefault="002502EA" w:rsidP="006343DF">
      <w:pPr>
        <w:spacing w:line="400" w:lineRule="exact"/>
        <w:rPr>
          <w:rFonts w:ascii="黑体" w:eastAsia="黑体" w:hAnsi="华文楷体" w:hint="eastAsia"/>
          <w:sz w:val="22"/>
          <w:szCs w:val="21"/>
        </w:rPr>
      </w:pPr>
      <w:r w:rsidRPr="00A24160">
        <w:rPr>
          <w:rFonts w:ascii="黑体" w:eastAsia="黑体" w:hAnsi="华文楷体" w:hint="eastAsia"/>
          <w:sz w:val="22"/>
          <w:szCs w:val="21"/>
        </w:rPr>
        <w:t>能表一切相智十法之七·意乐广大披甲正行</w:t>
      </w:r>
    </w:p>
    <w:p w:rsidR="00E6179B" w:rsidRPr="00A24160" w:rsidRDefault="002502EA" w:rsidP="006343DF">
      <w:pPr>
        <w:spacing w:line="400" w:lineRule="exact"/>
        <w:ind w:firstLine="570"/>
        <w:jc w:val="right"/>
        <w:rPr>
          <w:rFonts w:ascii="宋体" w:hAnsi="宋体" w:hint="eastAsia"/>
          <w:sz w:val="22"/>
          <w:szCs w:val="21"/>
        </w:rPr>
      </w:pPr>
      <w:r w:rsidRPr="00A24160">
        <w:rPr>
          <w:rFonts w:ascii="宋体" w:hAnsi="宋体" w:hint="eastAsia"/>
          <w:sz w:val="22"/>
          <w:szCs w:val="21"/>
        </w:rPr>
        <w:t>——《般若经》四一一卷十八页至四一二卷十三页</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释修行自体：论体建立：</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正行之所依，谓法界自性，诸所缘所为，甲铠趣入事，资粮及出生。</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问曰：说修行所依，修行所缘，修行所为后，说修行自体，是何因由？答：彼之因由者，谓以发菩提心等，依自性住种性，缘所缘十一法，修行三大所为事，需要四种修行证受之因由而如是所说故。如是趣入修行，是故由具足三大，当知名为三大所为事，就如是说修行所依等。修行的自体云何？</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披甲正行可分为二：一释总的自体；二释各各义。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总的自体分：一智境的修行；二加行差别修行二种。初智境修行，即于三智境，总则为善法之有所依。二加行差别修行，谓圆满现证一切相等四种现观（四加行），一一现观皆具有六波罗蜜多之有所依作用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此处观察分三：一定相；二差别；三界限。</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定相：依大乘发心能修二利圆满之六大菩萨瑜伽，是大乘修行的定相。大乘修行（有法），具足六大者，谓住大、精进大、生果大、恒常誓愿大、忍大、义利大，能作真实修行事故。初住大，如住大乘发心故；二精进大，如为自他一切义利精进故；三生果大，如是能出生菩萨摩诃萨果故；四恒常誓愿大，如誓愿修行作一切众生广大义利故；五忍大，如为利他受一切苦故；六义利大，如能除一切有情众苦，及能作利乐修行事故。如《庄严经论》云：“住精生果大体性，许是诸佛子修行，常发大誓忍辱大，大义能作真实修。”</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二）差别分二：一、就教理门有智境修行；二、加行差别修行。</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就能修三智随一行相境，以般若慧任持的菩萨瑜伽，是初智境修行的定相。具足六波罗蜜多实修的意乐加行，随其所应任持的菩萨瑜伽，是第二加行差别修行的定相。彼二是等遍者，谓于初三品说智境修行分，中间说四加行差别修行分故。于初三品正说修行，说名智境修行的因由者，谓主要不是正说六波罗蜜多分。总则，是就善法的所依作用分正说故。除披甲正行品某些以外，初品之文及其它二品不是正说实修六波罗蜜多分。从四加行品正说修行，说名加行差别修行的因由者，谓彼等主要正说实行六波罗蜜多分故，谓第四品中说“</w:t>
      </w:r>
      <w:r w:rsidRPr="00A24160">
        <w:rPr>
          <w:rFonts w:ascii="黑体" w:eastAsia="黑体" w:hAnsi="宋体" w:hint="eastAsia"/>
          <w:sz w:val="22"/>
          <w:szCs w:val="21"/>
        </w:rPr>
        <w:t>缘佛等净信，精进行施等</w:t>
      </w:r>
      <w:r w:rsidRPr="00A24160">
        <w:rPr>
          <w:rFonts w:ascii="宋体" w:hAnsi="宋体" w:hint="eastAsia"/>
          <w:sz w:val="22"/>
          <w:szCs w:val="21"/>
        </w:rPr>
        <w:t>”。第五品中说“</w:t>
      </w:r>
      <w:r w:rsidRPr="00A24160">
        <w:rPr>
          <w:rFonts w:ascii="黑体" w:eastAsia="黑体" w:hAnsi="宋体" w:hint="eastAsia"/>
          <w:sz w:val="22"/>
          <w:szCs w:val="21"/>
        </w:rPr>
        <w:t>施等一一中</w:t>
      </w:r>
      <w:r w:rsidRPr="00A24160">
        <w:rPr>
          <w:rFonts w:ascii="宋体" w:hAnsi="宋体" w:hint="eastAsia"/>
          <w:sz w:val="22"/>
          <w:szCs w:val="21"/>
        </w:rPr>
        <w:t>”，第六品中说“</w:t>
      </w:r>
      <w:r w:rsidRPr="00A24160">
        <w:rPr>
          <w:rFonts w:ascii="黑体" w:eastAsia="黑体" w:hAnsi="宋体" w:hint="eastAsia"/>
          <w:sz w:val="22"/>
          <w:szCs w:val="21"/>
        </w:rPr>
        <w:t>布施至般若</w:t>
      </w:r>
      <w:r w:rsidRPr="00A24160">
        <w:rPr>
          <w:rFonts w:ascii="宋体" w:hAnsi="宋体" w:hint="eastAsia"/>
          <w:sz w:val="22"/>
          <w:szCs w:val="21"/>
        </w:rPr>
        <w:t>”，第七品中</w:t>
      </w:r>
      <w:r w:rsidRPr="00A24160">
        <w:rPr>
          <w:rFonts w:ascii="黑体" w:eastAsia="黑体" w:hAnsi="宋体" w:hint="eastAsia"/>
          <w:sz w:val="22"/>
          <w:szCs w:val="21"/>
        </w:rPr>
        <w:t>“施等一一中”。</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三）界限：从大乘资粮道至最后心。</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论义是说：大乘修行（有法），于汝就教理门分有二者，谓于汝有智境修行，及加行差别修行二种故。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二、释各各义分四：一、披甲于大乘的披甲正行；二、趣向于大乘的趣入正行；三、能作究竟趣向大乘的资粮正行；四、趣入究竟的出生正行。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一）披甲于大乘的披甲正行分二：一经说；二论释。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释修行自性。经云：“尔时满慈子白佛言，世尊，我亦乐以智慧辩才，说诸菩萨由此义故名摩诃萨。佛告满慈子，随汝意说。满慈子言，世尊以诸菩萨普为利乐一切有情，被大功德铠故，发趣大乘故，乘大乘故，名摩诃萨。时舍利子，问满慈子言，云何菩萨摩诃萨，普为利乐一切有情被大功德铠”。“满慈子言，舍利子！诸菩萨摩诃萨修行布施波罗蜜多时，不为利乐少分有情，修行布施波罗蜜多，普为利乐一切有情，修行布施波罗蜜多”乃至“普为利乐一切有情被大功德铠”。此即满慈子说趣入菩萨摩诃萨的因由之余，舍利子问披大功德铠之所答。</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（二）论释分三：一结合；二根本；三解释。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、结合：论体建立：“</w:t>
      </w:r>
      <w:r w:rsidRPr="00A24160">
        <w:rPr>
          <w:rFonts w:ascii="黑体" w:eastAsia="黑体" w:hAnsi="宋体" w:hint="eastAsia"/>
          <w:sz w:val="22"/>
          <w:szCs w:val="21"/>
        </w:rPr>
        <w:t>甲铠趣入事</w:t>
      </w:r>
      <w:r w:rsidRPr="00A24160">
        <w:rPr>
          <w:rFonts w:ascii="宋体" w:hAnsi="宋体" w:hint="eastAsia"/>
          <w:sz w:val="22"/>
          <w:szCs w:val="21"/>
        </w:rPr>
        <w:t>”。大乘四种修行之初，说披甲正行之因由者，谓证受大乘修行时，最初欲实修一切妙法，需要善披一意乐广大甲铠，为应了知故，所以先说披甲正行故，譬如国王入战场，首先自己善披甲铠，名为结合。如是加行道、见道、修道、胜进道之自性修行的性相，从披甲、趣入、资粮、出生正行等之内，精进之自体首先说披甲正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、根本：就彼经义所说门，于披甲正行分三十六种。</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由彼等别别，皆摄施等六，故披甲修行，六六如经说。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其义是说，披甲正行（有法），于汝有三十六种者，谓施之施披甲正行，乃至有般若之般若披甲正行故。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、解释分：差别与略义二种。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）差别分：一、于施分六种；二、其余与彼相应有二种。</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于施分六六种：明布施披甲六种正行，经云：“舍利子，诸菩萨摩诃萨修行般若波罗蜜多时，以一切智智相应作意，而修布施波罗蜜多，持此善根，以无所得而为方便，共同回向一切智智。”乃至“具被六波罗蜜多大功德铠。”释彼之义，谓“</w:t>
      </w:r>
      <w:r w:rsidR="002502EA" w:rsidRPr="00A24160">
        <w:rPr>
          <w:rFonts w:ascii="黑体" w:eastAsia="黑体" w:hAnsi="宋体" w:hint="eastAsia"/>
          <w:sz w:val="22"/>
          <w:szCs w:val="21"/>
        </w:rPr>
        <w:t>由彼等别别</w:t>
      </w:r>
      <w:r w:rsidR="002502EA" w:rsidRPr="00A24160">
        <w:rPr>
          <w:rFonts w:ascii="宋体" w:hAnsi="宋体" w:hint="eastAsia"/>
          <w:sz w:val="22"/>
          <w:szCs w:val="21"/>
        </w:rPr>
        <w:t>”等颂。若能施法施等，即能断除声闻作意等；宣说由一切众生不乐说忍辱；生起希求（为精进所依），不与其它乘共之一心性；回向无上正等菩提，如其次第由所施等皆不可得，皆由披甲能作。</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其余与彼相应，明净戒披甲正行六种。（经文不录）释彼经义谓：能如是护持净戒，能圆满忍辱，能勤精进，静虑正行，能修般若。</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）略义：如是由施等波罗蜜多，若别别皆摄施等，有六六三十六种，皆同施等六法相顺故，披甲正行六种。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此处观察分九：</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性相：于施等一一波罗蜜多中，具摄六波罗蜜多六种，由欲乐实修意乐广大任持的菩萨瑜伽，是披甲正行的定相。</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lastRenderedPageBreak/>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差别：此中施之施披甲正行，乃至般若之般若披甲正行之间有三十六种。界限从大乘资粮道至最后心。</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分辨各各的体：于施等有六，就舍心，施体，就施所依门，于在家所依身为主应实行财物布施；出家所依身为主应实行法布施；于彼二者之所依身为主应实行无畏救护布施。</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是故，圣者菩萨身心之布施（有法），具三差别法者：</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谓能摧毁自己的悭吝所治品；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于助伴法之体以无分别智所摄；</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作用利他事业之一切欲乐皆能圆满，并能成熟无量有情之差别法具足故。如《庄严经论》云：“坏施所治品，具无分别智，欲一切能圆，能熟有情三。”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修断心，谓律仪戒的体。就彼律仪戒体性门分：有律仪戒（防护罪恶）、摄善法戒、饶益有情戒三种。圣者菩萨身心的戒（有法），具三差别法：</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能坏自己犯戒的所治品；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于助伴法之我无分别智所摄；</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作用能断除杀害他生命，即能成熟有情之差别法具足故。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不扰乱心，谓忍的体性。若分有：耐怨害忍、安受苦忍、观法忍三种。圣者菩萨身心的忍（有法），具三差别法者：谓能摧毁自己的瞋恚所治品；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助伴无分（别）智所摄；</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作用就能忍他损害，即能成熟有情之差别法具足故。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于善法欢喜心，谓精进的体性。若分：有披甲精进、加行精进、能作有情义利精进、不怯弱精进等有多种精进。圣者菩萨身（相续）中的精进（有法），具三差别法：</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谓能摧毁自己的懈怠所治品；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助伴无分别智所摄；</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作用能令善法向上增长，就能助伴随作一切有情事业门，即能成熟有情之差别法具足故。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由善心所缘，住心一境性所显的修所生智，是静虑的体性。若分：就体性门分有：世间和出世间静虑二种。就作用门分有：</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见（现）法乐住之静虑；</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现前修行功德之静虑；</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及能作有情义利之静虑三种。圣者菩萨身心中的静虑（有法），具三差别者：</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谓能坏自己的散乱所治品；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以助伴随无分别智所摄；</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作用能缘善心一境性。就堪能作心业用门，能作变化随有情欲乐，随欲变化成熟有情之差别法具足故。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善分辨诸法的智，是施等第六的般若体性。若分：有世俗智般若、胜义智般若、能作有情义利智般若故。圣者菩萨身心中的般若（有法），具三差别者：</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谓能摧毁自己的恶慧所治品；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助伴以福德资粮所摄；</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作用能善巧明处，以闻思观察门能成熟有情之差别法具足故。</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数决定：观待增上生与决定善者，施等六度数决定，以初四种能得增上生，最后二种能得决定善位故。《庄严经论》云：“受用业报与身皆圆满，精进眷属圆满增上生，恒常自在不随烦恼转，一切所作事业不颠倒。”以二利修行为缘彼数亦决定者，以初三种能作利他，后三种能作自利。《庄严经论》云：“利益有情善精进，施舍不害忍能作，住处解脱所依事，自利行相一切行。”就观待利他一切行相，彼数亦决定者，由布施能感受用不贫乏；以净戒不受损伤；以忍辱能忍损害；以精进利他不厌；以静虑能令他喜悦；以般若善于说法决定故。如《庄严经论》云：“不贫困及不损害，忍损所作不厌倦，能令喜悦善说故，他之利益是自利。”就摄一切大乘门说彼亦数决定，菩萨由施不喜现前受用；由戒修行般若恭敬；由忍精进二者利他不厌；由静虑得无分别；由般若不执相故。《庄严经论》云：“不喜现前所受用，极善恭敬不厌倦，修习瑜伽无分别，于一切乘此中尽。”就摄一切道的门为增上其数决定者，谓布施者不贪道；戒律者得不散乱门律仪道；忍辱于有情不损害道；精进善法增长道；后二种能净治障道故。《庄严经论》云：“于诸境界不贪道，所</w:t>
      </w:r>
      <w:r w:rsidR="002502EA" w:rsidRPr="00A24160">
        <w:rPr>
          <w:rFonts w:ascii="宋体" w:hAnsi="宋体" w:hint="eastAsia"/>
          <w:sz w:val="22"/>
          <w:szCs w:val="21"/>
        </w:rPr>
        <w:lastRenderedPageBreak/>
        <w:t>得散乱他律仪，不舍有情令增长，净治障碍能利他。”就观待三学，彼数亦决定者，初三种为戒学，第五静虑为定学，第六般若为慧学，精进惯属一切，依精进修习一切善法。《庄严经论》云：“三学自在所作业，胜者真实所宣说，六度初三后二二，一者三分可贯属。”</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,5)</w:instrText>
      </w:r>
      <w:r w:rsidRPr="00A24160">
        <w:rPr>
          <w:rFonts w:ascii="宋体" w:hAnsi="宋体"/>
          <w:sz w:val="22"/>
          <w:szCs w:val="21"/>
        </w:rPr>
        <w:fldChar w:fldCharType="end"/>
      </w:r>
      <w:r w:rsidR="002502EA" w:rsidRPr="00A24160">
        <w:rPr>
          <w:rFonts w:ascii="宋体" w:hAnsi="宋体" w:hint="eastAsia"/>
          <w:sz w:val="22"/>
          <w:szCs w:val="21"/>
        </w:rPr>
        <w:t>次第决定：施等六度次第如此决定之因由者，谓生起次第、胜劣次第、粗细次第三种为缘，如此所说故。其一、生起次第，若不见受用施舍而持戒，若具足戒律能忍他损害，若具足忍即事业精进，若具足精进即能生定，若心住等持当成为如实所知慧故。其次，胜劣次第，谓后后胜于前前故。再次，粗细次第，谓施等六入于前等易于实修，入于后等实修最难故。《庄严经论》云：“依前而生后，住劣与胜故，粗者微细故，此等说如次。”</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,6)</w:instrText>
      </w:r>
      <w:r w:rsidRPr="00A24160">
        <w:rPr>
          <w:rFonts w:ascii="宋体" w:hAnsi="宋体"/>
          <w:sz w:val="22"/>
          <w:szCs w:val="21"/>
        </w:rPr>
        <w:fldChar w:fldCharType="end"/>
      </w:r>
      <w:r w:rsidR="002502EA" w:rsidRPr="00A24160">
        <w:rPr>
          <w:rFonts w:ascii="宋体" w:hAnsi="宋体" w:hint="eastAsia"/>
          <w:sz w:val="22"/>
          <w:szCs w:val="21"/>
        </w:rPr>
        <w:t>修行理趣：菩萨于施等六波罗蜜多如是修行理趣者，如《庄严经论》云：“无希求布施，不欲后有戒，一切者忍辱，诸德生精进，静虑无色眼，般若方便具，六种波罗蜜，依止正加行。”是说所应修故。又善巧菩萨能真实行施等理趣者，谓从体性、因、果、作用、具足、趣入差别者，谓具足六种修持故，彼亦有六种殊胜：</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1</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体性者谓施舍心相续不断；</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因谓不贪心；</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3</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布施果谓身受用圆满；</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4</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作用谓摄持自他及能作资粮圆满；</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5</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永断悭吝的功德具足；</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6</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善辩法施、财施和无畏施三种之差别皆具足。如《庄严经论》云：“诸利能施舍，依于根本心，身受用圆满，摄持二能圆，彼无有悭吝，法财无畏施，遍知如是施，善巧正修行。”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菩萨如何修持净戒之理者，谓以：</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体性支所摄的能断心；</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因谓出离；</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果谓住乐趣；</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作用谓所依、寂灭和无畏；</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福德资粮圆满，名言安立为别解脱戒；</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以法性所得静虑及无漏戒极善具足，具足六种殊胜实修故。如《庄严经论》云：“六支意乐摄，住乐趣能施，依寂灭无畏，福德资粮具，忍名法性得，安住于诸戒，遍知如是戒，智者正修行。”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菩萨如何修忍之理者，谓以体性、因、果、作用之差别具六种修行故：</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体性谓无错乱（斗争等）心；</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因谓大悲心；</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果谓正持律仪得怨不报；</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作用谓能作自他利益；</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主要难行等皆具足；</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不思损害，于法定证，忍受若之差别具足修持故。如《庄严经论》云：“能忍知不思，悲心依法故，正说五功德（利益），彼能作二利。难行一切具，许彼有三种（耐怨害忍、安受苦忍、谛观法忍），遍知彼忍辱，智者正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菩萨如何修习精进之理者，谓能随体性、因、果、作用、差别等修持。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体性谓于善法正生欢喜心；</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因谓正信希求；</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果谓念等功德向上增长；</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作用谓能断一切业烦恼；</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无贪等功德具足；</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差别分身语意三甲铠精进等，具足六种修持故。如《庄严经论》云：“于善正欢喜，依正信希求，念等功德增，能对治杂染，无贪等功德，彼等有七种</w:t>
      </w:r>
      <w:r w:rsidR="00BF5D9E" w:rsidRPr="00A24160">
        <w:rPr>
          <w:rStyle w:val="a7"/>
          <w:rFonts w:ascii="宋体" w:hAnsi="宋体"/>
          <w:sz w:val="22"/>
          <w:szCs w:val="21"/>
        </w:rPr>
        <w:footnoteReference w:id="12"/>
      </w:r>
      <w:r w:rsidRPr="00A24160">
        <w:rPr>
          <w:rFonts w:ascii="宋体" w:hAnsi="宋体" w:hint="eastAsia"/>
          <w:sz w:val="22"/>
          <w:szCs w:val="21"/>
        </w:rPr>
        <w:t>，遍知彼精进，智者正修行。”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菩萨如何修习静虑之理者，谓能随体性、因、果、作用之差别具六修行。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体性谓缘内心正受之自性；</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因谓念精进殊胜；</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果谓依静虑所得能生乐；</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作用谓得神通自在；</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一切法主要功德具足；</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见法乐住静虑之差别，具足六种修持故。如《庄严经论》云：“心安住于内，依念及精进，能生静虑乐，住神通自在。诸法主要者，彼等有三种</w:t>
      </w:r>
      <w:r w:rsidR="00F738B6" w:rsidRPr="00A24160">
        <w:rPr>
          <w:rStyle w:val="a7"/>
          <w:rFonts w:ascii="宋体" w:hAnsi="宋体"/>
          <w:sz w:val="22"/>
          <w:szCs w:val="21"/>
        </w:rPr>
        <w:footnoteReference w:id="13"/>
      </w:r>
      <w:r w:rsidRPr="00A24160">
        <w:rPr>
          <w:rFonts w:ascii="宋体" w:hAnsi="宋体" w:hint="eastAsia"/>
          <w:sz w:val="22"/>
          <w:szCs w:val="21"/>
        </w:rPr>
        <w:t>，遍知彼静虑，智者正修行。”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菩萨如何修习般若之理者，谓随体性、因、果、作用之差别具六种修行。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体性谓善分辨</w:t>
      </w:r>
      <w:r w:rsidRPr="00A24160">
        <w:rPr>
          <w:rFonts w:ascii="宋体" w:hAnsi="宋体" w:hint="eastAsia"/>
          <w:sz w:val="22"/>
          <w:szCs w:val="21"/>
        </w:rPr>
        <w:lastRenderedPageBreak/>
        <w:t>一切法的慧；</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因谓三摩地；</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果谓解脱烦恼；</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作用谓以般若慧命抚育而善说法；</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一切法殊胜功德具足；</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差别有世俗智般若等六种具足修持故。如《庄严经论》云：“真善辨所知，依止三摩地，善解脱杂染，般若命善说，是诸法殊胜，彼等有三种</w:t>
      </w:r>
      <w:r w:rsidR="00DC4918" w:rsidRPr="00A24160">
        <w:rPr>
          <w:rStyle w:val="a7"/>
          <w:rFonts w:ascii="宋体" w:hAnsi="宋体"/>
          <w:sz w:val="22"/>
          <w:szCs w:val="21"/>
        </w:rPr>
        <w:footnoteReference w:id="14"/>
      </w:r>
      <w:r w:rsidRPr="00A24160">
        <w:rPr>
          <w:rFonts w:ascii="宋体" w:hAnsi="宋体" w:hint="eastAsia"/>
          <w:sz w:val="22"/>
          <w:szCs w:val="21"/>
        </w:rPr>
        <w:t>，遍知彼般若，智者正修行。”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复次，菩萨于施等六，一一亦有六种修行者：谓：</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所依（身）优越即依止菩提心；</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法优越谓修习一切法；</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所为优越谓行一切有情义利；</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方便善巧优越谓三轮由无分别慧任持；</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回向优越谓无上圆满菩提；</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清净优越谓能净障。六种优越具足能修习故。</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,7)</w:instrText>
      </w:r>
      <w:r w:rsidRPr="00A24160">
        <w:rPr>
          <w:rFonts w:ascii="宋体" w:hAnsi="宋体"/>
          <w:sz w:val="22"/>
          <w:szCs w:val="21"/>
        </w:rPr>
        <w:fldChar w:fldCharType="end"/>
      </w:r>
      <w:r w:rsidR="002502EA" w:rsidRPr="00A24160">
        <w:rPr>
          <w:rFonts w:ascii="宋体" w:hAnsi="宋体" w:hint="eastAsia"/>
          <w:sz w:val="22"/>
          <w:szCs w:val="21"/>
        </w:rPr>
        <w:t>修行的果：随即释彼等果者，如圣龙树菩萨的《宝鬘论》云：“施受用戒乐，忍光泽进威，禅寂慧解脱，悲成一切义。此七等无余，由波罗蜜多，智（得）不思议境，为世间依怙。（得一切相智）。”</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,8)</w:instrText>
      </w:r>
      <w:r w:rsidRPr="00A24160">
        <w:rPr>
          <w:rFonts w:ascii="宋体" w:hAnsi="宋体"/>
          <w:sz w:val="22"/>
          <w:szCs w:val="21"/>
        </w:rPr>
        <w:fldChar w:fldCharType="end"/>
      </w:r>
      <w:r w:rsidR="002502EA" w:rsidRPr="00A24160">
        <w:rPr>
          <w:rFonts w:ascii="宋体" w:hAnsi="宋体" w:hint="eastAsia"/>
          <w:sz w:val="22"/>
          <w:szCs w:val="21"/>
        </w:rPr>
        <w:t>释名：由舍贫穷名布施；由除烦恼热名净戒；由忍忿恨即名忍；以加行修殊胜功德名精进；由摄意所缘境名静虑；由了知义名般若。如《庄严经论》云：“能舍于贫穷，得清凉忍忿，加行胜持意，说胜义智故。”</w:t>
      </w:r>
    </w:p>
    <w:p w:rsidR="00E6179B" w:rsidRPr="00A24160" w:rsidRDefault="00E6179B"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,9)</w:instrText>
      </w:r>
      <w:r w:rsidRPr="00A24160">
        <w:rPr>
          <w:rFonts w:ascii="宋体" w:hAnsi="宋体"/>
          <w:sz w:val="22"/>
          <w:szCs w:val="21"/>
        </w:rPr>
        <w:fldChar w:fldCharType="end"/>
      </w:r>
      <w:r w:rsidR="002502EA" w:rsidRPr="00A24160">
        <w:rPr>
          <w:rFonts w:ascii="宋体" w:hAnsi="宋体" w:hint="eastAsia"/>
          <w:sz w:val="22"/>
          <w:szCs w:val="21"/>
        </w:rPr>
        <w:t>附说四摄法。四摄法者：谓布施、爱语、于所化众生利行和同事故。如《庄严经论》云：“说施相应取随转，自义随顺趣入行，说爱乐语同行义，即是同事作事业。”又如阿阇黎马鸣说：“布施集善者，爱语所言谈，以利行安乐，同事能议论。”</w:t>
      </w:r>
    </w:p>
    <w:p w:rsidR="002933D7" w:rsidRPr="00A24160" w:rsidRDefault="002933D7" w:rsidP="006343DF">
      <w:pPr>
        <w:spacing w:line="400" w:lineRule="exact"/>
        <w:rPr>
          <w:rFonts w:ascii="黑体" w:eastAsia="黑体" w:hAnsi="宋体" w:hint="eastAsia"/>
          <w:sz w:val="22"/>
          <w:szCs w:val="21"/>
        </w:rPr>
      </w:pPr>
    </w:p>
    <w:p w:rsidR="00E6179B" w:rsidRPr="00A24160" w:rsidRDefault="002502EA" w:rsidP="006343DF">
      <w:pPr>
        <w:spacing w:line="400" w:lineRule="exact"/>
        <w:rPr>
          <w:rFonts w:ascii="黑体" w:eastAsia="黑体" w:hAnsi="宋体" w:hint="eastAsia"/>
          <w:sz w:val="22"/>
          <w:szCs w:val="21"/>
        </w:rPr>
      </w:pPr>
      <w:r w:rsidRPr="00A24160">
        <w:rPr>
          <w:rFonts w:ascii="黑体" w:eastAsia="黑体" w:hAnsi="宋体" w:hint="eastAsia"/>
          <w:sz w:val="22"/>
          <w:szCs w:val="21"/>
        </w:rPr>
        <w:t>能表一切相智十法之八·释趣入正行</w:t>
      </w:r>
    </w:p>
    <w:p w:rsidR="00E6179B"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——《般若经》四一二卷十三页至四一二卷二一页</w:t>
      </w:r>
    </w:p>
    <w:p w:rsidR="00E6179B"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辛二、加行广大趣入正行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第八、释趣入正行分二：一经说；二论释。</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尔时舍利子，问满慈子言，云何菩萨摩诃萨，普为利乐一切有情故，发趣大乘。满慈子言，舍利子，诸菩萨摩诃萨，普为利乐一切有情，被六波罗蜜多大功德铠已，复为利乐有情故，离欲恶不善法，有寻有伺，离生喜乐，入初静虑具足住。”广说乃至“非想非非想处具足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静虑无色定，施等道慈等，成就无所得，三轮善清净，</w:t>
      </w:r>
    </w:p>
    <w:p w:rsidR="00E6179B"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所为及六通，于一切相智，能趣入正行，当知升大乘。</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此有九种：</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一）明静虑无色定等：经云：“舍利子，若菩萨摩诃萨，修行施波罗蜜多。”乃至“成熟一切有情，严净佛土。”释彼之义谓于“</w:t>
      </w:r>
      <w:r w:rsidRPr="00A24160">
        <w:rPr>
          <w:rFonts w:ascii="黑体" w:eastAsia="黑体" w:hAnsi="宋体" w:hint="eastAsia"/>
          <w:sz w:val="22"/>
          <w:szCs w:val="21"/>
        </w:rPr>
        <w:t>静虑无色定，施等</w:t>
      </w:r>
      <w:r w:rsidRPr="00A24160">
        <w:rPr>
          <w:rFonts w:ascii="宋体" w:hAnsi="宋体" w:hint="eastAsia"/>
          <w:sz w:val="22"/>
          <w:szCs w:val="21"/>
        </w:rPr>
        <w:t>”，“</w:t>
      </w:r>
      <w:r w:rsidRPr="00A24160">
        <w:rPr>
          <w:rFonts w:ascii="黑体" w:eastAsia="黑体" w:hAnsi="宋体" w:hint="eastAsia"/>
          <w:sz w:val="22"/>
          <w:szCs w:val="21"/>
        </w:rPr>
        <w:t>能趣入正行，当知升大乘。</w:t>
      </w:r>
      <w:r w:rsidRPr="00A24160">
        <w:rPr>
          <w:rFonts w:ascii="宋体" w:hAnsi="宋体" w:hint="eastAsia"/>
          <w:sz w:val="22"/>
          <w:szCs w:val="21"/>
        </w:rPr>
        <w:t>”是说静虑无色定等趣入正行。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明趣入境：谓施等六波罗蜜多。经云：“复次舍利子，若菩萨摩诃萨，以一切智智相应作意，为断一切有情烦恼故，宣说菩萨摩诃萨施波罗蜜多”乃至“舍利子，此为菩萨摩诃萨，修行六波罗蜜多，是名大乘。”释彼之义谓“</w:t>
      </w:r>
      <w:r w:rsidRPr="00A24160">
        <w:rPr>
          <w:rFonts w:ascii="黑体" w:eastAsia="黑体" w:hAnsi="宋体" w:hint="eastAsia"/>
          <w:sz w:val="22"/>
          <w:szCs w:val="21"/>
        </w:rPr>
        <w:t>施等</w:t>
      </w:r>
      <w:r w:rsidRPr="00A24160">
        <w:rPr>
          <w:rFonts w:ascii="宋体" w:hAnsi="宋体" w:hint="eastAsia"/>
          <w:sz w:val="22"/>
          <w:szCs w:val="21"/>
        </w:rPr>
        <w:t>”趣入正行，是说施等六波罗蜜多。</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三）明升进境的道：“复次舍利子，菩萨摩诃萨大乘者，谓一切行相，修三十七菩提分法，</w:t>
      </w:r>
      <w:r w:rsidRPr="00A24160">
        <w:rPr>
          <w:rFonts w:ascii="宋体" w:hAnsi="宋体" w:hint="eastAsia"/>
          <w:sz w:val="22"/>
          <w:szCs w:val="21"/>
        </w:rPr>
        <w:lastRenderedPageBreak/>
        <w:t>能修解脱门：空性、无相、无愿，如来十力、四无所畏、四无碍解、</w:t>
      </w:r>
      <w:r w:rsidR="005B2FB4" w:rsidRPr="00A24160">
        <w:rPr>
          <w:rFonts w:ascii="宋体" w:hAnsi="宋体" w:hint="eastAsia"/>
          <w:sz w:val="22"/>
          <w:szCs w:val="21"/>
        </w:rPr>
        <w:t>十八佛不共法</w:t>
      </w:r>
      <w:r w:rsidRPr="00A24160">
        <w:rPr>
          <w:rFonts w:ascii="宋体" w:hAnsi="宋体" w:hint="eastAsia"/>
          <w:sz w:val="22"/>
          <w:szCs w:val="21"/>
        </w:rPr>
        <w:t>。舍利子，此名菩萨摩诃萨大乘。”释彼之义谓“</w:t>
      </w:r>
      <w:r w:rsidRPr="00A24160">
        <w:rPr>
          <w:rFonts w:ascii="黑体" w:eastAsia="黑体" w:hAnsi="宋体" w:hint="eastAsia"/>
          <w:sz w:val="22"/>
          <w:szCs w:val="21"/>
        </w:rPr>
        <w:t>道</w:t>
      </w:r>
      <w:r w:rsidRPr="00A24160">
        <w:rPr>
          <w:rFonts w:ascii="宋体" w:hAnsi="宋体" w:hint="eastAsia"/>
          <w:sz w:val="22"/>
          <w:szCs w:val="21"/>
        </w:rPr>
        <w:t>”，趣入正行。释彼道为：见道、修道、无学道和胜进道。</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四）明升进境：谓慈等四无量。经云：“复次舍利子，菩萨摩诃萨具足慈心广大无边，无二无量，无怨无敌”乃至“此是修行诸无量般若波罗蜜多”。释彼之义谓：“</w:t>
      </w:r>
      <w:r w:rsidRPr="00A24160">
        <w:rPr>
          <w:rFonts w:ascii="黑体" w:eastAsia="黑体" w:hAnsi="宋体" w:hint="eastAsia"/>
          <w:sz w:val="22"/>
          <w:szCs w:val="21"/>
        </w:rPr>
        <w:t>慈等</w:t>
      </w:r>
      <w:r w:rsidRPr="00A24160">
        <w:rPr>
          <w:rFonts w:ascii="宋体" w:hAnsi="宋体" w:hint="eastAsia"/>
          <w:sz w:val="22"/>
          <w:szCs w:val="21"/>
        </w:rPr>
        <w:t>”趣入正行。即四无量。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五）明升进境无所得具足之道：经云：“复次具寿舍利子，菩萨摩诃萨大乘者，内空性智所缘为方便。”乃至“以无为等不可得为方便入不可知。”释彼之义谓：“</w:t>
      </w:r>
      <w:r w:rsidRPr="00A24160">
        <w:rPr>
          <w:rFonts w:ascii="黑体" w:eastAsia="黑体" w:hAnsi="宋体" w:hint="eastAsia"/>
          <w:sz w:val="22"/>
          <w:szCs w:val="21"/>
        </w:rPr>
        <w:t>成就无所得</w:t>
      </w:r>
      <w:r w:rsidRPr="00A24160">
        <w:rPr>
          <w:rFonts w:ascii="宋体" w:hAnsi="宋体" w:hint="eastAsia"/>
          <w:sz w:val="22"/>
          <w:szCs w:val="21"/>
        </w:rPr>
        <w:t>”趣入正行。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明升进境：谓三轮清净道。经云：“舍利子告满慈子言，云何入菩萨摩诃萨大乘？满慈子告舍利子言，菩萨摩诃萨修行般若波罗蜜多时，升进施波罗蜜多，是故施波罗蜜多皆不可得”乃至“菩萨以无所得作意以无所得而为方便无所得，舍利子名升大乘。”释彼之义谓：“</w:t>
      </w:r>
      <w:r w:rsidRPr="00A24160">
        <w:rPr>
          <w:rFonts w:ascii="黑体" w:eastAsia="黑体" w:hAnsi="宋体" w:hint="eastAsia"/>
          <w:sz w:val="22"/>
          <w:szCs w:val="21"/>
        </w:rPr>
        <w:t>三轮善清净</w:t>
      </w:r>
      <w:r w:rsidRPr="00A24160">
        <w:rPr>
          <w:rFonts w:ascii="宋体" w:hAnsi="宋体" w:hint="eastAsia"/>
          <w:sz w:val="22"/>
          <w:szCs w:val="21"/>
        </w:rPr>
        <w:t>”趣入正行。是说于一切法三轮清净。</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七）明升进境谓所为。经云：“复次舍利子，菩萨摩诃萨由一切智智作意，不共修习三十七菩提分法，彼以无所得能修”乃至“佛无所得故。此但有名言即名佛知真实，名升进大乘”。释彼之义谓“</w:t>
      </w:r>
      <w:r w:rsidRPr="00A24160">
        <w:rPr>
          <w:rFonts w:ascii="黑体" w:eastAsia="黑体" w:hAnsi="宋体" w:hint="eastAsia"/>
          <w:sz w:val="22"/>
          <w:szCs w:val="21"/>
        </w:rPr>
        <w:t>所为</w:t>
      </w:r>
      <w:r w:rsidRPr="00A24160">
        <w:rPr>
          <w:rFonts w:ascii="宋体" w:hAnsi="宋体" w:hint="eastAsia"/>
          <w:sz w:val="22"/>
          <w:szCs w:val="21"/>
        </w:rPr>
        <w:t>”趣入正行。即名所为。</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八）明升进境谓六神通。经云：“复次具寿舍利子，菩萨摩诃萨初发心已所持者，坐菩提树下若为圆满一切神通故，能成办一切有情”乃至“未得一切智智之间，终不离彼乘”。释彼之义谓，“</w:t>
      </w:r>
      <w:r w:rsidRPr="00A24160">
        <w:rPr>
          <w:rFonts w:ascii="黑体" w:eastAsia="黑体" w:hAnsi="宋体" w:hint="eastAsia"/>
          <w:sz w:val="22"/>
          <w:szCs w:val="21"/>
        </w:rPr>
        <w:t>六通</w:t>
      </w:r>
      <w:r w:rsidRPr="00A24160">
        <w:rPr>
          <w:rFonts w:ascii="宋体" w:hAnsi="宋体" w:hint="eastAsia"/>
          <w:sz w:val="22"/>
          <w:szCs w:val="21"/>
        </w:rPr>
        <w:t>”趣入正行。是名“六神通”。</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九）明升进境谓一切相智。虽已得一切智智，但不入一切声闻独觉。释彼之义谓：“</w:t>
      </w:r>
      <w:r w:rsidRPr="00A24160">
        <w:rPr>
          <w:rFonts w:ascii="黑体" w:eastAsia="黑体" w:hAnsi="宋体" w:hint="eastAsia"/>
          <w:sz w:val="22"/>
          <w:szCs w:val="21"/>
        </w:rPr>
        <w:t>于一切相智，能趣入正行，当知升大乘。</w:t>
      </w:r>
      <w:r w:rsidRPr="00A24160">
        <w:rPr>
          <w:rFonts w:ascii="宋体" w:hAnsi="宋体" w:hint="eastAsia"/>
          <w:sz w:val="22"/>
          <w:szCs w:val="21"/>
        </w:rPr>
        <w:t>”是说是真实住一切相智的定相。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于彼升进境安立九种的因由者：一、于彼以因道为增上；二、以果道为增上有二种故。初因道又分：以世间道为增上，及以出世间道为增上；彼二皆非大乘能作胜进道为增上，于彼建立九种故。初以世间道为增上建立静虑无色故。第二出世道亦分：自利正行道，及利他正行道为增上二种。初自利者，以彼自利为增上建立见道与修道等故，首先能得功德（见道），其后能断障故（修道）。第二利他正行道有二：一、就彼之增上即慈等四无量；二、</w:t>
      </w:r>
      <w:r w:rsidR="007C293B" w:rsidRPr="00A24160">
        <w:rPr>
          <w:rFonts w:ascii="宋体" w:hAnsi="宋体" w:hint="eastAsia"/>
          <w:sz w:val="22"/>
          <w:szCs w:val="21"/>
        </w:rPr>
        <w:t>贪著</w:t>
      </w:r>
      <w:r w:rsidRPr="00A24160">
        <w:rPr>
          <w:rFonts w:ascii="宋体" w:hAnsi="宋体" w:hint="eastAsia"/>
          <w:sz w:val="22"/>
          <w:szCs w:val="21"/>
        </w:rPr>
        <w:t>皆不可得的智。建立二种之因由者：由初能作精进利他；第二利他修行能作善巧故；第三胜进道者谓以三轮无分别，就所缘能作殊胜，由趣入所为就所得能作殊胜，以六神通力能作殊胜故。第二以果道为增上，建立一切相智者，谓已得一切相智于所化众生能转妙法轮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此处建立趣入正行分三：一、略标；二、别释静虑无色；三、别释四无量。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一、略标分三：一定相；二差别；三界限。</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一）定相：大乘因果法，如其所应，就顶加行为主要门趣入实修，以般若慧任持的菩萨瑜伽者，是趣入正行的定相。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二）差别分九：</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1</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趣入静虑无色正行；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2</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趣入施等六波罗蜜多之正行；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3</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趣入道正行；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4</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趣入慈等四无量正行；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5</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趣入无所得正行；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6</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趣入三轮清净正行；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7</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趣入所为正行；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8</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趣入六神通正行；</w:t>
      </w:r>
      <w:r w:rsidR="00E6179B" w:rsidRPr="00A24160">
        <w:rPr>
          <w:rFonts w:ascii="宋体" w:hAnsi="宋体"/>
          <w:sz w:val="22"/>
          <w:szCs w:val="21"/>
        </w:rPr>
        <w:fldChar w:fldCharType="begin"/>
      </w:r>
      <w:r w:rsidR="00E6179B" w:rsidRPr="00A24160">
        <w:rPr>
          <w:rFonts w:ascii="宋体" w:hAnsi="宋体"/>
          <w:sz w:val="22"/>
          <w:szCs w:val="21"/>
        </w:rPr>
        <w:instrText xml:space="preserve"> </w:instrText>
      </w:r>
      <w:r w:rsidR="00E6179B" w:rsidRPr="00A24160">
        <w:rPr>
          <w:rFonts w:ascii="宋体" w:hAnsi="宋体" w:hint="eastAsia"/>
          <w:sz w:val="22"/>
          <w:szCs w:val="21"/>
        </w:rPr>
        <w:instrText>eq \o\ac(○,</w:instrText>
      </w:r>
      <w:r w:rsidR="00E6179B" w:rsidRPr="00A24160">
        <w:rPr>
          <w:rFonts w:ascii="宋体" w:hAnsi="宋体" w:hint="eastAsia"/>
          <w:position w:val="3"/>
          <w:sz w:val="22"/>
          <w:szCs w:val="21"/>
        </w:rPr>
        <w:instrText>9</w:instrText>
      </w:r>
      <w:r w:rsidR="00E6179B" w:rsidRPr="00A24160">
        <w:rPr>
          <w:rFonts w:ascii="宋体" w:hAnsi="宋体" w:hint="eastAsia"/>
          <w:sz w:val="22"/>
          <w:szCs w:val="21"/>
        </w:rPr>
        <w:instrText>)</w:instrText>
      </w:r>
      <w:r w:rsidR="00E6179B" w:rsidRPr="00A24160">
        <w:rPr>
          <w:rFonts w:ascii="宋体" w:hAnsi="宋体"/>
          <w:sz w:val="22"/>
          <w:szCs w:val="21"/>
        </w:rPr>
        <w:fldChar w:fldCharType="end"/>
      </w:r>
      <w:r w:rsidRPr="00A24160">
        <w:rPr>
          <w:rFonts w:ascii="宋体" w:hAnsi="宋体" w:hint="eastAsia"/>
          <w:sz w:val="22"/>
          <w:szCs w:val="21"/>
        </w:rPr>
        <w:t>趣入一切相智正行。</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三）界限：从大乘加行道暖位至第十地。</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二、别释静虑无色分四：一、释由谁能得之因；二、释得何体性；三、释如是所得之相状；四、释得者之补特伽罗。</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一）释由谁能得之因分四：一、略标能得之建立；二、别释能得初静虑；三、明与其余相应；四、释属何九道。</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略标能得之建立：由未至（近分）定所摄，而自所得能得上地根本定的方便，以上界地所摄的善心，是上地未至（近分）定的定相。此中分八者，谓从初静虑未至（近分）定乃至有顶未至（近分）定有八种故。若是未至（近分）定的受，悉是舍受，一般未至（净近分）定皆无烦恼清净定；初静虑未至（净近分）定无烦恼清净，有二种无漏者。因未得根本静虑的圣者，由彼等依初静虑未至（近分）定，自己所断的种子有断除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西方毗婆沙诸师许，初静虑的净近分、无漏及有烦恼性三种，如《俱舍论》云：“近分八舍净，初亦圣或三。”论文是说，“近分八”者，谓四根本静虑、四根本无色定，各有近分与八根本定为入门故。“舍”谓此八近分皆舍相应作功用转，故无喜乐。“净”谓八近分皆净定摄。“初亦圣”者谓初禅近分亦通无漏，此八近分皆无有味着，离染道故。“或三”者或显示别有所说，初未至定有味等至，未起根本定亦贪此故，由此未至定具三等至。</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（二）别释能得初静虑分四：一定相；二差别；三各各的自性；四六作意摄为四世间道规则。</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、定相：由近分定所摄，并能得自所得初静虑近分定的方便，由初静虑地所摄的善心，是初静虑近分定的定相。</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差别：此中若分有：初静虑近分作意的初业者；净治烦恼初静虑近分分二种。如《声闻地》云：“此中作意的初业者，谓未得心一境性所有作意，至未触心一境性之间是初业者。此中有净治烦恼的初业者，谓已得作意心欲净治诸烦恼了知各各相作意，修习受持。”（见《声闻地》原文）</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是说得净治烦恼的初静虑近分定，必须得初静虑近分作意的初业者为前行者，净治烦恼的初静虑近分，及由毗婆舍那（观）所摄的初静虑近分二者是一义；初静虑近分作意的初业者，及由奢摩他（止）所摄的初静虑近分二者是一义。于得毗婆舍那（观）所摄的初静虑近分定，必须得奢摩他（止）所摄的初静虑近分为前行故，是说得观必须先得止故。如《入行论》云：“由具止之观，应知摧烦恼，故初应求止。”如《宝积经》中说：“已住净戒而得定者，谓已得定乃能修慧。”《修次第论》云：“断一切障后欲生遍智，安住止已乃能修慧。”</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问：若尔，于得毗婆舍那，需得奢摩他为前行，那么，如何是修奢摩他（止）的规则？答：此中依《辨中边论》所说规则，及《集论》与《庄严经论》所说规则有二。</w:t>
      </w:r>
      <w:r w:rsidRPr="00A24160">
        <w:rPr>
          <w:rFonts w:ascii="宋体" w:hAnsi="宋体"/>
          <w:sz w:val="22"/>
          <w:szCs w:val="21"/>
        </w:rPr>
        <w:tab/>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一、依《辨中边论》所说规则：依五过的对治八断行门，能修奢摩他者，如《辨中边论》云：“五过八断行，依止从因生。”</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五过者：</w:t>
      </w:r>
      <w:r w:rsidRPr="00A24160">
        <w:rPr>
          <w:rFonts w:ascii="宋体" w:hAnsi="宋体"/>
          <w:sz w:val="22"/>
          <w:szCs w:val="21"/>
        </w:rPr>
        <w:t>1</w:t>
      </w:r>
      <w:r w:rsidRPr="00A24160">
        <w:rPr>
          <w:rFonts w:ascii="宋体" w:hAnsi="宋体" w:hint="eastAsia"/>
          <w:sz w:val="22"/>
          <w:szCs w:val="21"/>
        </w:rPr>
        <w:t>谓修定加行时的违缘懈怠；</w:t>
      </w:r>
      <w:r w:rsidRPr="00A24160">
        <w:rPr>
          <w:rFonts w:ascii="宋体" w:hAnsi="宋体"/>
          <w:sz w:val="22"/>
          <w:szCs w:val="21"/>
        </w:rPr>
        <w:t>2</w:t>
      </w:r>
      <w:r w:rsidRPr="00A24160">
        <w:rPr>
          <w:rFonts w:ascii="宋体" w:hAnsi="宋体" w:hint="eastAsia"/>
          <w:sz w:val="22"/>
          <w:szCs w:val="21"/>
        </w:rPr>
        <w:t>入定修时忘失修定的教授；</w:t>
      </w:r>
      <w:r w:rsidRPr="00A24160">
        <w:rPr>
          <w:rFonts w:ascii="宋体" w:hAnsi="宋体"/>
          <w:sz w:val="22"/>
          <w:szCs w:val="21"/>
        </w:rPr>
        <w:t>3</w:t>
      </w:r>
      <w:r w:rsidRPr="00A24160">
        <w:rPr>
          <w:rFonts w:ascii="宋体" w:hAnsi="宋体" w:hint="eastAsia"/>
          <w:sz w:val="22"/>
          <w:szCs w:val="21"/>
        </w:rPr>
        <w:t>正修定时昏沉掉举；</w:t>
      </w:r>
      <w:r w:rsidRPr="00A24160">
        <w:rPr>
          <w:rFonts w:ascii="宋体" w:hAnsi="宋体"/>
          <w:sz w:val="22"/>
          <w:szCs w:val="21"/>
        </w:rPr>
        <w:t>4</w:t>
      </w:r>
      <w:r w:rsidRPr="00A24160">
        <w:rPr>
          <w:rFonts w:ascii="宋体" w:hAnsi="宋体" w:hint="eastAsia"/>
          <w:sz w:val="22"/>
          <w:szCs w:val="21"/>
        </w:rPr>
        <w:t>昏沉掉举生起时不行对治；</w:t>
      </w:r>
      <w:r w:rsidRPr="00A24160">
        <w:rPr>
          <w:rFonts w:ascii="宋体" w:hAnsi="宋体"/>
          <w:sz w:val="22"/>
          <w:szCs w:val="21"/>
        </w:rPr>
        <w:t>5</w:t>
      </w:r>
      <w:r w:rsidRPr="00A24160">
        <w:rPr>
          <w:rFonts w:ascii="宋体" w:hAnsi="宋体" w:hint="eastAsia"/>
          <w:sz w:val="22"/>
          <w:szCs w:val="21"/>
        </w:rPr>
        <w:t>离沉掉后心住一境时有诸对治现行故。如《辨中边论》云：“懈怠</w:t>
      </w:r>
      <w:smartTag w:uri="urn:schemas-microsoft-com:office:smarttags" w:element="PersonName">
        <w:smartTagPr>
          <w:attr w:name="ProductID" w:val="诸"/>
        </w:smartTagPr>
        <w:r w:rsidRPr="00A24160">
          <w:rPr>
            <w:rFonts w:ascii="宋体" w:hAnsi="宋体" w:hint="eastAsia"/>
            <w:sz w:val="22"/>
            <w:szCs w:val="21"/>
          </w:rPr>
          <w:t>诸</w:t>
        </w:r>
      </w:smartTag>
      <w:r w:rsidRPr="00A24160">
        <w:rPr>
          <w:rFonts w:ascii="宋体" w:hAnsi="宋体" w:hint="eastAsia"/>
          <w:sz w:val="22"/>
          <w:szCs w:val="21"/>
        </w:rPr>
        <w:t>教授，忘失与沉掉，不行与行者，许此五种过。”</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八断行者谓于第一过的懈怠有四对治，后四过有四对治，即有八种故。第一过四对治：</w:t>
      </w:r>
      <w:r w:rsidRPr="00A24160">
        <w:rPr>
          <w:rFonts w:ascii="宋体" w:hAnsi="宋体"/>
          <w:sz w:val="22"/>
          <w:szCs w:val="21"/>
        </w:rPr>
        <w:t>1</w:t>
      </w:r>
      <w:r w:rsidRPr="00A24160">
        <w:rPr>
          <w:rFonts w:ascii="宋体" w:hAnsi="宋体" w:hint="eastAsia"/>
          <w:sz w:val="22"/>
          <w:szCs w:val="21"/>
        </w:rPr>
        <w:t>谓</w:t>
      </w:r>
      <w:r w:rsidRPr="00A24160">
        <w:rPr>
          <w:rFonts w:ascii="宋体" w:hAnsi="宋体" w:hint="eastAsia"/>
          <w:sz w:val="22"/>
          <w:szCs w:val="21"/>
        </w:rPr>
        <w:lastRenderedPageBreak/>
        <w:t>得轻安时需要遮止修定不悦的懈怠而生长轻安；</w:t>
      </w:r>
      <w:r w:rsidRPr="00A24160">
        <w:rPr>
          <w:rFonts w:ascii="宋体" w:hAnsi="宋体"/>
          <w:sz w:val="22"/>
          <w:szCs w:val="21"/>
        </w:rPr>
        <w:t>2</w:t>
      </w:r>
      <w:r w:rsidRPr="00A24160">
        <w:rPr>
          <w:rFonts w:ascii="宋体" w:hAnsi="宋体" w:hint="eastAsia"/>
          <w:sz w:val="22"/>
          <w:szCs w:val="21"/>
        </w:rPr>
        <w:t>已生长彼轻安修定的精进必须勤奋；</w:t>
      </w:r>
      <w:r w:rsidRPr="00A24160">
        <w:rPr>
          <w:rFonts w:ascii="宋体" w:hAnsi="宋体"/>
          <w:sz w:val="22"/>
          <w:szCs w:val="21"/>
        </w:rPr>
        <w:t>3</w:t>
      </w:r>
      <w:r w:rsidRPr="00A24160">
        <w:rPr>
          <w:rFonts w:ascii="宋体" w:hAnsi="宋体" w:hint="eastAsia"/>
          <w:sz w:val="22"/>
          <w:szCs w:val="21"/>
        </w:rPr>
        <w:t>已生长彼精进必须生长希求修定的欲乐；</w:t>
      </w:r>
      <w:r w:rsidRPr="00A24160">
        <w:rPr>
          <w:rFonts w:ascii="宋体" w:hAnsi="宋体"/>
          <w:sz w:val="22"/>
          <w:szCs w:val="21"/>
        </w:rPr>
        <w:t>4</w:t>
      </w:r>
      <w:r w:rsidRPr="00A24160">
        <w:rPr>
          <w:rFonts w:ascii="宋体" w:hAnsi="宋体" w:hint="eastAsia"/>
          <w:sz w:val="22"/>
          <w:szCs w:val="21"/>
        </w:rPr>
        <w:t>已生长彼欲乐后见定的功德需要有夺意的信心故。《辨中边论》云：“住及安住彼，因与果体性。”其义是说，住者谓第七精进住。安住彼者谓精进或勤奋。因者谓希求的因即是信心；果者谓勤奋的果即是轻安。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如前所说后四过的对治者，</w:t>
      </w:r>
      <w:r w:rsidRPr="00A24160">
        <w:rPr>
          <w:rFonts w:ascii="宋体" w:hAnsi="宋体"/>
          <w:sz w:val="22"/>
          <w:szCs w:val="21"/>
        </w:rPr>
        <w:t>1</w:t>
      </w:r>
      <w:r w:rsidRPr="00A24160">
        <w:rPr>
          <w:rFonts w:ascii="宋体" w:hAnsi="宋体" w:hint="eastAsia"/>
          <w:sz w:val="22"/>
          <w:szCs w:val="21"/>
        </w:rPr>
        <w:t>谓不忘失诸定所缘的正念；</w:t>
      </w:r>
      <w:r w:rsidRPr="00A24160">
        <w:rPr>
          <w:rFonts w:ascii="宋体" w:hAnsi="宋体"/>
          <w:sz w:val="22"/>
          <w:szCs w:val="21"/>
        </w:rPr>
        <w:t>2</w:t>
      </w:r>
      <w:r w:rsidRPr="00A24160">
        <w:rPr>
          <w:rFonts w:ascii="宋体" w:hAnsi="宋体" w:hint="eastAsia"/>
          <w:sz w:val="22"/>
          <w:szCs w:val="21"/>
        </w:rPr>
        <w:t>沉掉生不起分别的正知；</w:t>
      </w:r>
      <w:r w:rsidRPr="00A24160">
        <w:rPr>
          <w:rFonts w:ascii="宋体" w:hAnsi="宋体"/>
          <w:sz w:val="22"/>
          <w:szCs w:val="21"/>
        </w:rPr>
        <w:t>3</w:t>
      </w:r>
      <w:r w:rsidRPr="00A24160">
        <w:rPr>
          <w:rFonts w:ascii="宋体" w:hAnsi="宋体" w:hint="eastAsia"/>
          <w:sz w:val="22"/>
          <w:szCs w:val="21"/>
        </w:rPr>
        <w:t>对治沉掉现行的思维；</w:t>
      </w:r>
      <w:r w:rsidRPr="00A24160">
        <w:rPr>
          <w:rFonts w:ascii="宋体" w:hAnsi="宋体"/>
          <w:sz w:val="22"/>
          <w:szCs w:val="21"/>
        </w:rPr>
        <w:t>4</w:t>
      </w:r>
      <w:r w:rsidRPr="00A24160">
        <w:rPr>
          <w:rFonts w:ascii="宋体" w:hAnsi="宋体" w:hint="eastAsia"/>
          <w:sz w:val="22"/>
          <w:szCs w:val="21"/>
        </w:rPr>
        <w:t>离沉掉时持心平等的舍故。《辨中边论》云：“不忘所缘境，沉与掉分别，断除彼现行，寂静持平等。”</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依《集论》和《庄严经论》所说规则：依九住心的方便，需要修奢摩他（止），如《集论》云：“奢摩他者谓于内摄心令住、等住、安住、近住、调顺、寂静、最极寂静、专住一趣、平等摄持。”见《杂集论》卷十详解。</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第一令住者，谓所缘天（佛、本尊等）身等随一，令倾心安住专住能修习的定。如《庄严经论》云：“于所缘境心倾住（思想集中）。”</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第二等住者，谓所缘境令安住相续能修的定，如《庄严经论》云：“令彼相续不散乱。”</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第三安住者，谓前心所缘散乱时，复令倾心安住前心所缘能修的定。如《庄严经论》云：“散乱速了知，复于彼安住。”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第四近住者，为令安住上所缘境向上增长能修的定。如《庄严经论》云：“智者辗转升，心应摄于内。”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第五调顺者，谓修定时，沉掉若生，从思维定的功德门，生起喜悦修定，令安住能持心所缘境的定。如《庄严经论》云：“次见功德故，于定心调顺。”</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第六寂静者，谓修定时，若生掉举，从思维缘散乱的过患门，寂灭不喜于修定，令心安住能持心所缘境的定。《庄严经论》云：“见散乱过故，不喜应寂灭。”</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第七最极寂静者，谓修定时，若生贪心及忧苦，立刻寂灭，令安住能修的定。《庄严经论》云：“贪心忧苦等，起已应寂灭。”</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第八专住一趣者，谓就精进勤奋门，如欲于自心所缘境，令如欲安住的定。《庄严经论》云：“其次持精进，于心现行境，自然得生起。”</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第九平等摄持者，谓无劳任运心，如欲于自所缘境，能令如欲平等摄持安住的定。《庄严经论》云：“修彼无行业。”</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如是九住心，名为心一境性之定，心无劳任运于自所缘境，如欲等持之本性，若得由轻安任持的安乐，即名得止，名得初静虑近分，得修所生慧，名得上地的智（识）。如《庄严经论》云：“其次彼身心，已得大轻安，俱为有作意。”如是彼奢摩他（止）之本性，于自所缘境，由观察力引生的轻安任持之自境，若得观察的般若慧，是初静虑近分的定相。安住得各各智的作意，后当解说。</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然则，于得毗婆舍那（观），需要得奢摩他（止）为前行。如《集论》卷五云：“或有一类已得毗婆舍那非得奢摩他，此类依毗婆舍那，进修奢摩他。”（此处分四类说）彼义是说，由现证四谛的初静虑近分地所摄，依毗婆舍那由现证四谛的初静虑本定所摄，需要修奢摩他，是彼的教</w:t>
      </w:r>
      <w:r w:rsidRPr="00A24160">
        <w:rPr>
          <w:rFonts w:ascii="宋体" w:hAnsi="宋体" w:hint="eastAsia"/>
          <w:sz w:val="22"/>
          <w:szCs w:val="21"/>
        </w:rPr>
        <w:lastRenderedPageBreak/>
        <w:t>诫（经教）义故。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是故依九住心的方便，如欲于自心所缘境，能如欲平等安住，以轻安乐任持的定者，即是奢摩他（止）的定相。若分有：缘尽所有的止；故缘如所有的止二种。说名止的因由者，谓寂灭心向外境后，若缘内住一境性，即说明是奢摩他故。止自然于自所缘境，由观察力引发的轻安乐任持门，能各各（别别）观察自境的般若慧，是毗婆舍那的定相。若分有：如前二种。说名毗婆舍那的因由者，谓若见增上（超胜）差别义者，说名为毗婆舍那故。于净治烦恼初静虑近分定，若分有：初静虑近分定别别了知相的作意，乃至加行究竟作意有六种者，如《集论》云：“云何等至建立？谓由七种作意证入初静虑，如是乃至非想非非想处。何等名为七种作意？谓了知作意、胜解作意、远离作意、摄乐作意、观察作意、加行作意、加行究竟果作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各各的自性：初静虑近分作意的初业者，谓依九住心的方便，如欲于自心所缘，如欲安住，单独趣入止，安住于灭，彼止自然随欲，极苦众多尚未寂灭；短时等粗略；与初静虑相反，由闻思各各寂灭性相能作观察，由如是观察力引发的轻安之乐未生，即随顺观灭，为安住初静虑近分了知各各性相作意。如是各各了知性相之作意，依长久修习，如前粗欲；及于初静虑以般若慧观察寂灭行相能作观察，若由如是观察力引发的轻安乐任持，即安立初静虑近分胜解作意，尔时由彼补特伽罗得毗婆舍那，得止观双运。粗欲及于初静虑以般若慧观察寂灭行相，是得能观察修所生慧。依如是修止观双运的定，成为世间修所断欲界上上吕烦恼，若得能正对治，即安立得初静虑近分最极寂静作意。</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六种作意摄为四世间道规则者：一、初二作意为世间加行道，二、最极寂静作意及加行究竟二作意，为世间无间道；三、观察作意为世间胜进道；四、摄集欢喜作意，是由世间四分所摄故。如《摄颂》云：“了知各各性相及胜解作意者，是由加行道摄。最极寂静及加行究竟二作意，是由无间道摄。摄集欢喜者是由四种道分所摄。观察作意者唯是由胜进道所摄。”是说若是初静虑近分，不悉是六种作意随一，因为初静虑近分未至定，彼随一皆非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（三）明与其余相应：谓于初静虑如是有八；第二静虑乃至有顶各有八作意者，如《集论》云：“证入初静虑如是乃至非想非非想处。”</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释属何九道：毗婆沙师说，初三静虑加行究竟果作意，近分与正定分各有二种，诸钝根声闻身中，彼三加行究竟果作意，是静虑之近分，诸利根声闻身中，彼等是静虑的正定。因为初三静虑的近分，及以正定不相应，所以诸钝根声闻自身中，静虑加行究竟果作意，彼不能生初静虑正定的体性故。</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二）释得何体性分四：一正义；二差别；三分别各各体；四摄总建立。</w:t>
      </w:r>
    </w:p>
    <w:p w:rsidR="00E6179B"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正义：由本定所摄，就支分与所缘随一门说，自超下地即由上地所摄的善心者，是上地本定的定相。（二）差别：有静虑本定，及无色本定二种。若广分有：初静虑本定乃至有顶本定有八种。（三）分别各各体性：就支分门分，超越自己的下地，由静虑地所摄的善心者，是静虑本定的定相。若分有：由四种本定地所摄善心，是初静虑本定的定相。（四）摄总建立分：世间道、出世道、释彼其它建立有三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三）释如是所得之相状：获得静虑与无色本定之相状者，谓与诸静虑本定，入定时出现如身与地下沉显现相状，于无色诸本定，入定时出现虚空星星如飞鸟显现相状。如《集论》云：“入</w:t>
      </w:r>
      <w:r w:rsidRPr="00A24160">
        <w:rPr>
          <w:rFonts w:ascii="宋体" w:hAnsi="宋体" w:hint="eastAsia"/>
          <w:sz w:val="22"/>
          <w:szCs w:val="21"/>
        </w:rPr>
        <w:lastRenderedPageBreak/>
        <w:t>诸静虑时者，如见身地下沉相状出生；入无色定时者，谓如见虚空星飞相状出生。”</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四）释得者之补特伽罗分三：六道众生为增上；三界为增上；异生圣者所依身为增上，有三种。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六道众生为增上：三恶道及俱卢洲（名声不悦，在北俱卢洲之东）之所依身，无新生静虑无色本定者，谓彼诸人新生的违缘违缘种类，大多具足异熟障故。诸阿罗汉及半择迦黄门二根的所依身，无新生静虑无色本定者，谓彼诸人大多具足新生障碍烦恼嫉妒障故。除彼诸人外三洲男女及欲天诸人的所依身皆有新生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三界为增上：欲界所依身，已生新生初静虑本定，于无所有所依身，有新生有顶定者，因于欲界所依身，有生初静虑近分定，乃至于无所有所依身，有新生有顶近分故。于初静虑所依身，无新生初静虑本定等，乃至有顶类推。于初静虑所依身，无新修初静虑近分定故。若是初静虑，是悉得初静虑本定等故。于第二静虑所依身，有作证初静虑本定者，谓有得色静虑八种</w:t>
      </w:r>
      <w:r w:rsidR="009B437A" w:rsidRPr="00A24160">
        <w:rPr>
          <w:rStyle w:val="a7"/>
          <w:rFonts w:ascii="宋体" w:hAnsi="宋体"/>
          <w:sz w:val="22"/>
          <w:szCs w:val="21"/>
        </w:rPr>
        <w:footnoteReference w:id="15"/>
      </w:r>
      <w:r w:rsidRPr="00A24160">
        <w:rPr>
          <w:rFonts w:ascii="宋体" w:hAnsi="宋体" w:hint="eastAsia"/>
          <w:sz w:val="22"/>
          <w:szCs w:val="21"/>
        </w:rPr>
        <w:t>的第二静虑者故。于有顶所依身，虽然无有新生无所有本定，但于彼所依身，有作证彼故。无所有本定，依声闻修道金刚喻定，作证阿罗汉果，有顶所依身有不还故。如《俱舍论》云：“诸定依自下，非上无用故，唯生有顶圣，起下尽余惑。”是说诸等至起，依自下地身，依上地身无容起下，一、上地起下地无所用故；二、自地有胜定；故三下定势力劣故。“唯生有顶圣，起下尽余惑”者，谓圣者生有顶必起下地，无所有处无漏等至，为尽有顶诸余烦恼，以自有顶无圣道，故于下胜道欣乐起故，唯起无所处者，谓最邻近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异生圣者所依身为增上：有得色静虑八种的异生者，谓有有顶所依身的异生故。未得静虑本定的圣者有多种，亦有未得彼静虑的阿罗汉。是说有已得初静虑本定，未得第二静虑本定的圣者。若是菩萨悉得静虑近分，若如是悉得止观双运故。若是住上品资粮道的菩萨，悉得静虑本定，若如是悉得法流三摩地故。如《庄严经论》云：“尔时从法流。”又如《集论》云：“何等建立，谓从极边际生初静虑，及至非想非非想处名为建立。”此义由三增长修治的静虑无色，于彼等名极边际生。三增长者谓于色静虑八种，以次第顺逆入者名下增长。一一中建立入顺超者名中增长，逆入者名上增长。</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三、别释四无量分六</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一）因由：成为彼等无量自因，是从四缘所生者。</w:t>
      </w:r>
      <w:r w:rsidR="003531AD" w:rsidRPr="00A24160">
        <w:rPr>
          <w:rFonts w:ascii="宋体" w:hAnsi="宋体"/>
          <w:sz w:val="22"/>
          <w:szCs w:val="21"/>
        </w:rPr>
        <w:fldChar w:fldCharType="begin"/>
      </w:r>
      <w:r w:rsidR="003531AD" w:rsidRPr="00A24160">
        <w:rPr>
          <w:rFonts w:ascii="宋体" w:hAnsi="宋体"/>
          <w:sz w:val="22"/>
          <w:szCs w:val="21"/>
        </w:rPr>
        <w:instrText xml:space="preserve"> </w:instrText>
      </w:r>
      <w:r w:rsidR="003531AD" w:rsidRPr="00A24160">
        <w:rPr>
          <w:rFonts w:ascii="宋体" w:hAnsi="宋体" w:hint="eastAsia"/>
          <w:sz w:val="22"/>
          <w:szCs w:val="21"/>
        </w:rPr>
        <w:instrText>eq \o\ac(○,</w:instrText>
      </w:r>
      <w:r w:rsidR="003531AD" w:rsidRPr="00A24160">
        <w:rPr>
          <w:rFonts w:ascii="宋体" w:hAnsi="宋体" w:hint="eastAsia"/>
          <w:position w:val="3"/>
          <w:sz w:val="22"/>
          <w:szCs w:val="21"/>
        </w:rPr>
        <w:instrText>1</w:instrText>
      </w:r>
      <w:r w:rsidR="003531AD" w:rsidRPr="00A24160">
        <w:rPr>
          <w:rFonts w:ascii="宋体" w:hAnsi="宋体" w:hint="eastAsia"/>
          <w:sz w:val="22"/>
          <w:szCs w:val="21"/>
        </w:rPr>
        <w:instrText>)</w:instrText>
      </w:r>
      <w:r w:rsidR="003531AD" w:rsidRPr="00A24160">
        <w:rPr>
          <w:rFonts w:ascii="宋体" w:hAnsi="宋体"/>
          <w:sz w:val="22"/>
          <w:szCs w:val="21"/>
        </w:rPr>
        <w:fldChar w:fldCharType="end"/>
      </w:r>
      <w:r w:rsidRPr="00A24160">
        <w:rPr>
          <w:rFonts w:ascii="宋体" w:hAnsi="宋体" w:hint="eastAsia"/>
          <w:sz w:val="22"/>
          <w:szCs w:val="21"/>
        </w:rPr>
        <w:t>谓所缘缘乐与不乐等有情（心心所法，由托缘而生还，是自心之所缘虑）；</w:t>
      </w:r>
      <w:r w:rsidR="003531AD" w:rsidRPr="00A24160">
        <w:rPr>
          <w:rFonts w:ascii="宋体" w:hAnsi="宋体"/>
          <w:sz w:val="22"/>
          <w:szCs w:val="21"/>
        </w:rPr>
        <w:fldChar w:fldCharType="begin"/>
      </w:r>
      <w:r w:rsidR="003531AD" w:rsidRPr="00A24160">
        <w:rPr>
          <w:rFonts w:ascii="宋体" w:hAnsi="宋体"/>
          <w:sz w:val="22"/>
          <w:szCs w:val="21"/>
        </w:rPr>
        <w:instrText xml:space="preserve"> </w:instrText>
      </w:r>
      <w:r w:rsidR="003531AD" w:rsidRPr="00A24160">
        <w:rPr>
          <w:rFonts w:ascii="宋体" w:hAnsi="宋体" w:hint="eastAsia"/>
          <w:sz w:val="22"/>
          <w:szCs w:val="21"/>
        </w:rPr>
        <w:instrText>eq \o\ac(○,</w:instrText>
      </w:r>
      <w:r w:rsidR="003531AD" w:rsidRPr="00A24160">
        <w:rPr>
          <w:rFonts w:ascii="宋体" w:hAnsi="宋体" w:hint="eastAsia"/>
          <w:position w:val="3"/>
          <w:sz w:val="22"/>
          <w:szCs w:val="21"/>
        </w:rPr>
        <w:instrText>2</w:instrText>
      </w:r>
      <w:r w:rsidR="003531AD" w:rsidRPr="00A24160">
        <w:rPr>
          <w:rFonts w:ascii="宋体" w:hAnsi="宋体" w:hint="eastAsia"/>
          <w:sz w:val="22"/>
          <w:szCs w:val="21"/>
        </w:rPr>
        <w:instrText>)</w:instrText>
      </w:r>
      <w:r w:rsidR="003531AD" w:rsidRPr="00A24160">
        <w:rPr>
          <w:rFonts w:ascii="宋体" w:hAnsi="宋体"/>
          <w:sz w:val="22"/>
          <w:szCs w:val="21"/>
        </w:rPr>
        <w:fldChar w:fldCharType="end"/>
      </w:r>
      <w:r w:rsidRPr="00A24160">
        <w:rPr>
          <w:rFonts w:ascii="宋体" w:hAnsi="宋体" w:hint="eastAsia"/>
          <w:sz w:val="22"/>
          <w:szCs w:val="21"/>
        </w:rPr>
        <w:t>因缘即意识上的无漏智种子（六根为因，六尘为缘，如眼对于色尘时，识即随生。）；</w:t>
      </w:r>
      <w:r w:rsidR="003531AD" w:rsidRPr="00A24160">
        <w:rPr>
          <w:rFonts w:ascii="宋体" w:hAnsi="宋体"/>
          <w:sz w:val="22"/>
          <w:szCs w:val="21"/>
        </w:rPr>
        <w:fldChar w:fldCharType="begin"/>
      </w:r>
      <w:r w:rsidR="003531AD" w:rsidRPr="00A24160">
        <w:rPr>
          <w:rFonts w:ascii="宋体" w:hAnsi="宋体"/>
          <w:sz w:val="22"/>
          <w:szCs w:val="21"/>
        </w:rPr>
        <w:instrText xml:space="preserve"> </w:instrText>
      </w:r>
      <w:r w:rsidR="003531AD" w:rsidRPr="00A24160">
        <w:rPr>
          <w:rFonts w:ascii="宋体" w:hAnsi="宋体" w:hint="eastAsia"/>
          <w:sz w:val="22"/>
          <w:szCs w:val="21"/>
        </w:rPr>
        <w:instrText>eq \o\ac(○,</w:instrText>
      </w:r>
      <w:r w:rsidR="003531AD" w:rsidRPr="00A24160">
        <w:rPr>
          <w:rFonts w:ascii="宋体" w:hAnsi="宋体" w:hint="eastAsia"/>
          <w:position w:val="3"/>
          <w:sz w:val="22"/>
          <w:szCs w:val="21"/>
        </w:rPr>
        <w:instrText>3</w:instrText>
      </w:r>
      <w:r w:rsidR="003531AD" w:rsidRPr="00A24160">
        <w:rPr>
          <w:rFonts w:ascii="宋体" w:hAnsi="宋体" w:hint="eastAsia"/>
          <w:sz w:val="22"/>
          <w:szCs w:val="21"/>
        </w:rPr>
        <w:instrText>)</w:instrText>
      </w:r>
      <w:r w:rsidR="003531AD" w:rsidRPr="00A24160">
        <w:rPr>
          <w:rFonts w:ascii="宋体" w:hAnsi="宋体"/>
          <w:sz w:val="22"/>
          <w:szCs w:val="21"/>
        </w:rPr>
        <w:fldChar w:fldCharType="end"/>
      </w:r>
      <w:r w:rsidRPr="00A24160">
        <w:rPr>
          <w:rFonts w:ascii="宋体" w:hAnsi="宋体" w:hint="eastAsia"/>
          <w:sz w:val="22"/>
          <w:szCs w:val="21"/>
        </w:rPr>
        <w:t>增上缘即是开示无量等的善知识（六根能照境发识，有增上力用，诸法生是时，不生障碍。）；</w:t>
      </w:r>
      <w:r w:rsidR="003531AD" w:rsidRPr="00A24160">
        <w:rPr>
          <w:rFonts w:ascii="宋体" w:hAnsi="宋体"/>
          <w:sz w:val="22"/>
          <w:szCs w:val="21"/>
        </w:rPr>
        <w:fldChar w:fldCharType="begin"/>
      </w:r>
      <w:r w:rsidR="003531AD" w:rsidRPr="00A24160">
        <w:rPr>
          <w:rFonts w:ascii="宋体" w:hAnsi="宋体"/>
          <w:sz w:val="22"/>
          <w:szCs w:val="21"/>
        </w:rPr>
        <w:instrText xml:space="preserve"> </w:instrText>
      </w:r>
      <w:r w:rsidR="003531AD" w:rsidRPr="00A24160">
        <w:rPr>
          <w:rFonts w:ascii="宋体" w:hAnsi="宋体" w:hint="eastAsia"/>
          <w:sz w:val="22"/>
          <w:szCs w:val="21"/>
        </w:rPr>
        <w:instrText>eq \o\ac(○,</w:instrText>
      </w:r>
      <w:r w:rsidR="003531AD" w:rsidRPr="00A24160">
        <w:rPr>
          <w:rFonts w:ascii="宋体" w:hAnsi="宋体" w:hint="eastAsia"/>
          <w:position w:val="3"/>
          <w:sz w:val="22"/>
          <w:szCs w:val="21"/>
        </w:rPr>
        <w:instrText>4</w:instrText>
      </w:r>
      <w:r w:rsidR="003531AD" w:rsidRPr="00A24160">
        <w:rPr>
          <w:rFonts w:ascii="宋体" w:hAnsi="宋体" w:hint="eastAsia"/>
          <w:sz w:val="22"/>
          <w:szCs w:val="21"/>
        </w:rPr>
        <w:instrText>)</w:instrText>
      </w:r>
      <w:r w:rsidR="003531AD" w:rsidRPr="00A24160">
        <w:rPr>
          <w:rFonts w:ascii="宋体" w:hAnsi="宋体"/>
          <w:sz w:val="22"/>
          <w:szCs w:val="21"/>
        </w:rPr>
        <w:fldChar w:fldCharType="end"/>
      </w:r>
      <w:r w:rsidRPr="00A24160">
        <w:rPr>
          <w:rFonts w:ascii="宋体" w:hAnsi="宋体" w:hint="eastAsia"/>
          <w:sz w:val="22"/>
          <w:szCs w:val="21"/>
        </w:rPr>
        <w:t>等无间缘即是在自己面前无间生起的心识（心心所法，次第无间，相续而起），即名从四缘所生故。如《庄严经论》云：“从乐与苦因，菩萨起悲愍，从因知识性，菩萨大悲心。”</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依自增上缘的根本静虑心，悲等随一行相正安住三摩地慧相应所显的心识，是无量的定相。如《集论》云：“此诸功德云何成就？谓外道或声闻或菩萨，亦堪能依清净四静虑成就无量。”又如：《庄严经论》云：“于诸有情具悲愍，远离、和合之意念，不相远离之慈念，意念</w:t>
      </w:r>
      <w:r w:rsidRPr="00A24160">
        <w:rPr>
          <w:rFonts w:ascii="宋体" w:hAnsi="宋体" w:hint="eastAsia"/>
          <w:sz w:val="22"/>
          <w:szCs w:val="21"/>
        </w:rPr>
        <w:lastRenderedPageBreak/>
        <w:t>饶益顶礼尊。”</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三）各各的体性：有慈无量、悲无量、喜无量、舍无量四种。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差别法：云何无量？谓愿诸有情具足安乐所显住种类，是慈无量的定相。如《集论》云：“云何慈？谓依止静虑于诸有情与乐相应意乐住具足中，若定若慧及彼相应诸心心所法。”若分有：缘有情慈、缘法慈、缘无缘慈（不可得）三种。云何无量？谓愿诸有情离苦所显住种类，是悲无量的定相。如《集论》云：“云何悲？谓依止静虑于诸有情离苦相应意乐住具足中，若定若慧及彼相应诸心心所法。”若分有：缘有情悲、缘法悲、缘无缘悲（不可得）三种。云何无量？谓愿诸有情不离安乐所显住种类，是喜无量的定相。如《集论》云：“云何喜？谓依止静虑于诸有情不离乐相应意乐住具足中，若定若慧及彼相应诸心心所法。”若分有：缘有情喜、缘法喜、缘无缘喜三种。云何无量？谓愿诸有情不具烦恼所显住种类，是舍无量的定相。如《集论》云：“云何舍？谓依止静虑于诸有情利益相应意乐住具足中，若定若慧及彼相应诸心心所法。”若分有：缘有情舍、缘法舍、缘无缘舍三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五）释名：彼无量具四差别法具足者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（一）能断除诸所治品之差别具足故，谓由彼四种如其次第能断除损害心、恼怒心、不喜心，及损恼心和贪欲故。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（二）能对治品诸差别法具足故，谓由彼四种如其次第，以助伴无分（别）智任持门，能对治四种损害心等所得故。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（三）所缘差别法具足故，为由彼四种一一亦有：缘有情、缘法、缘无所缘各有三种故。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诸作用差别具足故，由彼四种能成熟诸有情故。如《庄严经论》云：“永断依止梵所治，具足无有分别智，趣入三种所缘相，诸有情者能成熟。”《集论》云：“云何慈？等四差别法，开显有五：谓住所、所缘、行相、体性和助伴具足五种差别故。（一）住所：谓彼四种依自己的增上缘根本静虑清净故。（二）所缘：谓由彼四种如其次第，能断缘有情不具安乐；能断缘有情具足苦；能断缘有情不具安乐；能断缘有情具足远近贪瞋因故。（三）行相：谓由彼四种于彼有情如其次第，愿遇安乐；愿离众苦；愿不离乐；愿离贪瞋行相故。（四）体性：谓彼等由定慧随一所摄故。（五）助伴差别：谓彼等从心心所生的差别具足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文义：于彼四种说名梵住的因由者，谓依止修习此等四无量若生梵天如是说故。于慈无量说名无量的因由者，谓由彼若缘有情无量如是说故。如是悲无量说名无量的因由者，谓由若由集聚资粮无量之因如是说故。说喜无量之如是因由者，谓得彼无量法之因故。说舍无量之如是因由者，谓成为无量智之所行境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论义是说，趣入正行（有法），于汝有九种者，谓于汝从趣入静虑无色的趣入正行，乃至趣入一切相智的趣入正行有九种故。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界限：从大乘加行道暖位至第十地。</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辛三、资粮广大资粮正行分二：壬一、总标；壬二、别释三资粮。</w:t>
      </w:r>
    </w:p>
    <w:p w:rsidR="002933D7" w:rsidRPr="00A24160" w:rsidRDefault="002933D7" w:rsidP="006343DF">
      <w:pPr>
        <w:spacing w:line="400" w:lineRule="exact"/>
        <w:rPr>
          <w:rFonts w:ascii="黑体" w:eastAsia="黑体" w:hAnsi="华文楷体" w:hint="eastAsia"/>
          <w:sz w:val="22"/>
          <w:szCs w:val="21"/>
        </w:rPr>
      </w:pPr>
    </w:p>
    <w:p w:rsidR="003531AD" w:rsidRPr="00A24160" w:rsidRDefault="002502EA" w:rsidP="006343DF">
      <w:pPr>
        <w:spacing w:line="400" w:lineRule="exact"/>
        <w:rPr>
          <w:rFonts w:ascii="黑体" w:eastAsia="黑体" w:hAnsi="华文楷体" w:hint="eastAsia"/>
          <w:sz w:val="22"/>
          <w:szCs w:val="21"/>
        </w:rPr>
      </w:pPr>
      <w:r w:rsidRPr="00A24160">
        <w:rPr>
          <w:rFonts w:ascii="黑体" w:eastAsia="黑体" w:hAnsi="华文楷体" w:hint="eastAsia"/>
          <w:sz w:val="22"/>
          <w:szCs w:val="21"/>
        </w:rPr>
        <w:t>能表一切相智十法之九·资粮正行</w:t>
      </w:r>
    </w:p>
    <w:p w:rsidR="003531AD"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——《般若经》四一三卷一页至四一七卷十二页</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lastRenderedPageBreak/>
        <w:t>壬一、总标</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第九、释资粮正行分：经说与论释二种。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一、经说：（不录）</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二、论释分三：一、结合；二、略标十七种资粮正行；三、别释难通达。</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一）结合：论身建立：“</w:t>
      </w:r>
      <w:r w:rsidRPr="00A24160">
        <w:rPr>
          <w:rFonts w:ascii="黑体" w:eastAsia="黑体" w:hAnsi="宋体" w:hint="eastAsia"/>
          <w:sz w:val="22"/>
          <w:szCs w:val="21"/>
        </w:rPr>
        <w:t>甲铠趣入事，资粮”</w:t>
      </w:r>
      <w:r w:rsidRPr="00A24160">
        <w:rPr>
          <w:rFonts w:ascii="宋体" w:hAnsi="宋体" w:hint="eastAsia"/>
          <w:sz w:val="22"/>
          <w:szCs w:val="21"/>
        </w:rPr>
        <w:t>。是说趣入正行后释资粮正行的因由者，谓于一切正法，以加行精进受持于趣入正行中决定无疑，生起广大二种资粮如是说故。譬如国王入敌阵时，首先自己善披甲铠，其后趣入敌阵，再后善积集四部军众。因此先要披广大意乐甲铠，其后要有广大财富，趣入实修一切正法加行，其后需要积集广大二种资粮如是说故。结合如是作为生起资粮，故第三说资粮正行。</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二）略标十七种资粮正行分：根本与解释二种。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（一）根本：就经义门释，需要善于积集资粮，故略标十七种资粮正行。</w:t>
      </w:r>
    </w:p>
    <w:p w:rsidR="003531AD"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悲及施等六，并修止观道，及以双运道，诸善权方便，</w:t>
      </w:r>
    </w:p>
    <w:p w:rsidR="003531AD" w:rsidRPr="00A24160" w:rsidRDefault="002502EA" w:rsidP="006343DF">
      <w:pPr>
        <w:spacing w:line="400" w:lineRule="exact"/>
        <w:ind w:firstLine="570"/>
        <w:rPr>
          <w:rFonts w:ascii="黑体" w:eastAsia="黑体" w:hAnsi="华文楷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智福与诸道，陀罗尼十地，能对治当知，资粮行次第。</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（二）解释分四：</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、能成就的体性：谓大悲心乃至地与诸对治。</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、如何成就之理趣：谓由不可得不超越世俗谛，修行一切大乘义。</w:t>
      </w:r>
      <w:r w:rsidR="003531AD" w:rsidRPr="00A24160">
        <w:rPr>
          <w:rFonts w:ascii="宋体" w:hAnsi="宋体" w:hint="eastAsia"/>
          <w:sz w:val="22"/>
          <w:szCs w:val="21"/>
        </w:rPr>
        <w:t xml:space="preserve"> </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、成就的名义：谓由此等大悲心成就真实之体性，若能出生菩萨摩诃萨，即是大悲心等资粮。</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、成就的数决定：谓资粮正行有十七种。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三）别释难通达：此中所说智资粮者，彼亦是“</w:t>
      </w:r>
      <w:r w:rsidRPr="00A24160">
        <w:rPr>
          <w:rFonts w:ascii="黑体" w:eastAsia="黑体" w:hAnsi="宋体" w:hint="eastAsia"/>
          <w:sz w:val="22"/>
          <w:szCs w:val="21"/>
        </w:rPr>
        <w:t>悲及施等六</w:t>
      </w:r>
      <w:r w:rsidRPr="00A24160">
        <w:rPr>
          <w:rFonts w:ascii="宋体" w:hAnsi="宋体" w:hint="eastAsia"/>
          <w:sz w:val="22"/>
          <w:szCs w:val="21"/>
        </w:rPr>
        <w:t>”等义。此中分五：一、意乐加行为增上；二、定与非定为增上；三、见与行为增上；四、能取成办果的所缘为增上；五、能作功德所依为增上的五种资粮正行。</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（一）意乐加行为增上分：由意乐所摄及由加行所摄二种。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、由意乐所摄：悲心资粮正行，释彼之义谓“</w:t>
      </w:r>
      <w:r w:rsidRPr="00A24160">
        <w:rPr>
          <w:rFonts w:ascii="黑体" w:eastAsia="黑体" w:hAnsi="宋体" w:hint="eastAsia"/>
          <w:sz w:val="22"/>
          <w:szCs w:val="21"/>
        </w:rPr>
        <w:t>悲”</w:t>
      </w:r>
      <w:r w:rsidRPr="00A24160">
        <w:rPr>
          <w:rFonts w:ascii="宋体" w:hAnsi="宋体" w:hint="eastAsia"/>
          <w:sz w:val="22"/>
          <w:szCs w:val="21"/>
        </w:rPr>
        <w:t>，即大悲心。</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、由加行所摄：谓施等六波罗蜜多有六种故。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一明施资粮正行，释彼之义谓</w:t>
      </w:r>
      <w:r w:rsidRPr="00A24160">
        <w:rPr>
          <w:rFonts w:ascii="黑体" w:eastAsia="黑体" w:hAnsi="宋体" w:hint="eastAsia"/>
          <w:sz w:val="22"/>
          <w:szCs w:val="21"/>
        </w:rPr>
        <w:t>“施等六”</w:t>
      </w:r>
      <w:r w:rsidRPr="00A24160">
        <w:rPr>
          <w:rFonts w:ascii="宋体" w:hAnsi="宋体" w:hint="eastAsia"/>
          <w:sz w:val="22"/>
          <w:szCs w:val="21"/>
        </w:rPr>
        <w:t>的“</w:t>
      </w:r>
      <w:r w:rsidRPr="00A24160">
        <w:rPr>
          <w:rFonts w:ascii="黑体" w:eastAsia="黑体" w:hAnsi="宋体" w:hint="eastAsia"/>
          <w:sz w:val="22"/>
          <w:szCs w:val="21"/>
        </w:rPr>
        <w:t>施”</w:t>
      </w:r>
      <w:r w:rsidRPr="00A24160">
        <w:rPr>
          <w:rFonts w:ascii="宋体" w:hAnsi="宋体" w:hint="eastAsia"/>
          <w:sz w:val="22"/>
          <w:szCs w:val="21"/>
        </w:rPr>
        <w:t>。</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二明戒资粮正行，释彼之义谓“净戒”。</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三明忍资粮正行，释彼之义谓“忍辱”。</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四明精进资粮正行，释彼之义谓“精进”。</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五明静虑资粮正行，释彼之义谓“静虑”。</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六明慧资粮正行，释彼之义谓“般若慧”。</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（二）定与非定为增上分二：</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、以定为增上即以定所摄分三：即止、观及止观双运资粮。</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一止资粮，释彼之义谓</w:t>
      </w:r>
      <w:r w:rsidRPr="00A24160">
        <w:rPr>
          <w:rFonts w:ascii="黑体" w:eastAsia="黑体" w:hAnsi="宋体" w:hint="eastAsia"/>
          <w:sz w:val="22"/>
          <w:szCs w:val="21"/>
        </w:rPr>
        <w:t>“止”</w:t>
      </w:r>
      <w:r w:rsidRPr="00A24160">
        <w:rPr>
          <w:rFonts w:ascii="宋体" w:hAnsi="宋体" w:hint="eastAsia"/>
          <w:sz w:val="22"/>
          <w:szCs w:val="21"/>
        </w:rPr>
        <w:t>。</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二观资粮，释彼之义谓</w:t>
      </w:r>
      <w:r w:rsidRPr="00A24160">
        <w:rPr>
          <w:rFonts w:ascii="黑体" w:eastAsia="黑体" w:hAnsi="宋体" w:hint="eastAsia"/>
          <w:sz w:val="22"/>
          <w:szCs w:val="21"/>
        </w:rPr>
        <w:t>“观”</w:t>
      </w:r>
      <w:r w:rsidRPr="00A24160">
        <w:rPr>
          <w:rFonts w:ascii="宋体" w:hAnsi="宋体" w:hint="eastAsia"/>
          <w:sz w:val="22"/>
          <w:szCs w:val="21"/>
        </w:rPr>
        <w:t>。</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三止观双运资粮，释彼之义谓</w:t>
      </w:r>
      <w:r w:rsidRPr="00A24160">
        <w:rPr>
          <w:rFonts w:ascii="黑体" w:eastAsia="黑体" w:hAnsi="宋体" w:hint="eastAsia"/>
          <w:sz w:val="22"/>
          <w:szCs w:val="21"/>
        </w:rPr>
        <w:t>“双运道”</w:t>
      </w:r>
      <w:r w:rsidRPr="00A24160">
        <w:rPr>
          <w:rFonts w:ascii="宋体" w:hAnsi="宋体" w:hint="eastAsia"/>
          <w:sz w:val="22"/>
          <w:szCs w:val="21"/>
        </w:rPr>
        <w:t>。</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、以非定为增上，即以非定所摄的方便善巧。释彼之义谓</w:t>
      </w:r>
      <w:r w:rsidRPr="00A24160">
        <w:rPr>
          <w:rFonts w:ascii="黑体" w:eastAsia="黑体" w:hAnsi="宋体" w:hint="eastAsia"/>
          <w:sz w:val="22"/>
          <w:szCs w:val="21"/>
        </w:rPr>
        <w:t>“诸善权方便”</w:t>
      </w:r>
      <w:r w:rsidRPr="00A24160">
        <w:rPr>
          <w:rFonts w:ascii="宋体" w:hAnsi="宋体" w:hint="eastAsia"/>
          <w:sz w:val="22"/>
          <w:szCs w:val="21"/>
        </w:rPr>
        <w:t>，即方便善巧。</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（三）见与行为增上分二：</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、由见所摄的智资粮，释彼之义谓</w:t>
      </w:r>
      <w:r w:rsidRPr="00A24160">
        <w:rPr>
          <w:rFonts w:ascii="黑体" w:eastAsia="黑体" w:hAnsi="宋体" w:hint="eastAsia"/>
          <w:sz w:val="22"/>
          <w:szCs w:val="21"/>
        </w:rPr>
        <w:t>“智”</w:t>
      </w:r>
      <w:r w:rsidRPr="00A24160">
        <w:rPr>
          <w:rFonts w:ascii="宋体" w:hAnsi="宋体" w:hint="eastAsia"/>
          <w:sz w:val="22"/>
          <w:szCs w:val="21"/>
        </w:rPr>
        <w:t>。</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、由行所摄的福资粮，释彼之义谓</w:t>
      </w:r>
      <w:r w:rsidRPr="00A24160">
        <w:rPr>
          <w:rFonts w:ascii="黑体" w:eastAsia="黑体" w:hAnsi="宋体" w:hint="eastAsia"/>
          <w:sz w:val="22"/>
          <w:szCs w:val="21"/>
        </w:rPr>
        <w:t>“福”</w:t>
      </w:r>
      <w:r w:rsidRPr="00A24160">
        <w:rPr>
          <w:rFonts w:ascii="宋体" w:hAnsi="宋体" w:hint="eastAsia"/>
          <w:sz w:val="22"/>
          <w:szCs w:val="21"/>
        </w:rPr>
        <w:t>。</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（四）能取成办果的所缘为增上分二：</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、由成办果所摄的道资粮，释彼之义谓</w:t>
      </w:r>
      <w:r w:rsidRPr="00A24160">
        <w:rPr>
          <w:rFonts w:ascii="黑体" w:eastAsia="黑体" w:hAnsi="宋体" w:hint="eastAsia"/>
          <w:sz w:val="22"/>
          <w:szCs w:val="21"/>
        </w:rPr>
        <w:t>“诸道”</w:t>
      </w:r>
      <w:r w:rsidRPr="00A24160">
        <w:rPr>
          <w:rFonts w:ascii="宋体" w:hAnsi="宋体" w:hint="eastAsia"/>
          <w:sz w:val="22"/>
          <w:szCs w:val="21"/>
        </w:rPr>
        <w:t>。</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、由能取所缘所摄所依法，受持法施的陀罗尼资粮，释彼之义谓</w:t>
      </w:r>
      <w:r w:rsidRPr="00A24160">
        <w:rPr>
          <w:rFonts w:ascii="黑体" w:eastAsia="黑体" w:hAnsi="宋体" w:hint="eastAsia"/>
          <w:sz w:val="22"/>
          <w:szCs w:val="21"/>
        </w:rPr>
        <w:t>“陀罗尼”。</w:t>
      </w:r>
      <w:r w:rsidRPr="00A24160">
        <w:rPr>
          <w:rFonts w:ascii="宋体" w:hAnsi="宋体" w:hint="eastAsia"/>
          <w:sz w:val="22"/>
          <w:szCs w:val="21"/>
        </w:rPr>
        <w:t>有词等陀罗尼。</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（五）能作功德所依为增上分二：</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、能作功德所依的地资粮，释彼之义谓</w:t>
      </w:r>
      <w:r w:rsidRPr="00A24160">
        <w:rPr>
          <w:rFonts w:ascii="黑体" w:eastAsia="黑体" w:hAnsi="宋体" w:hint="eastAsia"/>
          <w:sz w:val="22"/>
          <w:szCs w:val="21"/>
        </w:rPr>
        <w:t>“十地”</w:t>
      </w:r>
      <w:r w:rsidRPr="00A24160">
        <w:rPr>
          <w:rFonts w:ascii="宋体" w:hAnsi="宋体" w:hint="eastAsia"/>
          <w:sz w:val="22"/>
          <w:szCs w:val="21"/>
        </w:rPr>
        <w:t>。</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、遣除过患对治资粮，释彼之义谓</w:t>
      </w:r>
      <w:r w:rsidRPr="00A24160">
        <w:rPr>
          <w:rFonts w:ascii="黑体" w:eastAsia="黑体" w:hAnsi="宋体" w:hint="eastAsia"/>
          <w:sz w:val="22"/>
          <w:szCs w:val="21"/>
        </w:rPr>
        <w:t>“能对治”</w:t>
      </w:r>
      <w:r w:rsidRPr="00A24160">
        <w:rPr>
          <w:rFonts w:ascii="宋体" w:hAnsi="宋体" w:hint="eastAsia"/>
          <w:sz w:val="22"/>
          <w:szCs w:val="21"/>
        </w:rPr>
        <w:t>。</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论义是说：资粮正行（有法），于汝有多种者，谓于汝从悲资粮正行，乃至能对治资粮正行有十七种故。（以上十七种资粮各有经文）</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分析此处之义分七：</w:t>
      </w:r>
      <w:r w:rsidRPr="00A24160">
        <w:rPr>
          <w:rFonts w:ascii="宋体" w:hAnsi="宋体"/>
          <w:sz w:val="22"/>
          <w:szCs w:val="21"/>
        </w:rPr>
        <w:t>1</w:t>
      </w:r>
      <w:r w:rsidRPr="00A24160">
        <w:rPr>
          <w:rFonts w:ascii="宋体" w:hAnsi="宋体" w:hint="eastAsia"/>
          <w:sz w:val="22"/>
          <w:szCs w:val="21"/>
        </w:rPr>
        <w:t>定相；</w:t>
      </w:r>
      <w:r w:rsidRPr="00A24160">
        <w:rPr>
          <w:rFonts w:ascii="宋体" w:hAnsi="宋体"/>
          <w:sz w:val="22"/>
          <w:szCs w:val="21"/>
        </w:rPr>
        <w:t>2</w:t>
      </w:r>
      <w:r w:rsidRPr="00A24160">
        <w:rPr>
          <w:rFonts w:ascii="宋体" w:hAnsi="宋体" w:hint="eastAsia"/>
          <w:sz w:val="22"/>
          <w:szCs w:val="21"/>
        </w:rPr>
        <w:t>差别；</w:t>
      </w:r>
      <w:r w:rsidRPr="00A24160">
        <w:rPr>
          <w:rFonts w:ascii="宋体" w:hAnsi="宋体"/>
          <w:sz w:val="22"/>
          <w:szCs w:val="21"/>
        </w:rPr>
        <w:t>3</w:t>
      </w:r>
      <w:r w:rsidRPr="00A24160">
        <w:rPr>
          <w:rFonts w:ascii="宋体" w:hAnsi="宋体" w:hint="eastAsia"/>
          <w:sz w:val="22"/>
          <w:szCs w:val="21"/>
        </w:rPr>
        <w:t>各各体性；</w:t>
      </w:r>
      <w:r w:rsidRPr="00A24160">
        <w:rPr>
          <w:rFonts w:ascii="宋体" w:hAnsi="宋体"/>
          <w:sz w:val="22"/>
          <w:szCs w:val="21"/>
        </w:rPr>
        <w:t>4</w:t>
      </w:r>
      <w:r w:rsidRPr="00A24160">
        <w:rPr>
          <w:rFonts w:ascii="宋体" w:hAnsi="宋体" w:hint="eastAsia"/>
          <w:sz w:val="22"/>
          <w:szCs w:val="21"/>
        </w:rPr>
        <w:t>界限；</w:t>
      </w:r>
      <w:r w:rsidRPr="00A24160">
        <w:rPr>
          <w:rFonts w:ascii="宋体" w:hAnsi="宋体"/>
          <w:sz w:val="22"/>
          <w:szCs w:val="21"/>
        </w:rPr>
        <w:t>5</w:t>
      </w:r>
      <w:r w:rsidRPr="00A24160">
        <w:rPr>
          <w:rFonts w:ascii="宋体" w:hAnsi="宋体" w:hint="eastAsia"/>
          <w:sz w:val="22"/>
          <w:szCs w:val="21"/>
        </w:rPr>
        <w:t>释义；</w:t>
      </w:r>
      <w:r w:rsidRPr="00A24160">
        <w:rPr>
          <w:rFonts w:ascii="宋体" w:hAnsi="宋体"/>
          <w:sz w:val="22"/>
          <w:szCs w:val="21"/>
        </w:rPr>
        <w:t>6</w:t>
      </w:r>
      <w:r w:rsidRPr="00A24160">
        <w:rPr>
          <w:rFonts w:ascii="宋体" w:hAnsi="宋体" w:hint="eastAsia"/>
          <w:sz w:val="22"/>
          <w:szCs w:val="21"/>
        </w:rPr>
        <w:t>次第；</w:t>
      </w:r>
      <w:r w:rsidRPr="00A24160">
        <w:rPr>
          <w:rFonts w:ascii="宋体" w:hAnsi="宋体"/>
          <w:sz w:val="22"/>
          <w:szCs w:val="21"/>
        </w:rPr>
        <w:t>7</w:t>
      </w:r>
      <w:r w:rsidRPr="00A24160">
        <w:rPr>
          <w:rFonts w:ascii="宋体" w:hAnsi="宋体" w:hint="eastAsia"/>
          <w:sz w:val="22"/>
          <w:szCs w:val="21"/>
        </w:rPr>
        <w:t>数决定。</w:t>
      </w:r>
    </w:p>
    <w:p w:rsidR="003531AD"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一、定相：由广大二资粮任持的大乘加行道，胜出中品世第一法以下最殊胜，并能出生菩萨摩诃萨自果的菩萨瑜伽，是资粮正行的定相。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二、差别：从大悲心资粮正行，乃至能对治资粮正行有十七种故。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三、各各的体性：十七资粮之初悲资粮正行分三：</w:t>
      </w:r>
      <w:r w:rsidRPr="00A24160">
        <w:rPr>
          <w:rFonts w:ascii="宋体" w:hAnsi="宋体"/>
          <w:sz w:val="22"/>
          <w:szCs w:val="21"/>
        </w:rPr>
        <w:t>1</w:t>
      </w:r>
      <w:r w:rsidRPr="00A24160">
        <w:rPr>
          <w:rFonts w:ascii="宋体" w:hAnsi="宋体" w:hint="eastAsia"/>
          <w:sz w:val="22"/>
          <w:szCs w:val="21"/>
        </w:rPr>
        <w:t>定相；</w:t>
      </w:r>
      <w:r w:rsidRPr="00A24160">
        <w:rPr>
          <w:rFonts w:ascii="宋体" w:hAnsi="宋体"/>
          <w:sz w:val="22"/>
          <w:szCs w:val="21"/>
        </w:rPr>
        <w:t>2</w:t>
      </w:r>
      <w:r w:rsidRPr="00A24160">
        <w:rPr>
          <w:rFonts w:ascii="宋体" w:hAnsi="宋体" w:hint="eastAsia"/>
          <w:sz w:val="22"/>
          <w:szCs w:val="21"/>
        </w:rPr>
        <w:t>差别；</w:t>
      </w:r>
      <w:r w:rsidRPr="00A24160">
        <w:rPr>
          <w:rFonts w:ascii="宋体" w:hAnsi="宋体"/>
          <w:sz w:val="22"/>
          <w:szCs w:val="21"/>
        </w:rPr>
        <w:t>3</w:t>
      </w:r>
      <w:r w:rsidRPr="00A24160">
        <w:rPr>
          <w:rFonts w:ascii="宋体" w:hAnsi="宋体" w:hint="eastAsia"/>
          <w:sz w:val="22"/>
          <w:szCs w:val="21"/>
        </w:rPr>
        <w:t>差别法。</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一）定相：若悲资粮正行，于自所缘境，欲离众生苦的悲愍心，是悲资粮正行的定相。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二）差别：于资粮正行有缘众生的悲、缘法的悲及缘不可得的悲（无缘悲）三种。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三）差别法：菩萨身中悲心，差别法有多种者。</w:t>
      </w:r>
      <w:r w:rsidRPr="00A24160">
        <w:rPr>
          <w:rFonts w:ascii="宋体" w:hAnsi="宋体"/>
          <w:sz w:val="22"/>
          <w:szCs w:val="21"/>
        </w:rPr>
        <w:t>1</w:t>
      </w:r>
      <w:r w:rsidRPr="00A24160">
        <w:rPr>
          <w:rFonts w:ascii="宋体" w:hAnsi="宋体" w:hint="eastAsia"/>
          <w:sz w:val="22"/>
          <w:szCs w:val="21"/>
        </w:rPr>
        <w:t>、谓因缘差别依往昔修悲心之因，苦乐舍三受从依他为主，修六波罗蜜多，缘众生所治品为增上所依，在识上的无漏智种子。</w:t>
      </w:r>
      <w:r w:rsidRPr="00A24160">
        <w:rPr>
          <w:rFonts w:ascii="宋体" w:hAnsi="宋体"/>
          <w:sz w:val="22"/>
          <w:szCs w:val="21"/>
        </w:rPr>
        <w:t>2</w:t>
      </w:r>
      <w:r w:rsidRPr="00A24160">
        <w:rPr>
          <w:rFonts w:ascii="宋体" w:hAnsi="宋体" w:hint="eastAsia"/>
          <w:sz w:val="22"/>
          <w:szCs w:val="21"/>
        </w:rPr>
        <w:t>、宣说大悲心者的善知识。</w:t>
      </w:r>
      <w:r w:rsidRPr="00A24160">
        <w:rPr>
          <w:rFonts w:ascii="宋体" w:hAnsi="宋体"/>
          <w:sz w:val="22"/>
          <w:szCs w:val="21"/>
        </w:rPr>
        <w:t>3</w:t>
      </w:r>
      <w:r w:rsidRPr="00A24160">
        <w:rPr>
          <w:rFonts w:ascii="宋体" w:hAnsi="宋体" w:hint="eastAsia"/>
          <w:sz w:val="22"/>
          <w:szCs w:val="21"/>
        </w:rPr>
        <w:t>、从自往昔所生的大慈，缘所缘不同众生，而行相差别如由一子饮毒险情未除，而生悲愍欲离痛苦之行相。</w:t>
      </w:r>
      <w:r w:rsidRPr="00A24160">
        <w:rPr>
          <w:rFonts w:ascii="宋体" w:hAnsi="宋体"/>
          <w:sz w:val="22"/>
          <w:szCs w:val="21"/>
        </w:rPr>
        <w:t>4</w:t>
      </w:r>
      <w:r w:rsidRPr="00A24160">
        <w:rPr>
          <w:rFonts w:ascii="宋体" w:hAnsi="宋体" w:hint="eastAsia"/>
          <w:sz w:val="22"/>
          <w:szCs w:val="21"/>
        </w:rPr>
        <w:t>、作用差别而断众生损害，能作成熟众生的差别法等具足故。如《庄严经论》云：“从彼乐苦因，菩萨大悲心，因及知识性，菩萨大悲心。”又云：“火焰敌自在，由苦伏暗障，难行入诸道，系缚分真实。</w:t>
      </w:r>
      <w:r w:rsidR="007C293B" w:rsidRPr="00A24160">
        <w:rPr>
          <w:rFonts w:ascii="宋体" w:hAnsi="宋体" w:hint="eastAsia"/>
          <w:sz w:val="22"/>
          <w:szCs w:val="21"/>
        </w:rPr>
        <w:t>贪著</w:t>
      </w:r>
      <w:r w:rsidRPr="00A24160">
        <w:rPr>
          <w:rFonts w:ascii="宋体" w:hAnsi="宋体" w:hint="eastAsia"/>
          <w:sz w:val="22"/>
          <w:szCs w:val="21"/>
        </w:rPr>
        <w:t>混毒食，随业善显示，入险道力微，诸菩萨悲愍。”等广说。</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施等六者多数在披甲正行处说，差别者若资粮正行，施舍心的差别法有四，是施资粮正行的定相。差别者若资粮正行，具断除心四法，是戒资粮正行的定相。差别法者若资粮正行，具不动摇心四法，是忍资粮正行的定相。差别者若资粮正行，于善法具真实欢喜心四法，是精进资粮正行的定相。差别者若资粮正行，真实安住内心的三摩地，是静虑资粮正行的定相。差别者若资粮正行，极善辨别法的智慧，是般若资粮正行的定相。差别法等如前所说。</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第八止资粮者，若是资粮正行，于心所缘境如何所欲，如欲无劳任运而转，由轻安之乐任持的定，是止资粮正行的定相。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若是资粮正行，于所缘境以观察力引发的轻安乐任持门，于自境伺察的般若慧，是第九观资粮正行的定相。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若是资粮（正）行，由止观二者任持，是第十止观双运道资粮正行的定相。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若尔，如何为止、观及双运呢？此中分六：一、修止观的利益，二、显示止观二定能摄一切，三、止观各各的体性，四、修习的因由，五、次第决定规则，六、各各学习规则。</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一、修止观的利益：修止观利益殊胜者，谓大小乘的世间与出世间的一切功德，皆是止观的果故。如《解深密经》所说。</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二、显示止观二定能摄一切：由诸希求定者，从研习修止观理趣后应当学习者，佛世尊说，大小乘所有定，一切皆由止观所摄。如《解深密经》所说。</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三、止观各各的体性：止的体性能作心一境性的三摩地；观者谓是观察的般若慧。如《宝云经》云：“止者心一境，观者伺观察。”</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四、修习的因由：诸希求解脱者必须修习止观，因为由离止观二道不能得解脱故。如《入行论》云：“心者散逸人，烦恼齿间住。”又云：“念诵诸苦行，虽经长时行，由他心散乱，了真性无义。”</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五、次第决定规则：最初修止，其次应修观。《入行论》云：“由善具止观，当知摧烦恼，应初多求止。”是说不成就止即不能成办观故；由离止的观不能断烦恼故。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六、各各学习的规则分三：一、学止规则；二、学观规则；三、学止观双运规则。</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一）学止规则分三：一、依止资粮；二、依彼资粮修止规则；三、修习已后成办止的量。</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（一）依止资粮：依修止的顺缘而从断除违缘门说需要修止。如《庄严经论》云：“具慧修何境，善得善安住，善处所善友，瑜伽乐资具。”</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（二）依彼资粮修止规则分：加行与正行二种。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、加行：如前所说加行六法修菩提心，在彼支分中，先应于下中士道次第修心。</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、正行：柔软坐垫身相显明，应具七法</w:t>
      </w:r>
      <w:r w:rsidR="00490F07" w:rsidRPr="00A24160">
        <w:rPr>
          <w:rStyle w:val="a7"/>
          <w:rFonts w:ascii="宋体" w:hAnsi="宋体"/>
          <w:sz w:val="22"/>
          <w:szCs w:val="21"/>
        </w:rPr>
        <w:footnoteReference w:id="16"/>
      </w:r>
      <w:r w:rsidRPr="00A24160">
        <w:rPr>
          <w:rFonts w:ascii="宋体" w:hAnsi="宋体" w:hint="eastAsia"/>
          <w:sz w:val="22"/>
          <w:szCs w:val="21"/>
        </w:rPr>
        <w:t>者，谓不喜悦修定，并破彼的懈怠障碍等已，集中思想缘所依境佛的身相等，如上所说，以九住心的方便，如其次第应当修习。</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（三）修习以后成办止的量：由如是修习心所缘境，能安立无劳任运，已生起轻安的乐者是成就止。</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二）学观规则分三：一、依观资粮；二、修观规则；三、成就的量。</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（一）依观资粮：依止正士；听闻彼法；专心寻求；需要如法思维彼义等。</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（二）修观规则：于止自然所缘，能作观察寻伺，抉择无我时，生死的根本是执蕴谛实的实执认识后，由彼实执所取执蕴谛实，实非实有以离一及多等正理善于观察者，作各各观察。</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（三）成就的量：于止自然所缘，以观察的般若慧，由观察力引生的轻安任持者，是成就观的量。</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三）学止观双运的规则：如是若成就止观，依远离止观二者一边，另外能引无功用，应当学习，如是能引向轻安之乐，若不加功用即能引发，名为止观双运。</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若是资粮正行，由作意一切相智，能作众生义利精进，即是第十一善权方便资粮的定相。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若是资粮正行，通达空性般若殊胜所证住种类，即是第十二智资粮正行的定相。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若是资粮正行，通达殊胜方便住种类，即是第十三福资粮正行的定相。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若是资粮正行，精进修行上说的果，即是第十四诸道资粮正行的定相。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若是资粮正行，受持正法并能令增上的念与慧相应住种类，即是第十五陀罗尼的定相。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《广释》云：“陀罗尼的体性，为念慧三摩地，殊胜念慧即名陀罗尼。”若受持正法并能令增长的方便清净，由念慧相应所显住种类，是陀罗尼的定相。此之建立，此中不说，下当解说。</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若是资粮正行，成为自果功德多种所依，即是第十六地资粮正行的定相。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若是资粮正行，自己所断能对治，即是第十七对治资粮的定相。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四、界限：从大乘上品资粮道世第一法乃至最后心。</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五、释义：十七资粮正行（有法），说为法的因由者，谓是菩萨摩诃萨正受持或能成就的体性，如是说故。资粮的梵语名桑巴日阿桑者名正（真实）成就，巴者名体性，日阿者名趣入受持（能取）故。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次第：十七资粮的次第。如此决定的因由者，为以悲愍能作无数众生的义利，以大悲心为等起（出发点）心，安立一切众生此生之安乐，即要施舍；为得后生之安乐故，安立于净戒；为一生决定得安乐故，安乐于忍、精进及静虑三种，为毕竟得安乐故，即安立于般若。于六波罗蜜多的方便具足，由生起定安住利他心一境之止；已得彼止由生起观，通达止境不可得的观；由此缘空性，由小乘堕三有，以方便智慧不堕三有</w:t>
      </w:r>
      <w:r w:rsidR="007134B9" w:rsidRPr="00A24160">
        <w:rPr>
          <w:rFonts w:ascii="宋体" w:hAnsi="宋体" w:hint="eastAsia"/>
          <w:sz w:val="22"/>
          <w:szCs w:val="21"/>
        </w:rPr>
        <w:t>涅槃</w:t>
      </w:r>
      <w:r w:rsidRPr="00A24160">
        <w:rPr>
          <w:rFonts w:ascii="宋体" w:hAnsi="宋体" w:hint="eastAsia"/>
          <w:sz w:val="22"/>
          <w:szCs w:val="21"/>
        </w:rPr>
        <w:t>边的止观双运道；具足止观双运者，由一切相智作意，能作一切众生义利，即彼下之善权方便；方便智慧者谓以必须学习智资粮，即是通达空性的智；由修彼智以真实般若慧及三摩地（定），能作众生利益，由出生福德，则名福资粮，由精勤修习二资粮的三十七菩提分，已得见道在彼之后皆为诸道资粮；道具足者，由思维阿等字义之力，多劫中说法之因，转成无触念故，即彼之后的辞陀罗尼等陀罗尼资粮；已得陀罗尼，证得分位功德，由能作后后之所依，从彼即是地资粮；由成为见修道体性之地，断除各自所断之分位差别，成为能对治资粮，从彼说明能对治资粮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此处上说陀罗尼资粮处，是趣入彼因，于陀罗尼分四：一体性；二差别；三作用；四界限。</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（一）体性如前所说。</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（二）差别唯于陀罗尼分四：一、得忍之因的陀罗尼；二、咒陀罗尼；三、辞陀罗尼；四、义陀罗尼。</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得忍之因的陀罗尼：于阿（日阿）巴扎那等字，为胜解彼等生灭及出生无法等义，若由修习圆满，已生起于彼义不恐惧之忍者，成为彼忍之念智，即名忍陀罗尼。是故于忍的忍陀罗尼性无作，作为彼之因，如《十万颂摧难论》云：“修如是得忍陀（罗）尼的因三摩地时，成为于般若慧及念，名为得忍的因陀罗尼。”是故说名忍陀罗尼的因由者，谓由得忍力无间生初地，及与相顺生起大忍，若由忍义如是说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咒陀罗尼：菩萨由得三摩地自在，为尽除众生的瘟疫、灾害、扰乱及罪障等，如由此仪轨愿成就彼义，以定（三摩地）与愿力加持，如殊胜密咒，如是修习念智，是陀罗尼的定相。诸咒字境以有境心，或于果假立之因名，即名密咒陀罗尼。</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、辞陀罗尼：已得地十方诸佛所说，昔未闻领受的法数，无数法一时皆能受持的念智，名</w:t>
      </w:r>
      <w:r w:rsidRPr="00A24160">
        <w:rPr>
          <w:rFonts w:ascii="宋体" w:hAnsi="宋体" w:hint="eastAsia"/>
          <w:sz w:val="22"/>
          <w:szCs w:val="21"/>
        </w:rPr>
        <w:lastRenderedPageBreak/>
        <w:t>辞陀罗尼。</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、义陀罗尼：谓能如是次第受持法义的念智。如是依阿等字，能通达一切法，由生起彼等念智陀罗尼，于彼等即名陀罗尼门。</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此中有上中下三种，初如为此生虽不寻求，但由前生修习的异熟所得的陀罗尼；二如于此生精进闻思等法，多种辞义速速能持的陀罗尼；三如由修三摩地修所生力能持的陀罗尼。</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彼中亦分上中下三种，初如胜解行分位的陀罗尼；二如七未清净地分位的陀罗尼；三如三清净地分位的陀罗尼。如《庄严经论》云：“异熟闻修习，由定陀罗尼，下与中上者，上亦分三种，未入具慧入，诸三清净地，下者与中者，净地上总持。”</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（三）作用：彼等陀罗尼的作用具足者，自己受持佛的无余正法，并能于他宣说的作用具足故。如《庄严经论》云：“诸菩萨数数，于彼依真实，常于正法等，宣说能受持。”</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（四）界限：陀罗尼资粮者谓同资粮正行，唯于陀罗尼分，下上陀罗尼，未入道皆有。总则，唯陀罗尼的界限，从未入道乃至佛地。</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数决定：此中所说十七种资粮正行数决定的因由者，谓从意乐加行为增上，建立悲与不共有六种，以定与非定为增上，建立止、观、止观双运及善权方便，以见行为增上，建立智慧、福德二资粮，以受持修果之所缘为增上，建立诸道及陀罗尼二资粮，以能作功德所依为增上，建立地与能对治二资粮故。</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壬二、别释三资粮分三：癸一、智资粮；癸二、地资粮；癸三、对治资粮。</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此中智资粮者，谓此等难通达故，作别释分三：一、别释难通达智资粮；二、别释难通达地资粮；三、别释难通达对治资粮。</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癸一、智资粮</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一）别释难通达智资粮分：经说与论释二种。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复次，善现！菩萨摩诃萨大乘相者，谓内空、外空、内外空、空空、大空、胜义空、有为空、无为空、毕竟空、无际空、散无散空、本性空、自共相空、一切法空、不可得空、无性空、自性空、无性自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云何内空？内谓内法，即是眼、耳、鼻、舌、身、意。当知此中眼由眼空，非常非坏，乃至意由意空，非常非坏。何以故？本性尔故。善现！是为内空。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云何外空？外谓外法，即是色、声、香、味、触、法。当知此中色由色空，非常非坏，乃至法由法空，非常非坏。何以故？本性尔故。善现！是为外空。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云何内外空？内外谓内外法，即内六处及外六处。当知此中内法由外法空，非常非坏，外法由内法空，非常非坏。何以故？本性尔故。善现！是为内外空。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云何空空？空谓一切法空，此空复由空空，非常非坏。何以故？本性尔故。善现！是为空空。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云何大空？大谓十方，即东西南北四维上下。当知此中东方由东方空，非常非坏，乃至下方由下方空，非常非坏。何以故？本性尔故。善现！是为大空。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云何胜义空？胜义谓</w:t>
      </w:r>
      <w:r w:rsidR="007134B9" w:rsidRPr="00A24160">
        <w:rPr>
          <w:rFonts w:ascii="宋体" w:hAnsi="宋体" w:hint="eastAsia"/>
          <w:sz w:val="22"/>
          <w:szCs w:val="21"/>
        </w:rPr>
        <w:t>涅槃</w:t>
      </w:r>
      <w:r w:rsidRPr="00A24160">
        <w:rPr>
          <w:rFonts w:ascii="宋体" w:hAnsi="宋体" w:hint="eastAsia"/>
          <w:sz w:val="22"/>
          <w:szCs w:val="21"/>
        </w:rPr>
        <w:t>。</w:t>
      </w:r>
      <w:r w:rsidRPr="00A24160">
        <w:rPr>
          <w:rFonts w:ascii="宋体" w:hAnsi="宋体" w:hint="eastAsia"/>
          <w:sz w:val="22"/>
          <w:szCs w:val="21"/>
          <w:lang w:eastAsia="zh-TW"/>
        </w:rPr>
        <w:t>当知此中</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由</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空，非常非坏。</w:t>
      </w:r>
      <w:r w:rsidRPr="00A24160">
        <w:rPr>
          <w:rFonts w:ascii="宋体" w:hAnsi="宋体" w:hint="eastAsia"/>
          <w:sz w:val="22"/>
          <w:szCs w:val="21"/>
        </w:rPr>
        <w:t>何以故？本性尔故。善现！</w:t>
      </w:r>
      <w:r w:rsidRPr="00A24160">
        <w:rPr>
          <w:rFonts w:ascii="宋体" w:hAnsi="宋体" w:hint="eastAsia"/>
          <w:sz w:val="22"/>
          <w:szCs w:val="21"/>
        </w:rPr>
        <w:lastRenderedPageBreak/>
        <w:t>是为胜义空。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云何有为空？有为谓欲界、色界、无色界。当知此中欲界由欲界空，非常非坏，色、无色界由色、无色界空，非常非坏。何以故？本性尔故。善现！是为有为空。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云何无为空？无为谓无生、无灭、无住、无异。当知此中无为由无为空，非常非坏。何以故？本性尔故。善现！是为无为空。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云何毕竟空？毕竟谓若法究竟不可得。当知此中毕竟由毕竟空，非常非坏。何以故？本性尔故。善现！是为毕竟空。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云何无际空？无际谓无初、后际可得。当知此中无际由无际空，非常非坏。何以故？本性尔故。善现！是为无际空。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云何散无散空？散谓有放、有弃、有舍可得；无散谓无放、无弃、无舍可得。当知此中散无散由散无散空，非常非坏。何以故？本性尔故。善现！是为散无散空。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云何本性空？本性谓若有为法性、若无为法性，如是一切皆非声闻、独觉、菩萨、如来所作，亦非余所作故名本性。当知此中本性由本性空，非常非坏。何以故？本性尔故。善现！是为本性空。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自共相空？自相谓一切法自相，如变碍是色自相、领纳是受自相、取像是想自相、造作是行自相、了别是识自相，如是等若有为法自相，若无为法自相，是为自相。共相谓一切法共相，如苦是有漏法共相、无常是有为法共相、空、无我是一切法共相，如是等有无量共相。当知此中自共相由自共相空，非常非坏。何以故？本性尔故。善现！是为自共相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云何一切法空？一切法谓五蕴，十二处，十八界，有色无色，有见无见，有对无对，有漏无漏，有为无为，是为一切法。当知此中一切法由一切法空，非常非坏。何以故？本性尔故。善现！是为一切法空。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云何不可得空？不可得谓此中求诸法不可得。当知此中不可得由不可得空，非常非坏。何以故？本性尔故。善现！是为不可得空。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云何无性空？无性谓此中无少性可得。当知此中无性由无性空，非常非坏。何以故？本性尔故。善现！是为无性空。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云何自性空？自性谓诸法能和合自性。当知此中自性由自性空，非常非坏。何以故？本性尔故。善现！是为自性空。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云何无性自性空？无性自性谓诸法无能和合者性、有所和合自性。当知此中无性自性由无性自性空，非常非坏。何以故？本性尔故。善现！是为无性自性空。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复次，善现！有性由有性空，无性由无性空，自性由自性空，他性由他性空。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云何有性由有性空？有性谓有为法，此有性由有性空。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云何无性由无性空？无性谓无为法，此无性由无性空。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云何自性由自性空？谓一切法皆自性空，此空非智所作，非见所作，亦非余所作，是谓自性由自性空。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云何他性由他性空？谓一切法若佛出世、若不出世、法住、法定、法性、法界、法平等性、法离出性、真如、不虚妄性、不变异性、实际，皆由他性空故，是为他性由他性空。</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善现当知！是为菩萨摩诃萨大乘相。”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（二）论释：此中所说内空外空，许有二十种。</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论义是说，此处从十七种资粮正行内，别释智资粮的因由者，谓彼难通达，密意是说若要通达，当由广义如是解释故。此中所说智资粮（有法），有多种差别者，谓通达二十种境空的有境智有二十种故。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此中观察抉择分三：一、释通达有境空的智，二、释通达二十种境空，三、智所缘观察。</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通达有境空的智：经说二十空如上所说。此经从正说境空有二十，引发通达二十种有境空的智力，由彼引发从大乘资粮道，至通达佛地空的二十种智力故。初三种空由经正说，显示通达空性的大乘资粮道下中上三品力。第四明通达空性的大乘加行道，第五第六如次明初地与二地，第七第八明三地及四地，第九第十明五地及六地，第十一明第七地，第十二十三明第八地，（第）十四十五明第九地，（第）十六十七明第十地，最后三种空明佛地故。初十七智安立于第十地以下的因由者，谓彼等所断现行，及类推远离种子，如是建立故。最后三种空性安立于佛地的因由者，彼三种空性是永断二障习气的所依，及是由自然（自觉、自性法界）生义如是建立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二）释通达二十种境空：此中二十种空性者，谓于彼二十种所破事由谛实空的空性有二十种故。二十所破者，谓眼等内六根、色等外五根，即由根之所依所摄的五境。一切法由谛实空的空性，谓十方、</w:t>
      </w:r>
      <w:r w:rsidR="007134B9" w:rsidRPr="00A24160">
        <w:rPr>
          <w:rFonts w:ascii="宋体" w:hAnsi="宋体" w:hint="eastAsia"/>
          <w:sz w:val="22"/>
          <w:szCs w:val="21"/>
        </w:rPr>
        <w:t>涅槃</w:t>
      </w:r>
      <w:r w:rsidRPr="00A24160">
        <w:rPr>
          <w:rFonts w:ascii="宋体" w:hAnsi="宋体" w:hint="eastAsia"/>
          <w:sz w:val="22"/>
          <w:szCs w:val="21"/>
        </w:rPr>
        <w:t>和道所得的胜义，从缘所生的三界，非从缘所生的无为，由断常边空的离边，离初后的轮回生死，一一方无取舍的无散，有为无为空性自性，由蕴界处所摄的一切法，生法等生灭色变碍等，或自相、过去等三时及相应众多因相和合总聚无法自性，相应法及虚空等的无为法；空谓诸法不颠倒性者即诸法本性，不异法的他性，即是外境的实际有二十种故。</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智所缘观察，此分小乘宗经部、有部；大乘宗中观唯识宗。各家所说对空性不同的主张，此处不述。（此论是依《般若经》四一三卷·三摩地品之一佛说二十空经文最详，或见《入中论》解与《般若经》相顺）</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癸二、别释地资粮分二：子一、释因位九地修治；子二、释果位第十地相</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子一、释因位九地修治义分九：丑一、初地修治；丑二、二地修治；丑三、三地修治；丑四、四地修治；丑五、五地修治；丑六、六地修治；丑七、七地修治；丑八、八地修治；丑九、九地修治</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别释地资粮分二：一、结合；二、正释地资粮。</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一、结合：十七种资粮内别释地资粮的因由者，谓地资粮能诠词句多，所诠义广大，密意是说难通达，所以极尊慈氏作别释故，此为结合，地资粮按何地修治所有法如是所说故，此处有二十三颂。</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二、正释地资粮分二：一、释因位九地修治；二、释果位第十地的定相。</w:t>
      </w:r>
    </w:p>
    <w:p w:rsidR="003531AD"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一、释因位九地修治</w:t>
      </w:r>
    </w:p>
    <w:p w:rsidR="003531AD"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丑一、初地修治</w:t>
      </w:r>
    </w:p>
    <w:p w:rsidR="000E6476"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经云：“善现，是菩萨摩诃萨于所从趣地，不怯不思维，虽修治地业而不见彼地，是为菩萨摩诃萨修行六波罗蜜多时，从一地趣一地。云何菩萨摩诃萨修治地业？善现，诸菩萨摩诃萨住地</w:t>
      </w:r>
      <w:r w:rsidRPr="00A24160">
        <w:rPr>
          <w:rFonts w:ascii="宋体" w:hAnsi="宋体" w:hint="eastAsia"/>
          <w:sz w:val="22"/>
          <w:szCs w:val="21"/>
        </w:rPr>
        <w:lastRenderedPageBreak/>
        <w:t>时，应善修治十种胜业，云何为十？一者以无所得而为方便，修治增上意乐，利益事相不可得故。二者以无所得而为方便，修治一切有情平等心业，一切有情不可得故。三者以无所得而为方便，修治布施业，施者受者及所施物不可得故。四者以无所得而为方便，修治亲近善友业，于诸善友无所著故。五者以无所得而为方便，修治求法业，诸所求法不可得故。六者以无所得而为方便，修治常乐出家业，所弃舍家不可得故。七者以无所得而为方便，修治爱乐佛身业，相随好因不可得故。八者以无所得而为方便，修治开阐法教业，所分别法不可得故。九者以无所得而为方便，修治破骄慢业，诸与盛法不可得故。十者以无所得而为方便，修治谛语业，一切语言不可得故。善现，诸菩萨摩诃萨住初地时，应善修治此十胜业。”</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由十种修治，当能得初地，意乐饶益事，有情平等心。</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能舍近善友，求正法所缘，常发出家心，爱乐见佛身。</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开阐正法教，谛语为第十，彼性不可得，当知名修治。</w:t>
      </w:r>
    </w:p>
    <w:p w:rsidR="008B1D70" w:rsidRPr="00A24160" w:rsidRDefault="002502EA" w:rsidP="006343DF">
      <w:pPr>
        <w:spacing w:line="400" w:lineRule="exact"/>
        <w:ind w:firstLine="570"/>
        <w:rPr>
          <w:rFonts w:ascii="宋体" w:hAnsi="宋体" w:hint="eastAsia"/>
          <w:sz w:val="22"/>
          <w:szCs w:val="21"/>
        </w:rPr>
      </w:pPr>
      <w:r w:rsidRPr="00A24160">
        <w:rPr>
          <w:rFonts w:ascii="黑体" w:hAnsi="宋体" w:hint="eastAsia"/>
          <w:sz w:val="22"/>
          <w:szCs w:val="21"/>
        </w:rPr>
        <w:t>“由十种修治，当能得初地。”</w:t>
      </w:r>
      <w:r w:rsidRPr="00A24160">
        <w:rPr>
          <w:rFonts w:ascii="宋体" w:hAnsi="宋体" w:hint="eastAsia"/>
          <w:sz w:val="22"/>
          <w:szCs w:val="21"/>
        </w:rPr>
        <w:t>此为略示，下为广释。一、谓修治于一切事无谄诳的意乐心；二、能饶益自他需要之事谓受持大乘；三、于诸有情修四无量其心平等；四、能舍内身资财善根等不生悭结；五、三业至诚亲近承事诸善知识；六、寻求三乘正法所缘；七、常发出家之心不乐居家；八、念佛不舍爱见佛身；九、开阐教法全无悭吝；十、誓愿究竟发诸谛实语。初极欢喜地之十法，当知由大悲与不可得自性之空慧所任持故名为修治。由此十法当生起一切行相故，修治的因殊胜体性，即以不可得而为差别相修治清净，当得初地欢喜故。</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丑二、二地修治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诸菩萨摩诃萨住第二地时，当于八法思维修习，令速圆满。云何为八？一者清净尸罗；二者知恩报恩；三者住安忍力；四者受胜欢喜；五者不舍有情；六者常起大悲；七者于诸师长，以敬信心谘承供养，如事诸佛；八者勤求修习波罗蜜多。善现，诸菩萨摩诃萨住第二地时，于此八法应思应学，令速圆满。”</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戒报恩安忍，极喜及大悲，承事敬师闻，第八勤施等。</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二地中有八修治：一、谓摄善法戒、饶益有情戒、律仪戒等戒；二、谓酬报他恩；三、谓安忍怨害；四、谓最极欢喜修诸善行；五、谓于诸众生起大悲愍；六、谓恭敬承事邬波陀耶等；七、谓敬重师长诸善知识听闻正法；八、修治谓精进修习布施波罗蜜多等。由此八种能修治当得第二离垢地，以能摧彼所治品圆满对治故。</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丑三、三地修治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三地时，应住五法，云何为五？一者勤求多闻常无厌足，于所闻法不着文字；二者以无染心常行法施，虽广开化而不自高；三者为严净佛土植诸善根，虽用回向而不自举；四者为化有情，虽不厌倦无边生死而不骄逸；五者虽住惭愧而无所著。善现，诸菩萨摩诃萨住第三地时，应常安住如是五法。”</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多闻无厌足，无染行法施，严净成佛刹，</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不厌倦眷属，及有惭有愧，五种无着性。</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第三地中有五修治：一、谓勤求多闻闻法无厌；二、不求利誉等无诸染着为分说法；三、于自将来成佛国土净治情器世间诸过；四、虽见眷属邪行等过而不厌利他；五、观待自法不造诸</w:t>
      </w:r>
      <w:r w:rsidRPr="00A24160">
        <w:rPr>
          <w:rFonts w:ascii="宋体" w:hAnsi="宋体" w:hint="eastAsia"/>
          <w:sz w:val="22"/>
          <w:szCs w:val="21"/>
        </w:rPr>
        <w:lastRenderedPageBreak/>
        <w:t>恶名曰有惭，观待世间不造诸恶名曰有愧，于彼一切无</w:t>
      </w:r>
      <w:r w:rsidR="006D5BDD" w:rsidRPr="00A24160">
        <w:rPr>
          <w:rFonts w:ascii="宋体" w:hAnsi="宋体" w:hint="eastAsia"/>
          <w:sz w:val="22"/>
          <w:szCs w:val="21"/>
        </w:rPr>
        <w:t>执著</w:t>
      </w:r>
      <w:r w:rsidRPr="00A24160">
        <w:rPr>
          <w:rFonts w:ascii="宋体" w:hAnsi="宋体" w:hint="eastAsia"/>
          <w:sz w:val="22"/>
          <w:szCs w:val="21"/>
        </w:rPr>
        <w:t>心。由通达无我慧所摄持故，由修治此五法即能证得第三发光地。</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丑四、四地修治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四地时，应于十法受持不舍，云何为十？一者住阿兰若常不舍离；二者常好少欲；三者常好喜足；四者常不舍离杜多功德；五者于诸学处常不弃舍；六者于诸欲乐深生厌离；七者常乐发起寂灭俱心；八者舍一切物；九者心不滞没；十者于一切物常无顾恋。善现，诸菩萨摩诃萨住第四地时，于如是十法应受持不舍。”</w:t>
      </w:r>
    </w:p>
    <w:p w:rsidR="008B1D70" w:rsidRPr="00A24160" w:rsidRDefault="002502EA" w:rsidP="006343DF">
      <w:pPr>
        <w:tabs>
          <w:tab w:val="left" w:pos="7275"/>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住林少欲足，杜多正律仪，不舍诸学处，</w:t>
      </w:r>
      <w:r w:rsidRPr="00A24160">
        <w:rPr>
          <w:rFonts w:ascii="黑体" w:eastAsia="黑体" w:hAnsi="宋体"/>
          <w:sz w:val="22"/>
          <w:szCs w:val="21"/>
        </w:rPr>
        <w:tab/>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诃厌诸欲乐，寂灭舍众物，不没不顾恋。</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四地中有十修治：一、谓常住林丛阿兰若处远离愦闹；二、未得利养无诸贪欲名为少欲；三、已得利养不求多妙名为知足；四、誓行常乞食等十二杜多功德故正律仪。（十二种杜多功德者谓：常乞食、一坐食、一受食，此三对治饮食贪；住阿兰若、树下坐、露地坐、冢间坐，此四对治处所贪；常三衣、毳毛衣、粪扫衣，此三对治衣服贪；常端坐、随宜坐，此二对治卧具贪）；五、所受学处乃至断命故皆不舍弃；六、观五欲乐过患深生厌离；七、称所化机令住寂灭；八、一切财物如欲而舍；九、修诸善法心不滞没；十、于一切物心无顾恋。如是十法修治当得第四焰慧地。</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丑五、五地修治</w:t>
      </w:r>
    </w:p>
    <w:p w:rsidR="008B1D70" w:rsidRPr="00A24160" w:rsidRDefault="002502EA" w:rsidP="006343DF">
      <w:pPr>
        <w:tabs>
          <w:tab w:val="left" w:pos="1965"/>
        </w:tabs>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五地时，应远离十法，云何为十？一者应远离居家；二者应远离比丘尼；三者应远离悭；四者应远离众会忿诤；五者应远离自赞毁他；六者应远离十不善业道；七者应远离增上傲慢；八者应远离颠倒；九者应远离犹豫；十者应远离贪瞋痴。善现，诸菩萨摩诃萨住第五地时，应常远离如是十法。”</w:t>
      </w:r>
    </w:p>
    <w:p w:rsidR="008B1D70" w:rsidRPr="00A24160" w:rsidRDefault="002502EA" w:rsidP="006343DF">
      <w:pPr>
        <w:tabs>
          <w:tab w:val="left" w:pos="1965"/>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：亲识及悭家，乐猥杂而住，自赞及毁他，十不善业道。</w:t>
      </w:r>
    </w:p>
    <w:p w:rsidR="008B1D70" w:rsidRPr="00A24160" w:rsidRDefault="002502EA" w:rsidP="006343DF">
      <w:pPr>
        <w:tabs>
          <w:tab w:val="left" w:pos="1965"/>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骄慢与颠倒，恶慧忍烦恼，远离此十法，证得第五地。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五地中有十修治：一、谓不求为获得利养乐与居家往还亲识，常乐出家；二、嫉他利养悭诸居家（远离诸比丘尼不与共住，不依具信之家）；三、不爱与大众猥杂而住；四、若自称赞；五、若毁咨他；六、由此增上十不善业道；七、恃自多闻等不恭敬他令心高举；八远离于取舍处颠倒</w:t>
      </w:r>
      <w:r w:rsidR="006D5BDD" w:rsidRPr="00A24160">
        <w:rPr>
          <w:rFonts w:ascii="宋体" w:hAnsi="宋体" w:hint="eastAsia"/>
          <w:sz w:val="22"/>
          <w:szCs w:val="21"/>
        </w:rPr>
        <w:t>执著</w:t>
      </w:r>
      <w:r w:rsidRPr="00A24160">
        <w:rPr>
          <w:rFonts w:ascii="宋体" w:hAnsi="宋体" w:hint="eastAsia"/>
          <w:sz w:val="22"/>
          <w:szCs w:val="21"/>
        </w:rPr>
        <w:t>；九、执持邪见等恶慧；十、忍受趣向贪等烦恼。若能远离此十法，依止十种对治，即能证得第五难胜地。</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丑六、六地修治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六地时，应圆满六法，云何为六？所谓六种波罗蜜多，即布施乃至般若。复应远离六法，云何为六？一者声闻心；二者独觉心；三者热恼心；四者见乞者来不喜愁戚心；五者舍所有物追恋忧悔心；六者于来求者方便矫诳心。善现，诸菩萨摩诃萨住第六地时，常应圆满前说六法，及应远离后说六法。”</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施戒忍精进，静虑慧圆满，于弟子麟喻，舍喜舍怖心。</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见求无愁戚，尽舍无忧悔，随贫不厌求，证得第六地。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第六地中有十二修治：谓由圆满布施、持戒、安忍、精进、静虑、智慧（般若）六种波罗</w:t>
      </w:r>
      <w:r w:rsidRPr="00A24160">
        <w:rPr>
          <w:rFonts w:ascii="宋体" w:hAnsi="宋体" w:hint="eastAsia"/>
          <w:sz w:val="22"/>
          <w:szCs w:val="21"/>
        </w:rPr>
        <w:lastRenderedPageBreak/>
        <w:t>蜜多。而远离六种所治：一、谓由圆满持戒与静虑故，于声闻弟子；二、于麟喻独觉地能远离喜乐；三、由圆满安忍波罗蜜多故，于怨害等能远离恐怖心；四、由圆满布施波罗蜜多故，见求者来心无愁戚；五、由爱乐布施静虑圆满故，舍一切物心无忧悔；六、由圆满般若波罗蜜多故，虽极贫乏而终不舍求者。由此十二修治证得第六现前地。</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丑七、七地修治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七地时，应远离二十法，云何二十？一者应远离我执乃至见者执；二者应远离断执；三者应远离常执；四者应远离相执；五者应远离见执；六者应远离名色执；七者应远离蕴执；八者应远离处执；九者应远离界执；十者应远离谛执；十一者应远离缘起执；十二者应远离住着三界执；十三者应远离一切法执；十四者应远离于一切法如理不如理执；十五者应远离依佛见执；十六者应远离依法见执；十七者应远离依僧见执；十八者应远离他戒见执；十九者应远离依空见执；二十者应远离厌怖空性。”</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执我及有情，命与数取趣，断常及相因，蕴界并诸处。</w:t>
      </w:r>
    </w:p>
    <w:p w:rsidR="008B1D70" w:rsidRPr="00A24160" w:rsidRDefault="002502EA" w:rsidP="006343DF">
      <w:pPr>
        <w:tabs>
          <w:tab w:val="right" w:pos="882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住三界</w:t>
      </w:r>
      <w:r w:rsidR="007C293B" w:rsidRPr="00A24160">
        <w:rPr>
          <w:rFonts w:ascii="黑体" w:eastAsia="黑体" w:hAnsi="宋体" w:hint="eastAsia"/>
          <w:sz w:val="22"/>
          <w:szCs w:val="21"/>
        </w:rPr>
        <w:t>贪著</w:t>
      </w:r>
      <w:r w:rsidRPr="00A24160">
        <w:rPr>
          <w:rFonts w:ascii="黑体" w:eastAsia="黑体" w:hAnsi="宋体" w:hint="eastAsia"/>
          <w:sz w:val="22"/>
          <w:szCs w:val="21"/>
        </w:rPr>
        <w:t>，其心遍怯退，于三宝尸罗，起彼见</w:t>
      </w:r>
      <w:r w:rsidR="006D5BDD" w:rsidRPr="00A24160">
        <w:rPr>
          <w:rFonts w:ascii="黑体" w:eastAsia="黑体" w:hAnsi="宋体" w:hint="eastAsia"/>
          <w:sz w:val="22"/>
          <w:szCs w:val="21"/>
        </w:rPr>
        <w:t>执著</w:t>
      </w:r>
      <w:r w:rsidRPr="00A24160">
        <w:rPr>
          <w:rFonts w:ascii="黑体" w:eastAsia="黑体" w:hAnsi="宋体" w:hint="eastAsia"/>
          <w:sz w:val="22"/>
          <w:szCs w:val="21"/>
        </w:rPr>
        <w:t>。</w:t>
      </w:r>
      <w:r w:rsidRPr="00A24160">
        <w:rPr>
          <w:rFonts w:ascii="黑体" w:eastAsia="黑体" w:hAnsi="宋体"/>
          <w:sz w:val="22"/>
          <w:szCs w:val="21"/>
        </w:rPr>
        <w:tab/>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诤论于空性，违空性过失，由离此二十，便得第七地。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断除此说二十种过失即成二十种修治，由如前说空慧任持便能证得第七远行地。谓执我、执有情、执命者、执补特伽罗、如是执断边、常边、相、因、蕴、界、处，执三界真实应住，着为真实应舍，自觉不能得胜上功德心遍怯退，于三宝及戒起彼见而</w:t>
      </w:r>
      <w:r w:rsidR="006D5BDD" w:rsidRPr="00A24160">
        <w:rPr>
          <w:rFonts w:ascii="宋体" w:hAnsi="宋体" w:hint="eastAsia"/>
          <w:sz w:val="22"/>
          <w:szCs w:val="21"/>
        </w:rPr>
        <w:t>执著</w:t>
      </w:r>
      <w:r w:rsidRPr="00A24160">
        <w:rPr>
          <w:rFonts w:ascii="宋体" w:hAnsi="宋体" w:hint="eastAsia"/>
          <w:sz w:val="22"/>
          <w:szCs w:val="21"/>
        </w:rPr>
        <w:t>，妄执空性为破坏有事而与诤论，执彼空性与世俗相违，是为七地应离之二十种过失。</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经云：“复应圆满二十法，云何二十？一者应圆满通达空；二者应圆满证无相；三者应圆满知无愿；四者应圆满三轮清净；五者应圆满悲愍有情，及于有情无所</w:t>
      </w:r>
      <w:r w:rsidR="006D5BDD" w:rsidRPr="00A24160">
        <w:rPr>
          <w:rFonts w:ascii="宋体" w:hAnsi="宋体" w:hint="eastAsia"/>
          <w:sz w:val="22"/>
          <w:szCs w:val="21"/>
        </w:rPr>
        <w:t>执著</w:t>
      </w:r>
      <w:r w:rsidRPr="00A24160">
        <w:rPr>
          <w:rFonts w:ascii="宋体" w:hAnsi="宋体" w:hint="eastAsia"/>
          <w:sz w:val="22"/>
          <w:szCs w:val="21"/>
        </w:rPr>
        <w:t>；六者应圆满一切法平等见，及于此中无所</w:t>
      </w:r>
      <w:r w:rsidR="006D5BDD" w:rsidRPr="00A24160">
        <w:rPr>
          <w:rFonts w:ascii="宋体" w:hAnsi="宋体" w:hint="eastAsia"/>
          <w:sz w:val="22"/>
          <w:szCs w:val="21"/>
        </w:rPr>
        <w:t>执著</w:t>
      </w:r>
      <w:r w:rsidRPr="00A24160">
        <w:rPr>
          <w:rFonts w:ascii="宋体" w:hAnsi="宋体" w:hint="eastAsia"/>
          <w:sz w:val="22"/>
          <w:szCs w:val="21"/>
        </w:rPr>
        <w:t>；七者应圆满一切有情平等见，及于此中无所</w:t>
      </w:r>
      <w:r w:rsidR="006D5BDD" w:rsidRPr="00A24160">
        <w:rPr>
          <w:rFonts w:ascii="宋体" w:hAnsi="宋体" w:hint="eastAsia"/>
          <w:sz w:val="22"/>
          <w:szCs w:val="21"/>
        </w:rPr>
        <w:t>执著</w:t>
      </w:r>
      <w:r w:rsidRPr="00A24160">
        <w:rPr>
          <w:rFonts w:ascii="宋体" w:hAnsi="宋体" w:hint="eastAsia"/>
          <w:sz w:val="22"/>
          <w:szCs w:val="21"/>
        </w:rPr>
        <w:t>；八者应圆满通达真实理趣，及于此中无所</w:t>
      </w:r>
      <w:r w:rsidR="006D5BDD" w:rsidRPr="00A24160">
        <w:rPr>
          <w:rFonts w:ascii="宋体" w:hAnsi="宋体" w:hint="eastAsia"/>
          <w:sz w:val="22"/>
          <w:szCs w:val="21"/>
        </w:rPr>
        <w:t>执著</w:t>
      </w:r>
      <w:r w:rsidRPr="00A24160">
        <w:rPr>
          <w:rFonts w:ascii="宋体" w:hAnsi="宋体" w:hint="eastAsia"/>
          <w:sz w:val="22"/>
          <w:szCs w:val="21"/>
        </w:rPr>
        <w:t>；九者应圆满无生忍智；十者应圆满说一切法一相理趣；十一者应圆满灭除分别；十二者应圆满远离诸想；十三者应圆满远诸见；十四者应圆满远离烦恼；十五者应圆满止观地；十六者应圆满调伏心性；十七者应圆满寂静心性；十八者应圆满无碍智性；十九者应圆满无所爱染；二十者应圆满随心所欲往诸佛土，于佛众会自现其身。善现，诸菩萨摩诃萨住第七地时，常应远离如前所说二十种法，及应圆满如后所说二十种法。”</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知三解脱门，三轮皆清净，大悲无</w:t>
      </w:r>
      <w:r w:rsidR="006D5BDD" w:rsidRPr="00A24160">
        <w:rPr>
          <w:rFonts w:ascii="黑体" w:eastAsia="黑体" w:hAnsi="宋体" w:hint="eastAsia"/>
          <w:sz w:val="22"/>
          <w:szCs w:val="21"/>
        </w:rPr>
        <w:t>执著</w:t>
      </w:r>
      <w:r w:rsidRPr="00A24160">
        <w:rPr>
          <w:rFonts w:ascii="黑体" w:eastAsia="黑体" w:hAnsi="宋体" w:hint="eastAsia"/>
          <w:sz w:val="22"/>
          <w:szCs w:val="21"/>
        </w:rPr>
        <w:t>，法平等理一。</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知无生知忍，说诸法一相，灭除诸分别，离想见烦恼。</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奢摩他定思，善毗钵舍那，内心善调伏，一切无碍智。</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非贪地随欲，等游诸佛土，一切普现身，共为二十种。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由其所治有二十种，故第七地亦有二十种修治对治：一、二、三谓知诸法因果自相皆真实空故知三解脱门；四现证能杀所杀杀业三轮皆非实有故皆清净；五缘一切有情起大悲心；六于诸法上无真实执；七知一切法平等皆真实空，了知究竟唯一乘理；八知一切法胜义无生；九于甚深空性不起惊怖了知深忍；十宣说发心所摄诸法皆无实一相；十一摧毁一切实执分别；十二无有</w:t>
      </w:r>
      <w:r w:rsidR="006D5BDD" w:rsidRPr="00A24160">
        <w:rPr>
          <w:rFonts w:ascii="宋体" w:hAnsi="宋体" w:hint="eastAsia"/>
          <w:sz w:val="22"/>
          <w:szCs w:val="21"/>
        </w:rPr>
        <w:t>执著</w:t>
      </w:r>
      <w:r w:rsidRPr="00A24160">
        <w:rPr>
          <w:rFonts w:ascii="宋体" w:hAnsi="宋体" w:hint="eastAsia"/>
          <w:sz w:val="22"/>
          <w:szCs w:val="21"/>
        </w:rPr>
        <w:t>常乐我净等相之想；十三远离萨迦耶等五见；十四远离贪等烦恼；十五由奢摩他门决定思维一切相智，于毗钵舍那胜慧了知缘起如幻之方便获得善巧；十六调伏内心实执；十七于一切所知成</w:t>
      </w:r>
      <w:r w:rsidRPr="00A24160">
        <w:rPr>
          <w:rFonts w:ascii="宋体" w:hAnsi="宋体" w:hint="eastAsia"/>
          <w:sz w:val="22"/>
          <w:szCs w:val="21"/>
        </w:rPr>
        <w:lastRenderedPageBreak/>
        <w:t>就无障碍智；十八通达一切皆非</w:t>
      </w:r>
      <w:r w:rsidR="007C293B" w:rsidRPr="00A24160">
        <w:rPr>
          <w:rFonts w:ascii="宋体" w:hAnsi="宋体" w:hint="eastAsia"/>
          <w:sz w:val="22"/>
          <w:szCs w:val="21"/>
        </w:rPr>
        <w:t>贪著</w:t>
      </w:r>
      <w:r w:rsidRPr="00A24160">
        <w:rPr>
          <w:rFonts w:ascii="宋体" w:hAnsi="宋体" w:hint="eastAsia"/>
          <w:sz w:val="22"/>
          <w:szCs w:val="21"/>
        </w:rPr>
        <w:t>之地；十九随自所欲平等游历诸佛刹土；二十由于自身获得自在普于一切时会能自现其身。由此二十种修治能得第七远行地。</w:t>
      </w:r>
    </w:p>
    <w:p w:rsidR="008B1D70" w:rsidRPr="00A24160" w:rsidRDefault="002502EA" w:rsidP="006343DF">
      <w:pPr>
        <w:tabs>
          <w:tab w:val="left" w:pos="3045"/>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丑八、八地修治</w:t>
      </w:r>
      <w:r w:rsidRPr="00A24160">
        <w:rPr>
          <w:rFonts w:ascii="华文楷体" w:eastAsia="华文楷体" w:hAnsi="华文楷体"/>
          <w:sz w:val="22"/>
          <w:szCs w:val="21"/>
        </w:rPr>
        <w:tab/>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八地时，应圆满四法，云何为四？一者应圆满悟入一切有情心行；二者应圆满游戏诸神通；三者应圆满见诸佛土，如其所见而自严净种种佛土；四者应圆满供养承事诸佛世尊，于如来身如实观察。”</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复次，善现，诸菩萨摩诃萨住第九（八）地时，应圆满四法，（此四法藏文《般若经》为第八地，故第八地即成八法，与论文同，因此将此四法乃归第八地）云何为四？一者应圆满根胜劣智；二者应圆满严净佛土净治有情；三者应圆满如幻等持数入诸定；四者应圆满随诸有情善根应熟，故入诸有自现化生。”</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知诸有情意，游戏诸神通，修微妙佛刹，观故亲近佛。</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知根净佛土，安住如幻事，故思受三有，说此八种业。</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八地中有八修治：一、于诸有情意有贪离贪等能如实知；二、于诸（佛）国土游戏神通；三、修微妙佛刹以吠琉璃等而为自性；四、为欲观择诸法文义故亲近承事诸佛；五、由天眼故知诸根利钝；六、于自当来成佛国土净治有情所有过失；七、出定入定一切如幻而住；八、由悲愿故故思受生三有。此是第八不动地中八修治业。由此八事圆满证得第八不动地。</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丑九、九地修治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复次，善现，诸菩萨摩诃萨住第十（九）地时（藏文经为第九地），应圆满十二法，云何十二？一者圆满摄受无边处所大愿，随有所愿皆令证得；二者应圆满随诸天龙及药叉等异类音智；三者应圆满无碍辨说；四者应圆满入胎具足；五者应圆满出生具足；六者应圆满家族具足；七者应圆满种性具足；八者应圆满眷属具足；九者应圆满生身具足；十者应圆满出家具足；十一者应圆满庄严菩提树具足；十二者应圆满一切功德成办具足。善现，诸菩萨摩诃萨住第十（九）地时，应勤圆满此十二法。善现当知，若菩萨摩诃萨住第十（九）地已，与诸如来应言无别。”</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无边诸誓愿，了知天等语，辨说如悬河，入胎最第一。</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种性族圆满，眷属及生身，出家菩提树，圆满诸功德。</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九地中有十二修治：一、谓由圆满九种波罗蜜多，无边大愿皆成办；二、又能了知天等一切有情语言差别；三、由得辨说无碍解故，说法辩才无尽犹若悬河；四、远离一切妇人过失，为一切人共所称赞，入此母胎最为第一；五、若刹帝利若婆罗门种族圆满；六、若日亲若甘蔗等姓氏圆满；七、母等七族圆满；八、自所教化令住菩提之眷属圆满；九、若帝释天及人王等称赞而生；十、由诸佛及净居天人劝令出家；十一、成办大菩提树，如大师之阿轮他树，慈尊之龙华树，燃灯佛之诺翟陀树；十二、圆满十力等一切功德。由此十二种修治，圆满第九善慧地。</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子二、释果位第十地相</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经云：“善现，云何菩萨摩诃萨住第十地趣如来地，善现，是菩萨摩诃萨方便善巧，行六波罗蜜多四念住乃至</w:t>
      </w:r>
      <w:r w:rsidR="005B2FB4" w:rsidRPr="00A24160">
        <w:rPr>
          <w:rFonts w:ascii="宋体" w:hAnsi="宋体" w:hint="eastAsia"/>
          <w:sz w:val="22"/>
          <w:szCs w:val="21"/>
        </w:rPr>
        <w:t>十八佛不共法</w:t>
      </w:r>
      <w:r w:rsidRPr="00A24160">
        <w:rPr>
          <w:rFonts w:ascii="宋体" w:hAnsi="宋体" w:hint="eastAsia"/>
          <w:sz w:val="22"/>
          <w:szCs w:val="21"/>
        </w:rPr>
        <w:t>，超净观地、种性地、第八地、具见地、薄地、离欲地、已办地、独觉地及菩萨地。又能永断一切烦恼习气相续，便成如来应正等觉住如来地。善现，如是菩萨摩</w:t>
      </w:r>
      <w:r w:rsidRPr="00A24160">
        <w:rPr>
          <w:rFonts w:ascii="宋体" w:hAnsi="宋体" w:hint="eastAsia"/>
          <w:sz w:val="22"/>
          <w:szCs w:val="21"/>
        </w:rPr>
        <w:lastRenderedPageBreak/>
        <w:t>诃萨住第十地趣如来地。”</w:t>
      </w:r>
    </w:p>
    <w:p w:rsidR="008B1D70" w:rsidRPr="00A24160" w:rsidRDefault="002502EA" w:rsidP="006343DF">
      <w:pPr>
        <w:tabs>
          <w:tab w:val="right" w:pos="8820"/>
        </w:tabs>
        <w:spacing w:line="400" w:lineRule="exact"/>
        <w:ind w:firstLine="570"/>
        <w:rPr>
          <w:rFonts w:ascii="黑体" w:eastAsia="黑体" w:hAnsi="宋体" w:hint="eastAsia"/>
          <w:sz w:val="22"/>
          <w:szCs w:val="21"/>
        </w:rPr>
      </w:pPr>
      <w:r w:rsidRPr="00A24160">
        <w:rPr>
          <w:rFonts w:ascii="黑体" w:hAnsi="宋体" w:hint="eastAsia"/>
          <w:sz w:val="22"/>
          <w:szCs w:val="21"/>
        </w:rPr>
        <w:t>颂曰：</w:t>
      </w:r>
      <w:r w:rsidRPr="00A24160">
        <w:rPr>
          <w:rFonts w:ascii="黑体" w:eastAsia="黑体" w:hAnsi="宋体" w:hint="eastAsia"/>
          <w:sz w:val="22"/>
          <w:szCs w:val="21"/>
        </w:rPr>
        <w:t>超过九地已，若智住佛地，应知此即是，菩萨第十地。</w:t>
      </w:r>
      <w:r w:rsidRPr="00A24160">
        <w:rPr>
          <w:rFonts w:ascii="黑体" w:eastAsia="黑体" w:hAnsi="宋体"/>
          <w:sz w:val="22"/>
          <w:szCs w:val="21"/>
        </w:rPr>
        <w:tab/>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超过九地智已，后则名十地，菩萨应说唯佛，但非正等觉佛。此中所说超越九地，谓超越：种性地、八人地、见地、薄地、离欲地、已办地、声闻地、独觉地及菩萨地九地合为一菩萨地，此即声闻八地及一菩萨地，共成九地，是说超过三乘九地。前八地由智见超，其后一地由住处超，一来、不还和阿罗汉三向合一声闻地。经说超过九地安住佛地，谓菩萨瑜伽究竟为第十地的体。此分：十地无间、一生补处和三有最后智三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若尔，因住九地皆说修治，于果位第十地何故不说修治而说十地相耶？谓由第十地圆满以下诸地之断智功德种类，故不别说也。</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小乘八地者：一、谓声闻种性地，如声闻加行道；二、预流向是居四双八单之最初智德名八人地，如预流向现观；三、预流是断三结所显之智德故名见地，如预流果现观；四、一来是多分离欲所显住果之故名薄地，如一来现观；五、不还是断下五分结</w:t>
      </w:r>
      <w:r w:rsidR="007C3358" w:rsidRPr="00A24160">
        <w:rPr>
          <w:rStyle w:val="a7"/>
          <w:rFonts w:ascii="宋体" w:hAnsi="宋体"/>
          <w:sz w:val="22"/>
          <w:szCs w:val="21"/>
        </w:rPr>
        <w:footnoteReference w:id="17"/>
      </w:r>
      <w:r w:rsidRPr="00A24160">
        <w:rPr>
          <w:rFonts w:ascii="宋体" w:hAnsi="宋体" w:hint="eastAsia"/>
          <w:sz w:val="22"/>
          <w:szCs w:val="21"/>
        </w:rPr>
        <w:t>所显住果之智德故名离欲地，如不还现观；六、声闻阿罗汉，是断上五分结</w:t>
      </w:r>
      <w:r w:rsidR="007C3358" w:rsidRPr="00A24160">
        <w:rPr>
          <w:rStyle w:val="a7"/>
          <w:rFonts w:ascii="宋体" w:hAnsi="宋体"/>
          <w:sz w:val="22"/>
          <w:szCs w:val="21"/>
        </w:rPr>
        <w:footnoteReference w:id="18"/>
      </w:r>
      <w:r w:rsidRPr="00A24160">
        <w:rPr>
          <w:rFonts w:ascii="宋体" w:hAnsi="宋体" w:hint="eastAsia"/>
          <w:sz w:val="22"/>
          <w:szCs w:val="21"/>
        </w:rPr>
        <w:t>所显小乘之智德名已办地，如声闻阿罗汉现观；上五分结者谓色无色贪、掉举、慢、无明。七、余一来、不还及阿罗汉三声闻果前之三向，是声闻果向所余智德故，同名一声闻地，如余三向现观；八、独觉圣现观以是中乘现观故名辟支佛地。（对于十地有广解释，见《华严经·十地品》及如《地道建立》，十地各功德增长数及修治等功德，文繁不录，见《入中论》释十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若自具足的地，能遣除彼地的过失，并能圆满功德的功德，是修治地的定相。九地有九修治，是正说为增上。第十地非无修治，因为第十地有能力遣除过失并能圆满第十地的智故，所以此处不正说第十地的修治，是依止第九地所显能力证得故。</w:t>
      </w:r>
    </w:p>
    <w:p w:rsidR="004707DC"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释果位第十地的定相分二：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一、经云：“善现，住第十地菩萨摩诃萨说为如来，云何菩萨摩诃萨住第十地即名如来？菩萨摩诃萨一切圆满，彼圆满如来十力”乃至“善现，应如实了知菩萨摩诃萨。”</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二、由论解释分三：</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就因位九地修治所显，果位第十地不说修治的因由者，因为由因位九地修治，意密是说有能力通达此第十地修治，是就此处第十地定相门正说故。此为结合。诸因地修治如是决定所显，故不说果地修治，就摄一切地门即是第十地的定相。</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二）根本：释彼经义颂曰：</w:t>
      </w:r>
      <w:r w:rsidRPr="00A24160">
        <w:rPr>
          <w:rFonts w:ascii="黑体" w:eastAsia="黑体" w:hAnsi="宋体" w:hint="eastAsia"/>
          <w:sz w:val="22"/>
          <w:szCs w:val="21"/>
        </w:rPr>
        <w:t>“超过九地已，若智住佛地，应知此即是，菩萨第十地。”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三）解释分二：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（一）就第十地所相门认识：即事相、性相所表名事相，如云金瓶，即是瓶的事相。如是超过九地已于第十地菩萨摩诃萨唯应言佛，但非正等正觉，谁能住佛的智愿，应知彼即是第十地。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所超过九地的自性：声闻等的种性地，预流向、预流、一来、不还、阿罗汉六种，及余三向摄为一声闻地、独觉地，如其次第为：种性地、八人地、见地、薄地、离欲地、已办地、声闻地、独觉地及菩萨九地摄为一菩萨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第十地的后得智（有法），是菩萨第十地。因为所超越九地的智，住第十地之补特伽罗所作事业自在，于第十地菩萨应说为佛，但非正等正觉。于第十地说名佛地的因由者，谓由此第十地者在后得位就息灭粗功用门，能作利他获得与佛相等的因由故，说名非正等正觉，因彼断证还劣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所说超越九地，谓越过种性地、八人地、见地、薄地、离欲地、已办地、声闻地、独觉地，及如前所说菩萨九地摄为一菩萨地故。即：种性地如声闻加行道；二、八人地如预流向现观；三、见地如预流果现观；四、薄地如一来现观；五、离欲地如不还现观；六、已办地如声闻阿罗汉现观；七、声闻地如余三向现观；八、独觉地如独觉现观；九、菩萨地如前所说九地摄一菩萨地。彼第十地的智，此中所说谓超过三乘之理，初二种由智见起，其后能从住处超故。余三向现观（一来向、不还向及阿罗汉向）摄一声闻地者，谓此中所说是所超越乘：即声闻乘、独觉乘及菩萨乘有三乘，是为应了知故，是故自己所超，所超过九地圆满后所生，经说名佛地，是菩萨究竟瑜伽第十地的体，分为：得第十地无间、由一生补处和三有最后的智三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今依三宝无畏王大师所造《地道建立》中，释十地功德增上之特法分七：</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一、波罗蜜多增上差别。</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初地获得布施波罗蜜多增上，乃至十地获得智波罗蜜多增上。</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二、功德数量增长差别（此数量须校十地经改正）。</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地后得智时，一刹那中能见百佛、得知百佛加持、往百佛刹、能照了百佛刹、能震动异类百佛刹、能住百劫、能于过去未来百劫正智见转、能如异类百三摩地、能辨异类百种法门、能正成熟一百有情、能变百身、于一一身有百菩萨眷属围绕。如是十二种功德，二地有千，三地有十万，四地有百亿，五地有千亿，六地有百千亿，七地有百千那由他亿，八地有佛刹极微尘数，九地有百万佛刹极微尘数，十地有不可说不可说转佛刹极微尘数，十二类功德。</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三、受异熟生之差别。</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地菩萨受赡部洲转轮王生；二地菩萨受四洲王；三地菩萨受忉利王；四地菩萨受夜摩王；五地菩萨受覩史王；六地菩萨受化乐王；七地菩萨受他化自在王；八地菩萨受小千主大梵王生；九地菩萨受中千主大梵王生；十地菩萨受色究竟天大梵王生。此等皆依多分而言，非定如是。</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四、三学及果增上差别。</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初地菩萨由证法性，得行三学功德；二地菩萨得增上戒学；三地菩萨得增上定学；四五六地菩萨得增上慧学。其余四地亦得三学殊胜功德。</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五、后得引生定智之差别。</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十地从证法性根本定起，后得智时，于缘起无实如幻，引生定智有十不同。谓初地菩萨通达唯遮法我所显法性，普遍一切自他故，证遍行法性（即遍行真如）。二地菩萨通达证法性之大乘道，胜出小乘道，故证最胜义法性。三地菩萨了知听闻教法，是证法界等流之因，故证等流义法性。四地菩萨由无爱着教法之慢，故证无执持义法性。五地菩萨由知自他一切，无自立实体补特伽罗，故证无异体法性。六地菩萨通达染净非无因生，非邪因生，故证染净无异义法性。七地菩萨由知法性无契经等法相，故证无异义法性。八地菩萨通达染净无增减义，及无分别智净，佛国</w:t>
      </w:r>
      <w:r w:rsidRPr="00A24160">
        <w:rPr>
          <w:rFonts w:ascii="宋体" w:hAnsi="宋体" w:hint="eastAsia"/>
          <w:sz w:val="22"/>
          <w:szCs w:val="21"/>
        </w:rPr>
        <w:lastRenderedPageBreak/>
        <w:t>土自在义所依法性。九地菩萨由得四无碍辩，故证智自在义所依法性。十地菩萨由得事业与佛平等，故证业自在所依法性。</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六、遍净之差别。</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初地有十遍净；二地有八；三地有五；四地、五地各有十；六地有十二；七地有二十；八地有八；九地有十二遍净。（广如《大般若经》及《现观庄严论》说）</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七、将得地相之差别。（如扎迦大师所造《地道建立》广说）</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将得十地之时，各有不同之梦相。有作是念：得暖顶已，尚无睡眠等五盖，得十地时云何有梦耶？藏师有云，内心忽现彼相，犹如梦境。有智者云，真实睡眠是由现前错乱因缘所染污识，净地中无。皆不应理，于彼虽无染污睡眠，而有清净睡眠故。《现观庄严论·除意暗释》云：“睡眠有二，虽无大种收摄不自在之随烦恼眠，然为加持滋养身体善随行眠，净地亦有，故无过失。”《金鬘论》云：“睡眠有二，谓心于境不自在转染污睡眠，与滋养身善随行眠，前无后有，故无过失。”此答顺理。</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癸三、别释对治资粮</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别释难通达对治资粮分二：一经说；二论释。</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分八：见所断有四：一、见所断杂染所取分别之对治。经云：“复次，善现，汝问如是大乘，从何处出，至何处住者，善现，如是大乘从三界出，至一切智智中住，然以无二为方便故无出无住。”二、清净所取分别之对治。经云：“善现，诸有欲令无相之法有出住者，则为欲令法界空亦有出住（布施波罗蜜多空〈藏本〉）。”三、实有能取分别之对治。经云：“善现，诸有欲令无相之法有出住者，则为欲令一来不还阿罗汉独觉菩萨如来空，亦有出住。”四、假有能取分别之对治。经云：“善现，诸有欲令无相之法有出住者，则为欲令名字假想施设言说空，亦有出住”乃至“善现，由此因缘，如是大乘，从三界中出，至一切智智中住，然以无二为方便故，无出无住，所以者何，无相之法无动转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修所断有四：五、修所断杂染所取分别之对治。经云：“复次善现，汝问如是大乘为何所住者，善现，如是大乘都无所住，所以者何，以一切法皆无所住，何以故，诸法住处不可得故。善现，如是大乘以无所得而为方便，住无所住。”六、清净所取分别之对治。经云：“善现，汝问谁复乘是大乘而出者，善现，都无乘是大乘出者，何以故，善现，若所乘乘，若能乘者，若时若处，如是一切皆无所有不可得故。”七、实有能取分别之对治。经云：“善现，预流者无所有不可得故。”八、假有能取分别之对治。经云：“乘大乘者，亦不可得，所以者何？毕竟净故，善现，预流果无所有不可得故”乃至“如是善现，诸菩萨摩诃萨修行般若波罗蜜多时，虽观诸法皆无所有都不可得毕竟净故”乃至“乘于大乘从三界生死中出，至一切智智中住，穷未来际利乐有情。”（以上见《大般若经》四百十六卷十四页至四百十七卷十二页）</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二、论释分三：</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一）结合：从十七种资粮正行之内，别释对治资粮正行之因由者，密意是说彼难通达，故极尊慈氏别说故，名为结合，即对治资粮正行处末的颂文。</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二）根本：就释彼经义门，明对治资粮正行有八种。</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见修诸道中，所能取分别，由灭除彼故，说八种对治。</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三）解释：释彼之义，谓所取分别杂染法，及对治之所依有二种。能取分别补特伽罗实有，及士夫假有之所依有二种，各各在见道和修道中断除。当寂灭所取与能取八种分别故。就依二谛行相，由现行作用之所治品所分，唯在见修二道分位之差别中，能对治有八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此处所说对治资粮正行（有法），于汝有多种者，因汝有八种故，是故在自己面前所断实执，成为正对治的大乘无间道，是此处所说的对治资粮正行的定相。若分有：见道对治资粮正行，及修道对治资粮正行二种。若是对治资粮正行，缘见所断正对治，初者是见道对治资粮正行的定相。若分有：见所断所取能取四种分别的正对治有四种。若是对治资粮正行，缘修所断正对治，是第二修道对治资粮正行的定相。若分有：修所断所取能取四种分别的正对治有四种故。</w:t>
      </w:r>
    </w:p>
    <w:p w:rsidR="008B1D70" w:rsidRPr="00A24160" w:rsidRDefault="008B1D70" w:rsidP="006343DF">
      <w:pPr>
        <w:spacing w:line="400" w:lineRule="exact"/>
        <w:rPr>
          <w:rFonts w:ascii="宋体" w:hAnsi="宋体" w:hint="eastAsia"/>
          <w:sz w:val="22"/>
          <w:szCs w:val="21"/>
        </w:rPr>
      </w:pPr>
    </w:p>
    <w:p w:rsidR="008B1D70" w:rsidRPr="00A24160" w:rsidRDefault="002502EA" w:rsidP="006343DF">
      <w:pPr>
        <w:spacing w:line="400" w:lineRule="exact"/>
        <w:rPr>
          <w:rFonts w:ascii="黑体" w:eastAsia="黑体" w:hAnsi="宋体" w:hint="eastAsia"/>
          <w:sz w:val="22"/>
          <w:szCs w:val="21"/>
        </w:rPr>
      </w:pPr>
      <w:r w:rsidRPr="00A24160">
        <w:rPr>
          <w:rFonts w:ascii="黑体" w:eastAsia="黑体" w:hAnsi="宋体" w:hint="eastAsia"/>
          <w:sz w:val="22"/>
          <w:szCs w:val="21"/>
        </w:rPr>
        <w:t>能表一切相智十法之十·释决定出生正行</w:t>
      </w:r>
    </w:p>
    <w:p w:rsidR="008B1D70" w:rsidRPr="00A24160" w:rsidRDefault="002502EA" w:rsidP="00A24160">
      <w:pPr>
        <w:spacing w:line="400" w:lineRule="exact"/>
        <w:ind w:firstLineChars="402" w:firstLine="884"/>
        <w:jc w:val="right"/>
        <w:rPr>
          <w:rFonts w:ascii="宋体" w:hAnsi="宋体" w:hint="eastAsia"/>
          <w:sz w:val="22"/>
          <w:szCs w:val="21"/>
        </w:rPr>
      </w:pPr>
      <w:r w:rsidRPr="00A24160">
        <w:rPr>
          <w:rFonts w:ascii="宋体" w:hAnsi="宋体" w:hint="eastAsia"/>
          <w:sz w:val="22"/>
          <w:szCs w:val="21"/>
        </w:rPr>
        <w:t>——《般若经》四一七卷十二页至四二四卷十九页</w:t>
      </w:r>
    </w:p>
    <w:p w:rsidR="008B1D70" w:rsidRPr="00A24160" w:rsidRDefault="002502EA" w:rsidP="006343DF">
      <w:pPr>
        <w:spacing w:line="400" w:lineRule="exact"/>
        <w:rPr>
          <w:rFonts w:ascii="华文楷体" w:eastAsia="华文楷体" w:hAnsi="华文楷体" w:hint="eastAsia"/>
          <w:sz w:val="22"/>
          <w:szCs w:val="21"/>
        </w:rPr>
      </w:pPr>
      <w:r w:rsidRPr="00A24160">
        <w:rPr>
          <w:rFonts w:ascii="宋体" w:hAnsi="宋体"/>
          <w:sz w:val="22"/>
          <w:szCs w:val="21"/>
        </w:rPr>
        <w:t xml:space="preserve">    </w:t>
      </w:r>
      <w:r w:rsidRPr="00A24160">
        <w:rPr>
          <w:rFonts w:ascii="华文楷体" w:eastAsia="华文楷体" w:hAnsi="华文楷体" w:hint="eastAsia"/>
          <w:sz w:val="22"/>
          <w:szCs w:val="21"/>
        </w:rPr>
        <w:t>辛四、定出一切相智出生正行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释出生正行分二：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尔时，具寿善现白佛言，世尊，言大乘大乘者，超胜世间一切天人阿素洛等，最尊最胜最上最妙。世尊，如是大乘与虚空等，犹如虚空普能容受无量无数无边有情。”（见《般若经》四百一十七卷十二页十六行，至四百二十四卷十九页七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二、论释分三：</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一）结合：论身建立：</w:t>
      </w:r>
      <w:r w:rsidRPr="00A24160">
        <w:rPr>
          <w:rFonts w:ascii="黑体" w:hAnsi="宋体" w:hint="eastAsia"/>
          <w:sz w:val="22"/>
          <w:szCs w:val="21"/>
        </w:rPr>
        <w:t>“资粮及出生”。</w:t>
      </w:r>
      <w:r w:rsidRPr="00A24160">
        <w:rPr>
          <w:rFonts w:ascii="宋体" w:hAnsi="宋体" w:hint="eastAsia"/>
          <w:sz w:val="22"/>
          <w:szCs w:val="21"/>
        </w:rPr>
        <w:t>在资粮正行之后说出生正行之因由者，谓如是从积集广大二资粮起，以决定无疑出生一切相智之因由作如是说故。譬如国王入阵之时先披铠甲，其后趣向阵途，集聚四众军兵，然后摧毁敌人，如转轮王自在故，名结合。如是由于积集广大福智资粮，即能决定出生第四（辛四）出生正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二）根本：就经义所说，于彼出生正行分八解说。</w:t>
      </w:r>
    </w:p>
    <w:p w:rsidR="008B1D70" w:rsidRPr="00A24160" w:rsidRDefault="002502EA" w:rsidP="006343DF">
      <w:pPr>
        <w:tabs>
          <w:tab w:val="right" w:pos="882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所为及平等，利有情无用，超二边出生，证得相出生，</w:t>
      </w:r>
      <w:r w:rsidRPr="00A24160">
        <w:rPr>
          <w:rFonts w:ascii="黑体" w:eastAsia="黑体" w:hAnsi="宋体"/>
          <w:sz w:val="22"/>
          <w:szCs w:val="21"/>
        </w:rPr>
        <w:tab/>
      </w:r>
    </w:p>
    <w:p w:rsidR="008B1D70" w:rsidRPr="00A24160" w:rsidRDefault="002502EA" w:rsidP="006343DF">
      <w:pPr>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一切相智性，道有境出生，当知此八种，是出生正行。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三）解释：就词义门说</w:t>
      </w:r>
      <w:r w:rsidRPr="00A24160">
        <w:rPr>
          <w:rFonts w:ascii="黑体" w:hAnsi="宋体" w:hint="eastAsia"/>
          <w:sz w:val="22"/>
          <w:szCs w:val="21"/>
        </w:rPr>
        <w:t>“所为”</w:t>
      </w:r>
      <w:r w:rsidRPr="00A24160">
        <w:rPr>
          <w:rFonts w:ascii="宋体" w:hAnsi="宋体" w:hint="eastAsia"/>
          <w:sz w:val="22"/>
          <w:szCs w:val="21"/>
        </w:rPr>
        <w:t>等分为八种。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一明决定出生三大所为正行：释彼之义，即</w:t>
      </w:r>
      <w:r w:rsidRPr="00A24160">
        <w:rPr>
          <w:rFonts w:ascii="黑体" w:eastAsia="黑体" w:hAnsi="宋体" w:hint="eastAsia"/>
          <w:sz w:val="22"/>
          <w:szCs w:val="21"/>
        </w:rPr>
        <w:t>“所为”</w:t>
      </w:r>
      <w:r w:rsidRPr="00A24160">
        <w:rPr>
          <w:rFonts w:ascii="宋体" w:hAnsi="宋体" w:hint="eastAsia"/>
          <w:sz w:val="22"/>
          <w:szCs w:val="21"/>
        </w:rPr>
        <w:t>。二明决定出生平等性正行：释彼之义，即</w:t>
      </w:r>
      <w:r w:rsidRPr="00A24160">
        <w:rPr>
          <w:rFonts w:ascii="黑体" w:eastAsia="黑体" w:hAnsi="宋体" w:hint="eastAsia"/>
          <w:sz w:val="22"/>
          <w:szCs w:val="21"/>
        </w:rPr>
        <w:t>“平等”</w:t>
      </w:r>
      <w:r w:rsidRPr="00A24160">
        <w:rPr>
          <w:rFonts w:ascii="宋体" w:hAnsi="宋体" w:hint="eastAsia"/>
          <w:sz w:val="22"/>
          <w:szCs w:val="21"/>
        </w:rPr>
        <w:t>，即一切法平等。三明决定出生有情义利：释彼之义，即</w:t>
      </w:r>
      <w:r w:rsidRPr="00A24160">
        <w:rPr>
          <w:rFonts w:ascii="黑体" w:eastAsia="黑体" w:hAnsi="宋体" w:hint="eastAsia"/>
          <w:sz w:val="22"/>
          <w:szCs w:val="21"/>
        </w:rPr>
        <w:t>“利有情”</w:t>
      </w:r>
      <w:r w:rsidRPr="00A24160">
        <w:rPr>
          <w:rFonts w:ascii="宋体" w:hAnsi="宋体" w:hint="eastAsia"/>
          <w:sz w:val="22"/>
          <w:szCs w:val="21"/>
        </w:rPr>
        <w:t>，即能作一切有情义利。四明决定出生无功用：释彼之义，即</w:t>
      </w:r>
      <w:r w:rsidRPr="00A24160">
        <w:rPr>
          <w:rFonts w:ascii="黑体" w:eastAsia="黑体" w:hAnsi="宋体" w:hint="eastAsia"/>
          <w:sz w:val="22"/>
          <w:szCs w:val="21"/>
        </w:rPr>
        <w:t>“无用”</w:t>
      </w:r>
      <w:r w:rsidRPr="00A24160">
        <w:rPr>
          <w:rFonts w:ascii="宋体" w:hAnsi="宋体" w:hint="eastAsia"/>
          <w:sz w:val="22"/>
          <w:szCs w:val="21"/>
        </w:rPr>
        <w:t>，即一切法无相，故不加功用。五明超越二边：释彼之义，即</w:t>
      </w:r>
      <w:r w:rsidRPr="00A24160">
        <w:rPr>
          <w:rFonts w:ascii="黑体" w:eastAsia="黑体" w:hAnsi="宋体" w:hint="eastAsia"/>
          <w:sz w:val="22"/>
          <w:szCs w:val="21"/>
        </w:rPr>
        <w:t>“超二边出生”</w:t>
      </w:r>
      <w:r w:rsidRPr="00A24160">
        <w:rPr>
          <w:rFonts w:ascii="宋体" w:hAnsi="宋体" w:hint="eastAsia"/>
          <w:sz w:val="22"/>
          <w:szCs w:val="21"/>
        </w:rPr>
        <w:t>，是说远离断常二边之体性分位之差别。六明证得性相出生：释彼之义，即</w:t>
      </w:r>
      <w:r w:rsidRPr="00A24160">
        <w:rPr>
          <w:rFonts w:ascii="黑体" w:eastAsia="黑体" w:hAnsi="宋体" w:hint="eastAsia"/>
          <w:sz w:val="22"/>
          <w:szCs w:val="21"/>
        </w:rPr>
        <w:t>“证得相出生”</w:t>
      </w:r>
      <w:r w:rsidRPr="00A24160">
        <w:rPr>
          <w:rFonts w:ascii="宋体" w:hAnsi="宋体" w:hint="eastAsia"/>
          <w:sz w:val="22"/>
          <w:szCs w:val="21"/>
        </w:rPr>
        <w:t>，是说当得三乘一切义利。七明定出生一切相智：释彼之义，即</w:t>
      </w:r>
      <w:r w:rsidRPr="00A24160">
        <w:rPr>
          <w:rFonts w:ascii="黑体" w:eastAsia="黑体" w:hAnsi="宋体" w:hint="eastAsia"/>
          <w:sz w:val="22"/>
          <w:szCs w:val="21"/>
        </w:rPr>
        <w:t>“一切相智性”</w:t>
      </w:r>
      <w:r w:rsidRPr="00A24160">
        <w:rPr>
          <w:rFonts w:ascii="宋体" w:hAnsi="宋体" w:hint="eastAsia"/>
          <w:sz w:val="22"/>
          <w:szCs w:val="21"/>
        </w:rPr>
        <w:t>，八明于定出生道：释彼之义，即</w:t>
      </w:r>
      <w:r w:rsidRPr="00A24160">
        <w:rPr>
          <w:rFonts w:ascii="黑体" w:eastAsia="黑体" w:hAnsi="宋体" w:hint="eastAsia"/>
          <w:sz w:val="22"/>
          <w:szCs w:val="21"/>
        </w:rPr>
        <w:t>“道有境出生”</w:t>
      </w:r>
      <w:r w:rsidRPr="00A24160">
        <w:rPr>
          <w:rFonts w:ascii="宋体" w:hAnsi="宋体" w:hint="eastAsia"/>
          <w:sz w:val="22"/>
          <w:szCs w:val="21"/>
        </w:rPr>
        <w:t>，是说出生彼之胜进道。</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八种（定出生）分七：</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（一）定相：能决定无疑出生一切相智清净地瑜伽，是定出生正行的定相。</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（二）差别有八：</w:t>
      </w:r>
      <w:r w:rsidRPr="00A24160">
        <w:rPr>
          <w:rFonts w:ascii="宋体" w:hAnsi="宋体"/>
          <w:sz w:val="22"/>
          <w:szCs w:val="21"/>
        </w:rPr>
        <w:t>1</w:t>
      </w:r>
      <w:r w:rsidRPr="00A24160">
        <w:rPr>
          <w:rFonts w:ascii="宋体" w:hAnsi="宋体" w:hint="eastAsia"/>
          <w:sz w:val="22"/>
          <w:szCs w:val="21"/>
        </w:rPr>
        <w:t>决定出生三大所为事正行；</w:t>
      </w:r>
      <w:r w:rsidRPr="00A24160">
        <w:rPr>
          <w:rFonts w:ascii="宋体" w:hAnsi="宋体"/>
          <w:sz w:val="22"/>
          <w:szCs w:val="21"/>
        </w:rPr>
        <w:t>2</w:t>
      </w:r>
      <w:r w:rsidRPr="00A24160">
        <w:rPr>
          <w:rFonts w:ascii="宋体" w:hAnsi="宋体" w:hint="eastAsia"/>
          <w:sz w:val="22"/>
          <w:szCs w:val="21"/>
        </w:rPr>
        <w:t>决定出生平等性正行；</w:t>
      </w:r>
      <w:r w:rsidRPr="00A24160">
        <w:rPr>
          <w:rFonts w:ascii="宋体" w:hAnsi="宋体"/>
          <w:sz w:val="22"/>
          <w:szCs w:val="21"/>
        </w:rPr>
        <w:t>3</w:t>
      </w:r>
      <w:r w:rsidRPr="00A24160">
        <w:rPr>
          <w:rFonts w:ascii="宋体" w:hAnsi="宋体" w:hint="eastAsia"/>
          <w:sz w:val="22"/>
          <w:szCs w:val="21"/>
        </w:rPr>
        <w:t>决定出生能作一切有情所得利益正行；</w:t>
      </w:r>
      <w:r w:rsidRPr="00A24160">
        <w:rPr>
          <w:rFonts w:ascii="宋体" w:hAnsi="宋体"/>
          <w:sz w:val="22"/>
          <w:szCs w:val="21"/>
        </w:rPr>
        <w:t>4</w:t>
      </w:r>
      <w:r w:rsidRPr="00A24160">
        <w:rPr>
          <w:rFonts w:ascii="宋体" w:hAnsi="宋体" w:hint="eastAsia"/>
          <w:sz w:val="22"/>
          <w:szCs w:val="21"/>
        </w:rPr>
        <w:t>决定出生不加功用任运正行；</w:t>
      </w:r>
      <w:r w:rsidRPr="00A24160">
        <w:rPr>
          <w:rFonts w:ascii="宋体" w:hAnsi="宋体"/>
          <w:sz w:val="22"/>
          <w:szCs w:val="21"/>
        </w:rPr>
        <w:t>5</w:t>
      </w:r>
      <w:r w:rsidRPr="00A24160">
        <w:rPr>
          <w:rFonts w:ascii="宋体" w:hAnsi="宋体" w:hint="eastAsia"/>
          <w:sz w:val="22"/>
          <w:szCs w:val="21"/>
        </w:rPr>
        <w:t>决定超越二边出生正行；</w:t>
      </w:r>
      <w:r w:rsidRPr="00A24160">
        <w:rPr>
          <w:rFonts w:ascii="宋体" w:hAnsi="宋体"/>
          <w:sz w:val="22"/>
          <w:szCs w:val="21"/>
        </w:rPr>
        <w:t>6</w:t>
      </w:r>
      <w:r w:rsidRPr="00A24160">
        <w:rPr>
          <w:rFonts w:ascii="宋体" w:hAnsi="宋体" w:hint="eastAsia"/>
          <w:sz w:val="22"/>
          <w:szCs w:val="21"/>
        </w:rPr>
        <w:t>决定证得性相</w:t>
      </w:r>
      <w:r w:rsidRPr="00A24160">
        <w:rPr>
          <w:rFonts w:ascii="宋体" w:hAnsi="宋体" w:hint="eastAsia"/>
          <w:sz w:val="22"/>
          <w:szCs w:val="21"/>
        </w:rPr>
        <w:lastRenderedPageBreak/>
        <w:t>出生正行；</w:t>
      </w:r>
      <w:r w:rsidRPr="00A24160">
        <w:rPr>
          <w:rFonts w:ascii="宋体" w:hAnsi="宋体"/>
          <w:sz w:val="22"/>
          <w:szCs w:val="21"/>
        </w:rPr>
        <w:t>7</w:t>
      </w:r>
      <w:r w:rsidRPr="00A24160">
        <w:rPr>
          <w:rFonts w:ascii="宋体" w:hAnsi="宋体" w:hint="eastAsia"/>
          <w:sz w:val="22"/>
          <w:szCs w:val="21"/>
        </w:rPr>
        <w:t>决定出生一切相智正行；</w:t>
      </w:r>
      <w:r w:rsidRPr="00A24160">
        <w:rPr>
          <w:rFonts w:ascii="宋体" w:hAnsi="宋体"/>
          <w:sz w:val="22"/>
          <w:szCs w:val="21"/>
        </w:rPr>
        <w:t>8</w:t>
      </w:r>
      <w:r w:rsidRPr="00A24160">
        <w:rPr>
          <w:rFonts w:ascii="宋体" w:hAnsi="宋体" w:hint="eastAsia"/>
          <w:sz w:val="22"/>
          <w:szCs w:val="21"/>
        </w:rPr>
        <w:t>决定出生道有境所作已办出生正行故。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解释此八种之次第，如何决定之因由者：谓是由主要首先明决定出生所为事，不通达平等性即不能生所为事，故在彼后说所为事。就作有情利益门说，不积集福德，即不能出生通达平等性，故在彼之后决定出生作有情利益。不出生无功用，即不能圆满生起作有情利益，故彼之后说决定出生无功用。不生起远离断常边，即不能出生无功用，故在彼之后决定出生离边。不生起三乘各各功德种类圆满殊胜分位，即不能生起离边，故彼之后证得性相出生。其后出生一切相智，无有道的出生，即无一切相智出生，故彼之后说道有境出生正行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（四）出生理趣者，谓由通达一切法谛实不可得，即是决定出生故。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（五）于出生正行分为八种的因由者，谓出生的事（根本事、所依）有八种而作如是分别故。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（六）释定出生的事，所出生的事有八者，谓如前所说三大所为事（事业），通达一切法平等性，悲悯有情，所得利益者能作无边，彼二双运能作利他无功用转，依止双运道能离常断二边之分位差别无住</w:t>
      </w:r>
      <w:r w:rsidR="007134B9" w:rsidRPr="00A24160">
        <w:rPr>
          <w:rFonts w:ascii="宋体" w:hAnsi="宋体" w:hint="eastAsia"/>
          <w:sz w:val="22"/>
          <w:szCs w:val="21"/>
        </w:rPr>
        <w:t>涅槃</w:t>
      </w:r>
      <w:r w:rsidRPr="00A24160">
        <w:rPr>
          <w:rFonts w:ascii="宋体" w:hAnsi="宋体" w:hint="eastAsia"/>
          <w:sz w:val="22"/>
          <w:szCs w:val="21"/>
        </w:rPr>
        <w:t>，有般若母为因，所谓三乘利益，证得一切断证种类。名一切相智性者，谓如前所说无分别智之体性的一切相智，故说彼一切相智之胜进道者有八种故。是故此等由经中所说定出生，亦说明能作决定出生正行。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七）界限：在三清净地分位，是故此八种出生正行，能出生究竟地，于彼亦有就有学究竟，及就无学究竟二种。初七种在无学道中亦有，最后一种若在有学道中有，彼有即是相智因的胜进道，必须是无间顶加行故。</w:t>
      </w:r>
    </w:p>
    <w:p w:rsidR="008B1D70" w:rsidRPr="00A24160" w:rsidRDefault="008B1D70" w:rsidP="006343DF">
      <w:pPr>
        <w:spacing w:line="400" w:lineRule="exact"/>
        <w:rPr>
          <w:rFonts w:ascii="宋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2933D7" w:rsidRPr="00A24160" w:rsidRDefault="002933D7" w:rsidP="006343DF">
      <w:pPr>
        <w:spacing w:line="400" w:lineRule="exact"/>
        <w:rPr>
          <w:rFonts w:ascii="黑体" w:eastAsia="黑体" w:hAnsi="宋体" w:hint="eastAsia"/>
          <w:sz w:val="22"/>
          <w:szCs w:val="21"/>
        </w:rPr>
      </w:pPr>
    </w:p>
    <w:p w:rsidR="008B1D70" w:rsidRPr="00A24160" w:rsidRDefault="002502EA" w:rsidP="006343DF">
      <w:pPr>
        <w:spacing w:line="400" w:lineRule="exact"/>
        <w:rPr>
          <w:rFonts w:ascii="黑体" w:eastAsia="黑体" w:hAnsi="宋体" w:hint="eastAsia"/>
          <w:sz w:val="22"/>
          <w:szCs w:val="21"/>
        </w:rPr>
      </w:pPr>
      <w:r w:rsidRPr="00A24160">
        <w:rPr>
          <w:rFonts w:ascii="黑体" w:eastAsia="黑体" w:hAnsi="宋体" w:hint="eastAsia"/>
          <w:sz w:val="22"/>
          <w:szCs w:val="21"/>
        </w:rPr>
        <w:t>附录：华严经卷第七十八·入法界品第三十九之十九</w:t>
      </w:r>
    </w:p>
    <w:p w:rsidR="008B1D70" w:rsidRPr="00A24160" w:rsidRDefault="002502EA" w:rsidP="006343DF">
      <w:pPr>
        <w:spacing w:line="400" w:lineRule="exact"/>
        <w:ind w:firstLine="570"/>
        <w:jc w:val="right"/>
        <w:rPr>
          <w:rFonts w:ascii="宋体" w:hAnsi="宋体" w:hint="eastAsia"/>
          <w:sz w:val="22"/>
          <w:szCs w:val="21"/>
        </w:rPr>
      </w:pPr>
      <w:r w:rsidRPr="00A24160">
        <w:rPr>
          <w:rFonts w:ascii="宋体" w:hAnsi="宋体" w:hint="eastAsia"/>
          <w:sz w:val="22"/>
          <w:szCs w:val="21"/>
        </w:rPr>
        <w:t>唐于阗国三藏沙门实叉难陀译</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尔时弥勒菩萨摩诃萨。如是称叹善财童子种种功德。令无量百千众生发菩提心已。告善财言。善哉善哉。善男子。汝为饶益一切世间。汝为救护一切众生。汝为勤求一切佛法故。发阿耨多罗三藐三菩提心。善男子。汝获善利。汝善得人身。汝善住寿命。汝善值如来出现。汝善见文殊师利大善知识。汝身是善器。为诸善根之所润泽。汝为白法之所资持。所有解欲悉已清净。已为诸佛共所护念。已为善友共所摄受。何以故。善男子。</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菩提心者犹如种子。能生一切诸佛法故。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菩提心者犹如良田。能长众生白净法故。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菩提心者犹如大地。能持一切诸世间故。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菩提心者犹如净水。能洗一切烦恼垢故。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菩提心者犹如大风。普于世间无所碍故。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菩提心者犹如盛火。能烧一切诸见薪故。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菩提心者犹如净日。普照一切诸世间故。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菩提心者犹如盛月。诸白净法悉圆满故。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菩提心者犹如明灯。能放种种法光明故。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菩提心者犹如净目。普见一切安危处故。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菩提心者犹如大道。普令得入大智城故。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菩提心者犹如正济。令其得离诸邪法故。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菩提心者犹如大车。普能运载诸菩萨故。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菩提心者犹如门户。开示一切菩萨行故。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菩提心者犹如宫殿。安住修习三昧法故。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菩提心者犹如园苑。于中游戏受法乐故。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菩提心者犹如舍宅。安隐一切诸众生故。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菩提心者则为所归。利益一切诸世间故。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菩提心者则为所依。诸菩萨行所依处故。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菩提心者犹如慈父。训导一切诸菩萨故。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菩提心者犹如慈母。生长一切诸菩萨故。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菩提心者犹如乳母。养育一切诸菩萨故。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菩提心者犹如善友。成益一切诸菩萨故。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菩提心者犹如君主。胜出一切二乘人故。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菩提心者犹如帝王。一切愿中得自在故。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菩提心者犹如大海。一切功德悉入中故。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菩提心者如须弥山。于诸众生心平等故。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菩提心者如铁围山。摄持一切诸世间故。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菩提心者犹如雪山。长养一切智慧药故。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菩提心者犹如香山。出生一切功德香故。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菩提心者犹如虚空。诸妙功德广无边故。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菩提心者犹如莲华。不染一切世间法故。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菩提心者如调慧象。其心善顺不犷戾故。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菩提心者如良善马。远离一切诸恶性故。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菩提心者如调御师。守护大乘一切法故。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菩提心者犹如良药。能治一切烦恼病故。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菩提心者犹如坑阱。陷没一切诸恶法故。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菩提心者犹如金刚。悉能穿彻一切法故。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菩提心者犹如香箧。能贮一切功德香故。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菩提心者犹如妙华。一切世间所乐见故。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菩提心者如白旃檀。除众欲热使清凉故。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菩提心者如黑沉香。能熏法界悉周遍故。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菩提心者如善见药王。能破一切烦恼病故。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菩提心者如毗笈摩药。能拔一切诸惑箭故。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菩提心者犹如帝释。一切主中最为尊故。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菩提心者如毗沙门。能断一切贫穷苦故。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菩提心者如功德天。一切功德所庄严故。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菩提心者如庄严具。庄严一切诸菩萨故。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菩提心者如劫烧火。能烧一切诸有为故。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菩提心者如无生根药。长养一切诸佛法故。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菩提心者犹如龙珠。能消一切烦恼毒故。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菩提心者如水清珠。能清一切烦恼浊故。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菩提心者如如意珠。周给一切诸贫乏故。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菩提心者如功德瓶。满足一切众生心故。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菩提心者如如意树。能雨一切庄严具故。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菩提心者如鹅羽衣。不受一切生死垢故。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菩提心者如白氎线。从本以来性清净故。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菩提心者如快利犁。能治一切众生田故。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菩提心者如那罗延。能摧一切我见敌故。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菩提心者犹如快箭。能破一切诸苦的故。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菩提心者犹如利矛。能穿一切烦恼甲故。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菩提心者犹如坚甲。能护一切如理心故。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菩提心者犹如利刀。能斩一切烦恼首故。</w:t>
      </w:r>
    </w:p>
    <w:p w:rsidR="008B1D70" w:rsidRPr="00A24160" w:rsidRDefault="002502EA" w:rsidP="006343DF">
      <w:pPr>
        <w:spacing w:line="400" w:lineRule="exact"/>
        <w:ind w:firstLine="570"/>
        <w:rPr>
          <w:rFonts w:hint="eastAsia"/>
          <w:sz w:val="22"/>
          <w:szCs w:val="21"/>
        </w:rPr>
      </w:pPr>
      <w:r w:rsidRPr="00A24160">
        <w:rPr>
          <w:rFonts w:ascii="宋体" w:hAnsi="宋体" w:hint="eastAsia"/>
          <w:sz w:val="22"/>
          <w:szCs w:val="21"/>
        </w:rPr>
        <w:t>菩提心者犹如利刃。能断一切憍慢</w:t>
      </w:r>
      <w:r w:rsidRPr="00A24160">
        <w:rPr>
          <w:rFonts w:hint="eastAsia"/>
          <w:sz w:val="22"/>
          <w:szCs w:val="21"/>
        </w:rPr>
        <w:t>铠故。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菩提心者如勇将幢。能伏一切诸魔军故。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菩提心者犹如利锯。能截一切无明树故。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菩提心者犹如利斧。能伐一切诸苦树故。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菩提心者犹如兵仗。能防一切诸苦难故。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菩提心者犹如善手。防护一切诸度身故。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菩提心者犹如好足。安立一切诸功德故。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菩提心者犹如眼药。灭除一切无明翳故。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菩提心者犹如钳镊。能拔一切身见刺故。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菩提心者犹如卧具。息除生死诸劳苦故。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菩提心者如善知识。能解一切生死缚故。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菩提心者如好珍财。能除一切贫穷事故。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菩提心者如大导师。善知菩萨出要道故。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菩提心者犹如伏藏。出功德财无匮乏故。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菩提心者犹如涌泉。生智慧水无穷尽故。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菩提心者犹如明镜。普现一切法门像故。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菩提心者犹如莲花。不染一切诸罪垢故。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菩提心者犹如大河。流引一切度摄法故。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菩提心者如大龙王。能雨一切妙法雨故。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菩提心者犹如命根。任持菩萨大悲身故。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菩提心者犹如甘露。能令安住不死界故。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菩提心者犹如大网。普摄一切诸众生故。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菩提心者犹如罥索。摄取一切所应化故。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菩提心者犹如钓饵。出有</w:t>
      </w:r>
      <w:r w:rsidRPr="00A24160">
        <w:rPr>
          <w:rFonts w:ascii="宋体" w:hAnsi="宋体"/>
          <w:sz w:val="22"/>
          <w:szCs w:val="21"/>
        </w:rPr>
        <w:t>渊</w:t>
      </w:r>
      <w:r w:rsidRPr="00A24160">
        <w:rPr>
          <w:rFonts w:ascii="宋体" w:hAnsi="宋体" w:hint="eastAsia"/>
          <w:sz w:val="22"/>
          <w:szCs w:val="21"/>
        </w:rPr>
        <w:t>中所居者故。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菩提心者如阿伽陀药。能令无病永安隐故。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菩提心者如除毒药。悉能消歇贪爱毒故。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菩提心者如善持咒。能除一切颠倒毒故。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菩提心者犹如疾风。能卷一切诸障雾故。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菩提心者如大宝洲。出生一切觉分宝故。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菩提心者如好种性。出生一切白净法故。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菩提心者犹如住宅。诸功德法所依处故。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菩提心者犹如市肆。菩萨商人贸易处故。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w:t>
      </w:r>
      <w:r w:rsidR="002C4824" w:rsidRPr="00A24160">
        <w:rPr>
          <w:rFonts w:ascii="宋体" w:hAnsi="宋体"/>
          <w:sz w:val="22"/>
          <w:szCs w:val="21"/>
        </w:rPr>
        <w:t>炼</w:t>
      </w:r>
      <w:r w:rsidRPr="00A24160">
        <w:rPr>
          <w:rFonts w:ascii="宋体" w:hAnsi="宋体" w:hint="eastAsia"/>
          <w:sz w:val="22"/>
          <w:szCs w:val="21"/>
        </w:rPr>
        <w:t>金药。能治一切烦恼垢故。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菩提心者犹如好蜜。圆满一切功德味故。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菩提心者犹如正道。令诸菩萨入智城故。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菩提心者犹如好器。能持一切白净法故。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菩提心者犹如时雨。能灭一切烦恼尘故。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菩提心者则为住处。一切菩萨所住处故。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菩提心者则为寿行。不取声闻解脱果故。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菩提心者如净琉璃。自性明洁无诸垢故。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菩提心者如帝青宝。出过世间二乘智故。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菩提心者如更漏鼓。觉诸众生烦恼睡故。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菩提心者如清净水。性本澄洁无垢浊故。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菩提心者如阎浮金。映夺一切有为善故。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菩提心者如大山王。超出一切诸世间故。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lastRenderedPageBreak/>
        <w:t>菩提心者则为所归。不拒一切诸来者故。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菩提心者则为义利。能除一切衰恼事故。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菩提心者则为妙宝。能令一切心欢喜故。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菩提心者如大施会。充满一切众生心故。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菩提心者则为尊胜。诸众生心无与等故。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菩提心者犹如伏藏。能摄一切诸佛法故。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菩提心者如因陀罗网。能伏烦恼阿修罗故。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菩提心者如婆楼那风。能动一切所应化故。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菩提心者如因陀罗火。能烧一切诸惑习故。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菩提心者如佛支提。一切世间应供养故。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善男子。菩提心者成就如是无量功德。举要言之。应知悉与一切佛法诸功德等。何以故。因菩提心出生一切诸菩萨行。三世如来从菩提心而出生故。是故善男子。若有发阿耨多罗三藐三菩提心者。则已出生无量功德。普能摄取一切智道。</w:t>
      </w:r>
    </w:p>
    <w:p w:rsidR="006343DF" w:rsidRPr="00A24160" w:rsidRDefault="006343DF" w:rsidP="006343DF">
      <w:pPr>
        <w:spacing w:line="400" w:lineRule="exact"/>
        <w:ind w:firstLine="570"/>
        <w:rPr>
          <w:sz w:val="22"/>
          <w:szCs w:val="21"/>
        </w:rPr>
        <w:sectPr w:rsidR="006343DF" w:rsidRPr="00A24160" w:rsidSect="006343DF">
          <w:headerReference w:type="default" r:id="rId14"/>
          <w:footnotePr>
            <w:numFmt w:val="decimalEnclosedCircleChinese"/>
            <w:numRestart w:val="eachPage"/>
          </w:footnotePr>
          <w:pgSz w:w="11906" w:h="16838" w:code="9"/>
          <w:pgMar w:top="1134" w:right="1134" w:bottom="1134" w:left="1440" w:header="851" w:footer="992" w:gutter="0"/>
          <w:cols w:space="720"/>
          <w:docGrid w:type="linesAndChars" w:linePitch="312"/>
        </w:sectPr>
      </w:pPr>
    </w:p>
    <w:p w:rsidR="008B1D70" w:rsidRPr="00A24160" w:rsidRDefault="002502EA" w:rsidP="00030918">
      <w:pPr>
        <w:tabs>
          <w:tab w:val="left" w:pos="2640"/>
        </w:tabs>
        <w:spacing w:beforeLines="100" w:afterLines="50" w:line="400" w:lineRule="exact"/>
        <w:jc w:val="center"/>
        <w:rPr>
          <w:rFonts w:ascii="黑体" w:eastAsia="黑体" w:hint="eastAsia"/>
          <w:sz w:val="22"/>
          <w:szCs w:val="21"/>
        </w:rPr>
      </w:pPr>
      <w:r w:rsidRPr="00A24160">
        <w:rPr>
          <w:rFonts w:ascii="黑体" w:eastAsia="黑体" w:hint="eastAsia"/>
          <w:sz w:val="22"/>
          <w:szCs w:val="21"/>
        </w:rPr>
        <w:lastRenderedPageBreak/>
        <w:t>道相智品第二</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戊二</w:t>
      </w:r>
      <w:r w:rsidR="00C54B7F"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释趣彼方便道相智分二：已一</w:t>
      </w:r>
      <w:r w:rsidR="00C54B7F" w:rsidRPr="00A24160">
        <w:rPr>
          <w:rFonts w:ascii="华文楷体" w:eastAsia="华文楷体" w:hAnsi="华文楷体" w:hint="eastAsia"/>
          <w:sz w:val="22"/>
          <w:szCs w:val="21"/>
        </w:rPr>
        <w:t>、释道相智之支分；</w:t>
      </w:r>
      <w:r w:rsidRPr="00A24160">
        <w:rPr>
          <w:rFonts w:ascii="华文楷体" w:eastAsia="华文楷体" w:hAnsi="华文楷体" w:hint="eastAsia"/>
          <w:sz w:val="22"/>
          <w:szCs w:val="21"/>
        </w:rPr>
        <w:t>已二</w:t>
      </w:r>
      <w:r w:rsidR="00C54B7F" w:rsidRPr="00A24160">
        <w:rPr>
          <w:rFonts w:ascii="华文楷体" w:eastAsia="华文楷体" w:hAnsi="华文楷体" w:hint="eastAsia"/>
          <w:sz w:val="22"/>
          <w:szCs w:val="21"/>
        </w:rPr>
        <w:t>、释道相智之本性</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已一</w:t>
      </w:r>
      <w:r w:rsidR="00C54B7F"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释道相智之支分</w:t>
      </w:r>
    </w:p>
    <w:p w:rsidR="008B1D70" w:rsidRPr="00A24160" w:rsidRDefault="002502EA" w:rsidP="006343DF">
      <w:pPr>
        <w:spacing w:line="400" w:lineRule="exact"/>
        <w:rPr>
          <w:rFonts w:ascii="黑体" w:eastAsia="黑体" w:hint="eastAsia"/>
          <w:sz w:val="22"/>
          <w:szCs w:val="21"/>
        </w:rPr>
      </w:pPr>
      <w:r w:rsidRPr="00A24160">
        <w:rPr>
          <w:rFonts w:ascii="黑体" w:eastAsia="黑体" w:hint="eastAsia"/>
          <w:sz w:val="22"/>
          <w:szCs w:val="21"/>
        </w:rPr>
        <w:t>能表道相智十一法之一·释道相智之支分</w:t>
      </w:r>
    </w:p>
    <w:p w:rsidR="008B1D70"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——《般若经》四二五卷一页至四二五卷六页</w:t>
      </w:r>
    </w:p>
    <w:p w:rsidR="008B1D70" w:rsidRPr="00A24160" w:rsidRDefault="002502EA" w:rsidP="006343DF">
      <w:pPr>
        <w:spacing w:line="400" w:lineRule="exact"/>
        <w:rPr>
          <w:rFonts w:ascii="宋体" w:hAnsi="宋体" w:hint="eastAsia"/>
          <w:sz w:val="22"/>
          <w:szCs w:val="21"/>
        </w:rPr>
      </w:pPr>
      <w:r w:rsidRPr="00A24160">
        <w:rPr>
          <w:rFonts w:ascii="宋体" w:hAnsi="宋体"/>
          <w:sz w:val="22"/>
          <w:szCs w:val="21"/>
        </w:rPr>
        <w:t xml:space="preserve">    </w:t>
      </w:r>
      <w:r w:rsidR="00344639" w:rsidRPr="00A24160">
        <w:rPr>
          <w:rFonts w:ascii="宋体" w:hAnsi="宋体" w:hint="eastAsia"/>
          <w:sz w:val="22"/>
          <w:szCs w:val="21"/>
        </w:rPr>
        <w:t>第一、广释能得道相智之支分分二：一、联系结合；</w:t>
      </w:r>
      <w:r w:rsidRPr="00A24160">
        <w:rPr>
          <w:rFonts w:ascii="宋体" w:hAnsi="宋体" w:hint="eastAsia"/>
          <w:sz w:val="22"/>
          <w:szCs w:val="21"/>
        </w:rPr>
        <w:t>二、广释能表道相智法。</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一、联系结合：论身建立：</w:t>
      </w:r>
      <w:r w:rsidR="00344639" w:rsidRPr="00A24160">
        <w:rPr>
          <w:rFonts w:ascii="黑体" w:eastAsia="黑体" w:hAnsi="宋体" w:hint="eastAsia"/>
          <w:sz w:val="22"/>
          <w:szCs w:val="21"/>
        </w:rPr>
        <w:t>“遍相智道智</w:t>
      </w:r>
      <w:r w:rsidRPr="00A24160">
        <w:rPr>
          <w:rFonts w:ascii="黑体" w:eastAsia="黑体" w:hAnsi="宋体" w:hint="eastAsia"/>
          <w:sz w:val="22"/>
          <w:szCs w:val="21"/>
        </w:rPr>
        <w:t>”</w:t>
      </w:r>
      <w:r w:rsidRPr="00A24160">
        <w:rPr>
          <w:rFonts w:ascii="宋体" w:hAnsi="宋体" w:hint="eastAsia"/>
          <w:sz w:val="22"/>
          <w:szCs w:val="21"/>
        </w:rPr>
        <w:t>是说释一切相智后说道相智的因由者，谓若修三乘道圆满之因，未得道相智，则不能得初品所说现证发心等十法究竟的一切相智故，以如是因由说故名为结合。是说通达一切相智者，若不遍知道相智，则无一切相智，故说道相智。</w:t>
      </w:r>
    </w:p>
    <w:p w:rsidR="008B1D70" w:rsidRPr="00A24160" w:rsidRDefault="006166E2" w:rsidP="006343DF">
      <w:pPr>
        <w:spacing w:line="400" w:lineRule="exact"/>
        <w:ind w:firstLine="570"/>
        <w:rPr>
          <w:rFonts w:ascii="宋体" w:hAnsi="宋体" w:hint="eastAsia"/>
          <w:sz w:val="22"/>
          <w:szCs w:val="21"/>
        </w:rPr>
      </w:pPr>
      <w:r w:rsidRPr="00A24160">
        <w:rPr>
          <w:rFonts w:ascii="宋体" w:hAnsi="宋体" w:hint="eastAsia"/>
          <w:sz w:val="22"/>
          <w:szCs w:val="21"/>
        </w:rPr>
        <w:t>是故</w:t>
      </w:r>
      <w:r w:rsidR="002502EA" w:rsidRPr="00A24160">
        <w:rPr>
          <w:rFonts w:ascii="宋体" w:hAnsi="宋体" w:hint="eastAsia"/>
          <w:sz w:val="22"/>
          <w:szCs w:val="21"/>
        </w:rPr>
        <w:t>观察此处论义，依自宗建立分二：一</w:t>
      </w:r>
      <w:r w:rsidR="004C48B7" w:rsidRPr="00A24160">
        <w:rPr>
          <w:rFonts w:ascii="宋体" w:hAnsi="宋体" w:hint="eastAsia"/>
          <w:sz w:val="22"/>
          <w:szCs w:val="21"/>
        </w:rPr>
        <w:t>、</w:t>
      </w:r>
      <w:r w:rsidR="002502EA" w:rsidRPr="00A24160">
        <w:rPr>
          <w:rFonts w:ascii="宋体" w:hAnsi="宋体" w:hint="eastAsia"/>
          <w:sz w:val="22"/>
          <w:szCs w:val="21"/>
        </w:rPr>
        <w:t>释道相智之支分；二</w:t>
      </w:r>
      <w:r w:rsidR="004C48B7" w:rsidRPr="00A24160">
        <w:rPr>
          <w:rFonts w:ascii="宋体" w:hAnsi="宋体" w:hint="eastAsia"/>
          <w:sz w:val="22"/>
          <w:szCs w:val="21"/>
        </w:rPr>
        <w:t>、</w:t>
      </w:r>
      <w:r w:rsidR="002502EA" w:rsidRPr="00A24160">
        <w:rPr>
          <w:rFonts w:ascii="宋体" w:hAnsi="宋体" w:hint="eastAsia"/>
          <w:sz w:val="22"/>
          <w:szCs w:val="21"/>
        </w:rPr>
        <w:t>释有支分之道相智。</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一）释道相智之支分分三：</w:t>
      </w:r>
      <w:r w:rsidRPr="00A24160">
        <w:rPr>
          <w:rFonts w:ascii="宋体" w:hAnsi="宋体"/>
          <w:sz w:val="22"/>
          <w:szCs w:val="21"/>
        </w:rPr>
        <w:t>1</w:t>
      </w:r>
      <w:r w:rsidR="004C48B7" w:rsidRPr="00A24160">
        <w:rPr>
          <w:rFonts w:ascii="宋体" w:hAnsi="宋体" w:hint="eastAsia"/>
          <w:sz w:val="22"/>
          <w:szCs w:val="21"/>
        </w:rPr>
        <w:t>定相；</w:t>
      </w:r>
      <w:r w:rsidRPr="00A24160">
        <w:rPr>
          <w:rFonts w:ascii="宋体" w:hAnsi="宋体"/>
          <w:sz w:val="22"/>
          <w:szCs w:val="21"/>
        </w:rPr>
        <w:t>2</w:t>
      </w:r>
      <w:r w:rsidR="004C48B7" w:rsidRPr="00A24160">
        <w:rPr>
          <w:rFonts w:ascii="宋体" w:hAnsi="宋体" w:hint="eastAsia"/>
          <w:sz w:val="22"/>
          <w:szCs w:val="21"/>
        </w:rPr>
        <w:t>差别；</w:t>
      </w:r>
      <w:r w:rsidRPr="00A24160">
        <w:rPr>
          <w:rFonts w:ascii="宋体" w:hAnsi="宋体"/>
          <w:sz w:val="22"/>
          <w:szCs w:val="21"/>
        </w:rPr>
        <w:t>3</w:t>
      </w:r>
      <w:r w:rsidRPr="00A24160">
        <w:rPr>
          <w:rFonts w:ascii="宋体" w:hAnsi="宋体" w:hint="eastAsia"/>
          <w:sz w:val="22"/>
          <w:szCs w:val="21"/>
        </w:rPr>
        <w:t>界限。</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（一）定相：由道相智的因、体和果三法随一所摄，以大悲心任持的殊胜功德，是道相智之支分的定相。</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（二）差别有五：</w:t>
      </w:r>
      <w:r w:rsidRPr="00A24160">
        <w:rPr>
          <w:rFonts w:ascii="宋体" w:hAnsi="宋体"/>
          <w:sz w:val="22"/>
          <w:szCs w:val="21"/>
        </w:rPr>
        <w:t>1</w:t>
      </w:r>
      <w:r w:rsidRPr="00A24160">
        <w:rPr>
          <w:rFonts w:ascii="宋体" w:hAnsi="宋体" w:hint="eastAsia"/>
          <w:sz w:val="22"/>
          <w:szCs w:val="21"/>
        </w:rPr>
        <w:t>谓远离生道相智障碍增上慢；</w:t>
      </w:r>
      <w:r w:rsidRPr="00A24160">
        <w:rPr>
          <w:rFonts w:ascii="宋体" w:hAnsi="宋体"/>
          <w:sz w:val="22"/>
          <w:szCs w:val="21"/>
        </w:rPr>
        <w:t>2</w:t>
      </w:r>
      <w:r w:rsidRPr="00A24160">
        <w:rPr>
          <w:rFonts w:ascii="宋体" w:hAnsi="宋体" w:hint="eastAsia"/>
          <w:sz w:val="22"/>
          <w:szCs w:val="21"/>
        </w:rPr>
        <w:t>俱有缘发殊胜菩提心；</w:t>
      </w:r>
      <w:r w:rsidRPr="00A24160">
        <w:rPr>
          <w:rFonts w:ascii="宋体" w:hAnsi="宋体"/>
          <w:sz w:val="22"/>
          <w:szCs w:val="21"/>
        </w:rPr>
        <w:t>3</w:t>
      </w:r>
      <w:r w:rsidR="00FB086B" w:rsidRPr="00A24160">
        <w:rPr>
          <w:rFonts w:ascii="宋体" w:hAnsi="宋体" w:hint="eastAsia"/>
          <w:sz w:val="22"/>
          <w:szCs w:val="21"/>
        </w:rPr>
        <w:t>正因大乘</w:t>
      </w:r>
      <w:r w:rsidRPr="00A24160">
        <w:rPr>
          <w:rFonts w:ascii="宋体" w:hAnsi="宋体" w:hint="eastAsia"/>
          <w:sz w:val="22"/>
          <w:szCs w:val="21"/>
        </w:rPr>
        <w:t>醒</w:t>
      </w:r>
      <w:r w:rsidR="00FB086B" w:rsidRPr="00A24160">
        <w:rPr>
          <w:rFonts w:ascii="宋体" w:hAnsi="宋体" w:hint="eastAsia"/>
          <w:sz w:val="22"/>
          <w:szCs w:val="21"/>
        </w:rPr>
        <w:t>觉</w:t>
      </w: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所断自（本）性烦恼为主不求自身修断；</w:t>
      </w:r>
      <w:r w:rsidRPr="00A24160">
        <w:rPr>
          <w:rFonts w:ascii="宋体" w:hAnsi="宋体"/>
          <w:sz w:val="22"/>
          <w:szCs w:val="21"/>
        </w:rPr>
        <w:t>5</w:t>
      </w:r>
      <w:r w:rsidRPr="00A24160">
        <w:rPr>
          <w:rFonts w:ascii="宋体" w:hAnsi="宋体" w:hint="eastAsia"/>
          <w:sz w:val="22"/>
          <w:szCs w:val="21"/>
        </w:rPr>
        <w:t>作用有善巧能成熟有情等故。是为道相智五支分。</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（三）界限：从大乘种性醒觉乃至佛地。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二）释有支分之道相智分三：</w:t>
      </w:r>
      <w:r w:rsidRPr="00A24160">
        <w:rPr>
          <w:rFonts w:ascii="宋体" w:hAnsi="宋体"/>
          <w:sz w:val="22"/>
          <w:szCs w:val="21"/>
        </w:rPr>
        <w:t>1</w:t>
      </w:r>
      <w:r w:rsidR="00E729C4" w:rsidRPr="00A24160">
        <w:rPr>
          <w:rFonts w:ascii="宋体" w:hAnsi="宋体" w:hint="eastAsia"/>
          <w:sz w:val="22"/>
          <w:szCs w:val="21"/>
        </w:rPr>
        <w:t>定相；</w:t>
      </w:r>
      <w:r w:rsidRPr="00A24160">
        <w:rPr>
          <w:rFonts w:ascii="宋体" w:hAnsi="宋体"/>
          <w:sz w:val="22"/>
          <w:szCs w:val="21"/>
        </w:rPr>
        <w:t>2</w:t>
      </w:r>
      <w:r w:rsidRPr="00A24160">
        <w:rPr>
          <w:rFonts w:ascii="宋体" w:hAnsi="宋体" w:hint="eastAsia"/>
          <w:sz w:val="22"/>
          <w:szCs w:val="21"/>
        </w:rPr>
        <w:t>差别</w:t>
      </w:r>
      <w:r w:rsidR="00E729C4"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界限。</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（一）定相：自相续具足补特伽罗身中现证空性般若慧任持的大乘圣者智，是道相智的定相。</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（二）差别分：声闻道智之道相智；独觉道智之道相智；菩萨道智之道相智三种，彼一一中亦有因道智与果道智二种。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（三）界限：从大乘见道乃至佛地。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二、广释能表道相智法：此第二品中就能表道相智十一法门广释。此中分二：一</w:t>
      </w:r>
      <w:r w:rsidR="00104AD2" w:rsidRPr="00A24160">
        <w:rPr>
          <w:rFonts w:ascii="宋体" w:hAnsi="宋体" w:hint="eastAsia"/>
          <w:sz w:val="22"/>
          <w:szCs w:val="21"/>
        </w:rPr>
        <w:t>、</w:t>
      </w:r>
      <w:r w:rsidRPr="00A24160">
        <w:rPr>
          <w:rFonts w:ascii="宋体" w:hAnsi="宋体" w:hint="eastAsia"/>
          <w:sz w:val="22"/>
          <w:szCs w:val="21"/>
        </w:rPr>
        <w:t>道相智之支分；二</w:t>
      </w:r>
      <w:r w:rsidR="00104AD2" w:rsidRPr="00A24160">
        <w:rPr>
          <w:rFonts w:ascii="宋体" w:hAnsi="宋体" w:hint="eastAsia"/>
          <w:sz w:val="22"/>
          <w:szCs w:val="21"/>
        </w:rPr>
        <w:t>、</w:t>
      </w:r>
      <w:r w:rsidRPr="00A24160">
        <w:rPr>
          <w:rFonts w:ascii="宋体" w:hAnsi="宋体" w:hint="eastAsia"/>
          <w:sz w:val="22"/>
          <w:szCs w:val="21"/>
        </w:rPr>
        <w:t>有支分之道相智。</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一）道相智之支分分二：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（一）经说：“尔时</w:t>
      </w:r>
      <w:r w:rsidR="00104AD2" w:rsidRPr="00A24160">
        <w:rPr>
          <w:rFonts w:ascii="宋体" w:hAnsi="宋体" w:hint="eastAsia"/>
          <w:sz w:val="22"/>
          <w:szCs w:val="21"/>
        </w:rPr>
        <w:t>，于三千大千堪忍世界，所有四大天王”</w:t>
      </w:r>
      <w:r w:rsidRPr="00A24160">
        <w:rPr>
          <w:rFonts w:ascii="宋体" w:hAnsi="宋体" w:hint="eastAsia"/>
          <w:sz w:val="22"/>
          <w:szCs w:val="21"/>
        </w:rPr>
        <w:t>乃至“第四静虑天众俱来集会，所有色究竟天，各与无量百千俱胝（百亿）净居天众俱来集会。是四大王天众乃至净居天众，所有净业异熟身光，比如来所现常光，百分不及一”</w:t>
      </w:r>
      <w:r w:rsidR="00C448DF" w:rsidRPr="00A24160">
        <w:rPr>
          <w:rFonts w:ascii="宋体" w:hAnsi="宋体" w:hint="eastAsia"/>
          <w:sz w:val="22"/>
          <w:szCs w:val="21"/>
        </w:rPr>
        <w:t>，</w:t>
      </w:r>
      <w:r w:rsidRPr="00A24160">
        <w:rPr>
          <w:rFonts w:ascii="宋体" w:hAnsi="宋体" w:hint="eastAsia"/>
          <w:sz w:val="22"/>
          <w:szCs w:val="21"/>
        </w:rPr>
        <w:t>“乃至邬波尼杀昙分（算法，数之至极）</w:t>
      </w:r>
      <w:r w:rsidR="00DB6AD6" w:rsidRPr="00A24160">
        <w:rPr>
          <w:rFonts w:ascii="宋体" w:hAnsi="宋体" w:hint="eastAsia"/>
          <w:sz w:val="22"/>
          <w:szCs w:val="21"/>
        </w:rPr>
        <w:t>亦不及一，何以故？以如来身所现常光炽燃赫奕，于诸光中最尊最胜，最上最妙，无比无等无上第一，蔽诸天光皆令不现，犹如焦柱对赡</w:t>
      </w:r>
      <w:r w:rsidRPr="00A24160">
        <w:rPr>
          <w:rFonts w:ascii="宋体" w:hAnsi="宋体" w:hint="eastAsia"/>
          <w:sz w:val="22"/>
          <w:szCs w:val="21"/>
        </w:rPr>
        <w:t>部金。”</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（二）论释分二：</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、根本：释彼经义：</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调伏诸天故，放光令隐暗，境决定普遍，本性及事业。</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就词义门释，是说堪能成办生道相智故。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sz w:val="22"/>
          <w:szCs w:val="21"/>
        </w:rPr>
        <w:lastRenderedPageBreak/>
        <w:t>2</w:t>
      </w:r>
      <w:r w:rsidRPr="00A24160">
        <w:rPr>
          <w:rFonts w:ascii="宋体" w:hAnsi="宋体" w:hint="eastAsia"/>
          <w:sz w:val="22"/>
          <w:szCs w:val="21"/>
        </w:rPr>
        <w:t>、解释：若略摄解释此根本颂义，可分为二：一</w:t>
      </w:r>
      <w:r w:rsidR="00B7655F" w:rsidRPr="00A24160">
        <w:rPr>
          <w:rFonts w:ascii="宋体" w:hAnsi="宋体" w:hint="eastAsia"/>
          <w:sz w:val="22"/>
          <w:szCs w:val="21"/>
        </w:rPr>
        <w:t>、</w:t>
      </w:r>
      <w:r w:rsidRPr="00A24160">
        <w:rPr>
          <w:rFonts w:ascii="宋体" w:hAnsi="宋体" w:hint="eastAsia"/>
          <w:sz w:val="22"/>
          <w:szCs w:val="21"/>
        </w:rPr>
        <w:t>道相智之所依；二</w:t>
      </w:r>
      <w:r w:rsidR="00B7655F" w:rsidRPr="00A24160">
        <w:rPr>
          <w:rFonts w:ascii="宋体" w:hAnsi="宋体" w:hint="eastAsia"/>
          <w:sz w:val="22"/>
          <w:szCs w:val="21"/>
        </w:rPr>
        <w:t>、</w:t>
      </w:r>
      <w:r w:rsidRPr="00A24160">
        <w:rPr>
          <w:rFonts w:ascii="宋体" w:hAnsi="宋体" w:hint="eastAsia"/>
          <w:sz w:val="22"/>
          <w:szCs w:val="21"/>
        </w:rPr>
        <w:t>能依道相智之差别。</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道相智之所依：经文是说：四天王众天等诸天，从异熟业所生的光明，乃至如来光明照耀，映蔽诸天光明。是说欲界诸天身中堪能生道相智法器，则必须远离障碍生道相智的增上现行慢，否则不能生道相智故。此即：</w:t>
      </w:r>
      <w:r w:rsidRPr="00A24160">
        <w:rPr>
          <w:rFonts w:ascii="黑体" w:eastAsia="黑体" w:hAnsi="宋体" w:hint="eastAsia"/>
          <w:sz w:val="22"/>
          <w:szCs w:val="21"/>
        </w:rPr>
        <w:t>“调伏诸天故，放光令隐暗。”</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）能依道相智之差别分：生起理、本性、事业三种。</w:t>
      </w:r>
    </w:p>
    <w:p w:rsidR="008B1D70" w:rsidRPr="00A24160" w:rsidRDefault="008B1D70"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ED787A" w:rsidRPr="00A24160">
        <w:rPr>
          <w:rFonts w:ascii="宋体" w:hAnsi="宋体" w:hint="eastAsia"/>
          <w:sz w:val="22"/>
          <w:szCs w:val="21"/>
        </w:rPr>
        <w:t>生起理</w:t>
      </w:r>
      <w:r w:rsidR="00036A49" w:rsidRPr="00A24160">
        <w:rPr>
          <w:rFonts w:ascii="宋体" w:hAnsi="宋体" w:hint="eastAsia"/>
          <w:sz w:val="22"/>
          <w:szCs w:val="21"/>
        </w:rPr>
        <w:t>：分位生起理之差别、</w:t>
      </w:r>
      <w:r w:rsidR="002502EA" w:rsidRPr="00A24160">
        <w:rPr>
          <w:rFonts w:ascii="宋体" w:hAnsi="宋体" w:hint="eastAsia"/>
          <w:sz w:val="22"/>
          <w:szCs w:val="21"/>
        </w:rPr>
        <w:t>究竟生起理之差别二种。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〉分位生起理之差别：是说仅以远离障碍生道相智的现行慢，并不满足，还需要一种顺缘发殊胜菩提心。释彼之义谓</w:t>
      </w:r>
      <w:r w:rsidRPr="00A24160">
        <w:rPr>
          <w:rFonts w:ascii="黑体" w:eastAsia="黑体" w:hAnsi="宋体" w:hint="eastAsia"/>
          <w:sz w:val="22"/>
          <w:szCs w:val="21"/>
        </w:rPr>
        <w:t>“境决定”，</w:t>
      </w:r>
      <w:r w:rsidRPr="00A24160">
        <w:rPr>
          <w:rFonts w:ascii="宋体" w:hAnsi="宋体" w:hint="eastAsia"/>
          <w:sz w:val="22"/>
          <w:szCs w:val="21"/>
        </w:rPr>
        <w:t>唯有发殊胜菩提心，是各各境决定，即是生道相智各各境决定，若是正生道相智的所依身补特伽罗，必须是发殊胜菩提心的补特伽罗故。</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007A7DA3" w:rsidRPr="00A24160">
        <w:rPr>
          <w:rFonts w:ascii="宋体" w:hAnsi="宋体" w:hint="eastAsia"/>
          <w:sz w:val="22"/>
          <w:szCs w:val="21"/>
        </w:rPr>
        <w:t>〉究竟生起理之差别：问：若除菩萨身心外毕</w:t>
      </w:r>
      <w:r w:rsidRPr="00A24160">
        <w:rPr>
          <w:rFonts w:ascii="宋体" w:hAnsi="宋体" w:hint="eastAsia"/>
          <w:sz w:val="22"/>
          <w:szCs w:val="21"/>
        </w:rPr>
        <w:t>竟不生道相智耶？答曰：不是，因为一切有情身中皆能生道相智故，谓彼等一切有情身中悉有佛性故</w:t>
      </w:r>
      <w:r w:rsidR="007A7DA3" w:rsidRPr="00A24160">
        <w:rPr>
          <w:rFonts w:ascii="宋体" w:hAnsi="宋体" w:hint="eastAsia"/>
          <w:sz w:val="22"/>
          <w:szCs w:val="21"/>
        </w:rPr>
        <w:t>。</w:t>
      </w:r>
      <w:r w:rsidRPr="00A24160">
        <w:rPr>
          <w:rFonts w:ascii="黑体" w:eastAsia="黑体" w:hAnsi="宋体" w:hint="eastAsia"/>
          <w:sz w:val="22"/>
          <w:szCs w:val="21"/>
        </w:rPr>
        <w:t>“普遍”</w:t>
      </w:r>
      <w:r w:rsidRPr="00A24160">
        <w:rPr>
          <w:rFonts w:ascii="宋体" w:hAnsi="宋体" w:hint="eastAsia"/>
          <w:sz w:val="22"/>
          <w:szCs w:val="21"/>
        </w:rPr>
        <w:t>名为因种性之差别，是故远离贪欲及修瑜伽，为所得佛故，急应修习道相智。（此处广引经文辨三乘究竟一乘，及了不了义各宗之说，文繁不录）</w:t>
      </w:r>
    </w:p>
    <w:p w:rsidR="008B1D70" w:rsidRPr="00A24160" w:rsidRDefault="004830F7" w:rsidP="006343DF">
      <w:pPr>
        <w:spacing w:line="400" w:lineRule="exact"/>
        <w:ind w:firstLine="570"/>
        <w:rPr>
          <w:rFonts w:ascii="宋体" w:hAnsi="宋体" w:hint="eastAsia"/>
          <w:sz w:val="22"/>
          <w:szCs w:val="21"/>
        </w:rPr>
      </w:pPr>
      <w:r w:rsidRPr="00A24160">
        <w:rPr>
          <w:rFonts w:ascii="宋体" w:hAnsi="宋体" w:hint="eastAsia"/>
          <w:sz w:val="22"/>
          <w:szCs w:val="21"/>
        </w:rPr>
        <w:t>附说乘的建立分三：一定相；二差别；</w:t>
      </w:r>
      <w:r w:rsidR="002502EA" w:rsidRPr="00A24160">
        <w:rPr>
          <w:rFonts w:ascii="宋体" w:hAnsi="宋体" w:hint="eastAsia"/>
          <w:sz w:val="22"/>
          <w:szCs w:val="21"/>
        </w:rPr>
        <w:t>三界限。</w:t>
      </w:r>
      <w:r w:rsidR="002502EA" w:rsidRPr="00A24160">
        <w:rPr>
          <w:rFonts w:ascii="宋体" w:hAnsi="宋体"/>
          <w:sz w:val="22"/>
          <w:szCs w:val="21"/>
        </w:rPr>
        <w:t>1</w:t>
      </w:r>
      <w:r w:rsidR="002502EA" w:rsidRPr="00A24160">
        <w:rPr>
          <w:rFonts w:ascii="宋体" w:hAnsi="宋体" w:hint="eastAsia"/>
          <w:sz w:val="22"/>
          <w:szCs w:val="21"/>
        </w:rPr>
        <w:t>定相：何名为乘？谓担荷二利随一重担入道之现观，是乘的定相。</w:t>
      </w:r>
      <w:r w:rsidR="002502EA" w:rsidRPr="00A24160">
        <w:rPr>
          <w:rFonts w:ascii="宋体" w:hAnsi="宋体"/>
          <w:sz w:val="22"/>
          <w:szCs w:val="21"/>
        </w:rPr>
        <w:t>2</w:t>
      </w:r>
      <w:r w:rsidR="002502EA" w:rsidRPr="00A24160">
        <w:rPr>
          <w:rFonts w:ascii="宋体" w:hAnsi="宋体" w:hint="eastAsia"/>
          <w:sz w:val="22"/>
          <w:szCs w:val="21"/>
        </w:rPr>
        <w:t>差别：乘分大乘之乘和小乘之乘二种。由于具足七大所显是大乘的定相。如《庄严经论》云：“所缘广大性，如是二修行，大智大精进，大方便善巧，大成就真实，佛事业广大，具足此大故，定说名大乘。”大乘乘（有法）</w:t>
      </w:r>
      <w:r w:rsidR="00925CBF" w:rsidRPr="00A24160">
        <w:rPr>
          <w:rFonts w:ascii="宋体" w:hAnsi="宋体" w:hint="eastAsia"/>
          <w:sz w:val="22"/>
          <w:szCs w:val="21"/>
        </w:rPr>
        <w:t>，具足七大：</w:t>
      </w:r>
      <w:r w:rsidR="002502EA" w:rsidRPr="00A24160">
        <w:rPr>
          <w:rFonts w:ascii="宋体" w:hAnsi="宋体" w:hint="eastAsia"/>
          <w:sz w:val="22"/>
          <w:szCs w:val="21"/>
        </w:rPr>
        <w:t>（一）所缘广大谓缘一切经藏等广大法具足；（二）修行广大谓修二利行；（三）智慧广大谓证二无我；（四）精进广大谓三无数劫积集二资粮；（五）方便善巧广大谓遍摄持眷属不作所断烦恼为主；（六）成就真实广大谓当成就如来十力等；（七）事业广大谓佛现前能作无边众生利益具足故。若不具足此七大所显，即是小乘的定相，此分声闻乘和独觉乘二种。</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界限：从资粮道乃至佛地。</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究竟一乘或三乘与经并不相违，佛陀的本意是为一切众生成佛，说三乘是权乘，因为众生三种分位及三种性</w:t>
      </w:r>
      <w:r w:rsidR="00420927" w:rsidRPr="00A24160">
        <w:rPr>
          <w:rFonts w:ascii="宋体" w:hAnsi="宋体" w:hint="eastAsia"/>
          <w:sz w:val="22"/>
          <w:szCs w:val="21"/>
        </w:rPr>
        <w:t>、</w:t>
      </w:r>
      <w:r w:rsidRPr="00A24160">
        <w:rPr>
          <w:rFonts w:ascii="宋体" w:hAnsi="宋体" w:hint="eastAsia"/>
          <w:sz w:val="22"/>
          <w:szCs w:val="21"/>
        </w:rPr>
        <w:t>族别等不同，以方便善巧摄化众生故说三乘，是不了义，究竟一乘是了义，如《法华经》及《谛者品》一些大乘经中都说有究竟一乘之义。大乘与小乘二道由因位发心等不同，所得的果亦有胜劣之别。声闻独觉亦有回小向大，趋入大乘道。声闻独觉入大乘道，从何处入耶？依圆测法师的《解深密经疏》说：“声闻阿罗汉入大乘道，虽说从第八地入，但应从资粮道入。”月称论师的《明句论》说：“声闻独觉从寂灭界起，能了知殊胜道，从初显示发心，作为最初，第二第三亦应第一。”是说从大乘资粮道入，因为成佛在大乘资粮道分位，经一大阿僧祇</w:t>
      </w:r>
      <w:r w:rsidR="003E3DD7" w:rsidRPr="00A24160">
        <w:rPr>
          <w:rFonts w:ascii="宋体" w:hAnsi="宋体" w:hint="eastAsia"/>
          <w:sz w:val="22"/>
          <w:szCs w:val="21"/>
        </w:rPr>
        <w:t>劫；</w:t>
      </w:r>
      <w:r w:rsidRPr="00A24160">
        <w:rPr>
          <w:rFonts w:ascii="宋体" w:hAnsi="宋体" w:hint="eastAsia"/>
          <w:sz w:val="22"/>
          <w:szCs w:val="21"/>
        </w:rPr>
        <w:t>七非清净地（初地至第七地）</w:t>
      </w:r>
      <w:r w:rsidR="003E3DD7" w:rsidRPr="00A24160">
        <w:rPr>
          <w:rFonts w:ascii="宋体" w:hAnsi="宋体" w:hint="eastAsia"/>
          <w:sz w:val="22"/>
          <w:szCs w:val="21"/>
        </w:rPr>
        <w:t>经一大阿僧祇劫；</w:t>
      </w:r>
      <w:r w:rsidRPr="00A24160">
        <w:rPr>
          <w:rFonts w:ascii="宋体" w:hAnsi="宋体" w:hint="eastAsia"/>
          <w:sz w:val="22"/>
          <w:szCs w:val="21"/>
        </w:rPr>
        <w:t>三清净地经一大阿僧祇劫，需要经三大阿僧祇劫积集资粮故。</w:t>
      </w:r>
    </w:p>
    <w:p w:rsidR="008B1D70" w:rsidRPr="00A24160" w:rsidRDefault="003E3DD7" w:rsidP="006343DF">
      <w:pPr>
        <w:spacing w:line="400" w:lineRule="exact"/>
        <w:ind w:firstLine="570"/>
        <w:rPr>
          <w:rFonts w:ascii="宋体" w:hAnsi="宋体" w:hint="eastAsia"/>
          <w:sz w:val="22"/>
          <w:szCs w:val="21"/>
        </w:rPr>
      </w:pPr>
      <w:r w:rsidRPr="00A24160">
        <w:rPr>
          <w:rFonts w:ascii="宋体" w:hAnsi="宋体" w:hint="eastAsia"/>
          <w:sz w:val="22"/>
          <w:szCs w:val="21"/>
        </w:rPr>
        <w:t>此品中虽说声闻道智之道智、独觉道智之道智、</w:t>
      </w:r>
      <w:r w:rsidR="002502EA" w:rsidRPr="00A24160">
        <w:rPr>
          <w:rFonts w:ascii="宋体" w:hAnsi="宋体" w:hint="eastAsia"/>
          <w:sz w:val="22"/>
          <w:szCs w:val="21"/>
        </w:rPr>
        <w:t>菩萨道智之道智，并非是说三乘道，而是菩萨应了知声闻、独觉和菩萨三道，作为菩萨修习道相智而成就一切相智。</w:t>
      </w:r>
    </w:p>
    <w:p w:rsidR="008B1D70" w:rsidRPr="00A24160" w:rsidRDefault="008B1D70"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本性：道相智本性，谓不作所断烦恼为主等</w:t>
      </w:r>
      <w:r w:rsidR="002502EA" w:rsidRPr="00A24160">
        <w:rPr>
          <w:rFonts w:ascii="黑体" w:eastAsia="黑体" w:hAnsi="宋体" w:hint="eastAsia"/>
          <w:sz w:val="22"/>
          <w:szCs w:val="21"/>
        </w:rPr>
        <w:t>“本性”</w:t>
      </w:r>
      <w:r w:rsidR="0086005B" w:rsidRPr="00A24160">
        <w:rPr>
          <w:rFonts w:ascii="宋体" w:hAnsi="宋体" w:hint="eastAsia"/>
          <w:sz w:val="22"/>
          <w:szCs w:val="21"/>
        </w:rPr>
        <w:t>殊胜。发菩提心者，由于乃至三有利益一切众生，名为不是永断一切</w:t>
      </w:r>
      <w:r w:rsidR="002502EA" w:rsidRPr="00A24160">
        <w:rPr>
          <w:rFonts w:ascii="宋体" w:hAnsi="宋体" w:hint="eastAsia"/>
          <w:sz w:val="22"/>
          <w:szCs w:val="21"/>
        </w:rPr>
        <w:t>烦恼性相，即是本性。不是永断一切烦恼行相，此处所说，不断因的烦恼是说圣者菩萨为利他故受生三有之因，如《二万颂光明论》云：“一切随眠，一切皆无</w:t>
      </w:r>
      <w:r w:rsidR="002502EA" w:rsidRPr="00A24160">
        <w:rPr>
          <w:rFonts w:ascii="宋体" w:hAnsi="宋体" w:hint="eastAsia"/>
          <w:sz w:val="22"/>
          <w:szCs w:val="21"/>
        </w:rPr>
        <w:lastRenderedPageBreak/>
        <w:t>者是由无明及由见所摄的随眠，菩萨思念受生三有故，不是由欲有之漏所摄，名摧毁一切随眠。是断由无明及见所摄的随眠，不是欲有之漏，名思念受生三有故，由先未入小乘道的圣者菩萨，是所断实执无明，及所断萨迦耶见随眠为主要。由此以欲地所摄的贪欲，及以色地所摄的贪欲二种，菩萨为利他故，需要受生三有之因。如《海慧问经》及《吉祥鬘经》所说有二。如《海慧问经》云：”彼等生死之因，与善根相应之烦恼云何？（</w:t>
      </w:r>
      <w:r w:rsidR="002502EA" w:rsidRPr="00A24160">
        <w:rPr>
          <w:rFonts w:ascii="宋体" w:hAnsi="宋体"/>
          <w:sz w:val="22"/>
          <w:szCs w:val="21"/>
        </w:rPr>
        <w:t>1</w:t>
      </w:r>
      <w:r w:rsidR="002502EA" w:rsidRPr="00A24160">
        <w:rPr>
          <w:rFonts w:ascii="宋体" w:hAnsi="宋体" w:hint="eastAsia"/>
          <w:sz w:val="22"/>
          <w:szCs w:val="21"/>
        </w:rPr>
        <w:t>）由遍寻求福资粮而不满足；（</w:t>
      </w:r>
      <w:r w:rsidR="002502EA" w:rsidRPr="00A24160">
        <w:rPr>
          <w:rFonts w:ascii="宋体" w:hAnsi="宋体"/>
          <w:sz w:val="22"/>
          <w:szCs w:val="21"/>
        </w:rPr>
        <w:t>2</w:t>
      </w:r>
      <w:r w:rsidR="002502EA" w:rsidRPr="00A24160">
        <w:rPr>
          <w:rFonts w:ascii="宋体" w:hAnsi="宋体" w:hint="eastAsia"/>
          <w:sz w:val="22"/>
          <w:szCs w:val="21"/>
        </w:rPr>
        <w:t>）思念受生三有为众生遍摄持（善知识）；（</w:t>
      </w:r>
      <w:r w:rsidR="002502EA" w:rsidRPr="00A24160">
        <w:rPr>
          <w:rFonts w:ascii="宋体" w:hAnsi="宋体"/>
          <w:sz w:val="22"/>
          <w:szCs w:val="21"/>
        </w:rPr>
        <w:t>3</w:t>
      </w:r>
      <w:r w:rsidR="002502EA" w:rsidRPr="00A24160">
        <w:rPr>
          <w:rFonts w:ascii="宋体" w:hAnsi="宋体" w:hint="eastAsia"/>
          <w:sz w:val="22"/>
          <w:szCs w:val="21"/>
        </w:rPr>
        <w:t>）希求与佛相遇；（</w:t>
      </w:r>
      <w:r w:rsidR="002502EA" w:rsidRPr="00A24160">
        <w:rPr>
          <w:rFonts w:ascii="宋体" w:hAnsi="宋体"/>
          <w:sz w:val="22"/>
          <w:szCs w:val="21"/>
        </w:rPr>
        <w:t>4</w:t>
      </w:r>
      <w:r w:rsidR="002502EA" w:rsidRPr="00A24160">
        <w:rPr>
          <w:rFonts w:ascii="宋体" w:hAnsi="宋体" w:hint="eastAsia"/>
          <w:sz w:val="22"/>
          <w:szCs w:val="21"/>
        </w:rPr>
        <w:t>）为成熟有情事业故而不厌倦；（</w:t>
      </w:r>
      <w:r w:rsidR="002502EA" w:rsidRPr="00A24160">
        <w:rPr>
          <w:rFonts w:ascii="宋体" w:hAnsi="宋体"/>
          <w:sz w:val="22"/>
          <w:szCs w:val="21"/>
        </w:rPr>
        <w:t>5</w:t>
      </w:r>
      <w:r w:rsidR="002502EA" w:rsidRPr="00A24160">
        <w:rPr>
          <w:rFonts w:ascii="宋体" w:hAnsi="宋体" w:hint="eastAsia"/>
          <w:sz w:val="22"/>
          <w:szCs w:val="21"/>
        </w:rPr>
        <w:t>）精进受持正法；（</w:t>
      </w:r>
      <w:r w:rsidR="002502EA" w:rsidRPr="00A24160">
        <w:rPr>
          <w:rFonts w:ascii="宋体" w:hAnsi="宋体"/>
          <w:sz w:val="22"/>
          <w:szCs w:val="21"/>
        </w:rPr>
        <w:t>6</w:t>
      </w:r>
      <w:r w:rsidR="002502EA" w:rsidRPr="00A24160">
        <w:rPr>
          <w:rFonts w:ascii="宋体" w:hAnsi="宋体" w:hint="eastAsia"/>
          <w:sz w:val="22"/>
          <w:szCs w:val="21"/>
        </w:rPr>
        <w:t>）随欲成办一切有情事业；（</w:t>
      </w:r>
      <w:r w:rsidR="002502EA" w:rsidRPr="00A24160">
        <w:rPr>
          <w:rFonts w:ascii="宋体" w:hAnsi="宋体"/>
          <w:sz w:val="22"/>
          <w:szCs w:val="21"/>
        </w:rPr>
        <w:t>7</w:t>
      </w:r>
      <w:r w:rsidR="002502EA" w:rsidRPr="00A24160">
        <w:rPr>
          <w:rFonts w:ascii="宋体" w:hAnsi="宋体" w:hint="eastAsia"/>
          <w:sz w:val="22"/>
          <w:szCs w:val="21"/>
        </w:rPr>
        <w:t>）不离贪爱法的意乐；（</w:t>
      </w:r>
      <w:r w:rsidR="002502EA" w:rsidRPr="00A24160">
        <w:rPr>
          <w:rFonts w:ascii="宋体" w:hAnsi="宋体"/>
          <w:sz w:val="22"/>
          <w:szCs w:val="21"/>
        </w:rPr>
        <w:t>8</w:t>
      </w:r>
      <w:r w:rsidR="002502EA" w:rsidRPr="00A24160">
        <w:rPr>
          <w:rFonts w:ascii="宋体" w:hAnsi="宋体" w:hint="eastAsia"/>
          <w:sz w:val="22"/>
          <w:szCs w:val="21"/>
        </w:rPr>
        <w:t>）不舍弃一切波罗蜜多诸加行。名圣者菩萨为利他故受生三有之八因。”</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如《吉祥鬘经》云：“世尊，如是譬如以取缘有漏业因受</w:t>
      </w:r>
      <w:r w:rsidR="00274636" w:rsidRPr="00A24160">
        <w:rPr>
          <w:rFonts w:ascii="宋体" w:hAnsi="宋体" w:hint="eastAsia"/>
          <w:sz w:val="22"/>
          <w:szCs w:val="21"/>
        </w:rPr>
        <w:t>生三有，世尊，以无明习气地为缘，从无漏业因所生，阿罗汉、独觉及得自在菩萨意自性出生三种身”。是说由业烦恼习气地，或无明习气地，</w:t>
      </w:r>
      <w:r w:rsidRPr="00A24160">
        <w:rPr>
          <w:rFonts w:ascii="宋体" w:hAnsi="宋体" w:hint="eastAsia"/>
          <w:sz w:val="22"/>
          <w:szCs w:val="21"/>
        </w:rPr>
        <w:t>及无漏业自因，依止唯所知障</w:t>
      </w:r>
      <w:r w:rsidR="00367CE8" w:rsidRPr="00A24160">
        <w:rPr>
          <w:rFonts w:ascii="宋体" w:hAnsi="宋体" w:hint="eastAsia"/>
          <w:sz w:val="22"/>
          <w:szCs w:val="21"/>
        </w:rPr>
        <w:t>生微细等起功用之心心所生，声闻独觉阿罗汉等，及住三清净地菩萨为利</w:t>
      </w:r>
      <w:r w:rsidRPr="00A24160">
        <w:rPr>
          <w:rFonts w:ascii="宋体" w:hAnsi="宋体" w:hint="eastAsia"/>
          <w:sz w:val="22"/>
          <w:szCs w:val="21"/>
        </w:rPr>
        <w:t>他故，说为受生三有之因。</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是故由欲地所摄的贪欲，及色地所摄的贪欲，彼等未入小乘道的圣者菩萨希求不断之因，即是此处所说的烦恼，因彼欲界受生时，自身中之欲贪，如转轮王生千子等，转成能作利他之支分；色界受生时，自身中之三有漏，能转成利他之支分故。未入小乘道的圣者菩萨（有法），汝身中的道相智，就胜出声闻独觉之道智自性门特别超胜，因汝自身中的欲漏三有漏，能转成利他之支分，即是圣佛子故。</w:t>
      </w:r>
    </w:p>
    <w:p w:rsidR="008B1D70" w:rsidRPr="00A24160" w:rsidRDefault="008B1D70" w:rsidP="006343DF">
      <w:pPr>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事业：释作用之差别者，如上所说，具足自性之道相智，非时不作证实际等事业殊胜。自性之业者不作证实际，及由善巧般若与方便，未遍摄有情能作遍摄等。先未入小乘道之圣者菩萨（有法），汝身中之道相智者，就胜出声闻独觉作用门说，是特别超胜者，因汝未遍摄有</w:t>
      </w:r>
      <w:r w:rsidR="00F36680" w:rsidRPr="00A24160">
        <w:rPr>
          <w:rFonts w:ascii="宋体" w:hAnsi="宋体" w:hint="eastAsia"/>
          <w:sz w:val="22"/>
          <w:szCs w:val="21"/>
        </w:rPr>
        <w:t>情眷属，能遍摄取安立成熟解脱，是佛子圣者故，因为不作证自利实际，</w:t>
      </w:r>
      <w:r w:rsidR="002502EA" w:rsidRPr="00A24160">
        <w:rPr>
          <w:rFonts w:ascii="宋体" w:hAnsi="宋体" w:hint="eastAsia"/>
          <w:sz w:val="22"/>
          <w:szCs w:val="21"/>
        </w:rPr>
        <w:t>及通达一切无谛实般若慧，是具足方便大悲的佛子圣者故。</w:t>
      </w:r>
    </w:p>
    <w:p w:rsidR="008B1D70" w:rsidRPr="00A24160" w:rsidRDefault="00685EBD"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已二、释道相智之本性分三：庚一、知声闻道之道相智；庚二、知独觉道之道相智；庚三、知菩萨道之道相智</w:t>
      </w:r>
    </w:p>
    <w:p w:rsidR="008B1D70" w:rsidRPr="00A24160" w:rsidRDefault="00685EBD"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庚一、知声闻道之道相智分二：辛一、自性；辛二、顺抉择分因</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w:t>
      </w:r>
      <w:r w:rsidR="00685EBD"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自性</w:t>
      </w:r>
    </w:p>
    <w:p w:rsidR="008B1D70" w:rsidRPr="00A24160" w:rsidRDefault="008B1D70" w:rsidP="006343DF">
      <w:pPr>
        <w:spacing w:line="400" w:lineRule="exact"/>
        <w:rPr>
          <w:rFonts w:ascii="华文楷体" w:eastAsia="华文楷体" w:hAnsi="华文楷体" w:hint="eastAsia"/>
          <w:sz w:val="22"/>
          <w:szCs w:val="21"/>
        </w:rPr>
      </w:pPr>
    </w:p>
    <w:p w:rsidR="008B1D70" w:rsidRPr="00A24160" w:rsidRDefault="002502EA" w:rsidP="006343DF">
      <w:pPr>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能表道相智十一法之二·知声闻道之道相智</w:t>
      </w:r>
    </w:p>
    <w:p w:rsidR="008B1D70"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《般若经》四二五卷六页六行至四二五卷十七页十九行</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第二、释有支分之道相智：论身建立：</w:t>
      </w:r>
      <w:r w:rsidRPr="00A24160">
        <w:rPr>
          <w:rFonts w:ascii="黑体" w:eastAsia="黑体" w:hAnsi="宋体" w:hint="eastAsia"/>
          <w:sz w:val="22"/>
          <w:szCs w:val="21"/>
        </w:rPr>
        <w:t>“令其隐暗等，弟子麟喻</w:t>
      </w:r>
      <w:r w:rsidR="00232B00" w:rsidRPr="00A24160">
        <w:rPr>
          <w:rFonts w:ascii="黑体" w:eastAsia="黑体" w:hAnsi="宋体" w:hint="eastAsia"/>
          <w:sz w:val="22"/>
          <w:szCs w:val="21"/>
        </w:rPr>
        <w:t>道</w:t>
      </w:r>
      <w:r w:rsidRPr="00A24160">
        <w:rPr>
          <w:rFonts w:ascii="黑体" w:eastAsia="黑体" w:hAnsi="宋体" w:hint="eastAsia"/>
          <w:sz w:val="22"/>
          <w:szCs w:val="21"/>
        </w:rPr>
        <w:t>”</w:t>
      </w:r>
      <w:r w:rsidR="00232B00" w:rsidRPr="00A24160">
        <w:rPr>
          <w:rFonts w:ascii="黑体" w:eastAsia="黑体" w:hAnsi="宋体" w:hint="eastAsia"/>
          <w:sz w:val="22"/>
          <w:szCs w:val="21"/>
        </w:rPr>
        <w:t>。</w:t>
      </w:r>
      <w:r w:rsidRPr="00A24160">
        <w:rPr>
          <w:rFonts w:ascii="宋体" w:hAnsi="宋体" w:hint="eastAsia"/>
          <w:sz w:val="22"/>
          <w:szCs w:val="21"/>
        </w:rPr>
        <w:t>释道智之支分后说道智之因由者，谓未得道相智之支分即不能得道相智，以是因由如是说故。此分：一</w:t>
      </w:r>
      <w:r w:rsidR="00232B00" w:rsidRPr="00A24160">
        <w:rPr>
          <w:rFonts w:ascii="宋体" w:hAnsi="宋体" w:hint="eastAsia"/>
          <w:sz w:val="22"/>
          <w:szCs w:val="21"/>
        </w:rPr>
        <w:t>、</w:t>
      </w:r>
      <w:r w:rsidRPr="00A24160">
        <w:rPr>
          <w:rFonts w:ascii="宋体" w:hAnsi="宋体" w:hint="eastAsia"/>
          <w:sz w:val="22"/>
          <w:szCs w:val="21"/>
        </w:rPr>
        <w:t>释声闻道智之道智；二</w:t>
      </w:r>
      <w:r w:rsidR="00232B00" w:rsidRPr="00A24160">
        <w:rPr>
          <w:rFonts w:ascii="宋体" w:hAnsi="宋体" w:hint="eastAsia"/>
          <w:sz w:val="22"/>
          <w:szCs w:val="21"/>
        </w:rPr>
        <w:t>、</w:t>
      </w:r>
      <w:r w:rsidRPr="00A24160">
        <w:rPr>
          <w:rFonts w:ascii="宋体" w:hAnsi="宋体" w:hint="eastAsia"/>
          <w:sz w:val="22"/>
          <w:szCs w:val="21"/>
        </w:rPr>
        <w:t>释独觉道智之道智；三</w:t>
      </w:r>
      <w:r w:rsidR="00232B00" w:rsidRPr="00A24160">
        <w:rPr>
          <w:rFonts w:ascii="宋体" w:hAnsi="宋体" w:hint="eastAsia"/>
          <w:sz w:val="22"/>
          <w:szCs w:val="21"/>
        </w:rPr>
        <w:t>、</w:t>
      </w:r>
      <w:r w:rsidRPr="00A24160">
        <w:rPr>
          <w:rFonts w:ascii="宋体" w:hAnsi="宋体" w:hint="eastAsia"/>
          <w:sz w:val="22"/>
          <w:szCs w:val="21"/>
        </w:rPr>
        <w:t>释菩萨道智之道智。</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一、释声闻道智之道智分二：一</w:t>
      </w:r>
      <w:r w:rsidR="00007F2B" w:rsidRPr="00A24160">
        <w:rPr>
          <w:rFonts w:ascii="宋体" w:hAnsi="宋体" w:hint="eastAsia"/>
          <w:sz w:val="22"/>
          <w:szCs w:val="21"/>
        </w:rPr>
        <w:t>、道智法；</w:t>
      </w:r>
      <w:r w:rsidRPr="00A24160">
        <w:rPr>
          <w:rFonts w:ascii="宋体" w:hAnsi="宋体" w:hint="eastAsia"/>
          <w:sz w:val="22"/>
          <w:szCs w:val="21"/>
        </w:rPr>
        <w:t>二</w:t>
      </w:r>
      <w:r w:rsidR="00007F2B" w:rsidRPr="00A24160">
        <w:rPr>
          <w:rFonts w:ascii="宋体" w:hAnsi="宋体" w:hint="eastAsia"/>
          <w:sz w:val="22"/>
          <w:szCs w:val="21"/>
        </w:rPr>
        <w:t>、</w:t>
      </w:r>
      <w:r w:rsidRPr="00A24160">
        <w:rPr>
          <w:rFonts w:ascii="宋体" w:hAnsi="宋体" w:hint="eastAsia"/>
          <w:sz w:val="22"/>
          <w:szCs w:val="21"/>
        </w:rPr>
        <w:t>彼声闻道智之因顺抉择分。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一）道智法分二：</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（一）经所说：如《般若经》中，具寿善现告天帝释言：“憍尸迦，汝问何谓菩萨摩诃萨般若</w:t>
      </w:r>
      <w:r w:rsidRPr="00A24160">
        <w:rPr>
          <w:rFonts w:ascii="宋体" w:hAnsi="宋体" w:hint="eastAsia"/>
          <w:sz w:val="22"/>
          <w:szCs w:val="21"/>
        </w:rPr>
        <w:lastRenderedPageBreak/>
        <w:t>波罗蜜多者，汝等谛听</w:t>
      </w:r>
      <w:r w:rsidR="00681930" w:rsidRPr="00A24160">
        <w:rPr>
          <w:rFonts w:ascii="宋体" w:hAnsi="宋体" w:hint="eastAsia"/>
          <w:sz w:val="22"/>
          <w:szCs w:val="21"/>
        </w:rPr>
        <w:t>，吾当为说。憍尸迦，若菩萨摩诃萨发一切智智相应之心，以无所得而为方便，思惟色乃至识，若无常若苦，若无我若空，若如病若</w:t>
      </w:r>
      <w:r w:rsidRPr="00A24160">
        <w:rPr>
          <w:rFonts w:ascii="宋体" w:hAnsi="宋体" w:hint="eastAsia"/>
          <w:sz w:val="22"/>
          <w:szCs w:val="21"/>
        </w:rPr>
        <w:t>如痈，若如箭若如疮，若热恼若逼切，若败坏若衰朽，若变动若速灭，若可畏若可厌，若有灾若有横，若有疫若有</w:t>
      </w:r>
      <w:r w:rsidR="00400C1C" w:rsidRPr="00A24160">
        <w:rPr>
          <w:rFonts w:ascii="宋体" w:hAnsi="宋体" w:hint="eastAsia"/>
          <w:sz w:val="22"/>
          <w:szCs w:val="21"/>
        </w:rPr>
        <w:t>疠</w:t>
      </w:r>
      <w:r w:rsidRPr="00A24160">
        <w:rPr>
          <w:rFonts w:ascii="宋体" w:hAnsi="宋体" w:hint="eastAsia"/>
          <w:sz w:val="22"/>
          <w:szCs w:val="21"/>
        </w:rPr>
        <w:t>，若不安隐若不保信。”等。</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（二）论释分：</w:t>
      </w:r>
      <w:r w:rsidR="007E434B" w:rsidRPr="00A24160">
        <w:rPr>
          <w:rFonts w:ascii="宋体" w:hAnsi="宋体" w:hint="eastAsia"/>
          <w:sz w:val="22"/>
          <w:szCs w:val="21"/>
        </w:rPr>
        <w:t>一、结合；二、根本；三、</w:t>
      </w:r>
      <w:r w:rsidRPr="00A24160">
        <w:rPr>
          <w:rFonts w:ascii="宋体" w:hAnsi="宋体" w:hint="eastAsia"/>
          <w:sz w:val="22"/>
          <w:szCs w:val="21"/>
        </w:rPr>
        <w:t>解释。</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、结合：如上所说道相智所依身等之支分后说声闻道智之道智的因由者，谓在道智处菩萨身中生起一切三乘道后，必须了知圆满一切道，以是因由如是说故，名为结合。</w:t>
      </w:r>
      <w:r w:rsidR="007E434B" w:rsidRPr="00A24160">
        <w:rPr>
          <w:rFonts w:ascii="宋体" w:hAnsi="宋体" w:hint="eastAsia"/>
          <w:sz w:val="22"/>
          <w:szCs w:val="21"/>
        </w:rPr>
        <w:t>是说如是</w:t>
      </w:r>
      <w:r w:rsidRPr="00A24160">
        <w:rPr>
          <w:rFonts w:ascii="宋体" w:hAnsi="宋体" w:hint="eastAsia"/>
          <w:sz w:val="22"/>
          <w:szCs w:val="21"/>
        </w:rPr>
        <w:t>所依后于道智处必须应圆满一切道，故说“声闻道”。从三道智之内，先说声闻道智之道相智之因由者，谓显修三士道次第相顺故，因为于自身中生起上士道，必须了知共中士道修治心为前行故。</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、根本：就释经义门说声闻道智之道相智。</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道相智理中，由诸四圣谛，行相不可得，当知声闻道。</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、解释分二：一</w:t>
      </w:r>
      <w:r w:rsidR="000419E2" w:rsidRPr="00A24160">
        <w:rPr>
          <w:rFonts w:ascii="宋体" w:hAnsi="宋体" w:hint="eastAsia"/>
          <w:sz w:val="22"/>
          <w:szCs w:val="21"/>
        </w:rPr>
        <w:t>、当知之道；</w:t>
      </w:r>
      <w:r w:rsidRPr="00A24160">
        <w:rPr>
          <w:rFonts w:ascii="宋体" w:hAnsi="宋体" w:hint="eastAsia"/>
          <w:sz w:val="22"/>
          <w:szCs w:val="21"/>
        </w:rPr>
        <w:t>二</w:t>
      </w:r>
      <w:r w:rsidR="000419E2" w:rsidRPr="00A24160">
        <w:rPr>
          <w:rFonts w:ascii="宋体" w:hAnsi="宋体" w:hint="eastAsia"/>
          <w:sz w:val="22"/>
          <w:szCs w:val="21"/>
        </w:rPr>
        <w:t>、</w:t>
      </w:r>
      <w:r w:rsidRPr="00A24160">
        <w:rPr>
          <w:rFonts w:ascii="宋体" w:hAnsi="宋体" w:hint="eastAsia"/>
          <w:sz w:val="22"/>
          <w:szCs w:val="21"/>
        </w:rPr>
        <w:t>论证彼道之理（道智作用之理）。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000419E2" w:rsidRPr="00A24160">
        <w:rPr>
          <w:rFonts w:ascii="宋体" w:hAnsi="宋体" w:hint="eastAsia"/>
          <w:sz w:val="22"/>
          <w:szCs w:val="21"/>
        </w:rPr>
        <w:t>）当知之道分二：一、杂染品之谛相；</w:t>
      </w:r>
      <w:r w:rsidRPr="00A24160">
        <w:rPr>
          <w:rFonts w:ascii="宋体" w:hAnsi="宋体" w:hint="eastAsia"/>
          <w:sz w:val="22"/>
          <w:szCs w:val="21"/>
        </w:rPr>
        <w:t>二</w:t>
      </w:r>
      <w:r w:rsidR="000419E2" w:rsidRPr="00A24160">
        <w:rPr>
          <w:rFonts w:ascii="宋体" w:hAnsi="宋体" w:hint="eastAsia"/>
          <w:sz w:val="22"/>
          <w:szCs w:val="21"/>
        </w:rPr>
        <w:t>、</w:t>
      </w:r>
      <w:r w:rsidRPr="00A24160">
        <w:rPr>
          <w:rFonts w:ascii="宋体" w:hAnsi="宋体" w:hint="eastAsia"/>
          <w:sz w:val="22"/>
          <w:szCs w:val="21"/>
        </w:rPr>
        <w:t>清净品谛相二种。</w:t>
      </w:r>
    </w:p>
    <w:p w:rsidR="008B1D70" w:rsidRPr="00A24160" w:rsidRDefault="008B1D70" w:rsidP="00A24160">
      <w:pPr>
        <w:spacing w:line="400" w:lineRule="exact"/>
        <w:ind w:firstLineChars="200" w:firstLine="44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杂染品之谛相分：各各行相、共相二种。</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〉各各行相分：苦谛四相，集谛四相二种。</w:t>
      </w:r>
    </w:p>
    <w:p w:rsidR="008B1D70" w:rsidRPr="00A24160" w:rsidRDefault="002C0EDD"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一、明苦谛四相：经云：“思惟</w:t>
      </w:r>
      <w:r w:rsidR="002502EA" w:rsidRPr="00A24160">
        <w:rPr>
          <w:rFonts w:ascii="宋体" w:hAnsi="宋体" w:hint="eastAsia"/>
          <w:sz w:val="22"/>
          <w:szCs w:val="21"/>
        </w:rPr>
        <w:t>色乃至识，若无常若苦，若无我若空。”释彼经义，谓彼经义，谓苦谛如其次第，无常、苦、空、无我，彼等之性相谓寂灭四相。</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二、明集谛四相：经云：“若如病若如痈，若如箭若如疮。”释彼经义</w:t>
      </w:r>
      <w:r w:rsidR="002C0EDD" w:rsidRPr="00A24160">
        <w:rPr>
          <w:rFonts w:ascii="宋体" w:hAnsi="宋体" w:hint="eastAsia"/>
          <w:sz w:val="22"/>
          <w:szCs w:val="21"/>
        </w:rPr>
        <w:t>，</w:t>
      </w:r>
      <w:r w:rsidRPr="00A24160">
        <w:rPr>
          <w:rFonts w:ascii="宋体" w:hAnsi="宋体" w:hint="eastAsia"/>
          <w:sz w:val="22"/>
          <w:szCs w:val="21"/>
        </w:rPr>
        <w:t>谓集谛之因、集、生、缘之体性，“若如病若如痈，若如箭若如疮。”</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共相：明共相，经云：“若热恼若逼切，若败坏若衰朽，若变动若速灭，若可畏若可厌。”释彼经义，谓厌离，应离贪欲，及是趣向灭故。以苦集谛彼等各各厌离的定相，谓热恼逼切有法行相之体性，离贪欲清净体性，谓变动速灭之清净行相，灭的体性谓可畏可厌之行相。</w:t>
      </w:r>
    </w:p>
    <w:p w:rsidR="00A24178" w:rsidRPr="00A24160" w:rsidRDefault="008B1D70" w:rsidP="00A24160">
      <w:pPr>
        <w:spacing w:line="400" w:lineRule="exact"/>
        <w:ind w:firstLineChars="200" w:firstLine="44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清净品之谛相：</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w:t>
      </w:r>
      <w:r w:rsidR="00A24178" w:rsidRPr="00A24160">
        <w:rPr>
          <w:rFonts w:ascii="宋体" w:hAnsi="宋体" w:hint="eastAsia"/>
          <w:sz w:val="22"/>
          <w:szCs w:val="21"/>
        </w:rPr>
        <w:t>、明灭谛四相：经云：“发一切相智相应之心，以无所得而为方便，思惟无明灭即行灭者谓无我，思惟</w:t>
      </w:r>
      <w:r w:rsidRPr="00A24160">
        <w:rPr>
          <w:rFonts w:ascii="宋体" w:hAnsi="宋体" w:hint="eastAsia"/>
          <w:sz w:val="22"/>
          <w:szCs w:val="21"/>
        </w:rPr>
        <w:t>寂灭、静、空性、无相、无愿、无行。”释彼经义谓灭谛之灭的自性名无我，寂静，妙相谓自体寂静，离相谓空无相无愿无行之清净相。</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二、明道谛四相：“菩萨摩诃萨发一切相智相应之心，以无所得而为方便，修四念处，乃至</w:t>
      </w:r>
      <w:r w:rsidR="005B2FB4" w:rsidRPr="00A24160">
        <w:rPr>
          <w:rFonts w:ascii="宋体" w:hAnsi="宋体" w:hint="eastAsia"/>
          <w:sz w:val="22"/>
          <w:szCs w:val="21"/>
        </w:rPr>
        <w:t>十八佛不共法</w:t>
      </w:r>
      <w:r w:rsidRPr="00A24160">
        <w:rPr>
          <w:rFonts w:ascii="宋体" w:hAnsi="宋体" w:hint="eastAsia"/>
          <w:sz w:val="22"/>
          <w:szCs w:val="21"/>
        </w:rPr>
        <w:t>。”释彼经义</w:t>
      </w:r>
      <w:r w:rsidR="00EE0673" w:rsidRPr="00A24160">
        <w:rPr>
          <w:rFonts w:ascii="宋体" w:hAnsi="宋体" w:hint="eastAsia"/>
          <w:sz w:val="22"/>
          <w:szCs w:val="21"/>
        </w:rPr>
        <w:t>，</w:t>
      </w:r>
      <w:r w:rsidRPr="00A24160">
        <w:rPr>
          <w:rFonts w:ascii="宋体" w:hAnsi="宋体" w:hint="eastAsia"/>
          <w:sz w:val="22"/>
          <w:szCs w:val="21"/>
        </w:rPr>
        <w:t>谓道理行出之相。</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）明论证彼道之理：谓就体性不可得门，道智处于声闻诸道，菩萨应如是遍知，故颂：“</w:t>
      </w:r>
      <w:r w:rsidRPr="00A24160">
        <w:rPr>
          <w:rFonts w:ascii="黑体" w:eastAsia="黑体" w:hAnsi="宋体" w:hint="eastAsia"/>
          <w:sz w:val="22"/>
          <w:szCs w:val="21"/>
        </w:rPr>
        <w:t>由诸四圣谛，行相”</w:t>
      </w:r>
      <w:r w:rsidRPr="00A24160">
        <w:rPr>
          <w:rFonts w:ascii="宋体" w:hAnsi="宋体" w:hint="eastAsia"/>
          <w:sz w:val="22"/>
          <w:szCs w:val="21"/>
        </w:rPr>
        <w:t>是说当知是明声闻之道智。颂“</w:t>
      </w:r>
      <w:r w:rsidRPr="00A24160">
        <w:rPr>
          <w:rFonts w:ascii="黑体" w:eastAsia="黑体" w:hAnsi="宋体" w:hint="eastAsia"/>
          <w:sz w:val="22"/>
          <w:szCs w:val="21"/>
        </w:rPr>
        <w:t>道相智理中，不可得，当知声闻道。</w:t>
      </w:r>
      <w:r w:rsidRPr="00A24160">
        <w:rPr>
          <w:rFonts w:ascii="宋体" w:hAnsi="宋体" w:hint="eastAsia"/>
          <w:sz w:val="22"/>
          <w:szCs w:val="21"/>
        </w:rPr>
        <w:t>”是说明声闻道论证之理，谓大乘发心与回向二力所显。</w:t>
      </w:r>
    </w:p>
    <w:p w:rsidR="008B1D70" w:rsidRPr="00A24160" w:rsidRDefault="00EE0673"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是故自宗分四：一定相；二差别；三界限；</w:t>
      </w:r>
      <w:r w:rsidR="002502EA" w:rsidRPr="00A24160">
        <w:rPr>
          <w:rFonts w:ascii="宋体" w:hAnsi="宋体" w:hint="eastAsia"/>
          <w:sz w:val="22"/>
          <w:szCs w:val="21"/>
        </w:rPr>
        <w:t>四圣者菩萨于声闻道智论证之理。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一、定相：菩萨以发心、回向、通达般若慧三法任持门。为随顺摄持所化声闻种性故，应知是现证住种性的大乘圣智者，是声闻道智之道智的定相。</w:t>
      </w:r>
    </w:p>
    <w:p w:rsidR="008B1D70" w:rsidRPr="00A24160" w:rsidRDefault="00704FB6"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二、差别：此中分：菩萨圣者身中的彼声闻道智、</w:t>
      </w:r>
      <w:r w:rsidR="002502EA" w:rsidRPr="00A24160">
        <w:rPr>
          <w:rFonts w:ascii="宋体" w:hAnsi="宋体" w:hint="eastAsia"/>
          <w:sz w:val="22"/>
          <w:szCs w:val="21"/>
        </w:rPr>
        <w:t>佛圣者身中的声闻道智二种。</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三、界限：从大乘见道乃至佛地。</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四、由菩萨圣者于声闻道智论证之理：谓由此现证无常等十六的智，于自身中生起加行时的发心，于正行之时通达彼等体性谛实皆不可得，及结尾回向三差别法皆能具足了知故。</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论义是说：就菩萨圣者发心、回向、通达空性般若慧三法任持门，修现证无常十六之智（有法），有所为者，因为是为随顺摄受所化声闻种性故。</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二）彼声闻道智之因顺抉择分</w:t>
      </w:r>
      <w:r w:rsidR="00F82EFA" w:rsidRPr="00A24160">
        <w:rPr>
          <w:rFonts w:ascii="宋体" w:hAnsi="宋体" w:hint="eastAsia"/>
          <w:sz w:val="22"/>
          <w:szCs w:val="21"/>
        </w:rPr>
        <w:t>（分）</w:t>
      </w:r>
      <w:r w:rsidRPr="00A24160">
        <w:rPr>
          <w:rFonts w:ascii="宋体" w:hAnsi="宋体" w:hint="eastAsia"/>
          <w:sz w:val="22"/>
          <w:szCs w:val="21"/>
        </w:rPr>
        <w:t>二：</w:t>
      </w:r>
    </w:p>
    <w:p w:rsidR="008B1D70" w:rsidRPr="00A24160" w:rsidRDefault="00F82EF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（一）依经所说：“尔时世尊赞善现曰</w:t>
      </w:r>
      <w:r w:rsidR="002502EA" w:rsidRPr="00A24160">
        <w:rPr>
          <w:rFonts w:ascii="宋体" w:hAnsi="宋体" w:hint="eastAsia"/>
          <w:sz w:val="22"/>
          <w:szCs w:val="21"/>
        </w:rPr>
        <w:t>：善哉善哉，汝善能为诸菩萨摩诃萨宣说般若波罗蜜多，亦善劝励诸菩萨摩诃萨，令生欢喜，劝修般若波罗蜜多。具寿善现白言：世尊，我既知恩不应不报，何以故？过去如来应正等觉，及诸弟子为诸菩萨摩诃萨众，宣说六种波罗蜜多，示现教导，赞励庆喜，安抚建立令得究竟。”</w:t>
      </w:r>
    </w:p>
    <w:p w:rsidR="008B1D70" w:rsidRPr="00A24160" w:rsidRDefault="00B341B2"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（二）论释分三：一结合；二根本；</w:t>
      </w:r>
      <w:r w:rsidR="002502EA" w:rsidRPr="00A24160">
        <w:rPr>
          <w:rFonts w:ascii="宋体" w:hAnsi="宋体" w:hint="eastAsia"/>
          <w:sz w:val="22"/>
          <w:szCs w:val="21"/>
        </w:rPr>
        <w:t>三解释。</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、结合：声闻道智之道智之后，释彼声闻道智之因顺抉择分的因由者，谓现证四谛无常等十六行相之智，得彼声闻道智之道相智，彼的因必须得顺抉择分为先（前行）</w:t>
      </w:r>
      <w:r w:rsidR="00B341B2" w:rsidRPr="00A24160">
        <w:rPr>
          <w:rFonts w:ascii="宋体" w:hAnsi="宋体" w:hint="eastAsia"/>
          <w:sz w:val="22"/>
          <w:szCs w:val="21"/>
        </w:rPr>
        <w:t>，由此因由如是说故，名为结合。</w:t>
      </w:r>
      <w:r w:rsidRPr="00A24160">
        <w:rPr>
          <w:rFonts w:ascii="宋体" w:hAnsi="宋体" w:hint="eastAsia"/>
          <w:sz w:val="22"/>
          <w:szCs w:val="21"/>
        </w:rPr>
        <w:t>是说遍知四谛者谓以通达顺抉择分为前行，宣说的道即是顺抉择分。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、根本：就释此经义之门，谓明声闻道智之道相智的因，即四顺抉择分。</w:t>
      </w:r>
    </w:p>
    <w:p w:rsidR="008B1D70" w:rsidRPr="00A24160" w:rsidRDefault="002502EA" w:rsidP="00A24160">
      <w:pPr>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圣声闻道中，由色等空故，空无别为暖，由彼无所得，</w:t>
      </w:r>
    </w:p>
    <w:p w:rsidR="008B1D70" w:rsidRPr="00A24160" w:rsidRDefault="002502EA" w:rsidP="00A24160">
      <w:pPr>
        <w:spacing w:line="400" w:lineRule="exact"/>
        <w:ind w:firstLineChars="200" w:firstLine="44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许为至顶位，忍位于色等，破住常等理，依于十地等，</w:t>
      </w:r>
    </w:p>
    <w:p w:rsidR="008B1D70" w:rsidRPr="00A24160" w:rsidRDefault="002502EA" w:rsidP="00A24160">
      <w:pPr>
        <w:spacing w:line="400" w:lineRule="exact"/>
        <w:ind w:firstLineChars="200" w:firstLine="44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由广说无住，即名第一法，由佛以现智，不见诸法故。</w:t>
      </w:r>
    </w:p>
    <w:p w:rsidR="008F4CD5"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、解释：经说色等蕴及由自性空等，谓于声闻道智之道智因，即是顺抉择分：暖顶忍世第一法之初</w:t>
      </w:r>
      <w:r w:rsidR="008F4CD5" w:rsidRPr="00A24160">
        <w:rPr>
          <w:rFonts w:ascii="宋体" w:hAnsi="宋体" w:hint="eastAsia"/>
          <w:sz w:val="22"/>
          <w:szCs w:val="21"/>
        </w:rPr>
        <w:t>：</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008F4CD5" w:rsidRPr="00A24160">
        <w:rPr>
          <w:rFonts w:ascii="宋体" w:hAnsi="宋体" w:hint="eastAsia"/>
          <w:sz w:val="22"/>
          <w:szCs w:val="21"/>
        </w:rPr>
        <w:t>）明暖：</w:t>
      </w:r>
      <w:r w:rsidRPr="00A24160">
        <w:rPr>
          <w:rFonts w:ascii="宋体" w:hAnsi="宋体" w:hint="eastAsia"/>
          <w:sz w:val="22"/>
          <w:szCs w:val="21"/>
        </w:rPr>
        <w:t>“憍尸迦，色，色空，受想行识，受想行识空。菩萨，菩萨空，若色空，若受想行识空，若菩萨空，如是一切皆无二无二处。”经义是说：“</w:t>
      </w:r>
      <w:r w:rsidRPr="00A24160">
        <w:rPr>
          <w:rFonts w:ascii="黑体" w:eastAsia="黑体" w:hAnsi="宋体" w:hint="eastAsia"/>
          <w:sz w:val="22"/>
          <w:szCs w:val="21"/>
        </w:rPr>
        <w:t>圣声闻道中，由色等空故，空无别为暖。</w:t>
      </w:r>
      <w:r w:rsidRPr="00A24160">
        <w:rPr>
          <w:rFonts w:ascii="宋体" w:hAnsi="宋体" w:hint="eastAsia"/>
          <w:sz w:val="22"/>
          <w:szCs w:val="21"/>
        </w:rPr>
        <w:t>”是说色等蕴各各皆由自性空故，诸空性相互不异。</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）明顶：“时天帝释，问善现言，云何菩萨摩诃萨修行般若波罗蜜多时，所不应住。善现答言，憍尸迦，诸菩萨摩诃萨修行般若波罗蜜多时，不应住色，不应住受想行识。”经义是说：“</w:t>
      </w:r>
      <w:r w:rsidRPr="00A24160">
        <w:rPr>
          <w:rFonts w:ascii="黑体" w:eastAsia="黑体" w:hAnsi="宋体" w:hint="eastAsia"/>
          <w:sz w:val="22"/>
          <w:szCs w:val="21"/>
        </w:rPr>
        <w:t>由彼无所得，许为至顶位。”</w:t>
      </w:r>
      <w:r w:rsidRPr="00A24160">
        <w:rPr>
          <w:rFonts w:ascii="宋体" w:hAnsi="宋体" w:hint="eastAsia"/>
          <w:sz w:val="22"/>
          <w:szCs w:val="21"/>
        </w:rPr>
        <w:t>如前所说色等无所得。</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）明忍：“诸菩萨摩诃萨修行般若波罗蜜多时，不应住色常。”经义是说：“</w:t>
      </w:r>
      <w:r w:rsidRPr="00A24160">
        <w:rPr>
          <w:rFonts w:ascii="黑体" w:eastAsia="黑体" w:hAnsi="宋体" w:hint="eastAsia"/>
          <w:sz w:val="22"/>
          <w:szCs w:val="21"/>
        </w:rPr>
        <w:t>忍位于色等，破住常等理</w:t>
      </w:r>
      <w:r w:rsidRPr="00A24160">
        <w:rPr>
          <w:rFonts w:ascii="宋体" w:hAnsi="宋体" w:hint="eastAsia"/>
          <w:sz w:val="22"/>
          <w:szCs w:val="21"/>
        </w:rPr>
        <w:t>”是破除住色等若常若无常，有如是住者则有所得。</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）明世第一法，“复次憍尸迦</w:t>
      </w:r>
      <w:r w:rsidR="0064001F" w:rsidRPr="00A24160">
        <w:rPr>
          <w:rFonts w:ascii="宋体" w:hAnsi="宋体" w:hint="eastAsia"/>
          <w:sz w:val="22"/>
          <w:szCs w:val="21"/>
        </w:rPr>
        <w:t>，诸菩萨摩诃萨修行般若波罗蜜多时，不应住初地乃至不应住第十地。</w:t>
      </w:r>
      <w:r w:rsidRPr="00A24160">
        <w:rPr>
          <w:rFonts w:ascii="宋体" w:hAnsi="宋体" w:hint="eastAsia"/>
          <w:sz w:val="22"/>
          <w:szCs w:val="21"/>
        </w:rPr>
        <w:t>何以故？憍尸</w:t>
      </w:r>
      <w:r w:rsidR="0064001F" w:rsidRPr="00A24160">
        <w:rPr>
          <w:rFonts w:ascii="宋体" w:hAnsi="宋体" w:hint="eastAsia"/>
          <w:sz w:val="22"/>
          <w:szCs w:val="21"/>
        </w:rPr>
        <w:t>迦如是住者有所得故”</w:t>
      </w:r>
      <w:r w:rsidRPr="00A24160">
        <w:rPr>
          <w:rFonts w:ascii="宋体" w:hAnsi="宋体" w:hint="eastAsia"/>
          <w:sz w:val="22"/>
          <w:szCs w:val="21"/>
        </w:rPr>
        <w:t>乃至“舍利子，诸菩萨摩诃萨修行般若波罗蜜多时，虽住般若波罗蜜多，而于色非住非不住。”经义是说“</w:t>
      </w:r>
      <w:r w:rsidRPr="00A24160">
        <w:rPr>
          <w:rFonts w:ascii="黑体" w:eastAsia="黑体" w:hAnsi="宋体" w:hint="eastAsia"/>
          <w:sz w:val="22"/>
          <w:szCs w:val="21"/>
        </w:rPr>
        <w:t>依于十地等，由广说无住，即名第一法，由佛以现智，不见诸法故</w:t>
      </w:r>
      <w:r w:rsidRPr="00A24160">
        <w:rPr>
          <w:rFonts w:ascii="宋体" w:hAnsi="宋体" w:hint="eastAsia"/>
          <w:sz w:val="22"/>
          <w:szCs w:val="21"/>
        </w:rPr>
        <w:t>”何以故？如来圆满正等菩提，不见诸法，就量士夫不以可得因亦合理，广说不住初地等，以彼诸行相如其次第于四谛之所缘，而生顺抉择分。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论义是说：声闻道智之道相智的因，即顺抉择分（有法）</w:t>
      </w:r>
      <w:r w:rsidR="00555EFF" w:rsidRPr="00A24160">
        <w:rPr>
          <w:rFonts w:ascii="宋体" w:hAnsi="宋体" w:hint="eastAsia"/>
          <w:sz w:val="22"/>
          <w:szCs w:val="21"/>
        </w:rPr>
        <w:t>，于汝有多种，因为于汝声闻现证住种类的大乘加行道暖等有四种故。</w:t>
      </w:r>
      <w:r w:rsidRPr="00A24160">
        <w:rPr>
          <w:rFonts w:ascii="宋体" w:hAnsi="宋体" w:hint="eastAsia"/>
          <w:sz w:val="22"/>
          <w:szCs w:val="21"/>
        </w:rPr>
        <w:t>是故，声闻现证住种类之大</w:t>
      </w:r>
      <w:r w:rsidR="00555EFF" w:rsidRPr="00A24160">
        <w:rPr>
          <w:rFonts w:ascii="宋体" w:hAnsi="宋体" w:hint="eastAsia"/>
          <w:sz w:val="22"/>
          <w:szCs w:val="21"/>
        </w:rPr>
        <w:t>乘义现观者，声闻道智之道相智的因，是顺抉择分的定相。</w:t>
      </w:r>
      <w:r w:rsidRPr="00A24160">
        <w:rPr>
          <w:rFonts w:ascii="宋体" w:hAnsi="宋体" w:hint="eastAsia"/>
          <w:sz w:val="22"/>
          <w:szCs w:val="21"/>
        </w:rPr>
        <w:t>差别有四种。</w:t>
      </w:r>
    </w:p>
    <w:p w:rsidR="008B1D70"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lastRenderedPageBreak/>
        <w:t>庚二、知独觉道之道相</w:t>
      </w:r>
      <w:r w:rsidR="00555EFF" w:rsidRPr="00A24160">
        <w:rPr>
          <w:rFonts w:ascii="华文楷体" w:eastAsia="华文楷体" w:hAnsi="华文楷体" w:hint="eastAsia"/>
          <w:sz w:val="22"/>
          <w:szCs w:val="21"/>
        </w:rPr>
        <w:t>智分三：辛一、所依差别；辛二、如何了知彼道；辛三、释顺抉择分因</w:t>
      </w:r>
    </w:p>
    <w:p w:rsidR="008B1D70"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辛一、所依差别分二：壬一、正说；壬二、断诤。</w:t>
      </w:r>
    </w:p>
    <w:p w:rsidR="008B1D70"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壬一</w:t>
      </w:r>
      <w:r w:rsidR="00576487"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正说</w:t>
      </w:r>
    </w:p>
    <w:p w:rsidR="008B1D70" w:rsidRPr="00A24160" w:rsidRDefault="008B1D70" w:rsidP="006343DF">
      <w:pPr>
        <w:spacing w:line="400" w:lineRule="exact"/>
        <w:rPr>
          <w:rFonts w:ascii="华文楷体" w:eastAsia="华文楷体" w:hAnsi="华文楷体" w:hint="eastAsia"/>
          <w:sz w:val="22"/>
          <w:szCs w:val="21"/>
        </w:rPr>
      </w:pPr>
    </w:p>
    <w:p w:rsidR="008B1D70" w:rsidRPr="00A24160" w:rsidRDefault="002502EA" w:rsidP="006343DF">
      <w:pPr>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能表道相智十一法之三·知独觉道之道相智</w:t>
      </w:r>
    </w:p>
    <w:p w:rsidR="008B1D70"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——《般若经》四二五卷十七页至四二六卷五页</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二、释独觉道智之道相智分三：一</w:t>
      </w:r>
      <w:r w:rsidR="0063349E" w:rsidRPr="00A24160">
        <w:rPr>
          <w:rFonts w:ascii="宋体" w:hAnsi="宋体" w:hint="eastAsia"/>
          <w:sz w:val="22"/>
          <w:szCs w:val="21"/>
        </w:rPr>
        <w:t>、行者所依之差别；</w:t>
      </w:r>
      <w:r w:rsidRPr="00A24160">
        <w:rPr>
          <w:rFonts w:ascii="宋体" w:hAnsi="宋体" w:hint="eastAsia"/>
          <w:sz w:val="22"/>
          <w:szCs w:val="21"/>
        </w:rPr>
        <w:t>二</w:t>
      </w:r>
      <w:r w:rsidR="0063349E" w:rsidRPr="00A24160">
        <w:rPr>
          <w:rFonts w:ascii="宋体" w:hAnsi="宋体" w:hint="eastAsia"/>
          <w:sz w:val="22"/>
          <w:szCs w:val="21"/>
        </w:rPr>
        <w:t>、释所行之道体；</w:t>
      </w:r>
      <w:r w:rsidRPr="00A24160">
        <w:rPr>
          <w:rFonts w:ascii="宋体" w:hAnsi="宋体" w:hint="eastAsia"/>
          <w:sz w:val="22"/>
          <w:szCs w:val="21"/>
        </w:rPr>
        <w:t>三</w:t>
      </w:r>
      <w:r w:rsidR="0063349E" w:rsidRPr="00A24160">
        <w:rPr>
          <w:rFonts w:ascii="宋体" w:hAnsi="宋体" w:hint="eastAsia"/>
          <w:sz w:val="22"/>
          <w:szCs w:val="21"/>
        </w:rPr>
        <w:t>、</w:t>
      </w:r>
      <w:r w:rsidRPr="00A24160">
        <w:rPr>
          <w:rFonts w:ascii="宋体" w:hAnsi="宋体" w:hint="eastAsia"/>
          <w:sz w:val="22"/>
          <w:szCs w:val="21"/>
        </w:rPr>
        <w:t>释彼道之因顺抉择分。</w:t>
      </w:r>
    </w:p>
    <w:p w:rsidR="008B1D70" w:rsidRPr="00A24160" w:rsidRDefault="0063349E"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一、行者所依之差别分二：一、差别法；</w:t>
      </w:r>
      <w:r w:rsidR="002502EA" w:rsidRPr="00A24160">
        <w:rPr>
          <w:rFonts w:ascii="宋体" w:hAnsi="宋体" w:hint="eastAsia"/>
          <w:sz w:val="22"/>
          <w:szCs w:val="21"/>
        </w:rPr>
        <w:t>二</w:t>
      </w:r>
      <w:r w:rsidRPr="00A24160">
        <w:rPr>
          <w:rFonts w:ascii="宋体" w:hAnsi="宋体" w:hint="eastAsia"/>
          <w:sz w:val="22"/>
          <w:szCs w:val="21"/>
        </w:rPr>
        <w:t>、</w:t>
      </w:r>
      <w:r w:rsidR="002502EA" w:rsidRPr="00A24160">
        <w:rPr>
          <w:rFonts w:ascii="宋体" w:hAnsi="宋体" w:hint="eastAsia"/>
          <w:sz w:val="22"/>
          <w:szCs w:val="21"/>
        </w:rPr>
        <w:t>断诤。</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一）差别法分：结合、根本、解释三种。</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、结合：若与论体建立之次第相顺，说声闻道智之道相智后，接着就说独觉道智之道相智理，如是不说独觉道之差</w:t>
      </w:r>
      <w:r w:rsidR="00B515D7" w:rsidRPr="00A24160">
        <w:rPr>
          <w:rFonts w:ascii="宋体" w:hAnsi="宋体" w:hint="eastAsia"/>
          <w:sz w:val="22"/>
          <w:szCs w:val="21"/>
        </w:rPr>
        <w:t>别是何因由？声闻道与独觉道二者有无差别，若无，旁处解说不合道理；</w:t>
      </w:r>
      <w:r w:rsidRPr="00A24160">
        <w:rPr>
          <w:rFonts w:ascii="宋体" w:hAnsi="宋体" w:hint="eastAsia"/>
          <w:sz w:val="22"/>
          <w:szCs w:val="21"/>
        </w:rPr>
        <w:t>若有，如何差别？就胜出声闻道有多种差别门，特别超胜故，名为结合。声闻道之后接着说独觉道，如何胜出诸声闻，谁于彼等道别有之疑暂说差别。</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2</w:t>
      </w:r>
      <w:r w:rsidR="00D33031" w:rsidRPr="00A24160">
        <w:rPr>
          <w:rFonts w:ascii="宋体" w:hAnsi="宋体" w:hint="eastAsia"/>
          <w:sz w:val="22"/>
          <w:szCs w:val="21"/>
        </w:rPr>
        <w:t>、根本：一、经说；</w:t>
      </w:r>
      <w:r w:rsidRPr="00A24160">
        <w:rPr>
          <w:rFonts w:ascii="宋体" w:hAnsi="宋体" w:hint="eastAsia"/>
          <w:sz w:val="22"/>
          <w:szCs w:val="21"/>
        </w:rPr>
        <w:t>二</w:t>
      </w:r>
      <w:r w:rsidR="00D33031" w:rsidRPr="00A24160">
        <w:rPr>
          <w:rFonts w:ascii="宋体" w:hAnsi="宋体" w:hint="eastAsia"/>
          <w:sz w:val="22"/>
          <w:szCs w:val="21"/>
        </w:rPr>
        <w:t>、以根本所说之理有二</w:t>
      </w:r>
      <w:r w:rsidR="007349A8" w:rsidRPr="00A24160">
        <w:rPr>
          <w:rFonts w:ascii="宋体" w:hAnsi="宋体" w:hint="eastAsia"/>
          <w:sz w:val="22"/>
          <w:szCs w:val="21"/>
        </w:rPr>
        <w:t>。</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）经说：如上加行处所说住于不住及远离诸法，而住般若</w:t>
      </w:r>
      <w:r w:rsidR="007349A8" w:rsidRPr="00A24160">
        <w:rPr>
          <w:rFonts w:ascii="宋体" w:hAnsi="宋体" w:hint="eastAsia"/>
          <w:sz w:val="22"/>
          <w:szCs w:val="21"/>
        </w:rPr>
        <w:t>母所说之余。经云：“尔时会中有诸天子窃作是念，诸药叉等言词咒句</w:t>
      </w:r>
      <w:r w:rsidRPr="00A24160">
        <w:rPr>
          <w:rFonts w:ascii="宋体" w:hAnsi="宋体" w:hint="eastAsia"/>
          <w:sz w:val="22"/>
          <w:szCs w:val="21"/>
        </w:rPr>
        <w:t>”等。</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）根本所说之理：经义是说：</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自觉自证故，亦不依他教，是故当宣说，麟喻智甚深。</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、解释分：（</w:t>
      </w:r>
      <w:r w:rsidRPr="00A24160">
        <w:rPr>
          <w:rFonts w:ascii="宋体" w:hAnsi="宋体"/>
          <w:sz w:val="22"/>
          <w:szCs w:val="21"/>
        </w:rPr>
        <w:t>1</w:t>
      </w:r>
      <w:r w:rsidRPr="00A24160">
        <w:rPr>
          <w:rFonts w:ascii="宋体" w:hAnsi="宋体" w:hint="eastAsia"/>
          <w:sz w:val="22"/>
          <w:szCs w:val="21"/>
        </w:rPr>
        <w:t>）经说</w:t>
      </w:r>
      <w:r w:rsidR="004E0175" w:rsidRPr="00A24160">
        <w:rPr>
          <w:rFonts w:ascii="宋体" w:hAnsi="宋体" w:hint="eastAsia"/>
          <w:sz w:val="22"/>
          <w:szCs w:val="21"/>
        </w:rPr>
        <w:t>：</w:t>
      </w:r>
      <w:r w:rsidRPr="00A24160">
        <w:rPr>
          <w:rFonts w:ascii="宋体" w:hAnsi="宋体" w:hint="eastAsia"/>
          <w:sz w:val="22"/>
          <w:szCs w:val="21"/>
        </w:rPr>
        <w:t>观待诸声闻由他所教说。此</w:t>
      </w:r>
      <w:r w:rsidR="004E0175" w:rsidRPr="00A24160">
        <w:rPr>
          <w:rFonts w:ascii="宋体" w:hAnsi="宋体" w:hint="eastAsia"/>
          <w:sz w:val="22"/>
          <w:szCs w:val="21"/>
        </w:rPr>
        <w:t>中分：一、行道之差别；</w:t>
      </w:r>
      <w:r w:rsidR="00640BD8" w:rsidRPr="00A24160">
        <w:rPr>
          <w:rFonts w:ascii="宋体" w:hAnsi="宋体" w:hint="eastAsia"/>
          <w:sz w:val="22"/>
          <w:szCs w:val="21"/>
        </w:rPr>
        <w:t>二、说法之差别。</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行道之差别：经云：“尔时会中有诸天子窃作是念，诸药叉等言词咒句，虽复隐密，而我等辈就可了知。尊者善现于此般若波罗蜜多，虽以种种言词显示，而我等辈竟不能解。具寿善现，知诸天子心之所念，便告彼言，汝等天子于我所说不能解耶？诸天子言，如是如是。具寿善现复白彼言，我曾于此甚深般若波罗蜜多相应义中不说一字，汝亦不闻，（是说般若中文字言说皆远离故）当何所解。”此显甚深般若（说者听者皆不可得）远离言说，所表甚深。释彼经义是说：“</w:t>
      </w:r>
      <w:r w:rsidR="002502EA" w:rsidRPr="00A24160">
        <w:rPr>
          <w:rFonts w:ascii="黑体" w:eastAsia="黑体" w:hAnsi="宋体" w:hint="eastAsia"/>
          <w:sz w:val="22"/>
          <w:szCs w:val="21"/>
        </w:rPr>
        <w:t>自觉自证故，亦不依他教。</w:t>
      </w:r>
      <w:r w:rsidR="002502EA" w:rsidRPr="00A24160">
        <w:rPr>
          <w:rFonts w:ascii="宋体" w:hAnsi="宋体" w:hint="eastAsia"/>
          <w:sz w:val="22"/>
          <w:szCs w:val="21"/>
        </w:rPr>
        <w:t>”经说诸声闻依他所教而自证菩提，要有言说法乃能生起善法。诸独觉往昔由闻修习善法等行，不依他教自证菩提。何以故？彼等不需由佛等说法，独自趣入胜进菩提。</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明说法的差别：经云：“尔时诸天子，复作是念，尊者善现，于此般若波罗蜜多，虽复种种方便显说，欲令易解，然其义趣转深转妙，难可测量。”释彼经义是说：“</w:t>
      </w:r>
      <w:r w:rsidR="002502EA" w:rsidRPr="00A24160">
        <w:rPr>
          <w:rFonts w:ascii="黑体" w:eastAsia="黑体" w:hAnsi="宋体" w:hint="eastAsia"/>
          <w:sz w:val="22"/>
          <w:szCs w:val="21"/>
        </w:rPr>
        <w:t>是故当宣说，麟喻智甚深。</w:t>
      </w:r>
      <w:r w:rsidR="002502EA" w:rsidRPr="00A24160">
        <w:rPr>
          <w:rFonts w:ascii="宋体" w:hAnsi="宋体" w:hint="eastAsia"/>
          <w:sz w:val="22"/>
          <w:szCs w:val="21"/>
        </w:rPr>
        <w:t>”谓就言诠说法门，由诸闻者于说者之智慧锐利皆能通达，彼等由自得智力以无声说法，皆能趣入其它十善</w:t>
      </w:r>
      <w:r w:rsidR="00AC124A" w:rsidRPr="00A24160">
        <w:rPr>
          <w:rFonts w:ascii="宋体" w:hAnsi="宋体" w:hint="eastAsia"/>
          <w:sz w:val="22"/>
          <w:szCs w:val="21"/>
        </w:rPr>
        <w:t>法等，是故未证彼等智者，是趣入胜进第二。经初义谓于根本智中证得离</w:t>
      </w:r>
      <w:r w:rsidR="002502EA" w:rsidRPr="00A24160">
        <w:rPr>
          <w:rFonts w:ascii="宋体" w:hAnsi="宋体" w:hint="eastAsia"/>
          <w:sz w:val="22"/>
          <w:szCs w:val="21"/>
        </w:rPr>
        <w:t>言说境之义现观者，智慧甚深不需依他教</w:t>
      </w:r>
      <w:r w:rsidR="00AC124A" w:rsidRPr="00A24160">
        <w:rPr>
          <w:rFonts w:ascii="宋体" w:hAnsi="宋体" w:hint="eastAsia"/>
          <w:sz w:val="22"/>
          <w:szCs w:val="21"/>
        </w:rPr>
        <w:t>。</w:t>
      </w:r>
      <w:r w:rsidR="002502EA" w:rsidRPr="00A24160">
        <w:rPr>
          <w:rFonts w:ascii="宋体" w:hAnsi="宋体" w:hint="eastAsia"/>
          <w:sz w:val="22"/>
          <w:szCs w:val="21"/>
        </w:rPr>
        <w:t>经第二义谓后得位中离他言语不能通达者不言甚深。根本论亦说自己不需由声所摄依他所教。彼二甚深，是谓麟喻独觉的智甚深。经第三义者谓甚深者是声闻智，要依他教言乃通达四谛十六行相故，比较甚深作为独觉智，唯以此自证之缘特别殊胜故，</w:t>
      </w:r>
      <w:r w:rsidR="002502EA" w:rsidRPr="00A24160">
        <w:rPr>
          <w:rFonts w:ascii="宋体" w:hAnsi="宋体" w:hint="eastAsia"/>
          <w:sz w:val="22"/>
          <w:szCs w:val="21"/>
        </w:rPr>
        <w:lastRenderedPageBreak/>
        <w:t>微细者作为声闻智，唯断烦恼障即是果故，比较细者应作为独觉</w:t>
      </w:r>
      <w:r w:rsidR="00E52E95" w:rsidRPr="00A24160">
        <w:rPr>
          <w:rFonts w:ascii="宋体" w:hAnsi="宋体" w:hint="eastAsia"/>
          <w:sz w:val="22"/>
          <w:szCs w:val="21"/>
        </w:rPr>
        <w:t>罗汉的智，谓永断能取色外境分别故，如《八千颂》云：“长远极长远</w:t>
      </w:r>
      <w:r w:rsidR="002502EA" w:rsidRPr="00A24160">
        <w:rPr>
          <w:rFonts w:ascii="宋体" w:hAnsi="宋体" w:hint="eastAsia"/>
          <w:sz w:val="22"/>
          <w:szCs w:val="21"/>
        </w:rPr>
        <w:t>”</w:t>
      </w:r>
      <w:r w:rsidR="00E52E95" w:rsidRPr="00A24160">
        <w:rPr>
          <w:rFonts w:ascii="宋体" w:hAnsi="宋体" w:hint="eastAsia"/>
          <w:sz w:val="22"/>
          <w:szCs w:val="21"/>
        </w:rPr>
        <w:t>，</w:t>
      </w:r>
      <w:r w:rsidR="002502EA" w:rsidRPr="00A24160">
        <w:rPr>
          <w:rFonts w:ascii="宋体" w:hAnsi="宋体" w:hint="eastAsia"/>
          <w:sz w:val="22"/>
          <w:szCs w:val="21"/>
        </w:rPr>
        <w:t>此中“长远”者谓非外道所行境故，是声闻智；“极长远”者由非声闻境是独觉智。</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）此处分：总义与文义二种。</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一、总义分七：</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种性差别：麟喻独觉（有法）有三差别：一</w:t>
      </w:r>
      <w:r w:rsidR="00E52E95" w:rsidRPr="00A24160">
        <w:rPr>
          <w:rFonts w:ascii="宋体" w:hAnsi="宋体" w:hint="eastAsia"/>
          <w:sz w:val="22"/>
          <w:szCs w:val="21"/>
        </w:rPr>
        <w:t>、</w:t>
      </w:r>
      <w:r w:rsidR="002502EA" w:rsidRPr="00A24160">
        <w:rPr>
          <w:rFonts w:ascii="宋体" w:hAnsi="宋体" w:hint="eastAsia"/>
          <w:sz w:val="22"/>
          <w:szCs w:val="21"/>
        </w:rPr>
        <w:t>由烦恼少不喜杂闹而爱独居。二</w:t>
      </w:r>
      <w:r w:rsidR="00E52E95" w:rsidRPr="00A24160">
        <w:rPr>
          <w:rFonts w:ascii="宋体" w:hAnsi="宋体" w:hint="eastAsia"/>
          <w:sz w:val="22"/>
          <w:szCs w:val="21"/>
        </w:rPr>
        <w:t>、</w:t>
      </w:r>
      <w:r w:rsidR="002502EA" w:rsidRPr="00A24160">
        <w:rPr>
          <w:rFonts w:ascii="宋体" w:hAnsi="宋体" w:hint="eastAsia"/>
          <w:sz w:val="22"/>
          <w:szCs w:val="21"/>
        </w:rPr>
        <w:t>观待菩萨悲心小，不行利他广大事业，其住心劣小。三</w:t>
      </w:r>
      <w:r w:rsidR="00E52E95" w:rsidRPr="00A24160">
        <w:rPr>
          <w:rFonts w:ascii="宋体" w:hAnsi="宋体" w:hint="eastAsia"/>
          <w:sz w:val="22"/>
          <w:szCs w:val="21"/>
        </w:rPr>
        <w:t>、虽为中根，但有慢行，不观待其他</w:t>
      </w:r>
      <w:r w:rsidR="002502EA" w:rsidRPr="00A24160">
        <w:rPr>
          <w:rFonts w:ascii="宋体" w:hAnsi="宋体" w:hint="eastAsia"/>
          <w:sz w:val="22"/>
          <w:szCs w:val="21"/>
        </w:rPr>
        <w:t>阿阇黎，自能证菩提，具三差别故。</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道行差别：有学麟喻独觉道之理者，谓住独觉种性，百劫中佛出世欢喜承事，其身</w:t>
      </w:r>
      <w:r w:rsidR="00F81394" w:rsidRPr="00A24160">
        <w:rPr>
          <w:rFonts w:ascii="宋体" w:hAnsi="宋体" w:hint="eastAsia"/>
          <w:sz w:val="22"/>
          <w:szCs w:val="21"/>
        </w:rPr>
        <w:t>能成熟自己的菩提，为以后得自己的菩提故，能作善巧事业善巧六法故。</w:t>
      </w:r>
      <w:r w:rsidR="002502EA" w:rsidRPr="00A24160">
        <w:rPr>
          <w:rFonts w:ascii="宋体" w:hAnsi="宋体" w:hint="eastAsia"/>
          <w:sz w:val="22"/>
          <w:szCs w:val="21"/>
        </w:rPr>
        <w:t>六法者：一蕴、二界、三处、四缘起、五处非处、六善巧诸谛等故。（其余多种如《集论》说。）</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成就真实差别：学三道成就果法有三：成就第一道理趣者，如前所说，依修习之道，若佛未出世又无阿阇黎，依能修三十七菩提分证法现观，能得阿罗汉故。成就后二道理趣者，如前所说，依修道若佛未出世，又无阿阇黎，依修三十七菩提分，能证法现观，乃至阿罗汉之间；及其余果如其次第乃至阿罗汉之间皆能获得。</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EC51E0" w:rsidRPr="00A24160">
        <w:rPr>
          <w:rFonts w:ascii="宋体" w:hAnsi="宋体" w:hint="eastAsia"/>
          <w:sz w:val="22"/>
          <w:szCs w:val="21"/>
        </w:rPr>
        <w:t>积集资粮法之差别：麟喻独觉需经一百大劫积集资粮。</w:t>
      </w:r>
      <w:r w:rsidR="002502EA" w:rsidRPr="00A24160">
        <w:rPr>
          <w:rFonts w:ascii="宋体" w:hAnsi="宋体" w:hint="eastAsia"/>
          <w:sz w:val="22"/>
          <w:szCs w:val="21"/>
        </w:rPr>
        <w:t>如《俱舍论》云：“麟角喻百劫。”《俱舍论释》云：“以一百大劫修行菩提资粮，如麟角。”如《集论》所说。</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,5)</w:instrText>
      </w:r>
      <w:r w:rsidRPr="00A24160">
        <w:rPr>
          <w:rFonts w:ascii="宋体" w:hAnsi="宋体"/>
          <w:sz w:val="22"/>
          <w:szCs w:val="21"/>
        </w:rPr>
        <w:fldChar w:fldCharType="end"/>
      </w:r>
      <w:r w:rsidR="00EC51E0" w:rsidRPr="00A24160">
        <w:rPr>
          <w:rFonts w:ascii="宋体" w:hAnsi="宋体" w:hint="eastAsia"/>
          <w:sz w:val="22"/>
          <w:szCs w:val="21"/>
        </w:rPr>
        <w:t>住处差别：一</w:t>
      </w:r>
      <w:r w:rsidR="007D7D77" w:rsidRPr="00A24160">
        <w:rPr>
          <w:rFonts w:ascii="宋体" w:hAnsi="宋体" w:hint="eastAsia"/>
          <w:sz w:val="22"/>
          <w:szCs w:val="21"/>
        </w:rPr>
        <w:t>、</w:t>
      </w:r>
      <w:r w:rsidR="00EC51E0" w:rsidRPr="00A24160">
        <w:rPr>
          <w:rFonts w:ascii="宋体" w:hAnsi="宋体" w:hint="eastAsia"/>
          <w:sz w:val="22"/>
          <w:szCs w:val="21"/>
        </w:rPr>
        <w:t>心住差别</w:t>
      </w:r>
      <w:r w:rsidR="007D7D77" w:rsidRPr="00A24160">
        <w:rPr>
          <w:rFonts w:ascii="宋体" w:hAnsi="宋体" w:hint="eastAsia"/>
          <w:sz w:val="22"/>
          <w:szCs w:val="21"/>
        </w:rPr>
        <w:t>：</w:t>
      </w:r>
      <w:r w:rsidR="002502EA" w:rsidRPr="00A24160">
        <w:rPr>
          <w:rFonts w:ascii="宋体" w:hAnsi="宋体" w:hint="eastAsia"/>
          <w:sz w:val="22"/>
          <w:szCs w:val="21"/>
        </w:rPr>
        <w:t>三种独觉</w:t>
      </w:r>
      <w:r w:rsidR="0088303A" w:rsidRPr="00A24160">
        <w:rPr>
          <w:rStyle w:val="a7"/>
          <w:rFonts w:ascii="宋体" w:hAnsi="宋体"/>
          <w:sz w:val="22"/>
          <w:szCs w:val="21"/>
        </w:rPr>
        <w:footnoteReference w:id="19"/>
      </w:r>
      <w:r w:rsidR="002502EA" w:rsidRPr="00A24160">
        <w:rPr>
          <w:rFonts w:ascii="宋体" w:hAnsi="宋体" w:hint="eastAsia"/>
          <w:sz w:val="22"/>
          <w:szCs w:val="21"/>
        </w:rPr>
        <w:t>皆胜解甚深法；</w:t>
      </w:r>
      <w:r w:rsidR="007D7D77" w:rsidRPr="00A24160">
        <w:rPr>
          <w:rFonts w:ascii="宋体" w:hAnsi="宋体" w:hint="eastAsia"/>
          <w:sz w:val="22"/>
          <w:szCs w:val="21"/>
        </w:rPr>
        <w:t>一一观修甚深缘起，</w:t>
      </w:r>
      <w:r w:rsidR="002502EA" w:rsidRPr="00A24160">
        <w:rPr>
          <w:rFonts w:ascii="宋体" w:hAnsi="宋体" w:hint="eastAsia"/>
          <w:sz w:val="22"/>
          <w:szCs w:val="21"/>
        </w:rPr>
        <w:t>作意而住三解脱门。二</w:t>
      </w:r>
      <w:r w:rsidR="007D7D77" w:rsidRPr="00A24160">
        <w:rPr>
          <w:rFonts w:ascii="宋体" w:hAnsi="宋体" w:hint="eastAsia"/>
          <w:sz w:val="22"/>
          <w:szCs w:val="21"/>
        </w:rPr>
        <w:t>、</w:t>
      </w:r>
      <w:r w:rsidR="002502EA" w:rsidRPr="00A24160">
        <w:rPr>
          <w:rFonts w:ascii="宋体" w:hAnsi="宋体" w:hint="eastAsia"/>
          <w:sz w:val="22"/>
          <w:szCs w:val="21"/>
        </w:rPr>
        <w:t>身住差别：麟喻独觉唯独一人而住，资粮行独觉有伴俱住。（先证声闻加行道，尔后便成独觉，即名部行独觉）</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,6)</w:instrText>
      </w:r>
      <w:r w:rsidRPr="00A24160">
        <w:rPr>
          <w:rFonts w:ascii="宋体" w:hAnsi="宋体"/>
          <w:sz w:val="22"/>
          <w:szCs w:val="21"/>
        </w:rPr>
        <w:fldChar w:fldCharType="end"/>
      </w:r>
      <w:r w:rsidR="002502EA" w:rsidRPr="00A24160">
        <w:rPr>
          <w:rFonts w:ascii="宋体" w:hAnsi="宋体" w:hint="eastAsia"/>
          <w:sz w:val="22"/>
          <w:szCs w:val="21"/>
        </w:rPr>
        <w:t>行动差别：诸独觉入村及入城而住时，极善防护其身，游行严加守护诸根，安住于念入村城乞食而示现神变，作成熟所化众生安立于解脱。</w:t>
      </w:r>
    </w:p>
    <w:p w:rsidR="008B1D70"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,7)</w:instrText>
      </w:r>
      <w:r w:rsidRPr="00A24160">
        <w:rPr>
          <w:rFonts w:ascii="宋体" w:hAnsi="宋体"/>
          <w:sz w:val="22"/>
          <w:szCs w:val="21"/>
        </w:rPr>
        <w:fldChar w:fldCharType="end"/>
      </w:r>
      <w:r w:rsidR="008824C0" w:rsidRPr="00A24160">
        <w:rPr>
          <w:rFonts w:ascii="宋体" w:hAnsi="宋体" w:hint="eastAsia"/>
          <w:sz w:val="22"/>
          <w:szCs w:val="21"/>
        </w:rPr>
        <w:t>释名：总的释名者，谓不观待其他</w:t>
      </w:r>
      <w:r w:rsidR="002502EA" w:rsidRPr="00A24160">
        <w:rPr>
          <w:rFonts w:ascii="宋体" w:hAnsi="宋体" w:hint="eastAsia"/>
          <w:sz w:val="22"/>
          <w:szCs w:val="21"/>
        </w:rPr>
        <w:t>阿阇黎的教授（训释），单独为自己利益的佛弟子，以能得阿罗汉果这因由，故名独觉。经云：“以无言教单独自我觉悟者，即名独觉。”麟角喻若单独安住，即名麟角喻。如《俱舍论释》云：“麟角喻者谓如麟角</w:t>
      </w:r>
      <w:r w:rsidR="00B53D76" w:rsidRPr="00A24160">
        <w:rPr>
          <w:rFonts w:ascii="宋体" w:hAnsi="宋体" w:hint="eastAsia"/>
          <w:sz w:val="22"/>
          <w:szCs w:val="21"/>
        </w:rPr>
        <w:t>无有第二，如是彼等有在家与出家，独觉不与其它共居，故名麟角喻。若有伴侣及共同行，即名资粮行。</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二、文义是说：独觉阿罗汉（有法）</w:t>
      </w:r>
      <w:r w:rsidR="00B53D76" w:rsidRPr="00A24160">
        <w:rPr>
          <w:rFonts w:ascii="宋体" w:hAnsi="宋体" w:hint="eastAsia"/>
          <w:sz w:val="22"/>
          <w:szCs w:val="21"/>
        </w:rPr>
        <w:t>，胜出声闻就行道规则特别超胜者，谓在最后生时，不观待其他</w:t>
      </w:r>
      <w:r w:rsidRPr="00A24160">
        <w:rPr>
          <w:rFonts w:ascii="宋体" w:hAnsi="宋体" w:hint="eastAsia"/>
          <w:sz w:val="22"/>
          <w:szCs w:val="21"/>
        </w:rPr>
        <w:t>阿阇</w:t>
      </w:r>
      <w:smartTag w:uri="urn:schemas-microsoft-com:office:smarttags" w:element="PersonName">
        <w:smartTagPr>
          <w:attr w:name="ProductID" w:val="黎"/>
        </w:smartTagPr>
        <w:r w:rsidRPr="00A24160">
          <w:rPr>
            <w:rFonts w:ascii="宋体" w:hAnsi="宋体" w:hint="eastAsia"/>
            <w:sz w:val="22"/>
            <w:szCs w:val="21"/>
          </w:rPr>
          <w:t>黎</w:t>
        </w:r>
      </w:smartTag>
      <w:r w:rsidRPr="00A24160">
        <w:rPr>
          <w:rFonts w:ascii="宋体" w:hAnsi="宋体" w:hint="eastAsia"/>
          <w:sz w:val="22"/>
          <w:szCs w:val="21"/>
        </w:rPr>
        <w:t>教授之所依身，是决定能证自己菩提的补特伽罗故。独觉阿罗汉（有法），胜出声闻就说法门特别超胜者，谓主要由无声于自己所化众生，能以身变化说法故。</w:t>
      </w:r>
    </w:p>
    <w:p w:rsidR="008B1D70" w:rsidRPr="00A24160" w:rsidRDefault="002502EA" w:rsidP="00A24160">
      <w:pPr>
        <w:spacing w:line="400" w:lineRule="exact"/>
        <w:ind w:firstLineChars="300" w:firstLine="660"/>
        <w:rPr>
          <w:rFonts w:ascii="华文楷体" w:eastAsia="华文楷体" w:hAnsi="华文楷体" w:hint="eastAsia"/>
          <w:sz w:val="22"/>
          <w:szCs w:val="21"/>
        </w:rPr>
      </w:pPr>
      <w:r w:rsidRPr="00A24160">
        <w:rPr>
          <w:rFonts w:ascii="华文楷体" w:eastAsia="华文楷体" w:hAnsi="华文楷体" w:hint="eastAsia"/>
          <w:sz w:val="22"/>
          <w:szCs w:val="21"/>
        </w:rPr>
        <w:t>壬三、断诤</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若谁于何义，欲闻如何说，于彼彼彼义，无声如是现。</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二）断诤：（一）诤：设若麟喻独觉无声，以身变化而为说法，不合道理。因为若无声即与说法相违故。谓是一类怀疑为对治如何无声说法之怀疑而答诤。</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lastRenderedPageBreak/>
        <w:t>（二）答诤分：</w:t>
      </w:r>
      <w:r w:rsidRPr="00A24160">
        <w:rPr>
          <w:rFonts w:ascii="宋体" w:hAnsi="宋体"/>
          <w:sz w:val="22"/>
          <w:szCs w:val="21"/>
        </w:rPr>
        <w:t>1</w:t>
      </w:r>
      <w:r w:rsidRPr="00A24160">
        <w:rPr>
          <w:rFonts w:ascii="宋体" w:hAnsi="宋体" w:hint="eastAsia"/>
          <w:sz w:val="22"/>
          <w:szCs w:val="21"/>
        </w:rPr>
        <w:t>根本：虽然无声但与说法相违，因为麟喻独觉无声以身变化说法，于谁等所化众生，于何等义各各胜解如是，欲闻法即于彼所说法义与彼闻者欲如是听闻即如是现故，此即“若谁于何义”等所说。</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、解释：虽然无声但与说法并不相违，譬如佛。此中亦有因时发愿理趣相应，果时成就胜愿理趣相应二种。初者</w:t>
      </w:r>
      <w:r w:rsidR="00D930C9" w:rsidRPr="00A24160">
        <w:rPr>
          <w:rFonts w:ascii="宋体" w:hAnsi="宋体" w:hint="eastAsia"/>
          <w:sz w:val="22"/>
          <w:szCs w:val="21"/>
        </w:rPr>
        <w:t>如佛无声说法的因，彼因谓积集资粮而发愿故，如佛世尊往昔为菩萨时，</w:t>
      </w:r>
      <w:r w:rsidRPr="00A24160">
        <w:rPr>
          <w:rFonts w:ascii="宋体" w:hAnsi="宋体" w:hint="eastAsia"/>
          <w:sz w:val="22"/>
          <w:szCs w:val="21"/>
        </w:rPr>
        <w:t>愿我成佛后不观待言说之声亦能说法，名发愿故。二果时成就愿理相应，如佛往昔愿力，在佛位时虽无声但于所化众生身中如何所欲即如是而说法，独觉亦由往昔无声说法的愿力，在得独觉菩提位，主要于自己所化众生无声以身变化说法。麟喻独觉罗汉（有法），主要于自所化众生无声以身变化说法，尔许相应能生起通达，因往昔如是功能愿力，善愿成就故，如佛。</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二、释所行道之体分二：一）经云：“具寿善现，知诸天子心之所念，便告彼言：天子色乃至识非深非妙。”（四二五卷一页）</w:t>
      </w:r>
    </w:p>
    <w:p w:rsidR="008B1D70" w:rsidRPr="00A24160" w:rsidRDefault="0075607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二）论释分</w:t>
      </w:r>
      <w:r w:rsidR="002502EA" w:rsidRPr="00A24160">
        <w:rPr>
          <w:rFonts w:ascii="宋体" w:hAnsi="宋体" w:hint="eastAsia"/>
          <w:sz w:val="22"/>
          <w:szCs w:val="21"/>
        </w:rPr>
        <w:t>结合、根本、解释三种。</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、结合：如是已说胜出声闻，独觉胜进，彼后真实通常（共同）而说独觉道智之体，名结合。如是已说胜进，以诸胜进道唯是超胜，名真实独觉道。</w:t>
      </w:r>
    </w:p>
    <w:p w:rsidR="008B1D70" w:rsidRPr="00A24160" w:rsidRDefault="002502EA" w:rsidP="00A24160">
      <w:pPr>
        <w:spacing w:line="400" w:lineRule="exact"/>
        <w:ind w:firstLineChars="300" w:firstLine="660"/>
        <w:rPr>
          <w:rFonts w:ascii="华文楷体" w:eastAsia="华文楷体" w:hAnsi="华文楷体" w:hint="eastAsia"/>
          <w:sz w:val="22"/>
          <w:szCs w:val="21"/>
        </w:rPr>
      </w:pPr>
      <w:r w:rsidRPr="00A24160">
        <w:rPr>
          <w:rFonts w:ascii="华文楷体" w:eastAsia="华文楷体" w:hAnsi="华文楷体" w:hint="eastAsia"/>
          <w:sz w:val="22"/>
          <w:szCs w:val="21"/>
        </w:rPr>
        <w:t>辛二、</w:t>
      </w:r>
      <w:r w:rsidR="0075607A" w:rsidRPr="00A24160">
        <w:rPr>
          <w:rFonts w:ascii="华文楷体" w:eastAsia="华文楷体" w:hAnsi="华文楷体" w:hint="eastAsia"/>
          <w:sz w:val="22"/>
          <w:szCs w:val="21"/>
        </w:rPr>
        <w:t>如</w:t>
      </w:r>
      <w:r w:rsidRPr="00A24160">
        <w:rPr>
          <w:rFonts w:ascii="华文楷体" w:eastAsia="华文楷体" w:hAnsi="华文楷体" w:hint="eastAsia"/>
          <w:sz w:val="22"/>
          <w:szCs w:val="21"/>
        </w:rPr>
        <w:t>何了知彼道</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远所取分别，未离能取故，当知由所依，摄为麟喻道。</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、根本：就释彼经义门说独觉道智之道智：“</w:t>
      </w:r>
      <w:r w:rsidRPr="00A24160">
        <w:rPr>
          <w:rFonts w:ascii="黑体" w:eastAsia="黑体" w:hAnsi="宋体" w:hint="eastAsia"/>
          <w:sz w:val="22"/>
          <w:szCs w:val="21"/>
        </w:rPr>
        <w:t>远所取分别</w:t>
      </w:r>
      <w:r w:rsidRPr="00A24160">
        <w:rPr>
          <w:rFonts w:ascii="宋体" w:hAnsi="宋体" w:hint="eastAsia"/>
          <w:sz w:val="22"/>
          <w:szCs w:val="21"/>
        </w:rPr>
        <w:t>”一颂。</w:t>
      </w:r>
    </w:p>
    <w:p w:rsidR="008B1D70" w:rsidRPr="00A24160" w:rsidRDefault="002502EA" w:rsidP="00A24160">
      <w:pPr>
        <w:spacing w:line="400" w:lineRule="exact"/>
        <w:ind w:firstLineChars="300" w:firstLine="66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、解释：就词义门说，于独觉道智唯修谛理。依经、根本、颂释于此等之义分：</w:t>
      </w:r>
      <w:r w:rsidR="008B1D70" w:rsidRPr="00A24160">
        <w:rPr>
          <w:rFonts w:ascii="宋体" w:hAnsi="宋体"/>
          <w:sz w:val="22"/>
          <w:szCs w:val="21"/>
        </w:rPr>
        <w:fldChar w:fldCharType="begin"/>
      </w:r>
      <w:r w:rsidR="008B1D70" w:rsidRPr="00A24160">
        <w:rPr>
          <w:rFonts w:ascii="宋体" w:hAnsi="宋体"/>
          <w:sz w:val="22"/>
          <w:szCs w:val="21"/>
        </w:rPr>
        <w:instrText xml:space="preserve"> </w:instrText>
      </w:r>
      <w:r w:rsidR="008B1D70" w:rsidRPr="00A24160">
        <w:rPr>
          <w:rFonts w:ascii="宋体" w:hAnsi="宋体" w:hint="eastAsia"/>
          <w:sz w:val="22"/>
          <w:szCs w:val="21"/>
        </w:rPr>
        <w:instrText>eq \o\ac(</w:instrText>
      </w:r>
      <w:r w:rsidR="008B1D70" w:rsidRPr="00A24160">
        <w:rPr>
          <w:rFonts w:ascii="宋体" w:hAnsi="宋体" w:hint="eastAsia"/>
          <w:position w:val="-5"/>
          <w:sz w:val="22"/>
          <w:szCs w:val="21"/>
        </w:rPr>
        <w:instrText>○</w:instrText>
      </w:r>
      <w:r w:rsidR="008B1D70" w:rsidRPr="00A24160">
        <w:rPr>
          <w:rFonts w:ascii="宋体" w:hAnsi="宋体" w:hint="eastAsia"/>
          <w:sz w:val="22"/>
          <w:szCs w:val="21"/>
        </w:rPr>
        <w:instrText>,1)</w:instrText>
      </w:r>
      <w:r w:rsidR="008B1D70" w:rsidRPr="00A24160">
        <w:rPr>
          <w:rFonts w:ascii="宋体" w:hAnsi="宋体"/>
          <w:sz w:val="22"/>
          <w:szCs w:val="21"/>
        </w:rPr>
        <w:fldChar w:fldCharType="end"/>
      </w:r>
      <w:r w:rsidRPr="00A24160">
        <w:rPr>
          <w:rFonts w:ascii="宋体" w:hAnsi="宋体" w:hint="eastAsia"/>
          <w:sz w:val="22"/>
          <w:szCs w:val="21"/>
        </w:rPr>
        <w:t>能依断证之差别</w:t>
      </w:r>
      <w:r w:rsidR="00CA6295" w:rsidRPr="00A24160">
        <w:rPr>
          <w:rFonts w:ascii="宋体" w:hAnsi="宋体" w:hint="eastAsia"/>
          <w:sz w:val="22"/>
          <w:szCs w:val="21"/>
        </w:rPr>
        <w:t>；</w:t>
      </w:r>
      <w:r w:rsidR="008B1D70" w:rsidRPr="00A24160">
        <w:rPr>
          <w:rFonts w:ascii="宋体" w:hAnsi="宋体"/>
          <w:sz w:val="22"/>
          <w:szCs w:val="21"/>
        </w:rPr>
        <w:fldChar w:fldCharType="begin"/>
      </w:r>
      <w:r w:rsidR="008B1D70" w:rsidRPr="00A24160">
        <w:rPr>
          <w:rFonts w:ascii="宋体" w:hAnsi="宋体"/>
          <w:sz w:val="22"/>
          <w:szCs w:val="21"/>
        </w:rPr>
        <w:instrText xml:space="preserve"> </w:instrText>
      </w:r>
      <w:r w:rsidR="008B1D70" w:rsidRPr="00A24160">
        <w:rPr>
          <w:rFonts w:ascii="宋体" w:hAnsi="宋体" w:hint="eastAsia"/>
          <w:sz w:val="22"/>
          <w:szCs w:val="21"/>
        </w:rPr>
        <w:instrText>eq \o\ac(</w:instrText>
      </w:r>
      <w:r w:rsidR="008B1D70" w:rsidRPr="00A24160">
        <w:rPr>
          <w:rFonts w:ascii="宋体" w:hAnsi="宋体" w:hint="eastAsia"/>
          <w:position w:val="-5"/>
          <w:sz w:val="22"/>
          <w:szCs w:val="21"/>
        </w:rPr>
        <w:instrText>○</w:instrText>
      </w:r>
      <w:r w:rsidR="008B1D70" w:rsidRPr="00A24160">
        <w:rPr>
          <w:rFonts w:ascii="宋体" w:hAnsi="宋体" w:hint="eastAsia"/>
          <w:sz w:val="22"/>
          <w:szCs w:val="21"/>
        </w:rPr>
        <w:instrText>,2)</w:instrText>
      </w:r>
      <w:r w:rsidR="008B1D70" w:rsidRPr="00A24160">
        <w:rPr>
          <w:rFonts w:ascii="宋体" w:hAnsi="宋体"/>
          <w:sz w:val="22"/>
          <w:szCs w:val="21"/>
        </w:rPr>
        <w:fldChar w:fldCharType="end"/>
      </w:r>
      <w:r w:rsidRPr="00A24160">
        <w:rPr>
          <w:rFonts w:ascii="宋体" w:hAnsi="宋体" w:hint="eastAsia"/>
          <w:sz w:val="22"/>
          <w:szCs w:val="21"/>
        </w:rPr>
        <w:t>所依种性之差别。</w:t>
      </w:r>
    </w:p>
    <w:p w:rsidR="00B522B6" w:rsidRPr="00A24160" w:rsidRDefault="008B1D70" w:rsidP="00A24160">
      <w:pPr>
        <w:spacing w:line="400" w:lineRule="exact"/>
        <w:ind w:firstLineChars="300" w:firstLine="66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能依断证之差别分二：</w:t>
      </w:r>
    </w:p>
    <w:p w:rsidR="008B1D70" w:rsidRPr="00A24160" w:rsidRDefault="002502EA" w:rsidP="00A24160">
      <w:pPr>
        <w:spacing w:line="400" w:lineRule="exact"/>
        <w:ind w:firstLineChars="200" w:firstLine="440"/>
        <w:rPr>
          <w:rFonts w:ascii="黑体" w:eastAsia="黑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〉永断执外境色分别之差别：经</w:t>
      </w:r>
      <w:r w:rsidRPr="00A24160">
        <w:rPr>
          <w:rFonts w:hint="eastAsia"/>
          <w:sz w:val="22"/>
          <w:szCs w:val="21"/>
        </w:rPr>
        <w:t>云</w:t>
      </w:r>
      <w:r w:rsidR="00CA6295" w:rsidRPr="00A24160">
        <w:rPr>
          <w:rFonts w:hint="eastAsia"/>
          <w:sz w:val="22"/>
          <w:szCs w:val="21"/>
        </w:rPr>
        <w:t>：“诸天子，色乃至识非深非妙</w:t>
      </w:r>
      <w:r w:rsidRPr="00A24160">
        <w:rPr>
          <w:rFonts w:hint="eastAsia"/>
          <w:sz w:val="22"/>
          <w:szCs w:val="21"/>
        </w:rPr>
        <w:t>”乃至“一切相智”类推。“如是诸天子，诸菩萨摩诃萨从初发心，至得无上正等菩提，应住无说无听无解甚深般若波罗蜜多，常勤修学。”是说所取能取异体，由体空之空性，观待独觉智，非深非妙之因由，说明独觉圣者，远离断执所取能取异体分别之永断。释彼之义</w:t>
      </w:r>
      <w:r w:rsidR="00B522B6" w:rsidRPr="00A24160">
        <w:rPr>
          <w:rFonts w:hint="eastAsia"/>
          <w:sz w:val="22"/>
          <w:szCs w:val="21"/>
        </w:rPr>
        <w:t>，</w:t>
      </w:r>
      <w:r w:rsidRPr="00A24160">
        <w:rPr>
          <w:rFonts w:hint="eastAsia"/>
          <w:sz w:val="22"/>
          <w:szCs w:val="21"/>
        </w:rPr>
        <w:t>谓</w:t>
      </w:r>
      <w:r w:rsidR="00B522B6" w:rsidRPr="00A24160">
        <w:rPr>
          <w:rFonts w:hint="eastAsia"/>
          <w:sz w:val="22"/>
          <w:szCs w:val="21"/>
        </w:rPr>
        <w:t>“</w:t>
      </w:r>
      <w:r w:rsidRPr="00A24160">
        <w:rPr>
          <w:rFonts w:ascii="黑体" w:eastAsia="黑体" w:hAnsi="宋体" w:hint="eastAsia"/>
          <w:sz w:val="22"/>
          <w:szCs w:val="21"/>
        </w:rPr>
        <w:t>远所取分别。</w:t>
      </w:r>
      <w:r w:rsidR="00B522B6" w:rsidRPr="00A24160">
        <w:rPr>
          <w:rFonts w:ascii="黑体" w:eastAsia="黑体" w:hAnsi="宋体" w:hint="eastAsia"/>
          <w:sz w:val="22"/>
          <w:szCs w:val="21"/>
        </w:rPr>
        <w:t>”</w:t>
      </w:r>
    </w:p>
    <w:p w:rsidR="008B1D70" w:rsidRPr="00A24160" w:rsidRDefault="002502EA" w:rsidP="00A24160">
      <w:pPr>
        <w:spacing w:line="400" w:lineRule="exact"/>
        <w:ind w:firstLineChars="200" w:firstLine="440"/>
        <w:rPr>
          <w:rFonts w:hint="eastAsia"/>
          <w:sz w:val="22"/>
          <w:szCs w:val="21"/>
        </w:rPr>
      </w:pPr>
      <w:r w:rsidRPr="00A24160">
        <w:rPr>
          <w:rFonts w:hint="eastAsia"/>
          <w:sz w:val="22"/>
          <w:szCs w:val="21"/>
        </w:rPr>
        <w:t>〈</w:t>
      </w:r>
      <w:r w:rsidRPr="00A24160">
        <w:rPr>
          <w:sz w:val="22"/>
          <w:szCs w:val="21"/>
        </w:rPr>
        <w:t>2</w:t>
      </w:r>
      <w:r w:rsidRPr="00A24160">
        <w:rPr>
          <w:rFonts w:hint="eastAsia"/>
          <w:sz w:val="22"/>
          <w:szCs w:val="21"/>
        </w:rPr>
        <w:t>〉于识上未断实执之差别：经云：“时诸天子，复作是念，尊者善现，今者欲为何等有情乐说何法，</w:t>
      </w:r>
      <w:r w:rsidR="007134B9" w:rsidRPr="00A24160">
        <w:rPr>
          <w:rFonts w:hint="eastAsia"/>
          <w:sz w:val="22"/>
          <w:szCs w:val="21"/>
        </w:rPr>
        <w:t>具寿善现，知彼所念，便告之言，诸天子，我今欲为如幻如化如梦有情</w:t>
      </w:r>
      <w:r w:rsidRPr="00A24160">
        <w:rPr>
          <w:rFonts w:hint="eastAsia"/>
          <w:sz w:val="22"/>
          <w:szCs w:val="21"/>
        </w:rPr>
        <w:t>”乃至“</w:t>
      </w:r>
      <w:r w:rsidR="007134B9" w:rsidRPr="00A24160">
        <w:rPr>
          <w:rFonts w:hint="eastAsia"/>
          <w:sz w:val="22"/>
          <w:szCs w:val="21"/>
        </w:rPr>
        <w:t>诸天子，幻化梦事，与一切法乃至涅槃</w:t>
      </w:r>
      <w:r w:rsidRPr="00A24160">
        <w:rPr>
          <w:rFonts w:hint="eastAsia"/>
          <w:sz w:val="22"/>
          <w:szCs w:val="21"/>
        </w:rPr>
        <w:t>，悉皆无二，无二处故。”是说现证幻师幻化的象马虽然不实。但未通达如是显现的识无谛实，所以独觉圣者虽然现证色外境空，但未通达彼外境显现的识无谛实，说明执于识的实执未断。彼彼之义，谓“</w:t>
      </w:r>
      <w:r w:rsidRPr="00A24160">
        <w:rPr>
          <w:rFonts w:ascii="黑体" w:eastAsia="黑体" w:hAnsi="宋体" w:hint="eastAsia"/>
          <w:sz w:val="22"/>
          <w:szCs w:val="21"/>
        </w:rPr>
        <w:t>未离能取故</w:t>
      </w:r>
      <w:r w:rsidRPr="00A24160">
        <w:rPr>
          <w:rFonts w:hint="eastAsia"/>
          <w:sz w:val="22"/>
          <w:szCs w:val="21"/>
        </w:rPr>
        <w:t>”。是说唯修独觉道所说的谛；及如实法即是修缘起，所取与能取分别义如其次第有断与未断。</w:t>
      </w:r>
    </w:p>
    <w:p w:rsidR="008B1D70" w:rsidRPr="00A24160" w:rsidRDefault="008B1D70" w:rsidP="00A24160">
      <w:pPr>
        <w:spacing w:line="400" w:lineRule="exact"/>
        <w:ind w:firstLineChars="200" w:firstLine="440"/>
        <w:rPr>
          <w:rFonts w:hint="eastAsia"/>
          <w:sz w:val="22"/>
          <w:szCs w:val="21"/>
        </w:rPr>
      </w:pPr>
      <w:r w:rsidRPr="00A24160">
        <w:rPr>
          <w:sz w:val="22"/>
          <w:szCs w:val="21"/>
        </w:rPr>
        <w:fldChar w:fldCharType="begin"/>
      </w:r>
      <w:r w:rsidRPr="00A24160">
        <w:rPr>
          <w:sz w:val="22"/>
          <w:szCs w:val="21"/>
        </w:rPr>
        <w:instrText xml:space="preserve"> </w:instrText>
      </w:r>
      <w:r w:rsidRPr="00A24160">
        <w:rPr>
          <w:rFonts w:hint="eastAsia"/>
          <w:sz w:val="22"/>
          <w:szCs w:val="21"/>
        </w:rPr>
        <w:instrText>eq \o\ac(</w:instrText>
      </w:r>
      <w:r w:rsidRPr="00A24160">
        <w:rPr>
          <w:rFonts w:ascii="宋体" w:hint="eastAsia"/>
          <w:position w:val="-5"/>
          <w:sz w:val="22"/>
          <w:szCs w:val="21"/>
        </w:rPr>
        <w:instrText>○</w:instrText>
      </w:r>
      <w:r w:rsidRPr="00A24160">
        <w:rPr>
          <w:rFonts w:hint="eastAsia"/>
          <w:sz w:val="22"/>
          <w:szCs w:val="21"/>
        </w:rPr>
        <w:instrText>,2)</w:instrText>
      </w:r>
      <w:r w:rsidRPr="00A24160">
        <w:rPr>
          <w:sz w:val="22"/>
          <w:szCs w:val="21"/>
        </w:rPr>
        <w:fldChar w:fldCharType="end"/>
      </w:r>
      <w:r w:rsidR="002502EA" w:rsidRPr="00A24160">
        <w:rPr>
          <w:rFonts w:hint="eastAsia"/>
          <w:sz w:val="22"/>
          <w:szCs w:val="21"/>
        </w:rPr>
        <w:t>所依种性之差别：经云：“尔时</w:t>
      </w:r>
      <w:r w:rsidR="0085128B" w:rsidRPr="00A24160">
        <w:rPr>
          <w:rFonts w:hint="eastAsia"/>
          <w:sz w:val="22"/>
          <w:szCs w:val="21"/>
        </w:rPr>
        <w:t>，舍利子、大目连、</w:t>
      </w:r>
      <w:r w:rsidR="002502EA" w:rsidRPr="00A24160">
        <w:rPr>
          <w:rFonts w:hint="eastAsia"/>
          <w:sz w:val="22"/>
          <w:szCs w:val="21"/>
        </w:rPr>
        <w:t>执大藏</w:t>
      </w:r>
      <w:r w:rsidR="0085128B" w:rsidRPr="00A24160">
        <w:rPr>
          <w:rFonts w:hint="eastAsia"/>
          <w:sz w:val="22"/>
          <w:szCs w:val="21"/>
        </w:rPr>
        <w:t>、</w:t>
      </w:r>
      <w:r w:rsidR="002502EA" w:rsidRPr="00A24160">
        <w:rPr>
          <w:rFonts w:hint="eastAsia"/>
          <w:sz w:val="22"/>
          <w:szCs w:val="21"/>
        </w:rPr>
        <w:t>满慈子</w:t>
      </w:r>
      <w:r w:rsidR="0085128B" w:rsidRPr="00A24160">
        <w:rPr>
          <w:rFonts w:hint="eastAsia"/>
          <w:sz w:val="22"/>
          <w:szCs w:val="21"/>
        </w:rPr>
        <w:t>、大迦多衍那、</w:t>
      </w:r>
      <w:r w:rsidR="002502EA" w:rsidRPr="00A24160">
        <w:rPr>
          <w:rFonts w:hint="eastAsia"/>
          <w:sz w:val="22"/>
          <w:szCs w:val="21"/>
        </w:rPr>
        <w:t>大迦叶波等诸大声闻，及无量百千</w:t>
      </w:r>
      <w:r w:rsidR="0085128B" w:rsidRPr="00A24160">
        <w:rPr>
          <w:rFonts w:hint="eastAsia"/>
          <w:sz w:val="22"/>
          <w:szCs w:val="21"/>
        </w:rPr>
        <w:t>菩萨摩诃萨，问具寿善现言，所说般若波罗蜜多，如是甚深，如是难见，</w:t>
      </w:r>
      <w:r w:rsidR="002502EA" w:rsidRPr="00A24160">
        <w:rPr>
          <w:rFonts w:hint="eastAsia"/>
          <w:sz w:val="22"/>
          <w:szCs w:val="21"/>
        </w:rPr>
        <w:t>如是</w:t>
      </w:r>
      <w:r w:rsidR="005F55FD" w:rsidRPr="00A24160">
        <w:rPr>
          <w:rFonts w:hint="eastAsia"/>
          <w:sz w:val="22"/>
          <w:szCs w:val="21"/>
        </w:rPr>
        <w:t>难觉，如是寂静，如是微妙，如是沈密，如是殊妙，谁能信受</w:t>
      </w:r>
      <w:r w:rsidR="002502EA" w:rsidRPr="00A24160">
        <w:rPr>
          <w:rFonts w:hint="eastAsia"/>
          <w:sz w:val="22"/>
          <w:szCs w:val="21"/>
        </w:rPr>
        <w:t>”乃至“彼非如来”。释彼经之义曰：“</w:t>
      </w:r>
      <w:r w:rsidR="002502EA" w:rsidRPr="00A24160">
        <w:rPr>
          <w:rFonts w:ascii="黑体" w:eastAsia="黑体" w:hAnsi="宋体" w:hint="eastAsia"/>
          <w:sz w:val="22"/>
          <w:szCs w:val="21"/>
        </w:rPr>
        <w:t>当知由所依，摄为麟喻道。</w:t>
      </w:r>
      <w:r w:rsidR="002502EA" w:rsidRPr="00A24160">
        <w:rPr>
          <w:rFonts w:hint="eastAsia"/>
          <w:sz w:val="22"/>
          <w:szCs w:val="21"/>
        </w:rPr>
        <w:t>”是说以独觉乘所摄的所依法事差别通达超胜法，是菩萨应当了知，不是一切相智，而是独觉道“</w:t>
      </w:r>
      <w:r w:rsidR="002502EA" w:rsidRPr="00A24160">
        <w:rPr>
          <w:rFonts w:ascii="黑体" w:eastAsia="黑体" w:hAnsi="宋体" w:hint="eastAsia"/>
          <w:sz w:val="22"/>
          <w:szCs w:val="21"/>
        </w:rPr>
        <w:t>远所取分别</w:t>
      </w:r>
      <w:r w:rsidR="002502EA" w:rsidRPr="00A24160">
        <w:rPr>
          <w:rFonts w:hint="eastAsia"/>
          <w:sz w:val="22"/>
          <w:szCs w:val="21"/>
        </w:rPr>
        <w:t>”。由此等文正说独觉自身中之道，显示独觉道智之道相力。</w:t>
      </w:r>
    </w:p>
    <w:p w:rsidR="008B1D70" w:rsidRPr="00A24160" w:rsidRDefault="002502EA" w:rsidP="00A24160">
      <w:pPr>
        <w:spacing w:line="400" w:lineRule="exact"/>
        <w:ind w:firstLineChars="200" w:firstLine="440"/>
        <w:rPr>
          <w:rFonts w:hint="eastAsia"/>
          <w:sz w:val="22"/>
          <w:szCs w:val="21"/>
        </w:rPr>
      </w:pPr>
      <w:r w:rsidRPr="00A24160">
        <w:rPr>
          <w:rFonts w:hint="eastAsia"/>
          <w:sz w:val="22"/>
          <w:szCs w:val="21"/>
        </w:rPr>
        <w:lastRenderedPageBreak/>
        <w:t>所依种性差别：如《中般若母》中说：</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1</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具寿等不退转菩萨摩诃萨众；</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2</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见谛之补特伽罗；</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3</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漏尽阿罗汉意乐圆满；</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4</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昔于胜者所作事业，于诸佛生起清净善根；</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3"/>
          <w:sz w:val="22"/>
          <w:szCs w:val="21"/>
        </w:rPr>
        <w:instrText>5</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由善知识摄受的善男子与善女人，于此般若母甚深，说五种人。《八千颂》中说：</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1</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具寿等不退转菩萨摩诃萨众；</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2</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见圆满诸补特伽罗；</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3</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若漏尽阿罗汉真实宣说及真实受持彼等真实般若波罗蜜多，说三补特伽罗。《般若摄颂》说：</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1</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佛子善巧</w:t>
      </w:r>
      <w:r w:rsidR="00410C03" w:rsidRPr="00A24160">
        <w:rPr>
          <w:rFonts w:hint="eastAsia"/>
          <w:sz w:val="22"/>
          <w:szCs w:val="21"/>
        </w:rPr>
        <w:t>谛</w:t>
      </w:r>
      <w:r w:rsidRPr="00A24160">
        <w:rPr>
          <w:rFonts w:hint="eastAsia"/>
          <w:sz w:val="22"/>
          <w:szCs w:val="21"/>
        </w:rPr>
        <w:t>及</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2</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不退转，</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3</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阿罗汉断除污染并永断疑惑，</w:t>
      </w:r>
      <w:r w:rsidR="008B1D70" w:rsidRPr="00A24160">
        <w:rPr>
          <w:sz w:val="22"/>
          <w:szCs w:val="21"/>
        </w:rPr>
        <w:fldChar w:fldCharType="begin"/>
      </w:r>
      <w:r w:rsidR="008B1D70" w:rsidRPr="00A24160">
        <w:rPr>
          <w:sz w:val="22"/>
          <w:szCs w:val="21"/>
        </w:rPr>
        <w:instrText xml:space="preserve"> </w:instrText>
      </w:r>
      <w:r w:rsidR="008B1D70" w:rsidRPr="00A24160">
        <w:rPr>
          <w:rFonts w:hint="eastAsia"/>
          <w:sz w:val="22"/>
          <w:szCs w:val="21"/>
        </w:rPr>
        <w:instrText>eq \o\ac(</w:instrText>
      </w:r>
      <w:r w:rsidR="008B1D70" w:rsidRPr="00A24160">
        <w:rPr>
          <w:rFonts w:hint="eastAsia"/>
          <w:sz w:val="22"/>
          <w:szCs w:val="21"/>
        </w:rPr>
        <w:instrText>○</w:instrText>
      </w:r>
      <w:r w:rsidR="008B1D70" w:rsidRPr="00A24160">
        <w:rPr>
          <w:rFonts w:hint="eastAsia"/>
          <w:sz w:val="22"/>
          <w:szCs w:val="21"/>
        </w:rPr>
        <w:instrText>,</w:instrText>
      </w:r>
      <w:r w:rsidR="008B1D70" w:rsidRPr="00A24160">
        <w:rPr>
          <w:rFonts w:hint="eastAsia"/>
          <w:position w:val="2"/>
          <w:sz w:val="22"/>
          <w:szCs w:val="21"/>
        </w:rPr>
        <w:instrText>4</w:instrText>
      </w:r>
      <w:r w:rsidR="008B1D70" w:rsidRPr="00A24160">
        <w:rPr>
          <w:rFonts w:hint="eastAsia"/>
          <w:sz w:val="22"/>
          <w:szCs w:val="21"/>
        </w:rPr>
        <w:instrText>)</w:instrText>
      </w:r>
      <w:r w:rsidR="008B1D70" w:rsidRPr="00A24160">
        <w:rPr>
          <w:sz w:val="22"/>
          <w:szCs w:val="21"/>
        </w:rPr>
        <w:fldChar w:fldCharType="end"/>
      </w:r>
      <w:r w:rsidRPr="00A24160">
        <w:rPr>
          <w:rFonts w:hint="eastAsia"/>
          <w:sz w:val="22"/>
          <w:szCs w:val="21"/>
        </w:rPr>
        <w:t>第四由善知识遍摄持，说四补特伽罗。</w:t>
      </w:r>
    </w:p>
    <w:p w:rsidR="008B1D70" w:rsidRPr="00A24160" w:rsidRDefault="002502EA" w:rsidP="00A24160">
      <w:pPr>
        <w:spacing w:line="400" w:lineRule="exact"/>
        <w:ind w:firstLineChars="200" w:firstLine="440"/>
        <w:rPr>
          <w:rFonts w:hint="eastAsia"/>
          <w:sz w:val="22"/>
          <w:szCs w:val="21"/>
        </w:rPr>
      </w:pPr>
      <w:r w:rsidRPr="00A24160">
        <w:rPr>
          <w:rFonts w:hint="eastAsia"/>
          <w:sz w:val="22"/>
          <w:szCs w:val="21"/>
        </w:rPr>
        <w:t>修行的所缘者，如独觉圣者身中的眼等六处法性，由三差别法任持门，为随顺摄受所化众生独觉种性，应了知的现观住种类大乘圣者的智，是独觉道智之道智的定相。界限从大乘见道至佛地。</w:t>
      </w:r>
    </w:p>
    <w:p w:rsidR="008B1D70" w:rsidRPr="00A24160" w:rsidRDefault="002502EA" w:rsidP="00A24160">
      <w:pPr>
        <w:spacing w:line="400" w:lineRule="exact"/>
        <w:ind w:firstLineChars="200" w:firstLine="440"/>
        <w:rPr>
          <w:rFonts w:hint="eastAsia"/>
          <w:sz w:val="22"/>
          <w:szCs w:val="21"/>
        </w:rPr>
      </w:pPr>
      <w:r w:rsidRPr="00A24160">
        <w:rPr>
          <w:rFonts w:hint="eastAsia"/>
          <w:sz w:val="22"/>
          <w:szCs w:val="21"/>
        </w:rPr>
        <w:t>论义是说：菩萨圣者（有法）</w:t>
      </w:r>
      <w:r w:rsidR="00E9736F" w:rsidRPr="00A24160">
        <w:rPr>
          <w:rFonts w:hint="eastAsia"/>
          <w:sz w:val="22"/>
          <w:szCs w:val="21"/>
        </w:rPr>
        <w:t>，由汝能作独觉道智</w:t>
      </w:r>
      <w:r w:rsidRPr="00A24160">
        <w:rPr>
          <w:rFonts w:hint="eastAsia"/>
          <w:sz w:val="22"/>
          <w:szCs w:val="21"/>
        </w:rPr>
        <w:t>，因汝由发心回向通达空性的般若慧三法任持门能了知故。麟喻独觉的修道（有法），具三差别者，能断尽执外境色分别；于了知自道，不能断内识能取谛实之实执；能依止独觉种性三差别具足故。</w:t>
      </w:r>
    </w:p>
    <w:p w:rsidR="008B1D70"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辛三、释顺抉择分因</w:t>
      </w:r>
    </w:p>
    <w:p w:rsidR="008B1D70" w:rsidRPr="00A24160" w:rsidRDefault="002502EA" w:rsidP="00A24160">
      <w:pPr>
        <w:spacing w:line="400" w:lineRule="exact"/>
        <w:ind w:firstLineChars="200" w:firstLine="440"/>
        <w:rPr>
          <w:rFonts w:ascii="黑体" w:eastAsia="黑体" w:hAnsi="宋体" w:hint="eastAsia"/>
          <w:sz w:val="22"/>
          <w:szCs w:val="21"/>
        </w:rPr>
      </w:pPr>
      <w:r w:rsidRPr="00A24160">
        <w:rPr>
          <w:rFonts w:ascii="宋体" w:hAnsi="宋体" w:hint="eastAsia"/>
          <w:sz w:val="22"/>
          <w:szCs w:val="21"/>
        </w:rPr>
        <w:t>颂曰：</w:t>
      </w:r>
      <w:r w:rsidR="00C85A38" w:rsidRPr="00A24160">
        <w:rPr>
          <w:rFonts w:ascii="黑体" w:eastAsia="黑体" w:hAnsi="宋体" w:hint="eastAsia"/>
          <w:sz w:val="22"/>
          <w:szCs w:val="21"/>
        </w:rPr>
        <w:t>开阐假法性，无违相为暖，顶有达色等，无减等无显</w:t>
      </w:r>
      <w:r w:rsidRPr="00A24160">
        <w:rPr>
          <w:rFonts w:ascii="黑体" w:eastAsia="黑体" w:hAnsi="宋体" w:hint="eastAsia"/>
          <w:sz w:val="22"/>
          <w:szCs w:val="21"/>
        </w:rPr>
        <w:t>，</w:t>
      </w:r>
    </w:p>
    <w:p w:rsidR="008B1D70" w:rsidRPr="00A24160" w:rsidRDefault="002502EA" w:rsidP="00A24160">
      <w:pPr>
        <w:tabs>
          <w:tab w:val="right" w:pos="8820"/>
        </w:tabs>
        <w:spacing w:line="400" w:lineRule="exact"/>
        <w:ind w:firstLineChars="200" w:firstLine="440"/>
        <w:rPr>
          <w:rFonts w:ascii="宋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忍由内空等，不执色等故，色等无生等，相为第一法。</w:t>
      </w:r>
      <w:r w:rsidRPr="00A24160">
        <w:rPr>
          <w:rFonts w:ascii="黑体" w:eastAsia="黑体" w:hAnsi="宋体"/>
          <w:sz w:val="22"/>
          <w:szCs w:val="21"/>
        </w:rPr>
        <w:tab/>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三、释彼道之因顺抉择分：一）经云：“时天帝释窃作是念，尊者善现，智慧甚深，不违假名而说法性。佛知其念，便告彼言，如憍尸迦心之所念，具寿善现，智慧甚深，不违假名而说法性。时天帝释，即白佛言，尊者善现，于何等法不违假名而说法性。佛言憍尸迦，色但是假名，具寿善现，不违假名，而说法性。”（四二六卷九页）</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二、论释分：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（一）结合：独觉道智之道智后，说彼道智之因顺抉择分者，是说为得道智，需要得彼因顺抉择分为前行。若得顺抉择分，生起所说之道，名顺抉择分。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（二）根本：释彼经义</w:t>
      </w:r>
      <w:r w:rsidR="007A421F"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开阐假法性</w:t>
      </w:r>
      <w:r w:rsidRPr="00A24160">
        <w:rPr>
          <w:rFonts w:ascii="宋体" w:hAnsi="宋体" w:hint="eastAsia"/>
          <w:sz w:val="22"/>
          <w:szCs w:val="21"/>
        </w:rPr>
        <w:t>”二颂。</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（三）解释：就经词义门释，谓色等法，此中是暖等有四：</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初</w:t>
      </w:r>
      <w:r w:rsidR="007A421F" w:rsidRPr="00A24160">
        <w:rPr>
          <w:rFonts w:ascii="宋体" w:hAnsi="宋体" w:hint="eastAsia"/>
          <w:sz w:val="22"/>
          <w:szCs w:val="21"/>
        </w:rPr>
        <w:t>、</w:t>
      </w:r>
      <w:r w:rsidRPr="00A24160">
        <w:rPr>
          <w:rFonts w:ascii="宋体" w:hAnsi="宋体" w:hint="eastAsia"/>
          <w:sz w:val="22"/>
          <w:szCs w:val="21"/>
        </w:rPr>
        <w:t>明彼暖：“佛言憍尸迦，色但是假名，具寿善现，不违色假名，而说色法性。”彼经义是说：“</w:t>
      </w:r>
      <w:r w:rsidRPr="00A24160">
        <w:rPr>
          <w:rFonts w:ascii="黑体" w:eastAsia="黑体" w:hAnsi="宋体" w:hint="eastAsia"/>
          <w:sz w:val="22"/>
          <w:szCs w:val="21"/>
        </w:rPr>
        <w:t>开阐假法性，无违相为暖</w:t>
      </w:r>
      <w:r w:rsidRPr="00A24160">
        <w:rPr>
          <w:rFonts w:ascii="宋体" w:hAnsi="宋体" w:hint="eastAsia"/>
          <w:sz w:val="22"/>
          <w:szCs w:val="21"/>
        </w:rPr>
        <w:t>”是说色等法，但从名言所生不违假法性。</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二、明顶：经云：“不为色增故学，亦不为色减故学。”经义是说：“</w:t>
      </w:r>
      <w:r w:rsidRPr="00A24160">
        <w:rPr>
          <w:rFonts w:ascii="黑体" w:eastAsia="黑体" w:hAnsi="宋体" w:hint="eastAsia"/>
          <w:sz w:val="22"/>
          <w:szCs w:val="21"/>
        </w:rPr>
        <w:t>顶有达色等，无减等所显</w:t>
      </w:r>
      <w:r w:rsidR="007449B9" w:rsidRPr="00A24160">
        <w:rPr>
          <w:rFonts w:ascii="宋体" w:hAnsi="宋体" w:hint="eastAsia"/>
          <w:sz w:val="22"/>
          <w:szCs w:val="21"/>
        </w:rPr>
        <w:t>”，</w:t>
      </w:r>
      <w:r w:rsidRPr="00A24160">
        <w:rPr>
          <w:rFonts w:ascii="宋体" w:hAnsi="宋体" w:hint="eastAsia"/>
          <w:sz w:val="22"/>
          <w:szCs w:val="21"/>
        </w:rPr>
        <w:t>是说色等在胜义中为不增不减等义故学。</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三、明忍：经云：“时舍利子问善现言，何因缘故，诸菩萨摩诃萨不为摄受色故学，亦不为坏灭色故学。不见有色是所摄受，何以故？内外空故。”彼经义是说：“</w:t>
      </w:r>
      <w:r w:rsidRPr="00A24160">
        <w:rPr>
          <w:rFonts w:ascii="黑体" w:eastAsia="黑体" w:hAnsi="宋体" w:hint="eastAsia"/>
          <w:sz w:val="22"/>
          <w:szCs w:val="21"/>
        </w:rPr>
        <w:t>忍由内空等，不执色等故</w:t>
      </w:r>
      <w:r w:rsidRPr="00A24160">
        <w:rPr>
          <w:rFonts w:ascii="宋体" w:hAnsi="宋体" w:hint="eastAsia"/>
          <w:sz w:val="22"/>
          <w:szCs w:val="21"/>
        </w:rPr>
        <w:t>”是说由自性空，以色等内外皆空即不执色等故。</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四、明世第一法：“舍利子言，若菩萨摩诃萨，于一切法，不为摄受不为坏灭为方便者，云何能成办一切智智耶？善现对曰：舍利子，是菩萨摩诃萨修行般若波罗蜜多时，不见色若生若灭，若取若舍，若染若净，若增若减。何以故？以色乃至一切相智，皆自性无所有不可得故。”乃至“则能成办一切智智。”经义（四二六卷十四页）是说：“</w:t>
      </w:r>
      <w:r w:rsidRPr="00A24160">
        <w:rPr>
          <w:rFonts w:ascii="黑体" w:eastAsia="黑体" w:hAnsi="宋体" w:hint="eastAsia"/>
          <w:sz w:val="22"/>
          <w:szCs w:val="21"/>
        </w:rPr>
        <w:t>色等无生等，相为第一法</w:t>
      </w:r>
      <w:r w:rsidRPr="00A24160">
        <w:rPr>
          <w:rFonts w:ascii="宋体" w:hAnsi="宋体" w:hint="eastAsia"/>
          <w:sz w:val="22"/>
          <w:szCs w:val="21"/>
        </w:rPr>
        <w:t>”是说以色等无生</w:t>
      </w:r>
      <w:r w:rsidRPr="00A24160">
        <w:rPr>
          <w:rFonts w:ascii="宋体" w:hAnsi="宋体" w:hint="eastAsia"/>
          <w:sz w:val="22"/>
          <w:szCs w:val="21"/>
        </w:rPr>
        <w:lastRenderedPageBreak/>
        <w:t>无灭诸行相，如其次第于四谛之所缘，即是生起顺抉择分。</w:t>
      </w:r>
    </w:p>
    <w:p w:rsidR="008B1D70" w:rsidRPr="00A24160" w:rsidRDefault="002502EA" w:rsidP="00A24160">
      <w:pPr>
        <w:spacing w:line="400" w:lineRule="exact"/>
        <w:ind w:firstLineChars="200" w:firstLine="440"/>
        <w:rPr>
          <w:rFonts w:ascii="宋体" w:hAnsi="宋体" w:hint="eastAsia"/>
          <w:sz w:val="22"/>
          <w:szCs w:val="21"/>
        </w:rPr>
      </w:pPr>
      <w:r w:rsidRPr="00A24160">
        <w:rPr>
          <w:rFonts w:ascii="宋体" w:hAnsi="宋体" w:hint="eastAsia"/>
          <w:sz w:val="22"/>
          <w:szCs w:val="21"/>
        </w:rPr>
        <w:t>论义是说：独觉道智之道相智的因顺抉择分（有法），于汝有多种者，因为于汝由独觉通达住种类之大乘加行道暖等有四种故</w:t>
      </w:r>
      <w:r w:rsidR="00C61067" w:rsidRPr="00A24160">
        <w:rPr>
          <w:rFonts w:ascii="宋体" w:hAnsi="宋体" w:hint="eastAsia"/>
          <w:sz w:val="22"/>
          <w:szCs w:val="21"/>
        </w:rPr>
        <w:t>。</w:t>
      </w:r>
      <w:r w:rsidRPr="00A24160">
        <w:rPr>
          <w:rFonts w:ascii="宋体" w:hAnsi="宋体" w:hint="eastAsia"/>
          <w:sz w:val="22"/>
          <w:szCs w:val="21"/>
        </w:rPr>
        <w:t>是故，通达独觉住种类之大乘义现观者，是独胜道智之道相智之因顺抉择分的定</w:t>
      </w:r>
      <w:r w:rsidR="00C61067" w:rsidRPr="00A24160">
        <w:rPr>
          <w:rFonts w:ascii="宋体" w:hAnsi="宋体" w:hint="eastAsia"/>
          <w:sz w:val="22"/>
          <w:szCs w:val="21"/>
        </w:rPr>
        <w:t>相。若分有：亦不舍假名以宣说不违法性之行相，当知名暖；以色等无减</w:t>
      </w:r>
      <w:r w:rsidRPr="00A24160">
        <w:rPr>
          <w:rFonts w:ascii="宋体" w:hAnsi="宋体" w:hint="eastAsia"/>
          <w:sz w:val="22"/>
          <w:szCs w:val="21"/>
        </w:rPr>
        <w:t>等所显，以为殊胜之行相，所通达名顶；从色等内空乃至无性自性空，以不摄受之行相，所通达名忍；以色等无生之行相，所通达名世第一法，有四种。</w:t>
      </w:r>
    </w:p>
    <w:p w:rsidR="008B1D70" w:rsidRPr="00A24160" w:rsidRDefault="002502EA" w:rsidP="00A24160">
      <w:pPr>
        <w:spacing w:line="400" w:lineRule="exact"/>
        <w:ind w:firstLineChars="200" w:firstLine="440"/>
        <w:rPr>
          <w:rFonts w:ascii="华文楷体" w:eastAsia="华文楷体" w:hAnsi="华文楷体" w:hint="eastAsia"/>
          <w:sz w:val="22"/>
          <w:szCs w:val="21"/>
        </w:rPr>
      </w:pPr>
      <w:r w:rsidRPr="00A24160">
        <w:rPr>
          <w:rFonts w:ascii="华文楷体" w:eastAsia="华文楷体" w:hAnsi="华文楷体" w:hint="eastAsia"/>
          <w:sz w:val="22"/>
          <w:szCs w:val="21"/>
        </w:rPr>
        <w:t>庚三、知菩萨道之道相智分二：辛一、见道；辛二、修道。</w:t>
      </w:r>
    </w:p>
    <w:p w:rsidR="002B54B3" w:rsidRPr="00A24160" w:rsidRDefault="002B54B3" w:rsidP="006343DF">
      <w:pPr>
        <w:spacing w:line="400" w:lineRule="exact"/>
        <w:rPr>
          <w:rFonts w:ascii="华文楷体" w:eastAsia="华文楷体" w:hAnsi="华文楷体" w:hint="eastAsia"/>
          <w:sz w:val="22"/>
          <w:szCs w:val="21"/>
        </w:rPr>
      </w:pPr>
    </w:p>
    <w:p w:rsidR="004F7317" w:rsidRPr="00A24160" w:rsidRDefault="002502EA" w:rsidP="006343DF">
      <w:pPr>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能表道相智十一法之四·大乘见道</w:t>
      </w:r>
    </w:p>
    <w:p w:rsidR="008B1D70" w:rsidRPr="00A24160" w:rsidRDefault="002502EA" w:rsidP="006343DF">
      <w:pPr>
        <w:spacing w:line="400" w:lineRule="exact"/>
        <w:jc w:val="right"/>
        <w:rPr>
          <w:rFonts w:ascii="宋体" w:hAnsi="宋体" w:hint="eastAsia"/>
          <w:sz w:val="22"/>
          <w:szCs w:val="21"/>
        </w:rPr>
      </w:pPr>
      <w:r w:rsidRPr="00A24160">
        <w:rPr>
          <w:rFonts w:ascii="宋体" w:hAnsi="宋体" w:hint="eastAsia"/>
          <w:sz w:val="22"/>
          <w:szCs w:val="21"/>
        </w:rPr>
        <w:t>——《般若经》四二六卷十四页至四二七卷二十</w:t>
      </w:r>
      <w:r w:rsidR="0015673E" w:rsidRPr="00A24160">
        <w:rPr>
          <w:rFonts w:ascii="宋体" w:hAnsi="宋体" w:hint="eastAsia"/>
          <w:sz w:val="22"/>
          <w:szCs w:val="21"/>
        </w:rPr>
        <w:t>零</w:t>
      </w:r>
      <w:r w:rsidRPr="00A24160">
        <w:rPr>
          <w:rFonts w:ascii="宋体" w:hAnsi="宋体" w:hint="eastAsia"/>
          <w:sz w:val="22"/>
          <w:szCs w:val="21"/>
        </w:rPr>
        <w:t>页</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辛一、见道分二：壬一、略标刹那；壬二、广释修相。</w:t>
      </w:r>
    </w:p>
    <w:p w:rsidR="008B1D70" w:rsidRPr="00A24160" w:rsidRDefault="002502EA" w:rsidP="006343DF">
      <w:pPr>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壬一、略标刹那</w:t>
      </w:r>
    </w:p>
    <w:p w:rsidR="008B1D70" w:rsidRPr="00A24160" w:rsidRDefault="002502EA" w:rsidP="006343DF">
      <w:pPr>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由谛与谛上，忍智四刹那，说此道相智，见道具功德。</w:t>
      </w:r>
    </w:p>
    <w:p w:rsidR="008B1D70" w:rsidRPr="00A24160" w:rsidRDefault="002502EA" w:rsidP="006343DF">
      <w:pPr>
        <w:spacing w:line="400" w:lineRule="exact"/>
        <w:ind w:firstLine="570"/>
        <w:rPr>
          <w:rFonts w:ascii="宋体" w:hAnsi="宋体" w:hint="eastAsia"/>
          <w:sz w:val="22"/>
          <w:szCs w:val="21"/>
        </w:rPr>
      </w:pPr>
      <w:r w:rsidRPr="00A24160">
        <w:rPr>
          <w:rFonts w:ascii="宋体" w:hAnsi="宋体" w:hint="eastAsia"/>
          <w:sz w:val="22"/>
          <w:szCs w:val="21"/>
        </w:rPr>
        <w:t>第四、释菩萨道智之道相智</w:t>
      </w:r>
      <w:r w:rsidR="00972B8A" w:rsidRPr="00A24160">
        <w:rPr>
          <w:rFonts w:ascii="宋体" w:hAnsi="宋体" w:hint="eastAsia"/>
          <w:sz w:val="22"/>
          <w:szCs w:val="21"/>
        </w:rPr>
        <w:t>。</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三、释菩萨道智之道</w:t>
      </w:r>
      <w:r w:rsidR="00D841C7" w:rsidRPr="00A24160">
        <w:rPr>
          <w:rFonts w:ascii="宋体" w:hAnsi="宋体" w:hint="eastAsia"/>
          <w:sz w:val="22"/>
          <w:szCs w:val="21"/>
        </w:rPr>
        <w:t>（相）</w:t>
      </w:r>
      <w:r w:rsidRPr="00A24160">
        <w:rPr>
          <w:rFonts w:ascii="宋体" w:hAnsi="宋体" w:hint="eastAsia"/>
          <w:sz w:val="22"/>
          <w:szCs w:val="21"/>
        </w:rPr>
        <w:t>智分二：</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一）总的结合。独觉道智之后，接着就释菩萨道智之道相智的因由者，谓就劣胜次第为缘如是说故，名结合。是故，独觉道之后接着说菩萨道。</w:t>
      </w:r>
    </w:p>
    <w:p w:rsidR="008B1D70" w:rsidRPr="00A24160" w:rsidRDefault="00435C2C"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二）释各各义分二：一释见道；</w:t>
      </w:r>
      <w:r w:rsidR="002502EA" w:rsidRPr="00A24160">
        <w:rPr>
          <w:rFonts w:ascii="宋体" w:hAnsi="宋体" w:hint="eastAsia"/>
          <w:sz w:val="22"/>
          <w:szCs w:val="21"/>
        </w:rPr>
        <w:t>二释修道。</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（一）释见道分二：</w:t>
      </w:r>
      <w:r w:rsidRPr="00A24160">
        <w:rPr>
          <w:rFonts w:ascii="宋体" w:hAnsi="宋体"/>
          <w:sz w:val="22"/>
          <w:szCs w:val="21"/>
        </w:rPr>
        <w:t>1</w:t>
      </w:r>
      <w:r w:rsidR="00435C2C" w:rsidRPr="00A24160">
        <w:rPr>
          <w:rFonts w:ascii="宋体" w:hAnsi="宋体" w:hint="eastAsia"/>
          <w:sz w:val="22"/>
          <w:szCs w:val="21"/>
        </w:rPr>
        <w:t>经说。</w:t>
      </w:r>
      <w:r w:rsidRPr="00A24160">
        <w:rPr>
          <w:rFonts w:ascii="宋体" w:hAnsi="宋体" w:hint="eastAsia"/>
          <w:sz w:val="22"/>
          <w:szCs w:val="21"/>
        </w:rPr>
        <w:t>经云：“尔时天帝释问舍利子言，大德，诸菩萨摩诃萨所学般若波罗蜜多，当于何求，舍利子言，憍尸伽</w:t>
      </w:r>
      <w:r w:rsidRPr="00A24160">
        <w:rPr>
          <w:rFonts w:ascii="宋体" w:hAnsi="宋体"/>
          <w:sz w:val="22"/>
          <w:szCs w:val="21"/>
        </w:rPr>
        <w:t>,</w:t>
      </w:r>
      <w:r w:rsidRPr="00A24160">
        <w:rPr>
          <w:rFonts w:ascii="宋体" w:hAnsi="宋体" w:hint="eastAsia"/>
          <w:sz w:val="22"/>
          <w:szCs w:val="21"/>
        </w:rPr>
        <w:t>诸菩萨摩诃萨所学般若波罗蜜多，当于善现所说中求。（善现品中所求）时天帝释谓善现言，大德神力，为依持故，令舍利子作是说耶？善现告言，憍尸伽</w:t>
      </w:r>
      <w:r w:rsidRPr="00A24160">
        <w:rPr>
          <w:rFonts w:ascii="宋体" w:hAnsi="宋体"/>
          <w:sz w:val="22"/>
          <w:szCs w:val="21"/>
        </w:rPr>
        <w:t>,</w:t>
      </w:r>
      <w:r w:rsidRPr="00A24160">
        <w:rPr>
          <w:rFonts w:ascii="宋体" w:hAnsi="宋体" w:hint="eastAsia"/>
          <w:sz w:val="22"/>
          <w:szCs w:val="21"/>
        </w:rPr>
        <w:t>非我神力为依持故。”（四二六卷十四页）</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t>2</w:t>
      </w:r>
      <w:r w:rsidR="00407A34" w:rsidRPr="00A24160">
        <w:rPr>
          <w:rFonts w:ascii="宋体" w:hAnsi="宋体" w:hint="eastAsia"/>
          <w:sz w:val="22"/>
          <w:szCs w:val="21"/>
        </w:rPr>
        <w:t>、论释分三：一、略示见道之体；二广释修法行相；</w:t>
      </w:r>
      <w:r w:rsidRPr="00A24160">
        <w:rPr>
          <w:rFonts w:ascii="宋体" w:hAnsi="宋体" w:hint="eastAsia"/>
          <w:sz w:val="22"/>
          <w:szCs w:val="21"/>
        </w:rPr>
        <w:t>三</w:t>
      </w:r>
      <w:r w:rsidR="00407A34" w:rsidRPr="00A24160">
        <w:rPr>
          <w:rFonts w:ascii="宋体" w:hAnsi="宋体" w:hint="eastAsia"/>
          <w:sz w:val="22"/>
          <w:szCs w:val="21"/>
        </w:rPr>
        <w:t>、</w:t>
      </w:r>
      <w:r w:rsidRPr="00A24160">
        <w:rPr>
          <w:rFonts w:ascii="宋体" w:hAnsi="宋体" w:hint="eastAsia"/>
          <w:sz w:val="22"/>
          <w:szCs w:val="21"/>
        </w:rPr>
        <w:t>破除许不说行相。</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）略示见道之体分二：</w:t>
      </w:r>
      <w:r w:rsidR="008B1D70" w:rsidRPr="00A24160">
        <w:rPr>
          <w:rFonts w:ascii="宋体" w:hAnsi="宋体"/>
          <w:sz w:val="22"/>
          <w:szCs w:val="21"/>
        </w:rPr>
        <w:fldChar w:fldCharType="begin"/>
      </w:r>
      <w:r w:rsidR="008B1D70" w:rsidRPr="00A24160">
        <w:rPr>
          <w:rFonts w:ascii="宋体" w:hAnsi="宋体"/>
          <w:sz w:val="22"/>
          <w:szCs w:val="21"/>
        </w:rPr>
        <w:instrText xml:space="preserve"> </w:instrText>
      </w:r>
      <w:r w:rsidR="008B1D70" w:rsidRPr="00A24160">
        <w:rPr>
          <w:rFonts w:ascii="宋体" w:hAnsi="宋体" w:hint="eastAsia"/>
          <w:sz w:val="22"/>
          <w:szCs w:val="21"/>
        </w:rPr>
        <w:instrText>eq \o\ac(○,</w:instrText>
      </w:r>
      <w:r w:rsidR="008B1D70" w:rsidRPr="00A24160">
        <w:rPr>
          <w:rFonts w:ascii="宋体" w:hAnsi="宋体" w:hint="eastAsia"/>
          <w:position w:val="3"/>
          <w:sz w:val="22"/>
          <w:szCs w:val="21"/>
        </w:rPr>
        <w:instrText>1</w:instrText>
      </w:r>
      <w:r w:rsidR="008B1D70" w:rsidRPr="00A24160">
        <w:rPr>
          <w:rFonts w:ascii="宋体" w:hAnsi="宋体" w:hint="eastAsia"/>
          <w:sz w:val="22"/>
          <w:szCs w:val="21"/>
        </w:rPr>
        <w:instrText>)</w:instrText>
      </w:r>
      <w:r w:rsidR="008B1D70" w:rsidRPr="00A24160">
        <w:rPr>
          <w:rFonts w:ascii="宋体" w:hAnsi="宋体"/>
          <w:sz w:val="22"/>
          <w:szCs w:val="21"/>
        </w:rPr>
        <w:fldChar w:fldCharType="end"/>
      </w:r>
      <w:r w:rsidRPr="00A24160">
        <w:rPr>
          <w:rFonts w:ascii="宋体" w:hAnsi="宋体" w:hint="eastAsia"/>
          <w:sz w:val="22"/>
          <w:szCs w:val="21"/>
        </w:rPr>
        <w:t>根本：就释彼经义门，释略标十六刹那曰：“</w:t>
      </w:r>
      <w:r w:rsidRPr="00A24160">
        <w:rPr>
          <w:rFonts w:ascii="黑体" w:eastAsia="黑体" w:hAnsi="宋体" w:hint="eastAsia"/>
          <w:sz w:val="22"/>
          <w:szCs w:val="21"/>
        </w:rPr>
        <w:t>由谛与谛上</w:t>
      </w:r>
      <w:r w:rsidRPr="00A24160">
        <w:rPr>
          <w:rFonts w:ascii="宋体" w:hAnsi="宋体" w:hint="eastAsia"/>
          <w:sz w:val="22"/>
          <w:szCs w:val="21"/>
        </w:rPr>
        <w:t>”四句，其义谓有漏谛有二种</w:t>
      </w:r>
      <w:r w:rsidR="003B2E5B" w:rsidRPr="00A24160">
        <w:rPr>
          <w:rFonts w:ascii="宋体" w:hAnsi="宋体" w:hint="eastAsia"/>
          <w:sz w:val="22"/>
          <w:szCs w:val="21"/>
        </w:rPr>
        <w:t>、</w:t>
      </w:r>
      <w:r w:rsidRPr="00A24160">
        <w:rPr>
          <w:rFonts w:ascii="宋体" w:hAnsi="宋体" w:hint="eastAsia"/>
          <w:sz w:val="22"/>
          <w:szCs w:val="21"/>
        </w:rPr>
        <w:t>无漏谛有二种</w:t>
      </w:r>
      <w:r w:rsidR="003B2E5B" w:rsidRPr="00A24160">
        <w:rPr>
          <w:rFonts w:ascii="宋体" w:hAnsi="宋体" w:hint="eastAsia"/>
          <w:sz w:val="22"/>
          <w:szCs w:val="21"/>
        </w:rPr>
        <w:t>。</w:t>
      </w:r>
      <w:r w:rsidRPr="00A24160">
        <w:rPr>
          <w:rFonts w:ascii="宋体" w:hAnsi="宋体" w:hint="eastAsia"/>
          <w:sz w:val="22"/>
          <w:szCs w:val="21"/>
        </w:rPr>
        <w:t>于四谛中说忍智各四刹那，大乘见道十六刹那（有法），是道智品中正说大乘见道者，谓此处正说之外，即是有大胜利的大乘谛现观故。</w:t>
      </w:r>
    </w:p>
    <w:p w:rsidR="008B1D70" w:rsidRPr="00A24160" w:rsidRDefault="008B1D70"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解释分四：一、谁为能修的补特伽罗；二、修何分位；三、当云何修；四、与何相应修。</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w:t>
      </w:r>
      <w:r w:rsidR="002276D8" w:rsidRPr="00A24160">
        <w:rPr>
          <w:rFonts w:ascii="宋体" w:hAnsi="宋体" w:hint="eastAsia"/>
          <w:sz w:val="22"/>
          <w:szCs w:val="21"/>
        </w:rPr>
        <w:t>、谁为能修的补特伽罗？</w:t>
      </w:r>
      <w:r w:rsidRPr="00A24160">
        <w:rPr>
          <w:rFonts w:ascii="宋体" w:hAnsi="宋体" w:hint="eastAsia"/>
          <w:sz w:val="22"/>
          <w:szCs w:val="21"/>
        </w:rPr>
        <w:t>谓</w:t>
      </w:r>
      <w:r w:rsidR="002276D8" w:rsidRPr="00A24160">
        <w:rPr>
          <w:rFonts w:ascii="宋体" w:hAnsi="宋体" w:hint="eastAsia"/>
          <w:sz w:val="22"/>
          <w:szCs w:val="21"/>
        </w:rPr>
        <w:t>：</w:t>
      </w:r>
      <w:r w:rsidRPr="00A24160">
        <w:rPr>
          <w:rFonts w:ascii="宋体" w:hAnsi="宋体" w:hint="eastAsia"/>
          <w:sz w:val="22"/>
          <w:szCs w:val="21"/>
        </w:rPr>
        <w:t>菩萨。二</w:t>
      </w:r>
      <w:r w:rsidR="002276D8" w:rsidRPr="00A24160">
        <w:rPr>
          <w:rFonts w:ascii="宋体" w:hAnsi="宋体" w:hint="eastAsia"/>
          <w:sz w:val="22"/>
          <w:szCs w:val="21"/>
        </w:rPr>
        <w:t>、修何分位？</w:t>
      </w:r>
      <w:r w:rsidRPr="00A24160">
        <w:rPr>
          <w:rFonts w:ascii="宋体" w:hAnsi="宋体" w:hint="eastAsia"/>
          <w:sz w:val="22"/>
          <w:szCs w:val="21"/>
        </w:rPr>
        <w:t>谓</w:t>
      </w:r>
      <w:r w:rsidR="002276D8" w:rsidRPr="00A24160">
        <w:rPr>
          <w:rFonts w:ascii="宋体" w:hAnsi="宋体" w:hint="eastAsia"/>
          <w:sz w:val="22"/>
          <w:szCs w:val="21"/>
        </w:rPr>
        <w:t>：道相智位。</w:t>
      </w:r>
      <w:r w:rsidRPr="00A24160">
        <w:rPr>
          <w:rFonts w:ascii="宋体" w:hAnsi="宋体" w:hint="eastAsia"/>
          <w:sz w:val="22"/>
          <w:szCs w:val="21"/>
        </w:rPr>
        <w:t>三</w:t>
      </w:r>
      <w:r w:rsidR="00D738CB" w:rsidRPr="00A24160">
        <w:rPr>
          <w:rFonts w:ascii="宋体" w:hAnsi="宋体" w:hint="eastAsia"/>
          <w:sz w:val="22"/>
          <w:szCs w:val="21"/>
        </w:rPr>
        <w:t>、当云何修？</w:t>
      </w:r>
      <w:r w:rsidRPr="00A24160">
        <w:rPr>
          <w:rFonts w:ascii="宋体" w:hAnsi="宋体" w:hint="eastAsia"/>
          <w:sz w:val="22"/>
          <w:szCs w:val="21"/>
        </w:rPr>
        <w:t>谓</w:t>
      </w:r>
      <w:r w:rsidR="00D738CB" w:rsidRPr="00A24160">
        <w:rPr>
          <w:rFonts w:ascii="宋体" w:hAnsi="宋体" w:hint="eastAsia"/>
          <w:sz w:val="22"/>
          <w:szCs w:val="21"/>
        </w:rPr>
        <w:t>：</w:t>
      </w:r>
      <w:r w:rsidRPr="00A24160">
        <w:rPr>
          <w:rFonts w:ascii="宋体" w:hAnsi="宋体" w:hint="eastAsia"/>
          <w:sz w:val="22"/>
          <w:szCs w:val="21"/>
        </w:rPr>
        <w:t>此应当具足利他功德者，即说明见道大胜利</w:t>
      </w:r>
      <w:r w:rsidR="00D738CB" w:rsidRPr="00A24160">
        <w:rPr>
          <w:rFonts w:ascii="宋体" w:hAnsi="宋体" w:hint="eastAsia"/>
          <w:sz w:val="22"/>
          <w:szCs w:val="21"/>
        </w:rPr>
        <w:t>。</w:t>
      </w:r>
      <w:r w:rsidRPr="00A24160">
        <w:rPr>
          <w:rFonts w:ascii="宋体" w:hAnsi="宋体" w:hint="eastAsia"/>
          <w:sz w:val="22"/>
          <w:szCs w:val="21"/>
        </w:rPr>
        <w:t>四</w:t>
      </w:r>
      <w:r w:rsidR="00D738CB" w:rsidRPr="00A24160">
        <w:rPr>
          <w:rFonts w:ascii="宋体" w:hAnsi="宋体" w:hint="eastAsia"/>
          <w:sz w:val="22"/>
          <w:szCs w:val="21"/>
        </w:rPr>
        <w:t>、与谁相应修？</w:t>
      </w:r>
      <w:r w:rsidRPr="00A24160">
        <w:rPr>
          <w:rFonts w:ascii="宋体" w:hAnsi="宋体" w:hint="eastAsia"/>
          <w:sz w:val="22"/>
          <w:szCs w:val="21"/>
        </w:rPr>
        <w:t>谓</w:t>
      </w:r>
      <w:r w:rsidR="00D738CB" w:rsidRPr="00A24160">
        <w:rPr>
          <w:rFonts w:ascii="宋体" w:hAnsi="宋体" w:hint="eastAsia"/>
          <w:sz w:val="22"/>
          <w:szCs w:val="21"/>
        </w:rPr>
        <w:t>：</w:t>
      </w:r>
      <w:r w:rsidRPr="00A24160">
        <w:rPr>
          <w:rFonts w:ascii="宋体" w:hAnsi="宋体" w:hint="eastAsia"/>
          <w:sz w:val="22"/>
          <w:szCs w:val="21"/>
        </w:rPr>
        <w:t>苦法忍、苦法智、苦类忍、苦类智；集法忍、集法智、集类忍、集类智；</w:t>
      </w:r>
      <w:r w:rsidR="00077915" w:rsidRPr="00A24160">
        <w:rPr>
          <w:rFonts w:ascii="宋体" w:hAnsi="宋体" w:hint="eastAsia"/>
          <w:sz w:val="22"/>
          <w:szCs w:val="21"/>
        </w:rPr>
        <w:t>灭法忍、灭法智、灭类忍、灭类智；道法忍、道法智、道类忍、道类智，</w:t>
      </w:r>
      <w:r w:rsidRPr="00A24160">
        <w:rPr>
          <w:rFonts w:ascii="宋体" w:hAnsi="宋体" w:hint="eastAsia"/>
          <w:sz w:val="22"/>
          <w:szCs w:val="21"/>
        </w:rPr>
        <w:t>名苦集灭道四谛上忍智四刹那，各各与苦等谛联系相应（具足）。</w:t>
      </w:r>
    </w:p>
    <w:p w:rsidR="008B1D70" w:rsidRPr="00A24160" w:rsidRDefault="002502EA" w:rsidP="006343DF">
      <w:pPr>
        <w:tabs>
          <w:tab w:val="left" w:pos="279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壬二、广释修相</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）广释修法行相分三：一结合</w:t>
      </w:r>
      <w:r w:rsidR="00077915" w:rsidRPr="00A24160">
        <w:rPr>
          <w:rFonts w:ascii="宋体" w:hAnsi="宋体" w:hint="eastAsia"/>
          <w:sz w:val="22"/>
          <w:szCs w:val="21"/>
        </w:rPr>
        <w:t>；二根本；</w:t>
      </w:r>
      <w:r w:rsidRPr="00A24160">
        <w:rPr>
          <w:rFonts w:ascii="宋体" w:hAnsi="宋体" w:hint="eastAsia"/>
          <w:sz w:val="22"/>
          <w:szCs w:val="21"/>
        </w:rPr>
        <w:t>三解释。</w:t>
      </w:r>
    </w:p>
    <w:p w:rsidR="008B1D70" w:rsidRPr="00A24160" w:rsidRDefault="008B1D70"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1</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结合：若尔，十六刹那的修法行相如何能修？就所问门结合，是说应如何修习行相？</w:t>
      </w:r>
    </w:p>
    <w:p w:rsidR="008B1D70" w:rsidRPr="00A24160" w:rsidRDefault="008B1D70"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根本：明答彼所问：</w:t>
      </w:r>
    </w:p>
    <w:p w:rsidR="008B1D70" w:rsidRPr="00A24160" w:rsidRDefault="002502EA" w:rsidP="006343DF">
      <w:pPr>
        <w:tabs>
          <w:tab w:val="left" w:pos="279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真如与诸智，无互能所依，故不许差别，广大无能量，</w:t>
      </w:r>
    </w:p>
    <w:p w:rsidR="008B1D70" w:rsidRPr="00A24160" w:rsidRDefault="002502EA" w:rsidP="006343DF">
      <w:pPr>
        <w:tabs>
          <w:tab w:val="left" w:pos="2790"/>
        </w:tabs>
        <w:spacing w:line="400" w:lineRule="exact"/>
        <w:ind w:firstLine="570"/>
        <w:rPr>
          <w:rFonts w:ascii="黑体" w:eastAsia="黑体" w:hAnsi="宋体" w:hint="eastAsia"/>
          <w:sz w:val="22"/>
          <w:szCs w:val="21"/>
        </w:rPr>
      </w:pPr>
      <w:r w:rsidRPr="00A24160">
        <w:rPr>
          <w:rFonts w:ascii="黑体" w:eastAsia="黑体" w:hAnsi="宋体"/>
          <w:sz w:val="22"/>
          <w:szCs w:val="21"/>
        </w:rPr>
        <w:lastRenderedPageBreak/>
        <w:t xml:space="preserve">      </w:t>
      </w:r>
      <w:r w:rsidRPr="00A24160">
        <w:rPr>
          <w:rFonts w:ascii="黑体" w:eastAsia="黑体" w:hAnsi="宋体" w:hint="eastAsia"/>
          <w:sz w:val="22"/>
          <w:szCs w:val="21"/>
        </w:rPr>
        <w:t>无量无二边，住彼于色等，执为佛自性，无取无舍等，</w:t>
      </w:r>
    </w:p>
    <w:p w:rsidR="008B1D70" w:rsidRPr="00A24160" w:rsidRDefault="002502EA" w:rsidP="006343DF">
      <w:pPr>
        <w:tabs>
          <w:tab w:val="left" w:pos="279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慈等及空性，证得佛陀性，遍摄诸净法，除遣诸苦病，</w:t>
      </w:r>
    </w:p>
    <w:p w:rsidR="008B1D70" w:rsidRPr="00A24160" w:rsidRDefault="002502EA" w:rsidP="006343DF">
      <w:pPr>
        <w:tabs>
          <w:tab w:val="left" w:pos="279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灭除</w:t>
      </w:r>
      <w:r w:rsidR="007134B9" w:rsidRPr="00A24160">
        <w:rPr>
          <w:rFonts w:ascii="黑体" w:eastAsia="黑体" w:hAnsi="宋体" w:hint="eastAsia"/>
          <w:sz w:val="22"/>
          <w:szCs w:val="21"/>
        </w:rPr>
        <w:t>涅槃</w:t>
      </w:r>
      <w:r w:rsidRPr="00A24160">
        <w:rPr>
          <w:rFonts w:ascii="黑体" w:eastAsia="黑体" w:hAnsi="宋体" w:hint="eastAsia"/>
          <w:sz w:val="22"/>
          <w:szCs w:val="21"/>
        </w:rPr>
        <w:t>执，诸佛守护等，不杀害生等，一切相智理，</w:t>
      </w:r>
    </w:p>
    <w:p w:rsidR="008B1D70" w:rsidRPr="00A24160" w:rsidRDefault="002502EA" w:rsidP="006343DF">
      <w:pPr>
        <w:tabs>
          <w:tab w:val="left" w:pos="279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自住立有情，所修布施等，回向大菩提，是道智刹那。</w:t>
      </w:r>
    </w:p>
    <w:p w:rsidR="00623D1C" w:rsidRPr="00A24160" w:rsidRDefault="008B1D70"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3</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解释：就词义门说，谓以胜义理</w:t>
      </w:r>
      <w:r w:rsidR="002502EA" w:rsidRPr="00A24160">
        <w:rPr>
          <w:rFonts w:ascii="黑体" w:eastAsia="黑体" w:hAnsi="宋体" w:hint="eastAsia"/>
          <w:sz w:val="22"/>
          <w:szCs w:val="21"/>
        </w:rPr>
        <w:t>“真如”</w:t>
      </w:r>
      <w:r w:rsidR="002502EA" w:rsidRPr="00A24160">
        <w:rPr>
          <w:rFonts w:ascii="宋体" w:hAnsi="宋体" w:hint="eastAsia"/>
          <w:sz w:val="22"/>
          <w:szCs w:val="21"/>
        </w:rPr>
        <w:t>等。此中亦有广说及略义二种。今初广说者，谓以胜义</w:t>
      </w:r>
      <w:r w:rsidR="00961E50" w:rsidRPr="00A24160">
        <w:rPr>
          <w:rFonts w:ascii="宋体" w:hAnsi="宋体" w:hint="eastAsia"/>
          <w:sz w:val="22"/>
          <w:szCs w:val="21"/>
        </w:rPr>
        <w:t>理等解说。</w:t>
      </w:r>
      <w:r w:rsidR="002502EA" w:rsidRPr="00A24160">
        <w:rPr>
          <w:rFonts w:ascii="宋体" w:hAnsi="宋体" w:hint="eastAsia"/>
          <w:sz w:val="22"/>
          <w:szCs w:val="21"/>
        </w:rPr>
        <w:t>二略义谓如道智刹那，是故依经根本解释广说此等义中，有大乘见道忍智十六刹那者，谓经</w:t>
      </w:r>
      <w:r w:rsidR="00961E50" w:rsidRPr="00A24160">
        <w:rPr>
          <w:rFonts w:ascii="宋体" w:hAnsi="宋体" w:hint="eastAsia"/>
          <w:sz w:val="22"/>
          <w:szCs w:val="21"/>
        </w:rPr>
        <w:t>说所证四谛十六行相力引发的有忍智十六刹那故。此中亦有：苦谛行相、集谛行相、</w:t>
      </w:r>
      <w:r w:rsidR="002502EA" w:rsidRPr="00A24160">
        <w:rPr>
          <w:rFonts w:ascii="宋体" w:hAnsi="宋体" w:hint="eastAsia"/>
          <w:sz w:val="22"/>
          <w:szCs w:val="21"/>
        </w:rPr>
        <w:t>灭谛行相</w:t>
      </w:r>
      <w:r w:rsidR="00961E50" w:rsidRPr="00A24160">
        <w:rPr>
          <w:rFonts w:ascii="宋体" w:hAnsi="宋体" w:hint="eastAsia"/>
          <w:sz w:val="22"/>
          <w:szCs w:val="21"/>
        </w:rPr>
        <w:t>、</w:t>
      </w:r>
      <w:r w:rsidR="002502EA" w:rsidRPr="00A24160">
        <w:rPr>
          <w:rFonts w:ascii="宋体" w:hAnsi="宋体" w:hint="eastAsia"/>
          <w:sz w:val="22"/>
          <w:szCs w:val="21"/>
        </w:rPr>
        <w:t>道谛行相四种。</w:t>
      </w:r>
    </w:p>
    <w:p w:rsidR="006B1436" w:rsidRPr="00A24160" w:rsidRDefault="00623D1C"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第一、</w:t>
      </w:r>
      <w:r w:rsidR="002502EA" w:rsidRPr="00A24160">
        <w:rPr>
          <w:rFonts w:ascii="宋体" w:hAnsi="宋体" w:hint="eastAsia"/>
          <w:sz w:val="22"/>
          <w:szCs w:val="21"/>
        </w:rPr>
        <w:t>依苦谛行相之大乘见道忍智有四：</w:t>
      </w:r>
    </w:p>
    <w:p w:rsidR="008B1D70" w:rsidRPr="00A24160" w:rsidRDefault="002502EA" w:rsidP="00A24160">
      <w:pPr>
        <w:tabs>
          <w:tab w:val="left" w:pos="2790"/>
        </w:tabs>
        <w:spacing w:line="400" w:lineRule="exact"/>
        <w:ind w:firstLineChars="200" w:firstLine="440"/>
        <w:rPr>
          <w:rFonts w:ascii="宋体" w:hAnsi="宋体" w:hint="eastAsia"/>
          <w:sz w:val="22"/>
          <w:szCs w:val="21"/>
        </w:rPr>
      </w:pPr>
      <w:r w:rsidRPr="00A24160">
        <w:rPr>
          <w:rFonts w:ascii="宋体" w:hAnsi="宋体" w:hint="eastAsia"/>
          <w:sz w:val="22"/>
          <w:szCs w:val="21"/>
        </w:rPr>
        <w:t>初</w:t>
      </w:r>
      <w:r w:rsidR="00623D1C" w:rsidRPr="00A24160">
        <w:rPr>
          <w:rFonts w:ascii="宋体" w:hAnsi="宋体" w:hint="eastAsia"/>
          <w:sz w:val="22"/>
          <w:szCs w:val="21"/>
        </w:rPr>
        <w:t>明</w:t>
      </w:r>
      <w:r w:rsidR="00F15829" w:rsidRPr="00A24160">
        <w:rPr>
          <w:rFonts w:ascii="宋体" w:hAnsi="宋体" w:hint="eastAsia"/>
          <w:sz w:val="22"/>
          <w:szCs w:val="21"/>
        </w:rPr>
        <w:t>苦法忍：</w:t>
      </w:r>
      <w:r w:rsidRPr="00A24160">
        <w:rPr>
          <w:rFonts w:ascii="宋体" w:hAnsi="宋体" w:hint="eastAsia"/>
          <w:sz w:val="22"/>
          <w:szCs w:val="21"/>
        </w:rPr>
        <w:t>谓于真如亦与如来皆不可得，如来亦与真如不可得。释彼之义曰：“</w:t>
      </w:r>
      <w:r w:rsidRPr="00A24160">
        <w:rPr>
          <w:rFonts w:ascii="黑体" w:eastAsia="黑体" w:hAnsi="宋体" w:hint="eastAsia"/>
          <w:sz w:val="22"/>
          <w:szCs w:val="21"/>
        </w:rPr>
        <w:t>真如与诸智，无互能所依，故不许差别。</w:t>
      </w:r>
      <w:r w:rsidRPr="00A24160">
        <w:rPr>
          <w:rFonts w:ascii="宋体" w:hAnsi="宋体" w:hint="eastAsia"/>
          <w:sz w:val="22"/>
          <w:szCs w:val="21"/>
        </w:rPr>
        <w:t>”谓于胜义法性之真如，及于诸佛智无有能依所依之法，是故不许彼等互相差别而住。</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二明苦法智：经云：“尔时天帝释，谓善现言，大德，诸菩萨摩诃萨所学般若波罗蜜多，是大波罗蜜多。”“憍尸迦，色大故，诸菩萨摩诃萨所学般若波罗蜜多亦大。”（四二七卷二页）释彼之义</w:t>
      </w:r>
      <w:r w:rsidR="00F15829"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广大</w:t>
      </w:r>
      <w:r w:rsidRPr="00A24160">
        <w:rPr>
          <w:rFonts w:ascii="宋体" w:hAnsi="宋体" w:hint="eastAsia"/>
          <w:sz w:val="22"/>
          <w:szCs w:val="21"/>
        </w:rPr>
        <w:t>”是说以色等法界体性广大。</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三明苦类忍：经云：“憍尸迦，色无量故，诸菩萨摩诃萨所学般若波罗蜜多亦无量。”释彼之义</w:t>
      </w:r>
      <w:r w:rsidR="006820D3"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无能量</w:t>
      </w:r>
      <w:r w:rsidRPr="00A24160">
        <w:rPr>
          <w:rFonts w:ascii="宋体" w:hAnsi="宋体" w:hint="eastAsia"/>
          <w:sz w:val="22"/>
          <w:szCs w:val="21"/>
        </w:rPr>
        <w:t>”。如是说彼等即无量。</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四明苦类智：经云：“憍尸迦，色无量故，诸菩萨摩诃萨所学般若波罗蜜多亦无量。”释彼之义</w:t>
      </w:r>
      <w:r w:rsidR="006820D3"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无量</w:t>
      </w:r>
      <w:r w:rsidRPr="00A24160">
        <w:rPr>
          <w:rFonts w:ascii="宋体" w:hAnsi="宋体" w:hint="eastAsia"/>
          <w:sz w:val="22"/>
          <w:szCs w:val="21"/>
        </w:rPr>
        <w:t>”。如前所说，由虚空无量，故名彼等无量，如是名苦谛行相。</w:t>
      </w:r>
    </w:p>
    <w:p w:rsidR="008B1D70" w:rsidRPr="00A24160" w:rsidRDefault="00E57144"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第二、依集谛行相的大乘见道忍智四刹那。</w:t>
      </w:r>
      <w:r w:rsidR="002502EA" w:rsidRPr="00A24160">
        <w:rPr>
          <w:rFonts w:ascii="宋体" w:hAnsi="宋体" w:hint="eastAsia"/>
          <w:sz w:val="22"/>
          <w:szCs w:val="21"/>
        </w:rPr>
        <w:t>首先明集法忍，经云：“憍尸迦，色无量故，诸菩萨摩诃萨所学般若波罗蜜多亦无边。”释彼之义</w:t>
      </w:r>
      <w:r w:rsidRPr="00A24160">
        <w:rPr>
          <w:rFonts w:ascii="宋体" w:hAnsi="宋体" w:hint="eastAsia"/>
          <w:sz w:val="22"/>
          <w:szCs w:val="21"/>
        </w:rPr>
        <w:t>，</w:t>
      </w:r>
      <w:r w:rsidR="002502EA" w:rsidRPr="00A24160">
        <w:rPr>
          <w:rFonts w:ascii="宋体" w:hAnsi="宋体" w:hint="eastAsia"/>
          <w:sz w:val="22"/>
          <w:szCs w:val="21"/>
        </w:rPr>
        <w:t>谓“</w:t>
      </w:r>
      <w:r w:rsidR="002502EA" w:rsidRPr="00A24160">
        <w:rPr>
          <w:rFonts w:ascii="黑体" w:eastAsia="黑体" w:hAnsi="宋体" w:hint="eastAsia"/>
          <w:sz w:val="22"/>
          <w:szCs w:val="21"/>
        </w:rPr>
        <w:t>无二边</w:t>
      </w:r>
      <w:r w:rsidR="002502EA" w:rsidRPr="00A24160">
        <w:rPr>
          <w:rFonts w:ascii="宋体" w:hAnsi="宋体" w:hint="eastAsia"/>
          <w:sz w:val="22"/>
          <w:szCs w:val="21"/>
        </w:rPr>
        <w:t>”。是说以色等无自性，即无有常断二边等。</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明集法智：经云：“尔时众中天帝释等，欲界诸天，梵天王等色界诸天，及伊舍那（众生主，梵天异名）神仙天女（众生主母、梵天后妃），同时三返，称赞具寿善现所说，谓作是言，尊者善现。以佛神力为所依持，善为我等分别开示甚深般若波罗蜜多。”（四二七卷五页）释彼之义</w:t>
      </w:r>
      <w:r w:rsidR="00E57144"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住彼于色等，执为佛自性。</w:t>
      </w:r>
      <w:r w:rsidRPr="00A24160">
        <w:rPr>
          <w:rFonts w:ascii="宋体" w:hAnsi="宋体" w:hint="eastAsia"/>
          <w:sz w:val="22"/>
          <w:szCs w:val="21"/>
        </w:rPr>
        <w:t>”谓住般若波罗蜜多者，以法界自性于色等执为如来自性。若顺经词句。谓通达色等在胜义中不可得的法智，即是住彼的菩萨堪应执佛的功德胜利。</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三明集类忍：经云：“时诸天等，咸白佛言，希有世尊，希有善逝，</w:t>
      </w:r>
      <w:r w:rsidR="00BA56CE" w:rsidRPr="00A24160">
        <w:rPr>
          <w:rFonts w:ascii="宋体" w:hAnsi="宋体" w:hint="eastAsia"/>
          <w:sz w:val="22"/>
          <w:szCs w:val="21"/>
        </w:rPr>
        <w:t>如是般若波罗蜜多甚为希有，令诸菩萨摩诃萨众</w:t>
      </w:r>
      <w:r w:rsidRPr="00A24160">
        <w:rPr>
          <w:rFonts w:ascii="宋体" w:hAnsi="宋体" w:hint="eastAsia"/>
          <w:sz w:val="22"/>
          <w:szCs w:val="21"/>
        </w:rPr>
        <w:t>”（四二七卷七页）“于一切色无取无舍。”释彼之义</w:t>
      </w:r>
      <w:r w:rsidR="00BA56CE"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无取无舍等</w:t>
      </w:r>
      <w:r w:rsidRPr="00A24160">
        <w:rPr>
          <w:rFonts w:ascii="宋体" w:hAnsi="宋体" w:hint="eastAsia"/>
          <w:sz w:val="22"/>
          <w:szCs w:val="21"/>
        </w:rPr>
        <w:t>”</w:t>
      </w:r>
      <w:r w:rsidR="000B72BB" w:rsidRPr="00A24160">
        <w:rPr>
          <w:rFonts w:ascii="宋体" w:hAnsi="宋体" w:hint="eastAsia"/>
          <w:sz w:val="22"/>
          <w:szCs w:val="21"/>
        </w:rPr>
        <w:t>。</w:t>
      </w:r>
      <w:r w:rsidRPr="00A24160">
        <w:rPr>
          <w:rFonts w:ascii="宋体" w:hAnsi="宋体" w:hint="eastAsia"/>
          <w:sz w:val="22"/>
          <w:szCs w:val="21"/>
        </w:rPr>
        <w:t>是说如是安住修一切法无取无舍等。</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四明集类智：经云：“复次，憍尸迦，是善男子善女人等，人及非人，不能</w:t>
      </w:r>
      <w:r w:rsidR="00606549" w:rsidRPr="00A24160">
        <w:rPr>
          <w:rFonts w:ascii="宋体" w:hAnsi="宋体" w:hint="eastAsia"/>
          <w:sz w:val="22"/>
          <w:szCs w:val="21"/>
        </w:rPr>
        <w:t>娆</w:t>
      </w:r>
      <w:r w:rsidRPr="00A24160">
        <w:rPr>
          <w:rFonts w:ascii="宋体" w:hAnsi="宋体" w:hint="eastAsia"/>
          <w:sz w:val="22"/>
          <w:szCs w:val="21"/>
        </w:rPr>
        <w:t>害，何以故，憍尸迦，是善男子善女人等，以无所得而为方便，于诸有情善修慈悲喜舍心故。”（四二七卷八页）释彼之义</w:t>
      </w:r>
      <w:r w:rsidR="000B72BB" w:rsidRPr="00A24160">
        <w:rPr>
          <w:rFonts w:ascii="宋体" w:hAnsi="宋体" w:hint="eastAsia"/>
          <w:sz w:val="22"/>
          <w:szCs w:val="21"/>
        </w:rPr>
        <w:t>，</w:t>
      </w:r>
      <w:r w:rsidRPr="00A24160">
        <w:rPr>
          <w:rFonts w:ascii="宋体" w:hAnsi="宋体" w:hint="eastAsia"/>
          <w:sz w:val="22"/>
          <w:szCs w:val="21"/>
        </w:rPr>
        <w:t>谓“</w:t>
      </w:r>
      <w:r w:rsidRPr="00A24160">
        <w:rPr>
          <w:rFonts w:ascii="黑体" w:eastAsia="黑体" w:hAnsi="宋体" w:hint="eastAsia"/>
          <w:sz w:val="22"/>
          <w:szCs w:val="21"/>
        </w:rPr>
        <w:t>慈等</w:t>
      </w:r>
      <w:r w:rsidR="000B72BB" w:rsidRPr="00A24160">
        <w:rPr>
          <w:rFonts w:ascii="宋体" w:hAnsi="宋体" w:hint="eastAsia"/>
          <w:sz w:val="22"/>
          <w:szCs w:val="21"/>
        </w:rPr>
        <w:t>”</w:t>
      </w:r>
      <w:r w:rsidRPr="00A24160">
        <w:rPr>
          <w:rFonts w:ascii="宋体" w:hAnsi="宋体" w:hint="eastAsia"/>
          <w:sz w:val="22"/>
          <w:szCs w:val="21"/>
        </w:rPr>
        <w:t>是说应以胜解无自性为前行而修四无量心。如是即是集谛的相。于此第八刹那说修慈等有所为者，谓圆满了知苦集过患，第九刹那若见灭功德，安住三有是为当遮弃舍利他，趣向寂灭故，所破彼等即是所为故。</w:t>
      </w:r>
    </w:p>
    <w:p w:rsidR="008B1D70" w:rsidRPr="00A24160" w:rsidRDefault="00BF4BF8"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lastRenderedPageBreak/>
        <w:t>第三、依灭谛相之大乘见道忍智四刹那之初。一明灭法忍：</w:t>
      </w:r>
      <w:r w:rsidR="002502EA" w:rsidRPr="00A24160">
        <w:rPr>
          <w:rFonts w:ascii="宋体" w:hAnsi="宋体" w:hint="eastAsia"/>
          <w:sz w:val="22"/>
          <w:szCs w:val="21"/>
        </w:rPr>
        <w:t>经云：“憍尸迦，若善男子善女人等，不离一切智智心，以无所得而为方便，于此般若波罗蜜多，至心听闻受持读诵，精勤修学如理思维。”乃至“是善男子善女人等</w:t>
      </w:r>
      <w:r w:rsidR="00D26D4A" w:rsidRPr="00A24160">
        <w:rPr>
          <w:rFonts w:ascii="宋体" w:hAnsi="宋体" w:hint="eastAsia"/>
          <w:sz w:val="22"/>
          <w:szCs w:val="21"/>
        </w:rPr>
        <w:t>，</w:t>
      </w:r>
      <w:r w:rsidR="002502EA" w:rsidRPr="00A24160">
        <w:rPr>
          <w:rFonts w:ascii="宋体" w:hAnsi="宋体" w:hint="eastAsia"/>
          <w:sz w:val="22"/>
          <w:szCs w:val="21"/>
        </w:rPr>
        <w:t>不离一切智智心，以无所得而为方便，善修内空乃至无性自性空故。”释彼之义谓“</w:t>
      </w:r>
      <w:r w:rsidR="002502EA" w:rsidRPr="00A24160">
        <w:rPr>
          <w:rFonts w:ascii="黑体" w:eastAsia="黑体" w:hAnsi="宋体" w:hint="eastAsia"/>
          <w:sz w:val="22"/>
          <w:szCs w:val="21"/>
        </w:rPr>
        <w:t>空性</w:t>
      </w:r>
      <w:r w:rsidR="002502EA" w:rsidRPr="00A24160">
        <w:rPr>
          <w:rFonts w:ascii="宋体" w:hAnsi="宋体" w:hint="eastAsia"/>
          <w:sz w:val="22"/>
          <w:szCs w:val="21"/>
        </w:rPr>
        <w:t>”，（经说修般若者常受护法龙天保护，免除灾害。）是修行色等自性空唯自性空。</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明灭法智：“尔时天帝释白佛言，世尊，诸菩萨摩诃萨甚奇希有，于此般若波罗蜜多，至心听闻受持读诵，精勤修学如理思维，书写解说广令流布，摄受如是希有现法功德胜利，成熟有情，严净佛土。”释彼之义谓“</w:t>
      </w:r>
      <w:r w:rsidRPr="00A24160">
        <w:rPr>
          <w:rFonts w:ascii="黑体" w:eastAsia="黑体" w:hAnsi="宋体" w:hint="eastAsia"/>
          <w:sz w:val="22"/>
          <w:szCs w:val="21"/>
        </w:rPr>
        <w:t>证得佛陀性，</w:t>
      </w:r>
      <w:r w:rsidRPr="00A24160">
        <w:rPr>
          <w:rFonts w:ascii="宋体" w:hAnsi="宋体" w:hint="eastAsia"/>
          <w:sz w:val="22"/>
          <w:szCs w:val="21"/>
        </w:rPr>
        <w:t>”（四二七卷十二页），是说法界平等诸善根果，当得如来体性。</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三明灭类忍：经云：“时天帝释白佛言，如是般若波罗蜜多，甚为希有，若能摄受如是般若波罗蜜多，则为具足摄受六种波罗蜜多。”释彼之义谓“</w:t>
      </w:r>
      <w:r w:rsidRPr="00A24160">
        <w:rPr>
          <w:rFonts w:ascii="黑体" w:eastAsia="黑体" w:hAnsi="宋体" w:hint="eastAsia"/>
          <w:sz w:val="22"/>
          <w:szCs w:val="21"/>
        </w:rPr>
        <w:t>遍摄诸净法</w:t>
      </w:r>
      <w:r w:rsidRPr="00A24160">
        <w:rPr>
          <w:rFonts w:ascii="宋体" w:hAnsi="宋体" w:hint="eastAsia"/>
          <w:sz w:val="22"/>
          <w:szCs w:val="21"/>
        </w:rPr>
        <w:t>”</w:t>
      </w:r>
      <w:r w:rsidR="00CF2ECB" w:rsidRPr="00A24160">
        <w:rPr>
          <w:rFonts w:ascii="宋体" w:hAnsi="宋体" w:hint="eastAsia"/>
          <w:sz w:val="22"/>
          <w:szCs w:val="21"/>
        </w:rPr>
        <w:t>，</w:t>
      </w:r>
      <w:r w:rsidRPr="00A24160">
        <w:rPr>
          <w:rFonts w:ascii="宋体" w:hAnsi="宋体" w:hint="eastAsia"/>
          <w:sz w:val="22"/>
          <w:szCs w:val="21"/>
        </w:rPr>
        <w:t>是说般若波罗蜜多，总摄诸对治一切行相。</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四明灭类智：经云：“憍</w:t>
      </w:r>
      <w:r w:rsidR="00561ACA" w:rsidRPr="00A24160">
        <w:rPr>
          <w:rFonts w:ascii="宋体" w:hAnsi="宋体" w:hint="eastAsia"/>
          <w:sz w:val="22"/>
          <w:szCs w:val="21"/>
        </w:rPr>
        <w:t>尸迦，若于何方，善男子善女人，于此般若波罗蜜多若能受持读诵书写</w:t>
      </w:r>
      <w:r w:rsidRPr="00A24160">
        <w:rPr>
          <w:rFonts w:ascii="宋体" w:hAnsi="宋体" w:hint="eastAsia"/>
          <w:sz w:val="22"/>
          <w:szCs w:val="21"/>
        </w:rPr>
        <w:t>”乃至“于此般若波罗蜜多，若作扰乱其心斗诤辩难或违缘事故皆不能至。”释彼之义谓“</w:t>
      </w:r>
      <w:r w:rsidRPr="00A24160">
        <w:rPr>
          <w:rFonts w:ascii="黑体" w:eastAsia="黑体" w:hAnsi="宋体" w:hint="eastAsia"/>
          <w:sz w:val="22"/>
          <w:szCs w:val="21"/>
        </w:rPr>
        <w:t>遣除诸苦病</w:t>
      </w:r>
      <w:r w:rsidRPr="00A24160">
        <w:rPr>
          <w:rFonts w:ascii="宋体" w:hAnsi="宋体" w:hint="eastAsia"/>
          <w:sz w:val="22"/>
          <w:szCs w:val="21"/>
        </w:rPr>
        <w:t>”</w:t>
      </w:r>
      <w:r w:rsidR="00561ACA" w:rsidRPr="00A24160">
        <w:rPr>
          <w:rFonts w:ascii="宋体" w:hAnsi="宋体" w:hint="eastAsia"/>
          <w:sz w:val="22"/>
          <w:szCs w:val="21"/>
        </w:rPr>
        <w:t>。</w:t>
      </w:r>
      <w:r w:rsidRPr="00A24160">
        <w:rPr>
          <w:rFonts w:ascii="宋体" w:hAnsi="宋体" w:hint="eastAsia"/>
          <w:sz w:val="22"/>
          <w:szCs w:val="21"/>
        </w:rPr>
        <w:t>是说由彼能灭除内外一切诸病苦厄。如是者即是灭谛清净相。</w:t>
      </w:r>
    </w:p>
    <w:p w:rsidR="008B1D70" w:rsidRPr="00A24160" w:rsidRDefault="00561AC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第四、依道谛相之大乘见道忍智四刹那。</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一明道法忍：经云：“何以故，憍尸迦，此般若波罗蜜多者能寂灭一切法，非能增长。”释彼之义谓“</w:t>
      </w:r>
      <w:r w:rsidRPr="00A24160">
        <w:rPr>
          <w:rFonts w:ascii="黑体" w:eastAsia="黑体" w:hAnsi="宋体" w:hint="eastAsia"/>
          <w:sz w:val="22"/>
          <w:szCs w:val="21"/>
        </w:rPr>
        <w:t>灭除</w:t>
      </w:r>
      <w:r w:rsidR="007134B9" w:rsidRPr="00A24160">
        <w:rPr>
          <w:rFonts w:ascii="黑体" w:eastAsia="黑体" w:hAnsi="宋体" w:hint="eastAsia"/>
          <w:sz w:val="22"/>
          <w:szCs w:val="21"/>
        </w:rPr>
        <w:t>涅槃</w:t>
      </w:r>
      <w:r w:rsidRPr="00A24160">
        <w:rPr>
          <w:rFonts w:ascii="黑体" w:eastAsia="黑体" w:hAnsi="宋体" w:hint="eastAsia"/>
          <w:sz w:val="22"/>
          <w:szCs w:val="21"/>
        </w:rPr>
        <w:t>执</w:t>
      </w:r>
      <w:r w:rsidRPr="00A24160">
        <w:rPr>
          <w:rFonts w:ascii="宋体" w:hAnsi="宋体" w:hint="eastAsia"/>
          <w:sz w:val="22"/>
          <w:szCs w:val="21"/>
        </w:rPr>
        <w:t>”</w:t>
      </w:r>
      <w:r w:rsidR="00A6240B" w:rsidRPr="00A24160">
        <w:rPr>
          <w:rFonts w:ascii="宋体" w:hAnsi="宋体" w:hint="eastAsia"/>
          <w:sz w:val="22"/>
          <w:szCs w:val="21"/>
        </w:rPr>
        <w:t>。</w:t>
      </w:r>
      <w:r w:rsidRPr="00A24160">
        <w:rPr>
          <w:rFonts w:ascii="宋体" w:hAnsi="宋体" w:hint="eastAsia"/>
          <w:sz w:val="22"/>
          <w:szCs w:val="21"/>
        </w:rPr>
        <w:t>是说唯修无自性，即能灭除</w:t>
      </w:r>
      <w:r w:rsidR="00443F60" w:rsidRPr="00A24160">
        <w:rPr>
          <w:rFonts w:ascii="宋体" w:hAnsi="宋体" w:hint="eastAsia"/>
          <w:sz w:val="22"/>
          <w:szCs w:val="21"/>
        </w:rPr>
        <w:t>耽著</w:t>
      </w:r>
      <w:r w:rsidRPr="00A24160">
        <w:rPr>
          <w:rFonts w:ascii="宋体" w:hAnsi="宋体" w:hint="eastAsia"/>
          <w:sz w:val="22"/>
          <w:szCs w:val="21"/>
        </w:rPr>
        <w:t>色等及</w:t>
      </w:r>
      <w:r w:rsidR="007134B9" w:rsidRPr="00A24160">
        <w:rPr>
          <w:rFonts w:ascii="宋体" w:hAnsi="宋体" w:hint="eastAsia"/>
          <w:sz w:val="22"/>
          <w:szCs w:val="21"/>
        </w:rPr>
        <w:t>涅槃</w:t>
      </w:r>
      <w:r w:rsidRPr="00A24160">
        <w:rPr>
          <w:rFonts w:ascii="宋体" w:hAnsi="宋体" w:hint="eastAsia"/>
          <w:sz w:val="22"/>
          <w:szCs w:val="21"/>
        </w:rPr>
        <w:t>执。</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二明道法智：经云：“常为三千大千世界四大天王，及天帝释堪忍世界主”乃至“善男子善女人等，于此般若波罗蜜多，至心所闻，受持读诵，精进修学，如理思维，诸佛天等于彼恒常守护护念。”释彼之义谓“</w:t>
      </w:r>
      <w:r w:rsidRPr="00A24160">
        <w:rPr>
          <w:rFonts w:ascii="黑体" w:eastAsia="黑体" w:hAnsi="宋体" w:hint="eastAsia"/>
          <w:sz w:val="22"/>
          <w:szCs w:val="21"/>
        </w:rPr>
        <w:t>诸佛守护等</w:t>
      </w:r>
      <w:r w:rsidRPr="00A24160">
        <w:rPr>
          <w:rFonts w:ascii="宋体" w:hAnsi="宋体" w:hint="eastAsia"/>
          <w:sz w:val="22"/>
          <w:szCs w:val="21"/>
        </w:rPr>
        <w:t>”</w:t>
      </w:r>
      <w:r w:rsidR="00A6240B" w:rsidRPr="00A24160">
        <w:rPr>
          <w:rFonts w:ascii="宋体" w:hAnsi="宋体" w:hint="eastAsia"/>
          <w:sz w:val="22"/>
          <w:szCs w:val="21"/>
        </w:rPr>
        <w:t>。</w:t>
      </w:r>
      <w:r w:rsidRPr="00A24160">
        <w:rPr>
          <w:rFonts w:ascii="宋体" w:hAnsi="宋体" w:hint="eastAsia"/>
          <w:sz w:val="22"/>
          <w:szCs w:val="21"/>
        </w:rPr>
        <w:t>是说若行般若方便善巧，诸佛常加守护救怙，及作隐藏。</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三明道类忍：经云：“自能离杀生命，亦劝他离杀生命。”释彼之义谓“</w:t>
      </w:r>
      <w:r w:rsidRPr="00A24160">
        <w:rPr>
          <w:rFonts w:ascii="黑体" w:eastAsia="黑体" w:hAnsi="宋体" w:hint="eastAsia"/>
          <w:sz w:val="22"/>
          <w:szCs w:val="21"/>
        </w:rPr>
        <w:t>不杀害生等，一切相智理，自住立有情</w:t>
      </w:r>
      <w:r w:rsidRPr="00A24160">
        <w:rPr>
          <w:rFonts w:ascii="宋体" w:hAnsi="宋体" w:hint="eastAsia"/>
          <w:sz w:val="22"/>
          <w:szCs w:val="21"/>
        </w:rPr>
        <w:t>”</w:t>
      </w:r>
      <w:r w:rsidR="007A0392" w:rsidRPr="00A24160">
        <w:rPr>
          <w:rFonts w:ascii="宋体" w:hAnsi="宋体" w:hint="eastAsia"/>
          <w:sz w:val="22"/>
          <w:szCs w:val="21"/>
        </w:rPr>
        <w:t>。</w:t>
      </w:r>
      <w:r w:rsidRPr="00A24160">
        <w:rPr>
          <w:rFonts w:ascii="宋体" w:hAnsi="宋体" w:hint="eastAsia"/>
          <w:sz w:val="22"/>
          <w:szCs w:val="21"/>
        </w:rPr>
        <w:t>是说若欲成佛，自己能远离杀害生命等，住一切相智，安立一切有情。</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四明道类智：经云：“复次憍尸迦，菩萨摩诃萨修行六波罗蜜多时，所</w:t>
      </w:r>
      <w:r w:rsidR="007A0392" w:rsidRPr="00A24160">
        <w:rPr>
          <w:rFonts w:ascii="宋体" w:hAnsi="宋体" w:hint="eastAsia"/>
          <w:sz w:val="22"/>
          <w:szCs w:val="21"/>
        </w:rPr>
        <w:t>有施舍，皆以无所得而为方便，与诸有情平等共有，回向无上正等菩提</w:t>
      </w:r>
      <w:r w:rsidRPr="00A24160">
        <w:rPr>
          <w:rFonts w:ascii="宋体" w:hAnsi="宋体" w:hint="eastAsia"/>
          <w:sz w:val="22"/>
          <w:szCs w:val="21"/>
        </w:rPr>
        <w:t>”乃至“不离一切相智心，必获如是现生他生功德胜利。”释彼之义谓“</w:t>
      </w:r>
      <w:r w:rsidRPr="00A24160">
        <w:rPr>
          <w:rFonts w:ascii="黑体" w:eastAsia="黑体" w:hAnsi="宋体" w:hint="eastAsia"/>
          <w:sz w:val="22"/>
          <w:szCs w:val="21"/>
        </w:rPr>
        <w:t>所修布施等，回向大菩提，是道智刹那</w:t>
      </w:r>
      <w:r w:rsidRPr="00A24160">
        <w:rPr>
          <w:rFonts w:ascii="宋体" w:hAnsi="宋体" w:hint="eastAsia"/>
          <w:sz w:val="22"/>
          <w:szCs w:val="21"/>
        </w:rPr>
        <w:t>”</w:t>
      </w:r>
      <w:r w:rsidR="007A0392" w:rsidRPr="00A24160">
        <w:rPr>
          <w:rFonts w:ascii="宋体" w:hAnsi="宋体" w:hint="eastAsia"/>
          <w:sz w:val="22"/>
          <w:szCs w:val="21"/>
        </w:rPr>
        <w:t>。</w:t>
      </w:r>
      <w:r w:rsidRPr="00A24160">
        <w:rPr>
          <w:rFonts w:ascii="宋体" w:hAnsi="宋体" w:hint="eastAsia"/>
          <w:sz w:val="22"/>
          <w:szCs w:val="21"/>
        </w:rPr>
        <w:t>是说欲作施等无尽，当回向正等菩提。如是名为道谛行相清净，即是经说保护救护隐藏义，如次由天等保护，出生事业，断除内障。</w:t>
      </w:r>
    </w:p>
    <w:p w:rsidR="008B1D70"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自身具足补特伽罗身中，现证空性般若慧任持，大乘</w:t>
      </w:r>
      <w:r w:rsidR="008C7743" w:rsidRPr="00A24160">
        <w:rPr>
          <w:rFonts w:ascii="宋体" w:hAnsi="宋体" w:hint="eastAsia"/>
          <w:sz w:val="22"/>
          <w:szCs w:val="21"/>
        </w:rPr>
        <w:t>谛现观者，是大乘见道的定相。大乘见道若分有：大乘见道根本智</w:t>
      </w:r>
      <w:r w:rsidR="00143E59" w:rsidRPr="00A24160">
        <w:rPr>
          <w:rFonts w:ascii="宋体" w:hAnsi="宋体" w:hint="eastAsia"/>
          <w:sz w:val="22"/>
          <w:szCs w:val="21"/>
        </w:rPr>
        <w:t>，</w:t>
      </w:r>
      <w:r w:rsidRPr="00A24160">
        <w:rPr>
          <w:rFonts w:ascii="宋体" w:hAnsi="宋体" w:hint="eastAsia"/>
          <w:sz w:val="22"/>
          <w:szCs w:val="21"/>
        </w:rPr>
        <w:t>大乘见道后得智</w:t>
      </w:r>
      <w:r w:rsidR="00143E59" w:rsidRPr="00A24160">
        <w:rPr>
          <w:rFonts w:ascii="宋体" w:hAnsi="宋体" w:hint="eastAsia"/>
          <w:sz w:val="22"/>
          <w:szCs w:val="21"/>
        </w:rPr>
        <w:t>，</w:t>
      </w:r>
      <w:r w:rsidRPr="00A24160">
        <w:rPr>
          <w:rFonts w:ascii="宋体" w:hAnsi="宋体" w:hint="eastAsia"/>
          <w:sz w:val="22"/>
          <w:szCs w:val="21"/>
        </w:rPr>
        <w:t>彼二随一俱不是的大乘见道三种。自境专一无我根本定的大乘谛现观者，是初者的定相。若分有：大乘见道无间道，大乘见道解脱道，及彼二随一俱不是的大乘见道根本智三种。若是专一通达空性的根本智，在自己面前所断实执遍计，能正对治的大乘谛现观者，是初者的定相。若分有：大乘见道的八忍。自己与根本定同一生起，在大乘见道无间道前障碍解脱的大乘谛现观者，是第二的定相。若分有：大乘见道八智。若是大乘见道无间道，不悉是能正对治实执遍计，因为实执遍计的因，在大乘见道无间道有故。若是断除实执遍计的大乘见道根本智，不悉是大乘见道解脱道者，谓大乘见道后得智后复有专一缘法性根</w:t>
      </w:r>
      <w:r w:rsidRPr="00A24160">
        <w:rPr>
          <w:rFonts w:ascii="宋体" w:hAnsi="宋体" w:hint="eastAsia"/>
          <w:sz w:val="22"/>
          <w:szCs w:val="21"/>
        </w:rPr>
        <w:lastRenderedPageBreak/>
        <w:t>本定的大乘见道根本智，彼大乘见道无间道与解脱道随一俱不是故。若从大乘见道根本智起的大乘谛现观，自身具足的补特伽罗身中生起现行，是大乘见道后得智的定相</w:t>
      </w:r>
      <w:r w:rsidR="00174F4F" w:rsidRPr="00A24160">
        <w:rPr>
          <w:rFonts w:ascii="宋体" w:hAnsi="宋体" w:hint="eastAsia"/>
          <w:sz w:val="22"/>
          <w:szCs w:val="21"/>
        </w:rPr>
        <w:t>。</w:t>
      </w:r>
      <w:r w:rsidRPr="00A24160">
        <w:rPr>
          <w:rFonts w:ascii="宋体" w:hAnsi="宋体" w:hint="eastAsia"/>
          <w:sz w:val="22"/>
          <w:szCs w:val="21"/>
        </w:rPr>
        <w:t>若分有：由根本定忍智十六刹那引发十六后得。</w:t>
      </w:r>
    </w:p>
    <w:p w:rsidR="008B1D70" w:rsidRPr="00A24160" w:rsidRDefault="002502EA" w:rsidP="006343DF">
      <w:pPr>
        <w:tabs>
          <w:tab w:val="left" w:pos="279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辛二、修道分二：壬一、修道作用；壬二、有作用之修道。</w:t>
      </w:r>
    </w:p>
    <w:p w:rsidR="000A2E98" w:rsidRPr="00A24160" w:rsidRDefault="000A2E98" w:rsidP="006343DF">
      <w:pPr>
        <w:tabs>
          <w:tab w:val="left" w:pos="2790"/>
        </w:tabs>
        <w:spacing w:line="400" w:lineRule="exact"/>
        <w:rPr>
          <w:rFonts w:ascii="黑体" w:eastAsia="黑体" w:hAnsi="华文楷体" w:hint="eastAsia"/>
          <w:sz w:val="22"/>
          <w:szCs w:val="21"/>
        </w:rPr>
      </w:pPr>
    </w:p>
    <w:p w:rsidR="00A812D4" w:rsidRPr="00A24160" w:rsidRDefault="002502EA" w:rsidP="006343DF">
      <w:pPr>
        <w:tabs>
          <w:tab w:val="left" w:pos="2790"/>
        </w:tabs>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能表道相智十一法之五·修道作用</w:t>
      </w:r>
    </w:p>
    <w:p w:rsidR="00A812D4" w:rsidRPr="00A24160" w:rsidRDefault="002502EA" w:rsidP="006343DF">
      <w:pPr>
        <w:tabs>
          <w:tab w:val="left" w:pos="2790"/>
        </w:tabs>
        <w:spacing w:line="400" w:lineRule="exact"/>
        <w:jc w:val="right"/>
        <w:rPr>
          <w:rFonts w:ascii="宋体" w:hAnsi="宋体" w:hint="eastAsia"/>
          <w:sz w:val="22"/>
          <w:szCs w:val="21"/>
        </w:rPr>
      </w:pPr>
      <w:r w:rsidRPr="00A24160">
        <w:rPr>
          <w:rFonts w:ascii="宋体" w:hAnsi="宋体" w:hint="eastAsia"/>
          <w:sz w:val="22"/>
          <w:szCs w:val="21"/>
        </w:rPr>
        <w:t>——《般若经》四二八卷一页至四二八卷九页</w:t>
      </w:r>
    </w:p>
    <w:p w:rsidR="00A812D4" w:rsidRPr="00A24160" w:rsidRDefault="002502EA" w:rsidP="006343DF">
      <w:pPr>
        <w:tabs>
          <w:tab w:val="left" w:pos="279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壬一、修道作用</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（二）释修道分二：</w:t>
      </w:r>
      <w:r w:rsidRPr="00A24160">
        <w:rPr>
          <w:rFonts w:ascii="宋体" w:hAnsi="宋体"/>
          <w:sz w:val="22"/>
          <w:szCs w:val="21"/>
        </w:rPr>
        <w:t>1</w:t>
      </w:r>
      <w:r w:rsidRPr="00A24160">
        <w:rPr>
          <w:rFonts w:ascii="宋体" w:hAnsi="宋体" w:hint="eastAsia"/>
          <w:sz w:val="22"/>
          <w:szCs w:val="21"/>
        </w:rPr>
        <w:t>、结合：论身建立：“</w:t>
      </w:r>
      <w:r w:rsidRPr="00A24160">
        <w:rPr>
          <w:rFonts w:ascii="黑体" w:eastAsia="黑体" w:hAnsi="宋体" w:hint="eastAsia"/>
          <w:sz w:val="22"/>
          <w:szCs w:val="21"/>
        </w:rPr>
        <w:t>见道，作用</w:t>
      </w:r>
      <w:r w:rsidRPr="00A24160">
        <w:rPr>
          <w:rFonts w:ascii="宋体" w:hAnsi="宋体" w:hint="eastAsia"/>
          <w:sz w:val="22"/>
          <w:szCs w:val="21"/>
        </w:rPr>
        <w:t>”（初品略义）大乘见道后随即释</w:t>
      </w:r>
      <w:r w:rsidR="00476582" w:rsidRPr="00A24160">
        <w:rPr>
          <w:rFonts w:ascii="宋体" w:hAnsi="宋体" w:hint="eastAsia"/>
          <w:sz w:val="22"/>
          <w:szCs w:val="21"/>
        </w:rPr>
        <w:t>大乘修道的因由者，谓就因果义理之次第为增上作如是说故，即名结合。</w:t>
      </w:r>
      <w:r w:rsidRPr="00A24160">
        <w:rPr>
          <w:rFonts w:ascii="宋体" w:hAnsi="宋体" w:hint="eastAsia"/>
          <w:sz w:val="22"/>
          <w:szCs w:val="21"/>
        </w:rPr>
        <w:t>见道之后接着说修道义。</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、正释义分二：一</w:t>
      </w:r>
      <w:r w:rsidR="00476582" w:rsidRPr="00A24160">
        <w:rPr>
          <w:rFonts w:ascii="宋体" w:hAnsi="宋体" w:hint="eastAsia"/>
          <w:sz w:val="22"/>
          <w:szCs w:val="21"/>
        </w:rPr>
        <w:t>、</w:t>
      </w:r>
      <w:r w:rsidRPr="00A24160">
        <w:rPr>
          <w:rFonts w:ascii="宋体" w:hAnsi="宋体" w:hint="eastAsia"/>
          <w:sz w:val="22"/>
          <w:szCs w:val="21"/>
        </w:rPr>
        <w:t>修道作用；二</w:t>
      </w:r>
      <w:r w:rsidR="00476582" w:rsidRPr="00A24160">
        <w:rPr>
          <w:rFonts w:ascii="宋体" w:hAnsi="宋体" w:hint="eastAsia"/>
          <w:sz w:val="22"/>
          <w:szCs w:val="21"/>
        </w:rPr>
        <w:t>、</w:t>
      </w:r>
      <w:r w:rsidRPr="00A24160">
        <w:rPr>
          <w:rFonts w:ascii="宋体" w:hAnsi="宋体" w:hint="eastAsia"/>
          <w:sz w:val="22"/>
          <w:szCs w:val="21"/>
        </w:rPr>
        <w:t>有作用之修道。</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）修道作用分：一经说；二论释二种。</w:t>
      </w:r>
    </w:p>
    <w:p w:rsidR="00A812D4" w:rsidRPr="00A24160" w:rsidRDefault="00A812D4"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1</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经说：在道类智处说，菩萨修行般若波罗蜜多应知自己的过失，于道修学之余，经云：“尔时天帝释，白佛言，世尊，如是般若波罗蜜多，甚为希有，调伏菩萨摩诃萨众，令不高心，而能回向一切智智。”</w:t>
      </w:r>
    </w:p>
    <w:p w:rsidR="00A812D4" w:rsidRPr="00A24160" w:rsidRDefault="00A812D4"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论释分三：结合、根本、解释。</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结合：修道之初说修道作用的因由者。谓修道作用在修道中所说甚少，如是所说是有所为，谓由所化众生已见修道之果的作用而生欢喜为因，所趣入修道有所为故。所言甚少及为所化众生生起趣入于果故，所以暂且说彼修道之作用。</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二、根本：释彼经义：</w:t>
      </w:r>
    </w:p>
    <w:p w:rsidR="00A812D4" w:rsidRPr="00A24160" w:rsidRDefault="002502EA" w:rsidP="006343DF">
      <w:pPr>
        <w:tabs>
          <w:tab w:val="left" w:pos="279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遍息敬一切，能胜诸烦恼，怨敌不能害，菩提供养依。</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三、解释：就词义门说：谓一切相于心中有自在作用。于此六种作用中可分为二：一</w:t>
      </w:r>
      <w:r w:rsidR="00683233" w:rsidRPr="00A24160">
        <w:rPr>
          <w:rFonts w:ascii="宋体" w:hAnsi="宋体" w:hint="eastAsia"/>
          <w:sz w:val="22"/>
          <w:szCs w:val="21"/>
        </w:rPr>
        <w:t>、</w:t>
      </w:r>
      <w:r w:rsidRPr="00A24160">
        <w:rPr>
          <w:rFonts w:ascii="宋体" w:hAnsi="宋体" w:hint="eastAsia"/>
          <w:sz w:val="22"/>
          <w:szCs w:val="21"/>
        </w:rPr>
        <w:t>自身中所属的作用；二</w:t>
      </w:r>
      <w:r w:rsidR="00683233" w:rsidRPr="00A24160">
        <w:rPr>
          <w:rFonts w:ascii="宋体" w:hAnsi="宋体" w:hint="eastAsia"/>
          <w:sz w:val="22"/>
          <w:szCs w:val="21"/>
        </w:rPr>
        <w:t>、</w:t>
      </w:r>
      <w:r w:rsidRPr="00A24160">
        <w:rPr>
          <w:rFonts w:ascii="宋体" w:hAnsi="宋体" w:hint="eastAsia"/>
          <w:sz w:val="22"/>
          <w:szCs w:val="21"/>
        </w:rPr>
        <w:t>他身中所属的作用二种。</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一、自身中所属作用分为：</w:t>
      </w:r>
      <w:r w:rsidRPr="00A24160">
        <w:rPr>
          <w:rFonts w:ascii="宋体" w:hAnsi="宋体"/>
          <w:sz w:val="22"/>
          <w:szCs w:val="21"/>
        </w:rPr>
        <w:t>1</w:t>
      </w:r>
      <w:r w:rsidRPr="00A24160">
        <w:rPr>
          <w:rFonts w:ascii="宋体" w:hAnsi="宋体" w:hint="eastAsia"/>
          <w:sz w:val="22"/>
          <w:szCs w:val="21"/>
        </w:rPr>
        <w:t>分位作用</w:t>
      </w:r>
      <w:r w:rsidR="00683233"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究竟作用二种。</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（一）分位作用分四：一内：调伏内心作用；二外：恭敬于他</w:t>
      </w:r>
      <w:r w:rsidR="00683233" w:rsidRPr="00A24160">
        <w:rPr>
          <w:rFonts w:ascii="宋体" w:hAnsi="宋体" w:hint="eastAsia"/>
          <w:sz w:val="22"/>
          <w:szCs w:val="21"/>
        </w:rPr>
        <w:t>作用；三内：息灭贪等烦恼；四外：</w:t>
      </w:r>
      <w:r w:rsidRPr="00A24160">
        <w:rPr>
          <w:rFonts w:ascii="宋体" w:hAnsi="宋体" w:hint="eastAsia"/>
          <w:sz w:val="22"/>
          <w:szCs w:val="21"/>
        </w:rPr>
        <w:t>他作损害而不报复的作用四种。</w:t>
      </w:r>
    </w:p>
    <w:p w:rsidR="00A812D4" w:rsidRPr="00A24160" w:rsidRDefault="00A812D4"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1</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明内：调伏内心作用</w:t>
      </w:r>
      <w:r w:rsidR="00683233" w:rsidRPr="00A24160">
        <w:rPr>
          <w:rFonts w:ascii="宋体" w:hAnsi="宋体" w:hint="eastAsia"/>
          <w:sz w:val="22"/>
          <w:szCs w:val="21"/>
        </w:rPr>
        <w:t>：“世尊，此般若波罗蜜多甚为希有，调伏诸菩萨摩诃萨众，令不高心</w:t>
      </w:r>
      <w:r w:rsidR="00E03579" w:rsidRPr="00A24160">
        <w:rPr>
          <w:rFonts w:ascii="宋体" w:hAnsi="宋体" w:hint="eastAsia"/>
          <w:sz w:val="22"/>
          <w:szCs w:val="21"/>
        </w:rPr>
        <w:t>”释彼经义谓</w:t>
      </w:r>
      <w:r w:rsidR="002502EA" w:rsidRPr="00A24160">
        <w:rPr>
          <w:rFonts w:ascii="宋体" w:hAnsi="宋体" w:hint="eastAsia"/>
          <w:sz w:val="22"/>
          <w:szCs w:val="21"/>
        </w:rPr>
        <w:t>“</w:t>
      </w:r>
      <w:r w:rsidR="002502EA" w:rsidRPr="00A24160">
        <w:rPr>
          <w:rFonts w:ascii="黑体" w:eastAsia="黑体" w:hAnsi="宋体" w:hint="eastAsia"/>
          <w:sz w:val="22"/>
          <w:szCs w:val="21"/>
        </w:rPr>
        <w:t>遍息</w:t>
      </w:r>
      <w:r w:rsidR="002502EA" w:rsidRPr="00A24160">
        <w:rPr>
          <w:rFonts w:ascii="宋体" w:hAnsi="宋体" w:hint="eastAsia"/>
          <w:sz w:val="22"/>
          <w:szCs w:val="21"/>
        </w:rPr>
        <w:t>”灭，是说一切相于心中，有自在作用。</w:t>
      </w:r>
    </w:p>
    <w:p w:rsidR="00A812D4" w:rsidRPr="00A24160" w:rsidRDefault="00A812D4"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明外：恭敬于他作用：经云：“世尊，若菩萨摩诃萨，行出世布施波罗蜜多时，善修般若波罗蜜多故，不得施者、受者、施物，能如实调伏高心，亦能回向一切智智。”释彼之义谓“</w:t>
      </w:r>
      <w:r w:rsidR="002502EA" w:rsidRPr="00A24160">
        <w:rPr>
          <w:rFonts w:ascii="黑体" w:eastAsia="黑体" w:hAnsi="宋体" w:hint="eastAsia"/>
          <w:sz w:val="22"/>
          <w:szCs w:val="21"/>
        </w:rPr>
        <w:t>敬一切。</w:t>
      </w:r>
      <w:r w:rsidR="002502EA" w:rsidRPr="00A24160">
        <w:rPr>
          <w:rFonts w:ascii="宋体" w:hAnsi="宋体" w:hint="eastAsia"/>
          <w:sz w:val="22"/>
          <w:szCs w:val="21"/>
        </w:rPr>
        <w:t>”是说恭敬善知识等一切众生。</w:t>
      </w:r>
    </w:p>
    <w:p w:rsidR="00A812D4" w:rsidRPr="00A24160" w:rsidRDefault="00A812D4"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3</w:instrText>
      </w:r>
      <w:r w:rsidRPr="00A24160">
        <w:rPr>
          <w:rFonts w:ascii="宋体" w:hAnsi="宋体" w:hint="eastAsia"/>
          <w:sz w:val="22"/>
          <w:szCs w:val="21"/>
        </w:rPr>
        <w:instrText>)</w:instrText>
      </w:r>
      <w:r w:rsidRPr="00A24160">
        <w:rPr>
          <w:rFonts w:ascii="宋体" w:hAnsi="宋体"/>
          <w:sz w:val="22"/>
          <w:szCs w:val="21"/>
        </w:rPr>
        <w:fldChar w:fldCharType="end"/>
      </w:r>
      <w:r w:rsidR="00E03579" w:rsidRPr="00A24160">
        <w:rPr>
          <w:rFonts w:ascii="宋体" w:hAnsi="宋体" w:hint="eastAsia"/>
          <w:sz w:val="22"/>
          <w:szCs w:val="21"/>
        </w:rPr>
        <w:t>明内：</w:t>
      </w:r>
      <w:r w:rsidR="002502EA" w:rsidRPr="00A24160">
        <w:rPr>
          <w:rFonts w:ascii="宋体" w:hAnsi="宋体" w:hint="eastAsia"/>
          <w:sz w:val="22"/>
          <w:szCs w:val="21"/>
        </w:rPr>
        <w:t>息灭贪等烦恼作用：经云：“尔时佛告天帝释言，憍尸迦，若善男子善女人等，能于般若波罗蜜多甚深经典，至心听闻，受持</w:t>
      </w:r>
      <w:r w:rsidR="00482103" w:rsidRPr="00A24160">
        <w:rPr>
          <w:rFonts w:ascii="宋体" w:hAnsi="宋体" w:hint="eastAsia"/>
          <w:sz w:val="22"/>
          <w:szCs w:val="21"/>
        </w:rPr>
        <w:t>读诵。”乃至“自能降伏贪欲刀杖，亦能除他贪欲刀杖。”释彼之义谓</w:t>
      </w:r>
      <w:r w:rsidR="002502EA" w:rsidRPr="00A24160">
        <w:rPr>
          <w:rFonts w:ascii="宋体" w:hAnsi="宋体" w:hint="eastAsia"/>
          <w:sz w:val="22"/>
          <w:szCs w:val="21"/>
        </w:rPr>
        <w:t>“</w:t>
      </w:r>
      <w:r w:rsidR="002502EA" w:rsidRPr="00A24160">
        <w:rPr>
          <w:rFonts w:ascii="黑体" w:eastAsia="黑体" w:hAnsi="宋体" w:hint="eastAsia"/>
          <w:sz w:val="22"/>
          <w:szCs w:val="21"/>
        </w:rPr>
        <w:t>能胜诸烦恼</w:t>
      </w:r>
      <w:r w:rsidR="002502EA" w:rsidRPr="00A24160">
        <w:rPr>
          <w:rFonts w:ascii="宋体" w:hAnsi="宋体" w:hint="eastAsia"/>
          <w:sz w:val="22"/>
          <w:szCs w:val="21"/>
        </w:rPr>
        <w:t>”，是说能胜过（映蔽）贪等烦恼。</w:t>
      </w:r>
    </w:p>
    <w:p w:rsidR="00A812D4" w:rsidRPr="00A24160" w:rsidRDefault="00A812D4" w:rsidP="006343DF">
      <w:pPr>
        <w:tabs>
          <w:tab w:val="left" w:pos="279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4</w:instrText>
      </w:r>
      <w:r w:rsidRPr="00A24160">
        <w:rPr>
          <w:rFonts w:ascii="宋体" w:hAnsi="宋体" w:hint="eastAsia"/>
          <w:sz w:val="22"/>
          <w:szCs w:val="21"/>
        </w:rPr>
        <w:instrText>)</w:instrText>
      </w:r>
      <w:r w:rsidRPr="00A24160">
        <w:rPr>
          <w:rFonts w:ascii="宋体" w:hAnsi="宋体"/>
          <w:sz w:val="22"/>
          <w:szCs w:val="21"/>
        </w:rPr>
        <w:fldChar w:fldCharType="end"/>
      </w:r>
      <w:r w:rsidR="00482103" w:rsidRPr="00A24160">
        <w:rPr>
          <w:rFonts w:ascii="宋体" w:hAnsi="宋体" w:hint="eastAsia"/>
          <w:sz w:val="22"/>
          <w:szCs w:val="21"/>
        </w:rPr>
        <w:t>明外：</w:t>
      </w:r>
      <w:r w:rsidR="002502EA" w:rsidRPr="00A24160">
        <w:rPr>
          <w:rFonts w:ascii="宋体" w:hAnsi="宋体" w:hint="eastAsia"/>
          <w:sz w:val="22"/>
          <w:szCs w:val="21"/>
        </w:rPr>
        <w:t>他作损害而不报复作用：经云：“复次憍尸迦，若善男子善女人等，常于如是般若</w:t>
      </w:r>
      <w:r w:rsidR="002502EA" w:rsidRPr="00A24160">
        <w:rPr>
          <w:rFonts w:ascii="宋体" w:hAnsi="宋体" w:hint="eastAsia"/>
          <w:sz w:val="22"/>
          <w:szCs w:val="21"/>
        </w:rPr>
        <w:lastRenderedPageBreak/>
        <w:t>波罗蜜多，至心听闻，受持读诵”</w:t>
      </w:r>
      <w:r w:rsidR="002502EA" w:rsidRPr="00A24160">
        <w:rPr>
          <w:rFonts w:ascii="宋体" w:hAnsi="宋体"/>
          <w:sz w:val="22"/>
          <w:szCs w:val="21"/>
        </w:rPr>
        <w:t xml:space="preserve"> </w:t>
      </w:r>
      <w:r w:rsidR="002502EA" w:rsidRPr="00A24160">
        <w:rPr>
          <w:rFonts w:ascii="宋体" w:hAnsi="宋体" w:hint="eastAsia"/>
          <w:sz w:val="22"/>
          <w:szCs w:val="21"/>
        </w:rPr>
        <w:t>乃至“一切毒药蛊道鬼魅，厌祷咒术，皆不能害，水不能溺，火不能烧，刀杖恶兽怨贼恶神众邪魍魉，不能损害，何以故，憍尸迦，如是般若波罗蜜多，是大神咒。”（四二八卷六页）</w:t>
      </w:r>
      <w:r w:rsidR="00312567" w:rsidRPr="00A24160">
        <w:rPr>
          <w:rFonts w:ascii="宋体" w:hAnsi="宋体" w:hint="eastAsia"/>
          <w:sz w:val="22"/>
          <w:szCs w:val="21"/>
        </w:rPr>
        <w:t>释彼经义谓</w:t>
      </w:r>
      <w:r w:rsidR="002502EA" w:rsidRPr="00A24160">
        <w:rPr>
          <w:rFonts w:ascii="宋体" w:hAnsi="宋体" w:hint="eastAsia"/>
          <w:sz w:val="22"/>
          <w:szCs w:val="21"/>
        </w:rPr>
        <w:t>“</w:t>
      </w:r>
      <w:r w:rsidR="002502EA" w:rsidRPr="00A24160">
        <w:rPr>
          <w:rFonts w:ascii="黑体" w:eastAsia="黑体" w:hAnsi="宋体" w:hint="eastAsia"/>
          <w:sz w:val="22"/>
          <w:szCs w:val="21"/>
        </w:rPr>
        <w:t>怨敌不能害，</w:t>
      </w:r>
      <w:r w:rsidR="002502EA" w:rsidRPr="00A24160">
        <w:rPr>
          <w:rFonts w:ascii="宋体" w:hAnsi="宋体" w:hint="eastAsia"/>
          <w:sz w:val="22"/>
          <w:szCs w:val="21"/>
        </w:rPr>
        <w:t>”是说外敌所作损害即非修行的境。</w:t>
      </w:r>
    </w:p>
    <w:p w:rsidR="00A812D4" w:rsidRPr="00A24160" w:rsidRDefault="002502EA" w:rsidP="006343DF">
      <w:pPr>
        <w:tabs>
          <w:tab w:val="left" w:pos="2790"/>
        </w:tabs>
        <w:spacing w:line="400" w:lineRule="exact"/>
        <w:ind w:firstLine="570"/>
        <w:rPr>
          <w:rFonts w:ascii="宋体" w:hAnsi="宋体" w:hint="eastAsia"/>
          <w:sz w:val="22"/>
          <w:szCs w:val="21"/>
        </w:rPr>
      </w:pPr>
      <w:r w:rsidRPr="00A24160">
        <w:rPr>
          <w:rFonts w:ascii="宋体" w:hAnsi="宋体" w:hint="eastAsia"/>
          <w:sz w:val="22"/>
          <w:szCs w:val="21"/>
        </w:rPr>
        <w:t>（二）明究竟作用：</w:t>
      </w:r>
      <w:r w:rsidR="00D624CF" w:rsidRPr="00A24160">
        <w:rPr>
          <w:rFonts w:ascii="宋体" w:hAnsi="宋体" w:hint="eastAsia"/>
          <w:sz w:val="22"/>
          <w:szCs w:val="21"/>
        </w:rPr>
        <w:t>经云：“何以故”，“不得我，不得有情，乃至不得知者见者，不得色</w:t>
      </w:r>
      <w:r w:rsidRPr="00A24160">
        <w:rPr>
          <w:rFonts w:ascii="宋体" w:hAnsi="宋体" w:hint="eastAsia"/>
          <w:sz w:val="22"/>
          <w:szCs w:val="21"/>
        </w:rPr>
        <w:t>”乃至“而证无上正等菩提，观诸有情心行差别。”释彼经义谓“</w:t>
      </w:r>
      <w:r w:rsidRPr="00A24160">
        <w:rPr>
          <w:rFonts w:ascii="黑体" w:eastAsia="黑体" w:hAnsi="宋体" w:hint="eastAsia"/>
          <w:sz w:val="22"/>
          <w:szCs w:val="21"/>
        </w:rPr>
        <w:t>菩提</w:t>
      </w:r>
      <w:r w:rsidRPr="00A24160">
        <w:rPr>
          <w:rFonts w:ascii="宋体" w:hAnsi="宋体" w:hint="eastAsia"/>
          <w:sz w:val="22"/>
          <w:szCs w:val="21"/>
        </w:rPr>
        <w:t>”。是说修行正等菩提。</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二、明他身中所属的作用：经云：“憍尸迦</w:t>
      </w:r>
      <w:r w:rsidR="00D624CF" w:rsidRPr="00A24160">
        <w:rPr>
          <w:rFonts w:ascii="宋体" w:hAnsi="宋体" w:hint="eastAsia"/>
          <w:sz w:val="22"/>
          <w:szCs w:val="21"/>
        </w:rPr>
        <w:t>，</w:t>
      </w:r>
      <w:r w:rsidRPr="00A24160">
        <w:rPr>
          <w:rFonts w:ascii="宋体" w:hAnsi="宋体" w:hint="eastAsia"/>
          <w:sz w:val="22"/>
          <w:szCs w:val="21"/>
        </w:rPr>
        <w:t>如是甚深般若波罗蜜多甚深经典随所在处，当知是处，即真制多，一切有情皆应敬礼，当以种种上妙花鬘、涂散等香</w:t>
      </w:r>
      <w:r w:rsidR="00D624CF" w:rsidRPr="00A24160">
        <w:rPr>
          <w:rFonts w:ascii="宋体" w:hAnsi="宋体" w:hint="eastAsia"/>
          <w:sz w:val="22"/>
          <w:szCs w:val="21"/>
        </w:rPr>
        <w:t>、</w:t>
      </w:r>
      <w:r w:rsidRPr="00A24160">
        <w:rPr>
          <w:rFonts w:ascii="宋体" w:hAnsi="宋体" w:hint="eastAsia"/>
          <w:sz w:val="22"/>
          <w:szCs w:val="21"/>
        </w:rPr>
        <w:t>衣服、璎珞、宝幢、旙盖，诸妙、珍奇、伎乐、灯明而为供养。”（四二八卷五页）。释彼经义“</w:t>
      </w:r>
      <w:r w:rsidRPr="00A24160">
        <w:rPr>
          <w:rFonts w:ascii="黑体" w:eastAsia="黑体" w:hAnsi="宋体" w:hint="eastAsia"/>
          <w:sz w:val="22"/>
          <w:szCs w:val="21"/>
        </w:rPr>
        <w:t>供养依</w:t>
      </w:r>
      <w:r w:rsidRPr="00A24160">
        <w:rPr>
          <w:rFonts w:ascii="宋体" w:hAnsi="宋体" w:hint="eastAsia"/>
          <w:sz w:val="22"/>
          <w:szCs w:val="21"/>
        </w:rPr>
        <w:t>”</w:t>
      </w:r>
      <w:r w:rsidR="008202F3" w:rsidRPr="00A24160">
        <w:rPr>
          <w:rFonts w:ascii="宋体" w:hAnsi="宋体" w:hint="eastAsia"/>
          <w:sz w:val="22"/>
          <w:szCs w:val="21"/>
        </w:rPr>
        <w:t>，</w:t>
      </w:r>
      <w:r w:rsidRPr="00A24160">
        <w:rPr>
          <w:rFonts w:ascii="宋体" w:hAnsi="宋体" w:hint="eastAsia"/>
          <w:sz w:val="22"/>
          <w:szCs w:val="21"/>
        </w:rPr>
        <w:t>是说应供养所依境的作用，名为六种作用。</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论义是说：大乘修道作用（有法），于汝有多种，于汝由修大乘修道力，于心能得自在等有六种故。是故，为自己能得方便以大乘修道力所得的胜利者，是大乘修道作用的定相。其差别有六：</w:t>
      </w:r>
      <w:r w:rsidRPr="00A24160">
        <w:rPr>
          <w:rFonts w:ascii="宋体" w:hAnsi="宋体"/>
          <w:sz w:val="22"/>
          <w:szCs w:val="21"/>
        </w:rPr>
        <w:t>1</w:t>
      </w:r>
      <w:r w:rsidRPr="00A24160">
        <w:rPr>
          <w:rFonts w:ascii="宋体" w:hAnsi="宋体" w:hint="eastAsia"/>
          <w:sz w:val="22"/>
          <w:szCs w:val="21"/>
        </w:rPr>
        <w:t>遍息灭内在烦恼现行。</w:t>
      </w:r>
      <w:r w:rsidRPr="00A24160">
        <w:rPr>
          <w:rFonts w:ascii="宋体" w:hAnsi="宋体"/>
          <w:sz w:val="22"/>
          <w:szCs w:val="21"/>
        </w:rPr>
        <w:t>2</w:t>
      </w:r>
      <w:r w:rsidRPr="00A24160">
        <w:rPr>
          <w:rFonts w:ascii="宋体" w:hAnsi="宋体" w:hint="eastAsia"/>
          <w:sz w:val="22"/>
          <w:szCs w:val="21"/>
        </w:rPr>
        <w:t>恭敬外部境其它众生。</w:t>
      </w:r>
      <w:r w:rsidRPr="00A24160">
        <w:rPr>
          <w:rFonts w:ascii="宋体" w:hAnsi="宋体"/>
          <w:sz w:val="22"/>
          <w:szCs w:val="21"/>
        </w:rPr>
        <w:t>3</w:t>
      </w:r>
      <w:r w:rsidRPr="00A24160">
        <w:rPr>
          <w:rFonts w:ascii="宋体" w:hAnsi="宋体" w:hint="eastAsia"/>
          <w:sz w:val="22"/>
          <w:szCs w:val="21"/>
        </w:rPr>
        <w:t>能胜内部贪等烦恼。</w:t>
      </w:r>
      <w:r w:rsidRPr="00A24160">
        <w:rPr>
          <w:rFonts w:ascii="宋体" w:hAnsi="宋体"/>
          <w:sz w:val="22"/>
          <w:szCs w:val="21"/>
        </w:rPr>
        <w:t>4</w:t>
      </w:r>
      <w:r w:rsidRPr="00A24160">
        <w:rPr>
          <w:rFonts w:ascii="宋体" w:hAnsi="宋体" w:hint="eastAsia"/>
          <w:sz w:val="22"/>
          <w:szCs w:val="21"/>
        </w:rPr>
        <w:t>外部怨敌等不能损害。</w:t>
      </w:r>
      <w:r w:rsidRPr="00A24160">
        <w:rPr>
          <w:rFonts w:ascii="宋体" w:hAnsi="宋体"/>
          <w:sz w:val="22"/>
          <w:szCs w:val="21"/>
        </w:rPr>
        <w:t>5</w:t>
      </w:r>
      <w:r w:rsidRPr="00A24160">
        <w:rPr>
          <w:rFonts w:ascii="宋体" w:hAnsi="宋体" w:hint="eastAsia"/>
          <w:sz w:val="22"/>
          <w:szCs w:val="21"/>
        </w:rPr>
        <w:t>内能趣入修行无上菩提。</w:t>
      </w:r>
      <w:r w:rsidRPr="00A24160">
        <w:rPr>
          <w:rFonts w:ascii="宋体" w:hAnsi="宋体"/>
          <w:sz w:val="22"/>
          <w:szCs w:val="21"/>
        </w:rPr>
        <w:t>6</w:t>
      </w:r>
      <w:r w:rsidRPr="00A24160">
        <w:rPr>
          <w:rFonts w:ascii="宋体" w:hAnsi="宋体" w:hint="eastAsia"/>
          <w:sz w:val="22"/>
          <w:szCs w:val="21"/>
        </w:rPr>
        <w:t>外部于自身补特伽罗随所住处，皆成天等所供养处。界限：从大乘修道第二刹那乃至佛地。</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壬二、有作用之修道分二：癸一、有漏修道；癸二、无漏修道。</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癸一、有漏修道分三：子一、胜解修道；子二、回向修道；子三、随喜修道。</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子一、胜解修道分二：丑一、正释；丑二、胜利。</w:t>
      </w:r>
    </w:p>
    <w:p w:rsidR="00A812D4" w:rsidRPr="00A24160" w:rsidRDefault="00A812D4" w:rsidP="006343DF">
      <w:pPr>
        <w:tabs>
          <w:tab w:val="left" w:pos="2790"/>
          <w:tab w:val="left" w:pos="6540"/>
        </w:tabs>
        <w:spacing w:line="400" w:lineRule="exact"/>
        <w:rPr>
          <w:rFonts w:ascii="华文楷体" w:eastAsia="华文楷体" w:hAnsi="华文楷体" w:hint="eastAsia"/>
          <w:sz w:val="22"/>
          <w:szCs w:val="21"/>
        </w:rPr>
      </w:pPr>
    </w:p>
    <w:p w:rsidR="00A812D4" w:rsidRPr="00A24160" w:rsidRDefault="002502EA" w:rsidP="006343DF">
      <w:pPr>
        <w:tabs>
          <w:tab w:val="left" w:pos="2790"/>
          <w:tab w:val="left" w:pos="6540"/>
        </w:tabs>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能表道相智十一法之六·胜解修道</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——《般若经》四二八卷九页至四三零卷十九页</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丑一、正释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）释有作用之修道分二：一总的结合</w:t>
      </w:r>
      <w:r w:rsidR="00962CFC" w:rsidRPr="00A24160">
        <w:rPr>
          <w:rFonts w:ascii="宋体" w:hAnsi="宋体" w:hint="eastAsia"/>
          <w:sz w:val="22"/>
          <w:szCs w:val="21"/>
        </w:rPr>
        <w:t>；</w:t>
      </w:r>
      <w:r w:rsidRPr="00A24160">
        <w:rPr>
          <w:rFonts w:ascii="宋体" w:hAnsi="宋体" w:hint="eastAsia"/>
          <w:sz w:val="22"/>
          <w:szCs w:val="21"/>
        </w:rPr>
        <w:t>二释各各体性。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一、总的结合：说大乘修道作用之后，明大乘修道的因由者，谓显明大乘修道作用之论文中</w:t>
      </w:r>
      <w:r w:rsidR="00962CFC" w:rsidRPr="00A24160">
        <w:rPr>
          <w:rFonts w:ascii="宋体" w:hAnsi="宋体" w:hint="eastAsia"/>
          <w:sz w:val="22"/>
          <w:szCs w:val="21"/>
        </w:rPr>
        <w:t>，所说大乘修道有多种因由，作如是说故，此中所说大乘修道亦分二种：</w:t>
      </w:r>
      <w:r w:rsidRPr="00A24160">
        <w:rPr>
          <w:rFonts w:ascii="宋体" w:hAnsi="宋体" w:hint="eastAsia"/>
          <w:sz w:val="22"/>
          <w:szCs w:val="21"/>
        </w:rPr>
        <w:t>一是大乘有漏修道</w:t>
      </w:r>
      <w:r w:rsidR="00D24B98" w:rsidRPr="00A24160">
        <w:rPr>
          <w:rFonts w:ascii="宋体" w:hAnsi="宋体" w:hint="eastAsia"/>
          <w:sz w:val="22"/>
          <w:szCs w:val="21"/>
        </w:rPr>
        <w:t>、</w:t>
      </w:r>
      <w:r w:rsidRPr="00A24160">
        <w:rPr>
          <w:rFonts w:ascii="宋体" w:hAnsi="宋体" w:hint="eastAsia"/>
          <w:sz w:val="22"/>
          <w:szCs w:val="21"/>
        </w:rPr>
        <w:t>是大乘无漏修道故。名为结合</w:t>
      </w:r>
      <w:r w:rsidR="00962CFC" w:rsidRPr="00A24160">
        <w:rPr>
          <w:rFonts w:ascii="宋体" w:hAnsi="宋体" w:hint="eastAsia"/>
          <w:sz w:val="22"/>
          <w:szCs w:val="21"/>
        </w:rPr>
        <w:t>。</w:t>
      </w:r>
      <w:r w:rsidRPr="00A24160">
        <w:rPr>
          <w:rFonts w:ascii="宋体" w:hAnsi="宋体" w:hint="eastAsia"/>
          <w:sz w:val="22"/>
          <w:szCs w:val="21"/>
        </w:rPr>
        <w:t>修道作用后说修道者，亦分有漏与无漏之二种差别。</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8B6F83" w:rsidRPr="00A24160">
        <w:rPr>
          <w:rFonts w:ascii="宋体" w:hAnsi="宋体" w:hint="eastAsia"/>
          <w:sz w:val="22"/>
          <w:szCs w:val="21"/>
        </w:rPr>
        <w:t>此处观察分二：一释修道的所依；</w:t>
      </w:r>
      <w:r w:rsidR="002502EA" w:rsidRPr="00A24160">
        <w:rPr>
          <w:rFonts w:ascii="宋体" w:hAnsi="宋体" w:hint="eastAsia"/>
          <w:sz w:val="22"/>
          <w:szCs w:val="21"/>
        </w:rPr>
        <w:t>二释能依修道之自性。</w:t>
      </w:r>
    </w:p>
    <w:p w:rsidR="0087208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00872084" w:rsidRPr="00A24160">
        <w:rPr>
          <w:rFonts w:ascii="宋体" w:hAnsi="宋体" w:hint="eastAsia"/>
          <w:sz w:val="22"/>
          <w:szCs w:val="21"/>
        </w:rPr>
        <w:t>〉释修道的</w:t>
      </w:r>
      <w:r w:rsidRPr="00A24160">
        <w:rPr>
          <w:rFonts w:ascii="宋体" w:hAnsi="宋体" w:hint="eastAsia"/>
          <w:sz w:val="22"/>
          <w:szCs w:val="21"/>
        </w:rPr>
        <w:t>所依分：身所依与心所依二种。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初</w:t>
      </w:r>
      <w:r w:rsidR="00872084" w:rsidRPr="00A24160">
        <w:rPr>
          <w:rFonts w:ascii="宋体" w:hAnsi="宋体" w:hint="eastAsia"/>
          <w:sz w:val="22"/>
          <w:szCs w:val="21"/>
        </w:rPr>
        <w:t>、</w:t>
      </w:r>
      <w:r w:rsidRPr="00A24160">
        <w:rPr>
          <w:rFonts w:ascii="宋体" w:hAnsi="宋体" w:hint="eastAsia"/>
          <w:sz w:val="22"/>
          <w:szCs w:val="21"/>
        </w:rPr>
        <w:t>身所依者，谓三洲男女六欲诸天的所依身，皆有新生大乘修道，彼等之所依身能正新生大乘修道，但要具顺缘并远离违缘故。色界之所依身无有正新生，因上界有所依身无有菩萨见道故，已生起大乘修道任持处的所依身色界虽有但无色界无，因无色界无有所依之菩萨圣者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二、心所依者：新生大乘修道的心所依，三界九地皆有，如《广释》云：“说名欲界色界无色界者，谓以欲等九地修道所取。”</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00CA5C11" w:rsidRPr="00A24160">
        <w:rPr>
          <w:rFonts w:ascii="宋体" w:hAnsi="宋体" w:hint="eastAsia"/>
          <w:sz w:val="22"/>
          <w:szCs w:val="21"/>
        </w:rPr>
        <w:t>〉释能依修道之自性分三：一定相；二差别；</w:t>
      </w:r>
      <w:r w:rsidRPr="00A24160">
        <w:rPr>
          <w:rFonts w:ascii="宋体" w:hAnsi="宋体" w:hint="eastAsia"/>
          <w:sz w:val="22"/>
          <w:szCs w:val="21"/>
        </w:rPr>
        <w:t>三界限。</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一、定相：大乘随</w:t>
      </w:r>
      <w:r w:rsidR="00CA5C11" w:rsidRPr="00A24160">
        <w:rPr>
          <w:rFonts w:ascii="宋体" w:hAnsi="宋体" w:hint="eastAsia"/>
          <w:sz w:val="22"/>
          <w:szCs w:val="21"/>
        </w:rPr>
        <w:t>现</w:t>
      </w:r>
      <w:r w:rsidRPr="00A24160">
        <w:rPr>
          <w:rFonts w:ascii="宋体" w:hAnsi="宋体" w:hint="eastAsia"/>
          <w:sz w:val="22"/>
          <w:szCs w:val="21"/>
        </w:rPr>
        <w:t>观，是大乘修道的定相。</w:t>
      </w:r>
    </w:p>
    <w:p w:rsidR="00A812D4" w:rsidRPr="00A24160" w:rsidRDefault="00161C8F"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二、差别分二：一大乘有漏修道；</w:t>
      </w:r>
      <w:r w:rsidR="002502EA" w:rsidRPr="00A24160">
        <w:rPr>
          <w:rFonts w:ascii="宋体" w:hAnsi="宋体" w:hint="eastAsia"/>
          <w:sz w:val="22"/>
          <w:szCs w:val="21"/>
        </w:rPr>
        <w:t>二大乘无漏修道。堪与名义结合有能取分别的大乘随现观，是大乘有漏修道的定相。若分有：胜解修道、回向修道、随喜修道三种。远离彼有能取分别</w:t>
      </w:r>
      <w:r w:rsidR="002502EA" w:rsidRPr="00A24160">
        <w:rPr>
          <w:rFonts w:ascii="宋体" w:hAnsi="宋体" w:hint="eastAsia"/>
          <w:sz w:val="22"/>
          <w:szCs w:val="21"/>
        </w:rPr>
        <w:lastRenderedPageBreak/>
        <w:t>的随现观，是大乘无漏修道的定相。若分有：清净修道、引发修道二种。然彼大乘修道分下中上品则有九种，一一中又有：无间道和解脱道，后得智等如前所说。</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三、界限：从初地第二刹那至最后心。</w:t>
      </w:r>
    </w:p>
    <w:p w:rsidR="00A812D4" w:rsidRPr="00A24160" w:rsidRDefault="006D366D"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 xml:space="preserve">道相智十一法之六  </w:t>
      </w:r>
      <w:r w:rsidR="002502EA" w:rsidRPr="00A24160">
        <w:rPr>
          <w:rFonts w:ascii="宋体" w:hAnsi="宋体" w:hint="eastAsia"/>
          <w:sz w:val="22"/>
          <w:szCs w:val="21"/>
        </w:rPr>
        <w:t>释胜解修道</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胜解谓自利，俱利及利他，当知此三种，各有下中上，</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别别为三品，又以下下等，复各分为三，共二十七种。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二、释各各体</w:t>
      </w:r>
      <w:r w:rsidR="00E70F00" w:rsidRPr="00A24160">
        <w:rPr>
          <w:rFonts w:ascii="宋体" w:hAnsi="宋体" w:hint="eastAsia"/>
          <w:sz w:val="22"/>
          <w:szCs w:val="21"/>
        </w:rPr>
        <w:t>性分二：一有漏修道；</w:t>
      </w:r>
      <w:r w:rsidRPr="00A24160">
        <w:rPr>
          <w:rFonts w:ascii="宋体" w:hAnsi="宋体" w:hint="eastAsia"/>
          <w:sz w:val="22"/>
          <w:szCs w:val="21"/>
        </w:rPr>
        <w:t>二无漏修道。</w:t>
      </w:r>
    </w:p>
    <w:p w:rsidR="00A812D4" w:rsidRPr="00A24160" w:rsidRDefault="00E70F00"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一、有漏修道分三：一结合；</w:t>
      </w:r>
      <w:r w:rsidR="002502EA" w:rsidRPr="00A24160">
        <w:rPr>
          <w:rFonts w:ascii="宋体" w:hAnsi="宋体" w:hint="eastAsia"/>
          <w:sz w:val="22"/>
          <w:szCs w:val="21"/>
        </w:rPr>
        <w:t>二释各各自性</w:t>
      </w:r>
      <w:r w:rsidRPr="00A24160">
        <w:rPr>
          <w:rFonts w:ascii="宋体" w:hAnsi="宋体" w:hint="eastAsia"/>
          <w:sz w:val="22"/>
          <w:szCs w:val="21"/>
        </w:rPr>
        <w:t>；</w:t>
      </w:r>
      <w:r w:rsidR="002502EA" w:rsidRPr="00A24160">
        <w:rPr>
          <w:rFonts w:ascii="宋体" w:hAnsi="宋体" w:hint="eastAsia"/>
          <w:sz w:val="22"/>
          <w:szCs w:val="21"/>
        </w:rPr>
        <w:t>三就作用门略结。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一）结合：于大乘修道有：有漏修道和无漏修道二种，是故于有漏修道有：胜解修道、回向修道和随喜修道三种。是故名为有漏修道，即胜解修道、回向修道和随喜修道作意。</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二）释各各自性分：胜解修道、回向修道和随喜修道（功德、利益）三种。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（一）胜解修道分：一胜解法；二胜解之胜利</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、胜解法分二：经说与论释二种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经中所说：在上六种修道作用处所说般若波罗蜜多，随所住处，能作供养之处所余。经云：“尔时天帝释，白佛言，世尊若善男子善女人等，书此般若波罗蜜多甚深经典，种种庄严供养恭敬尊重赞叹，复以种种上妙花鬘涂散等香，衣服璎珞宝幢旙盖，诸妙珍奇伎乐灯明，而为供养。有善男子善女人等，佛</w:t>
      </w:r>
      <w:r w:rsidR="007134B9" w:rsidRPr="00A24160">
        <w:rPr>
          <w:rFonts w:ascii="宋体" w:hAnsi="宋体" w:hint="eastAsia"/>
          <w:sz w:val="22"/>
          <w:szCs w:val="21"/>
        </w:rPr>
        <w:t>涅槃</w:t>
      </w:r>
      <w:r w:rsidRPr="00A24160">
        <w:rPr>
          <w:rFonts w:ascii="宋体" w:hAnsi="宋体" w:hint="eastAsia"/>
          <w:sz w:val="22"/>
          <w:szCs w:val="21"/>
        </w:rPr>
        <w:t>后，起窣堵波，七宝严饰宝函盛贮佛设利罗，安置其中，供养恭敬尊重赞叹，复以种种上妙花鬘涂散等香，衣服璎珞宝幢旙盖，诸妙珍奇伎乐灯明，而为供养，二所生福，何者为多，佛告憍尸迦，我还问汝，当随意答。”</w:t>
      </w:r>
    </w:p>
    <w:p w:rsidR="00A812D4" w:rsidRPr="00A24160" w:rsidRDefault="00AB4CC0"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此中有自利胜解、俱利胜解、</w:t>
      </w:r>
      <w:r w:rsidR="002502EA" w:rsidRPr="00A24160">
        <w:rPr>
          <w:rFonts w:ascii="宋体" w:hAnsi="宋体" w:hint="eastAsia"/>
          <w:sz w:val="22"/>
          <w:szCs w:val="21"/>
        </w:rPr>
        <w:t>利他胜解三种，初中</w:t>
      </w:r>
      <w:r w:rsidR="00CE5B70" w:rsidRPr="00A24160">
        <w:rPr>
          <w:rFonts w:ascii="宋体" w:hAnsi="宋体" w:hint="eastAsia"/>
          <w:sz w:val="22"/>
          <w:szCs w:val="21"/>
        </w:rPr>
        <w:t>（后）</w:t>
      </w:r>
      <w:r w:rsidR="002502EA" w:rsidRPr="00A24160">
        <w:rPr>
          <w:rFonts w:ascii="宋体" w:hAnsi="宋体" w:hint="eastAsia"/>
          <w:sz w:val="22"/>
          <w:szCs w:val="21"/>
        </w:rPr>
        <w:t>如其次第有下中上九种。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经云：“憍尸迦，于意云何？如来所得一切相智及相好身，依何等法修学而得？天帝释言，世尊，如来所得一切相智及相好身，依此般若波罗蜜多甚深经典，修学而得。”乃至“不思议，无等无上，无等等一切相智，要由此般若因而起。”</w:t>
      </w:r>
      <w:r w:rsidR="009F16E4" w:rsidRPr="00A24160">
        <w:rPr>
          <w:rFonts w:ascii="宋体" w:hAnsi="宋体" w:hint="eastAsia"/>
          <w:sz w:val="22"/>
          <w:szCs w:val="21"/>
        </w:rPr>
        <w:t>是说成佛要由修般若为起因，由此应供养般若为根本故。“尔时天帝释</w:t>
      </w:r>
      <w:r w:rsidRPr="00A24160">
        <w:rPr>
          <w:rFonts w:ascii="宋体" w:hAnsi="宋体" w:hint="eastAsia"/>
          <w:sz w:val="22"/>
          <w:szCs w:val="21"/>
        </w:rPr>
        <w:t>白佛言</w:t>
      </w:r>
      <w:r w:rsidR="009F16E4" w:rsidRPr="00A24160">
        <w:rPr>
          <w:rFonts w:ascii="宋体" w:hAnsi="宋体" w:hint="eastAsia"/>
          <w:sz w:val="22"/>
          <w:szCs w:val="21"/>
        </w:rPr>
        <w:t>，世尊，赡</w:t>
      </w:r>
      <w:r w:rsidRPr="00A24160">
        <w:rPr>
          <w:rFonts w:ascii="宋体" w:hAnsi="宋体" w:hint="eastAsia"/>
          <w:sz w:val="22"/>
          <w:szCs w:val="21"/>
        </w:rPr>
        <w:t>部洲人，于此般若波罗蜜多甚深经典，不供养恭敬尊重赞叹者。”（四二八卷十一页）乃至“何以故？憍尸迦，诸佛无上正等菩提甚难可得，恶慧懈怠，下劣精进，下劣胜解，下劣有情不能证故。”（四二八卷十四页）又“憍尸迦，由是因缘，若善男子善女人等，发心定趣无上正等菩提。”乃至“应于如是甚深般若波罗蜜多，数数听闻。”（四二</w:t>
      </w:r>
      <w:r w:rsidR="00771832" w:rsidRPr="00A24160">
        <w:rPr>
          <w:rFonts w:ascii="宋体" w:hAnsi="宋体" w:hint="eastAsia"/>
          <w:sz w:val="22"/>
          <w:szCs w:val="21"/>
        </w:rPr>
        <w:t>八</w:t>
      </w:r>
      <w:r w:rsidRPr="00A24160">
        <w:rPr>
          <w:rFonts w:ascii="宋体" w:hAnsi="宋体" w:hint="eastAsia"/>
          <w:sz w:val="22"/>
          <w:szCs w:val="21"/>
        </w:rPr>
        <w:t>卷十四页）“乃至供佛舍利，福德广大增长。”</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）以论解说：如次有下中上九种，经中广说修学般若供佛舍利等，文广不录。</w:t>
      </w:r>
      <w:r w:rsidR="00771832" w:rsidRPr="00A24160">
        <w:rPr>
          <w:rFonts w:ascii="宋体" w:hAnsi="宋体" w:hint="eastAsia"/>
          <w:sz w:val="22"/>
          <w:szCs w:val="21"/>
        </w:rPr>
        <w:t>（</w:t>
      </w:r>
      <w:r w:rsidRPr="00A24160">
        <w:rPr>
          <w:rFonts w:ascii="宋体" w:hAnsi="宋体" w:hint="eastAsia"/>
          <w:sz w:val="22"/>
          <w:szCs w:val="21"/>
        </w:rPr>
        <w:t>见四二</w:t>
      </w:r>
      <w:r w:rsidR="00CD30D6" w:rsidRPr="00A24160">
        <w:rPr>
          <w:rFonts w:ascii="宋体" w:hAnsi="宋体" w:hint="eastAsia"/>
          <w:sz w:val="22"/>
          <w:szCs w:val="21"/>
        </w:rPr>
        <w:t>八</w:t>
      </w:r>
      <w:r w:rsidRPr="00A24160">
        <w:rPr>
          <w:rFonts w:ascii="宋体" w:hAnsi="宋体" w:hint="eastAsia"/>
          <w:sz w:val="22"/>
          <w:szCs w:val="21"/>
        </w:rPr>
        <w:t>卷九页至四三</w:t>
      </w:r>
      <w:r w:rsidRPr="00A24160">
        <w:rPr>
          <w:rFonts w:ascii="宋体" w:hAnsi="宋体"/>
          <w:sz w:val="22"/>
          <w:szCs w:val="21"/>
        </w:rPr>
        <w:t>0</w:t>
      </w:r>
      <w:r w:rsidRPr="00A24160">
        <w:rPr>
          <w:rFonts w:ascii="宋体" w:hAnsi="宋体" w:hint="eastAsia"/>
          <w:sz w:val="22"/>
          <w:szCs w:val="21"/>
        </w:rPr>
        <w:t>卷十九页</w:t>
      </w:r>
      <w:r w:rsidR="00CD30D6"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论义是说：胜解修道（有法）</w:t>
      </w:r>
      <w:r w:rsidR="00B23EEB" w:rsidRPr="00A24160">
        <w:rPr>
          <w:rFonts w:ascii="宋体" w:hAnsi="宋体" w:hint="eastAsia"/>
          <w:sz w:val="22"/>
          <w:szCs w:val="21"/>
        </w:rPr>
        <w:t>，有二十七种者：有自利胜解修道九种、俱利胜解修道九种、</w:t>
      </w:r>
      <w:r w:rsidRPr="00A24160">
        <w:rPr>
          <w:rFonts w:ascii="宋体" w:hAnsi="宋体" w:hint="eastAsia"/>
          <w:sz w:val="22"/>
          <w:szCs w:val="21"/>
        </w:rPr>
        <w:t>利他胜解修道九种，共有二十七种。</w:t>
      </w:r>
    </w:p>
    <w:p w:rsidR="00A812D4" w:rsidRPr="00A24160" w:rsidRDefault="00B23EEB"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此处观察分：胜解的境、胜解的体、</w:t>
      </w:r>
      <w:r w:rsidR="002502EA" w:rsidRPr="00A24160">
        <w:rPr>
          <w:rFonts w:ascii="宋体" w:hAnsi="宋体" w:hint="eastAsia"/>
          <w:sz w:val="22"/>
          <w:szCs w:val="21"/>
        </w:rPr>
        <w:t>胜解的因</w:t>
      </w:r>
      <w:r w:rsidRPr="00A24160">
        <w:rPr>
          <w:rFonts w:ascii="宋体" w:hAnsi="宋体" w:hint="eastAsia"/>
          <w:sz w:val="22"/>
          <w:szCs w:val="21"/>
        </w:rPr>
        <w:t>、</w:t>
      </w:r>
      <w:r w:rsidR="002502EA" w:rsidRPr="00A24160">
        <w:rPr>
          <w:rFonts w:ascii="宋体" w:hAnsi="宋体" w:hint="eastAsia"/>
          <w:sz w:val="22"/>
          <w:szCs w:val="21"/>
        </w:rPr>
        <w:t>胜解的作用</w:t>
      </w:r>
      <w:r w:rsidRPr="00A24160">
        <w:rPr>
          <w:rFonts w:ascii="宋体" w:hAnsi="宋体" w:hint="eastAsia"/>
          <w:sz w:val="22"/>
          <w:szCs w:val="21"/>
        </w:rPr>
        <w:t>、</w:t>
      </w:r>
      <w:r w:rsidR="002502EA" w:rsidRPr="00A24160">
        <w:rPr>
          <w:rFonts w:ascii="宋体" w:hAnsi="宋体" w:hint="eastAsia"/>
          <w:sz w:val="22"/>
          <w:szCs w:val="21"/>
        </w:rPr>
        <w:t>抉择此处所说的胜解</w:t>
      </w:r>
      <w:r w:rsidRPr="00A24160">
        <w:rPr>
          <w:rFonts w:ascii="宋体" w:hAnsi="宋体" w:hint="eastAsia"/>
          <w:sz w:val="22"/>
          <w:szCs w:val="21"/>
        </w:rPr>
        <w:t>，</w:t>
      </w:r>
      <w:r w:rsidR="002502EA" w:rsidRPr="00A24160">
        <w:rPr>
          <w:rFonts w:ascii="宋体" w:hAnsi="宋体" w:hint="eastAsia"/>
          <w:sz w:val="22"/>
          <w:szCs w:val="21"/>
        </w:rPr>
        <w:t>有五种。</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1</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胜解的境：谓胜解教道果三般若波罗蜜多，是胜解修道的胜解境，胜解教道二者为一般</w:t>
      </w:r>
      <w:r w:rsidR="002502EA" w:rsidRPr="00A24160">
        <w:rPr>
          <w:rFonts w:ascii="宋体" w:hAnsi="宋体" w:hint="eastAsia"/>
          <w:sz w:val="22"/>
          <w:szCs w:val="21"/>
        </w:rPr>
        <w:lastRenderedPageBreak/>
        <w:t>境，胜解果般若波罗蜜多是主要境，如《庄严光明论》云：“般若波罗蜜多无二，彼智者谓如来。”是说主要为法身如来是般若母境，由此所显作用，若供胜者母即是供养一切相智的智法身故，是生众多福德。</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1675F6" w:rsidRPr="00A24160">
        <w:rPr>
          <w:rFonts w:ascii="宋体" w:hAnsi="宋体" w:hint="eastAsia"/>
          <w:sz w:val="22"/>
          <w:szCs w:val="21"/>
        </w:rPr>
        <w:t>胜解的体分为</w:t>
      </w:r>
      <w:r w:rsidR="002502EA" w:rsidRPr="00A24160">
        <w:rPr>
          <w:rFonts w:ascii="宋体" w:hAnsi="宋体" w:hint="eastAsia"/>
          <w:sz w:val="22"/>
          <w:szCs w:val="21"/>
        </w:rPr>
        <w:t>总体和差别体二种。初总体：总体胜解者，当能持无量义的心生起决定境。此处的胜解者谓缘般若波罗蜜多功德的清净信心，或信任或信赖信心。如《明句论》云：“此之体性者谓所决定的法决定受持。”又《具清净论》云：“胜解者谓净信及希求者，即是信赖信心与欲乐的定相。第二差别体以下当说”</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b/>
          <w:sz w:val="22"/>
          <w:szCs w:val="21"/>
        </w:rPr>
        <w:fldChar w:fldCharType="begin"/>
      </w:r>
      <w:r w:rsidRPr="00A24160">
        <w:rPr>
          <w:rFonts w:ascii="宋体" w:hAnsi="宋体"/>
          <w:b/>
          <w:sz w:val="22"/>
          <w:szCs w:val="21"/>
        </w:rPr>
        <w:instrText xml:space="preserve"> </w:instrText>
      </w:r>
      <w:r w:rsidRPr="00A24160">
        <w:rPr>
          <w:rFonts w:ascii="宋体" w:hAnsi="宋体" w:hint="eastAsia"/>
          <w:b/>
          <w:sz w:val="22"/>
          <w:szCs w:val="21"/>
        </w:rPr>
        <w:instrText>eq \o\ac(○,</w:instrText>
      </w:r>
      <w:r w:rsidRPr="00A24160">
        <w:rPr>
          <w:rFonts w:ascii="宋体" w:hAnsi="宋体" w:hint="eastAsia"/>
          <w:b/>
          <w:position w:val="3"/>
          <w:sz w:val="22"/>
          <w:szCs w:val="21"/>
        </w:rPr>
        <w:instrText>3</w:instrText>
      </w:r>
      <w:r w:rsidRPr="00A24160">
        <w:rPr>
          <w:rFonts w:ascii="宋体" w:hAnsi="宋体" w:hint="eastAsia"/>
          <w:b/>
          <w:sz w:val="22"/>
          <w:szCs w:val="21"/>
        </w:rPr>
        <w:instrText>)</w:instrText>
      </w:r>
      <w:r w:rsidRPr="00A24160">
        <w:rPr>
          <w:rFonts w:ascii="宋体" w:hAnsi="宋体"/>
          <w:b/>
          <w:sz w:val="22"/>
          <w:szCs w:val="21"/>
        </w:rPr>
        <w:fldChar w:fldCharType="end"/>
      </w:r>
      <w:r w:rsidR="002502EA" w:rsidRPr="00A24160">
        <w:rPr>
          <w:rFonts w:ascii="宋体" w:hAnsi="宋体" w:hint="eastAsia"/>
          <w:sz w:val="22"/>
          <w:szCs w:val="21"/>
        </w:rPr>
        <w:t>胜解的因：能抉择般若波罗蜜多诸功德的教证清净。</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b/>
          <w:sz w:val="22"/>
          <w:szCs w:val="21"/>
        </w:rPr>
        <w:fldChar w:fldCharType="begin"/>
      </w:r>
      <w:r w:rsidRPr="00A24160">
        <w:rPr>
          <w:rFonts w:ascii="宋体" w:hAnsi="宋体"/>
          <w:b/>
          <w:sz w:val="22"/>
          <w:szCs w:val="21"/>
        </w:rPr>
        <w:instrText xml:space="preserve"> </w:instrText>
      </w:r>
      <w:r w:rsidRPr="00A24160">
        <w:rPr>
          <w:rFonts w:ascii="宋体" w:hAnsi="宋体" w:hint="eastAsia"/>
          <w:b/>
          <w:sz w:val="22"/>
          <w:szCs w:val="21"/>
        </w:rPr>
        <w:instrText>eq \o\ac(○,</w:instrText>
      </w:r>
      <w:r w:rsidRPr="00A24160">
        <w:rPr>
          <w:rFonts w:ascii="宋体" w:hAnsi="宋体" w:hint="eastAsia"/>
          <w:b/>
          <w:position w:val="3"/>
          <w:sz w:val="22"/>
          <w:szCs w:val="21"/>
        </w:rPr>
        <w:instrText>4</w:instrText>
      </w:r>
      <w:r w:rsidRPr="00A24160">
        <w:rPr>
          <w:rFonts w:ascii="宋体" w:hAnsi="宋体" w:hint="eastAsia"/>
          <w:b/>
          <w:sz w:val="22"/>
          <w:szCs w:val="21"/>
        </w:rPr>
        <w:instrText>)</w:instrText>
      </w:r>
      <w:r w:rsidRPr="00A24160">
        <w:rPr>
          <w:rFonts w:ascii="宋体" w:hAnsi="宋体"/>
          <w:b/>
          <w:sz w:val="22"/>
          <w:szCs w:val="21"/>
        </w:rPr>
        <w:fldChar w:fldCharType="end"/>
      </w:r>
      <w:r w:rsidR="002502EA" w:rsidRPr="00A24160">
        <w:rPr>
          <w:rFonts w:ascii="宋体" w:hAnsi="宋体" w:hint="eastAsia"/>
          <w:sz w:val="22"/>
          <w:szCs w:val="21"/>
        </w:rPr>
        <w:t>胜解的作用：谓胜解修道作用特别殊胜，由其它宣说不能包括其它教法等；及能积集无量福德聚的作用具足故。</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5</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抉择此处所说胜解分六：</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〉性相：胜解三般若母义随一之生源，并确信大乘随</w:t>
      </w:r>
      <w:r w:rsidR="006B3E1E" w:rsidRPr="00A24160">
        <w:rPr>
          <w:rFonts w:ascii="宋体" w:hAnsi="宋体" w:hint="eastAsia"/>
          <w:sz w:val="22"/>
          <w:szCs w:val="21"/>
        </w:rPr>
        <w:t>现</w:t>
      </w:r>
      <w:r w:rsidRPr="00A24160">
        <w:rPr>
          <w:rFonts w:ascii="宋体" w:hAnsi="宋体" w:hint="eastAsia"/>
          <w:sz w:val="22"/>
          <w:szCs w:val="21"/>
        </w:rPr>
        <w:t>观，是胜解修道的定相。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〉差别分：一根本差别；二支分差别；三支节差别；四略义有四种。</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sz w:val="22"/>
          <w:szCs w:val="21"/>
        </w:rPr>
        <w:t>1</w:t>
      </w:r>
      <w:r w:rsidR="00B32103" w:rsidRPr="00A24160">
        <w:rPr>
          <w:rFonts w:ascii="宋体" w:hAnsi="宋体" w:hint="eastAsia"/>
          <w:sz w:val="22"/>
          <w:szCs w:val="21"/>
        </w:rPr>
        <w:t>〉根本差别：此中就根本门分有自利胜解、俱利胜解、</w:t>
      </w:r>
      <w:r w:rsidRPr="00A24160">
        <w:rPr>
          <w:rFonts w:ascii="宋体" w:hAnsi="宋体" w:hint="eastAsia"/>
          <w:sz w:val="22"/>
          <w:szCs w:val="21"/>
        </w:rPr>
        <w:t>利他胜解有三种。颂曰：</w:t>
      </w:r>
      <w:r w:rsidR="00B32103" w:rsidRPr="00A24160">
        <w:rPr>
          <w:rFonts w:ascii="宋体" w:hAnsi="宋体" w:hint="eastAsia"/>
          <w:sz w:val="22"/>
          <w:szCs w:val="21"/>
        </w:rPr>
        <w:t>“</w:t>
      </w:r>
      <w:r w:rsidRPr="00A24160">
        <w:rPr>
          <w:rFonts w:ascii="黑体" w:eastAsia="黑体" w:hAnsi="宋体" w:hint="eastAsia"/>
          <w:sz w:val="22"/>
          <w:szCs w:val="21"/>
        </w:rPr>
        <w:t>胜解谓自利，俱利及利他，当知此三种。</w:t>
      </w:r>
      <w:r w:rsidR="00B32103" w:rsidRPr="00A24160">
        <w:rPr>
          <w:rFonts w:ascii="黑体" w:eastAsia="黑体" w:hAnsi="宋体" w:hint="eastAsia"/>
          <w:sz w:val="22"/>
          <w:szCs w:val="21"/>
        </w:rPr>
        <w:t>”</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sz w:val="22"/>
          <w:szCs w:val="21"/>
        </w:rPr>
        <w:t>2</w:t>
      </w:r>
      <w:r w:rsidRPr="00A24160">
        <w:rPr>
          <w:rFonts w:ascii="宋体" w:hAnsi="宋体" w:hint="eastAsia"/>
          <w:sz w:val="22"/>
          <w:szCs w:val="21"/>
        </w:rPr>
        <w:t>〉支分差别：</w:t>
      </w:r>
      <w:r w:rsidR="00B32103" w:rsidRPr="00A24160">
        <w:rPr>
          <w:rFonts w:ascii="宋体" w:hAnsi="宋体" w:hint="eastAsia"/>
          <w:sz w:val="22"/>
          <w:szCs w:val="21"/>
        </w:rPr>
        <w:t>此中支分有三种，一一中各有大中小等三种故。</w:t>
      </w:r>
      <w:r w:rsidRPr="00A24160">
        <w:rPr>
          <w:rFonts w:ascii="宋体" w:hAnsi="宋体" w:hint="eastAsia"/>
          <w:sz w:val="22"/>
          <w:szCs w:val="21"/>
        </w:rPr>
        <w:t>颂曰：</w:t>
      </w:r>
      <w:r w:rsidR="00B32103" w:rsidRPr="00A24160">
        <w:rPr>
          <w:rFonts w:ascii="宋体" w:hAnsi="宋体" w:hint="eastAsia"/>
          <w:sz w:val="22"/>
          <w:szCs w:val="21"/>
        </w:rPr>
        <w:t>“</w:t>
      </w:r>
      <w:r w:rsidRPr="00A24160">
        <w:rPr>
          <w:rFonts w:ascii="黑体" w:eastAsia="黑体" w:hAnsi="宋体" w:hint="eastAsia"/>
          <w:sz w:val="22"/>
          <w:szCs w:val="21"/>
        </w:rPr>
        <w:t>各有下中上，别别为三品。</w:t>
      </w:r>
      <w:r w:rsidR="00B32103" w:rsidRPr="00A24160">
        <w:rPr>
          <w:rFonts w:ascii="黑体" w:eastAsia="黑体" w:hAnsi="宋体" w:hint="eastAsia"/>
          <w:sz w:val="22"/>
          <w:szCs w:val="21"/>
        </w:rPr>
        <w:t>”</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sz w:val="22"/>
          <w:szCs w:val="21"/>
        </w:rPr>
        <w:t>3</w:t>
      </w:r>
      <w:r w:rsidR="00B32103" w:rsidRPr="00A24160">
        <w:rPr>
          <w:rFonts w:ascii="宋体" w:hAnsi="宋体" w:hint="eastAsia"/>
          <w:sz w:val="22"/>
          <w:szCs w:val="21"/>
        </w:rPr>
        <w:t>〉支节差别：就支节门分，彼三种中各各有下中上等三种故。</w:t>
      </w:r>
      <w:r w:rsidRPr="00A24160">
        <w:rPr>
          <w:rFonts w:ascii="宋体" w:hAnsi="宋体" w:hint="eastAsia"/>
          <w:sz w:val="22"/>
          <w:szCs w:val="21"/>
        </w:rPr>
        <w:t>颂曰：</w:t>
      </w:r>
      <w:r w:rsidR="00B32103" w:rsidRPr="00A24160">
        <w:rPr>
          <w:rFonts w:ascii="宋体" w:hAnsi="宋体" w:hint="eastAsia"/>
          <w:sz w:val="22"/>
          <w:szCs w:val="21"/>
        </w:rPr>
        <w:t>“</w:t>
      </w:r>
      <w:r w:rsidRPr="00A24160">
        <w:rPr>
          <w:rFonts w:ascii="黑体" w:eastAsia="黑体" w:hAnsi="宋体" w:hint="eastAsia"/>
          <w:sz w:val="22"/>
          <w:szCs w:val="21"/>
        </w:rPr>
        <w:t>又以下下等，复各分为三。</w:t>
      </w:r>
      <w:r w:rsidR="00B32103" w:rsidRPr="00A24160">
        <w:rPr>
          <w:rFonts w:ascii="黑体" w:eastAsia="黑体" w:hAnsi="宋体" w:hint="eastAsia"/>
          <w:sz w:val="22"/>
          <w:szCs w:val="21"/>
        </w:rPr>
        <w:t>”</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sz w:val="22"/>
          <w:szCs w:val="21"/>
        </w:rPr>
        <w:t>4</w:t>
      </w:r>
      <w:r w:rsidRPr="00A24160">
        <w:rPr>
          <w:rFonts w:ascii="宋体" w:hAnsi="宋体" w:hint="eastAsia"/>
          <w:sz w:val="22"/>
          <w:szCs w:val="21"/>
        </w:rPr>
        <w:t>〉略义：是故胜解修道有二十七种，如是三类九种故。颂曰：</w:t>
      </w:r>
      <w:r w:rsidR="00B32103" w:rsidRPr="00A24160">
        <w:rPr>
          <w:rFonts w:ascii="宋体" w:hAnsi="宋体" w:hint="eastAsia"/>
          <w:sz w:val="22"/>
          <w:szCs w:val="21"/>
        </w:rPr>
        <w:t>“</w:t>
      </w:r>
      <w:r w:rsidRPr="00A24160">
        <w:rPr>
          <w:rFonts w:ascii="黑体" w:eastAsia="黑体" w:hAnsi="宋体" w:hint="eastAsia"/>
          <w:sz w:val="22"/>
          <w:szCs w:val="21"/>
        </w:rPr>
        <w:t>共二十七种。</w:t>
      </w:r>
      <w:r w:rsidR="00B32103" w:rsidRPr="00A24160">
        <w:rPr>
          <w:rFonts w:ascii="黑体" w:eastAsia="黑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〉分各各体：胜解般若母为自利来源（源泉），由信心所显的大乘随现观，是自利胜解修道的定相。若分有九，其余二种类推。</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〉分析三种之因由：分析胜解修道三种之因由者，谓意乐缘利他虽无差别，但由加行修自利为主名自利胜解；修利他和自利二种为主要，名为俱利胜解；及由加行修利他为主，建立利他胜解故。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5</w:t>
      </w:r>
      <w:r w:rsidRPr="00A24160">
        <w:rPr>
          <w:rFonts w:ascii="宋体" w:hAnsi="宋体" w:hint="eastAsia"/>
          <w:sz w:val="22"/>
          <w:szCs w:val="21"/>
        </w:rPr>
        <w:t>〉修胜解的所为：胜解般若母（有法），是有所为者，谓如是修自利与俱利及利他胜解，当能得善法利益圆满</w:t>
      </w:r>
      <w:r w:rsidR="00FE0C4A" w:rsidRPr="00A24160">
        <w:rPr>
          <w:rStyle w:val="a7"/>
          <w:rFonts w:ascii="宋体" w:hAnsi="宋体"/>
          <w:sz w:val="22"/>
          <w:szCs w:val="21"/>
        </w:rPr>
        <w:footnoteReference w:id="20"/>
      </w:r>
      <w:r w:rsidRPr="00A24160">
        <w:rPr>
          <w:rFonts w:ascii="宋体" w:hAnsi="宋体" w:hint="eastAsia"/>
          <w:sz w:val="22"/>
          <w:szCs w:val="21"/>
        </w:rPr>
        <w:t>所依身故。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6</w:t>
      </w:r>
      <w:r w:rsidRPr="00A24160">
        <w:rPr>
          <w:rFonts w:ascii="宋体" w:hAnsi="宋体" w:hint="eastAsia"/>
          <w:sz w:val="22"/>
          <w:szCs w:val="21"/>
        </w:rPr>
        <w:t>〉界限：自利胜解非清净七地之后得位为主要，俱利胜解三清净之后得位为主要，利他胜解第十地后得位为主要，总之，彼一切于十种地中皆有。</w:t>
      </w:r>
    </w:p>
    <w:p w:rsidR="002E409B" w:rsidRPr="00A24160" w:rsidRDefault="002E409B" w:rsidP="006343DF">
      <w:pPr>
        <w:tabs>
          <w:tab w:val="left" w:pos="2790"/>
          <w:tab w:val="left" w:pos="6540"/>
        </w:tabs>
        <w:spacing w:line="400" w:lineRule="exact"/>
        <w:rPr>
          <w:rFonts w:ascii="黑体" w:eastAsia="黑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能表道相智十一法之七·胜解之胜利</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——《般若经》四三零卷十九页至四三二卷十页</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丑二</w:t>
      </w:r>
      <w:r w:rsidR="004F0D9E"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胜利</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第七、胜解之胜利</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二、释胜解之胜利分：一、经说；二、论释二种。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lastRenderedPageBreak/>
        <w:t>（一）经说：胜解修道处的般若波罗蜜多者，所说多种功德具足之余。经云：“天帝释白佛言，世尊，此般若波罗蜜多者，为圆满一切功德，成就</w:t>
      </w:r>
      <w:r w:rsidR="0025229F" w:rsidRPr="00A24160">
        <w:rPr>
          <w:rFonts w:ascii="宋体" w:hAnsi="宋体" w:hint="eastAsia"/>
          <w:sz w:val="22"/>
          <w:szCs w:val="21"/>
        </w:rPr>
        <w:t>广大殊胜功德。”此中有：赞美、承事、称扬三种中。明初赞美有九种；</w:t>
      </w:r>
      <w:r w:rsidRPr="00A24160">
        <w:rPr>
          <w:rFonts w:ascii="宋体" w:hAnsi="宋体" w:hint="eastAsia"/>
          <w:sz w:val="22"/>
          <w:szCs w:val="21"/>
        </w:rPr>
        <w:t>承事</w:t>
      </w:r>
      <w:r w:rsidR="00E86143" w:rsidRPr="00A24160">
        <w:rPr>
          <w:rFonts w:ascii="宋体" w:hAnsi="宋体" w:hint="eastAsia"/>
          <w:sz w:val="22"/>
          <w:szCs w:val="21"/>
        </w:rPr>
        <w:t>、</w:t>
      </w:r>
      <w:r w:rsidRPr="00A24160">
        <w:rPr>
          <w:rFonts w:ascii="宋体" w:hAnsi="宋体" w:hint="eastAsia"/>
          <w:sz w:val="22"/>
          <w:szCs w:val="21"/>
        </w:rPr>
        <w:t>称扬各有九种，经文广不录（四三零卷十九页至四三二卷十页十五行）。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（二）论释分：结合、根本、解释三种。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、结合：胜解修道之后，说彼胜解修道胜利之因由者，谓令胜解修道的补特伽罗生欢喜是所为故。即由修彼道，菩萨生欢喜故，于如是胜解佛等作赞美。即是赞美</w:t>
      </w:r>
      <w:r w:rsidR="00A004B2" w:rsidRPr="00A24160">
        <w:rPr>
          <w:rFonts w:ascii="宋体" w:hAnsi="宋体" w:hint="eastAsia"/>
          <w:sz w:val="22"/>
          <w:szCs w:val="21"/>
        </w:rPr>
        <w:t>、</w:t>
      </w:r>
      <w:r w:rsidRPr="00A24160">
        <w:rPr>
          <w:rFonts w:ascii="宋体" w:hAnsi="宋体" w:hint="eastAsia"/>
          <w:sz w:val="22"/>
          <w:szCs w:val="21"/>
        </w:rPr>
        <w:t>承事</w:t>
      </w:r>
      <w:r w:rsidR="007F1572" w:rsidRPr="00A24160">
        <w:rPr>
          <w:rFonts w:ascii="宋体" w:hAnsi="宋体" w:hint="eastAsia"/>
          <w:sz w:val="22"/>
          <w:szCs w:val="21"/>
        </w:rPr>
        <w:t>、</w:t>
      </w:r>
      <w:r w:rsidRPr="00A24160">
        <w:rPr>
          <w:rFonts w:ascii="宋体" w:hAnsi="宋体" w:hint="eastAsia"/>
          <w:sz w:val="22"/>
          <w:szCs w:val="21"/>
        </w:rPr>
        <w:t>称扬。</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、根本：就彼经义，明胜解修道胜利。</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般若波罗蜜，于诸胜解位，由三种九聚，赞事及称扬。</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、解释分二：（</w:t>
      </w:r>
      <w:r w:rsidRPr="00A24160">
        <w:rPr>
          <w:rFonts w:ascii="宋体" w:hAnsi="宋体"/>
          <w:sz w:val="22"/>
          <w:szCs w:val="21"/>
        </w:rPr>
        <w:t>1</w:t>
      </w:r>
      <w:r w:rsidRPr="00A24160">
        <w:rPr>
          <w:rFonts w:ascii="宋体" w:hAnsi="宋体" w:hint="eastAsia"/>
          <w:sz w:val="22"/>
          <w:szCs w:val="21"/>
        </w:rPr>
        <w:t>）一释根本义：如是胜解，见法的定相，即趣入般若波罗蜜多的胜解作意，初三者因分位各各有九，如其次第后后转胜，赞美、承事、称扬，能令现前欢喜。</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）自性认识：是故，此等赞美者，是如实通达真实义的定相，非虚妄性。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胜解修道的胜利（有法），有多种者，谓赞美有九，承事有九，称扬有九种故。是故自己能得之方便胜解修道，由修习力所得的功德者，是胜解修道胜利的定相。若分有：胜解修道初九种修习处有九赞美，中九种修习处有九承事，后九种修习处有九称扬。界限：胜解修道从修习的第二刹那乃至佛地。</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子二、回向修道</w:t>
      </w:r>
    </w:p>
    <w:p w:rsidR="00A812D4" w:rsidRPr="00A24160" w:rsidRDefault="00A812D4" w:rsidP="006343DF">
      <w:pPr>
        <w:tabs>
          <w:tab w:val="left" w:pos="2790"/>
          <w:tab w:val="left" w:pos="6540"/>
        </w:tabs>
        <w:spacing w:line="400" w:lineRule="exact"/>
        <w:rPr>
          <w:rFonts w:ascii="华文楷体" w:eastAsia="华文楷体" w:hAnsi="华文楷体" w:hint="eastAsia"/>
          <w:sz w:val="22"/>
          <w:szCs w:val="21"/>
        </w:rPr>
      </w:pPr>
    </w:p>
    <w:p w:rsidR="00A812D4" w:rsidRPr="00A24160" w:rsidRDefault="002502EA" w:rsidP="006343DF">
      <w:pPr>
        <w:tabs>
          <w:tab w:val="left" w:pos="2790"/>
          <w:tab w:val="left" w:pos="6540"/>
        </w:tabs>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能表道相智十一法之八·释回向修道</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——《般若经》四三二卷十页至四三三卷十五页</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第八、释回向修道分：一、经说；二、论释。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经说：胜解修道胜利处，由有般若波罗蜜多，说一切增上生和决定善所余已。“尔时慈氏菩萨摩诃萨，白具寿善现言，大德，若菩萨摩诃萨以无所得而为方便，于诸有情所有功德随喜具行诸福业事，与一切有情平等共有回向无上正等菩提。”</w:t>
      </w:r>
      <w:r w:rsidR="000A59E5" w:rsidRPr="00A24160">
        <w:rPr>
          <w:rFonts w:ascii="宋体" w:hAnsi="宋体" w:hint="eastAsia"/>
          <w:sz w:val="22"/>
          <w:szCs w:val="21"/>
        </w:rPr>
        <w:t>等。</w:t>
      </w:r>
      <w:r w:rsidRPr="00A24160">
        <w:rPr>
          <w:rFonts w:ascii="宋体" w:hAnsi="宋体" w:hint="eastAsia"/>
          <w:sz w:val="22"/>
          <w:szCs w:val="21"/>
        </w:rPr>
        <w:t>（四三二卷十页）</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（二）论释分三：一、结合；二、根本；三、解释。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、结合：胜解修道后说回向修道的因由者，谓以胜解积集诸善根，能回向圆满无上正菩提，如是于胜解生起回向</w:t>
      </w:r>
      <w:r w:rsidR="00FE0C4A" w:rsidRPr="00A24160">
        <w:rPr>
          <w:rStyle w:val="a7"/>
          <w:rFonts w:ascii="宋体" w:hAnsi="宋体"/>
          <w:sz w:val="22"/>
          <w:szCs w:val="21"/>
        </w:rPr>
        <w:footnoteReference w:id="21"/>
      </w:r>
      <w:r w:rsidRPr="00A24160">
        <w:rPr>
          <w:rFonts w:ascii="宋体" w:hAnsi="宋体" w:hint="eastAsia"/>
          <w:sz w:val="22"/>
          <w:szCs w:val="21"/>
        </w:rPr>
        <w:t>，名为第二回向作意。</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殊胜遍回向，其作用最胜，无所得行相，不颠倒体性，</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远离佛福品，自性念行境，有方便无相，诸佛所随喜，</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00745A40" w:rsidRPr="00A24160">
        <w:rPr>
          <w:rFonts w:ascii="黑体" w:eastAsia="黑体" w:hAnsi="宋体" w:hint="eastAsia"/>
          <w:sz w:val="22"/>
          <w:szCs w:val="21"/>
        </w:rPr>
        <w:t>不系于三界，下中及上品，是余三回向，生大福为</w:t>
      </w:r>
      <w:r w:rsidRPr="00A24160">
        <w:rPr>
          <w:rFonts w:ascii="黑体" w:eastAsia="黑体" w:hAnsi="宋体" w:hint="eastAsia"/>
          <w:sz w:val="22"/>
          <w:szCs w:val="21"/>
        </w:rPr>
        <w:t>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黑体" w:eastAsia="黑体" w:hAnsi="宋体" w:hint="eastAsia"/>
          <w:sz w:val="22"/>
          <w:szCs w:val="21"/>
        </w:rPr>
        <w:t>“殊胜遍回向”</w:t>
      </w:r>
      <w:r w:rsidRPr="00A24160">
        <w:rPr>
          <w:rFonts w:ascii="宋体" w:hAnsi="宋体" w:hint="eastAsia"/>
          <w:sz w:val="22"/>
          <w:szCs w:val="21"/>
        </w:rPr>
        <w:t>，显示彼回向殊胜，说明回向的作用，即“</w:t>
      </w:r>
      <w:r w:rsidRPr="00A24160">
        <w:rPr>
          <w:rFonts w:ascii="黑体" w:eastAsia="黑体" w:hAnsi="宋体" w:hint="eastAsia"/>
          <w:sz w:val="22"/>
          <w:szCs w:val="21"/>
        </w:rPr>
        <w:t>其作用最胜</w:t>
      </w:r>
      <w:r w:rsidRPr="00A24160">
        <w:rPr>
          <w:rFonts w:ascii="宋体" w:hAnsi="宋体" w:hint="eastAsia"/>
          <w:sz w:val="22"/>
          <w:szCs w:val="21"/>
        </w:rPr>
        <w:t>”。明回向的体有十一法。“</w:t>
      </w:r>
      <w:r w:rsidRPr="00A24160">
        <w:rPr>
          <w:rFonts w:ascii="黑体" w:eastAsia="黑体" w:hAnsi="宋体" w:hint="eastAsia"/>
          <w:sz w:val="22"/>
          <w:szCs w:val="21"/>
        </w:rPr>
        <w:t>无所得行相</w:t>
      </w:r>
      <w:r w:rsidR="009421FD" w:rsidRPr="00A24160">
        <w:rPr>
          <w:rFonts w:ascii="宋体" w:hAnsi="宋体" w:hint="eastAsia"/>
          <w:sz w:val="22"/>
          <w:szCs w:val="21"/>
        </w:rPr>
        <w:t>”</w:t>
      </w:r>
      <w:r w:rsidRPr="00A24160">
        <w:rPr>
          <w:rFonts w:ascii="宋体" w:hAnsi="宋体" w:hint="eastAsia"/>
          <w:sz w:val="22"/>
          <w:szCs w:val="21"/>
        </w:rPr>
        <w:t>是显破除于所回向的事上起实执。“</w:t>
      </w:r>
      <w:r w:rsidRPr="00A24160">
        <w:rPr>
          <w:rFonts w:ascii="黑体" w:eastAsia="黑体" w:hAnsi="宋体" w:hint="eastAsia"/>
          <w:sz w:val="22"/>
          <w:szCs w:val="21"/>
        </w:rPr>
        <w:t>不颠倒体性</w:t>
      </w:r>
      <w:r w:rsidR="009421FD" w:rsidRPr="00A24160">
        <w:rPr>
          <w:rFonts w:ascii="宋体" w:hAnsi="宋体" w:hint="eastAsia"/>
          <w:sz w:val="22"/>
          <w:szCs w:val="21"/>
        </w:rPr>
        <w:t>”</w:t>
      </w:r>
      <w:r w:rsidRPr="00A24160">
        <w:rPr>
          <w:rFonts w:ascii="宋体" w:hAnsi="宋体" w:hint="eastAsia"/>
          <w:sz w:val="22"/>
          <w:szCs w:val="21"/>
        </w:rPr>
        <w:t>显彼于能回向的心破除实</w:t>
      </w:r>
      <w:r w:rsidRPr="00A24160">
        <w:rPr>
          <w:rFonts w:ascii="宋体" w:hAnsi="宋体" w:hint="eastAsia"/>
          <w:sz w:val="22"/>
          <w:szCs w:val="21"/>
        </w:rPr>
        <w:lastRenderedPageBreak/>
        <w:t>执。“</w:t>
      </w:r>
      <w:r w:rsidRPr="00A24160">
        <w:rPr>
          <w:rFonts w:ascii="黑体" w:eastAsia="黑体" w:hAnsi="宋体" w:hint="eastAsia"/>
          <w:sz w:val="22"/>
          <w:szCs w:val="21"/>
        </w:rPr>
        <w:t>远离</w:t>
      </w:r>
      <w:r w:rsidR="009421FD" w:rsidRPr="00A24160">
        <w:rPr>
          <w:rFonts w:ascii="宋体" w:hAnsi="宋体" w:hint="eastAsia"/>
          <w:sz w:val="22"/>
          <w:szCs w:val="21"/>
        </w:rPr>
        <w:t>”</w:t>
      </w:r>
      <w:r w:rsidRPr="00A24160">
        <w:rPr>
          <w:rFonts w:ascii="宋体" w:hAnsi="宋体" w:hint="eastAsia"/>
          <w:sz w:val="22"/>
          <w:szCs w:val="21"/>
        </w:rPr>
        <w:t>谓于回向者破除实执。“</w:t>
      </w:r>
      <w:r w:rsidRPr="00A24160">
        <w:rPr>
          <w:rFonts w:ascii="黑体" w:eastAsia="黑体" w:hAnsi="宋体" w:hint="eastAsia"/>
          <w:sz w:val="22"/>
          <w:szCs w:val="21"/>
        </w:rPr>
        <w:t>佛福品，自性念行境</w:t>
      </w:r>
      <w:r w:rsidR="009421FD" w:rsidRPr="00A24160">
        <w:rPr>
          <w:rFonts w:ascii="宋体" w:hAnsi="宋体" w:hint="eastAsia"/>
          <w:sz w:val="22"/>
          <w:szCs w:val="21"/>
        </w:rPr>
        <w:t>”</w:t>
      </w:r>
      <w:r w:rsidRPr="00A24160">
        <w:rPr>
          <w:rFonts w:ascii="宋体" w:hAnsi="宋体" w:hint="eastAsia"/>
          <w:sz w:val="22"/>
          <w:szCs w:val="21"/>
        </w:rPr>
        <w:t>谓于自性善根破除实执。“</w:t>
      </w:r>
      <w:r w:rsidRPr="00A24160">
        <w:rPr>
          <w:rFonts w:ascii="黑体" w:eastAsia="黑体" w:hAnsi="宋体" w:hint="eastAsia"/>
          <w:sz w:val="22"/>
          <w:szCs w:val="21"/>
        </w:rPr>
        <w:t>有方便</w:t>
      </w:r>
      <w:r w:rsidRPr="00A24160">
        <w:rPr>
          <w:rFonts w:ascii="宋体" w:hAnsi="宋体" w:hint="eastAsia"/>
          <w:sz w:val="22"/>
          <w:szCs w:val="21"/>
        </w:rPr>
        <w:t>”谓于六波罗蜜多的善根好坏破除实执。“</w:t>
      </w:r>
      <w:r w:rsidRPr="00A24160">
        <w:rPr>
          <w:rFonts w:ascii="黑体" w:eastAsia="黑体" w:hAnsi="宋体" w:hint="eastAsia"/>
          <w:sz w:val="22"/>
          <w:szCs w:val="21"/>
        </w:rPr>
        <w:t>无相</w:t>
      </w:r>
      <w:r w:rsidRPr="00A24160">
        <w:rPr>
          <w:rFonts w:ascii="宋体" w:hAnsi="宋体" w:hint="eastAsia"/>
          <w:sz w:val="22"/>
          <w:szCs w:val="21"/>
        </w:rPr>
        <w:t>”是显于一切回向破除三轮实执。“</w:t>
      </w:r>
      <w:r w:rsidRPr="00A24160">
        <w:rPr>
          <w:rFonts w:ascii="黑体" w:eastAsia="黑体" w:hAnsi="宋体" w:hint="eastAsia"/>
          <w:sz w:val="22"/>
          <w:szCs w:val="21"/>
        </w:rPr>
        <w:t>诸佛所随喜</w:t>
      </w:r>
      <w:r w:rsidR="009421FD" w:rsidRPr="00A24160">
        <w:rPr>
          <w:rFonts w:ascii="宋体" w:hAnsi="宋体" w:hint="eastAsia"/>
          <w:sz w:val="22"/>
          <w:szCs w:val="21"/>
        </w:rPr>
        <w:t>”</w:t>
      </w:r>
      <w:r w:rsidRPr="00A24160">
        <w:rPr>
          <w:rFonts w:ascii="宋体" w:hAnsi="宋体" w:hint="eastAsia"/>
          <w:sz w:val="22"/>
          <w:szCs w:val="21"/>
        </w:rPr>
        <w:t>显示彼等谓在名言中了知缘起如幻后，善根回向于佛地，而不回向生死之因。“</w:t>
      </w:r>
      <w:r w:rsidRPr="00A24160">
        <w:rPr>
          <w:rFonts w:ascii="黑体" w:eastAsia="黑体" w:hAnsi="宋体" w:hint="eastAsia"/>
          <w:sz w:val="22"/>
          <w:szCs w:val="21"/>
        </w:rPr>
        <w:t>下中及上品</w:t>
      </w:r>
      <w:r w:rsidRPr="00A24160">
        <w:rPr>
          <w:rFonts w:ascii="宋体" w:hAnsi="宋体" w:hint="eastAsia"/>
          <w:sz w:val="22"/>
          <w:szCs w:val="21"/>
        </w:rPr>
        <w:t>”等显彼回向之差别。</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、解释分：一</w:t>
      </w:r>
      <w:r w:rsidR="00E76CC0" w:rsidRPr="00A24160">
        <w:rPr>
          <w:rFonts w:ascii="宋体" w:hAnsi="宋体" w:hint="eastAsia"/>
          <w:sz w:val="22"/>
          <w:szCs w:val="21"/>
        </w:rPr>
        <w:t>、回向的数；</w:t>
      </w:r>
      <w:r w:rsidRPr="00A24160">
        <w:rPr>
          <w:rFonts w:ascii="宋体" w:hAnsi="宋体" w:hint="eastAsia"/>
          <w:sz w:val="22"/>
          <w:szCs w:val="21"/>
        </w:rPr>
        <w:t>二</w:t>
      </w:r>
      <w:r w:rsidR="00E76CC0" w:rsidRPr="00A24160">
        <w:rPr>
          <w:rFonts w:ascii="宋体" w:hAnsi="宋体" w:hint="eastAsia"/>
          <w:sz w:val="22"/>
          <w:szCs w:val="21"/>
        </w:rPr>
        <w:t>、回向何处；</w:t>
      </w:r>
      <w:r w:rsidRPr="00A24160">
        <w:rPr>
          <w:rFonts w:ascii="宋体" w:hAnsi="宋体" w:hint="eastAsia"/>
          <w:sz w:val="22"/>
          <w:szCs w:val="21"/>
        </w:rPr>
        <w:t>三</w:t>
      </w:r>
      <w:r w:rsidR="00E76CC0" w:rsidRPr="00A24160">
        <w:rPr>
          <w:rFonts w:ascii="宋体" w:hAnsi="宋体" w:hint="eastAsia"/>
          <w:sz w:val="22"/>
          <w:szCs w:val="21"/>
        </w:rPr>
        <w:t>、为何回向；</w:t>
      </w:r>
      <w:r w:rsidRPr="00A24160">
        <w:rPr>
          <w:rFonts w:ascii="宋体" w:hAnsi="宋体" w:hint="eastAsia"/>
          <w:sz w:val="22"/>
          <w:szCs w:val="21"/>
        </w:rPr>
        <w:t>四</w:t>
      </w:r>
      <w:r w:rsidR="00E76CC0" w:rsidRPr="00A24160">
        <w:rPr>
          <w:rFonts w:ascii="宋体" w:hAnsi="宋体" w:hint="eastAsia"/>
          <w:sz w:val="22"/>
          <w:szCs w:val="21"/>
        </w:rPr>
        <w:t>、何所为故回向；</w:t>
      </w:r>
      <w:r w:rsidRPr="00A24160">
        <w:rPr>
          <w:rFonts w:ascii="宋体" w:hAnsi="宋体" w:hint="eastAsia"/>
          <w:sz w:val="22"/>
          <w:szCs w:val="21"/>
        </w:rPr>
        <w:t>五</w:t>
      </w:r>
      <w:r w:rsidR="00E76CC0" w:rsidRPr="00A24160">
        <w:rPr>
          <w:rFonts w:ascii="宋体" w:hAnsi="宋体" w:hint="eastAsia"/>
          <w:sz w:val="22"/>
          <w:szCs w:val="21"/>
        </w:rPr>
        <w:t>、</w:t>
      </w:r>
      <w:r w:rsidRPr="00A24160">
        <w:rPr>
          <w:rFonts w:ascii="宋体" w:hAnsi="宋体" w:hint="eastAsia"/>
          <w:sz w:val="22"/>
          <w:szCs w:val="21"/>
        </w:rPr>
        <w:t>由谁回向。</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回向的数：有十二种。二回向何处：回向无上正等菩提。三为何回向：为一切有情利益。四何所为故回向：应无穷尽故。五由谁回向：缘不可得三乘所化众生，于诸有情宣说近道之因、体性、作用成就，而回向有十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）明殊胜遍回向：</w:t>
      </w:r>
      <w:r w:rsidRPr="00A24160">
        <w:rPr>
          <w:rFonts w:ascii="黑体" w:eastAsia="黑体" w:hAnsi="宋体" w:hint="eastAsia"/>
          <w:sz w:val="22"/>
          <w:szCs w:val="21"/>
        </w:rPr>
        <w:t>“殊胜遍回向”</w:t>
      </w:r>
      <w:r w:rsidRPr="00A24160">
        <w:rPr>
          <w:rFonts w:ascii="宋体" w:hAnsi="宋体" w:hint="eastAsia"/>
          <w:sz w:val="22"/>
          <w:szCs w:val="21"/>
        </w:rPr>
        <w:t>是说胜解殊胜，以名言假立作意，如次回</w:t>
      </w:r>
      <w:r w:rsidR="006B5765" w:rsidRPr="00A24160">
        <w:rPr>
          <w:rFonts w:ascii="宋体" w:hAnsi="宋体" w:hint="eastAsia"/>
          <w:sz w:val="22"/>
          <w:szCs w:val="21"/>
        </w:rPr>
        <w:t>向无上菩提。回向的作用：经云：“何以故？声闻独觉乘者皆从施等出</w:t>
      </w:r>
      <w:r w:rsidRPr="00A24160">
        <w:rPr>
          <w:rFonts w:ascii="宋体" w:hAnsi="宋体" w:hint="eastAsia"/>
          <w:sz w:val="22"/>
          <w:szCs w:val="21"/>
        </w:rPr>
        <w:t>”乃至“遍回向无上正等菩提。”释彼经义谓“</w:t>
      </w:r>
      <w:r w:rsidRPr="00A24160">
        <w:rPr>
          <w:rFonts w:ascii="黑体" w:eastAsia="黑体" w:hAnsi="宋体" w:hint="eastAsia"/>
          <w:sz w:val="22"/>
          <w:szCs w:val="21"/>
        </w:rPr>
        <w:t>其作用最胜</w:t>
      </w:r>
      <w:r w:rsidRPr="00A24160">
        <w:rPr>
          <w:rFonts w:ascii="宋体" w:hAnsi="宋体" w:hint="eastAsia"/>
          <w:sz w:val="22"/>
          <w:szCs w:val="21"/>
        </w:rPr>
        <w:t>”及缘住无上菩提皆不可得，于三乘所化一切众生宣说近道之因体作用皆具足。此是本论释二种回向一切作用类推。</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明无所得遍回向：经云：“尔时具寿善现问慈氏菩萨摩诃萨言，大士，从此东方世界，无数无量无边诸佛世尊”乃至“一切如来戒蕴等，是善男子善女人等作如相，回向无上菩提缘彼等法无所得。”释彼经义，谓“</w:t>
      </w:r>
      <w:r w:rsidRPr="00A24160">
        <w:rPr>
          <w:rFonts w:ascii="黑体" w:eastAsia="黑体" w:hAnsi="宋体" w:hint="eastAsia"/>
          <w:sz w:val="22"/>
          <w:szCs w:val="21"/>
        </w:rPr>
        <w:t>无所得行相</w:t>
      </w:r>
      <w:r w:rsidRPr="00A24160">
        <w:rPr>
          <w:rFonts w:ascii="宋体" w:hAnsi="宋体" w:hint="eastAsia"/>
          <w:sz w:val="22"/>
          <w:szCs w:val="21"/>
        </w:rPr>
        <w:t>”。名无所得及戒等蕴。</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）不颠倒的定相遍回向：经云：“慈氏菩萨言，大德善现，若新趣入乘的菩萨摩诃萨，于诸佛世尊，声闻僧等，思维彼等一切善根等。”释彼经义谓“</w:t>
      </w:r>
      <w:r w:rsidRPr="00A24160">
        <w:rPr>
          <w:rFonts w:ascii="黑体" w:eastAsia="黑体" w:hAnsi="宋体" w:hint="eastAsia"/>
          <w:sz w:val="22"/>
          <w:szCs w:val="21"/>
        </w:rPr>
        <w:t>不颠倒体性</w:t>
      </w:r>
      <w:r w:rsidRPr="00A24160">
        <w:rPr>
          <w:rFonts w:ascii="宋体" w:hAnsi="宋体" w:hint="eastAsia"/>
          <w:sz w:val="22"/>
          <w:szCs w:val="21"/>
        </w:rPr>
        <w:t>”，是说不颠倒与能回向的心。</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）了知远离回向：经云：“若菩萨摩诃萨，所作福德现行法聚者，谓想蕴处界远离，”经义是说“</w:t>
      </w:r>
      <w:r w:rsidRPr="00A24160">
        <w:rPr>
          <w:rFonts w:ascii="黑体" w:eastAsia="黑体" w:hAnsi="宋体" w:hint="eastAsia"/>
          <w:sz w:val="22"/>
          <w:szCs w:val="21"/>
        </w:rPr>
        <w:t>远离</w:t>
      </w:r>
      <w:r w:rsidRPr="00A24160">
        <w:rPr>
          <w:rFonts w:ascii="宋体" w:hAnsi="宋体" w:hint="eastAsia"/>
          <w:sz w:val="22"/>
          <w:szCs w:val="21"/>
        </w:rPr>
        <w:t>”乃寂静我等法。</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5</w:t>
      </w:r>
      <w:r w:rsidRPr="00A24160">
        <w:rPr>
          <w:rFonts w:ascii="宋体" w:hAnsi="宋体" w:hint="eastAsia"/>
          <w:sz w:val="22"/>
          <w:szCs w:val="21"/>
        </w:rPr>
        <w:t>）随念佛福德品类与自性回向：经云：“复次，菩萨摩诃萨，诸佛世尊声闻僧俱般</w:t>
      </w:r>
      <w:r w:rsidR="007134B9" w:rsidRPr="00A24160">
        <w:rPr>
          <w:rFonts w:ascii="宋体" w:hAnsi="宋体" w:hint="eastAsia"/>
          <w:sz w:val="22"/>
          <w:szCs w:val="21"/>
        </w:rPr>
        <w:t>涅槃</w:t>
      </w:r>
      <w:r w:rsidRPr="00A24160">
        <w:rPr>
          <w:rFonts w:ascii="宋体" w:hAnsi="宋体" w:hint="eastAsia"/>
          <w:sz w:val="22"/>
          <w:szCs w:val="21"/>
        </w:rPr>
        <w:t>，随念彼等一切善根如是回向。”经义是说“</w:t>
      </w:r>
      <w:r w:rsidRPr="00A24160">
        <w:rPr>
          <w:rFonts w:ascii="黑体" w:eastAsia="黑体" w:hAnsi="宋体" w:hint="eastAsia"/>
          <w:sz w:val="22"/>
          <w:szCs w:val="21"/>
        </w:rPr>
        <w:t>佛福品，自性念行境。</w:t>
      </w:r>
      <w:r w:rsidRPr="00A24160">
        <w:rPr>
          <w:rFonts w:ascii="宋体" w:hAnsi="宋体" w:hint="eastAsia"/>
          <w:sz w:val="22"/>
          <w:szCs w:val="21"/>
        </w:rPr>
        <w:t>”是说如来所说念善根资粮自性，及念三世诸佛善法。</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6</w:t>
      </w:r>
      <w:r w:rsidRPr="00A24160">
        <w:rPr>
          <w:rFonts w:ascii="宋体" w:hAnsi="宋体" w:hint="eastAsia"/>
          <w:sz w:val="22"/>
          <w:szCs w:val="21"/>
        </w:rPr>
        <w:t>）有善巧方便回向：“慈氏菩萨摩诃萨言，大德善现，菩萨摩诃萨于彼等善根不作相而遍回向无上正等菩提。”经义是说“</w:t>
      </w:r>
      <w:r w:rsidRPr="00A24160">
        <w:rPr>
          <w:rFonts w:ascii="黑体" w:eastAsia="黑体" w:hAnsi="宋体" w:hint="eastAsia"/>
          <w:sz w:val="22"/>
          <w:szCs w:val="21"/>
        </w:rPr>
        <w:t>有方便</w:t>
      </w:r>
      <w:r w:rsidRPr="00A24160">
        <w:rPr>
          <w:rFonts w:ascii="宋体" w:hAnsi="宋体" w:hint="eastAsia"/>
          <w:sz w:val="22"/>
          <w:szCs w:val="21"/>
        </w:rPr>
        <w:t>”，即是于施等有方便善巧。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7</w:t>
      </w:r>
      <w:r w:rsidRPr="00A24160">
        <w:rPr>
          <w:rFonts w:ascii="宋体" w:hAnsi="宋体" w:hint="eastAsia"/>
          <w:sz w:val="22"/>
          <w:szCs w:val="21"/>
        </w:rPr>
        <w:t>）三轮所缘无相遍回向：经云：“譬如有食，虽具上妙色香美味，而和毒药，愚人浅识食取啖之，虽初适意欢喜快乐，而后食销（消）备受众苦，或便致死若近失命。”经义是说“</w:t>
      </w:r>
      <w:r w:rsidRPr="00A24160">
        <w:rPr>
          <w:rFonts w:ascii="黑体" w:eastAsia="黑体" w:hAnsi="宋体" w:hint="eastAsia"/>
          <w:sz w:val="22"/>
          <w:szCs w:val="21"/>
        </w:rPr>
        <w:t>无相</w:t>
      </w:r>
      <w:r w:rsidRPr="00A24160">
        <w:rPr>
          <w:rFonts w:ascii="宋体" w:hAnsi="宋体" w:hint="eastAsia"/>
          <w:sz w:val="22"/>
          <w:szCs w:val="21"/>
        </w:rPr>
        <w:t>”及相。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8</w:t>
      </w:r>
      <w:r w:rsidRPr="00A24160">
        <w:rPr>
          <w:rFonts w:ascii="宋体" w:hAnsi="宋体" w:hint="eastAsia"/>
          <w:sz w:val="22"/>
          <w:szCs w:val="21"/>
        </w:rPr>
        <w:t>）诸佛所随喜回向：经云：“慈氏菩萨摩诃萨言，如是过去未来现在出世诸佛世尊，所有善根应当随喜遍回向。”经义是说“</w:t>
      </w:r>
      <w:r w:rsidRPr="00A24160">
        <w:rPr>
          <w:rFonts w:ascii="黑体" w:eastAsia="黑体" w:hAnsi="宋体" w:hint="eastAsia"/>
          <w:sz w:val="22"/>
          <w:szCs w:val="21"/>
        </w:rPr>
        <w:t>诸佛所随喜</w:t>
      </w:r>
      <w:r w:rsidR="00EF641F" w:rsidRPr="00A24160">
        <w:rPr>
          <w:rFonts w:ascii="宋体" w:hAnsi="宋体" w:hint="eastAsia"/>
          <w:sz w:val="22"/>
          <w:szCs w:val="21"/>
        </w:rPr>
        <w:t>”</w:t>
      </w:r>
      <w:r w:rsidRPr="00A24160">
        <w:rPr>
          <w:rFonts w:ascii="宋体" w:hAnsi="宋体" w:hint="eastAsia"/>
          <w:sz w:val="22"/>
          <w:szCs w:val="21"/>
        </w:rPr>
        <w:t>是说诸佛教敕及一切道。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9</w:t>
      </w:r>
      <w:r w:rsidRPr="00A24160">
        <w:rPr>
          <w:rFonts w:ascii="宋体" w:hAnsi="宋体" w:hint="eastAsia"/>
          <w:sz w:val="22"/>
          <w:szCs w:val="21"/>
        </w:rPr>
        <w:t>）不系于三界回向：经云：“复次菩萨摩诃萨，新入乘善男子善女人，修行般若波罗蜜多时，此诸善根应遍回向，不堕欲界色界无色界，则非过去未来现在，若缘彼道相则不能遍回向。”经义是说“</w:t>
      </w:r>
      <w:r w:rsidRPr="00A24160">
        <w:rPr>
          <w:rFonts w:ascii="黑体" w:eastAsia="黑体" w:hAnsi="宋体" w:hint="eastAsia"/>
          <w:sz w:val="22"/>
          <w:szCs w:val="21"/>
        </w:rPr>
        <w:t>不系于三界</w:t>
      </w:r>
      <w:r w:rsidR="00EF641F" w:rsidRPr="00A24160">
        <w:rPr>
          <w:rFonts w:ascii="宋体" w:hAnsi="宋体" w:hint="eastAsia"/>
          <w:sz w:val="22"/>
          <w:szCs w:val="21"/>
        </w:rPr>
        <w:t>”</w:t>
      </w:r>
      <w:r w:rsidRPr="00A24160">
        <w:rPr>
          <w:rFonts w:ascii="宋体" w:hAnsi="宋体" w:hint="eastAsia"/>
          <w:sz w:val="22"/>
          <w:szCs w:val="21"/>
        </w:rPr>
        <w:t>是说不系属于三界，及贪欲等界。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10</w:t>
      </w:r>
      <w:r w:rsidRPr="00A24160">
        <w:rPr>
          <w:rFonts w:ascii="宋体" w:hAnsi="宋体" w:hint="eastAsia"/>
          <w:sz w:val="22"/>
          <w:szCs w:val="21"/>
        </w:rPr>
        <w:t>）出生广大福德下品回向：经云：“尔时世尊赞具寿善现言：善哉善哉！善现，汝今已为一切菩萨摩诃萨作佛所作，谓为菩萨摩诃萨等，善说无倒随喜回向，如是所说随喜回向，以无</w:t>
      </w:r>
      <w:r w:rsidRPr="00A24160">
        <w:rPr>
          <w:rFonts w:ascii="宋体" w:hAnsi="宋体" w:hint="eastAsia"/>
          <w:sz w:val="22"/>
          <w:szCs w:val="21"/>
        </w:rPr>
        <w:lastRenderedPageBreak/>
        <w:t>相为方便，”乃至“于余善根，为最为胜，为尊为高，为妙为微妙，为上为无上。”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11</w:t>
      </w:r>
      <w:r w:rsidRPr="00A24160">
        <w:rPr>
          <w:rFonts w:ascii="宋体" w:hAnsi="宋体" w:hint="eastAsia"/>
          <w:sz w:val="22"/>
          <w:szCs w:val="21"/>
        </w:rPr>
        <w:t>）出生广大福德中品回向：经云：“复次善现，假使三千大千世界一切有情，皆得预流一来不还阿罗汉果独觉菩提。”</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12</w:t>
      </w:r>
      <w:r w:rsidRPr="00A24160">
        <w:rPr>
          <w:rFonts w:ascii="宋体" w:hAnsi="宋体" w:hint="eastAsia"/>
          <w:sz w:val="22"/>
          <w:szCs w:val="21"/>
        </w:rPr>
        <w:t>）出生广大福德上品回向</w:t>
      </w:r>
      <w:r w:rsidR="00CD4428" w:rsidRPr="00A24160">
        <w:rPr>
          <w:rFonts w:ascii="宋体" w:hAnsi="宋体" w:hint="eastAsia"/>
          <w:sz w:val="22"/>
          <w:szCs w:val="21"/>
        </w:rPr>
        <w:t>：经云：“复次善现，假使三千大千世界一切有情，皆趣无上正等菩提</w:t>
      </w:r>
      <w:r w:rsidRPr="00A24160">
        <w:rPr>
          <w:rFonts w:ascii="宋体" w:hAnsi="宋体" w:hint="eastAsia"/>
          <w:sz w:val="22"/>
          <w:szCs w:val="21"/>
        </w:rPr>
        <w:t>”乃</w:t>
      </w:r>
      <w:r w:rsidR="00CD4428" w:rsidRPr="00A24160">
        <w:rPr>
          <w:rFonts w:ascii="宋体" w:hAnsi="宋体" w:hint="eastAsia"/>
          <w:sz w:val="22"/>
          <w:szCs w:val="21"/>
        </w:rPr>
        <w:t>至“一一菩萨摩诃萨所，以无量种衣服饮食卧具医药，及余资生上妙乐具</w:t>
      </w:r>
      <w:r w:rsidRPr="00A24160">
        <w:rPr>
          <w:rFonts w:ascii="宋体" w:hAnsi="宋体" w:hint="eastAsia"/>
          <w:sz w:val="22"/>
          <w:szCs w:val="21"/>
        </w:rPr>
        <w:t>而奉施之。”</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释彼三段经义，即“</w:t>
      </w:r>
      <w:r w:rsidR="00CD4428" w:rsidRPr="00A24160">
        <w:rPr>
          <w:rFonts w:ascii="黑体" w:eastAsia="黑体" w:hAnsi="宋体" w:hint="eastAsia"/>
          <w:sz w:val="22"/>
          <w:szCs w:val="21"/>
        </w:rPr>
        <w:t>下中及上品，是余三回向，生大福为</w:t>
      </w:r>
      <w:r w:rsidRPr="00A24160">
        <w:rPr>
          <w:rFonts w:ascii="黑体" w:eastAsia="黑体" w:hAnsi="宋体" w:hint="eastAsia"/>
          <w:sz w:val="22"/>
          <w:szCs w:val="21"/>
        </w:rPr>
        <w:t>性。</w:t>
      </w:r>
      <w:r w:rsidRPr="00A24160">
        <w:rPr>
          <w:rFonts w:ascii="宋体" w:hAnsi="宋体" w:hint="eastAsia"/>
          <w:sz w:val="22"/>
          <w:szCs w:val="21"/>
        </w:rPr>
        <w:t>”下中上者谓出生广大福德；十善等业道；预流等及住无上正等菩提。</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又遍回向的作用，经云：“尔时四大天王，各与眷属二万天子，顶礼佛足，合掌白言，世尊，彼诸菩萨摩诃萨，乃能发起如是广</w:t>
      </w:r>
      <w:r w:rsidR="00AC6B7A" w:rsidRPr="00A24160">
        <w:rPr>
          <w:rFonts w:ascii="宋体" w:hAnsi="宋体" w:hint="eastAsia"/>
          <w:sz w:val="22"/>
          <w:szCs w:val="21"/>
        </w:rPr>
        <w:t>大随喜回向。谓彼菩萨摩诃萨方便善巧，以无相为方便，无所得为方便</w:t>
      </w:r>
      <w:r w:rsidRPr="00A24160">
        <w:rPr>
          <w:rFonts w:ascii="宋体" w:hAnsi="宋体" w:hint="eastAsia"/>
          <w:sz w:val="22"/>
          <w:szCs w:val="21"/>
        </w:rPr>
        <w:t>”乃至“</w:t>
      </w:r>
      <w:r w:rsidRPr="00A24160">
        <w:rPr>
          <w:rFonts w:ascii="黑体" w:eastAsia="黑体" w:hAnsi="宋体" w:hint="eastAsia"/>
          <w:sz w:val="22"/>
          <w:szCs w:val="21"/>
        </w:rPr>
        <w:t>遍回向</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论义是说，第二地者身中的回向（有法），胜出声闻独觉回向最殊胜者，谓能转变自他善根圆满菩提支分，名义是能取有分别的大乘随现观故。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总义分六：</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、所回向的事：三世一切善根是回向的所依事者，谓彼一切应转变为圆满菩提。</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、回向的心：菩萨修道身中的方便智慧最殊胜者，谓于此所显是能回向的心，谓彼一切善根能转成圆满菩提的清净方便故。</w:t>
      </w:r>
      <w:r w:rsidR="00AC6B7A" w:rsidRPr="00A24160">
        <w:rPr>
          <w:rFonts w:ascii="宋体" w:hAnsi="宋体" w:hint="eastAsia"/>
          <w:sz w:val="22"/>
          <w:szCs w:val="21"/>
        </w:rPr>
        <w:t>是故就三轮以无谛实分别的般若慧任持，能转变自他善根圆满菩提的心，</w:t>
      </w:r>
      <w:r w:rsidRPr="00A24160">
        <w:rPr>
          <w:rFonts w:ascii="宋体" w:hAnsi="宋体" w:hint="eastAsia"/>
          <w:sz w:val="22"/>
          <w:szCs w:val="21"/>
        </w:rPr>
        <w:t>及无尽欲乐随类所摄是回向体性。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、回向的势力：前诸佛菩萨是回向的势力，如是回向的义是速加持者故。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4</w:t>
      </w:r>
      <w:r w:rsidRPr="00A24160">
        <w:rPr>
          <w:rFonts w:ascii="宋体" w:hAnsi="宋体" w:hint="eastAsia"/>
          <w:sz w:val="22"/>
          <w:szCs w:val="21"/>
        </w:rPr>
        <w:t>、回向的所为：为佛教及诸有情作无尽善根故是所应回向。如《海慧问经》云：“如堕大海之内一滴水，乃至大海未尽彼不尽，如是善法回向因，未得菩提彼不尽。”</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5</w:t>
      </w:r>
      <w:r w:rsidRPr="00A24160">
        <w:rPr>
          <w:rFonts w:ascii="宋体" w:hAnsi="宋体" w:hint="eastAsia"/>
          <w:sz w:val="22"/>
          <w:szCs w:val="21"/>
        </w:rPr>
        <w:t>、回向的需要（所为）：善根回向圆满无上菩提（有法），具有特殊需要（所为），小果转变成殊胜，异熟果受用转成无尽的需要故。是故虽然悉由愿回向，但不悉是回向愿，因为我希求所得圆满佛位，彼是愿而不是回向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6</w:t>
      </w:r>
      <w:r w:rsidRPr="00A24160">
        <w:rPr>
          <w:rFonts w:ascii="宋体" w:hAnsi="宋体" w:hint="eastAsia"/>
          <w:sz w:val="22"/>
          <w:szCs w:val="21"/>
        </w:rPr>
        <w:t>、回向修道法：自他随一善根，能转成圆满菩提支分的名义，能取（心）有分别的大乘随现观，是回向修道的定相。若分有十二种。界限从初地乃至最后心。</w:t>
      </w:r>
    </w:p>
    <w:p w:rsidR="00A812D4" w:rsidRPr="00A24160" w:rsidRDefault="00A812D4" w:rsidP="006343DF">
      <w:pPr>
        <w:tabs>
          <w:tab w:val="left" w:pos="2790"/>
          <w:tab w:val="left" w:pos="6540"/>
        </w:tabs>
        <w:spacing w:line="400" w:lineRule="exact"/>
        <w:rPr>
          <w:rFonts w:ascii="宋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能表道相智十一法之九·释随喜修道</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——《般若经》四三三卷十五页至四三三卷十九页</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子三、随喜修道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第九、随喜修道分二：一、经说；二、论释。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一、经说：在回向处说诸善根摄为一，当说随喜之余。“尔时具寿善现，白佛言，世尊，如佛所说，是善男子善女人等，随喜回向，于余善根，为最为胜。”“世尊</w:t>
      </w:r>
      <w:r w:rsidR="00EF30BF" w:rsidRPr="00A24160">
        <w:rPr>
          <w:rFonts w:ascii="宋体" w:hAnsi="宋体" w:hint="eastAsia"/>
          <w:sz w:val="22"/>
          <w:szCs w:val="21"/>
        </w:rPr>
        <w:t>，</w:t>
      </w:r>
      <w:r w:rsidRPr="00A24160">
        <w:rPr>
          <w:rFonts w:ascii="宋体" w:hAnsi="宋体" w:hint="eastAsia"/>
          <w:sz w:val="22"/>
          <w:szCs w:val="21"/>
        </w:rPr>
        <w:t>何说是随喜回向，于余善根，为最为胜，为尊为高。”“佛言善现，是善男子善女人等，普于过去未来现在十方世界，一切如来应正等觉，声闻独觉菩萨，及余一切有情诸善根等，不取不舍，不矜不蔑，非有所得。”乃至“以方便善巧于余一切功德善根”，“回向无上正等菩提。”</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lastRenderedPageBreak/>
        <w:t>二、论释分三：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一）结合：回向修道后说随喜修道之因由者，谓由胜解所积善根，回向无上菩提，由自欢喜随喜令善根向上增长之因由，如是由善于回向现前增长，是名第三有漏修道之随喜作意。</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由方便无得，随喜诸善根，是此中所说，修随喜作意。</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三）解释：就词义门说，由极欢喜心，缘世俗方便诸善根，以胜义中无所得，应作随喜。</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略结此中略义者，谓由胜解作意来源清净，犹如金器，福德现行。回向作意者犹如金庄严具，能作正等菩提支分。随喜作意者谓自他所作福德，当得平等性，即是此处所说。</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自宗所说，欢喜修自他随一善根，能持名义结合，有分别的大乘随现观，是随喜修道的定相。若分有（自他）二种。界限：从初地至最后心。</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论义是说：第二地菩萨身中欢喜修自他善根的智（有法），是随喜修道者，谓欢喜修自他善根，能持名义结合，是有分别的大乘随现观故。</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癸二、无漏修道分二：子一</w:t>
      </w:r>
      <w:r w:rsidR="00E136D4" w:rsidRPr="00A24160">
        <w:rPr>
          <w:rFonts w:ascii="华文楷体" w:eastAsia="华文楷体" w:hAnsi="华文楷体" w:hint="eastAsia"/>
          <w:sz w:val="22"/>
          <w:szCs w:val="21"/>
        </w:rPr>
        <w:t>、引发修道；</w:t>
      </w:r>
      <w:r w:rsidRPr="00A24160">
        <w:rPr>
          <w:rFonts w:ascii="华文楷体" w:eastAsia="华文楷体" w:hAnsi="华文楷体" w:hint="eastAsia"/>
          <w:sz w:val="22"/>
          <w:szCs w:val="21"/>
        </w:rPr>
        <w:t>子二</w:t>
      </w:r>
      <w:r w:rsidR="00E136D4"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清净修道。</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子一、引发修道</w:t>
      </w:r>
    </w:p>
    <w:p w:rsidR="00A812D4" w:rsidRPr="00A24160" w:rsidRDefault="00A812D4" w:rsidP="006343DF">
      <w:pPr>
        <w:tabs>
          <w:tab w:val="left" w:pos="2790"/>
          <w:tab w:val="left" w:pos="6540"/>
        </w:tabs>
        <w:spacing w:line="400" w:lineRule="exact"/>
        <w:rPr>
          <w:rFonts w:ascii="华文楷体" w:eastAsia="华文楷体" w:hAnsi="华文楷体" w:hint="eastAsia"/>
          <w:sz w:val="22"/>
          <w:szCs w:val="21"/>
        </w:rPr>
      </w:pPr>
    </w:p>
    <w:p w:rsidR="00A812D4" w:rsidRPr="00A24160" w:rsidRDefault="002502EA" w:rsidP="006343DF">
      <w:pPr>
        <w:tabs>
          <w:tab w:val="left" w:pos="2790"/>
          <w:tab w:val="left" w:pos="6540"/>
        </w:tabs>
        <w:spacing w:line="400" w:lineRule="exact"/>
        <w:rPr>
          <w:rFonts w:ascii="黑体" w:eastAsia="黑体" w:hAnsi="华文楷体" w:hint="eastAsia"/>
          <w:sz w:val="22"/>
          <w:szCs w:val="21"/>
        </w:rPr>
      </w:pPr>
      <w:r w:rsidRPr="00A24160">
        <w:rPr>
          <w:rFonts w:ascii="黑体" w:eastAsia="黑体" w:hAnsi="华文楷体" w:hint="eastAsia"/>
          <w:sz w:val="22"/>
          <w:szCs w:val="21"/>
        </w:rPr>
        <w:t>能表道相智十一法之十·引发修道</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——《般若经》四三四卷</w:t>
      </w:r>
      <w:r w:rsidR="00651427" w:rsidRPr="00A24160">
        <w:rPr>
          <w:rFonts w:ascii="宋体" w:hAnsi="宋体" w:hint="eastAsia"/>
          <w:sz w:val="22"/>
          <w:szCs w:val="21"/>
        </w:rPr>
        <w:t>一</w:t>
      </w:r>
      <w:r w:rsidRPr="00A24160">
        <w:rPr>
          <w:rFonts w:ascii="宋体" w:hAnsi="宋体" w:hint="eastAsia"/>
          <w:sz w:val="22"/>
          <w:szCs w:val="21"/>
        </w:rPr>
        <w:t>页至四三四卷十七页</w:t>
      </w:r>
    </w:p>
    <w:p w:rsidR="00A812D4" w:rsidRPr="00A24160" w:rsidRDefault="002502EA" w:rsidP="006343DF">
      <w:pPr>
        <w:tabs>
          <w:tab w:val="left" w:pos="2790"/>
          <w:tab w:val="left" w:pos="6540"/>
        </w:tabs>
        <w:spacing w:line="400" w:lineRule="exact"/>
        <w:rPr>
          <w:rFonts w:ascii="宋体" w:hAnsi="宋体" w:hint="eastAsia"/>
          <w:sz w:val="22"/>
          <w:szCs w:val="21"/>
        </w:rPr>
      </w:pPr>
      <w:r w:rsidRPr="00A24160">
        <w:rPr>
          <w:rFonts w:ascii="宋体" w:hAnsi="宋体"/>
          <w:sz w:val="22"/>
          <w:szCs w:val="21"/>
        </w:rPr>
        <w:t xml:space="preserve">    </w:t>
      </w:r>
      <w:r w:rsidR="00E136D4" w:rsidRPr="00A24160">
        <w:rPr>
          <w:rFonts w:ascii="宋体" w:hAnsi="宋体" w:hint="eastAsia"/>
          <w:sz w:val="22"/>
          <w:szCs w:val="21"/>
        </w:rPr>
        <w:t>二、无漏修道分：一共结合；</w:t>
      </w:r>
      <w:r w:rsidRPr="00A24160">
        <w:rPr>
          <w:rFonts w:ascii="宋体" w:hAnsi="宋体" w:hint="eastAsia"/>
          <w:sz w:val="22"/>
          <w:szCs w:val="21"/>
        </w:rPr>
        <w:t>二释各各义。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共结合：有漏修道后说无漏修道之因由者，谓由有漏修道积集二资粮业，乃能出生摧毁二障功能之无漏修道，作如是说故；及由劣胜次第为增上作如是说故。无漏修道亦分：引发修道及清净修道二种，是说有漏修道后说二种无漏修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是故自宗：若是无漏大乘随现观，成为自所得之证悟，能安立究竟成就，是引发修道的定相。差别分为五种。成为自所得之永断，能安立究竟成就者，是清净修道的定相，差别分为九种。此有无间道及解脱道二种。界限从初地乃至十地。说无漏修道之无漏，谓远离名义合一能取分别，是能作大乘修道。于大乘修道，有漏修道如前所说故。总则，有漏有多种，如《俱舍论》云：“除道余为有，有漏。”是说非道谛的一切法说为有漏。《明句论》云：“由无明习气所染的识说为有漏。”又如《集论》云：“云何有漏，几是有漏，为何故观有漏耶？谓漏自性故，漏相属故，漏所缚故，漏所随故，漏随顺故，漏种类故，是有漏义。”是说就漏六种门随一相属建立有漏。《俱舍论》中说，从所缘相应漏堪随增，说为有漏，有多种故。</w:t>
      </w:r>
    </w:p>
    <w:p w:rsidR="00A812D4" w:rsidRPr="00A24160" w:rsidRDefault="005F5E90"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（二）释各各义分：释引发修道、</w:t>
      </w:r>
      <w:r w:rsidR="002502EA" w:rsidRPr="00A24160">
        <w:rPr>
          <w:rFonts w:ascii="宋体" w:hAnsi="宋体" w:hint="eastAsia"/>
          <w:sz w:val="22"/>
          <w:szCs w:val="21"/>
        </w:rPr>
        <w:t>释清净修道二种。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、释引发修道分二：一经说</w:t>
      </w:r>
      <w:r w:rsidR="00E136D4" w:rsidRPr="00A24160">
        <w:rPr>
          <w:rFonts w:ascii="宋体" w:hAnsi="宋体" w:hint="eastAsia"/>
          <w:sz w:val="22"/>
          <w:szCs w:val="21"/>
        </w:rPr>
        <w:t>；</w:t>
      </w:r>
      <w:r w:rsidRPr="00A24160">
        <w:rPr>
          <w:rFonts w:ascii="宋体" w:hAnsi="宋体" w:hint="eastAsia"/>
          <w:sz w:val="22"/>
          <w:szCs w:val="21"/>
        </w:rPr>
        <w:t>二论释。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经说：如上通达无所得的般若波罗蜜多善根回向及随喜之余，经云：“尔时具寿舍利子，白佛言，世尊，如是般若波罗蜜多，能作照明，究竟净故，如是般若波罗蜜多，皆应敬礼，诸天人等所钦奉故。”（四三四卷一页至十七页）</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）论释分：结合、根本、解释三种。</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结合：以解释次第，有现前引发功德的定相而说引发修道，大乘无漏修道，于彼即是引</w:t>
      </w:r>
      <w:r w:rsidR="002502EA" w:rsidRPr="00A24160">
        <w:rPr>
          <w:rFonts w:ascii="宋体" w:hAnsi="宋体" w:hint="eastAsia"/>
          <w:sz w:val="22"/>
          <w:szCs w:val="21"/>
        </w:rPr>
        <w:lastRenderedPageBreak/>
        <w:t>发修道，及清净修道有二种故，名为结合。是故最初说现前引发的定相，名为修道。</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根本：从解释经义门，说引发修道有五种。</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此自性殊胜，一切无作行，立法不可得，是大义利性。</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解释：就词义门说色等，若就经、根本颂、与解释的略义谓：</w:t>
      </w:r>
      <w:r w:rsidR="002502EA" w:rsidRPr="00A24160">
        <w:rPr>
          <w:rFonts w:ascii="宋体" w:hAnsi="宋体"/>
          <w:sz w:val="22"/>
          <w:szCs w:val="21"/>
        </w:rPr>
        <w:t>1</w:t>
      </w:r>
      <w:r w:rsidR="002502EA" w:rsidRPr="00A24160">
        <w:rPr>
          <w:rFonts w:ascii="宋体" w:hAnsi="宋体" w:hint="eastAsia"/>
          <w:sz w:val="22"/>
          <w:szCs w:val="21"/>
        </w:rPr>
        <w:t>由谁能引发的自性；</w:t>
      </w:r>
      <w:r w:rsidR="002502EA" w:rsidRPr="00A24160">
        <w:rPr>
          <w:rFonts w:ascii="宋体" w:hAnsi="宋体"/>
          <w:sz w:val="22"/>
          <w:szCs w:val="21"/>
        </w:rPr>
        <w:t>2</w:t>
      </w:r>
      <w:r w:rsidR="002502EA" w:rsidRPr="00A24160">
        <w:rPr>
          <w:rFonts w:ascii="宋体" w:hAnsi="宋体" w:hint="eastAsia"/>
          <w:sz w:val="22"/>
          <w:szCs w:val="21"/>
        </w:rPr>
        <w:t>观待所引发的功能二种。今初：由谁能引发的自性分三：一自性坚固是引发修道的自性，二果坚固是引发修道的定相，三作用坚固的引发修道，于一切诸法不作现行。</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1</w:instrText>
      </w:r>
      <w:r w:rsidRPr="00A24160">
        <w:rPr>
          <w:rFonts w:ascii="宋体" w:hAnsi="宋体" w:hint="eastAsia"/>
          <w:sz w:val="22"/>
          <w:szCs w:val="21"/>
        </w:rPr>
        <w:instrText>)</w:instrText>
      </w:r>
      <w:r w:rsidRPr="00A24160">
        <w:rPr>
          <w:rFonts w:ascii="宋体" w:hAnsi="宋体"/>
          <w:sz w:val="22"/>
          <w:szCs w:val="21"/>
        </w:rPr>
        <w:fldChar w:fldCharType="end"/>
      </w:r>
      <w:r w:rsidR="003E5821" w:rsidRPr="00A24160">
        <w:rPr>
          <w:rFonts w:ascii="宋体" w:hAnsi="宋体" w:hint="eastAsia"/>
          <w:sz w:val="22"/>
          <w:szCs w:val="21"/>
        </w:rPr>
        <w:t>经云：“尔时舍利子白佛言</w:t>
      </w:r>
      <w:r w:rsidR="002502EA" w:rsidRPr="00A24160">
        <w:rPr>
          <w:rFonts w:ascii="宋体" w:hAnsi="宋体" w:hint="eastAsia"/>
          <w:sz w:val="22"/>
          <w:szCs w:val="21"/>
        </w:rPr>
        <w:t>”乃至“无法自性空，一切法由自性真实。”经义谓“</w:t>
      </w:r>
      <w:r w:rsidR="002502EA" w:rsidRPr="00A24160">
        <w:rPr>
          <w:rFonts w:ascii="黑体" w:eastAsia="黑体" w:hAnsi="宋体" w:hint="eastAsia"/>
          <w:sz w:val="22"/>
          <w:szCs w:val="21"/>
        </w:rPr>
        <w:t>此自性</w:t>
      </w:r>
      <w:r w:rsidR="002502EA" w:rsidRPr="00A24160">
        <w:rPr>
          <w:rFonts w:ascii="宋体" w:hAnsi="宋体" w:hint="eastAsia"/>
          <w:sz w:val="22"/>
          <w:szCs w:val="21"/>
        </w:rPr>
        <w:t>”，是说见色等不颠倒者即是“</w:t>
      </w:r>
      <w:r w:rsidR="002502EA" w:rsidRPr="00A24160">
        <w:rPr>
          <w:rFonts w:ascii="黑体" w:eastAsia="黑体" w:hAnsi="宋体" w:hint="eastAsia"/>
          <w:sz w:val="22"/>
          <w:szCs w:val="21"/>
        </w:rPr>
        <w:t>自性</w:t>
      </w:r>
      <w:r w:rsidR="002502EA" w:rsidRPr="00A24160">
        <w:rPr>
          <w:rFonts w:ascii="宋体" w:hAnsi="宋体" w:hint="eastAsia"/>
          <w:sz w:val="22"/>
          <w:szCs w:val="21"/>
        </w:rPr>
        <w:t>”。</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2</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经云：“世</w:t>
      </w:r>
      <w:r w:rsidR="005F5DC0" w:rsidRPr="00A24160">
        <w:rPr>
          <w:rFonts w:ascii="宋体" w:hAnsi="宋体" w:hint="eastAsia"/>
          <w:sz w:val="22"/>
          <w:szCs w:val="21"/>
        </w:rPr>
        <w:t>尊，应如是住般若波罗蜜多，世尊告舍利子言：如是应住般若波罗蜜多</w:t>
      </w:r>
      <w:r w:rsidR="002502EA" w:rsidRPr="00A24160">
        <w:rPr>
          <w:rFonts w:ascii="宋体" w:hAnsi="宋体" w:hint="eastAsia"/>
          <w:sz w:val="22"/>
          <w:szCs w:val="21"/>
        </w:rPr>
        <w:t>”乃至“无等无，无等等。”经义是说“</w:t>
      </w:r>
      <w:r w:rsidR="002502EA" w:rsidRPr="00A24160">
        <w:rPr>
          <w:rFonts w:ascii="黑体" w:eastAsia="黑体" w:hAnsi="宋体" w:hint="eastAsia"/>
          <w:sz w:val="22"/>
          <w:szCs w:val="21"/>
        </w:rPr>
        <w:t>殊胜</w:t>
      </w:r>
      <w:r w:rsidR="002502EA" w:rsidRPr="00A24160">
        <w:rPr>
          <w:rFonts w:ascii="宋体" w:hAnsi="宋体" w:hint="eastAsia"/>
          <w:sz w:val="22"/>
          <w:szCs w:val="21"/>
        </w:rPr>
        <w:t>”，其余未得佛者即名殊胜。</w:t>
      </w: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3"/>
          <w:sz w:val="22"/>
          <w:szCs w:val="21"/>
        </w:rPr>
        <w:instrText>3</w:instrText>
      </w:r>
      <w:r w:rsidRPr="00A24160">
        <w:rPr>
          <w:rFonts w:ascii="宋体" w:hAnsi="宋体" w:hint="eastAsia"/>
          <w:sz w:val="22"/>
          <w:szCs w:val="21"/>
        </w:rPr>
        <w:instrText>)</w:instrText>
      </w:r>
      <w:r w:rsidRPr="00A24160">
        <w:rPr>
          <w:rFonts w:ascii="宋体" w:hAnsi="宋体"/>
          <w:sz w:val="22"/>
          <w:szCs w:val="21"/>
        </w:rPr>
        <w:fldChar w:fldCharType="end"/>
      </w:r>
      <w:r w:rsidR="002502EA" w:rsidRPr="00A24160">
        <w:rPr>
          <w:rFonts w:ascii="宋体" w:hAnsi="宋体" w:hint="eastAsia"/>
          <w:sz w:val="22"/>
          <w:szCs w:val="21"/>
        </w:rPr>
        <w:t>经云：“尔时舍利子白佛言，世尊，云何引发般若波罗蜜多，佛告舍利子，菩萨摩诃萨不为引发色乃至识故，应引发般若波罗蜜多”乃至“一切法无作、无生、无缚、无坏、无自性故，应引发般若波罗蜜多。”经义是说“</w:t>
      </w:r>
      <w:r w:rsidR="002502EA" w:rsidRPr="00A24160">
        <w:rPr>
          <w:rFonts w:ascii="黑体" w:eastAsia="黑体" w:hAnsi="宋体" w:hint="eastAsia"/>
          <w:sz w:val="22"/>
          <w:szCs w:val="21"/>
        </w:rPr>
        <w:t>一切无作行</w:t>
      </w:r>
      <w:r w:rsidR="002502EA" w:rsidRPr="00A24160">
        <w:rPr>
          <w:rFonts w:ascii="宋体" w:hAnsi="宋体" w:hint="eastAsia"/>
          <w:sz w:val="22"/>
          <w:szCs w:val="21"/>
        </w:rPr>
        <w:t>”。谓通达一切法差别无生加行者，一切皆无作行。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009F2582" w:rsidRPr="00A24160">
        <w:rPr>
          <w:rFonts w:ascii="宋体" w:hAnsi="宋体" w:hint="eastAsia"/>
          <w:sz w:val="22"/>
          <w:szCs w:val="21"/>
        </w:rPr>
        <w:t>、观待所引发的功能分二：一分位功德坚固，能立现证一切法无所得；</w:t>
      </w:r>
      <w:r w:rsidRPr="00A24160">
        <w:rPr>
          <w:rFonts w:ascii="宋体" w:hAnsi="宋体" w:hint="eastAsia"/>
          <w:sz w:val="22"/>
          <w:szCs w:val="21"/>
        </w:rPr>
        <w:t>二究竟功德坚固能作广大义利。今初（经文不录）经义是说能依“</w:t>
      </w:r>
      <w:r w:rsidRPr="00A24160">
        <w:rPr>
          <w:rFonts w:ascii="黑体" w:eastAsia="黑体" w:hAnsi="宋体" w:hint="eastAsia"/>
          <w:sz w:val="22"/>
          <w:szCs w:val="21"/>
        </w:rPr>
        <w:t>立法不可得</w:t>
      </w:r>
      <w:r w:rsidRPr="00A24160">
        <w:rPr>
          <w:rFonts w:ascii="宋体" w:hAnsi="宋体" w:hint="eastAsia"/>
          <w:sz w:val="22"/>
          <w:szCs w:val="21"/>
        </w:rPr>
        <w:t>”。如是具足自性等道，一切不可得瑜伽在身中生起，名为“</w:t>
      </w:r>
      <w:r w:rsidRPr="00A24160">
        <w:rPr>
          <w:rFonts w:ascii="黑体" w:eastAsia="黑体" w:hAnsi="宋体" w:hint="eastAsia"/>
          <w:sz w:val="22"/>
          <w:szCs w:val="21"/>
        </w:rPr>
        <w:t>立法</w:t>
      </w:r>
      <w:r w:rsidRPr="00A24160">
        <w:rPr>
          <w:rFonts w:ascii="宋体" w:hAnsi="宋体" w:hint="eastAsia"/>
          <w:sz w:val="22"/>
          <w:szCs w:val="21"/>
        </w:rPr>
        <w:t>”。二究竟功德坚固，即是“</w:t>
      </w:r>
      <w:r w:rsidRPr="00A24160">
        <w:rPr>
          <w:rFonts w:ascii="黑体" w:eastAsia="黑体" w:hAnsi="宋体" w:hint="eastAsia"/>
          <w:sz w:val="22"/>
          <w:szCs w:val="21"/>
        </w:rPr>
        <w:t>是大义利性</w:t>
      </w:r>
      <w:r w:rsidRPr="00A24160">
        <w:rPr>
          <w:rFonts w:ascii="宋体" w:hAnsi="宋体" w:hint="eastAsia"/>
          <w:sz w:val="22"/>
          <w:szCs w:val="21"/>
        </w:rPr>
        <w:t>”。是说能作佛大义利故，名为“</w:t>
      </w:r>
      <w:r w:rsidRPr="00A24160">
        <w:rPr>
          <w:rFonts w:ascii="黑体" w:eastAsia="黑体" w:hAnsi="宋体" w:hint="eastAsia"/>
          <w:sz w:val="22"/>
          <w:szCs w:val="21"/>
        </w:rPr>
        <w:t>是大义利性</w:t>
      </w:r>
      <w:r w:rsidRPr="00A24160">
        <w:rPr>
          <w:rFonts w:ascii="宋体" w:hAnsi="宋体" w:hint="eastAsia"/>
          <w:sz w:val="22"/>
          <w:szCs w:val="21"/>
        </w:rPr>
        <w:t>”。</w:t>
      </w:r>
    </w:p>
    <w:p w:rsidR="00A812D4" w:rsidRPr="00A24160" w:rsidRDefault="009F258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论义是说：引发修道（有法），具五差别法者：</w:t>
      </w:r>
      <w:r w:rsidR="002502EA" w:rsidRPr="00A24160">
        <w:rPr>
          <w:rFonts w:ascii="宋体" w:hAnsi="宋体"/>
          <w:sz w:val="22"/>
          <w:szCs w:val="21"/>
        </w:rPr>
        <w:t>1</w:t>
      </w:r>
      <w:r w:rsidR="002502EA" w:rsidRPr="00A24160">
        <w:rPr>
          <w:rFonts w:ascii="宋体" w:hAnsi="宋体" w:hint="eastAsia"/>
          <w:sz w:val="22"/>
          <w:szCs w:val="21"/>
        </w:rPr>
        <w:t>自性差别，</w:t>
      </w:r>
      <w:r w:rsidR="002502EA" w:rsidRPr="00A24160">
        <w:rPr>
          <w:rFonts w:ascii="宋体" w:hAnsi="宋体"/>
          <w:sz w:val="22"/>
          <w:szCs w:val="21"/>
        </w:rPr>
        <w:t>2</w:t>
      </w:r>
      <w:r w:rsidR="002502EA" w:rsidRPr="00A24160">
        <w:rPr>
          <w:rFonts w:ascii="宋体" w:hAnsi="宋体" w:hint="eastAsia"/>
          <w:sz w:val="22"/>
          <w:szCs w:val="21"/>
        </w:rPr>
        <w:t>果差别，</w:t>
      </w:r>
      <w:r w:rsidR="002502EA" w:rsidRPr="00A24160">
        <w:rPr>
          <w:rFonts w:ascii="宋体" w:hAnsi="宋体"/>
          <w:sz w:val="22"/>
          <w:szCs w:val="21"/>
        </w:rPr>
        <w:t>3</w:t>
      </w:r>
      <w:r w:rsidR="002502EA" w:rsidRPr="00A24160">
        <w:rPr>
          <w:rFonts w:ascii="宋体" w:hAnsi="宋体" w:hint="eastAsia"/>
          <w:sz w:val="22"/>
          <w:szCs w:val="21"/>
        </w:rPr>
        <w:t>作用相属差别，</w:t>
      </w:r>
      <w:r w:rsidR="002502EA" w:rsidRPr="00A24160">
        <w:rPr>
          <w:rFonts w:ascii="宋体" w:hAnsi="宋体"/>
          <w:sz w:val="22"/>
          <w:szCs w:val="21"/>
        </w:rPr>
        <w:t>4</w:t>
      </w:r>
      <w:r w:rsidR="002502EA" w:rsidRPr="00A24160">
        <w:rPr>
          <w:rFonts w:ascii="宋体" w:hAnsi="宋体" w:hint="eastAsia"/>
          <w:sz w:val="22"/>
          <w:szCs w:val="21"/>
        </w:rPr>
        <w:t>分位功德相属差别，</w:t>
      </w:r>
      <w:r w:rsidR="002502EA" w:rsidRPr="00A24160">
        <w:rPr>
          <w:rFonts w:ascii="宋体" w:hAnsi="宋体"/>
          <w:sz w:val="22"/>
          <w:szCs w:val="21"/>
        </w:rPr>
        <w:t>5</w:t>
      </w:r>
      <w:r w:rsidR="002502EA" w:rsidRPr="00A24160">
        <w:rPr>
          <w:rFonts w:ascii="宋体" w:hAnsi="宋体" w:hint="eastAsia"/>
          <w:sz w:val="22"/>
          <w:szCs w:val="21"/>
        </w:rPr>
        <w:t>究竟功德相属差别具足故。</w:t>
      </w:r>
      <w:r w:rsidR="002502EA" w:rsidRPr="00A24160">
        <w:rPr>
          <w:rFonts w:ascii="宋体" w:hAnsi="宋体"/>
          <w:sz w:val="22"/>
          <w:szCs w:val="21"/>
        </w:rPr>
        <w:t>1</w:t>
      </w:r>
      <w:r w:rsidR="002502EA" w:rsidRPr="00A24160">
        <w:rPr>
          <w:rFonts w:ascii="宋体" w:hAnsi="宋体" w:hint="eastAsia"/>
          <w:sz w:val="22"/>
          <w:szCs w:val="21"/>
        </w:rPr>
        <w:t>引发修道（有法），自性差别具足者，谓现见色等一切法不颠倒，远离一切谛实戏论故。</w:t>
      </w:r>
      <w:r w:rsidR="002502EA" w:rsidRPr="00A24160">
        <w:rPr>
          <w:rFonts w:ascii="宋体" w:hAnsi="宋体"/>
          <w:sz w:val="22"/>
          <w:szCs w:val="21"/>
        </w:rPr>
        <w:t>2</w:t>
      </w:r>
      <w:r w:rsidR="002502EA" w:rsidRPr="00A24160">
        <w:rPr>
          <w:rFonts w:ascii="宋体" w:hAnsi="宋体" w:hint="eastAsia"/>
          <w:sz w:val="22"/>
          <w:szCs w:val="21"/>
        </w:rPr>
        <w:t>引发修道（有法），果差别具足者，谓由汝不任持施等其它有漏应不得成佛故。</w:t>
      </w:r>
      <w:r w:rsidR="002502EA" w:rsidRPr="00A24160">
        <w:rPr>
          <w:rFonts w:ascii="宋体" w:hAnsi="宋体"/>
          <w:sz w:val="22"/>
          <w:szCs w:val="21"/>
        </w:rPr>
        <w:t>3</w:t>
      </w:r>
      <w:r w:rsidR="002502EA" w:rsidRPr="00A24160">
        <w:rPr>
          <w:rFonts w:ascii="宋体" w:hAnsi="宋体" w:hint="eastAsia"/>
          <w:sz w:val="22"/>
          <w:szCs w:val="21"/>
        </w:rPr>
        <w:t>引发修道（有法），作用相属差别具足者，于缘染净一切法生灭差别，通达胜义中无以后，能修加行或能引发故。</w:t>
      </w:r>
      <w:r w:rsidR="002502EA" w:rsidRPr="00A24160">
        <w:rPr>
          <w:rFonts w:ascii="宋体" w:hAnsi="宋体"/>
          <w:sz w:val="22"/>
          <w:szCs w:val="21"/>
        </w:rPr>
        <w:t>4</w:t>
      </w:r>
      <w:r w:rsidR="002502EA" w:rsidRPr="00A24160">
        <w:rPr>
          <w:rFonts w:ascii="宋体" w:hAnsi="宋体" w:hint="eastAsia"/>
          <w:sz w:val="22"/>
          <w:szCs w:val="21"/>
        </w:rPr>
        <w:t>引发修道（有法），分位功德相属差别具足者，谓由前三差别法及由具足彼功德，一切法相不可得瑜伽，能在修道身中生起故。</w:t>
      </w:r>
      <w:r w:rsidR="002502EA" w:rsidRPr="00A24160">
        <w:rPr>
          <w:rFonts w:ascii="宋体" w:hAnsi="宋体"/>
          <w:sz w:val="22"/>
          <w:szCs w:val="21"/>
        </w:rPr>
        <w:t>5</w:t>
      </w:r>
      <w:r w:rsidR="002502EA" w:rsidRPr="00A24160">
        <w:rPr>
          <w:rFonts w:ascii="宋体" w:hAnsi="宋体" w:hint="eastAsia"/>
          <w:sz w:val="22"/>
          <w:szCs w:val="21"/>
        </w:rPr>
        <w:t>引发修道（有法），究竟功德相属差别具足者，谓所得胜义果广大即能成佛故。</w:t>
      </w:r>
    </w:p>
    <w:p w:rsidR="00A812D4" w:rsidRPr="00A24160" w:rsidRDefault="00A812D4" w:rsidP="006343DF">
      <w:pPr>
        <w:tabs>
          <w:tab w:val="left" w:pos="2790"/>
          <w:tab w:val="left" w:pos="6540"/>
        </w:tabs>
        <w:spacing w:line="400" w:lineRule="exact"/>
        <w:rPr>
          <w:rFonts w:ascii="宋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能表道相智十一法之十一·清净修道</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——《般若经》四三四卷十七页至四三六卷九页</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子二</w:t>
      </w:r>
      <w:r w:rsidR="007F4121"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清净修道分四：丑一</w:t>
      </w:r>
      <w:r w:rsidR="007F4121"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因差别</w:t>
      </w:r>
      <w:r w:rsidR="007F4121"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丑二</w:t>
      </w:r>
      <w:r w:rsidR="007F4121"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境差别</w:t>
      </w:r>
      <w:r w:rsidR="002A70EC"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丑三</w:t>
      </w:r>
      <w:r w:rsidR="007F4121"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果差别</w:t>
      </w:r>
      <w:r w:rsidR="002A70EC"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丑四</w:t>
      </w:r>
      <w:r w:rsidR="007F4121"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自性差别。</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丑一、因差别</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00967BB6" w:rsidRPr="00A24160">
        <w:rPr>
          <w:rFonts w:ascii="宋体" w:hAnsi="宋体" w:hint="eastAsia"/>
          <w:sz w:val="22"/>
          <w:szCs w:val="21"/>
        </w:rPr>
        <w:t>、释清净修道分：因清净、</w:t>
      </w:r>
      <w:r w:rsidRPr="00A24160">
        <w:rPr>
          <w:rFonts w:ascii="宋体" w:hAnsi="宋体" w:hint="eastAsia"/>
          <w:sz w:val="22"/>
          <w:szCs w:val="21"/>
        </w:rPr>
        <w:t>清净法二种。</w:t>
      </w:r>
    </w:p>
    <w:p w:rsidR="00C7321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一）因清净分</w:t>
      </w:r>
      <w:r w:rsidR="00967BB6" w:rsidRPr="00A24160">
        <w:rPr>
          <w:rFonts w:ascii="宋体" w:hAnsi="宋体" w:hint="eastAsia"/>
          <w:sz w:val="22"/>
          <w:szCs w:val="21"/>
        </w:rPr>
        <w:t>二</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经说：经云：“尔时具寿舍利子白佛言，世尊，若菩萨摩诃萨，于此般若波罗蜜多，能信解者，是菩萨摩诃萨，从何处没来生此间，发趣无上正等菩提已，经几时，曾亲近供养几所如来应正等觉，修习布施乃至般若波罗蜜多为已久如，云何信解如是般若波罗蜜多甚深义趣？”（四三四卷十七页至四三六卷十八页说，与藏本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（二）论释分三：</w:t>
      </w:r>
      <w:r w:rsidRPr="00A24160">
        <w:rPr>
          <w:rFonts w:ascii="宋体" w:hAnsi="宋体"/>
          <w:sz w:val="22"/>
          <w:szCs w:val="21"/>
        </w:rPr>
        <w:t>1</w:t>
      </w:r>
      <w:r w:rsidRPr="00A24160">
        <w:rPr>
          <w:rFonts w:ascii="宋体" w:hAnsi="宋体" w:hint="eastAsia"/>
          <w:sz w:val="22"/>
          <w:szCs w:val="21"/>
        </w:rPr>
        <w:t>结合：引发修道后说清净修道者，谓以义理、次第为缘如是说故，然在</w:t>
      </w:r>
      <w:r w:rsidRPr="00A24160">
        <w:rPr>
          <w:rFonts w:ascii="宋体" w:hAnsi="宋体" w:hint="eastAsia"/>
          <w:sz w:val="22"/>
          <w:szCs w:val="21"/>
        </w:rPr>
        <w:lastRenderedPageBreak/>
        <w:t>清净修道之前说彼顺缘与违缘者，是说顺缘遍所取，违缘遍弃舍，当得清净修道，为遣除对此生因与不生之因的疑惑为先所显，彼是所为故。此后由遍所取与遍所舍，当得遣除此生因及不生因之疑，是第二最极清净修道之定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依佛及施等，善巧诸方便，此是胜解因，诸法衰损因，</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006D5BDD" w:rsidRPr="00A24160">
        <w:rPr>
          <w:rFonts w:ascii="黑体" w:eastAsia="黑体" w:hAnsi="宋体" w:hint="eastAsia"/>
          <w:sz w:val="22"/>
          <w:szCs w:val="21"/>
        </w:rPr>
        <w:t>谓魔所魅著</w:t>
      </w:r>
      <w:r w:rsidRPr="00A24160">
        <w:rPr>
          <w:rFonts w:ascii="黑体" w:eastAsia="黑体" w:hAnsi="宋体" w:hint="eastAsia"/>
          <w:sz w:val="22"/>
          <w:szCs w:val="21"/>
        </w:rPr>
        <w:t>，不</w:t>
      </w:r>
      <w:r w:rsidR="00410AB8" w:rsidRPr="00A24160">
        <w:rPr>
          <w:rFonts w:ascii="黑体" w:eastAsia="黑体" w:hAnsi="宋体" w:hint="eastAsia"/>
          <w:sz w:val="22"/>
          <w:szCs w:val="21"/>
        </w:rPr>
        <w:t>信</w:t>
      </w:r>
      <w:r w:rsidRPr="00A24160">
        <w:rPr>
          <w:rFonts w:ascii="黑体" w:eastAsia="黑体" w:hAnsi="宋体" w:hint="eastAsia"/>
          <w:sz w:val="22"/>
          <w:szCs w:val="21"/>
        </w:rPr>
        <w:t>解深法，</w:t>
      </w:r>
      <w:r w:rsidR="006D5BDD" w:rsidRPr="00A24160">
        <w:rPr>
          <w:rFonts w:ascii="黑体" w:eastAsia="黑体" w:hAnsi="宋体" w:hint="eastAsia"/>
          <w:sz w:val="22"/>
          <w:szCs w:val="21"/>
        </w:rPr>
        <w:t>执著</w:t>
      </w:r>
      <w:r w:rsidRPr="00A24160">
        <w:rPr>
          <w:rFonts w:ascii="黑体" w:eastAsia="黑体" w:hAnsi="宋体" w:hint="eastAsia"/>
          <w:sz w:val="22"/>
          <w:szCs w:val="21"/>
        </w:rPr>
        <w:t>五蕴等，恶友所摄持。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、解释：就词义门说：能作佛欢喜等。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就经、根本颂与解释此等略义分为：生因及不生因二种。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）初生因亦分三：</w:t>
      </w:r>
      <w:r w:rsidR="00A812D4" w:rsidRPr="00A24160">
        <w:rPr>
          <w:rFonts w:ascii="宋体" w:hAnsi="宋体"/>
          <w:sz w:val="22"/>
          <w:szCs w:val="21"/>
        </w:rPr>
        <w:fldChar w:fldCharType="begin"/>
      </w:r>
      <w:r w:rsidR="00A812D4" w:rsidRPr="00A24160">
        <w:rPr>
          <w:rFonts w:ascii="宋体" w:hAnsi="宋体"/>
          <w:sz w:val="22"/>
          <w:szCs w:val="21"/>
        </w:rPr>
        <w:instrText xml:space="preserve"> </w:instrText>
      </w:r>
      <w:r w:rsidR="00A812D4" w:rsidRPr="00A24160">
        <w:rPr>
          <w:rFonts w:ascii="宋体" w:hAnsi="宋体" w:hint="eastAsia"/>
          <w:sz w:val="22"/>
          <w:szCs w:val="21"/>
        </w:rPr>
        <w:instrText>eq \o\ac(</w:instrText>
      </w:r>
      <w:r w:rsidR="00A812D4" w:rsidRPr="00A24160">
        <w:rPr>
          <w:rFonts w:ascii="宋体" w:hAnsi="宋体" w:hint="eastAsia"/>
          <w:position w:val="-5"/>
          <w:sz w:val="22"/>
          <w:szCs w:val="21"/>
        </w:rPr>
        <w:instrText>○</w:instrText>
      </w:r>
      <w:r w:rsidR="00A812D4" w:rsidRPr="00A24160">
        <w:rPr>
          <w:rFonts w:ascii="宋体" w:hAnsi="宋体" w:hint="eastAsia"/>
          <w:sz w:val="22"/>
          <w:szCs w:val="21"/>
        </w:rPr>
        <w:instrText>,1)</w:instrText>
      </w:r>
      <w:r w:rsidR="00A812D4" w:rsidRPr="00A24160">
        <w:rPr>
          <w:rFonts w:ascii="宋体" w:hAnsi="宋体"/>
          <w:sz w:val="22"/>
          <w:szCs w:val="21"/>
        </w:rPr>
        <w:fldChar w:fldCharType="end"/>
      </w:r>
      <w:r w:rsidRPr="00A24160">
        <w:rPr>
          <w:rFonts w:ascii="宋体" w:hAnsi="宋体" w:hint="eastAsia"/>
          <w:sz w:val="22"/>
          <w:szCs w:val="21"/>
        </w:rPr>
        <w:t>明外缘依佛等善知识并能亲近生欢喜。经云：“舍利子，菩萨摩诃萨从十方世界恭敬（亲近）供养无量无数如来应供正等觉，法会中没来生此间。”释彼经义谓“</w:t>
      </w:r>
      <w:r w:rsidRPr="00A24160">
        <w:rPr>
          <w:rFonts w:ascii="黑体" w:eastAsia="黑体" w:hAnsi="宋体" w:hint="eastAsia"/>
          <w:sz w:val="22"/>
          <w:szCs w:val="21"/>
        </w:rPr>
        <w:t>依佛</w:t>
      </w:r>
      <w:r w:rsidRPr="00A24160">
        <w:rPr>
          <w:rFonts w:ascii="宋体" w:hAnsi="宋体" w:hint="eastAsia"/>
          <w:sz w:val="22"/>
          <w:szCs w:val="21"/>
        </w:rPr>
        <w:t>”及能亲近令佛欢喜。</w:t>
      </w:r>
    </w:p>
    <w:p w:rsidR="00A812D4" w:rsidRPr="00A24160" w:rsidRDefault="00A812D4"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明内缘修行施等波罗蜜多：经云：“舍利子，是菩萨摩诃萨，已于无量百千俱胝那由多劫，于如来应正等觉，常勤修行施等波罗蜜多。”释彼经义谓“</w:t>
      </w:r>
      <w:r w:rsidR="002502EA" w:rsidRPr="00A24160">
        <w:rPr>
          <w:rFonts w:ascii="黑体" w:eastAsia="黑体" w:hAnsi="宋体" w:hint="eastAsia"/>
          <w:sz w:val="22"/>
          <w:szCs w:val="21"/>
        </w:rPr>
        <w:t>施等</w:t>
      </w:r>
      <w:r w:rsidR="002502EA" w:rsidRPr="00A24160">
        <w:rPr>
          <w:rFonts w:ascii="宋体" w:hAnsi="宋体" w:hint="eastAsia"/>
          <w:sz w:val="22"/>
          <w:szCs w:val="21"/>
        </w:rPr>
        <w:t>”，及能圆满施等波罗蜜多。</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方便善巧止观双运：经云：“具寿善现白佛言，世尊，菩萨摩诃萨于此甚深般若波罗蜜多能精勤者，乃至长久修行。世尊告言，善现此应分别说（授记），善现，菩萨摩诃萨从初发心乃至执受，于此甚深般若波罗蜜多，以无所得而为方便能勤精进。”释彼经义谓“</w:t>
      </w:r>
      <w:r w:rsidR="002502EA" w:rsidRPr="00A24160">
        <w:rPr>
          <w:rFonts w:ascii="黑体" w:eastAsia="黑体" w:hAnsi="宋体" w:hint="eastAsia"/>
          <w:sz w:val="22"/>
          <w:szCs w:val="21"/>
        </w:rPr>
        <w:t>善巧诸方便，此是胜解因</w:t>
      </w:r>
      <w:r w:rsidR="002502EA" w:rsidRPr="00A24160">
        <w:rPr>
          <w:rFonts w:ascii="宋体" w:hAnsi="宋体" w:hint="eastAsia"/>
          <w:sz w:val="22"/>
          <w:szCs w:val="21"/>
        </w:rPr>
        <w:t>”名为善巧奢摩他者是生起清净的因。</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）明不生因分四：</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明因往昔未做善业由魔作损害：以法衰损（感匮正法业）</w:t>
      </w:r>
      <w:r w:rsidR="003739C5" w:rsidRPr="00A24160">
        <w:rPr>
          <w:rFonts w:ascii="宋体" w:hAnsi="宋体" w:hint="eastAsia"/>
          <w:sz w:val="22"/>
          <w:szCs w:val="21"/>
        </w:rPr>
        <w:t>之因业，经云</w:t>
      </w:r>
      <w:r w:rsidR="00B5164E" w:rsidRPr="00A24160">
        <w:rPr>
          <w:rFonts w:ascii="宋体" w:hAnsi="宋体" w:hint="eastAsia"/>
          <w:sz w:val="22"/>
          <w:szCs w:val="21"/>
        </w:rPr>
        <w:t>：</w:t>
      </w:r>
      <w:r w:rsidR="003739C5" w:rsidRPr="00A24160">
        <w:rPr>
          <w:rFonts w:ascii="宋体" w:hAnsi="宋体" w:hint="eastAsia"/>
          <w:sz w:val="22"/>
          <w:szCs w:val="21"/>
        </w:rPr>
        <w:t>（</w:t>
      </w:r>
      <w:r w:rsidR="002502EA" w:rsidRPr="00A24160">
        <w:rPr>
          <w:rFonts w:ascii="宋体" w:hAnsi="宋体" w:hint="eastAsia"/>
          <w:sz w:val="22"/>
          <w:szCs w:val="21"/>
        </w:rPr>
        <w:t>见四三五卷一至九页，九页说四因缘。</w:t>
      </w:r>
      <w:r w:rsidR="003739C5" w:rsidRPr="00A24160">
        <w:rPr>
          <w:rFonts w:ascii="宋体" w:hAnsi="宋体" w:hint="eastAsia"/>
          <w:sz w:val="22"/>
          <w:szCs w:val="21"/>
        </w:rPr>
        <w:t>）</w:t>
      </w:r>
      <w:r w:rsidR="002502EA" w:rsidRPr="00A24160">
        <w:rPr>
          <w:rFonts w:ascii="宋体" w:hAnsi="宋体" w:hint="eastAsia"/>
          <w:sz w:val="22"/>
          <w:szCs w:val="21"/>
        </w:rPr>
        <w:t>释彼经义谓“</w:t>
      </w:r>
      <w:r w:rsidR="002502EA" w:rsidRPr="00A24160">
        <w:rPr>
          <w:rFonts w:ascii="黑体" w:eastAsia="黑体" w:hAnsi="宋体" w:hint="eastAsia"/>
          <w:sz w:val="22"/>
          <w:szCs w:val="21"/>
        </w:rPr>
        <w:t>诸法衰损因，谓魔所魅</w:t>
      </w:r>
      <w:r w:rsidR="00B5164E" w:rsidRPr="00A24160">
        <w:rPr>
          <w:rFonts w:ascii="黑体" w:eastAsia="黑体" w:hAnsi="宋体" w:hint="eastAsia"/>
          <w:sz w:val="22"/>
          <w:szCs w:val="21"/>
        </w:rPr>
        <w:t>著</w:t>
      </w:r>
      <w:r w:rsidR="002502EA" w:rsidRPr="00A24160">
        <w:rPr>
          <w:rFonts w:ascii="宋体" w:hAnsi="宋体" w:hint="eastAsia"/>
          <w:sz w:val="22"/>
          <w:szCs w:val="21"/>
        </w:rPr>
        <w:t>”。</w:t>
      </w:r>
    </w:p>
    <w:p w:rsidR="00A812D4" w:rsidRPr="00A24160" w:rsidRDefault="00A812D4"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黑体" w:hAnsi="宋体" w:hint="eastAsia"/>
          <w:position w:val="-6"/>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明于甚深法不信解：经云：“于甚深法无胜解而不信。”释彼经义谓“</w:t>
      </w:r>
      <w:r w:rsidR="002502EA" w:rsidRPr="00A24160">
        <w:rPr>
          <w:rFonts w:ascii="黑体" w:eastAsia="黑体" w:hAnsi="宋体" w:hint="eastAsia"/>
          <w:sz w:val="22"/>
          <w:szCs w:val="21"/>
        </w:rPr>
        <w:t>不</w:t>
      </w:r>
      <w:r w:rsidR="00410AB8" w:rsidRPr="00A24160">
        <w:rPr>
          <w:rFonts w:ascii="黑体" w:eastAsia="黑体" w:hAnsi="宋体" w:hint="eastAsia"/>
          <w:sz w:val="22"/>
          <w:szCs w:val="21"/>
        </w:rPr>
        <w:t>信</w:t>
      </w:r>
      <w:r w:rsidR="002502EA" w:rsidRPr="00A24160">
        <w:rPr>
          <w:rFonts w:ascii="黑体" w:eastAsia="黑体" w:hAnsi="宋体" w:hint="eastAsia"/>
          <w:sz w:val="22"/>
          <w:szCs w:val="21"/>
        </w:rPr>
        <w:t>解深法</w:t>
      </w:r>
      <w:r w:rsidR="002502EA" w:rsidRPr="00A24160">
        <w:rPr>
          <w:rFonts w:ascii="宋体" w:hAnsi="宋体" w:hint="eastAsia"/>
          <w:sz w:val="22"/>
          <w:szCs w:val="21"/>
        </w:rPr>
        <w:t>”。及于甚深法无有胜解。</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明由实执系缚：经云：实执蕴等。释彼经义谓“</w:t>
      </w:r>
      <w:r w:rsidR="006D5BDD" w:rsidRPr="00A24160">
        <w:rPr>
          <w:rFonts w:ascii="黑体" w:eastAsia="黑体" w:hAnsi="宋体" w:hint="eastAsia"/>
          <w:sz w:val="22"/>
          <w:szCs w:val="21"/>
        </w:rPr>
        <w:t>执著</w:t>
      </w:r>
      <w:r w:rsidR="002502EA" w:rsidRPr="00A24160">
        <w:rPr>
          <w:rFonts w:ascii="黑体" w:eastAsia="黑体" w:hAnsi="宋体" w:hint="eastAsia"/>
          <w:sz w:val="22"/>
          <w:szCs w:val="21"/>
        </w:rPr>
        <w:t>五蕴等</w:t>
      </w:r>
      <w:r w:rsidR="002502EA" w:rsidRPr="00A24160">
        <w:rPr>
          <w:rFonts w:ascii="宋体" w:hAnsi="宋体" w:hint="eastAsia"/>
          <w:sz w:val="22"/>
          <w:szCs w:val="21"/>
        </w:rPr>
        <w:t>”。及</w:t>
      </w:r>
      <w:r w:rsidR="006D5BDD" w:rsidRPr="00A24160">
        <w:rPr>
          <w:rFonts w:ascii="宋体" w:hAnsi="宋体" w:hint="eastAsia"/>
          <w:sz w:val="22"/>
          <w:szCs w:val="21"/>
        </w:rPr>
        <w:t>执著</w:t>
      </w:r>
      <w:r w:rsidR="002502EA" w:rsidRPr="00A24160">
        <w:rPr>
          <w:rFonts w:ascii="宋体" w:hAnsi="宋体" w:hint="eastAsia"/>
          <w:sz w:val="22"/>
          <w:szCs w:val="21"/>
        </w:rPr>
        <w:t>于法。</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明无善知识摄持：经云：“具不善根恶友所摄，具瞋恚行，自赞毁他。”乃至“恶友所摄，懈怠增上，随魔力行，精进微劣，失念恶慧，实难信解。”（四三五卷十二页）释彼经义谓“</w:t>
      </w:r>
      <w:r w:rsidR="002502EA" w:rsidRPr="00A24160">
        <w:rPr>
          <w:rFonts w:ascii="黑体" w:eastAsia="黑体" w:hAnsi="宋体" w:hint="eastAsia"/>
          <w:sz w:val="22"/>
          <w:szCs w:val="21"/>
        </w:rPr>
        <w:t>恶友所摄持</w:t>
      </w:r>
      <w:r w:rsidR="002502EA" w:rsidRPr="00A24160">
        <w:rPr>
          <w:rFonts w:ascii="宋体" w:hAnsi="宋体" w:hint="eastAsia"/>
          <w:sz w:val="22"/>
          <w:szCs w:val="21"/>
        </w:rPr>
        <w:t>”及于不善友及恶友摄持者是名不生因。</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论义是说：清净修道的顺缘有多种：</w:t>
      </w:r>
      <w:r w:rsidRPr="00A24160">
        <w:rPr>
          <w:rFonts w:ascii="宋体" w:hAnsi="宋体"/>
          <w:sz w:val="22"/>
          <w:szCs w:val="21"/>
        </w:rPr>
        <w:t>1</w:t>
      </w:r>
      <w:r w:rsidRPr="00A24160">
        <w:rPr>
          <w:rFonts w:ascii="宋体" w:hAnsi="宋体" w:hint="eastAsia"/>
          <w:sz w:val="22"/>
          <w:szCs w:val="21"/>
        </w:rPr>
        <w:t>外缘依佛等善知识；</w:t>
      </w:r>
      <w:r w:rsidRPr="00A24160">
        <w:rPr>
          <w:rFonts w:ascii="宋体" w:hAnsi="宋体"/>
          <w:sz w:val="22"/>
          <w:szCs w:val="21"/>
        </w:rPr>
        <w:t>2</w:t>
      </w:r>
      <w:r w:rsidRPr="00A24160">
        <w:rPr>
          <w:rFonts w:ascii="宋体" w:hAnsi="宋体" w:hint="eastAsia"/>
          <w:sz w:val="22"/>
          <w:szCs w:val="21"/>
        </w:rPr>
        <w:t>内缘有修行施等；</w:t>
      </w:r>
      <w:r w:rsidRPr="00A24160">
        <w:rPr>
          <w:rFonts w:ascii="宋体" w:hAnsi="宋体"/>
          <w:sz w:val="22"/>
          <w:szCs w:val="21"/>
        </w:rPr>
        <w:t>3</w:t>
      </w:r>
      <w:r w:rsidRPr="00A24160">
        <w:rPr>
          <w:rFonts w:ascii="宋体" w:hAnsi="宋体" w:hint="eastAsia"/>
          <w:sz w:val="22"/>
          <w:szCs w:val="21"/>
        </w:rPr>
        <w:t>善巧止观双运的方便故。违缘者亦有多种：</w:t>
      </w:r>
      <w:r w:rsidRPr="00A24160">
        <w:rPr>
          <w:rFonts w:ascii="宋体" w:hAnsi="宋体"/>
          <w:sz w:val="22"/>
          <w:szCs w:val="21"/>
        </w:rPr>
        <w:t>1</w:t>
      </w:r>
      <w:r w:rsidRPr="00A24160">
        <w:rPr>
          <w:rFonts w:ascii="宋体" w:hAnsi="宋体" w:hint="eastAsia"/>
          <w:sz w:val="22"/>
          <w:szCs w:val="21"/>
        </w:rPr>
        <w:t>由往昔未做善业即由魔损害；</w:t>
      </w:r>
      <w:r w:rsidRPr="00A24160">
        <w:rPr>
          <w:rFonts w:ascii="宋体" w:hAnsi="宋体"/>
          <w:sz w:val="22"/>
          <w:szCs w:val="21"/>
        </w:rPr>
        <w:t>2</w:t>
      </w:r>
      <w:r w:rsidRPr="00A24160">
        <w:rPr>
          <w:rFonts w:ascii="宋体" w:hAnsi="宋体" w:hint="eastAsia"/>
          <w:sz w:val="22"/>
          <w:szCs w:val="21"/>
        </w:rPr>
        <w:t>不信解甚深法；</w:t>
      </w:r>
      <w:r w:rsidRPr="00A24160">
        <w:rPr>
          <w:rFonts w:ascii="宋体" w:hAnsi="宋体"/>
          <w:sz w:val="22"/>
          <w:szCs w:val="21"/>
        </w:rPr>
        <w:t>3</w:t>
      </w:r>
      <w:r w:rsidRPr="00A24160">
        <w:rPr>
          <w:rFonts w:ascii="宋体" w:hAnsi="宋体" w:hint="eastAsia"/>
          <w:sz w:val="22"/>
          <w:szCs w:val="21"/>
        </w:rPr>
        <w:t>于蕴等执为谛实；</w:t>
      </w:r>
      <w:r w:rsidRPr="00A24160">
        <w:rPr>
          <w:rFonts w:ascii="宋体" w:hAnsi="宋体"/>
          <w:sz w:val="22"/>
          <w:szCs w:val="21"/>
        </w:rPr>
        <w:t>4</w:t>
      </w:r>
      <w:r w:rsidRPr="00A24160">
        <w:rPr>
          <w:rFonts w:ascii="宋体" w:hAnsi="宋体" w:hint="eastAsia"/>
          <w:sz w:val="22"/>
          <w:szCs w:val="21"/>
        </w:rPr>
        <w:t>有随恶知识及恶友自在等故。能得自果清净修道的方便白法功德者，是清净修道顺缘的定相。若分有三。得白法清净修道，能作障难所显的缘，是清净修道违缘的定相。若分有四。</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丑二、境差别</w:t>
      </w:r>
    </w:p>
    <w:p w:rsidR="00ED67C5"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二）清净法分二：一、略标清净；二、释差别。</w:t>
      </w:r>
    </w:p>
    <w:p w:rsidR="00A812D4" w:rsidRPr="00A24160" w:rsidRDefault="00792B98"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一、略标清净又分为二：一经说；</w:t>
      </w:r>
      <w:r w:rsidR="002502EA" w:rsidRPr="00A24160">
        <w:rPr>
          <w:rFonts w:ascii="宋体" w:hAnsi="宋体" w:hint="eastAsia"/>
          <w:sz w:val="22"/>
          <w:szCs w:val="21"/>
        </w:rPr>
        <w:t>二论释。</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经云：“复次善现，色清净即是果清净，受想行识清净即是果清净，界处缘起清净即是果清净”乃至一切相智类推。“复次善现，色清净即是果清净，果清净即是般若波罗蜜多清净，般若波罗蜜多清净即是色清净，如是色清净、果清净，般若波罗蜜多清净，无二无二分，无</w:t>
      </w:r>
      <w:r w:rsidRPr="00A24160">
        <w:rPr>
          <w:rFonts w:ascii="宋体" w:hAnsi="宋体" w:hint="eastAsia"/>
          <w:sz w:val="22"/>
          <w:szCs w:val="21"/>
        </w:rPr>
        <w:lastRenderedPageBreak/>
        <w:t>异亦无断，乃至果清净即般若波罗蜜多清净，般若波罗蜜多清净即一切相智清净，如</w:t>
      </w:r>
      <w:r w:rsidR="00F90ED8" w:rsidRPr="00A24160">
        <w:rPr>
          <w:rFonts w:ascii="宋体" w:hAnsi="宋体" w:hint="eastAsia"/>
          <w:sz w:val="22"/>
          <w:szCs w:val="21"/>
        </w:rPr>
        <w:t>是一切相智清净，果清净，般若波罗蜜多清净，无二无二分，无坏无断</w:t>
      </w:r>
      <w:r w:rsidRPr="00A24160">
        <w:rPr>
          <w:rFonts w:ascii="宋体" w:hAnsi="宋体" w:hint="eastAsia"/>
          <w:sz w:val="22"/>
          <w:szCs w:val="21"/>
        </w:rPr>
        <w:t>”即名“</w:t>
      </w:r>
      <w:r w:rsidRPr="00A24160">
        <w:rPr>
          <w:rFonts w:ascii="黑体" w:eastAsia="黑体" w:hAnsi="宋体" w:hint="eastAsia"/>
          <w:sz w:val="22"/>
          <w:szCs w:val="21"/>
        </w:rPr>
        <w:t>果法清净性</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无二即能所无二，无二分者密意谓无有二分，心亦不能有能所取二分。无分或无异者谓无有自性不同多种，无断谓无有多种支分。</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、论释分：结合、根本、解释三种。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）结合：如是释当得清净修道的因与不得的因已，何为清净修道法？当前就总示清净法而作解说，名结合。如是释当得与不当得之因已总示清净。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00670317" w:rsidRPr="00A24160">
        <w:rPr>
          <w:rFonts w:ascii="宋体" w:hAnsi="宋体" w:hint="eastAsia"/>
          <w:sz w:val="22"/>
          <w:szCs w:val="21"/>
        </w:rPr>
        <w:t>）根本：释</w:t>
      </w:r>
      <w:r w:rsidRPr="00A24160">
        <w:rPr>
          <w:rFonts w:ascii="宋体" w:hAnsi="宋体" w:hint="eastAsia"/>
          <w:sz w:val="22"/>
          <w:szCs w:val="21"/>
        </w:rPr>
        <w:t>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果法清净性，即色等清净，以彼无二异，不可分故净。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）解释：就词义门说，若是圣补特伽罗沙门果法者，谓远</w:t>
      </w:r>
      <w:r w:rsidR="007C293B" w:rsidRPr="00A24160">
        <w:rPr>
          <w:rFonts w:ascii="宋体" w:hAnsi="宋体" w:hint="eastAsia"/>
          <w:sz w:val="22"/>
          <w:szCs w:val="21"/>
        </w:rPr>
        <w:t>离一切所治品清净，即是色等清净，因为果与色等皆清净者，即远离贪著</w:t>
      </w:r>
      <w:r w:rsidRPr="00A24160">
        <w:rPr>
          <w:rFonts w:ascii="宋体" w:hAnsi="宋体" w:hint="eastAsia"/>
          <w:sz w:val="22"/>
          <w:szCs w:val="21"/>
        </w:rPr>
        <w:t>色等为我等所显，即是彼等清净不坏不断，是说自相与共相皆不异，是故如是而说清净。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四、沙门果不断，无二，能所取无二，无异，自性多种无不相同。</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丑三</w:t>
      </w:r>
      <w:r w:rsidR="00DE07A9"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果差别</w:t>
      </w:r>
    </w:p>
    <w:p w:rsidR="00A812D4" w:rsidRPr="00A24160" w:rsidRDefault="00DE07A9"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（二）释差别分：一道差别法；</w:t>
      </w:r>
      <w:r w:rsidR="002502EA" w:rsidRPr="00A24160">
        <w:rPr>
          <w:rFonts w:ascii="宋体" w:hAnsi="宋体" w:hint="eastAsia"/>
          <w:sz w:val="22"/>
          <w:szCs w:val="21"/>
        </w:rPr>
        <w:t>二究竟道差别。</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、道差别法分二：（</w:t>
      </w:r>
      <w:r w:rsidRPr="00A24160">
        <w:rPr>
          <w:rFonts w:ascii="宋体" w:hAnsi="宋体"/>
          <w:sz w:val="22"/>
          <w:szCs w:val="21"/>
        </w:rPr>
        <w:t>1</w:t>
      </w:r>
      <w:r w:rsidRPr="00A24160">
        <w:rPr>
          <w:rFonts w:ascii="宋体" w:hAnsi="宋体" w:hint="eastAsia"/>
          <w:sz w:val="22"/>
          <w:szCs w:val="21"/>
        </w:rPr>
        <w:t>）经说：“复次善现，我有情乃至知者见者清净，即色清净。”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）论释分三：</w:t>
      </w:r>
      <w:r w:rsidR="00A812D4" w:rsidRPr="00A24160">
        <w:rPr>
          <w:rFonts w:ascii="宋体" w:hAnsi="宋体"/>
          <w:sz w:val="22"/>
          <w:szCs w:val="21"/>
        </w:rPr>
        <w:fldChar w:fldCharType="begin"/>
      </w:r>
      <w:r w:rsidR="00A812D4" w:rsidRPr="00A24160">
        <w:rPr>
          <w:rFonts w:ascii="宋体" w:hAnsi="宋体"/>
          <w:sz w:val="22"/>
          <w:szCs w:val="21"/>
        </w:rPr>
        <w:instrText xml:space="preserve"> </w:instrText>
      </w:r>
      <w:r w:rsidR="00A812D4" w:rsidRPr="00A24160">
        <w:rPr>
          <w:rFonts w:ascii="宋体" w:hAnsi="宋体" w:hint="eastAsia"/>
          <w:sz w:val="22"/>
          <w:szCs w:val="21"/>
        </w:rPr>
        <w:instrText>eq \o\ac(</w:instrText>
      </w:r>
      <w:r w:rsidR="00A812D4" w:rsidRPr="00A24160">
        <w:rPr>
          <w:rFonts w:ascii="宋体" w:hAnsi="宋体" w:hint="eastAsia"/>
          <w:position w:val="-5"/>
          <w:sz w:val="22"/>
          <w:szCs w:val="21"/>
        </w:rPr>
        <w:instrText>○</w:instrText>
      </w:r>
      <w:r w:rsidR="00A812D4" w:rsidRPr="00A24160">
        <w:rPr>
          <w:rFonts w:ascii="宋体" w:hAnsi="宋体" w:hint="eastAsia"/>
          <w:sz w:val="22"/>
          <w:szCs w:val="21"/>
        </w:rPr>
        <w:instrText>,1)</w:instrText>
      </w:r>
      <w:r w:rsidR="00A812D4" w:rsidRPr="00A24160">
        <w:rPr>
          <w:rFonts w:ascii="宋体" w:hAnsi="宋体"/>
          <w:sz w:val="22"/>
          <w:szCs w:val="21"/>
        </w:rPr>
        <w:fldChar w:fldCharType="end"/>
      </w:r>
      <w:r w:rsidRPr="00A24160">
        <w:rPr>
          <w:rFonts w:ascii="宋体" w:hAnsi="宋体" w:hint="eastAsia"/>
          <w:sz w:val="22"/>
          <w:szCs w:val="21"/>
        </w:rPr>
        <w:t>结合：如上所说清净各各不分略示已，今者各各分说，名结合，是总说清净后而说差别。</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惑所知三道，断故为弟子，麟喻佛子净，佛一切最净。</w:t>
      </w:r>
    </w:p>
    <w:p w:rsidR="00E0415F"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解释：就词义门分，谓贪等烦恼。就经、根本颂、及论释。此等义分有：声闻清净</w:t>
      </w:r>
      <w:r w:rsidR="00670317" w:rsidRPr="00A24160">
        <w:rPr>
          <w:rFonts w:ascii="宋体" w:hAnsi="宋体" w:hint="eastAsia"/>
          <w:sz w:val="22"/>
          <w:szCs w:val="21"/>
        </w:rPr>
        <w:t>、</w:t>
      </w:r>
      <w:r w:rsidR="002502EA" w:rsidRPr="00A24160">
        <w:rPr>
          <w:rFonts w:ascii="宋体" w:hAnsi="宋体" w:hint="eastAsia"/>
          <w:sz w:val="22"/>
          <w:szCs w:val="21"/>
        </w:rPr>
        <w:t>独觉清净</w:t>
      </w:r>
      <w:r w:rsidR="00670317" w:rsidRPr="00A24160">
        <w:rPr>
          <w:rFonts w:ascii="宋体" w:hAnsi="宋体" w:hint="eastAsia"/>
          <w:sz w:val="22"/>
          <w:szCs w:val="21"/>
        </w:rPr>
        <w:t>、</w:t>
      </w:r>
      <w:r w:rsidR="002502EA" w:rsidRPr="00A24160">
        <w:rPr>
          <w:rFonts w:ascii="宋体" w:hAnsi="宋体" w:hint="eastAsia"/>
          <w:sz w:val="22"/>
          <w:szCs w:val="21"/>
        </w:rPr>
        <w:t>菩萨清净</w:t>
      </w:r>
      <w:r w:rsidR="00670317" w:rsidRPr="00A24160">
        <w:rPr>
          <w:rFonts w:ascii="宋体" w:hAnsi="宋体" w:hint="eastAsia"/>
          <w:sz w:val="22"/>
          <w:szCs w:val="21"/>
        </w:rPr>
        <w:t>、</w:t>
      </w:r>
      <w:r w:rsidR="002502EA" w:rsidRPr="00A24160">
        <w:rPr>
          <w:rFonts w:ascii="宋体" w:hAnsi="宋体" w:hint="eastAsia"/>
          <w:sz w:val="22"/>
          <w:szCs w:val="21"/>
        </w:rPr>
        <w:t>佛最极清净四种。</w:t>
      </w:r>
      <w:r w:rsidR="00E0415F" w:rsidRPr="00A24160">
        <w:rPr>
          <w:rFonts w:ascii="宋体" w:hAnsi="宋体" w:hint="eastAsia"/>
          <w:sz w:val="22"/>
          <w:szCs w:val="21"/>
        </w:rPr>
        <w:t>（</w:t>
      </w:r>
      <w:r w:rsidR="002502EA" w:rsidRPr="00A24160">
        <w:rPr>
          <w:rFonts w:ascii="宋体" w:hAnsi="宋体" w:hint="eastAsia"/>
          <w:sz w:val="22"/>
          <w:szCs w:val="21"/>
        </w:rPr>
        <w:t>各有经文不录。四三五卷十四页至十八页</w:t>
      </w:r>
      <w:r w:rsidR="00E0415F" w:rsidRPr="00A24160">
        <w:rPr>
          <w:rFonts w:ascii="宋体" w:hAnsi="宋体" w:hint="eastAsia"/>
          <w:sz w:val="22"/>
          <w:szCs w:val="21"/>
        </w:rPr>
        <w:t>）</w:t>
      </w:r>
    </w:p>
    <w:p w:rsidR="00A812D4" w:rsidRPr="00A24160" w:rsidRDefault="00C4257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此颂是说：贪等烦恼</w:t>
      </w:r>
      <w:r w:rsidR="002502EA" w:rsidRPr="00A24160">
        <w:rPr>
          <w:rFonts w:ascii="宋体" w:hAnsi="宋体" w:hint="eastAsia"/>
          <w:sz w:val="22"/>
          <w:szCs w:val="21"/>
        </w:rPr>
        <w:t>及所知障一分所取境分别；永断三乘道三障故，如其次第，是声闻、独觉、菩萨清净。烦恼、所知障习气一切永断故，是最极清净从法界出（生）者，许为是无上佛陀。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声闻罗汉身中的灭谛（有法），是声闻清净者，是永断烦恼障之声闻离系故。独觉罗汉身中的灭谛（有法），是独觉的清净者，谓永断执色外境分别的独觉离系故。菩萨修道身中的灭谛（有法），是菩萨的清净者，谓三乘道的所断，如其次第永断，是菩萨的离系故。佛圣者身中灭谛（有法），是最极清净者，是断尽二障习气之离系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是故，自</w:t>
      </w:r>
      <w:r w:rsidR="00557F22" w:rsidRPr="00A24160">
        <w:rPr>
          <w:rFonts w:ascii="宋体" w:hAnsi="宋体" w:hint="eastAsia"/>
          <w:sz w:val="22"/>
          <w:szCs w:val="21"/>
        </w:rPr>
        <w:t>己能得方便的无间道，断障的择灭，是清净的定相。若分有：声闻清净、独觉清净、菩萨清净、</w:t>
      </w:r>
      <w:r w:rsidRPr="00A24160">
        <w:rPr>
          <w:rFonts w:ascii="宋体" w:hAnsi="宋体" w:hint="eastAsia"/>
          <w:sz w:val="22"/>
          <w:szCs w:val="21"/>
        </w:rPr>
        <w:t>最极清净四种。自己能</w:t>
      </w:r>
      <w:r w:rsidR="00371C32" w:rsidRPr="00A24160">
        <w:rPr>
          <w:rFonts w:ascii="宋体" w:hAnsi="宋体" w:hint="eastAsia"/>
          <w:sz w:val="22"/>
          <w:szCs w:val="21"/>
        </w:rPr>
        <w:t>得方便无间道前断障的声闻离系，是声闻清净的定相。彼与声闻灭谛</w:t>
      </w:r>
      <w:r w:rsidRPr="00A24160">
        <w:rPr>
          <w:rFonts w:ascii="宋体" w:hAnsi="宋体" w:hint="eastAsia"/>
          <w:sz w:val="22"/>
          <w:szCs w:val="21"/>
        </w:rPr>
        <w:t>是一义。似彼一样独觉离系者，是独觉清净的定相。彼与独觉离系是一义。似彼一样菩萨离系，是菩萨清净的定相。彼与菩萨灭谛是一义。永断无余二障之离系，是最极清净的定相。彼与佛地的灭谛是一义。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界限：从声闻见道乃至佛地。</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lastRenderedPageBreak/>
        <w:t>丑四、自性差别分二：寅一</w:t>
      </w:r>
      <w:r w:rsidR="00D518A2" w:rsidRPr="00A24160">
        <w:rPr>
          <w:rFonts w:ascii="华文楷体" w:eastAsia="华文楷体" w:hAnsi="华文楷体" w:hint="eastAsia"/>
          <w:sz w:val="22"/>
          <w:szCs w:val="21"/>
        </w:rPr>
        <w:t>、是否清净之差别；</w:t>
      </w:r>
      <w:r w:rsidRPr="00A24160">
        <w:rPr>
          <w:rFonts w:ascii="华文楷体" w:eastAsia="华文楷体" w:hAnsi="华文楷体" w:hint="eastAsia"/>
          <w:sz w:val="22"/>
          <w:szCs w:val="21"/>
        </w:rPr>
        <w:t>寅二</w:t>
      </w:r>
      <w:r w:rsidR="00D518A2"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立佛清净为最极清净。</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寅一、是否清净之差别</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00D518A2" w:rsidRPr="00A24160">
        <w:rPr>
          <w:rFonts w:ascii="宋体" w:hAnsi="宋体" w:hint="eastAsia"/>
          <w:sz w:val="22"/>
          <w:szCs w:val="21"/>
        </w:rPr>
        <w:t>、释究竟道差别分：道差别法；</w:t>
      </w:r>
      <w:r w:rsidRPr="00A24160">
        <w:rPr>
          <w:rFonts w:ascii="宋体" w:hAnsi="宋体" w:hint="eastAsia"/>
          <w:sz w:val="22"/>
          <w:szCs w:val="21"/>
        </w:rPr>
        <w:t>断诤。</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）道差别法分二：</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经说：清净修道下三品，经云：</w:t>
      </w:r>
      <w:r w:rsidR="00FC39FF" w:rsidRPr="00A24160">
        <w:rPr>
          <w:rFonts w:ascii="宋体" w:hAnsi="宋体" w:hint="eastAsia"/>
          <w:sz w:val="22"/>
          <w:szCs w:val="21"/>
        </w:rPr>
        <w:t>（</w:t>
      </w:r>
      <w:r w:rsidR="002502EA" w:rsidRPr="00A24160">
        <w:rPr>
          <w:rFonts w:ascii="宋体" w:hAnsi="宋体" w:hint="eastAsia"/>
          <w:sz w:val="22"/>
          <w:szCs w:val="21"/>
        </w:rPr>
        <w:t>经文长不录。</w:t>
      </w:r>
      <w:r w:rsidR="00FC39FF" w:rsidRPr="00A24160">
        <w:rPr>
          <w:rFonts w:ascii="宋体" w:hAnsi="宋体" w:hint="eastAsia"/>
          <w:sz w:val="22"/>
          <w:szCs w:val="21"/>
        </w:rPr>
        <w:t>）</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论释：一问，二答。</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〉问：以上主要是说菩萨清净，附说“</w:t>
      </w:r>
      <w:r w:rsidRPr="00A24160">
        <w:rPr>
          <w:rFonts w:ascii="黑体" w:eastAsia="黑体" w:hAnsi="宋体" w:hint="eastAsia"/>
          <w:sz w:val="22"/>
          <w:szCs w:val="21"/>
        </w:rPr>
        <w:t>佛一切最净</w:t>
      </w:r>
      <w:r w:rsidRPr="00A24160">
        <w:rPr>
          <w:rFonts w:ascii="宋体" w:hAnsi="宋体" w:hint="eastAsia"/>
          <w:sz w:val="22"/>
          <w:szCs w:val="21"/>
        </w:rPr>
        <w:t>”，是说佛最极清净。论说“</w:t>
      </w:r>
      <w:r w:rsidRPr="00A24160">
        <w:rPr>
          <w:rFonts w:ascii="黑体" w:eastAsia="黑体" w:hAnsi="宋体" w:hint="eastAsia"/>
          <w:sz w:val="22"/>
          <w:szCs w:val="21"/>
        </w:rPr>
        <w:t>惑所知三道，断故为弟子</w:t>
      </w:r>
      <w:r w:rsidRPr="00A24160">
        <w:rPr>
          <w:rFonts w:ascii="宋体" w:hAnsi="宋体" w:hint="eastAsia"/>
          <w:sz w:val="22"/>
          <w:szCs w:val="21"/>
        </w:rPr>
        <w:t>”，是何因由说：声闻独觉非最极清净，道相智处附说清净，佛与声闻等清净，如其次第说最极及相反非最极清净，是何原因？</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〉答分</w:t>
      </w:r>
      <w:r w:rsidR="007D3D11" w:rsidRPr="00A24160">
        <w:rPr>
          <w:rFonts w:ascii="宋体" w:hAnsi="宋体" w:hint="eastAsia"/>
          <w:sz w:val="22"/>
          <w:szCs w:val="21"/>
        </w:rPr>
        <w:t>二</w:t>
      </w:r>
      <w:r w:rsidRPr="00A24160">
        <w:rPr>
          <w:rFonts w:ascii="宋体" w:hAnsi="宋体" w:hint="eastAsia"/>
          <w:sz w:val="22"/>
          <w:szCs w:val="21"/>
        </w:rPr>
        <w:t>：一</w:t>
      </w:r>
      <w:r w:rsidR="007D3D11" w:rsidRPr="00A24160">
        <w:rPr>
          <w:rFonts w:ascii="宋体" w:hAnsi="宋体" w:hint="eastAsia"/>
          <w:sz w:val="22"/>
          <w:szCs w:val="21"/>
        </w:rPr>
        <w:t>、</w:t>
      </w:r>
      <w:r w:rsidRPr="00A24160">
        <w:rPr>
          <w:rFonts w:ascii="宋体" w:hAnsi="宋体" w:hint="eastAsia"/>
          <w:sz w:val="22"/>
          <w:szCs w:val="21"/>
        </w:rPr>
        <w:t>根本</w:t>
      </w:r>
      <w:r w:rsidR="007D3D11" w:rsidRPr="00A24160">
        <w:rPr>
          <w:rFonts w:ascii="宋体" w:hAnsi="宋体" w:hint="eastAsia"/>
          <w:sz w:val="22"/>
          <w:szCs w:val="21"/>
        </w:rPr>
        <w:t>；二、自宗</w:t>
      </w:r>
    </w:p>
    <w:p w:rsidR="007D3D11" w:rsidRPr="00A24160" w:rsidRDefault="007D3D11"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一、根本：</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对治九地中，上上等诸垢，谓由下下等，诸道能清净。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就九段经文释彼之义门，说佛清净为最极清净，说其它非最极清净的因由谓“</w:t>
      </w:r>
      <w:r w:rsidRPr="00A24160">
        <w:rPr>
          <w:rFonts w:ascii="黑体" w:eastAsia="黑体" w:hAnsi="宋体" w:hint="eastAsia"/>
          <w:sz w:val="22"/>
          <w:szCs w:val="21"/>
        </w:rPr>
        <w:t>对治九地中</w:t>
      </w:r>
      <w:r w:rsidRPr="00A24160">
        <w:rPr>
          <w:rFonts w:ascii="宋体" w:hAnsi="宋体" w:hint="eastAsia"/>
          <w:sz w:val="22"/>
          <w:szCs w:val="21"/>
        </w:rPr>
        <w:t>”一颂。第二就彼词义门说，欲界、静虑、无色定，于九地上上所治品等，有九种对治的体性，如其次第有下下道等九种一切行相，及清净的因故，所以名最极清净与非最极清净。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论义是说：佛清净是最极清净</w:t>
      </w:r>
      <w:r w:rsidR="00B25836" w:rsidRPr="00A24160">
        <w:rPr>
          <w:rFonts w:ascii="宋体" w:hAnsi="宋体" w:hint="eastAsia"/>
          <w:sz w:val="22"/>
          <w:szCs w:val="21"/>
        </w:rPr>
        <w:t>，</w:t>
      </w:r>
      <w:r w:rsidRPr="00A24160">
        <w:rPr>
          <w:rFonts w:ascii="宋体" w:hAnsi="宋体" w:hint="eastAsia"/>
          <w:sz w:val="22"/>
          <w:szCs w:val="21"/>
        </w:rPr>
        <w:t>声闻独觉清净非最极清净应有差别。因为大乘修道无间道有下下等九种，彼是各各的二种障亲对治无间道，声闻独觉无间道下下品等则非如是故。</w:t>
      </w:r>
    </w:p>
    <w:p w:rsidR="00A812D4" w:rsidRPr="00A24160" w:rsidRDefault="00A42EB8"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二、自宗分二：1、</w:t>
      </w:r>
      <w:r w:rsidR="002502EA" w:rsidRPr="00A24160">
        <w:rPr>
          <w:rFonts w:ascii="宋体" w:hAnsi="宋体" w:hint="eastAsia"/>
          <w:sz w:val="22"/>
          <w:szCs w:val="21"/>
        </w:rPr>
        <w:t>释由谁所依身为增上：是欲等九地修道的所依身，而此中所释是清净道的所依身。《广释》云：“若说欲界色界无色界，由欲界等九地是修道所取，欲界及有顶。”释彼之义谓无色初三种及静虑六地</w:t>
      </w:r>
      <w:r w:rsidR="005C0519" w:rsidRPr="00A24160">
        <w:rPr>
          <w:rStyle w:val="a7"/>
          <w:rFonts w:ascii="宋体" w:hAnsi="宋体"/>
          <w:sz w:val="22"/>
          <w:szCs w:val="21"/>
        </w:rPr>
        <w:footnoteReference w:id="22"/>
      </w:r>
      <w:r w:rsidR="002502EA" w:rsidRPr="00A24160">
        <w:rPr>
          <w:rFonts w:ascii="宋体" w:hAnsi="宋体" w:hint="eastAsia"/>
          <w:sz w:val="22"/>
          <w:szCs w:val="21"/>
        </w:rPr>
        <w:t>者为九种，依三界九地说二道并一切行相，此二作为后者，现前上下二者相顺。</w:t>
      </w:r>
    </w:p>
    <w:p w:rsidR="00A812D4" w:rsidRPr="00A24160" w:rsidRDefault="00A42EB8"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2</w:t>
      </w:r>
      <w:r w:rsidR="002502EA" w:rsidRPr="00A24160">
        <w:rPr>
          <w:rFonts w:ascii="宋体" w:hAnsi="宋体" w:hint="eastAsia"/>
          <w:sz w:val="22"/>
          <w:szCs w:val="21"/>
        </w:rPr>
        <w:t>、释菩萨修道由九无间道如何断法：由菩萨修道无间道九种，有断除修所断九种实执分别之理趣者，首先是菩萨修道生下品三类，其后生中品三类，其后生上品三类。由彼等如其次第能断修所断上品实执三类，中品三类，及能断下品三类故。下品能对治，及所断上品次第，而建立的因由者，谓于对治有劣胜次第，及能断所断有难易次第，如是建立故。</w:t>
      </w:r>
    </w:p>
    <w:p w:rsidR="002A3DF7"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002A3DF7" w:rsidRPr="00A24160">
        <w:rPr>
          <w:rFonts w:ascii="宋体" w:hAnsi="宋体" w:hint="eastAsia"/>
          <w:sz w:val="22"/>
          <w:szCs w:val="21"/>
        </w:rPr>
        <w:t>）断诤分二</w:t>
      </w:r>
      <w:r w:rsidRPr="00A24160">
        <w:rPr>
          <w:rFonts w:ascii="宋体" w:hAnsi="宋体" w:hint="eastAsia"/>
          <w:sz w:val="22"/>
          <w:szCs w:val="21"/>
        </w:rPr>
        <w:t>：</w:t>
      </w:r>
      <w:r w:rsidR="002A3DF7" w:rsidRPr="00A24160">
        <w:rPr>
          <w:rFonts w:ascii="宋体" w:hAnsi="宋体"/>
          <w:sz w:val="22"/>
          <w:szCs w:val="21"/>
        </w:rPr>
        <w:fldChar w:fldCharType="begin"/>
      </w:r>
      <w:r w:rsidR="002A3DF7" w:rsidRPr="00A24160">
        <w:rPr>
          <w:rFonts w:ascii="宋体" w:hAnsi="宋体"/>
          <w:sz w:val="22"/>
          <w:szCs w:val="21"/>
        </w:rPr>
        <w:instrText xml:space="preserve"> </w:instrText>
      </w:r>
      <w:r w:rsidR="002A3DF7" w:rsidRPr="00A24160">
        <w:rPr>
          <w:rFonts w:ascii="宋体" w:hAnsi="宋体" w:hint="eastAsia"/>
          <w:sz w:val="22"/>
          <w:szCs w:val="21"/>
        </w:rPr>
        <w:instrText>eq \o\ac(</w:instrText>
      </w:r>
      <w:r w:rsidR="002A3DF7" w:rsidRPr="00A24160">
        <w:rPr>
          <w:rFonts w:ascii="宋体" w:hAnsi="宋体" w:hint="eastAsia"/>
          <w:position w:val="-5"/>
          <w:sz w:val="22"/>
          <w:szCs w:val="21"/>
        </w:rPr>
        <w:instrText>○</w:instrText>
      </w:r>
      <w:r w:rsidR="002A3DF7" w:rsidRPr="00A24160">
        <w:rPr>
          <w:rFonts w:ascii="宋体" w:hAnsi="宋体" w:hint="eastAsia"/>
          <w:sz w:val="22"/>
          <w:szCs w:val="21"/>
        </w:rPr>
        <w:instrText>,1)</w:instrText>
      </w:r>
      <w:r w:rsidR="002A3DF7" w:rsidRPr="00A24160">
        <w:rPr>
          <w:rFonts w:ascii="宋体" w:hAnsi="宋体"/>
          <w:sz w:val="22"/>
          <w:szCs w:val="21"/>
        </w:rPr>
        <w:fldChar w:fldCharType="end"/>
      </w:r>
      <w:r w:rsidR="0069670B" w:rsidRPr="00A24160">
        <w:rPr>
          <w:rFonts w:ascii="宋体" w:hAnsi="宋体" w:hint="eastAsia"/>
          <w:sz w:val="22"/>
          <w:szCs w:val="21"/>
        </w:rPr>
        <w:t>诤；</w:t>
      </w:r>
      <w:r w:rsidR="0069670B" w:rsidRPr="00A24160">
        <w:rPr>
          <w:rFonts w:ascii="宋体" w:hAnsi="宋体"/>
          <w:sz w:val="22"/>
          <w:szCs w:val="21"/>
        </w:rPr>
        <w:fldChar w:fldCharType="begin"/>
      </w:r>
      <w:r w:rsidR="0069670B" w:rsidRPr="00A24160">
        <w:rPr>
          <w:rFonts w:ascii="宋体" w:hAnsi="宋体"/>
          <w:sz w:val="22"/>
          <w:szCs w:val="21"/>
        </w:rPr>
        <w:instrText xml:space="preserve"> </w:instrText>
      </w:r>
      <w:r w:rsidR="0069670B" w:rsidRPr="00A24160">
        <w:rPr>
          <w:rFonts w:ascii="宋体" w:hAnsi="宋体" w:hint="eastAsia"/>
          <w:sz w:val="22"/>
          <w:szCs w:val="21"/>
        </w:rPr>
        <w:instrText>eq \o\ac(</w:instrText>
      </w:r>
      <w:r w:rsidR="0069670B" w:rsidRPr="00A24160">
        <w:rPr>
          <w:rFonts w:ascii="宋体" w:hAnsi="宋体" w:hint="eastAsia"/>
          <w:position w:val="-5"/>
          <w:sz w:val="22"/>
          <w:szCs w:val="21"/>
        </w:rPr>
        <w:instrText>○</w:instrText>
      </w:r>
      <w:r w:rsidR="0069670B" w:rsidRPr="00A24160">
        <w:rPr>
          <w:rFonts w:ascii="宋体" w:hAnsi="宋体" w:hint="eastAsia"/>
          <w:sz w:val="22"/>
          <w:szCs w:val="21"/>
        </w:rPr>
        <w:instrText>,2)</w:instrText>
      </w:r>
      <w:r w:rsidR="0069670B" w:rsidRPr="00A24160">
        <w:rPr>
          <w:rFonts w:ascii="宋体" w:hAnsi="宋体"/>
          <w:sz w:val="22"/>
          <w:szCs w:val="21"/>
        </w:rPr>
        <w:fldChar w:fldCharType="end"/>
      </w:r>
      <w:r w:rsidR="0069670B" w:rsidRPr="00A24160">
        <w:rPr>
          <w:rFonts w:ascii="宋体" w:hAnsi="宋体" w:hint="eastAsia"/>
          <w:sz w:val="22"/>
          <w:szCs w:val="21"/>
        </w:rPr>
        <w:t>答难</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诤：上品修断九种次第，能对治下品次第后，生起的大乘修道九种，能清净彼垢杂染，若是如是，由彼等佛果清净应非最极清净，因为断与对治次第不合理故，因为上品所断由上品对治，由下品对治下需要下品断故，请彼答疑，何为最极？</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答难分二：一</w:t>
      </w:r>
      <w:r w:rsidR="000759B5" w:rsidRPr="00A24160">
        <w:rPr>
          <w:rFonts w:ascii="宋体" w:hAnsi="宋体" w:hint="eastAsia"/>
          <w:sz w:val="22"/>
          <w:szCs w:val="21"/>
        </w:rPr>
        <w:t>、经说之理；</w:t>
      </w:r>
      <w:r w:rsidR="002502EA" w:rsidRPr="00A24160">
        <w:rPr>
          <w:rFonts w:ascii="宋体" w:hAnsi="宋体" w:hint="eastAsia"/>
          <w:sz w:val="22"/>
          <w:szCs w:val="21"/>
        </w:rPr>
        <w:t>二</w:t>
      </w:r>
      <w:r w:rsidR="000759B5" w:rsidRPr="00A24160">
        <w:rPr>
          <w:rFonts w:ascii="宋体" w:hAnsi="宋体" w:hint="eastAsia"/>
          <w:sz w:val="22"/>
          <w:szCs w:val="21"/>
        </w:rPr>
        <w:t>、</w:t>
      </w:r>
      <w:r w:rsidR="002502EA" w:rsidRPr="00A24160">
        <w:rPr>
          <w:rFonts w:ascii="宋体" w:hAnsi="宋体" w:hint="eastAsia"/>
          <w:sz w:val="22"/>
          <w:szCs w:val="21"/>
        </w:rPr>
        <w:t>论释之理。</w:t>
      </w:r>
    </w:p>
    <w:p w:rsidR="00A812D4" w:rsidRPr="00A24160" w:rsidRDefault="002502EA" w:rsidP="006343DF">
      <w:pPr>
        <w:numPr>
          <w:ilvl w:val="0"/>
          <w:numId w:val="14"/>
        </w:numPr>
        <w:tabs>
          <w:tab w:val="left" w:pos="2790"/>
          <w:tab w:val="left" w:pos="6540"/>
        </w:tabs>
        <w:spacing w:line="400" w:lineRule="exact"/>
        <w:rPr>
          <w:rFonts w:ascii="宋体" w:hAnsi="宋体" w:hint="eastAsia"/>
          <w:sz w:val="22"/>
          <w:szCs w:val="21"/>
        </w:rPr>
      </w:pPr>
      <w:r w:rsidRPr="00A24160">
        <w:rPr>
          <w:rFonts w:ascii="宋体" w:hAnsi="宋体" w:hint="eastAsia"/>
          <w:sz w:val="22"/>
          <w:szCs w:val="21"/>
        </w:rPr>
        <w:t>经说之理：经云：“舍利子白佛言，世尊，清净者非生欲界。”</w:t>
      </w:r>
    </w:p>
    <w:p w:rsidR="00A812D4" w:rsidRPr="00A24160" w:rsidRDefault="002502EA" w:rsidP="006343DF">
      <w:pPr>
        <w:numPr>
          <w:ilvl w:val="0"/>
          <w:numId w:val="14"/>
        </w:numPr>
        <w:tabs>
          <w:tab w:val="left" w:pos="2790"/>
          <w:tab w:val="left" w:pos="6540"/>
        </w:tabs>
        <w:spacing w:line="400" w:lineRule="exact"/>
        <w:rPr>
          <w:rFonts w:ascii="宋体" w:hAnsi="宋体" w:hint="eastAsia"/>
          <w:sz w:val="22"/>
          <w:szCs w:val="21"/>
        </w:rPr>
      </w:pPr>
      <w:r w:rsidRPr="00A24160">
        <w:rPr>
          <w:rFonts w:ascii="宋体" w:hAnsi="宋体" w:hint="eastAsia"/>
          <w:sz w:val="22"/>
          <w:szCs w:val="21"/>
        </w:rPr>
        <w:t>论释之理：</w:t>
      </w:r>
    </w:p>
    <w:p w:rsidR="00A812D4" w:rsidRPr="00A24160" w:rsidRDefault="002502EA" w:rsidP="006343DF">
      <w:pPr>
        <w:tabs>
          <w:tab w:val="left" w:pos="2790"/>
          <w:tab w:val="left" w:pos="6540"/>
        </w:tabs>
        <w:spacing w:line="400" w:lineRule="exact"/>
        <w:ind w:left="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由断诤门中，道能量所量，由是平等性，遍对治三界。</w:t>
      </w:r>
    </w:p>
    <w:p w:rsidR="00A812D4" w:rsidRPr="00A24160" w:rsidRDefault="002502EA" w:rsidP="006343DF">
      <w:pPr>
        <w:tabs>
          <w:tab w:val="left" w:pos="2790"/>
          <w:tab w:val="left" w:pos="6540"/>
        </w:tabs>
        <w:spacing w:line="400" w:lineRule="exact"/>
        <w:ind w:left="570"/>
        <w:rPr>
          <w:rFonts w:ascii="宋体" w:hAnsi="宋体" w:hint="eastAsia"/>
          <w:sz w:val="22"/>
          <w:szCs w:val="21"/>
        </w:rPr>
      </w:pPr>
      <w:r w:rsidRPr="00A24160">
        <w:rPr>
          <w:rFonts w:ascii="宋体" w:hAnsi="宋体" w:hint="eastAsia"/>
          <w:sz w:val="22"/>
          <w:szCs w:val="21"/>
        </w:rPr>
        <w:t>说根本与解释。</w:t>
      </w:r>
    </w:p>
    <w:p w:rsidR="00A812D4" w:rsidRPr="00A24160" w:rsidRDefault="00D66E18" w:rsidP="006343DF">
      <w:pPr>
        <w:tabs>
          <w:tab w:val="left" w:pos="2790"/>
          <w:tab w:val="left" w:pos="6540"/>
        </w:tabs>
        <w:spacing w:line="400" w:lineRule="exact"/>
        <w:ind w:left="570"/>
        <w:rPr>
          <w:rFonts w:ascii="宋体" w:hAnsi="宋体" w:hint="eastAsia"/>
          <w:sz w:val="22"/>
          <w:szCs w:val="21"/>
        </w:rPr>
      </w:pPr>
      <w:r w:rsidRPr="00A24160">
        <w:rPr>
          <w:rFonts w:ascii="宋体" w:hAnsi="宋体" w:hint="eastAsia"/>
          <w:sz w:val="22"/>
          <w:szCs w:val="21"/>
        </w:rPr>
        <w:t>此中分：能对治理、通达境理、</w:t>
      </w:r>
      <w:r w:rsidR="002502EA" w:rsidRPr="00A24160">
        <w:rPr>
          <w:rFonts w:ascii="宋体" w:hAnsi="宋体" w:hint="eastAsia"/>
          <w:sz w:val="22"/>
          <w:szCs w:val="21"/>
        </w:rPr>
        <w:t>断诤三种。</w:t>
      </w:r>
    </w:p>
    <w:p w:rsidR="00A812D4" w:rsidRPr="00A24160" w:rsidRDefault="002502EA" w:rsidP="00A24160">
      <w:pPr>
        <w:tabs>
          <w:tab w:val="left" w:pos="2790"/>
          <w:tab w:val="left" w:pos="6540"/>
        </w:tabs>
        <w:spacing w:line="400" w:lineRule="exact"/>
        <w:ind w:firstLineChars="200" w:firstLine="440"/>
        <w:rPr>
          <w:rFonts w:ascii="宋体" w:hAnsi="宋体" w:hint="eastAsia"/>
          <w:sz w:val="22"/>
          <w:szCs w:val="21"/>
        </w:rPr>
      </w:pPr>
      <w:r w:rsidRPr="00A24160">
        <w:rPr>
          <w:rFonts w:ascii="宋体" w:hAnsi="宋体" w:hint="eastAsia"/>
          <w:sz w:val="22"/>
          <w:szCs w:val="21"/>
        </w:rPr>
        <w:lastRenderedPageBreak/>
        <w:t>一、能对治理：经云：“舍利子白佛言，世尊，清净者非生欲界，佛告舍利子，最极清净故。”乃至“世尊告舍利子言，无色界由自性不生故，名清净不生。”释彼经义谓“</w:t>
      </w:r>
      <w:r w:rsidRPr="00A24160">
        <w:rPr>
          <w:rFonts w:ascii="黑体" w:eastAsia="黑体" w:hAnsi="宋体" w:hint="eastAsia"/>
          <w:sz w:val="22"/>
          <w:szCs w:val="21"/>
        </w:rPr>
        <w:t>遍对治三界</w:t>
      </w:r>
      <w:r w:rsidRPr="00A24160">
        <w:rPr>
          <w:rFonts w:ascii="宋体" w:hAnsi="宋体" w:hint="eastAsia"/>
          <w:sz w:val="22"/>
          <w:szCs w:val="21"/>
        </w:rPr>
        <w:t>”。是一切对治的体性故，是建立佛最极清净。</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二、通达境理：经云：“舍利子白佛言，世尊，清净者不求无有，佛告舍利子言，最极清净故。”乃至“舍利子，由自相空故一切法不知。”释彼之义谓“</w:t>
      </w:r>
      <w:r w:rsidRPr="00A24160">
        <w:rPr>
          <w:rFonts w:ascii="黑体" w:eastAsia="黑体" w:hAnsi="宋体" w:hint="eastAsia"/>
          <w:sz w:val="22"/>
          <w:szCs w:val="21"/>
        </w:rPr>
        <w:t>道能量所量，由是平等性</w:t>
      </w:r>
      <w:r w:rsidRPr="00A24160">
        <w:rPr>
          <w:rFonts w:ascii="宋体" w:hAnsi="宋体" w:hint="eastAsia"/>
          <w:sz w:val="22"/>
          <w:szCs w:val="21"/>
        </w:rPr>
        <w:t>”。谓由了知三界行相及所知皆不可得，即是“</w:t>
      </w:r>
      <w:r w:rsidRPr="00A24160">
        <w:rPr>
          <w:rFonts w:ascii="黑体" w:eastAsia="黑体" w:hAnsi="宋体" w:hint="eastAsia"/>
          <w:sz w:val="22"/>
          <w:szCs w:val="21"/>
        </w:rPr>
        <w:t>平等性</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三：断诤：经云：“舍利子白佛言，世尊，般若波罗蜜多者，不作一切相智，不作损害。佛告舍利子言，最极清净故。”乃至“佛言，道相智故，此善现者，是诸菩萨摩诃萨般若波罗蜜多。”释彼之义谓“</w:t>
      </w:r>
      <w:r w:rsidRPr="00A24160">
        <w:rPr>
          <w:rFonts w:ascii="黑体" w:eastAsia="黑体" w:hAnsi="宋体" w:hint="eastAsia"/>
          <w:sz w:val="22"/>
          <w:szCs w:val="21"/>
        </w:rPr>
        <w:t>由断诤门中</w:t>
      </w:r>
      <w:r w:rsidRPr="00A24160">
        <w:rPr>
          <w:rFonts w:ascii="宋体" w:hAnsi="宋体" w:hint="eastAsia"/>
          <w:sz w:val="22"/>
          <w:szCs w:val="21"/>
        </w:rPr>
        <w:t>”。此中对治谓上上等所治品者，于下下等理谓诤，如洗除衣物微细垢染，要勤加努力乃能永尽，而说修道最极。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圆满佛的清净者是最极清净，谓所量与能量一切空乐，通达离戏论的最后心无间道，是正对治三界一切障故。如洗除衣物微细垢染，需要设大劬劳，洗除粗垢染无需要设大劬劳，断除微细所断，需要上品对治故。</w:t>
      </w:r>
    </w:p>
    <w:p w:rsidR="001370F8" w:rsidRPr="00A24160" w:rsidRDefault="001370F8" w:rsidP="006343DF">
      <w:pPr>
        <w:tabs>
          <w:tab w:val="left" w:pos="2790"/>
          <w:tab w:val="left" w:pos="6540"/>
        </w:tabs>
        <w:spacing w:line="400" w:lineRule="exact"/>
        <w:ind w:firstLine="570"/>
        <w:rPr>
          <w:rFonts w:ascii="宋体" w:hAnsi="宋体" w:hint="eastAsia"/>
          <w:sz w:val="22"/>
          <w:szCs w:val="21"/>
        </w:rPr>
      </w:pPr>
    </w:p>
    <w:p w:rsidR="001370F8" w:rsidRPr="00A24160" w:rsidRDefault="001370F8" w:rsidP="006343DF">
      <w:pPr>
        <w:tabs>
          <w:tab w:val="left" w:pos="2790"/>
          <w:tab w:val="left" w:pos="6540"/>
        </w:tabs>
        <w:spacing w:line="400" w:lineRule="exact"/>
        <w:ind w:firstLine="570"/>
        <w:rPr>
          <w:rFonts w:ascii="宋体" w:hAnsi="宋体" w:hint="eastAsia"/>
          <w:sz w:val="22"/>
          <w:szCs w:val="21"/>
        </w:rPr>
      </w:pPr>
    </w:p>
    <w:p w:rsidR="001370F8" w:rsidRPr="00A24160" w:rsidRDefault="001370F8" w:rsidP="006343DF">
      <w:pPr>
        <w:tabs>
          <w:tab w:val="left" w:pos="2790"/>
          <w:tab w:val="left" w:pos="6540"/>
        </w:tabs>
        <w:spacing w:line="400" w:lineRule="exact"/>
        <w:ind w:firstLine="570"/>
        <w:rPr>
          <w:rFonts w:ascii="宋体" w:hAnsi="宋体" w:hint="eastAsia"/>
          <w:sz w:val="22"/>
          <w:szCs w:val="21"/>
        </w:rPr>
      </w:pPr>
    </w:p>
    <w:p w:rsidR="001370F8" w:rsidRPr="00A24160" w:rsidRDefault="001370F8" w:rsidP="006343DF">
      <w:pPr>
        <w:tabs>
          <w:tab w:val="left" w:pos="2790"/>
          <w:tab w:val="left" w:pos="6540"/>
        </w:tabs>
        <w:spacing w:line="400" w:lineRule="exact"/>
        <w:ind w:firstLine="570"/>
        <w:rPr>
          <w:rFonts w:ascii="宋体" w:hAnsi="宋体" w:hint="eastAsia"/>
          <w:sz w:val="22"/>
          <w:szCs w:val="21"/>
        </w:rPr>
      </w:pPr>
    </w:p>
    <w:p w:rsidR="001370F8" w:rsidRPr="00A24160" w:rsidRDefault="001370F8" w:rsidP="006343DF">
      <w:pPr>
        <w:tabs>
          <w:tab w:val="left" w:pos="2790"/>
          <w:tab w:val="left" w:pos="6540"/>
        </w:tabs>
        <w:spacing w:line="400" w:lineRule="exact"/>
        <w:ind w:firstLine="570"/>
        <w:rPr>
          <w:rFonts w:ascii="宋体" w:hAnsi="宋体" w:hint="eastAsia"/>
          <w:sz w:val="22"/>
          <w:szCs w:val="21"/>
        </w:rPr>
      </w:pPr>
    </w:p>
    <w:p w:rsidR="001370F8" w:rsidRPr="00A24160" w:rsidRDefault="001370F8" w:rsidP="006343DF">
      <w:pPr>
        <w:tabs>
          <w:tab w:val="left" w:pos="2790"/>
          <w:tab w:val="left" w:pos="6540"/>
        </w:tabs>
        <w:spacing w:line="400" w:lineRule="exact"/>
        <w:ind w:firstLine="570"/>
        <w:rPr>
          <w:rFonts w:ascii="宋体" w:hAnsi="宋体"/>
          <w:sz w:val="22"/>
          <w:szCs w:val="21"/>
        </w:rPr>
        <w:sectPr w:rsidR="001370F8" w:rsidRPr="00A24160" w:rsidSect="00030918">
          <w:headerReference w:type="default" r:id="rId15"/>
          <w:footnotePr>
            <w:numFmt w:val="decimalEnclosedCircleChinese"/>
            <w:numRestart w:val="eachPage"/>
          </w:footnotePr>
          <w:pgSz w:w="11906" w:h="16838" w:code="9"/>
          <w:pgMar w:top="1134" w:right="1134" w:bottom="1134" w:left="1440" w:header="851" w:footer="992" w:gutter="0"/>
          <w:cols w:space="720"/>
          <w:docGrid w:type="linesAndChars" w:linePitch="312"/>
        </w:sectPr>
      </w:pPr>
    </w:p>
    <w:p w:rsidR="00A812D4" w:rsidRPr="00A24160" w:rsidRDefault="002502EA" w:rsidP="008C68D4">
      <w:pPr>
        <w:tabs>
          <w:tab w:val="left" w:pos="2790"/>
          <w:tab w:val="left" w:pos="6540"/>
        </w:tabs>
        <w:spacing w:beforeLines="100" w:afterLines="50" w:line="400" w:lineRule="exact"/>
        <w:jc w:val="center"/>
        <w:rPr>
          <w:rFonts w:ascii="黑体" w:eastAsia="黑体" w:hAnsi="宋体" w:hint="eastAsia"/>
          <w:sz w:val="22"/>
          <w:szCs w:val="21"/>
        </w:rPr>
      </w:pPr>
      <w:r w:rsidRPr="00A24160">
        <w:rPr>
          <w:rFonts w:ascii="黑体" w:eastAsia="黑体" w:hAnsi="宋体" w:hint="eastAsia"/>
          <w:sz w:val="22"/>
          <w:szCs w:val="21"/>
        </w:rPr>
        <w:lastRenderedPageBreak/>
        <w:t>一切智（体智）品第三</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戊三、释</w:t>
      </w:r>
      <w:r w:rsidR="005A290A" w:rsidRPr="00A24160">
        <w:rPr>
          <w:rFonts w:ascii="华文楷体" w:eastAsia="华文楷体" w:hAnsi="华文楷体" w:hint="eastAsia"/>
          <w:sz w:val="22"/>
          <w:szCs w:val="21"/>
        </w:rPr>
        <w:t>净道智之支一切智分二：已一、一切智体；</w:t>
      </w:r>
      <w:r w:rsidRPr="00A24160">
        <w:rPr>
          <w:rFonts w:ascii="华文楷体" w:eastAsia="华文楷体" w:hAnsi="华文楷体" w:hint="eastAsia"/>
          <w:sz w:val="22"/>
          <w:szCs w:val="21"/>
        </w:rPr>
        <w:t>已二、总结三智。</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已一、一切智体分三：庚一、释远近道；庚二、一切智加行；庚三、修加行之果。</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庚一、释远近道分三：辛一、远近道之理；辛二、成立彼理；辛三、所治能治之差别。</w:t>
      </w:r>
    </w:p>
    <w:p w:rsidR="00A812D4" w:rsidRPr="00A24160" w:rsidRDefault="00A812D4" w:rsidP="006343DF">
      <w:pPr>
        <w:tabs>
          <w:tab w:val="left" w:pos="2790"/>
          <w:tab w:val="left" w:pos="6540"/>
        </w:tabs>
        <w:spacing w:line="400" w:lineRule="exact"/>
        <w:rPr>
          <w:rFonts w:ascii="华文楷体" w:eastAsia="华文楷体" w:hAnsi="华文楷体" w:hint="eastAsia"/>
          <w:sz w:val="22"/>
          <w:szCs w:val="21"/>
        </w:rPr>
      </w:pPr>
    </w:p>
    <w:p w:rsidR="00A812D4" w:rsidRPr="00A24160" w:rsidRDefault="002502EA" w:rsidP="006343DF">
      <w:pPr>
        <w:tabs>
          <w:tab w:val="left" w:pos="2790"/>
          <w:tab w:val="left" w:pos="6540"/>
        </w:tabs>
        <w:spacing w:line="400" w:lineRule="exact"/>
        <w:rPr>
          <w:rFonts w:ascii="黑体" w:eastAsia="黑体" w:hAnsi="华文楷体" w:hint="eastAsia"/>
          <w:sz w:val="22"/>
          <w:szCs w:val="21"/>
          <w:lang w:eastAsia="zh-TW"/>
        </w:rPr>
      </w:pPr>
      <w:r w:rsidRPr="00A24160">
        <w:rPr>
          <w:rFonts w:ascii="黑体" w:eastAsia="黑体" w:hAnsi="华文楷体" w:hint="eastAsia"/>
          <w:sz w:val="22"/>
          <w:szCs w:val="21"/>
          <w:lang w:eastAsia="zh-TW"/>
        </w:rPr>
        <w:t>能表一切智九法之一、之二·由智不住三有；由悲不住</w:t>
      </w:r>
      <w:r w:rsidR="007134B9" w:rsidRPr="00A24160">
        <w:rPr>
          <w:rFonts w:ascii="黑体" w:eastAsia="黑体" w:hAnsi="华文楷体" w:hint="eastAsia"/>
          <w:sz w:val="22"/>
          <w:szCs w:val="21"/>
          <w:lang w:eastAsia="zh-TW"/>
        </w:rPr>
        <w:t>涅槃</w:t>
      </w:r>
    </w:p>
    <w:p w:rsidR="00A812D4" w:rsidRPr="00A24160" w:rsidRDefault="00813871"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w:t>
      </w:r>
      <w:r w:rsidR="002502EA" w:rsidRPr="00A24160">
        <w:rPr>
          <w:rFonts w:ascii="华文楷体" w:eastAsia="华文楷体" w:hAnsi="华文楷体" w:hint="eastAsia"/>
          <w:sz w:val="22"/>
          <w:szCs w:val="21"/>
        </w:rPr>
        <w:t>远近道之理</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第三、广释能得清净道智广释体智之支分分二：一、建立联系结合；二、广释能表体智之法；三、总结。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一、建立联系结合：论身建立：“</w:t>
      </w:r>
      <w:r w:rsidRPr="00A24160">
        <w:rPr>
          <w:rFonts w:ascii="黑体" w:eastAsia="黑体" w:hAnsi="宋体" w:hint="eastAsia"/>
          <w:sz w:val="22"/>
          <w:szCs w:val="21"/>
        </w:rPr>
        <w:t>道智，次一切智性。</w:t>
      </w:r>
      <w:r w:rsidRPr="00A24160">
        <w:rPr>
          <w:rFonts w:ascii="宋体" w:hAnsi="宋体" w:hint="eastAsia"/>
          <w:sz w:val="22"/>
          <w:szCs w:val="21"/>
        </w:rPr>
        <w:t>”释道智之后，随即释体智的因由者，谓以共中士道次第所摄，在未通达无常等十六之道，则不能获得以上士道次第所摄的道智，以如是因由建立联系结合。是说由不遍知一切事，不善遍知道，即名一切智。</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是故体智（一切智）分四：</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一）定相：若是补特伽罗，自身相续中现证补特伽罗无我以般若慧任持的智，通达小乘住种性，是体智（一切智）的定相。</w:t>
      </w:r>
    </w:p>
    <w:p w:rsidR="00A812D4" w:rsidRPr="00A24160" w:rsidRDefault="008A5020"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二）差别：此中有对治品的体智，</w:t>
      </w:r>
      <w:r w:rsidR="002502EA" w:rsidRPr="00A24160">
        <w:rPr>
          <w:rFonts w:ascii="宋体" w:hAnsi="宋体" w:hint="eastAsia"/>
          <w:sz w:val="22"/>
          <w:szCs w:val="21"/>
        </w:rPr>
        <w:t>及所治品的体智二种。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三）界限：一切圣者身中皆有。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四）兼说三士道的建立：自己为解脱恶趣苦，唯修增上生安乐，正精进的补特伽罗，彼即是下士；自己为解脱一切生死苦，唯修习安乐（</w:t>
      </w:r>
      <w:r w:rsidR="007134B9" w:rsidRPr="00A24160">
        <w:rPr>
          <w:rFonts w:ascii="宋体" w:hAnsi="宋体" w:hint="eastAsia"/>
          <w:sz w:val="22"/>
          <w:szCs w:val="21"/>
        </w:rPr>
        <w:t>涅槃</w:t>
      </w:r>
      <w:r w:rsidRPr="00A24160">
        <w:rPr>
          <w:rFonts w:ascii="宋体" w:hAnsi="宋体" w:hint="eastAsia"/>
          <w:sz w:val="22"/>
          <w:szCs w:val="21"/>
        </w:rPr>
        <w:t>）正精进的补特伽罗，彼即是中士；为解脱一切众生的生死苦</w:t>
      </w:r>
      <w:r w:rsidR="008A5020" w:rsidRPr="00A24160">
        <w:rPr>
          <w:rFonts w:ascii="宋体" w:hAnsi="宋体" w:hint="eastAsia"/>
          <w:sz w:val="22"/>
          <w:szCs w:val="21"/>
        </w:rPr>
        <w:t>故</w:t>
      </w:r>
      <w:r w:rsidRPr="00A24160">
        <w:rPr>
          <w:rFonts w:ascii="宋体" w:hAnsi="宋体" w:hint="eastAsia"/>
          <w:sz w:val="22"/>
          <w:szCs w:val="21"/>
        </w:rPr>
        <w:t>正精进的补特伽罗，彼即是上士。彼三士道如其次第，谓唯能修习增上生的安乐；唯能修习解脱乐；为一切有情利益，能修一切相智的诸意乐。彼诸意乐有士夫的量者，谓自己欲离恶趣苦；自己欲离生死苦；欲离一切有情生死苦的诸意乐，若心决定，由彼等安立三士故。生起彼诸意乐的方便者，谓缘恶趣过患；缘一切生死过患；从见一切有情唯有垢染，彼等由生死苦所逼恼，依此意乐则利他心生起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第一、由智不住诸有之体智</w:t>
      </w:r>
      <w:r w:rsidR="006B6955"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lang w:eastAsia="zh-TW"/>
        </w:rPr>
      </w:pPr>
      <w:r w:rsidRPr="00A24160">
        <w:rPr>
          <w:rFonts w:ascii="宋体" w:hAnsi="宋体" w:hint="eastAsia"/>
          <w:sz w:val="22"/>
          <w:szCs w:val="21"/>
          <w:lang w:eastAsia="zh-TW"/>
        </w:rPr>
        <w:t>第二、由悲心不住</w:t>
      </w:r>
      <w:r w:rsidR="007134B9" w:rsidRPr="00A24160">
        <w:rPr>
          <w:rFonts w:ascii="宋体" w:hAnsi="宋体" w:hint="eastAsia"/>
          <w:sz w:val="22"/>
          <w:szCs w:val="21"/>
          <w:lang w:eastAsia="zh-TW"/>
        </w:rPr>
        <w:t>涅槃</w:t>
      </w:r>
      <w:r w:rsidRPr="00A24160">
        <w:rPr>
          <w:rFonts w:ascii="宋体" w:hAnsi="宋体" w:hint="eastAsia"/>
          <w:sz w:val="22"/>
          <w:szCs w:val="21"/>
          <w:lang w:eastAsia="zh-TW"/>
        </w:rPr>
        <w:t>之道智</w:t>
      </w:r>
      <w:r w:rsidR="006B6955" w:rsidRPr="00A24160">
        <w:rPr>
          <w:rFonts w:ascii="宋体" w:hAnsi="宋体" w:hint="eastAsia"/>
          <w:sz w:val="22"/>
          <w:szCs w:val="21"/>
          <w:lang w:eastAsia="zh-TW"/>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二、广释能表体智法分六：一、一切智体性；二、安立远近之因由；三、所断与能治之差别；四、如何修习之理趣；五、如是修习之果；六、释总结三智。</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一、一切智体性；</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非此岸彼岸，不住其中间，知三世平等，故名般若度。</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就随转门说有大乘之体智；就退转门说有小乘之体智二种。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、就随转门说有大乘之体智，即“</w:t>
      </w:r>
      <w:r w:rsidRPr="00A24160">
        <w:rPr>
          <w:rFonts w:ascii="黑体" w:eastAsia="黑体" w:hAnsi="宋体" w:hint="eastAsia"/>
          <w:sz w:val="22"/>
          <w:szCs w:val="21"/>
        </w:rPr>
        <w:t>非此岸彼岸</w:t>
      </w:r>
      <w:r w:rsidRPr="00A24160">
        <w:rPr>
          <w:rFonts w:ascii="宋体" w:hAnsi="宋体" w:hint="eastAsia"/>
          <w:sz w:val="22"/>
          <w:szCs w:val="21"/>
        </w:rPr>
        <w:t>”等二句，由殊胜方便智慧二者任持门，修现证无常等十六的智，即是正说“</w:t>
      </w:r>
      <w:r w:rsidRPr="00A24160">
        <w:rPr>
          <w:rFonts w:ascii="黑体" w:eastAsia="黑体" w:hAnsi="宋体" w:hint="eastAsia"/>
          <w:sz w:val="22"/>
          <w:szCs w:val="21"/>
        </w:rPr>
        <w:t>知三世平等</w:t>
      </w:r>
      <w:r w:rsidRPr="00A24160">
        <w:rPr>
          <w:rFonts w:ascii="宋体" w:hAnsi="宋体" w:hint="eastAsia"/>
          <w:sz w:val="22"/>
          <w:szCs w:val="21"/>
        </w:rPr>
        <w:t>”的修法，彼即是正说修果般若母邻近道。释彼之义，谓通达三世诸法无生平等性，彼即是与诸佛菩萨邻近的般若波罗蜜多。如经云：“世尊，诸菩</w:t>
      </w:r>
      <w:r w:rsidRPr="00A24160">
        <w:rPr>
          <w:rFonts w:ascii="宋体" w:hAnsi="宋体" w:hint="eastAsia"/>
          <w:sz w:val="22"/>
          <w:szCs w:val="21"/>
        </w:rPr>
        <w:lastRenderedPageBreak/>
        <w:t>萨摩诃萨的般若波罗蜜多者，非此岸非彼岸，彼二之中间皆不可得。佛告善现言，最极清净故。”是说生死与</w:t>
      </w:r>
      <w:r w:rsidR="007134B9" w:rsidRPr="00A24160">
        <w:rPr>
          <w:rFonts w:ascii="宋体" w:hAnsi="宋体" w:hint="eastAsia"/>
          <w:sz w:val="22"/>
          <w:szCs w:val="21"/>
        </w:rPr>
        <w:t>涅槃</w:t>
      </w:r>
      <w:r w:rsidRPr="00A24160">
        <w:rPr>
          <w:rFonts w:ascii="宋体" w:hAnsi="宋体" w:hint="eastAsia"/>
          <w:sz w:val="22"/>
          <w:szCs w:val="21"/>
        </w:rPr>
        <w:t>，胜义中不住。释彼之义，谓由殊胜方便智慧二者任持，现证无常等十六的智，是正说彼的修法。</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黑体" w:eastAsia="黑体" w:hAnsi="宋体" w:hint="eastAsia"/>
          <w:sz w:val="22"/>
          <w:szCs w:val="21"/>
        </w:rPr>
        <w:t>非此岸彼岸，不住其中间</w:t>
      </w:r>
      <w:r w:rsidR="005B3953" w:rsidRPr="00A24160">
        <w:rPr>
          <w:rFonts w:ascii="宋体" w:hAnsi="宋体" w:hint="eastAsia"/>
          <w:sz w:val="22"/>
          <w:szCs w:val="21"/>
        </w:rPr>
        <w:t>”</w:t>
      </w:r>
      <w:r w:rsidRPr="00A24160">
        <w:rPr>
          <w:rFonts w:ascii="宋体" w:hAnsi="宋体" w:hint="eastAsia"/>
          <w:sz w:val="22"/>
          <w:szCs w:val="21"/>
        </w:rPr>
        <w:t>释彼之义，是说由般若不住此岸生死，由悲心不住彼岸</w:t>
      </w:r>
      <w:r w:rsidR="007134B9" w:rsidRPr="00A24160">
        <w:rPr>
          <w:rFonts w:ascii="宋体" w:hAnsi="宋体" w:hint="eastAsia"/>
          <w:sz w:val="22"/>
          <w:szCs w:val="21"/>
        </w:rPr>
        <w:t>涅槃</w:t>
      </w:r>
      <w:r w:rsidRPr="00A24160">
        <w:rPr>
          <w:rFonts w:ascii="宋体" w:hAnsi="宋体" w:hint="eastAsia"/>
          <w:sz w:val="22"/>
          <w:szCs w:val="21"/>
        </w:rPr>
        <w:t>，如其次第由不住断常的性相及彼等中间，即是不住诸生死及不住寂灭</w:t>
      </w:r>
      <w:r w:rsidR="007134B9" w:rsidRPr="00A24160">
        <w:rPr>
          <w:rFonts w:ascii="宋体" w:hAnsi="宋体" w:hint="eastAsia"/>
          <w:sz w:val="22"/>
          <w:szCs w:val="21"/>
        </w:rPr>
        <w:t>涅槃</w:t>
      </w:r>
      <w:r w:rsidRPr="00A24160">
        <w:rPr>
          <w:rFonts w:ascii="宋体" w:hAnsi="宋体" w:hint="eastAsia"/>
          <w:sz w:val="22"/>
          <w:szCs w:val="21"/>
        </w:rPr>
        <w:t>。经云：“善现白佛言，世尊，何以故，菩萨摩诃萨的般若波罗蜜多，非此岸非彼岸，彼二中间皆不可得。最极清净故。佛告善现言，三世诸法平等性故。”释彼之义，如前修法即是正说修果般若母邻近之道。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黑体" w:eastAsia="黑体" w:hAnsi="宋体" w:hint="eastAsia"/>
          <w:sz w:val="22"/>
          <w:szCs w:val="21"/>
        </w:rPr>
        <w:t>知三世平等，故名般若度</w:t>
      </w:r>
      <w:r w:rsidR="005B3953" w:rsidRPr="00A24160">
        <w:rPr>
          <w:rFonts w:ascii="宋体" w:hAnsi="宋体" w:hint="eastAsia"/>
          <w:sz w:val="22"/>
          <w:szCs w:val="21"/>
        </w:rPr>
        <w:t>”</w:t>
      </w:r>
      <w:r w:rsidRPr="00A24160">
        <w:rPr>
          <w:rFonts w:ascii="宋体" w:hAnsi="宋体" w:hint="eastAsia"/>
          <w:sz w:val="22"/>
          <w:szCs w:val="21"/>
        </w:rPr>
        <w:t>释彼之义，是说三世诸法。</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就退还门说小乘之体智：由初二句颂，就远离殊胜方便智慧二者门说，是附说现证无常等十六之智的修法，释彼之义，仅以自己通达，远离般若波罗蜜多悲心与智慧故，由缘有法与无法，当知即是住诸有生死，及住寂灭</w:t>
      </w:r>
      <w:r w:rsidR="007134B9" w:rsidRPr="00A24160">
        <w:rPr>
          <w:rFonts w:ascii="宋体" w:hAnsi="宋体" w:hint="eastAsia"/>
          <w:sz w:val="22"/>
          <w:szCs w:val="21"/>
        </w:rPr>
        <w:t>涅槃</w:t>
      </w:r>
      <w:r w:rsidRPr="00A24160">
        <w:rPr>
          <w:rFonts w:ascii="宋体" w:hAnsi="宋体" w:hint="eastAsia"/>
          <w:sz w:val="22"/>
          <w:szCs w:val="21"/>
        </w:rPr>
        <w:t>。后二句颂修法，彼即是附说修果般若母遥远之道。释彼之义，是说声闻等不知三世平等故，成为与真实般若波罗蜜多遥远。</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w:t>
      </w:r>
      <w:r w:rsidRPr="00A24160">
        <w:rPr>
          <w:rFonts w:ascii="宋体" w:hAnsi="宋体"/>
          <w:sz w:val="22"/>
          <w:szCs w:val="21"/>
        </w:rPr>
        <w:t>1</w:t>
      </w:r>
      <w:r w:rsidR="0051447A" w:rsidRPr="00A24160">
        <w:rPr>
          <w:rFonts w:ascii="宋体" w:hAnsi="宋体" w:hint="eastAsia"/>
          <w:sz w:val="22"/>
          <w:szCs w:val="21"/>
        </w:rPr>
        <w:t>、</w:t>
      </w:r>
      <w:r w:rsidRPr="00A24160">
        <w:rPr>
          <w:rFonts w:ascii="宋体" w:hAnsi="宋体" w:hint="eastAsia"/>
          <w:sz w:val="22"/>
          <w:szCs w:val="21"/>
        </w:rPr>
        <w:t>现证无常等十六之大乘见道（有法），不住三有边者，因为以能灭三有边之般若慧任持，是大乘圣者之智故。</w:t>
      </w:r>
      <w:r w:rsidRPr="00A24160">
        <w:rPr>
          <w:rFonts w:ascii="宋体" w:hAnsi="宋体"/>
          <w:sz w:val="22"/>
          <w:szCs w:val="21"/>
        </w:rPr>
        <w:t>2</w:t>
      </w:r>
      <w:r w:rsidR="0051447A" w:rsidRPr="00A24160">
        <w:rPr>
          <w:rFonts w:ascii="宋体" w:hAnsi="宋体" w:hint="eastAsia"/>
          <w:sz w:val="22"/>
          <w:szCs w:val="21"/>
        </w:rPr>
        <w:t>、</w:t>
      </w:r>
      <w:r w:rsidRPr="00A24160">
        <w:rPr>
          <w:rFonts w:ascii="宋体" w:hAnsi="宋体" w:hint="eastAsia"/>
          <w:sz w:val="22"/>
          <w:szCs w:val="21"/>
        </w:rPr>
        <w:t>彼（有法），不住寂灭边者，因为以能灭寂灭边之悲心任持，是大乘圣者之智。</w:t>
      </w:r>
      <w:r w:rsidRPr="00A24160">
        <w:rPr>
          <w:rFonts w:ascii="宋体" w:hAnsi="宋体"/>
          <w:sz w:val="22"/>
          <w:szCs w:val="21"/>
        </w:rPr>
        <w:t>3</w:t>
      </w:r>
      <w:r w:rsidR="0051447A" w:rsidRPr="00A24160">
        <w:rPr>
          <w:rFonts w:ascii="宋体" w:hAnsi="宋体" w:hint="eastAsia"/>
          <w:sz w:val="22"/>
          <w:szCs w:val="21"/>
        </w:rPr>
        <w:t>、</w:t>
      </w:r>
      <w:r w:rsidRPr="00A24160">
        <w:rPr>
          <w:rFonts w:ascii="宋体" w:hAnsi="宋体" w:hint="eastAsia"/>
          <w:sz w:val="22"/>
          <w:szCs w:val="21"/>
        </w:rPr>
        <w:t>彼（有法），三有寂灭二者之中在胜义中皆不住者，因为以现证三有寂灭谛实空之般若慧任持，是大乘圣者之智故。</w:t>
      </w:r>
      <w:r w:rsidRPr="00A24160">
        <w:rPr>
          <w:rFonts w:ascii="宋体" w:hAnsi="宋体"/>
          <w:sz w:val="22"/>
          <w:szCs w:val="21"/>
        </w:rPr>
        <w:t>4</w:t>
      </w:r>
      <w:r w:rsidRPr="00A24160">
        <w:rPr>
          <w:rFonts w:ascii="宋体" w:hAnsi="宋体" w:hint="eastAsia"/>
          <w:sz w:val="22"/>
          <w:szCs w:val="21"/>
        </w:rPr>
        <w:t>彼（有法），于佛菩萨身中是邻近者，因为以现证三世谛实空之般若慧任持，是大乘圣者身中之智故。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自宗分二：一、释此中所说二种道智；二、此中所说释住三有</w:t>
      </w:r>
      <w:r w:rsidR="007134B9" w:rsidRPr="00A24160">
        <w:rPr>
          <w:rFonts w:ascii="宋体" w:hAnsi="宋体" w:hint="eastAsia"/>
          <w:sz w:val="22"/>
          <w:szCs w:val="21"/>
        </w:rPr>
        <w:t>涅槃</w:t>
      </w:r>
      <w:r w:rsidRPr="00A24160">
        <w:rPr>
          <w:rFonts w:ascii="宋体" w:hAnsi="宋体" w:hint="eastAsia"/>
          <w:sz w:val="22"/>
          <w:szCs w:val="21"/>
        </w:rPr>
        <w:t>边义。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释此中所说二种道智：观待世俗事能灭三有边之现证住种类的大乘圣者之智，是由智慧不住三有之道智的定相。譬如现证补特伽罗无我之大乘见道。观待世俗事能灭寂灭边现证住种类之大乘圣者的智，是由悲心不住寂灭边之道智的定相。譬如菩萨见道身中的大悲心。</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二、释此中所说释住三有寂灭边义：谓以业烦恼引发的生死，即是此处所说观待世俗的三有边；此中就分位所说，是观待世俗住三有边义。彼就般若说，是此岸生死常远的定相。小乘</w:t>
      </w:r>
      <w:r w:rsidR="007134B9" w:rsidRPr="00A24160">
        <w:rPr>
          <w:rFonts w:ascii="宋体" w:hAnsi="宋体" w:hint="eastAsia"/>
          <w:sz w:val="22"/>
          <w:szCs w:val="21"/>
        </w:rPr>
        <w:t>涅槃</w:t>
      </w:r>
      <w:r w:rsidRPr="00A24160">
        <w:rPr>
          <w:rFonts w:ascii="宋体" w:hAnsi="宋体" w:hint="eastAsia"/>
          <w:sz w:val="22"/>
          <w:szCs w:val="21"/>
        </w:rPr>
        <w:t>者是此处所说观待世俗为寂灭边，安住于彼，即是此处所说观待世俗住寂灭边义。彼以悲心是离彼岸边</w:t>
      </w:r>
      <w:r w:rsidR="007134B9" w:rsidRPr="00A24160">
        <w:rPr>
          <w:rFonts w:ascii="宋体" w:hAnsi="宋体" w:hint="eastAsia"/>
          <w:sz w:val="22"/>
          <w:szCs w:val="21"/>
        </w:rPr>
        <w:t>涅槃</w:t>
      </w:r>
      <w:r w:rsidRPr="00A24160">
        <w:rPr>
          <w:rFonts w:ascii="宋体" w:hAnsi="宋体" w:hint="eastAsia"/>
          <w:sz w:val="22"/>
          <w:szCs w:val="21"/>
        </w:rPr>
        <w:t>的定相。执生死谛实，观待胜义是三有边。于生死一边所舍实执，即此中所说观待胜义住三有边义，当知由彼缘有法即是住生死。执</w:t>
      </w:r>
      <w:r w:rsidR="007134B9" w:rsidRPr="00A24160">
        <w:rPr>
          <w:rFonts w:ascii="宋体" w:hAnsi="宋体" w:hint="eastAsia"/>
          <w:sz w:val="22"/>
          <w:szCs w:val="21"/>
        </w:rPr>
        <w:t>涅槃</w:t>
      </w:r>
      <w:r w:rsidRPr="00A24160">
        <w:rPr>
          <w:rFonts w:ascii="宋体" w:hAnsi="宋体" w:hint="eastAsia"/>
          <w:sz w:val="22"/>
          <w:szCs w:val="21"/>
        </w:rPr>
        <w:t>谛实，即此中所说观待胜义的寂灭边；及于小乘</w:t>
      </w:r>
      <w:r w:rsidR="007134B9" w:rsidRPr="00A24160">
        <w:rPr>
          <w:rFonts w:ascii="宋体" w:hAnsi="宋体" w:hint="eastAsia"/>
          <w:sz w:val="22"/>
          <w:szCs w:val="21"/>
        </w:rPr>
        <w:t>涅槃</w:t>
      </w:r>
      <w:r w:rsidRPr="00A24160">
        <w:rPr>
          <w:rFonts w:ascii="宋体" w:hAnsi="宋体" w:hint="eastAsia"/>
          <w:sz w:val="22"/>
          <w:szCs w:val="21"/>
        </w:rPr>
        <w:t>所取一边执为谛实，即是观待胜义住寂灭边义，当知彼由缘无法即是住</w:t>
      </w:r>
      <w:r w:rsidR="007134B9" w:rsidRPr="00A24160">
        <w:rPr>
          <w:rFonts w:ascii="宋体" w:hAnsi="宋体" w:hint="eastAsia"/>
          <w:sz w:val="22"/>
          <w:szCs w:val="21"/>
        </w:rPr>
        <w:t>涅槃</w:t>
      </w:r>
      <w:r w:rsidRPr="00A24160">
        <w:rPr>
          <w:rFonts w:ascii="宋体" w:hAnsi="宋体" w:hint="eastAsia"/>
          <w:sz w:val="22"/>
          <w:szCs w:val="21"/>
        </w:rPr>
        <w:t>。如《道业论》云：“于三有</w:t>
      </w:r>
      <w:r w:rsidR="007134B9" w:rsidRPr="00A24160">
        <w:rPr>
          <w:rFonts w:ascii="宋体" w:hAnsi="宋体" w:hint="eastAsia"/>
          <w:sz w:val="22"/>
          <w:szCs w:val="21"/>
        </w:rPr>
        <w:t>涅槃</w:t>
      </w:r>
      <w:r w:rsidR="008F3D3D" w:rsidRPr="00A24160">
        <w:rPr>
          <w:rFonts w:ascii="宋体" w:hAnsi="宋体" w:hint="eastAsia"/>
          <w:sz w:val="22"/>
          <w:szCs w:val="21"/>
        </w:rPr>
        <w:t>边</w:t>
      </w:r>
      <w:r w:rsidRPr="00A24160">
        <w:rPr>
          <w:rFonts w:ascii="宋体" w:hAnsi="宋体" w:hint="eastAsia"/>
          <w:sz w:val="22"/>
          <w:szCs w:val="21"/>
        </w:rPr>
        <w:t>，观待世俗及观待胜义有二，初者以业烦恼为缘于三有结生相续是堕三有边；唯断生三有业所得的</w:t>
      </w:r>
      <w:r w:rsidR="007134B9" w:rsidRPr="00A24160">
        <w:rPr>
          <w:rFonts w:ascii="宋体" w:hAnsi="宋体" w:hint="eastAsia"/>
          <w:sz w:val="22"/>
          <w:szCs w:val="21"/>
        </w:rPr>
        <w:t>涅槃</w:t>
      </w:r>
      <w:r w:rsidRPr="00A24160">
        <w:rPr>
          <w:rFonts w:ascii="宋体" w:hAnsi="宋体" w:hint="eastAsia"/>
          <w:sz w:val="22"/>
          <w:szCs w:val="21"/>
        </w:rPr>
        <w:t>边，及得彼</w:t>
      </w:r>
      <w:r w:rsidR="007134B9" w:rsidRPr="00A24160">
        <w:rPr>
          <w:rFonts w:ascii="宋体" w:hAnsi="宋体" w:hint="eastAsia"/>
          <w:sz w:val="22"/>
          <w:szCs w:val="21"/>
        </w:rPr>
        <w:t>涅槃</w:t>
      </w:r>
      <w:r w:rsidRPr="00A24160">
        <w:rPr>
          <w:rFonts w:ascii="宋体" w:hAnsi="宋体" w:hint="eastAsia"/>
          <w:sz w:val="22"/>
          <w:szCs w:val="21"/>
        </w:rPr>
        <w:t>名堕寂灭边。三有边即三乘种性皆应灭除，彼寂灭边唯有菩萨断除。三有边前已破除，由悲心及愿力为增上受生者能修</w:t>
      </w:r>
      <w:r w:rsidR="007134B9" w:rsidRPr="00A24160">
        <w:rPr>
          <w:rFonts w:ascii="宋体" w:hAnsi="宋体" w:hint="eastAsia"/>
          <w:sz w:val="22"/>
          <w:szCs w:val="21"/>
        </w:rPr>
        <w:t>涅槃</w:t>
      </w:r>
      <w:r w:rsidRPr="00A24160">
        <w:rPr>
          <w:rFonts w:ascii="宋体" w:hAnsi="宋体" w:hint="eastAsia"/>
          <w:sz w:val="22"/>
          <w:szCs w:val="21"/>
        </w:rPr>
        <w:t>故。观待胜义随三有</w:t>
      </w:r>
      <w:r w:rsidR="007134B9" w:rsidRPr="00A24160">
        <w:rPr>
          <w:rFonts w:ascii="宋体" w:hAnsi="宋体" w:hint="eastAsia"/>
          <w:sz w:val="22"/>
          <w:szCs w:val="21"/>
        </w:rPr>
        <w:t>涅槃</w:t>
      </w:r>
      <w:r w:rsidRPr="00A24160">
        <w:rPr>
          <w:rFonts w:ascii="宋体" w:hAnsi="宋体" w:hint="eastAsia"/>
          <w:sz w:val="22"/>
          <w:szCs w:val="21"/>
        </w:rPr>
        <w:t>边者，谓于三有</w:t>
      </w:r>
      <w:r w:rsidR="007134B9" w:rsidRPr="00A24160">
        <w:rPr>
          <w:rFonts w:ascii="宋体" w:hAnsi="宋体" w:hint="eastAsia"/>
          <w:sz w:val="22"/>
          <w:szCs w:val="21"/>
        </w:rPr>
        <w:t>涅槃</w:t>
      </w:r>
      <w:r w:rsidRPr="00A24160">
        <w:rPr>
          <w:rFonts w:ascii="宋体" w:hAnsi="宋体" w:hint="eastAsia"/>
          <w:sz w:val="22"/>
          <w:szCs w:val="21"/>
        </w:rPr>
        <w:t>所舍所取执为谛实，彼由菩萨通达空性的般若慧断除。若如许声闻独觉有证法无我，则观待胜义虽非堕边，但观待世俗即名堕边。”</w:t>
      </w:r>
    </w:p>
    <w:p w:rsidR="00A812D4" w:rsidRPr="00A24160" w:rsidRDefault="00A812D4" w:rsidP="006343DF">
      <w:pPr>
        <w:tabs>
          <w:tab w:val="left" w:pos="2790"/>
          <w:tab w:val="left" w:pos="6540"/>
        </w:tabs>
        <w:spacing w:line="400" w:lineRule="exact"/>
        <w:rPr>
          <w:rFonts w:ascii="宋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能表一切智九法之三、之四·于果般若遥远之体智；于果般若邻近之体智</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辛二、成立彼理</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lastRenderedPageBreak/>
        <w:t>第三、明于果般若遥远之体智</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第四、明于果般若邻近之体智</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安立大小乘二者于果般若母远近之因由</w:t>
      </w:r>
      <w:r w:rsidR="007D663B"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二、安立远近之因由：</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彼由缘相门，非方便故远，由善巧方便，即说为邻近。</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此中分二：一明小乘于果般若母遥远；二明大乘于果般若母邻近。</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今初，就释经第一类义门：说明于果般若母，所缘</w:t>
      </w:r>
      <w:r w:rsidR="007C293B" w:rsidRPr="00A24160">
        <w:rPr>
          <w:rFonts w:ascii="宋体" w:hAnsi="宋体" w:hint="eastAsia"/>
          <w:sz w:val="22"/>
          <w:szCs w:val="21"/>
        </w:rPr>
        <w:t>贪著</w:t>
      </w:r>
      <w:r w:rsidRPr="00A24160">
        <w:rPr>
          <w:rFonts w:ascii="宋体" w:hAnsi="宋体" w:hint="eastAsia"/>
          <w:sz w:val="22"/>
          <w:szCs w:val="21"/>
        </w:rPr>
        <w:t>谛实的过患，即：“</w:t>
      </w:r>
      <w:r w:rsidRPr="00A24160">
        <w:rPr>
          <w:rFonts w:ascii="黑体" w:eastAsia="黑体" w:hAnsi="宋体" w:hint="eastAsia"/>
          <w:sz w:val="22"/>
          <w:szCs w:val="21"/>
        </w:rPr>
        <w:t>彼由缘相门，非方便故远</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（二）明大乘于果般若母邻近，释第二类义门，说明不</w:t>
      </w:r>
      <w:r w:rsidR="007C293B" w:rsidRPr="00A24160">
        <w:rPr>
          <w:rFonts w:ascii="宋体" w:hAnsi="宋体" w:hint="eastAsia"/>
          <w:sz w:val="22"/>
          <w:szCs w:val="21"/>
        </w:rPr>
        <w:t>贪著</w:t>
      </w:r>
      <w:r w:rsidRPr="00A24160">
        <w:rPr>
          <w:rFonts w:ascii="宋体" w:hAnsi="宋体" w:hint="eastAsia"/>
          <w:sz w:val="22"/>
          <w:szCs w:val="21"/>
        </w:rPr>
        <w:t>谛实的功德，即“</w:t>
      </w:r>
      <w:r w:rsidRPr="00A24160">
        <w:rPr>
          <w:rFonts w:ascii="黑体" w:eastAsia="黑体" w:hAnsi="宋体" w:hint="eastAsia"/>
          <w:sz w:val="22"/>
          <w:szCs w:val="21"/>
        </w:rPr>
        <w:t>由善巧方便，即说为邻近</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释初二句义，是说由幻师于幻化的显现事，不了知彼之自性，若由实执于有法则不显现无自性，如离善知识等方便善巧故，则由通达有事相（有法），于声闻等不知有法体性，即无平等性智，是故彼等于佛母即遥远。释后二句义，是说菩萨从长时期中真实欢喜善知识的无倒教授，依二谛听闻等智生起的方便善巧，即能遣除于法实执错乱相者，谓遍知色等法自性，遍知平等性，是故彼等于般若母真实邻近。略明彼义：谓由无方便者即是遥远，由有方便者即是非遥远。</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未通达空性的声闻圣者身中，现证补特伽罗无我的智（有法），是于果般若母遥远的一切智，因为若是一切智由远离大悲并由执相所系缚故。菩萨见道身中现证无常等十六的智（有法），是于果般若母邻近的一切智，若是一切智，由大悲心及现证空性般若慧任持，是大乘圣者身中的智故。是故，若是一切智，远离大悲而由实执系缚，则是于果般若母遥远一切智的定相。彼与所治品一切智</w:t>
      </w:r>
      <w:r w:rsidR="00FC6E16" w:rsidRPr="00A24160">
        <w:rPr>
          <w:rStyle w:val="a7"/>
          <w:rFonts w:ascii="宋体" w:hAnsi="宋体"/>
          <w:sz w:val="22"/>
          <w:szCs w:val="21"/>
        </w:rPr>
        <w:footnoteReference w:id="23"/>
      </w:r>
      <w:r w:rsidRPr="00A24160">
        <w:rPr>
          <w:rFonts w:ascii="宋体" w:hAnsi="宋体" w:hint="eastAsia"/>
          <w:sz w:val="22"/>
          <w:szCs w:val="21"/>
        </w:rPr>
        <w:t>是一义。通达小乘住种类之大乘圣者的智，谓由大悲及现证空性慧任持，是于果般若母邻近一切智的定相。彼与能治品</w:t>
      </w:r>
      <w:r w:rsidR="00FC6E16" w:rsidRPr="00A24160">
        <w:rPr>
          <w:rStyle w:val="a7"/>
          <w:rFonts w:ascii="宋体" w:hAnsi="宋体"/>
          <w:sz w:val="22"/>
          <w:szCs w:val="21"/>
        </w:rPr>
        <w:footnoteReference w:id="24"/>
      </w:r>
      <w:r w:rsidRPr="00A24160">
        <w:rPr>
          <w:rFonts w:ascii="宋体" w:hAnsi="宋体" w:hint="eastAsia"/>
          <w:sz w:val="22"/>
          <w:szCs w:val="21"/>
        </w:rPr>
        <w:t>的体智是一义。初的界限，从小乘见道至小乘无学道；第二的界限，从大乘见道至佛地。</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辛三、所治能治之差别分五：壬一、一切智相执所治；壬二、能治；壬三、果上相执所治；壬四、能治；壬五、结。</w:t>
      </w:r>
    </w:p>
    <w:p w:rsidR="00A812D4" w:rsidRPr="00A24160" w:rsidRDefault="00A812D4" w:rsidP="006343DF">
      <w:pPr>
        <w:tabs>
          <w:tab w:val="left" w:pos="2790"/>
          <w:tab w:val="left" w:pos="6540"/>
        </w:tabs>
        <w:spacing w:line="400" w:lineRule="exact"/>
        <w:rPr>
          <w:rFonts w:ascii="华文楷体" w:eastAsia="华文楷体" w:hAnsi="华文楷体" w:hint="eastAsia"/>
          <w:sz w:val="22"/>
          <w:szCs w:val="21"/>
        </w:rPr>
      </w:pPr>
    </w:p>
    <w:p w:rsidR="00A812D4" w:rsidRPr="00A24160" w:rsidRDefault="002502EA" w:rsidP="006343DF">
      <w:pPr>
        <w:tabs>
          <w:tab w:val="left" w:pos="2790"/>
          <w:tab w:val="left" w:pos="6540"/>
        </w:tabs>
        <w:spacing w:line="400" w:lineRule="exact"/>
        <w:rPr>
          <w:rFonts w:ascii="黑体" w:eastAsia="黑体" w:hAnsi="华文楷体" w:hint="eastAsia"/>
          <w:sz w:val="22"/>
          <w:szCs w:val="21"/>
        </w:rPr>
      </w:pPr>
      <w:r w:rsidRPr="00A24160">
        <w:rPr>
          <w:rFonts w:ascii="黑体" w:eastAsia="黑体" w:hAnsi="华文楷体" w:hint="eastAsia"/>
          <w:sz w:val="22"/>
          <w:szCs w:val="21"/>
        </w:rPr>
        <w:t>能表一切智九法之五·所治品一切智</w:t>
      </w:r>
    </w:p>
    <w:p w:rsidR="00AB65CF" w:rsidRPr="00A24160" w:rsidRDefault="00AB65CF"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壬一、一切智相执所治</w:t>
      </w:r>
    </w:p>
    <w:p w:rsidR="00AB65CF" w:rsidRPr="00A24160" w:rsidRDefault="00AB65CF" w:rsidP="006343DF">
      <w:pPr>
        <w:tabs>
          <w:tab w:val="left" w:pos="2790"/>
          <w:tab w:val="left" w:pos="6540"/>
        </w:tabs>
        <w:spacing w:line="400" w:lineRule="exact"/>
        <w:rPr>
          <w:rFonts w:ascii="华文楷体" w:eastAsia="华文楷体" w:hAnsi="华文楷体" w:hint="eastAsia"/>
          <w:sz w:val="22"/>
          <w:szCs w:val="21"/>
        </w:rPr>
      </w:pPr>
    </w:p>
    <w:p w:rsidR="00A812D4" w:rsidRPr="00A24160" w:rsidRDefault="002502EA" w:rsidP="006343DF">
      <w:pPr>
        <w:tabs>
          <w:tab w:val="left" w:pos="2790"/>
          <w:tab w:val="left" w:pos="6540"/>
        </w:tabs>
        <w:spacing w:line="400" w:lineRule="exact"/>
        <w:rPr>
          <w:rFonts w:ascii="宋体" w:hAnsi="宋体" w:hint="eastAsia"/>
          <w:sz w:val="22"/>
          <w:szCs w:val="21"/>
        </w:rPr>
      </w:pPr>
      <w:r w:rsidRPr="00A24160">
        <w:rPr>
          <w:rFonts w:ascii="宋体" w:hAnsi="宋体"/>
          <w:sz w:val="22"/>
          <w:szCs w:val="21"/>
        </w:rPr>
        <w:t xml:space="preserve">    </w:t>
      </w:r>
      <w:r w:rsidRPr="00A24160">
        <w:rPr>
          <w:rFonts w:ascii="宋体" w:hAnsi="宋体" w:hint="eastAsia"/>
          <w:sz w:val="22"/>
          <w:szCs w:val="21"/>
        </w:rPr>
        <w:t>三、所断与能治之差别分三：一</w:t>
      </w:r>
      <w:r w:rsidR="002B2259" w:rsidRPr="00A24160">
        <w:rPr>
          <w:rFonts w:ascii="宋体" w:hAnsi="宋体" w:hint="eastAsia"/>
          <w:sz w:val="22"/>
          <w:szCs w:val="21"/>
        </w:rPr>
        <w:t>、</w:t>
      </w:r>
      <w:r w:rsidRPr="00A24160">
        <w:rPr>
          <w:rFonts w:ascii="宋体" w:hAnsi="宋体" w:hint="eastAsia"/>
          <w:sz w:val="22"/>
          <w:szCs w:val="21"/>
        </w:rPr>
        <w:t>于体道相执所断对治；二</w:t>
      </w:r>
      <w:r w:rsidR="002B2259" w:rsidRPr="00A24160">
        <w:rPr>
          <w:rFonts w:ascii="宋体" w:hAnsi="宋体" w:hint="eastAsia"/>
          <w:sz w:val="22"/>
          <w:szCs w:val="21"/>
        </w:rPr>
        <w:t>、</w:t>
      </w:r>
      <w:r w:rsidRPr="00A24160">
        <w:rPr>
          <w:rFonts w:ascii="宋体" w:hAnsi="宋体" w:hint="eastAsia"/>
          <w:sz w:val="22"/>
          <w:szCs w:val="21"/>
        </w:rPr>
        <w:t>于果上相执之所断对治；三</w:t>
      </w:r>
      <w:r w:rsidR="002B2259" w:rsidRPr="00A24160">
        <w:rPr>
          <w:rFonts w:ascii="宋体" w:hAnsi="宋体" w:hint="eastAsia"/>
          <w:sz w:val="22"/>
          <w:szCs w:val="21"/>
        </w:rPr>
        <w:t>、</w:t>
      </w:r>
      <w:r w:rsidRPr="00A24160">
        <w:rPr>
          <w:rFonts w:ascii="宋体" w:hAnsi="宋体" w:hint="eastAsia"/>
          <w:sz w:val="22"/>
          <w:szCs w:val="21"/>
        </w:rPr>
        <w:t>彼二结尾。</w:t>
      </w:r>
    </w:p>
    <w:p w:rsidR="00A812D4" w:rsidRPr="00A24160" w:rsidRDefault="002B2259"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w:t>
      </w:r>
      <w:r w:rsidR="002502EA" w:rsidRPr="00A24160">
        <w:rPr>
          <w:rFonts w:ascii="宋体" w:hAnsi="宋体" w:hint="eastAsia"/>
          <w:sz w:val="22"/>
          <w:szCs w:val="21"/>
        </w:rPr>
        <w:t>于体道相执的所断对治分：所断与对治二种。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（一）所断：论释分三：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、结合：如上所说之理，声闻独觉于果般若母遥远，缘能修的相是对治品之体，是由所治</w:t>
      </w:r>
      <w:r w:rsidRPr="00A24160">
        <w:rPr>
          <w:rFonts w:ascii="宋体" w:hAnsi="宋体" w:hint="eastAsia"/>
          <w:sz w:val="22"/>
          <w:szCs w:val="21"/>
        </w:rPr>
        <w:lastRenderedPageBreak/>
        <w:t>品所显示，名为结合。是说声闻等于果般若母遥远的修行，即是所治品。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、根本：释彼之义</w:t>
      </w:r>
    </w:p>
    <w:p w:rsidR="00A812D4" w:rsidRPr="00A24160" w:rsidRDefault="002502EA" w:rsidP="006343DF">
      <w:pPr>
        <w:tabs>
          <w:tab w:val="left" w:pos="2790"/>
          <w:tab w:val="left" w:pos="6540"/>
          <w:tab w:val="right" w:pos="882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色蕴等空性，三世所系法，施等菩提分，行想所治品。</w:t>
      </w:r>
      <w:r w:rsidRPr="00A24160">
        <w:rPr>
          <w:rFonts w:ascii="黑体" w:eastAsia="黑体" w:hAnsi="宋体"/>
          <w:sz w:val="22"/>
          <w:szCs w:val="21"/>
        </w:rPr>
        <w:tab/>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、解释：就词义门释，是说色等三时的有漏法及无漏法，二者一切无自体法，由缘有法</w:t>
      </w:r>
      <w:r w:rsidR="00E7235A" w:rsidRPr="00A24160">
        <w:rPr>
          <w:rFonts w:ascii="宋体" w:hAnsi="宋体" w:hint="eastAsia"/>
          <w:sz w:val="22"/>
          <w:szCs w:val="21"/>
        </w:rPr>
        <w:t>（有</w:t>
      </w:r>
      <w:r w:rsidRPr="00A24160">
        <w:rPr>
          <w:rFonts w:ascii="宋体" w:hAnsi="宋体" w:hint="eastAsia"/>
          <w:sz w:val="22"/>
          <w:szCs w:val="21"/>
        </w:rPr>
        <w:t>为法）依他遍计我等见为空性，及修行想者，彼等若是能对治，以趣入颠倒，应是所断故，即是所治品。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未通达空性的声闻见道身中，现证补特伽罗无我的智（有法），是所治品的一切智，因彼一切智远离殊胜方便智慧，并由实执系缚故。此处所说的所治品有多种者，谓从色乃至一切相智的蕴等；从施乃至一切相智于空作相想；三世所属诸法于彼等作相想；施等六及三十七菩提分法，乃至一切相智中于修行道有作相想故。若是一切智，远离殊胜方便智慧，并由实执系缚，即是所治品一切智的定相。</w:t>
      </w:r>
    </w:p>
    <w:p w:rsidR="00A812D4" w:rsidRPr="00A24160" w:rsidRDefault="00A812D4" w:rsidP="006343DF">
      <w:pPr>
        <w:tabs>
          <w:tab w:val="left" w:pos="2790"/>
          <w:tab w:val="left" w:pos="6540"/>
        </w:tabs>
        <w:spacing w:line="400" w:lineRule="exact"/>
        <w:rPr>
          <w:rFonts w:ascii="宋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能表一切智九法之六·明对治品之一切智</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壬二、能治</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第六明对治品之一切智</w:t>
      </w:r>
      <w:r w:rsidR="00035C40"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释于体道上相执之对治，论释分三：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、结合：诸菩萨于果般若母邻近之因由者，谓于彼相不可得，所断相反即是能对治，名为结合。是说诸菩萨的遮遣即是能对治。</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00E53E05" w:rsidRPr="00A24160">
        <w:rPr>
          <w:rFonts w:ascii="宋体" w:hAnsi="宋体" w:hint="eastAsia"/>
          <w:sz w:val="22"/>
          <w:szCs w:val="21"/>
        </w:rPr>
        <w:t>、根本：总则分：观待修行见的断对治，</w:t>
      </w:r>
      <w:r w:rsidRPr="00A24160">
        <w:rPr>
          <w:rFonts w:ascii="宋体" w:hAnsi="宋体" w:hint="eastAsia"/>
          <w:sz w:val="22"/>
          <w:szCs w:val="21"/>
        </w:rPr>
        <w:t>及观待行的断对治有二种。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00443F60" w:rsidRPr="00A24160">
        <w:rPr>
          <w:rFonts w:ascii="宋体" w:hAnsi="宋体" w:hint="eastAsia"/>
          <w:sz w:val="22"/>
          <w:szCs w:val="21"/>
        </w:rPr>
        <w:t>）、观待修行见的断对治：</w:t>
      </w:r>
      <w:r w:rsidRPr="00A24160">
        <w:rPr>
          <w:rFonts w:ascii="宋体" w:hAnsi="宋体" w:hint="eastAsia"/>
          <w:sz w:val="22"/>
          <w:szCs w:val="21"/>
        </w:rPr>
        <w:t>就明对治门释彼经义。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施等无我执，于此令他行，此灭</w:t>
      </w:r>
      <w:r w:rsidR="007C293B" w:rsidRPr="00A24160">
        <w:rPr>
          <w:rFonts w:ascii="黑体" w:eastAsia="黑体" w:hAnsi="宋体" w:hint="eastAsia"/>
          <w:sz w:val="22"/>
          <w:szCs w:val="21"/>
        </w:rPr>
        <w:t>贪著</w:t>
      </w:r>
      <w:r w:rsidRPr="00A24160">
        <w:rPr>
          <w:rFonts w:ascii="黑体" w:eastAsia="黑体" w:hAnsi="宋体" w:hint="eastAsia"/>
          <w:sz w:val="22"/>
          <w:szCs w:val="21"/>
        </w:rPr>
        <w:t>边。</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是说此论正断后的对治，附说初二对治。</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）观待行的断对治：释彼之义谓：“</w:t>
      </w:r>
      <w:r w:rsidRPr="00A24160">
        <w:rPr>
          <w:rFonts w:ascii="黑体" w:eastAsia="黑体" w:hAnsi="宋体" w:hint="eastAsia"/>
          <w:sz w:val="22"/>
          <w:szCs w:val="21"/>
        </w:rPr>
        <w:t>于此令他行，此灭</w:t>
      </w:r>
      <w:r w:rsidR="007C293B" w:rsidRPr="00A24160">
        <w:rPr>
          <w:rFonts w:ascii="黑体" w:eastAsia="黑体" w:hAnsi="宋体" w:hint="eastAsia"/>
          <w:sz w:val="22"/>
          <w:szCs w:val="21"/>
        </w:rPr>
        <w:t>贪著</w:t>
      </w:r>
      <w:r w:rsidRPr="00A24160">
        <w:rPr>
          <w:rFonts w:ascii="黑体" w:eastAsia="黑体" w:hAnsi="宋体" w:hint="eastAsia"/>
          <w:sz w:val="22"/>
          <w:szCs w:val="21"/>
        </w:rPr>
        <w:t>边</w:t>
      </w:r>
      <w:r w:rsidRPr="00A24160">
        <w:rPr>
          <w:rFonts w:ascii="宋体" w:hAnsi="宋体" w:hint="eastAsia"/>
          <w:sz w:val="22"/>
          <w:szCs w:val="21"/>
        </w:rPr>
        <w:t>”。是说此论正说对治后附说所断。</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、解释：释此论三句颂文之词义，是说由三轮清净，以通达施等无我，及自他加行趣入真实故；及破除一切</w:t>
      </w:r>
      <w:r w:rsidR="007C293B" w:rsidRPr="00A24160">
        <w:rPr>
          <w:rFonts w:ascii="宋体" w:hAnsi="宋体" w:hint="eastAsia"/>
          <w:sz w:val="22"/>
          <w:szCs w:val="21"/>
        </w:rPr>
        <w:t>贪著</w:t>
      </w:r>
      <w:r w:rsidRPr="00A24160">
        <w:rPr>
          <w:rFonts w:ascii="宋体" w:hAnsi="宋体" w:hint="eastAsia"/>
          <w:sz w:val="22"/>
          <w:szCs w:val="21"/>
        </w:rPr>
        <w:t>聚类处，即是应取故，是能对治一切行相。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论义是说，菩萨见道身中现证补特伽罗无我的智（有法），是对治品一切智者，谓若是通达小乘住种类的大乘圣者的智，皆由殊胜方便智慧任持故。</w:t>
      </w:r>
    </w:p>
    <w:p w:rsidR="00A812D4" w:rsidRPr="00A24160" w:rsidRDefault="00443F60"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此处所说的对治有多种者，谓于五蕴通达色等无耽著；于三世通达过去等无耽著</w:t>
      </w:r>
      <w:r w:rsidR="002502EA" w:rsidRPr="00A24160">
        <w:rPr>
          <w:rFonts w:ascii="宋体" w:hAnsi="宋体" w:hint="eastAsia"/>
          <w:sz w:val="22"/>
          <w:szCs w:val="21"/>
        </w:rPr>
        <w:t>；从施乃至一切相智，通达我执由我于此所行，于此所得皆无有</w:t>
      </w:r>
      <w:r w:rsidRPr="00A24160">
        <w:rPr>
          <w:rFonts w:ascii="宋体" w:hAnsi="宋体" w:hint="eastAsia"/>
          <w:sz w:val="22"/>
          <w:szCs w:val="21"/>
        </w:rPr>
        <w:t>耽著</w:t>
      </w:r>
      <w:r w:rsidR="002502EA" w:rsidRPr="00A24160">
        <w:rPr>
          <w:rFonts w:ascii="宋体" w:hAnsi="宋体" w:hint="eastAsia"/>
          <w:sz w:val="22"/>
          <w:szCs w:val="21"/>
        </w:rPr>
        <w:t>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此处所说有观待行的所断者，谓有能回向的心与所回向的善法，由相执回向圆满菩提的有相行故。彼的能对治者，谓以自己我施舍我持戒等已破</w:t>
      </w:r>
      <w:r w:rsidR="006D5BDD" w:rsidRPr="00A24160">
        <w:rPr>
          <w:rFonts w:ascii="宋体" w:hAnsi="宋体" w:hint="eastAsia"/>
          <w:sz w:val="22"/>
          <w:szCs w:val="21"/>
        </w:rPr>
        <w:t>执著</w:t>
      </w:r>
      <w:r w:rsidRPr="00A24160">
        <w:rPr>
          <w:rFonts w:ascii="宋体" w:hAnsi="宋体" w:hint="eastAsia"/>
          <w:sz w:val="22"/>
          <w:szCs w:val="21"/>
        </w:rPr>
        <w:t>，如是所行与他所化众生亦能修加行，能灭除自他一切</w:t>
      </w:r>
      <w:r w:rsidR="007C293B" w:rsidRPr="00A24160">
        <w:rPr>
          <w:rFonts w:ascii="宋体" w:hAnsi="宋体" w:hint="eastAsia"/>
          <w:sz w:val="22"/>
          <w:szCs w:val="21"/>
        </w:rPr>
        <w:t>贪著</w:t>
      </w:r>
      <w:r w:rsidR="000C2E5E" w:rsidRPr="00A24160">
        <w:rPr>
          <w:rFonts w:ascii="宋体" w:hAnsi="宋体" w:hint="eastAsia"/>
          <w:sz w:val="22"/>
          <w:szCs w:val="21"/>
        </w:rPr>
        <w:t>边故。是故，远离三轮有所得，则能通达于施等，行者得者皆无我已后</w:t>
      </w:r>
      <w:r w:rsidRPr="00A24160">
        <w:rPr>
          <w:rFonts w:ascii="宋体" w:hAnsi="宋体" w:hint="eastAsia"/>
          <w:sz w:val="22"/>
          <w:szCs w:val="21"/>
        </w:rPr>
        <w:t>自安住于彼，亦于其它所化众生能修加行，菩萨见道的智（有法），如一些非声闻独觉的对治，一切行相能对治者，唯是应取故，真实趣入色等真性故；由对治</w:t>
      </w:r>
      <w:r w:rsidR="007C293B" w:rsidRPr="00A24160">
        <w:rPr>
          <w:rFonts w:ascii="宋体" w:hAnsi="宋体" w:hint="eastAsia"/>
          <w:sz w:val="22"/>
          <w:szCs w:val="21"/>
        </w:rPr>
        <w:t>贪著</w:t>
      </w:r>
      <w:r w:rsidRPr="00A24160">
        <w:rPr>
          <w:rFonts w:ascii="宋体" w:hAnsi="宋体" w:hint="eastAsia"/>
          <w:sz w:val="22"/>
          <w:szCs w:val="21"/>
        </w:rPr>
        <w:t>聚类处一切种子已破除故。通达小</w:t>
      </w:r>
      <w:r w:rsidRPr="00A24160">
        <w:rPr>
          <w:rFonts w:ascii="宋体" w:hAnsi="宋体" w:hint="eastAsia"/>
          <w:sz w:val="22"/>
          <w:szCs w:val="21"/>
        </w:rPr>
        <w:lastRenderedPageBreak/>
        <w:t>乘住种类的大乘圣者智，由殊胜方便任持，是对治品一切智的定相。</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壬三、果上相执所治</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二、释于果上相执之所断对治分四：一</w:t>
      </w:r>
      <w:r w:rsidR="00B479D7" w:rsidRPr="00A24160">
        <w:rPr>
          <w:rFonts w:ascii="宋体" w:hAnsi="宋体" w:hint="eastAsia"/>
          <w:sz w:val="22"/>
          <w:szCs w:val="21"/>
        </w:rPr>
        <w:t>、</w:t>
      </w:r>
      <w:r w:rsidRPr="00A24160">
        <w:rPr>
          <w:rFonts w:ascii="宋体" w:hAnsi="宋体" w:hint="eastAsia"/>
          <w:sz w:val="22"/>
          <w:szCs w:val="21"/>
        </w:rPr>
        <w:t>贪的体性；二</w:t>
      </w:r>
      <w:r w:rsidR="00B479D7" w:rsidRPr="00A24160">
        <w:rPr>
          <w:rFonts w:ascii="宋体" w:hAnsi="宋体" w:hint="eastAsia"/>
          <w:sz w:val="22"/>
          <w:szCs w:val="21"/>
        </w:rPr>
        <w:t>、</w:t>
      </w:r>
      <w:r w:rsidRPr="00A24160">
        <w:rPr>
          <w:rFonts w:ascii="宋体" w:hAnsi="宋体" w:hint="eastAsia"/>
          <w:sz w:val="22"/>
          <w:szCs w:val="21"/>
        </w:rPr>
        <w:t>是贪的因由；三</w:t>
      </w:r>
      <w:r w:rsidR="00B479D7" w:rsidRPr="00A24160">
        <w:rPr>
          <w:rFonts w:ascii="宋体" w:hAnsi="宋体" w:hint="eastAsia"/>
          <w:sz w:val="22"/>
          <w:szCs w:val="21"/>
        </w:rPr>
        <w:t>、</w:t>
      </w:r>
      <w:r w:rsidR="007C293B" w:rsidRPr="00A24160">
        <w:rPr>
          <w:rFonts w:ascii="宋体" w:hAnsi="宋体" w:hint="eastAsia"/>
          <w:sz w:val="22"/>
          <w:szCs w:val="21"/>
        </w:rPr>
        <w:t>贪著</w:t>
      </w:r>
      <w:r w:rsidRPr="00A24160">
        <w:rPr>
          <w:rFonts w:ascii="宋体" w:hAnsi="宋体" w:hint="eastAsia"/>
          <w:sz w:val="22"/>
          <w:szCs w:val="21"/>
        </w:rPr>
        <w:t>的对治；四</w:t>
      </w:r>
      <w:r w:rsidR="00B479D7" w:rsidRPr="00A24160">
        <w:rPr>
          <w:rFonts w:ascii="宋体" w:hAnsi="宋体" w:hint="eastAsia"/>
          <w:sz w:val="22"/>
          <w:szCs w:val="21"/>
        </w:rPr>
        <w:t>、</w:t>
      </w:r>
      <w:r w:rsidRPr="00A24160">
        <w:rPr>
          <w:rFonts w:ascii="宋体" w:hAnsi="宋体" w:hint="eastAsia"/>
          <w:sz w:val="22"/>
          <w:szCs w:val="21"/>
        </w:rPr>
        <w:t>从因由所说旁义。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一）贪的体性分：经说与论释二种。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、经说：“尔时世尊赞善现曰：善哉善哉，汝今善能为诸菩萨说</w:t>
      </w:r>
      <w:r w:rsidR="006D5BDD" w:rsidRPr="00A24160">
        <w:rPr>
          <w:rFonts w:ascii="宋体" w:hAnsi="宋体" w:hint="eastAsia"/>
          <w:sz w:val="22"/>
          <w:szCs w:val="21"/>
        </w:rPr>
        <w:t>执著</w:t>
      </w:r>
      <w:r w:rsidR="00B479D7" w:rsidRPr="00A24160">
        <w:rPr>
          <w:rFonts w:ascii="宋体" w:hAnsi="宋体" w:hint="eastAsia"/>
          <w:sz w:val="22"/>
          <w:szCs w:val="21"/>
        </w:rPr>
        <w:t>相，令趣</w:t>
      </w:r>
      <w:r w:rsidRPr="00A24160">
        <w:rPr>
          <w:rFonts w:ascii="宋体" w:hAnsi="宋体" w:hint="eastAsia"/>
          <w:sz w:val="22"/>
          <w:szCs w:val="21"/>
        </w:rPr>
        <w:t>大乘诸善男子善女人等，离</w:t>
      </w:r>
      <w:r w:rsidR="006D5BDD" w:rsidRPr="00A24160">
        <w:rPr>
          <w:rFonts w:ascii="宋体" w:hAnsi="宋体" w:hint="eastAsia"/>
          <w:sz w:val="22"/>
          <w:szCs w:val="21"/>
        </w:rPr>
        <w:t>执著</w:t>
      </w:r>
      <w:r w:rsidRPr="00A24160">
        <w:rPr>
          <w:rFonts w:ascii="宋体" w:hAnsi="宋体" w:hint="eastAsia"/>
          <w:sz w:val="22"/>
          <w:szCs w:val="21"/>
        </w:rPr>
        <w:t>相，修诸菩萨摩诃萨行。善现，复有此余微细</w:t>
      </w:r>
      <w:r w:rsidR="006D5BDD" w:rsidRPr="00A24160">
        <w:rPr>
          <w:rFonts w:ascii="宋体" w:hAnsi="宋体" w:hint="eastAsia"/>
          <w:sz w:val="22"/>
          <w:szCs w:val="21"/>
        </w:rPr>
        <w:t>执著</w:t>
      </w:r>
      <w:r w:rsidRPr="00A24160">
        <w:rPr>
          <w:rFonts w:ascii="宋体" w:hAnsi="宋体" w:hint="eastAsia"/>
          <w:sz w:val="22"/>
          <w:szCs w:val="21"/>
        </w:rPr>
        <w:t>，当为汝说，汝应谛听，极善思维。善现白言，唯然，愿说，我等乐闻。佛言，善现，住菩萨乘诸善男子善女人等，欲趣无上正等菩提，若于如来应正等觉取相忆念，皆是</w:t>
      </w:r>
      <w:r w:rsidR="006D5BDD" w:rsidRPr="00A24160">
        <w:rPr>
          <w:rFonts w:ascii="宋体" w:hAnsi="宋体" w:hint="eastAsia"/>
          <w:sz w:val="22"/>
          <w:szCs w:val="21"/>
        </w:rPr>
        <w:t>执著</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）根本：</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执佛等微细。</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）解释：就词义门释，顶礼如来等者以是福德资粮之因，虽是能对治，但由微细</w:t>
      </w:r>
      <w:r w:rsidR="007C293B" w:rsidRPr="00A24160">
        <w:rPr>
          <w:rFonts w:ascii="宋体" w:hAnsi="宋体" w:hint="eastAsia"/>
          <w:sz w:val="22"/>
          <w:szCs w:val="21"/>
        </w:rPr>
        <w:t>贪著</w:t>
      </w:r>
      <w:r w:rsidRPr="00A24160">
        <w:rPr>
          <w:rFonts w:ascii="宋体" w:hAnsi="宋体" w:hint="eastAsia"/>
          <w:sz w:val="22"/>
          <w:szCs w:val="21"/>
        </w:rPr>
        <w:t>自性，皆非一切行相，即是菩萨道所治品。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就于如来真皈依处执为谛实门，顶礼赞叹及于彼等善法，就执相门回向圆满菩提（有法），是菩萨道歧途所治品，因为彼是菩萨所应摧毁故。问曰：设若彼等是对治则与所断相违？答曰：以是福德资粮之因，虽是某些业障等的能对治，但不是能对治一切行相故无过，因为彼</w:t>
      </w:r>
      <w:r w:rsidR="007C293B" w:rsidRPr="00A24160">
        <w:rPr>
          <w:rFonts w:ascii="宋体" w:hAnsi="宋体" w:hint="eastAsia"/>
          <w:sz w:val="22"/>
          <w:szCs w:val="21"/>
        </w:rPr>
        <w:t>贪著</w:t>
      </w:r>
      <w:r w:rsidRPr="00A24160">
        <w:rPr>
          <w:rFonts w:ascii="宋体" w:hAnsi="宋体" w:hint="eastAsia"/>
          <w:sz w:val="22"/>
          <w:szCs w:val="21"/>
        </w:rPr>
        <w:t>的是微细体性故。</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壬四、果上之能治分三：癸一</w:t>
      </w:r>
      <w:r w:rsidR="00E610D2"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是所治品之理；癸二</w:t>
      </w:r>
      <w:r w:rsidR="00E610D2"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正对治；癸三</w:t>
      </w:r>
      <w:r w:rsidR="00E610D2"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旁义。</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癸一、是所治品之理</w:t>
      </w:r>
    </w:p>
    <w:p w:rsidR="00A812D4" w:rsidRPr="00A24160" w:rsidRDefault="00E610D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二）是贪的因由分：经说与</w:t>
      </w:r>
      <w:r w:rsidR="002502EA" w:rsidRPr="00A24160">
        <w:rPr>
          <w:rFonts w:ascii="宋体" w:hAnsi="宋体" w:hint="eastAsia"/>
          <w:sz w:val="22"/>
          <w:szCs w:val="21"/>
        </w:rPr>
        <w:t>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、经说：“时具寿善现白佛言，世尊，如是般若波罗蜜多，最为甚深，佛言如是，以一切法本性离故。世尊，如是般若波罗蜜多，皆应敬礼。佛言，如是功德多故，然此般若波罗蜜多，无造无作，无能证者。”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）结合：微细</w:t>
      </w:r>
      <w:r w:rsidR="007C293B" w:rsidRPr="00A24160">
        <w:rPr>
          <w:rFonts w:ascii="宋体" w:hAnsi="宋体" w:hint="eastAsia"/>
          <w:sz w:val="22"/>
          <w:szCs w:val="21"/>
        </w:rPr>
        <w:t>贪著</w:t>
      </w:r>
      <w:r w:rsidRPr="00A24160">
        <w:rPr>
          <w:rFonts w:ascii="宋体" w:hAnsi="宋体" w:hint="eastAsia"/>
          <w:sz w:val="22"/>
          <w:szCs w:val="21"/>
        </w:rPr>
        <w:t>是所治品的因由者，谓不但自性，亦有其它因由，名为结合，是说微细</w:t>
      </w:r>
      <w:r w:rsidR="007C293B" w:rsidRPr="00A24160">
        <w:rPr>
          <w:rFonts w:ascii="宋体" w:hAnsi="宋体" w:hint="eastAsia"/>
          <w:sz w:val="22"/>
          <w:szCs w:val="21"/>
        </w:rPr>
        <w:t>贪著</w:t>
      </w:r>
      <w:r w:rsidRPr="00A24160">
        <w:rPr>
          <w:rFonts w:ascii="宋体" w:hAnsi="宋体" w:hint="eastAsia"/>
          <w:sz w:val="22"/>
          <w:szCs w:val="21"/>
        </w:rPr>
        <w:t>即是所治品。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法道最甚深，自性远离故。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、解释：释彼之义，何故诸法种类唯由自性空，因彼是甚深性故，所以虽缘如来亦是所治品。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论义是说，缘如来为谛实，由于是微细</w:t>
      </w:r>
      <w:r w:rsidR="007C293B" w:rsidRPr="00A24160">
        <w:rPr>
          <w:rFonts w:ascii="宋体" w:hAnsi="宋体" w:hint="eastAsia"/>
          <w:sz w:val="22"/>
          <w:szCs w:val="21"/>
        </w:rPr>
        <w:t>贪著</w:t>
      </w:r>
      <w:r w:rsidRPr="00A24160">
        <w:rPr>
          <w:rFonts w:ascii="宋体" w:hAnsi="宋体" w:hint="eastAsia"/>
          <w:sz w:val="22"/>
          <w:szCs w:val="21"/>
        </w:rPr>
        <w:t>即是所治品，何因由故诸法种类谛实唯有自性空，</w:t>
      </w:r>
      <w:r w:rsidR="00E33842" w:rsidRPr="00A24160">
        <w:rPr>
          <w:rFonts w:ascii="宋体" w:hAnsi="宋体" w:hint="eastAsia"/>
          <w:sz w:val="22"/>
          <w:szCs w:val="21"/>
        </w:rPr>
        <w:t>彼等真性即是甚深性</w:t>
      </w:r>
      <w:r w:rsidRPr="00A24160">
        <w:rPr>
          <w:rFonts w:ascii="宋体" w:hAnsi="宋体" w:hint="eastAsia"/>
          <w:sz w:val="22"/>
          <w:szCs w:val="21"/>
        </w:rPr>
        <w:t>故。所以缘如来亦需要但有言说，因为缘色等谛实不但是所治品，就是缘如来为谛实亦是所治品，如是所说是有所为故。</w:t>
      </w:r>
    </w:p>
    <w:p w:rsidR="00A812D4" w:rsidRPr="00A24160" w:rsidRDefault="002502EA" w:rsidP="006343DF">
      <w:pPr>
        <w:tabs>
          <w:tab w:val="left" w:pos="279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癸二、正对治</w:t>
      </w:r>
      <w:r w:rsidRPr="00A24160">
        <w:rPr>
          <w:rFonts w:ascii="华文楷体" w:eastAsia="华文楷体" w:hAnsi="华文楷体"/>
          <w:sz w:val="22"/>
          <w:szCs w:val="21"/>
        </w:rPr>
        <w:tab/>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lastRenderedPageBreak/>
        <w:t>三）</w:t>
      </w:r>
      <w:r w:rsidR="007C293B" w:rsidRPr="00A24160">
        <w:rPr>
          <w:rFonts w:ascii="宋体" w:hAnsi="宋体" w:hint="eastAsia"/>
          <w:sz w:val="22"/>
          <w:szCs w:val="21"/>
        </w:rPr>
        <w:t>贪著</w:t>
      </w:r>
      <w:r w:rsidRPr="00A24160">
        <w:rPr>
          <w:rFonts w:ascii="宋体" w:hAnsi="宋体" w:hint="eastAsia"/>
          <w:sz w:val="22"/>
          <w:szCs w:val="21"/>
        </w:rPr>
        <w:t>的对治分：经说与论释二种：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世尊，一切法性，不可证觉。佛言如是，以一切法本性唯一，能证所证不可得故。善现，当知诸法一性，即是无性，诸法无性，即是一性，如是诸法一性无性，是本实性，此本实性，无造无作。善现，若菩萨摩诃萨，能如实知诸所有法一性无性，无造无作，则能远离一切实</w:t>
      </w:r>
      <w:r w:rsidR="006D5BDD" w:rsidRPr="00A24160">
        <w:rPr>
          <w:rFonts w:ascii="宋体" w:hAnsi="宋体" w:hint="eastAsia"/>
          <w:sz w:val="22"/>
          <w:szCs w:val="21"/>
        </w:rPr>
        <w:t>执著</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）结合：于皈依如来执为谛实，彼若是微细</w:t>
      </w:r>
      <w:r w:rsidR="007C293B" w:rsidRPr="00A24160">
        <w:rPr>
          <w:rFonts w:ascii="宋体" w:hAnsi="宋体" w:hint="eastAsia"/>
          <w:sz w:val="22"/>
          <w:szCs w:val="21"/>
        </w:rPr>
        <w:t>贪著</w:t>
      </w:r>
      <w:r w:rsidRPr="00A24160">
        <w:rPr>
          <w:rFonts w:ascii="宋体" w:hAnsi="宋体" w:hint="eastAsia"/>
          <w:sz w:val="22"/>
          <w:szCs w:val="21"/>
        </w:rPr>
        <w:t>，由何对治法如是断除，名为结合，是说若尔如何断除。</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知诸法性一，故能断</w:t>
      </w:r>
      <w:r w:rsidR="007C293B" w:rsidRPr="00A24160">
        <w:rPr>
          <w:rFonts w:ascii="黑体" w:eastAsia="黑体" w:hAnsi="宋体" w:hint="eastAsia"/>
          <w:sz w:val="22"/>
          <w:szCs w:val="21"/>
        </w:rPr>
        <w:t>贪著</w:t>
      </w:r>
      <w:r w:rsidRPr="00A24160">
        <w:rPr>
          <w:rFonts w:ascii="黑体" w:eastAsia="黑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）解释：就词义门释，是说色等诸法唯是一性，如是名为无自性，遍知所知境与知平等性一，即能断除</w:t>
      </w:r>
      <w:r w:rsidR="007C293B" w:rsidRPr="00A24160">
        <w:rPr>
          <w:rFonts w:ascii="宋体" w:hAnsi="宋体" w:hint="eastAsia"/>
          <w:sz w:val="22"/>
          <w:szCs w:val="21"/>
        </w:rPr>
        <w:t>贪著</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论义是说，如是断除微细</w:t>
      </w:r>
      <w:r w:rsidR="007C293B" w:rsidRPr="00A24160">
        <w:rPr>
          <w:rFonts w:ascii="宋体" w:hAnsi="宋体" w:hint="eastAsia"/>
          <w:sz w:val="22"/>
          <w:szCs w:val="21"/>
        </w:rPr>
        <w:t>贪著</w:t>
      </w:r>
      <w:r w:rsidRPr="00A24160">
        <w:rPr>
          <w:rFonts w:ascii="宋体" w:hAnsi="宋体" w:hint="eastAsia"/>
          <w:sz w:val="22"/>
          <w:szCs w:val="21"/>
        </w:rPr>
        <w:t>的对治与断除理者，谓一切法无谛实之自性，由了知自性一，则能断除彼</w:t>
      </w:r>
      <w:r w:rsidR="007C293B" w:rsidRPr="00A24160">
        <w:rPr>
          <w:rFonts w:ascii="宋体" w:hAnsi="宋体" w:hint="eastAsia"/>
          <w:sz w:val="22"/>
          <w:szCs w:val="21"/>
        </w:rPr>
        <w:t>贪著</w:t>
      </w:r>
      <w:r w:rsidRPr="00A24160">
        <w:rPr>
          <w:rFonts w:ascii="宋体" w:hAnsi="宋体" w:hint="eastAsia"/>
          <w:sz w:val="22"/>
          <w:szCs w:val="21"/>
        </w:rPr>
        <w:t>故。圣者菩萨身中现证空性的智（有法），是于果上断除实执，是彼能正对治住种类故。</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癸三、旁义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四）从因由所说旁义分二：一</w:t>
      </w:r>
      <w:r w:rsidR="00E771B6" w:rsidRPr="00A24160">
        <w:rPr>
          <w:rFonts w:ascii="宋体" w:hAnsi="宋体" w:hint="eastAsia"/>
          <w:sz w:val="22"/>
          <w:szCs w:val="21"/>
        </w:rPr>
        <w:t>、</w:t>
      </w:r>
      <w:r w:rsidRPr="00A24160">
        <w:rPr>
          <w:rFonts w:ascii="宋体" w:hAnsi="宋体" w:hint="eastAsia"/>
          <w:sz w:val="22"/>
          <w:szCs w:val="21"/>
        </w:rPr>
        <w:t>甚深的因由；二</w:t>
      </w:r>
      <w:r w:rsidR="00E771B6" w:rsidRPr="00A24160">
        <w:rPr>
          <w:rFonts w:ascii="宋体" w:hAnsi="宋体" w:hint="eastAsia"/>
          <w:sz w:val="22"/>
          <w:szCs w:val="21"/>
        </w:rPr>
        <w:t>、</w:t>
      </w:r>
      <w:r w:rsidRPr="00A24160">
        <w:rPr>
          <w:rFonts w:ascii="宋体" w:hAnsi="宋体" w:hint="eastAsia"/>
          <w:sz w:val="22"/>
          <w:szCs w:val="21"/>
        </w:rPr>
        <w:t>难通达的因由。</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（一）甚深的因由分：经说与论释二种。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、经说：“具寿善现复白佛言，如是般若波罗蜜多，难可觉了。佛言如是，由此般若波罗蜜多，无能见者，无能闻者，无能觉者，无能知者，离证相故。”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）结合：若说“</w:t>
      </w:r>
      <w:r w:rsidRPr="00A24160">
        <w:rPr>
          <w:rFonts w:ascii="黑体" w:eastAsia="黑体" w:hAnsi="宋体" w:hint="eastAsia"/>
          <w:sz w:val="22"/>
          <w:szCs w:val="21"/>
        </w:rPr>
        <w:t>法道最甚深，自性远离故。</w:t>
      </w:r>
      <w:r w:rsidRPr="00A24160">
        <w:rPr>
          <w:rFonts w:ascii="宋体" w:hAnsi="宋体" w:hint="eastAsia"/>
          <w:sz w:val="22"/>
          <w:szCs w:val="21"/>
        </w:rPr>
        <w:t>”那么，诸法的住或自性甚深，是何因由，名为结合，如是诸法是由自性甚深。</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由遣除见等，故说难通达。</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）解释：就词义门释，由遣除识一切所缘义，说为彼自性难通达，是故说彼是甚深性。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论义是说：一切法的真性甚深的因由者，因彼难通达故。一切法谛实空（有法），是难通达者，因超过凡夫所见的现前境，是理智获得义故。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（二）难通达的因由分：经说与论释二种。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世尊，如是般若波罗蜜多，不可思议。佛言如是，由此般若波罗蜜多，不可以心取，离心相故，不可以色乃至识取，离彼相故。”乃至“善现，由诸作者及色等法不可得故，如是般若波罗蜜多，无所造作。”</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）结合：若“</w:t>
      </w:r>
      <w:r w:rsidRPr="00A24160">
        <w:rPr>
          <w:rFonts w:ascii="黑体" w:eastAsia="黑体" w:hAnsi="宋体" w:hint="eastAsia"/>
          <w:sz w:val="22"/>
          <w:szCs w:val="21"/>
        </w:rPr>
        <w:t>故说难通达。</w:t>
      </w:r>
      <w:r w:rsidRPr="00A24160">
        <w:rPr>
          <w:rFonts w:ascii="宋体" w:hAnsi="宋体" w:hint="eastAsia"/>
          <w:sz w:val="22"/>
          <w:szCs w:val="21"/>
        </w:rPr>
        <w:t>”而一切法的真性或自性，说彼难通达的因由何在，名为结合，是说云何难通达。</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lastRenderedPageBreak/>
        <w:t>（</w:t>
      </w: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色等不可知，故为不思议。</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）解释：就词义门释，从色等乃至十八佛不共法，自性完全不可知，许为超过思维境相，是故彼是难通达。</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论义是说，一切法谛实空（有法），由名言识难通达的因由者，因为超过名言思维境，不可思议故。从色乃至十八佛不共法，一切法的自性或真性，不是由名言识所能了知，不能作有法（有为法）境故。</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壬五、结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三、彼二之总结分三：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（一）结合：如上所说之理，如是已说所治品之体智，及对治品之体智，今当明彼总结，名为结合，如是已说所治品等总结。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（二）根本：略明如前所说彼之义：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如是一切智，所治能治品，无余诸差别，当知如经说。</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（三）解释：就词义门释，一切智处如是所说之理趣，如其次第，当知即是显示声闻及菩萨等的所治品，及能对治品之差别。</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论义是说，如前一切智处所说的所治与能对治品之差别，当知亦是此处所说者，因为于果般若母遥远之体智，及于果般若母邻近之体智，当知即是“</w:t>
      </w:r>
      <w:r w:rsidRPr="00A24160">
        <w:rPr>
          <w:rFonts w:ascii="黑体" w:eastAsia="黑体" w:hAnsi="宋体" w:hint="eastAsia"/>
          <w:sz w:val="22"/>
          <w:szCs w:val="21"/>
        </w:rPr>
        <w:t>色蕴等空性</w:t>
      </w:r>
      <w:r w:rsidRPr="00A24160">
        <w:rPr>
          <w:rFonts w:ascii="宋体" w:hAnsi="宋体" w:hint="eastAsia"/>
          <w:sz w:val="22"/>
          <w:szCs w:val="21"/>
        </w:rPr>
        <w:t>”等，及“</w:t>
      </w:r>
      <w:r w:rsidRPr="00A24160">
        <w:rPr>
          <w:rFonts w:ascii="黑体" w:eastAsia="黑体" w:hAnsi="宋体" w:hint="eastAsia"/>
          <w:sz w:val="22"/>
          <w:szCs w:val="21"/>
        </w:rPr>
        <w:t>施等无我执</w:t>
      </w:r>
      <w:r w:rsidRPr="00A24160">
        <w:rPr>
          <w:rFonts w:ascii="宋体" w:hAnsi="宋体" w:hint="eastAsia"/>
          <w:sz w:val="22"/>
          <w:szCs w:val="21"/>
        </w:rPr>
        <w:t>”等当知即是此处所说。此中所说的体智（有法），于汝有对治品的一切智，及所治品的一切智二种。此处不广说所断及能对治之差别，其因由谓上已广说竟，当知亦是此处所说故。</w:t>
      </w:r>
    </w:p>
    <w:p w:rsidR="00A812D4" w:rsidRPr="00A24160" w:rsidRDefault="00A812D4" w:rsidP="006343DF">
      <w:pPr>
        <w:tabs>
          <w:tab w:val="left" w:pos="2790"/>
          <w:tab w:val="left" w:pos="6540"/>
        </w:tabs>
        <w:spacing w:line="400" w:lineRule="exact"/>
        <w:rPr>
          <w:rFonts w:ascii="宋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能表一切智九法之七·一切智加行</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——《般若经》四三六卷十五页至四三七卷四页</w:t>
      </w:r>
    </w:p>
    <w:p w:rsidR="00A812D4" w:rsidRPr="00A24160" w:rsidRDefault="00DE4BF6"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庚二、一切智加行分二：辛一</w:t>
      </w:r>
      <w:r w:rsidR="00B450A4"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加行差别；辛二</w:t>
      </w:r>
      <w:r w:rsidR="00B450A4"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自性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第七明体智加行</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辛一、加行差别</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如何修习之理趣分二：一</w:t>
      </w:r>
      <w:r w:rsidR="00DE4BF6" w:rsidRPr="00A24160">
        <w:rPr>
          <w:rFonts w:ascii="宋体" w:hAnsi="宋体" w:hint="eastAsia"/>
          <w:sz w:val="22"/>
          <w:szCs w:val="21"/>
        </w:rPr>
        <w:t>、</w:t>
      </w:r>
      <w:r w:rsidRPr="00A24160">
        <w:rPr>
          <w:rFonts w:ascii="宋体" w:hAnsi="宋体" w:hint="eastAsia"/>
          <w:sz w:val="22"/>
          <w:szCs w:val="21"/>
        </w:rPr>
        <w:t>体智加行之自性；二</w:t>
      </w:r>
      <w:r w:rsidR="00DE4BF6" w:rsidRPr="00A24160">
        <w:rPr>
          <w:rFonts w:ascii="宋体" w:hAnsi="宋体" w:hint="eastAsia"/>
          <w:sz w:val="22"/>
          <w:szCs w:val="21"/>
        </w:rPr>
        <w:t>、</w:t>
      </w:r>
      <w:r w:rsidRPr="00A24160">
        <w:rPr>
          <w:rFonts w:ascii="宋体" w:hAnsi="宋体" w:hint="eastAsia"/>
          <w:sz w:val="22"/>
          <w:szCs w:val="21"/>
        </w:rPr>
        <w:t>体智加行之行相或定相。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（一）体智加行之自性分：经说与论释二种。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）经说：“尔时，具寿善现白佛言，世尊，云何菩萨摩诃萨，应行般若波罗蜜多。佛言，善现，菩萨摩诃萨，行般若波罗蜜多时，若不行色，是行般若波罗蜜多。”</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）论释分三：</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结合：如上已说所治品及能对治品，彼后有何因由明一切智加行道？已了知彼等所断与对治的定相，如何修彼等不可得加行？为答彼问需要解说故，名为结合，是说如是已说所治品等，修习彼等是何加行？即名“</w:t>
      </w:r>
      <w:r w:rsidR="002502EA" w:rsidRPr="00A24160">
        <w:rPr>
          <w:rFonts w:ascii="黑体" w:eastAsia="黑体" w:hAnsi="宋体" w:hint="eastAsia"/>
          <w:sz w:val="22"/>
          <w:szCs w:val="21"/>
        </w:rPr>
        <w:t>加行</w:t>
      </w:r>
      <w:r w:rsidR="002502EA" w:rsidRPr="00A24160">
        <w:rPr>
          <w:rFonts w:ascii="宋体" w:hAnsi="宋体" w:hint="eastAsia"/>
          <w:sz w:val="22"/>
          <w:szCs w:val="21"/>
        </w:rPr>
        <w:t>”。</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色等无常等，未圆满圆满，及于无贪性，破实行加行。</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lastRenderedPageBreak/>
        <w:t xml:space="preserve">      </w:t>
      </w:r>
      <w:r w:rsidRPr="00A24160">
        <w:rPr>
          <w:rFonts w:ascii="黑体" w:eastAsia="黑体" w:hAnsi="宋体" w:hint="eastAsia"/>
          <w:sz w:val="22"/>
          <w:szCs w:val="21"/>
        </w:rPr>
        <w:t>不变无造者，三难行加行，如根性得果，故许为有果。</w:t>
      </w:r>
    </w:p>
    <w:p w:rsidR="00A812D4" w:rsidRPr="00A24160" w:rsidRDefault="002502EA" w:rsidP="006343DF">
      <w:pPr>
        <w:tabs>
          <w:tab w:val="left" w:pos="2790"/>
          <w:tab w:val="right" w:pos="882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不依仗于他，证知七现事。</w:t>
      </w:r>
      <w:r w:rsidRPr="00A24160">
        <w:rPr>
          <w:rFonts w:ascii="黑体" w:eastAsia="黑体" w:hAnsi="宋体"/>
          <w:sz w:val="22"/>
          <w:szCs w:val="21"/>
        </w:rPr>
        <w:tab/>
      </w:r>
    </w:p>
    <w:p w:rsidR="00565CCE"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解释分二：一正说菩萨瑜伽；二兼说引发彼理。</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谓初说色等，二兼说与声闻等相反即是加行。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一切智加行有十：</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一、明色等加行，经云：“菩萨摩诃萨，行般若波罗蜜多时，若不行色，是行般若波罗蜜多。”乃至“不行一切相智，是行般若波罗蜜多。”释彼之义谓“</w:t>
      </w:r>
      <w:r w:rsidRPr="00A24160">
        <w:rPr>
          <w:rFonts w:ascii="黑体" w:eastAsia="黑体" w:hAnsi="宋体" w:hint="eastAsia"/>
          <w:sz w:val="22"/>
          <w:szCs w:val="21"/>
        </w:rPr>
        <w:t>色等</w:t>
      </w:r>
      <w:r w:rsidRPr="00A24160">
        <w:rPr>
          <w:rFonts w:ascii="宋体" w:hAnsi="宋体" w:hint="eastAsia"/>
          <w:sz w:val="22"/>
          <w:szCs w:val="21"/>
        </w:rPr>
        <w:t>”，是说色等一切法。</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二、明于彼色等无常等加行，经云：“若不行色若常若无常，是行般若波罗</w:t>
      </w:r>
      <w:r w:rsidR="00DE4BF6" w:rsidRPr="00A24160">
        <w:rPr>
          <w:rFonts w:ascii="宋体" w:hAnsi="宋体" w:hint="eastAsia"/>
          <w:sz w:val="22"/>
          <w:szCs w:val="21"/>
        </w:rPr>
        <w:t>蜜多。”乃至“不行</w:t>
      </w:r>
      <w:r w:rsidR="005B2FB4" w:rsidRPr="00A24160">
        <w:rPr>
          <w:rFonts w:ascii="宋体" w:hAnsi="宋体" w:hint="eastAsia"/>
          <w:sz w:val="22"/>
          <w:szCs w:val="21"/>
        </w:rPr>
        <w:t>十八佛不共法</w:t>
      </w:r>
      <w:r w:rsidRPr="00A24160">
        <w:rPr>
          <w:rFonts w:ascii="宋体" w:hAnsi="宋体" w:hint="eastAsia"/>
          <w:sz w:val="22"/>
          <w:szCs w:val="21"/>
        </w:rPr>
        <w:t>，及一切相智。”释彼之义谓：“</w:t>
      </w:r>
      <w:r w:rsidRPr="00A24160">
        <w:rPr>
          <w:rFonts w:ascii="黑体" w:eastAsia="黑体" w:hAnsi="宋体" w:hint="eastAsia"/>
          <w:sz w:val="22"/>
          <w:szCs w:val="21"/>
        </w:rPr>
        <w:t>无常等</w:t>
      </w:r>
      <w:r w:rsidRPr="00A24160">
        <w:rPr>
          <w:rFonts w:ascii="宋体" w:hAnsi="宋体" w:hint="eastAsia"/>
          <w:sz w:val="22"/>
          <w:szCs w:val="21"/>
        </w:rPr>
        <w:t>”，是说彼等即是无常及性空等。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三、明彼色等未圆满圆满加行，经云：“复次，善现，若菩萨摩诃萨，行般若波罗蜜多时，不行色圆满，不行色不圆满。”乃至“不行一切相智，是行般若波罗蜜多。”释彼之义谓：“</w:t>
      </w:r>
      <w:r w:rsidRPr="00A24160">
        <w:rPr>
          <w:rFonts w:ascii="黑体" w:eastAsia="黑体" w:hAnsi="宋体" w:hint="eastAsia"/>
          <w:sz w:val="22"/>
          <w:szCs w:val="21"/>
        </w:rPr>
        <w:t>未圆满圆满</w:t>
      </w:r>
      <w:r w:rsidRPr="00A24160">
        <w:rPr>
          <w:rFonts w:ascii="宋体" w:hAnsi="宋体" w:hint="eastAsia"/>
          <w:sz w:val="22"/>
          <w:szCs w:val="21"/>
        </w:rPr>
        <w:t>”，是说各各未圆满及圆满。</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四、明于彼色等无</w:t>
      </w:r>
      <w:r w:rsidR="007C293B" w:rsidRPr="00A24160">
        <w:rPr>
          <w:rFonts w:ascii="宋体" w:hAnsi="宋体" w:hint="eastAsia"/>
          <w:sz w:val="22"/>
          <w:szCs w:val="21"/>
        </w:rPr>
        <w:t>贪著</w:t>
      </w:r>
      <w:r w:rsidRPr="00A24160">
        <w:rPr>
          <w:rFonts w:ascii="宋体" w:hAnsi="宋体" w:hint="eastAsia"/>
          <w:sz w:val="22"/>
          <w:szCs w:val="21"/>
        </w:rPr>
        <w:t>加行，经云：“时具寿善现白佛言，世尊，甚奇如来应正等觉，善为大乘诸善男子善女人等，宣说</w:t>
      </w:r>
      <w:r w:rsidR="006D5BDD" w:rsidRPr="00A24160">
        <w:rPr>
          <w:rFonts w:ascii="宋体" w:hAnsi="宋体" w:hint="eastAsia"/>
          <w:sz w:val="22"/>
          <w:szCs w:val="21"/>
        </w:rPr>
        <w:t>执著</w:t>
      </w:r>
      <w:r w:rsidRPr="00A24160">
        <w:rPr>
          <w:rFonts w:ascii="宋体" w:hAnsi="宋体" w:hint="eastAsia"/>
          <w:sz w:val="22"/>
          <w:szCs w:val="21"/>
        </w:rPr>
        <w:t>不</w:t>
      </w:r>
      <w:r w:rsidR="006D5BDD" w:rsidRPr="00A24160">
        <w:rPr>
          <w:rFonts w:ascii="宋体" w:hAnsi="宋体" w:hint="eastAsia"/>
          <w:sz w:val="22"/>
          <w:szCs w:val="21"/>
        </w:rPr>
        <w:t>执著</w:t>
      </w:r>
      <w:r w:rsidR="007F4521" w:rsidRPr="00A24160">
        <w:rPr>
          <w:rFonts w:ascii="宋体" w:hAnsi="宋体" w:hint="eastAsia"/>
          <w:sz w:val="22"/>
          <w:szCs w:val="21"/>
        </w:rPr>
        <w:t>相</w:t>
      </w:r>
      <w:r w:rsidRPr="00A24160">
        <w:rPr>
          <w:rFonts w:ascii="宋体" w:hAnsi="宋体" w:hint="eastAsia"/>
          <w:sz w:val="22"/>
          <w:szCs w:val="21"/>
        </w:rPr>
        <w:t>”</w:t>
      </w:r>
      <w:r w:rsidR="007F4521" w:rsidRPr="00A24160">
        <w:rPr>
          <w:rFonts w:ascii="宋体" w:hAnsi="宋体" w:hint="eastAsia"/>
          <w:sz w:val="22"/>
          <w:szCs w:val="21"/>
        </w:rPr>
        <w:t>，</w:t>
      </w:r>
      <w:r w:rsidRPr="00A24160">
        <w:rPr>
          <w:rFonts w:ascii="宋体" w:hAnsi="宋体" w:hint="eastAsia"/>
          <w:sz w:val="22"/>
          <w:szCs w:val="21"/>
        </w:rPr>
        <w:t>“不行色若</w:t>
      </w:r>
      <w:r w:rsidR="006D5BDD" w:rsidRPr="00A24160">
        <w:rPr>
          <w:rFonts w:ascii="宋体" w:hAnsi="宋体" w:hint="eastAsia"/>
          <w:sz w:val="22"/>
          <w:szCs w:val="21"/>
        </w:rPr>
        <w:t>执著</w:t>
      </w:r>
      <w:r w:rsidRPr="00A24160">
        <w:rPr>
          <w:rFonts w:ascii="宋体" w:hAnsi="宋体" w:hint="eastAsia"/>
          <w:sz w:val="22"/>
          <w:szCs w:val="21"/>
        </w:rPr>
        <w:t>不</w:t>
      </w:r>
      <w:r w:rsidR="006D5BDD" w:rsidRPr="00A24160">
        <w:rPr>
          <w:rFonts w:ascii="宋体" w:hAnsi="宋体" w:hint="eastAsia"/>
          <w:sz w:val="22"/>
          <w:szCs w:val="21"/>
        </w:rPr>
        <w:t>执著</w:t>
      </w:r>
      <w:r w:rsidRPr="00A24160">
        <w:rPr>
          <w:rFonts w:ascii="宋体" w:hAnsi="宋体" w:hint="eastAsia"/>
          <w:sz w:val="22"/>
          <w:szCs w:val="21"/>
        </w:rPr>
        <w:t>，是行般若波罗蜜多。”释彼之义谓：“</w:t>
      </w:r>
      <w:r w:rsidRPr="00A24160">
        <w:rPr>
          <w:rFonts w:ascii="黑体" w:eastAsia="黑体" w:hAnsi="宋体" w:hint="eastAsia"/>
          <w:sz w:val="22"/>
          <w:szCs w:val="21"/>
        </w:rPr>
        <w:t>及于无贪性，破实行加行</w:t>
      </w:r>
      <w:r w:rsidRPr="00A24160">
        <w:rPr>
          <w:rFonts w:ascii="宋体" w:hAnsi="宋体" w:hint="eastAsia"/>
          <w:sz w:val="22"/>
          <w:szCs w:val="21"/>
        </w:rPr>
        <w:t>”，是说无贪性。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五、明不变加行，经云：“时具寿善现白佛言，世尊，甚深法性，极为希有，若说不说，俱不增不减</w:t>
      </w:r>
      <w:r w:rsidR="007F4521" w:rsidRPr="00A24160">
        <w:rPr>
          <w:rFonts w:ascii="宋体" w:hAnsi="宋体" w:hint="eastAsia"/>
          <w:sz w:val="22"/>
          <w:szCs w:val="21"/>
        </w:rPr>
        <w:t>。”乃至“尽寿量住赞毁虚空，而彼虚空无增无减。”释彼之义谓</w:t>
      </w:r>
      <w:r w:rsidRPr="00A24160">
        <w:rPr>
          <w:rFonts w:ascii="宋体" w:hAnsi="宋体" w:hint="eastAsia"/>
          <w:sz w:val="22"/>
          <w:szCs w:val="21"/>
        </w:rPr>
        <w:t>“</w:t>
      </w:r>
      <w:r w:rsidRPr="00A24160">
        <w:rPr>
          <w:rFonts w:ascii="黑体" w:eastAsia="黑体" w:hAnsi="宋体" w:hint="eastAsia"/>
          <w:sz w:val="22"/>
          <w:szCs w:val="21"/>
        </w:rPr>
        <w:t>不变</w:t>
      </w:r>
      <w:r w:rsidRPr="00A24160">
        <w:rPr>
          <w:rFonts w:ascii="宋体" w:hAnsi="宋体" w:hint="eastAsia"/>
          <w:sz w:val="22"/>
          <w:szCs w:val="21"/>
        </w:rPr>
        <w:t>”，是说不为他转变。</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六、明无造作者加行，经云：“善现，譬如幻士</w:t>
      </w:r>
      <w:r w:rsidR="007F4521" w:rsidRPr="00A24160">
        <w:rPr>
          <w:rFonts w:ascii="宋体" w:hAnsi="宋体" w:hint="eastAsia"/>
          <w:sz w:val="22"/>
          <w:szCs w:val="21"/>
        </w:rPr>
        <w:t>，于赞毁时，无增无减，亦无忧喜，甚深法性亦复如是。”释彼之义谓</w:t>
      </w:r>
      <w:r w:rsidRPr="00A24160">
        <w:rPr>
          <w:rFonts w:ascii="宋体" w:hAnsi="宋体" w:hint="eastAsia"/>
          <w:sz w:val="22"/>
          <w:szCs w:val="21"/>
        </w:rPr>
        <w:t>“</w:t>
      </w:r>
      <w:r w:rsidRPr="00A24160">
        <w:rPr>
          <w:rFonts w:ascii="黑体" w:eastAsia="黑体" w:hAnsi="宋体" w:hint="eastAsia"/>
          <w:sz w:val="22"/>
          <w:szCs w:val="21"/>
        </w:rPr>
        <w:t>无造者</w:t>
      </w:r>
      <w:r w:rsidRPr="00A24160">
        <w:rPr>
          <w:rFonts w:ascii="宋体" w:hAnsi="宋体" w:hint="eastAsia"/>
          <w:sz w:val="22"/>
          <w:szCs w:val="21"/>
        </w:rPr>
        <w:t>”是说无造作者。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七、明所为难行，加行难行，所作难行诸加行难行，经云：“世尊，若菩萨摩诃萨，为欲成熟解脱有情，擐功德铠勤精进者，如为虚空成熟解脱。”“世尊，若菩萨摩诃萨，为拔有情出生死苦，擐功德铠勤精进者，如为举虚空置高胜处。”“世尊，</w:t>
      </w:r>
      <w:r w:rsidR="003F13C3" w:rsidRPr="00A24160">
        <w:rPr>
          <w:rFonts w:ascii="宋体" w:hAnsi="宋体" w:hint="eastAsia"/>
          <w:sz w:val="22"/>
          <w:szCs w:val="21"/>
        </w:rPr>
        <w:t>诸菩萨摩诃萨，最极勇健，为如虚空所求无上正等菩提。”释彼之义谓</w:t>
      </w:r>
      <w:r w:rsidRPr="00A24160">
        <w:rPr>
          <w:rFonts w:ascii="宋体" w:hAnsi="宋体" w:hint="eastAsia"/>
          <w:sz w:val="22"/>
          <w:szCs w:val="21"/>
        </w:rPr>
        <w:t>“</w:t>
      </w:r>
      <w:r w:rsidRPr="00A24160">
        <w:rPr>
          <w:rFonts w:ascii="黑体" w:eastAsia="黑体" w:hAnsi="宋体" w:hint="eastAsia"/>
          <w:sz w:val="22"/>
          <w:szCs w:val="21"/>
        </w:rPr>
        <w:t>三难行加行</w:t>
      </w:r>
      <w:r w:rsidR="003F13C3" w:rsidRPr="00A24160">
        <w:rPr>
          <w:rFonts w:ascii="宋体" w:hAnsi="宋体" w:hint="eastAsia"/>
          <w:sz w:val="22"/>
          <w:szCs w:val="21"/>
        </w:rPr>
        <w:t>”是说如其次第即一切智三智之自体，即所为、加行及所作三难行，即是所为难行、加行难行、</w:t>
      </w:r>
      <w:r w:rsidRPr="00A24160">
        <w:rPr>
          <w:rFonts w:ascii="宋体" w:hAnsi="宋体" w:hint="eastAsia"/>
          <w:sz w:val="22"/>
          <w:szCs w:val="21"/>
        </w:rPr>
        <w:t>所作难行。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八、明由得果许为有果加行，经云：“时，众会中，有一比丘，窃作是念，我应敬礼甚深般若波罗蜜多，此中虽无诸法生灭，而有戒蕴定蕴慧蕴解脱蕴解脱智见蕴施设可得。”乃至“亦有佛宝法宝僧宝施</w:t>
      </w:r>
      <w:r w:rsidR="0008373C" w:rsidRPr="00A24160">
        <w:rPr>
          <w:rFonts w:ascii="宋体" w:hAnsi="宋体" w:hint="eastAsia"/>
          <w:sz w:val="22"/>
          <w:szCs w:val="21"/>
        </w:rPr>
        <w:t>设可得，亦有诸佛转妙法轮令诸有情利益安乐施设可得。”释彼之义谓</w:t>
      </w:r>
      <w:r w:rsidRPr="00A24160">
        <w:rPr>
          <w:rFonts w:ascii="宋体" w:hAnsi="宋体" w:hint="eastAsia"/>
          <w:sz w:val="22"/>
          <w:szCs w:val="21"/>
        </w:rPr>
        <w:t>“</w:t>
      </w:r>
      <w:r w:rsidRPr="00A24160">
        <w:rPr>
          <w:rFonts w:ascii="黑体" w:eastAsia="黑体" w:hAnsi="宋体" w:hint="eastAsia"/>
          <w:sz w:val="22"/>
          <w:szCs w:val="21"/>
        </w:rPr>
        <w:t>如根性得果，故许为有果</w:t>
      </w:r>
      <w:r w:rsidRPr="00A24160">
        <w:rPr>
          <w:rFonts w:ascii="宋体" w:hAnsi="宋体" w:hint="eastAsia"/>
          <w:sz w:val="22"/>
          <w:szCs w:val="21"/>
        </w:rPr>
        <w:t>”，是说由知如是根性得果不空。</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九、明不依仗他缘加行，经云：“时，天帝释问善现言，大德，若菩萨摩诃萨，欲学般若波罗蜜多，当如何学。善现答言，憍尸迦，若菩萨摩诃萨，欲学般若波罗蜜多，当如虚空精进修学。”“若善男子善女人等，如佛所说安住般若波罗蜜多，即为守护。”乃至“当知一切人非人等，伺求其便，欲为损害，终不能得。”是说以他缘不能劫夺。</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十、明证知七种显现事加行，经云：“时，天帝释问善现言，大德，云何菩萨摩诃萨，修行般若波罗蜜多时，虽知诸法如幻如梦，如响如像，如光影，如阳焰，如变化事，如寻香城，。而是</w:t>
      </w:r>
      <w:r w:rsidRPr="00A24160">
        <w:rPr>
          <w:rFonts w:ascii="宋体" w:hAnsi="宋体" w:hint="eastAsia"/>
          <w:sz w:val="22"/>
          <w:szCs w:val="21"/>
        </w:rPr>
        <w:lastRenderedPageBreak/>
        <w:t>菩萨摩诃萨，不执是幻是梦，是响，是像，是光影，是阳焰，是变化事，是寻香城。”释彼之义谓：“</w:t>
      </w:r>
      <w:r w:rsidRPr="00A24160">
        <w:rPr>
          <w:rFonts w:ascii="黑体" w:eastAsia="黑体" w:hAnsi="宋体" w:hint="eastAsia"/>
          <w:sz w:val="22"/>
          <w:szCs w:val="21"/>
        </w:rPr>
        <w:t>证知七现事</w:t>
      </w:r>
      <w:r w:rsidRPr="00A24160">
        <w:rPr>
          <w:rFonts w:ascii="宋体" w:hAnsi="宋体" w:hint="eastAsia"/>
          <w:sz w:val="22"/>
          <w:szCs w:val="21"/>
        </w:rPr>
        <w:t>”。是说了知所变现故如梦，和合所现故如幻，相违故如阳焰，仗缘现故如响，如是现故如影像，无实所依如寻香城，无实作者如变化事。是就了知七种显现遣除门，诸菩萨随行彼彼十种加行门所说。</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论义是说，在一切智处所说菩萨加行（有法），于汝有多种，于汝通达色等无谛实的菩萨加行等有十种故。是故于世俗事体性，及差别颠倒</w:t>
      </w:r>
      <w:r w:rsidR="006D5BDD" w:rsidRPr="00A24160">
        <w:rPr>
          <w:rFonts w:ascii="宋体" w:hAnsi="宋体" w:hint="eastAsia"/>
          <w:sz w:val="22"/>
          <w:szCs w:val="21"/>
        </w:rPr>
        <w:t>执著</w:t>
      </w:r>
      <w:r w:rsidRPr="00A24160">
        <w:rPr>
          <w:rFonts w:ascii="宋体" w:hAnsi="宋体" w:hint="eastAsia"/>
          <w:sz w:val="22"/>
          <w:szCs w:val="21"/>
        </w:rPr>
        <w:t>，于胜义真理体性，及差别颠倒</w:t>
      </w:r>
      <w:r w:rsidR="006D5BDD" w:rsidRPr="00A24160">
        <w:rPr>
          <w:rFonts w:ascii="宋体" w:hAnsi="宋体" w:hint="eastAsia"/>
          <w:sz w:val="22"/>
          <w:szCs w:val="21"/>
        </w:rPr>
        <w:t>执著</w:t>
      </w:r>
      <w:r w:rsidRPr="00A24160">
        <w:rPr>
          <w:rFonts w:ascii="宋体" w:hAnsi="宋体" w:hint="eastAsia"/>
          <w:sz w:val="22"/>
          <w:szCs w:val="21"/>
        </w:rPr>
        <w:t>，随一能修对治的菩萨瑜伽，即是一切智处所说的菩萨加行的定相。若分有十种者，谓由于三种难行，为一难行加行，则有十种故。分析十种加行的因由者，谓就加行的境有十种门，作如是分别故。</w:t>
      </w:r>
    </w:p>
    <w:p w:rsidR="00A812D4" w:rsidRPr="00A24160" w:rsidRDefault="00F679BD"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是故，菩萨加行有二种者，为就境分有四；就体性分有三；就作用分有二；</w:t>
      </w:r>
      <w:r w:rsidR="002502EA" w:rsidRPr="00A24160">
        <w:rPr>
          <w:rFonts w:ascii="宋体" w:hAnsi="宋体" w:hint="eastAsia"/>
          <w:sz w:val="22"/>
          <w:szCs w:val="21"/>
        </w:rPr>
        <w:t>就证知七喻门分有一故。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一、就境分有四：谓缘世俗谛有三，缘胜义谛有一故。（一）缘世俗谛有三者：</w:t>
      </w:r>
      <w:r w:rsidRPr="00A24160">
        <w:rPr>
          <w:rFonts w:ascii="宋体" w:hAnsi="宋体"/>
          <w:sz w:val="22"/>
          <w:szCs w:val="21"/>
        </w:rPr>
        <w:t>1</w:t>
      </w:r>
      <w:r w:rsidRPr="00A24160">
        <w:rPr>
          <w:rFonts w:ascii="宋体" w:hAnsi="宋体" w:hint="eastAsia"/>
          <w:sz w:val="22"/>
          <w:szCs w:val="21"/>
        </w:rPr>
        <w:t>、从差别事色等乃至一切相智，破一切法实执加行；</w:t>
      </w:r>
      <w:r w:rsidRPr="00A24160">
        <w:rPr>
          <w:rFonts w:ascii="宋体" w:hAnsi="宋体"/>
          <w:sz w:val="22"/>
          <w:szCs w:val="21"/>
        </w:rPr>
        <w:t>2</w:t>
      </w:r>
      <w:r w:rsidRPr="00A24160">
        <w:rPr>
          <w:rFonts w:ascii="宋体" w:hAnsi="宋体" w:hint="eastAsia"/>
          <w:sz w:val="22"/>
          <w:szCs w:val="21"/>
        </w:rPr>
        <w:t>、从色乃至一切相智，破彼等差别无常、空、苦、乐等实执加行；</w:t>
      </w:r>
      <w:r w:rsidRPr="00A24160">
        <w:rPr>
          <w:rFonts w:ascii="宋体" w:hAnsi="宋体"/>
          <w:sz w:val="22"/>
          <w:szCs w:val="21"/>
        </w:rPr>
        <w:t>3</w:t>
      </w:r>
      <w:r w:rsidRPr="00A24160">
        <w:rPr>
          <w:rFonts w:ascii="宋体" w:hAnsi="宋体" w:hint="eastAsia"/>
          <w:sz w:val="22"/>
          <w:szCs w:val="21"/>
        </w:rPr>
        <w:t>、于彼色等一一中，破功德所依圆满未圆满实执加行。（二）缘胜义谛有一者，谓破除</w:t>
      </w:r>
      <w:r w:rsidR="007C293B" w:rsidRPr="00A24160">
        <w:rPr>
          <w:rFonts w:ascii="宋体" w:hAnsi="宋体" w:hint="eastAsia"/>
          <w:sz w:val="22"/>
          <w:szCs w:val="21"/>
        </w:rPr>
        <w:t>贪著</w:t>
      </w:r>
      <w:r w:rsidRPr="00A24160">
        <w:rPr>
          <w:rFonts w:ascii="宋体" w:hAnsi="宋体" w:hint="eastAsia"/>
          <w:sz w:val="22"/>
          <w:szCs w:val="21"/>
        </w:rPr>
        <w:t>于色等有无所缘，有贪无贪实执加行。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二、就体性分有三：</w:t>
      </w:r>
      <w:r w:rsidRPr="00A24160">
        <w:rPr>
          <w:rFonts w:ascii="宋体" w:hAnsi="宋体"/>
          <w:sz w:val="22"/>
          <w:szCs w:val="21"/>
        </w:rPr>
        <w:t>1</w:t>
      </w:r>
      <w:r w:rsidRPr="00A24160">
        <w:rPr>
          <w:rFonts w:ascii="宋体" w:hAnsi="宋体" w:hint="eastAsia"/>
          <w:sz w:val="22"/>
          <w:szCs w:val="21"/>
        </w:rPr>
        <w:t>、就词义说与不说，就增减门不变为主要，于般若母无分别智作业破除实执加行；</w:t>
      </w:r>
      <w:r w:rsidRPr="00A24160">
        <w:rPr>
          <w:rFonts w:ascii="宋体" w:hAnsi="宋体"/>
          <w:sz w:val="22"/>
          <w:szCs w:val="21"/>
        </w:rPr>
        <w:t>2</w:t>
      </w:r>
      <w:r w:rsidRPr="00A24160">
        <w:rPr>
          <w:rFonts w:ascii="宋体" w:hAnsi="宋体" w:hint="eastAsia"/>
          <w:sz w:val="22"/>
          <w:szCs w:val="21"/>
        </w:rPr>
        <w:t>、由说赞与不赞随贪瞋等诸法无造作者自性破除造作者实执加行；</w:t>
      </w:r>
      <w:r w:rsidRPr="00A24160">
        <w:rPr>
          <w:rFonts w:ascii="宋体" w:hAnsi="宋体"/>
          <w:sz w:val="22"/>
          <w:szCs w:val="21"/>
        </w:rPr>
        <w:t>3</w:t>
      </w:r>
      <w:r w:rsidRPr="00A24160">
        <w:rPr>
          <w:rFonts w:ascii="宋体" w:hAnsi="宋体" w:hint="eastAsia"/>
          <w:sz w:val="22"/>
          <w:szCs w:val="21"/>
        </w:rPr>
        <w:t>、就一切相智体性门名所为难行，</w:t>
      </w:r>
      <w:r w:rsidR="003960B0" w:rsidRPr="00A24160">
        <w:rPr>
          <w:rFonts w:ascii="宋体" w:hAnsi="宋体" w:hint="eastAsia"/>
          <w:sz w:val="22"/>
          <w:szCs w:val="21"/>
        </w:rPr>
        <w:t>道相智体性者名加行难行，一切智体性者就指示门名所作难行，</w:t>
      </w:r>
      <w:r w:rsidRPr="00A24160">
        <w:rPr>
          <w:rFonts w:ascii="宋体" w:hAnsi="宋体" w:hint="eastAsia"/>
          <w:sz w:val="22"/>
          <w:szCs w:val="21"/>
        </w:rPr>
        <w:t>破除于三种难行实执加行，或破除于所作果实执加行。三难行合为一种故。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三、就作用门分有二：</w:t>
      </w:r>
      <w:r w:rsidRPr="00A24160">
        <w:rPr>
          <w:rFonts w:ascii="宋体" w:hAnsi="宋体"/>
          <w:sz w:val="22"/>
          <w:szCs w:val="21"/>
        </w:rPr>
        <w:t>1</w:t>
      </w:r>
      <w:r w:rsidRPr="00A24160">
        <w:rPr>
          <w:rFonts w:ascii="宋体" w:hAnsi="宋体" w:hint="eastAsia"/>
          <w:sz w:val="22"/>
          <w:szCs w:val="21"/>
        </w:rPr>
        <w:t>、学般若波罗蜜多，于自己根性如实当得胜果，许为有果，得果不空，破除实执加行；</w:t>
      </w:r>
      <w:r w:rsidRPr="00A24160">
        <w:rPr>
          <w:rFonts w:ascii="宋体" w:hAnsi="宋体"/>
          <w:sz w:val="22"/>
          <w:szCs w:val="21"/>
        </w:rPr>
        <w:t>2</w:t>
      </w:r>
      <w:r w:rsidRPr="00A24160">
        <w:rPr>
          <w:rFonts w:ascii="宋体" w:hAnsi="宋体" w:hint="eastAsia"/>
          <w:sz w:val="22"/>
          <w:szCs w:val="21"/>
        </w:rPr>
        <w:t>、于般若波罗蜜多，精进瑜伽的补特伽罗，由自殊胜救护不依仗他缘救护或不依靠他破除实执加行。</w:t>
      </w:r>
    </w:p>
    <w:p w:rsidR="00A812D4" w:rsidRPr="00A24160" w:rsidRDefault="009B7454"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四、就证知门分有一：</w:t>
      </w:r>
      <w:r w:rsidR="002502EA" w:rsidRPr="00A24160">
        <w:rPr>
          <w:rFonts w:ascii="宋体" w:hAnsi="宋体" w:hint="eastAsia"/>
          <w:sz w:val="22"/>
          <w:szCs w:val="21"/>
        </w:rPr>
        <w:t>于识上显现境，破除七显现事实执加行。是故若是此处论义正说加行，即悉是通达大乘住种类，如由通达空性总</w:t>
      </w:r>
      <w:r w:rsidR="006B0B26" w:rsidRPr="00A24160">
        <w:rPr>
          <w:rFonts w:ascii="宋体" w:hAnsi="宋体" w:hint="eastAsia"/>
          <w:sz w:val="22"/>
          <w:szCs w:val="21"/>
        </w:rPr>
        <w:t>义之理趣的菩萨加行道。此之所说若是主要的菩萨加行，悉是通达小乘住</w:t>
      </w:r>
      <w:r w:rsidR="002502EA" w:rsidRPr="00A24160">
        <w:rPr>
          <w:rFonts w:ascii="宋体" w:hAnsi="宋体" w:hint="eastAsia"/>
          <w:sz w:val="22"/>
          <w:szCs w:val="21"/>
        </w:rPr>
        <w:t>种类，如由通达无常等十六总的理趣的大乘加行道。此之所说若是主要的加行，虽然悉是此之附显加行，但不悉是此之附显，因为由实执系缚的声闻加行道，即是此之附显的加行故。</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界限：从大乘资粮道至最后心。</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证知七现事之义者，一切法（有法），无谛实，是缘起故，如梦、幻、阳焰、空谷回声、影像、寻香城及如变化。七喻（有法），无谛实者，因现象与本质少许</w:t>
      </w:r>
      <w:r w:rsidR="00AC2AF7" w:rsidRPr="00A24160">
        <w:rPr>
          <w:rFonts w:ascii="宋体" w:hAnsi="宋体" w:hint="eastAsia"/>
          <w:sz w:val="22"/>
          <w:szCs w:val="21"/>
        </w:rPr>
        <w:t>不同故，如虚空之莲花。依彼七种譬喻</w:t>
      </w:r>
      <w:r w:rsidRPr="00A24160">
        <w:rPr>
          <w:rFonts w:ascii="宋体" w:hAnsi="宋体" w:hint="eastAsia"/>
          <w:sz w:val="22"/>
          <w:szCs w:val="21"/>
        </w:rPr>
        <w:t>通达一切法无谛实的菩萨瑜伽（有法），是此中所说菩萨身中的加行，如前定相即是彼故。是故此等加行主要在后得智位，如《入无分别陀罗尼经》云：“以无分别见一切法如同虚空轮，由彼之后得智见一切法如幻、如阳焰、如梦等相同。”是说于菩萨后得智中内外诸法显现如梦等，而显现的因由者，如其次第：由习气识及于彼变化显现境则如梦；由眼坏之咒药和合所生则如幻；虽然无谛实而现为谛实以显现境相违则如阳焰；由依缘显现则如空谷回声；如能建立所知法影像，以谁习气如是引发显现则如阳焰，于</w:t>
      </w:r>
      <w:r w:rsidR="00860F48" w:rsidRPr="00A24160">
        <w:rPr>
          <w:rFonts w:ascii="宋体" w:hAnsi="宋体" w:hint="eastAsia"/>
          <w:sz w:val="22"/>
          <w:szCs w:val="21"/>
        </w:rPr>
        <w:t>此阳焰总即名影像，《庄严光明</w:t>
      </w:r>
      <w:r w:rsidRPr="00A24160">
        <w:rPr>
          <w:rFonts w:ascii="宋体" w:hAnsi="宋体" w:hint="eastAsia"/>
          <w:sz w:val="22"/>
          <w:szCs w:val="21"/>
        </w:rPr>
        <w:t>论》中名阳焰，《摧难略论》</w:t>
      </w:r>
      <w:r w:rsidRPr="00A24160">
        <w:rPr>
          <w:rFonts w:ascii="宋体" w:hAnsi="宋体" w:hint="eastAsia"/>
          <w:sz w:val="22"/>
          <w:szCs w:val="21"/>
        </w:rPr>
        <w:lastRenderedPageBreak/>
        <w:t>说，由翳眼现毛轮，有说如旋为轮等；由实无所依处显现境故如寻香城；唯由身语作用因果显现境则如变化事。由彼七种譬喻，抉择一切法无谛实。</w:t>
      </w:r>
    </w:p>
    <w:p w:rsidR="00A812D4" w:rsidRPr="00A24160" w:rsidRDefault="00A812D4" w:rsidP="006343DF">
      <w:pPr>
        <w:tabs>
          <w:tab w:val="left" w:pos="2790"/>
          <w:tab w:val="left" w:pos="6540"/>
        </w:tabs>
        <w:spacing w:line="400" w:lineRule="exact"/>
        <w:rPr>
          <w:rFonts w:ascii="宋体" w:hAnsi="宋体" w:hint="eastAsia"/>
          <w:sz w:val="22"/>
          <w:szCs w:val="21"/>
        </w:rPr>
      </w:pP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能表一切智九法之八·加行相平等性</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——《般若经》四三七卷四页至四三七卷五页</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辛二、加行自性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第八明加行相平等性</w:t>
      </w:r>
      <w:r w:rsidR="004C534B"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（二）体智加行的行相或定相分二：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经说：破执七显现事谛实之余，“善现答言，憍尸迦，若菩萨摩诃萨，修行般若波罗蜜多时，不执是色、是受、是想、是行、是识。”乃至“不执是幻。”（有不执是色、不执属色、不执依色等，广如经说。）其义是说，由色于胜义中无自性，名不执色，由此色法如是修行不</w:t>
      </w:r>
      <w:r w:rsidR="006D5BDD" w:rsidRPr="00A24160">
        <w:rPr>
          <w:rFonts w:ascii="宋体" w:hAnsi="宋体" w:hint="eastAsia"/>
          <w:sz w:val="22"/>
          <w:szCs w:val="21"/>
        </w:rPr>
        <w:t>执著</w:t>
      </w:r>
      <w:r w:rsidRPr="00A24160">
        <w:rPr>
          <w:rFonts w:ascii="宋体" w:hAnsi="宋体" w:hint="eastAsia"/>
          <w:sz w:val="22"/>
          <w:szCs w:val="21"/>
        </w:rPr>
        <w:t>，于色重担（主仆）法不</w:t>
      </w:r>
      <w:r w:rsidR="006D5BDD" w:rsidRPr="00A24160">
        <w:rPr>
          <w:rFonts w:ascii="宋体" w:hAnsi="宋体" w:hint="eastAsia"/>
          <w:sz w:val="22"/>
          <w:szCs w:val="21"/>
        </w:rPr>
        <w:t>执著</w:t>
      </w:r>
      <w:r w:rsidRPr="00A24160">
        <w:rPr>
          <w:rFonts w:ascii="宋体" w:hAnsi="宋体" w:hint="eastAsia"/>
          <w:sz w:val="22"/>
          <w:szCs w:val="21"/>
        </w:rPr>
        <w:t>，于色利害所坏皆不</w:t>
      </w:r>
      <w:r w:rsidR="006D5BDD" w:rsidRPr="00A24160">
        <w:rPr>
          <w:rFonts w:ascii="宋体" w:hAnsi="宋体" w:hint="eastAsia"/>
          <w:sz w:val="22"/>
          <w:szCs w:val="21"/>
        </w:rPr>
        <w:t>执著</w:t>
      </w:r>
      <w:r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、论释分三：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）结合：若说加行平等性，云何在一切智的加行后，说加行平等性的因由何在？其因由谓就通达境与有境平等，需要修习加行，故加行后说平等。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）根本：释彼经义：</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不</w:t>
      </w:r>
      <w:r w:rsidR="006D5BDD" w:rsidRPr="00A24160">
        <w:rPr>
          <w:rFonts w:ascii="黑体" w:eastAsia="黑体" w:hAnsi="宋体" w:hint="eastAsia"/>
          <w:sz w:val="22"/>
          <w:szCs w:val="21"/>
        </w:rPr>
        <w:t>执著</w:t>
      </w:r>
      <w:r w:rsidRPr="00A24160">
        <w:rPr>
          <w:rFonts w:ascii="黑体" w:eastAsia="黑体" w:hAnsi="宋体" w:hint="eastAsia"/>
          <w:sz w:val="22"/>
          <w:szCs w:val="21"/>
        </w:rPr>
        <w:t>色等，四种平等性。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3</w:t>
      </w:r>
      <w:r w:rsidRPr="00A24160">
        <w:rPr>
          <w:rFonts w:ascii="宋体" w:hAnsi="宋体" w:hint="eastAsia"/>
          <w:sz w:val="22"/>
          <w:szCs w:val="21"/>
        </w:rPr>
        <w:t>）解释：从词义门释，谓</w:t>
      </w:r>
      <w:r w:rsidR="007C293B" w:rsidRPr="00A24160">
        <w:rPr>
          <w:rFonts w:ascii="宋体" w:hAnsi="宋体" w:hint="eastAsia"/>
          <w:sz w:val="22"/>
          <w:szCs w:val="21"/>
        </w:rPr>
        <w:t>贪著</w:t>
      </w:r>
      <w:r w:rsidRPr="00A24160">
        <w:rPr>
          <w:rFonts w:ascii="宋体" w:hAnsi="宋体" w:hint="eastAsia"/>
          <w:sz w:val="22"/>
          <w:szCs w:val="21"/>
        </w:rPr>
        <w:t>色等，于青等色相；及色等差别戏论，通达的诸</w:t>
      </w:r>
      <w:r w:rsidR="007C293B" w:rsidRPr="00A24160">
        <w:rPr>
          <w:rFonts w:ascii="宋体" w:hAnsi="宋体" w:hint="eastAsia"/>
          <w:sz w:val="22"/>
          <w:szCs w:val="21"/>
        </w:rPr>
        <w:t>贪著</w:t>
      </w:r>
      <w:r w:rsidRPr="00A24160">
        <w:rPr>
          <w:rFonts w:ascii="宋体" w:hAnsi="宋体" w:hint="eastAsia"/>
          <w:sz w:val="22"/>
          <w:szCs w:val="21"/>
        </w:rPr>
        <w:t>一切行相皆不可得者，是由加行平等，即加行平等性。</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论义是说，在体智处所说的菩萨加行平等性（有法），汝有四种：</w:t>
      </w:r>
      <w:r w:rsidRPr="00A24160">
        <w:rPr>
          <w:rFonts w:ascii="宋体" w:hAnsi="宋体"/>
          <w:sz w:val="22"/>
          <w:szCs w:val="21"/>
        </w:rPr>
        <w:t>1</w:t>
      </w:r>
      <w:r w:rsidRPr="00A24160">
        <w:rPr>
          <w:rFonts w:ascii="宋体" w:hAnsi="宋体" w:hint="eastAsia"/>
          <w:sz w:val="22"/>
          <w:szCs w:val="21"/>
        </w:rPr>
        <w:t>、于汝从色乃至一切相智于彼彼诸法起</w:t>
      </w:r>
      <w:r w:rsidR="007C293B" w:rsidRPr="00A24160">
        <w:rPr>
          <w:rFonts w:ascii="宋体" w:hAnsi="宋体" w:hint="eastAsia"/>
          <w:sz w:val="22"/>
          <w:szCs w:val="21"/>
        </w:rPr>
        <w:t>贪著</w:t>
      </w: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w:t>
      </w:r>
      <w:r w:rsidR="006D5BDD" w:rsidRPr="00A24160">
        <w:rPr>
          <w:rFonts w:ascii="宋体" w:hAnsi="宋体" w:hint="eastAsia"/>
          <w:sz w:val="22"/>
          <w:szCs w:val="21"/>
        </w:rPr>
        <w:t>执著</w:t>
      </w:r>
      <w:r w:rsidRPr="00A24160">
        <w:rPr>
          <w:rFonts w:ascii="宋体" w:hAnsi="宋体" w:hint="eastAsia"/>
          <w:sz w:val="22"/>
          <w:szCs w:val="21"/>
        </w:rPr>
        <w:t>青黄等色等名言之因相；</w:t>
      </w:r>
      <w:r w:rsidRPr="00A24160">
        <w:rPr>
          <w:rFonts w:ascii="宋体" w:hAnsi="宋体"/>
          <w:sz w:val="22"/>
          <w:szCs w:val="21"/>
        </w:rPr>
        <w:t>3</w:t>
      </w:r>
      <w:r w:rsidRPr="00A24160">
        <w:rPr>
          <w:rFonts w:ascii="宋体" w:hAnsi="宋体" w:hint="eastAsia"/>
          <w:sz w:val="22"/>
          <w:szCs w:val="21"/>
        </w:rPr>
        <w:t>、</w:t>
      </w:r>
      <w:r w:rsidR="006D5BDD" w:rsidRPr="00A24160">
        <w:rPr>
          <w:rFonts w:ascii="宋体" w:hAnsi="宋体" w:hint="eastAsia"/>
          <w:sz w:val="22"/>
          <w:szCs w:val="21"/>
        </w:rPr>
        <w:t>执著</w:t>
      </w:r>
      <w:r w:rsidRPr="00A24160">
        <w:rPr>
          <w:rFonts w:ascii="宋体" w:hAnsi="宋体" w:hint="eastAsia"/>
          <w:sz w:val="22"/>
          <w:szCs w:val="21"/>
        </w:rPr>
        <w:t>色等差别戏论；</w:t>
      </w:r>
      <w:r w:rsidRPr="00A24160">
        <w:rPr>
          <w:rFonts w:ascii="宋体" w:hAnsi="宋体"/>
          <w:sz w:val="22"/>
          <w:szCs w:val="21"/>
        </w:rPr>
        <w:t>4</w:t>
      </w:r>
      <w:r w:rsidRPr="00A24160">
        <w:rPr>
          <w:rFonts w:ascii="宋体" w:hAnsi="宋体" w:hint="eastAsia"/>
          <w:sz w:val="22"/>
          <w:szCs w:val="21"/>
        </w:rPr>
        <w:t>、由破除通达顺抉择分之</w:t>
      </w:r>
      <w:r w:rsidR="006D5BDD" w:rsidRPr="00A24160">
        <w:rPr>
          <w:rFonts w:ascii="宋体" w:hAnsi="宋体" w:hint="eastAsia"/>
          <w:sz w:val="22"/>
          <w:szCs w:val="21"/>
        </w:rPr>
        <w:t>执著</w:t>
      </w:r>
      <w:r w:rsidRPr="00A24160">
        <w:rPr>
          <w:rFonts w:ascii="宋体" w:hAnsi="宋体" w:hint="eastAsia"/>
          <w:sz w:val="22"/>
          <w:szCs w:val="21"/>
        </w:rPr>
        <w:t>，是通达（证）者与所知一切法，通达在胜义中皆不可得的菩萨加行平等性故。是故，于法的体性、差别、名相事相、境与有境等，破除实执的菩萨瑜伽者，即是一切智处正说的菩萨加行平等的定相，若分有四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界限：从大乘资粮道乃至最后心。</w:t>
      </w:r>
    </w:p>
    <w:p w:rsidR="00A812D4" w:rsidRPr="00A24160" w:rsidRDefault="002502EA" w:rsidP="006343DF">
      <w:pPr>
        <w:tabs>
          <w:tab w:val="left" w:pos="2790"/>
          <w:tab w:val="left" w:pos="6540"/>
        </w:tabs>
        <w:spacing w:line="400" w:lineRule="exact"/>
        <w:rPr>
          <w:rFonts w:ascii="黑体" w:eastAsia="黑体" w:hAnsi="宋体" w:hint="eastAsia"/>
          <w:sz w:val="22"/>
          <w:szCs w:val="21"/>
        </w:rPr>
      </w:pPr>
      <w:r w:rsidRPr="00A24160">
        <w:rPr>
          <w:rFonts w:ascii="黑体" w:eastAsia="黑体" w:hAnsi="宋体" w:hint="eastAsia"/>
          <w:sz w:val="22"/>
          <w:szCs w:val="21"/>
        </w:rPr>
        <w:t>能表一切智九法之九·大乘见道</w:t>
      </w:r>
    </w:p>
    <w:p w:rsidR="00A812D4" w:rsidRPr="00A24160" w:rsidRDefault="002502EA" w:rsidP="006343DF">
      <w:pPr>
        <w:tabs>
          <w:tab w:val="left" w:pos="2790"/>
          <w:tab w:val="left" w:pos="6540"/>
        </w:tabs>
        <w:spacing w:line="400" w:lineRule="exact"/>
        <w:jc w:val="right"/>
        <w:rPr>
          <w:rFonts w:ascii="宋体" w:hAnsi="宋体" w:hint="eastAsia"/>
          <w:sz w:val="22"/>
          <w:szCs w:val="21"/>
        </w:rPr>
      </w:pPr>
      <w:r w:rsidRPr="00A24160">
        <w:rPr>
          <w:rFonts w:ascii="宋体" w:hAnsi="宋体" w:hint="eastAsia"/>
          <w:sz w:val="22"/>
          <w:szCs w:val="21"/>
        </w:rPr>
        <w:t>——《般若经》四三七卷五页至四三七卷十二页</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庚三、修加行之果之二：辛一</w:t>
      </w:r>
      <w:r w:rsidR="00F9606C" w:rsidRPr="00A24160">
        <w:rPr>
          <w:rFonts w:ascii="华文楷体" w:eastAsia="华文楷体" w:hAnsi="华文楷体" w:hint="eastAsia"/>
          <w:sz w:val="22"/>
          <w:szCs w:val="21"/>
        </w:rPr>
        <w:t>、</w:t>
      </w:r>
      <w:r w:rsidRPr="00A24160">
        <w:rPr>
          <w:rFonts w:ascii="华文楷体" w:eastAsia="华文楷体" w:hAnsi="华文楷体" w:hint="eastAsia"/>
          <w:sz w:val="22"/>
          <w:szCs w:val="21"/>
        </w:rPr>
        <w:t>略标刹那；辛二</w:t>
      </w:r>
      <w:r w:rsidR="00F9606C" w:rsidRPr="00A24160">
        <w:rPr>
          <w:rFonts w:ascii="华文楷体" w:eastAsia="华文楷体" w:hAnsi="华文楷体" w:hint="eastAsia"/>
          <w:sz w:val="22"/>
          <w:szCs w:val="21"/>
        </w:rPr>
        <w:t>、广释行相</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辛一、略标刹那</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第九明修习加行之果</w:t>
      </w:r>
      <w:r w:rsidR="00697526" w:rsidRPr="00A24160">
        <w:rPr>
          <w:rFonts w:ascii="宋体" w:hAnsi="宋体" w:hint="eastAsia"/>
          <w:sz w:val="22"/>
          <w:szCs w:val="21"/>
        </w:rPr>
        <w:t>。</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五、如是修习之果分二：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（一）、经说：平等性圆满。“尔时，如来威神力故，于此三千大千世界所有四大王众天，乃至净居天，各以天花檀沈香末，遥散佛上</w:t>
      </w:r>
      <w:r w:rsidR="0069566F" w:rsidRPr="00A24160">
        <w:rPr>
          <w:rFonts w:ascii="宋体" w:hAnsi="宋体" w:hint="eastAsia"/>
          <w:sz w:val="22"/>
          <w:szCs w:val="21"/>
        </w:rPr>
        <w:t>（土）</w:t>
      </w:r>
      <w:r w:rsidRPr="00A24160">
        <w:rPr>
          <w:rFonts w:ascii="宋体" w:hAnsi="宋体" w:hint="eastAsia"/>
          <w:sz w:val="22"/>
          <w:szCs w:val="21"/>
        </w:rPr>
        <w:t>，来诣佛所，顶礼双足，却住一面。”乃至“亦于此处宣说般若波罗蜜多。”谓总标十六刹那已，彼等各个分别解说。（以下广说善现白佛，慈氏菩萨成佛如何宣说般若波罗蜜多等，文广不录。）</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lastRenderedPageBreak/>
        <w:t>（二）论释分二：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结合：若说平等性及声闻等见道，那么，在加行平等性后，说见道是何因由？因由是说，四加行平等性，就通达彼各各不混杂，就需要修习见道，如是说故。是说已通达各各加行平等性，必须修习见道，故说见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、释义分三：一</w:t>
      </w:r>
      <w:r w:rsidR="00F01183" w:rsidRPr="00A24160">
        <w:rPr>
          <w:rFonts w:ascii="宋体" w:hAnsi="宋体" w:hint="eastAsia"/>
          <w:sz w:val="22"/>
          <w:szCs w:val="21"/>
        </w:rPr>
        <w:t>、</w:t>
      </w:r>
      <w:r w:rsidRPr="00A24160">
        <w:rPr>
          <w:rFonts w:ascii="宋体" w:hAnsi="宋体" w:hint="eastAsia"/>
          <w:sz w:val="22"/>
          <w:szCs w:val="21"/>
        </w:rPr>
        <w:t>略标见道；二</w:t>
      </w:r>
      <w:r w:rsidR="00F01183" w:rsidRPr="00A24160">
        <w:rPr>
          <w:rFonts w:ascii="宋体" w:hAnsi="宋体" w:hint="eastAsia"/>
          <w:sz w:val="22"/>
          <w:szCs w:val="21"/>
        </w:rPr>
        <w:t>、</w:t>
      </w:r>
      <w:r w:rsidRPr="00A24160">
        <w:rPr>
          <w:rFonts w:ascii="宋体" w:hAnsi="宋体" w:hint="eastAsia"/>
          <w:sz w:val="22"/>
          <w:szCs w:val="21"/>
        </w:rPr>
        <w:t>广释行相；三</w:t>
      </w:r>
      <w:r w:rsidR="00F01183" w:rsidRPr="00A24160">
        <w:rPr>
          <w:rFonts w:ascii="宋体" w:hAnsi="宋体" w:hint="eastAsia"/>
          <w:sz w:val="22"/>
          <w:szCs w:val="21"/>
        </w:rPr>
        <w:t>、</w:t>
      </w:r>
      <w:r w:rsidRPr="00A24160">
        <w:rPr>
          <w:rFonts w:ascii="宋体" w:hAnsi="宋体" w:hint="eastAsia"/>
          <w:sz w:val="22"/>
          <w:szCs w:val="21"/>
        </w:rPr>
        <w:t>不说修道之合理。</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）略标见道分二：</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根本：就释彼经义门以略标释大乘见道十六刹那。</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苦等诸圣谛，法智及类智，忍智刹那性，一切智见道。</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解释：就词义门释，于各各谛有：法智忍、法智、类智忍、类智，如十六刹那之自体者，即是一切智处的见道。</w:t>
      </w:r>
    </w:p>
    <w:p w:rsidR="00A812D4" w:rsidRPr="00A24160" w:rsidRDefault="002502EA"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辛二、广释行相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）广释行相分三：</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结合：云何能通达四谛忍智十六刹那行相理趣？这是从问门结合，是说何为四谛行相。</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根本分二：</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〉解说十六刹那：</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宋体" w:hAnsi="宋体" w:hint="eastAsia"/>
          <w:sz w:val="22"/>
          <w:szCs w:val="21"/>
        </w:rPr>
        <w:t>颂曰：</w:t>
      </w:r>
      <w:r w:rsidR="002E47F0" w:rsidRPr="00A24160">
        <w:rPr>
          <w:rFonts w:ascii="黑体" w:eastAsia="黑体" w:hAnsi="宋体" w:hint="eastAsia"/>
          <w:sz w:val="22"/>
          <w:szCs w:val="21"/>
        </w:rPr>
        <w:t>色非常无常，出二边清净，无生无灭等，</w:t>
      </w:r>
      <w:r w:rsidRPr="00A24160">
        <w:rPr>
          <w:rFonts w:ascii="黑体" w:eastAsia="黑体" w:hAnsi="宋体" w:hint="eastAsia"/>
          <w:sz w:val="22"/>
          <w:szCs w:val="21"/>
        </w:rPr>
        <w:t>如虚空离贪，</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002E47F0" w:rsidRPr="00A24160">
        <w:rPr>
          <w:rFonts w:ascii="黑体" w:eastAsia="黑体" w:hAnsi="宋体" w:hint="eastAsia"/>
          <w:sz w:val="22"/>
          <w:szCs w:val="21"/>
        </w:rPr>
        <w:t>脱离诸摄持，自性不</w:t>
      </w:r>
      <w:r w:rsidRPr="00A24160">
        <w:rPr>
          <w:rFonts w:ascii="黑体" w:eastAsia="黑体" w:hAnsi="宋体" w:hint="eastAsia"/>
          <w:sz w:val="22"/>
          <w:szCs w:val="21"/>
        </w:rPr>
        <w:t>可说。由宣说此义，不能惠施他，</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皆悉不可得，毕竟净无病。断除诸恶趣，证果无分别，</w:t>
      </w:r>
    </w:p>
    <w:p w:rsidR="00A812D4" w:rsidRPr="00A24160" w:rsidRDefault="002502EA" w:rsidP="006343DF">
      <w:pPr>
        <w:tabs>
          <w:tab w:val="left" w:pos="2790"/>
          <w:tab w:val="left" w:pos="6540"/>
        </w:tabs>
        <w:spacing w:line="400" w:lineRule="exact"/>
        <w:ind w:firstLine="570"/>
        <w:rPr>
          <w:rFonts w:ascii="黑体" w:eastAsia="黑体" w:hAnsi="宋体" w:hint="eastAsia"/>
          <w:sz w:val="22"/>
          <w:szCs w:val="21"/>
        </w:rPr>
      </w:pPr>
      <w:r w:rsidRPr="00A24160">
        <w:rPr>
          <w:rFonts w:ascii="黑体" w:eastAsia="黑体" w:hAnsi="宋体"/>
          <w:sz w:val="22"/>
          <w:szCs w:val="21"/>
        </w:rPr>
        <w:t xml:space="preserve">      </w:t>
      </w:r>
      <w:r w:rsidRPr="00A24160">
        <w:rPr>
          <w:rFonts w:ascii="黑体" w:eastAsia="黑体" w:hAnsi="宋体" w:hint="eastAsia"/>
          <w:sz w:val="22"/>
          <w:szCs w:val="21"/>
        </w:rPr>
        <w:t>不系属诸相，于义名二种，其识无有生。</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w:t>
      </w:r>
      <w:r w:rsidRPr="00A24160">
        <w:rPr>
          <w:rFonts w:ascii="宋体" w:hAnsi="宋体"/>
          <w:sz w:val="22"/>
          <w:szCs w:val="21"/>
        </w:rPr>
        <w:t>2</w:t>
      </w:r>
      <w:r w:rsidRPr="00A24160">
        <w:rPr>
          <w:rFonts w:ascii="宋体" w:hAnsi="宋体" w:hint="eastAsia"/>
          <w:sz w:val="22"/>
          <w:szCs w:val="21"/>
        </w:rPr>
        <w:t>〉略摄：即：</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一切智刹那。</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解释分二：一</w:t>
      </w:r>
      <w:r w:rsidR="00265338" w:rsidRPr="00A24160">
        <w:rPr>
          <w:rFonts w:ascii="宋体" w:hAnsi="宋体" w:hint="eastAsia"/>
          <w:sz w:val="22"/>
          <w:szCs w:val="21"/>
        </w:rPr>
        <w:t>、</w:t>
      </w:r>
      <w:r w:rsidR="002502EA" w:rsidRPr="00A24160">
        <w:rPr>
          <w:rFonts w:ascii="宋体" w:hAnsi="宋体" w:hint="eastAsia"/>
          <w:sz w:val="22"/>
          <w:szCs w:val="21"/>
        </w:rPr>
        <w:t>正说菩萨见道；二</w:t>
      </w:r>
      <w:r w:rsidR="00265338" w:rsidRPr="00A24160">
        <w:rPr>
          <w:rFonts w:ascii="宋体" w:hAnsi="宋体" w:hint="eastAsia"/>
          <w:sz w:val="22"/>
          <w:szCs w:val="21"/>
        </w:rPr>
        <w:t>、</w:t>
      </w:r>
      <w:r w:rsidR="002502EA" w:rsidRPr="00A24160">
        <w:rPr>
          <w:rFonts w:ascii="宋体" w:hAnsi="宋体" w:hint="eastAsia"/>
          <w:sz w:val="22"/>
          <w:szCs w:val="21"/>
        </w:rPr>
        <w:t>兼说见道。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一、正说菩萨见道分二：一</w:t>
      </w:r>
      <w:r w:rsidR="00F01183" w:rsidRPr="00A24160">
        <w:rPr>
          <w:rFonts w:ascii="宋体" w:hAnsi="宋体" w:hint="eastAsia"/>
          <w:sz w:val="22"/>
          <w:szCs w:val="21"/>
        </w:rPr>
        <w:t>、</w:t>
      </w:r>
      <w:r w:rsidRPr="00A24160">
        <w:rPr>
          <w:rFonts w:ascii="宋体" w:hAnsi="宋体" w:hint="eastAsia"/>
          <w:sz w:val="22"/>
          <w:szCs w:val="21"/>
        </w:rPr>
        <w:t>各各解说；二略义。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（一）各各解说：即是无自性故等。</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（二）略义：如是行相，彼等一切智刹那者，即是诸菩萨的见道。</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二、兼说见道分：与诸声闻等相反，所修无常等清净行相者，是一切智见道。彼各各解说十六行相分为：苦谛、集谛、灭谛、道谛行相四种。</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1</w:t>
      </w:r>
      <w:r w:rsidRPr="00A24160">
        <w:rPr>
          <w:rFonts w:ascii="宋体" w:hAnsi="宋体" w:hint="eastAsia"/>
          <w:sz w:val="22"/>
          <w:szCs w:val="21"/>
        </w:rPr>
        <w:t>、苦谛四相：谓无常、苦、空、无我四相。</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明无常：释彼之义即：“</w:t>
      </w:r>
      <w:r w:rsidR="002502EA" w:rsidRPr="00A24160">
        <w:rPr>
          <w:rFonts w:ascii="黑体" w:eastAsia="黑体" w:hAnsi="宋体" w:hint="eastAsia"/>
          <w:sz w:val="22"/>
          <w:szCs w:val="21"/>
        </w:rPr>
        <w:t>色非常无常</w:t>
      </w:r>
      <w:r w:rsidR="00265338" w:rsidRPr="00A24160">
        <w:rPr>
          <w:rFonts w:ascii="宋体" w:hAnsi="宋体" w:hint="eastAsia"/>
          <w:sz w:val="22"/>
          <w:szCs w:val="21"/>
        </w:rPr>
        <w:t>”</w:t>
      </w:r>
      <w:r w:rsidR="002502EA" w:rsidRPr="00A24160">
        <w:rPr>
          <w:rFonts w:ascii="宋体" w:hAnsi="宋体" w:hint="eastAsia"/>
          <w:sz w:val="22"/>
          <w:szCs w:val="21"/>
        </w:rPr>
        <w:t>是说无自性故。若胜义中远离色等常与无常，即是非常亦非无常。（以下远离等皆指胜义中）</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明苦：释彼之义即：“</w:t>
      </w:r>
      <w:r w:rsidR="002502EA" w:rsidRPr="00A24160">
        <w:rPr>
          <w:rFonts w:ascii="黑体" w:eastAsia="黑体" w:hAnsi="宋体" w:hint="eastAsia"/>
          <w:sz w:val="22"/>
          <w:szCs w:val="21"/>
        </w:rPr>
        <w:t>出二边</w:t>
      </w:r>
      <w:r w:rsidR="002502EA" w:rsidRPr="00A24160">
        <w:rPr>
          <w:rFonts w:ascii="宋体" w:hAnsi="宋体" w:hint="eastAsia"/>
          <w:sz w:val="22"/>
          <w:szCs w:val="21"/>
        </w:rPr>
        <w:t>”，是说由远离苦非苦性，即远离断常二边。</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明空：释彼之义即：“</w:t>
      </w:r>
      <w:r w:rsidR="002502EA" w:rsidRPr="00A24160">
        <w:rPr>
          <w:rFonts w:ascii="黑体" w:eastAsia="黑体" w:hAnsi="宋体" w:hint="eastAsia"/>
          <w:sz w:val="22"/>
          <w:szCs w:val="21"/>
        </w:rPr>
        <w:t>清净</w:t>
      </w:r>
      <w:r w:rsidR="002502EA" w:rsidRPr="00A24160">
        <w:rPr>
          <w:rFonts w:ascii="宋体" w:hAnsi="宋体" w:hint="eastAsia"/>
          <w:sz w:val="22"/>
          <w:szCs w:val="21"/>
        </w:rPr>
        <w:t>”，是说远离空与不空故，即是清净。</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明无我：释彼之义即：“</w:t>
      </w:r>
      <w:r w:rsidR="002502EA" w:rsidRPr="00A24160">
        <w:rPr>
          <w:rFonts w:ascii="黑体" w:eastAsia="黑体" w:hAnsi="宋体" w:hint="eastAsia"/>
          <w:sz w:val="22"/>
          <w:szCs w:val="21"/>
        </w:rPr>
        <w:t>无生无灭等</w:t>
      </w:r>
      <w:r w:rsidR="002502EA" w:rsidRPr="00A24160">
        <w:rPr>
          <w:rFonts w:ascii="宋体" w:hAnsi="宋体" w:hint="eastAsia"/>
          <w:sz w:val="22"/>
          <w:szCs w:val="21"/>
        </w:rPr>
        <w:t>”，是说由于非是我与无我体性，即名无生无灭，及非杂染，非清净等者，是苦谛之清净相。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2</w:t>
      </w:r>
      <w:r w:rsidRPr="00A24160">
        <w:rPr>
          <w:rFonts w:ascii="宋体" w:hAnsi="宋体" w:hint="eastAsia"/>
          <w:sz w:val="22"/>
          <w:szCs w:val="21"/>
        </w:rPr>
        <w:t>、集谛四相：谓因、集、生、缘四相。</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lastRenderedPageBreak/>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明因：释彼之义即：“</w:t>
      </w:r>
      <w:r w:rsidR="002502EA" w:rsidRPr="00A24160">
        <w:rPr>
          <w:rFonts w:ascii="黑体" w:eastAsia="黑体" w:hAnsi="宋体" w:hint="eastAsia"/>
          <w:sz w:val="22"/>
          <w:szCs w:val="21"/>
        </w:rPr>
        <w:t>如虚空</w:t>
      </w:r>
      <w:r w:rsidR="002502EA" w:rsidRPr="00A24160">
        <w:rPr>
          <w:rFonts w:ascii="宋体" w:hAnsi="宋体" w:hint="eastAsia"/>
          <w:sz w:val="22"/>
          <w:szCs w:val="21"/>
        </w:rPr>
        <w:t>”，是说因与非因虚妄性故，犹如虚空。</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明集：释彼之义即：“</w:t>
      </w:r>
      <w:r w:rsidR="002502EA" w:rsidRPr="00A24160">
        <w:rPr>
          <w:rFonts w:ascii="黑体" w:eastAsia="黑体" w:hAnsi="宋体" w:hint="eastAsia"/>
          <w:sz w:val="22"/>
          <w:szCs w:val="21"/>
        </w:rPr>
        <w:t>离贪</w:t>
      </w:r>
      <w:r w:rsidR="002502EA" w:rsidRPr="00A24160">
        <w:rPr>
          <w:rFonts w:ascii="宋体" w:hAnsi="宋体" w:hint="eastAsia"/>
          <w:sz w:val="22"/>
          <w:szCs w:val="21"/>
        </w:rPr>
        <w:t>”，是说集与非集皆不具足故，即永断烦恼及随烦恼。</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002502EA" w:rsidRPr="00A24160">
        <w:rPr>
          <w:rFonts w:ascii="宋体" w:hAnsi="宋体" w:hint="eastAsia"/>
          <w:sz w:val="22"/>
          <w:szCs w:val="21"/>
        </w:rPr>
        <w:t>明生：释彼之义即：“</w:t>
      </w:r>
      <w:r w:rsidR="002502EA" w:rsidRPr="00A24160">
        <w:rPr>
          <w:rFonts w:ascii="黑体" w:eastAsia="黑体" w:hAnsi="宋体" w:hint="eastAsia"/>
          <w:sz w:val="22"/>
          <w:szCs w:val="21"/>
        </w:rPr>
        <w:t>脱离诸摄持</w:t>
      </w:r>
      <w:r w:rsidR="002502EA" w:rsidRPr="00A24160">
        <w:rPr>
          <w:rFonts w:ascii="宋体" w:hAnsi="宋体" w:hint="eastAsia"/>
          <w:sz w:val="22"/>
          <w:szCs w:val="21"/>
        </w:rPr>
        <w:t>”，是说生与不生苦都无系属，即名脱离诸摄持。</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002502EA" w:rsidRPr="00A24160">
        <w:rPr>
          <w:rFonts w:ascii="宋体" w:hAnsi="宋体" w:hint="eastAsia"/>
          <w:sz w:val="22"/>
          <w:szCs w:val="21"/>
        </w:rPr>
        <w:t>明缘：释彼之义即：“</w:t>
      </w:r>
      <w:r w:rsidR="002502EA" w:rsidRPr="00A24160">
        <w:rPr>
          <w:rFonts w:ascii="黑体" w:eastAsia="黑体" w:hAnsi="宋体" w:hint="eastAsia"/>
          <w:sz w:val="22"/>
          <w:szCs w:val="21"/>
        </w:rPr>
        <w:t>自性不可说</w:t>
      </w:r>
      <w:r w:rsidR="002502EA" w:rsidRPr="00A24160">
        <w:rPr>
          <w:rFonts w:ascii="宋体" w:hAnsi="宋体" w:hint="eastAsia"/>
          <w:sz w:val="22"/>
          <w:szCs w:val="21"/>
        </w:rPr>
        <w:t>”，是说缘离苦与非苦缘皆脱离故，名为自性不可说，是集谛的行相。</w:t>
      </w:r>
    </w:p>
    <w:p w:rsidR="00A812D4" w:rsidRPr="00A24160" w:rsidRDefault="002502E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t>3</w:t>
      </w:r>
      <w:r w:rsidRPr="00A24160">
        <w:rPr>
          <w:rFonts w:ascii="宋体" w:hAnsi="宋体" w:hint="eastAsia"/>
          <w:sz w:val="22"/>
          <w:szCs w:val="21"/>
        </w:rPr>
        <w:t>、灭谛四相：为灭、静、妙、离四相。</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002502EA" w:rsidRPr="00A24160">
        <w:rPr>
          <w:rFonts w:ascii="宋体" w:hAnsi="宋体" w:hint="eastAsia"/>
          <w:sz w:val="22"/>
          <w:szCs w:val="21"/>
        </w:rPr>
        <w:t>明灭：释彼之义谓：“</w:t>
      </w:r>
      <w:r w:rsidR="002502EA" w:rsidRPr="00A24160">
        <w:rPr>
          <w:rFonts w:ascii="黑体" w:eastAsia="黑体" w:hAnsi="宋体" w:hint="eastAsia"/>
          <w:sz w:val="22"/>
          <w:szCs w:val="21"/>
        </w:rPr>
        <w:t>由宣说此义，不能惠施他。</w:t>
      </w:r>
      <w:r w:rsidR="002502EA" w:rsidRPr="00A24160">
        <w:rPr>
          <w:rFonts w:ascii="宋体" w:hAnsi="宋体" w:hint="eastAsia"/>
          <w:sz w:val="22"/>
          <w:szCs w:val="21"/>
        </w:rPr>
        <w:t>”是说灭与不灭皆系属故，就词义说，不能惠施于他身中。</w:t>
      </w:r>
    </w:p>
    <w:p w:rsidR="00A812D4" w:rsidRPr="00A24160" w:rsidRDefault="00A812D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002502EA" w:rsidRPr="00A24160">
        <w:rPr>
          <w:rFonts w:ascii="宋体" w:hAnsi="宋体" w:hint="eastAsia"/>
          <w:sz w:val="22"/>
          <w:szCs w:val="21"/>
        </w:rPr>
        <w:t>明静：释彼之义谓：“</w:t>
      </w:r>
      <w:r w:rsidR="002502EA" w:rsidRPr="00A24160">
        <w:rPr>
          <w:rFonts w:ascii="黑体" w:eastAsia="黑体" w:hAnsi="宋体" w:hint="eastAsia"/>
          <w:sz w:val="22"/>
          <w:szCs w:val="21"/>
        </w:rPr>
        <w:t>皆悉不可得，</w:t>
      </w:r>
      <w:r w:rsidR="002502EA" w:rsidRPr="00A24160">
        <w:rPr>
          <w:rFonts w:ascii="宋体" w:hAnsi="宋体" w:hint="eastAsia"/>
          <w:sz w:val="22"/>
          <w:szCs w:val="21"/>
        </w:rPr>
        <w:t>”是说无有寂静与不寂静，皆悉不可得。</w:t>
      </w:r>
    </w:p>
    <w:p w:rsidR="00143027" w:rsidRPr="00A24160" w:rsidRDefault="00143027"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Pr="00A24160">
        <w:rPr>
          <w:rFonts w:ascii="宋体" w:hAnsi="宋体" w:hint="eastAsia"/>
          <w:sz w:val="22"/>
          <w:szCs w:val="21"/>
        </w:rPr>
        <w:t>明妙：释彼之义谓：</w:t>
      </w:r>
      <w:r w:rsidRPr="00A24160">
        <w:rPr>
          <w:rFonts w:ascii="黑体" w:eastAsia="黑体" w:hAnsi="宋体" w:hint="eastAsia"/>
          <w:sz w:val="22"/>
          <w:szCs w:val="21"/>
        </w:rPr>
        <w:t>“毕竟净”</w:t>
      </w:r>
      <w:r w:rsidRPr="00A24160">
        <w:rPr>
          <w:rFonts w:ascii="宋体" w:hAnsi="宋体" w:hint="eastAsia"/>
          <w:sz w:val="22"/>
          <w:szCs w:val="21"/>
        </w:rPr>
        <w:t>，是说</w:t>
      </w:r>
      <w:r w:rsidR="00237D8A" w:rsidRPr="00A24160">
        <w:rPr>
          <w:rFonts w:ascii="宋体" w:hAnsi="宋体" w:hint="eastAsia"/>
          <w:sz w:val="22"/>
          <w:szCs w:val="21"/>
        </w:rPr>
        <w:t>远离妙与非妙故，超过二边，毕竟清净。</w:t>
      </w:r>
    </w:p>
    <w:p w:rsidR="00237D8A" w:rsidRPr="00A24160" w:rsidRDefault="00237D8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Pr="00A24160">
        <w:rPr>
          <w:rFonts w:ascii="宋体" w:hAnsi="宋体" w:hint="eastAsia"/>
          <w:sz w:val="22"/>
          <w:szCs w:val="21"/>
        </w:rPr>
        <w:t>明离：释彼之义谓：“</w:t>
      </w:r>
      <w:r w:rsidRPr="00A24160">
        <w:rPr>
          <w:rFonts w:ascii="黑体" w:eastAsia="黑体" w:hAnsi="宋体" w:hint="eastAsia"/>
          <w:sz w:val="22"/>
          <w:szCs w:val="21"/>
        </w:rPr>
        <w:t>无病</w:t>
      </w:r>
      <w:r w:rsidRPr="00A24160">
        <w:rPr>
          <w:rFonts w:ascii="宋体" w:hAnsi="宋体" w:hint="eastAsia"/>
          <w:sz w:val="22"/>
          <w:szCs w:val="21"/>
        </w:rPr>
        <w:t>”，是说亦无出离与不出离故，名为不生一切病。是灭谛的行相。</w:t>
      </w:r>
    </w:p>
    <w:p w:rsidR="00237D8A" w:rsidRPr="00A24160" w:rsidRDefault="00237D8A"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4、道谛四相：谓道、理、行、出四相。</w:t>
      </w:r>
    </w:p>
    <w:p w:rsidR="00237D8A" w:rsidRPr="00A24160" w:rsidRDefault="00237D8A"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,1)</w:instrText>
      </w:r>
      <w:r w:rsidRPr="00A24160">
        <w:rPr>
          <w:rFonts w:ascii="宋体" w:hAnsi="宋体"/>
          <w:sz w:val="22"/>
          <w:szCs w:val="21"/>
        </w:rPr>
        <w:fldChar w:fldCharType="end"/>
      </w:r>
      <w:r w:rsidRPr="00A24160">
        <w:rPr>
          <w:rFonts w:ascii="宋体" w:hAnsi="宋体" w:hint="eastAsia"/>
          <w:sz w:val="22"/>
          <w:szCs w:val="21"/>
        </w:rPr>
        <w:t>明道：</w:t>
      </w:r>
      <w:r w:rsidR="00546A40" w:rsidRPr="00A24160">
        <w:rPr>
          <w:rFonts w:ascii="宋体" w:hAnsi="宋体" w:hint="eastAsia"/>
          <w:sz w:val="22"/>
          <w:szCs w:val="21"/>
        </w:rPr>
        <w:t>释彼之义谓：“</w:t>
      </w:r>
      <w:r w:rsidR="00546A40" w:rsidRPr="00A24160">
        <w:rPr>
          <w:rFonts w:ascii="黑体" w:eastAsia="黑体" w:hAnsi="宋体" w:hint="eastAsia"/>
          <w:sz w:val="22"/>
          <w:szCs w:val="21"/>
        </w:rPr>
        <w:t>断除诸恶道</w:t>
      </w:r>
      <w:r w:rsidR="00546A40" w:rsidRPr="00A24160">
        <w:rPr>
          <w:rFonts w:ascii="宋体" w:hAnsi="宋体" w:hint="eastAsia"/>
          <w:sz w:val="22"/>
          <w:szCs w:val="21"/>
        </w:rPr>
        <w:t>”，是说远离道与非道故，即断除诸恶道。</w:t>
      </w:r>
    </w:p>
    <w:p w:rsidR="00546A40" w:rsidRPr="00A24160" w:rsidRDefault="00546A40"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,2)</w:instrText>
      </w:r>
      <w:r w:rsidRPr="00A24160">
        <w:rPr>
          <w:rFonts w:ascii="宋体" w:hAnsi="宋体"/>
          <w:sz w:val="22"/>
          <w:szCs w:val="21"/>
        </w:rPr>
        <w:fldChar w:fldCharType="end"/>
      </w:r>
      <w:r w:rsidRPr="00A24160">
        <w:rPr>
          <w:rFonts w:ascii="宋体" w:hAnsi="宋体" w:hint="eastAsia"/>
          <w:sz w:val="22"/>
          <w:szCs w:val="21"/>
        </w:rPr>
        <w:t>明理：释彼之义谓：“</w:t>
      </w:r>
      <w:r w:rsidR="00E767A4" w:rsidRPr="00A24160">
        <w:rPr>
          <w:rFonts w:ascii="黑体" w:eastAsia="黑体" w:hAnsi="宋体" w:hint="eastAsia"/>
          <w:sz w:val="22"/>
          <w:szCs w:val="21"/>
        </w:rPr>
        <w:t>证果无分别</w:t>
      </w:r>
      <w:r w:rsidRPr="00A24160">
        <w:rPr>
          <w:rFonts w:ascii="宋体" w:hAnsi="宋体" w:hint="eastAsia"/>
          <w:sz w:val="22"/>
          <w:szCs w:val="21"/>
        </w:rPr>
        <w:t>”</w:t>
      </w:r>
      <w:r w:rsidR="00E767A4" w:rsidRPr="00A24160">
        <w:rPr>
          <w:rFonts w:ascii="宋体" w:hAnsi="宋体" w:hint="eastAsia"/>
          <w:sz w:val="22"/>
          <w:szCs w:val="21"/>
        </w:rPr>
        <w:t>，是说理与非理不混杂故，由所证果义，于方便无有分别性。</w:t>
      </w:r>
    </w:p>
    <w:p w:rsidR="00E767A4" w:rsidRPr="00A24160" w:rsidRDefault="00E767A4"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,3)</w:instrText>
      </w:r>
      <w:r w:rsidRPr="00A24160">
        <w:rPr>
          <w:rFonts w:ascii="宋体" w:hAnsi="宋体"/>
          <w:sz w:val="22"/>
          <w:szCs w:val="21"/>
        </w:rPr>
        <w:fldChar w:fldCharType="end"/>
      </w:r>
      <w:r w:rsidRPr="00A24160">
        <w:rPr>
          <w:rFonts w:ascii="宋体" w:hAnsi="宋体" w:hint="eastAsia"/>
          <w:sz w:val="22"/>
          <w:szCs w:val="21"/>
        </w:rPr>
        <w:t>明行：释彼之义谓：“</w:t>
      </w:r>
      <w:r w:rsidR="003251E5" w:rsidRPr="00A24160">
        <w:rPr>
          <w:rFonts w:ascii="黑体" w:eastAsia="黑体" w:hAnsi="宋体" w:hint="eastAsia"/>
          <w:sz w:val="22"/>
          <w:szCs w:val="21"/>
        </w:rPr>
        <w:t>不系属诸相</w:t>
      </w:r>
      <w:r w:rsidRPr="00A24160">
        <w:rPr>
          <w:rFonts w:ascii="宋体" w:hAnsi="宋体" w:hint="eastAsia"/>
          <w:sz w:val="22"/>
          <w:szCs w:val="21"/>
        </w:rPr>
        <w:t>”</w:t>
      </w:r>
      <w:r w:rsidR="003251E5" w:rsidRPr="00A24160">
        <w:rPr>
          <w:rFonts w:ascii="宋体" w:hAnsi="宋体" w:hint="eastAsia"/>
          <w:sz w:val="22"/>
          <w:szCs w:val="21"/>
        </w:rPr>
        <w:t>，是说脱离修行与非修行，即不系属一切法相。</w:t>
      </w:r>
    </w:p>
    <w:p w:rsidR="00990F23" w:rsidRPr="00A24160" w:rsidRDefault="003251E5" w:rsidP="006343DF">
      <w:pPr>
        <w:tabs>
          <w:tab w:val="left" w:pos="2790"/>
          <w:tab w:val="left" w:pos="6540"/>
        </w:tabs>
        <w:spacing w:line="400" w:lineRule="exact"/>
        <w:ind w:firstLine="570"/>
        <w:rPr>
          <w:rFonts w:ascii="宋体" w:hAnsi="宋体" w:hint="eastAsia"/>
          <w:sz w:val="22"/>
          <w:szCs w:val="21"/>
        </w:rPr>
      </w:pPr>
      <w:r w:rsidRPr="00A24160">
        <w:rPr>
          <w:rFonts w:ascii="宋体" w:hAnsi="宋体"/>
          <w:sz w:val="22"/>
          <w:szCs w:val="21"/>
        </w:rPr>
        <w:fldChar w:fldCharType="begin"/>
      </w:r>
      <w:r w:rsidRPr="00A24160">
        <w:rPr>
          <w:rFonts w:ascii="宋体" w:hAnsi="宋体"/>
          <w:sz w:val="22"/>
          <w:szCs w:val="21"/>
        </w:rPr>
        <w:instrText xml:space="preserve"> </w:instrText>
      </w:r>
      <w:r w:rsidRPr="00A24160">
        <w:rPr>
          <w:rFonts w:ascii="宋体" w:hAnsi="宋体" w:hint="eastAsia"/>
          <w:sz w:val="22"/>
          <w:szCs w:val="21"/>
        </w:rPr>
        <w:instrText>eq \o\ac(</w:instrText>
      </w:r>
      <w:r w:rsidRPr="00A24160">
        <w:rPr>
          <w:rFonts w:ascii="宋体" w:hAnsi="宋体" w:hint="eastAsia"/>
          <w:position w:val="-5"/>
          <w:sz w:val="22"/>
          <w:szCs w:val="21"/>
        </w:rPr>
        <w:instrText>○</w:instrText>
      </w:r>
      <w:r w:rsidRPr="00A24160">
        <w:rPr>
          <w:rFonts w:ascii="宋体" w:hAnsi="宋体" w:hint="eastAsia"/>
          <w:sz w:val="22"/>
          <w:szCs w:val="21"/>
        </w:rPr>
        <w:instrText>,4)</w:instrText>
      </w:r>
      <w:r w:rsidRPr="00A24160">
        <w:rPr>
          <w:rFonts w:ascii="宋体" w:hAnsi="宋体"/>
          <w:sz w:val="22"/>
          <w:szCs w:val="21"/>
        </w:rPr>
        <w:fldChar w:fldCharType="end"/>
      </w:r>
      <w:r w:rsidRPr="00A24160">
        <w:rPr>
          <w:rFonts w:ascii="宋体" w:hAnsi="宋体" w:hint="eastAsia"/>
          <w:sz w:val="22"/>
          <w:szCs w:val="21"/>
        </w:rPr>
        <w:t>明出：释彼之义谓：“</w:t>
      </w:r>
      <w:r w:rsidRPr="00A24160">
        <w:rPr>
          <w:rFonts w:ascii="黑体" w:eastAsia="黑体" w:hAnsi="宋体" w:hint="eastAsia"/>
          <w:sz w:val="22"/>
          <w:szCs w:val="21"/>
        </w:rPr>
        <w:t>于义名二种，其识无有生</w:t>
      </w:r>
      <w:r w:rsidRPr="00A24160">
        <w:rPr>
          <w:rFonts w:ascii="宋体" w:hAnsi="宋体" w:hint="eastAsia"/>
          <w:sz w:val="22"/>
          <w:szCs w:val="21"/>
        </w:rPr>
        <w:t>”</w:t>
      </w:r>
      <w:r w:rsidR="000B050C" w:rsidRPr="00A24160">
        <w:rPr>
          <w:rFonts w:ascii="宋体" w:hAnsi="宋体" w:hint="eastAsia"/>
          <w:sz w:val="22"/>
          <w:szCs w:val="21"/>
        </w:rPr>
        <w:t>，</w:t>
      </w:r>
      <w:r w:rsidRPr="00A24160">
        <w:rPr>
          <w:rFonts w:ascii="宋体" w:hAnsi="宋体" w:hint="eastAsia"/>
          <w:sz w:val="22"/>
          <w:szCs w:val="21"/>
        </w:rPr>
        <w:t>是说由无出离与不出离，则所诠与能诠体性之性相，所知法与声二者，名为其识无有生。</w:t>
      </w:r>
    </w:p>
    <w:p w:rsidR="003251E5" w:rsidRPr="00A24160" w:rsidRDefault="00975C1F"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（以上四谛十六行相，各有经文，尤恐文繁，故不抄录，当见《般若经》四三七卷五至七页）</w:t>
      </w:r>
    </w:p>
    <w:p w:rsidR="00975C1F" w:rsidRPr="00A24160" w:rsidRDefault="00975C1F"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大乘见道智忍十六刹那（有法），是此处正说的大乘见道，因为是此处正说的大乘谛现观故。现证四谛十六行相离戏论，是此处正说的大乘谛现观者，即是此处正说大乘见道的定相。又速能引发所超越的见道，是此处正说</w:t>
      </w:r>
      <w:r w:rsidR="00A55512" w:rsidRPr="00A24160">
        <w:rPr>
          <w:rFonts w:ascii="宋体" w:hAnsi="宋体" w:hint="eastAsia"/>
          <w:sz w:val="22"/>
          <w:szCs w:val="21"/>
        </w:rPr>
        <w:t>的</w:t>
      </w:r>
      <w:r w:rsidRPr="00A24160">
        <w:rPr>
          <w:rFonts w:ascii="宋体" w:hAnsi="宋体" w:hint="eastAsia"/>
          <w:sz w:val="22"/>
          <w:szCs w:val="21"/>
        </w:rPr>
        <w:t>能超越</w:t>
      </w:r>
      <w:r w:rsidR="00A55512" w:rsidRPr="00A24160">
        <w:rPr>
          <w:rFonts w:ascii="宋体" w:hAnsi="宋体" w:hint="eastAsia"/>
          <w:sz w:val="22"/>
          <w:szCs w:val="21"/>
        </w:rPr>
        <w:t>的谛现观，即是此处正说大乘见道的定相。若分有智忍十六刹那。</w:t>
      </w:r>
    </w:p>
    <w:p w:rsidR="00A55512" w:rsidRPr="00A24160" w:rsidRDefault="00A5551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（3）不说修道之何理：不说修道之因由者，因为声闻的道者是由菩萨应遍了知，但不作证，所以不说修道。如《二万颂光明论》云：“于一切智无修道故。”</w:t>
      </w:r>
    </w:p>
    <w:p w:rsidR="00A55512" w:rsidRPr="00A24160" w:rsidRDefault="00A55512" w:rsidP="006343DF">
      <w:pPr>
        <w:tabs>
          <w:tab w:val="left" w:pos="2790"/>
          <w:tab w:val="left" w:pos="6540"/>
        </w:tabs>
        <w:spacing w:line="400" w:lineRule="exact"/>
        <w:ind w:firstLine="570"/>
        <w:rPr>
          <w:rFonts w:ascii="华文楷体" w:eastAsia="华文楷体" w:hAnsi="华文楷体" w:hint="eastAsia"/>
          <w:sz w:val="22"/>
          <w:szCs w:val="21"/>
        </w:rPr>
      </w:pPr>
      <w:r w:rsidRPr="00A24160">
        <w:rPr>
          <w:rFonts w:ascii="华文楷体" w:eastAsia="华文楷体" w:hAnsi="华文楷体" w:hint="eastAsia"/>
          <w:sz w:val="22"/>
          <w:szCs w:val="21"/>
        </w:rPr>
        <w:t>已二、总结三智</w:t>
      </w:r>
    </w:p>
    <w:p w:rsidR="00A55512" w:rsidRPr="00A24160" w:rsidRDefault="00A5551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三、总结三智分二：经说与论释。</w:t>
      </w:r>
    </w:p>
    <w:p w:rsidR="00A55512" w:rsidRPr="00A24160" w:rsidRDefault="00A5551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一、经说：“善现，如是般若波罗蜜多，于一切法非有自在，非无自在，不取不舍，不生不灭，不垢不净，不增不减。”又“善现，如是般若波罗蜜多，非过去，非未来，非现在，不趣欲界，不舍欲界，不住欲界。”乃至“不住无色界。”又“善现，如是般若波罗蜜多，于布施波罗蜜多，乃至般若波罗蜜多，不与不舍。”乃至“于诸佛法，不与不舍。”</w:t>
      </w:r>
    </w:p>
    <w:p w:rsidR="00A55512" w:rsidRPr="00A24160" w:rsidRDefault="00A5551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（二）论释分三：</w:t>
      </w:r>
    </w:p>
    <w:p w:rsidR="00A55512" w:rsidRPr="00A24160" w:rsidRDefault="00A5551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1、结合：如上已说三智圆满，其后总结三智，名为结合。如是广说后，由能摄一切义理，</w:t>
      </w:r>
      <w:r w:rsidRPr="00A24160">
        <w:rPr>
          <w:rFonts w:ascii="宋体" w:hAnsi="宋体" w:hint="eastAsia"/>
          <w:sz w:val="22"/>
          <w:szCs w:val="21"/>
        </w:rPr>
        <w:lastRenderedPageBreak/>
        <w:t>即名总结三智。</w:t>
      </w:r>
    </w:p>
    <w:p w:rsidR="00A55512" w:rsidRPr="00A24160" w:rsidRDefault="00A55512"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2、根本：从释彼三段经文之义而总结三智</w:t>
      </w:r>
      <w:r w:rsidR="00D645D9" w:rsidRPr="00A24160">
        <w:rPr>
          <w:rFonts w:ascii="宋体" w:hAnsi="宋体" w:hint="eastAsia"/>
          <w:sz w:val="22"/>
          <w:szCs w:val="21"/>
        </w:rPr>
        <w:t>。</w:t>
      </w:r>
    </w:p>
    <w:p w:rsidR="00D645D9" w:rsidRPr="00A24160" w:rsidRDefault="00D645D9"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颂曰：</w:t>
      </w:r>
      <w:r w:rsidRPr="00A24160">
        <w:rPr>
          <w:rFonts w:ascii="黑体" w:eastAsia="黑体" w:hAnsi="宋体" w:hint="eastAsia"/>
          <w:sz w:val="22"/>
          <w:szCs w:val="21"/>
        </w:rPr>
        <w:t>如是此及此，又此三段文，当知即显示，此三品圆满。</w:t>
      </w:r>
    </w:p>
    <w:p w:rsidR="00A55512" w:rsidRPr="00A24160" w:rsidRDefault="00212BE1"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3、解释：就词义门释，接着所说之理趣，此即是一切智、此即道相智、此即一切相智，如是作为此三品三种智圆满。</w:t>
      </w:r>
    </w:p>
    <w:p w:rsidR="00212BE1" w:rsidRPr="00A24160" w:rsidRDefault="00212BE1" w:rsidP="006343DF">
      <w:pPr>
        <w:tabs>
          <w:tab w:val="left" w:pos="2790"/>
          <w:tab w:val="left" w:pos="6540"/>
        </w:tabs>
        <w:spacing w:line="400" w:lineRule="exact"/>
        <w:ind w:firstLine="570"/>
        <w:rPr>
          <w:rFonts w:ascii="宋体" w:hAnsi="宋体" w:hint="eastAsia"/>
          <w:sz w:val="22"/>
          <w:szCs w:val="21"/>
        </w:rPr>
      </w:pPr>
      <w:r w:rsidRPr="00A24160">
        <w:rPr>
          <w:rFonts w:ascii="宋体" w:hAnsi="宋体" w:hint="eastAsia"/>
          <w:sz w:val="22"/>
          <w:szCs w:val="21"/>
        </w:rPr>
        <w:t>论义是说，广释三智之后，接着总结三智之因由者，谓仅由此三种相，当知是显示为希求解脱及一切智士夫，能修习一切义理故。作总结三智已于其余现观不作总结之因由者，主要是说三智能摄八现观一切义，故此中总结，于其余诸现观义</w:t>
      </w:r>
      <w:r w:rsidR="007C1247" w:rsidRPr="00A24160">
        <w:rPr>
          <w:rFonts w:ascii="宋体" w:hAnsi="宋体" w:hint="eastAsia"/>
          <w:sz w:val="22"/>
          <w:szCs w:val="21"/>
        </w:rPr>
        <w:t>亦</w:t>
      </w:r>
      <w:r w:rsidRPr="00A24160">
        <w:rPr>
          <w:rFonts w:ascii="宋体" w:hAnsi="宋体" w:hint="eastAsia"/>
          <w:sz w:val="22"/>
          <w:szCs w:val="21"/>
        </w:rPr>
        <w:t>当了知故</w:t>
      </w:r>
      <w:r w:rsidR="007C1247" w:rsidRPr="00A24160">
        <w:rPr>
          <w:rFonts w:ascii="宋体" w:hAnsi="宋体" w:hint="eastAsia"/>
          <w:sz w:val="22"/>
          <w:szCs w:val="21"/>
        </w:rPr>
        <w:t>。第一段经文（有法），是显示一切智圆满，因为是能显示总结殊胜行品的论义故。第二段经文（有法），是显示道相智圆满，因为是能显示总结二边清净品的经义故。第三段经文（有法），是显示一切相智圆满，因为是能显示总结善现品的经义故。</w:t>
      </w:r>
    </w:p>
    <w:p w:rsidR="00143027" w:rsidRPr="00A24160" w:rsidRDefault="00143027" w:rsidP="006343DF">
      <w:pPr>
        <w:tabs>
          <w:tab w:val="left" w:pos="2790"/>
          <w:tab w:val="left" w:pos="6540"/>
        </w:tabs>
        <w:spacing w:line="400" w:lineRule="exact"/>
        <w:ind w:firstLine="570"/>
        <w:rPr>
          <w:rFonts w:ascii="宋体" w:hAnsi="宋体" w:hint="eastAsia"/>
          <w:sz w:val="22"/>
          <w:szCs w:val="21"/>
        </w:rPr>
      </w:pPr>
    </w:p>
    <w:p w:rsidR="00143027" w:rsidRPr="00A24160" w:rsidRDefault="00143027" w:rsidP="006343DF">
      <w:pPr>
        <w:tabs>
          <w:tab w:val="left" w:pos="2790"/>
          <w:tab w:val="left" w:pos="6540"/>
        </w:tabs>
        <w:spacing w:line="400" w:lineRule="exact"/>
        <w:ind w:firstLine="570"/>
        <w:rPr>
          <w:rFonts w:ascii="宋体" w:hAnsi="宋体" w:hint="eastAsia"/>
          <w:sz w:val="22"/>
          <w:szCs w:val="21"/>
        </w:rPr>
      </w:pPr>
    </w:p>
    <w:p w:rsidR="00770442" w:rsidRPr="00A24160" w:rsidRDefault="00770442" w:rsidP="006343DF">
      <w:pPr>
        <w:tabs>
          <w:tab w:val="left" w:pos="1320"/>
          <w:tab w:val="left" w:pos="1350"/>
        </w:tabs>
        <w:spacing w:line="400" w:lineRule="exact"/>
        <w:ind w:firstLine="420"/>
        <w:rPr>
          <w:rFonts w:ascii="宋体" w:hAnsi="宋体" w:hint="eastAsia"/>
          <w:sz w:val="22"/>
          <w:szCs w:val="21"/>
        </w:rPr>
      </w:pPr>
    </w:p>
    <w:p w:rsidR="000E6AB2" w:rsidRPr="00A24160" w:rsidRDefault="000E6AB2" w:rsidP="006343DF">
      <w:pPr>
        <w:tabs>
          <w:tab w:val="left" w:pos="1320"/>
          <w:tab w:val="left" w:pos="1350"/>
        </w:tabs>
        <w:spacing w:line="400" w:lineRule="exact"/>
        <w:ind w:firstLine="420"/>
        <w:rPr>
          <w:rFonts w:ascii="宋体" w:hAnsi="宋体" w:hint="eastAsia"/>
          <w:sz w:val="22"/>
          <w:szCs w:val="21"/>
        </w:rPr>
      </w:pPr>
    </w:p>
    <w:p w:rsidR="000E6AB2" w:rsidRPr="00A24160" w:rsidRDefault="000E6AB2" w:rsidP="006343DF">
      <w:pPr>
        <w:tabs>
          <w:tab w:val="left" w:pos="1320"/>
          <w:tab w:val="left" w:pos="1350"/>
        </w:tabs>
        <w:spacing w:line="400" w:lineRule="exact"/>
        <w:ind w:firstLine="420"/>
        <w:rPr>
          <w:rFonts w:ascii="宋体" w:hAnsi="宋体" w:hint="eastAsia"/>
          <w:sz w:val="22"/>
          <w:szCs w:val="21"/>
        </w:rPr>
      </w:pPr>
    </w:p>
    <w:p w:rsidR="000E6AB2" w:rsidRPr="00A24160" w:rsidRDefault="000E6AB2" w:rsidP="006343DF">
      <w:pPr>
        <w:tabs>
          <w:tab w:val="left" w:pos="1320"/>
          <w:tab w:val="left" w:pos="1350"/>
        </w:tabs>
        <w:spacing w:line="400" w:lineRule="exact"/>
        <w:ind w:firstLine="420"/>
        <w:rPr>
          <w:rFonts w:ascii="宋体" w:hAnsi="宋体" w:hint="eastAsia"/>
          <w:sz w:val="22"/>
          <w:szCs w:val="21"/>
        </w:rPr>
      </w:pPr>
    </w:p>
    <w:p w:rsidR="000E6AB2" w:rsidRPr="00A24160" w:rsidRDefault="000E6AB2" w:rsidP="000E6AB2">
      <w:pPr>
        <w:spacing w:line="360" w:lineRule="auto"/>
        <w:jc w:val="center"/>
        <w:rPr>
          <w:rFonts w:ascii="华文隶书" w:eastAsia="华文隶书" w:hAnsi="宋体" w:hint="eastAsia"/>
          <w:sz w:val="96"/>
          <w:szCs w:val="72"/>
        </w:rPr>
      </w:pPr>
    </w:p>
    <w:p w:rsidR="000E6AB2" w:rsidRPr="00A24160" w:rsidRDefault="000E6AB2" w:rsidP="000E6AB2">
      <w:pPr>
        <w:spacing w:line="360" w:lineRule="auto"/>
        <w:jc w:val="center"/>
        <w:rPr>
          <w:rFonts w:ascii="华文隶书" w:eastAsia="华文隶书" w:hint="eastAsia"/>
          <w:sz w:val="96"/>
          <w:szCs w:val="72"/>
        </w:rPr>
      </w:pPr>
      <w:r w:rsidRPr="00A24160">
        <w:rPr>
          <w:rFonts w:ascii="华文隶书" w:eastAsia="华文隶书" w:hint="eastAsia"/>
          <w:sz w:val="96"/>
          <w:szCs w:val="72"/>
        </w:rPr>
        <w:t>《现观庄严论》集释</w:t>
      </w:r>
    </w:p>
    <w:p w:rsidR="000E6AB2" w:rsidRPr="00A24160" w:rsidRDefault="000E6AB2" w:rsidP="000E6AB2">
      <w:pPr>
        <w:tabs>
          <w:tab w:val="left" w:pos="3255"/>
        </w:tabs>
        <w:spacing w:line="360" w:lineRule="auto"/>
        <w:rPr>
          <w:sz w:val="56"/>
          <w:szCs w:val="52"/>
        </w:rPr>
      </w:pPr>
      <w:r w:rsidRPr="00A24160">
        <w:rPr>
          <w:sz w:val="56"/>
          <w:szCs w:val="52"/>
        </w:rPr>
        <w:tab/>
      </w:r>
      <w:r w:rsidRPr="00A24160">
        <w:rPr>
          <w:rFonts w:hint="eastAsia"/>
          <w:sz w:val="56"/>
          <w:szCs w:val="52"/>
        </w:rPr>
        <w:t>（下）</w:t>
      </w:r>
    </w:p>
    <w:p w:rsidR="000E6AB2" w:rsidRPr="00A24160" w:rsidRDefault="000E6AB2" w:rsidP="000E6AB2">
      <w:pPr>
        <w:spacing w:line="360" w:lineRule="auto"/>
        <w:rPr>
          <w:sz w:val="56"/>
          <w:szCs w:val="52"/>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r w:rsidRPr="00A24160">
        <w:rPr>
          <w:sz w:val="32"/>
          <w:szCs w:val="28"/>
        </w:rPr>
        <w:tab/>
      </w:r>
      <w:r w:rsidRPr="00A24160">
        <w:rPr>
          <w:sz w:val="32"/>
          <w:szCs w:val="28"/>
        </w:rPr>
        <w:tab/>
      </w:r>
      <w:r w:rsidRPr="00A24160">
        <w:rPr>
          <w:rFonts w:hint="eastAsia"/>
          <w:sz w:val="32"/>
          <w:szCs w:val="28"/>
        </w:rPr>
        <w:t>任杰</w:t>
      </w:r>
      <w:r w:rsidRPr="00A24160">
        <w:rPr>
          <w:rFonts w:hint="eastAsia"/>
          <w:sz w:val="32"/>
          <w:szCs w:val="28"/>
        </w:rPr>
        <w:t xml:space="preserve">    </w:t>
      </w:r>
      <w:r w:rsidRPr="00A24160">
        <w:rPr>
          <w:rFonts w:hint="eastAsia"/>
          <w:sz w:val="32"/>
          <w:szCs w:val="28"/>
        </w:rPr>
        <w:t>翻译选编</w:t>
      </w:r>
      <w:r w:rsidRPr="00A24160">
        <w:rPr>
          <w:sz w:val="32"/>
          <w:szCs w:val="28"/>
        </w:rPr>
        <w:tab/>
      </w: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hint="eastAsia"/>
          <w:sz w:val="32"/>
          <w:szCs w:val="28"/>
        </w:rPr>
      </w:pPr>
    </w:p>
    <w:p w:rsidR="000E6AB2" w:rsidRPr="00A24160" w:rsidRDefault="000E6AB2" w:rsidP="000E6AB2">
      <w:pPr>
        <w:tabs>
          <w:tab w:val="left" w:pos="2265"/>
          <w:tab w:val="center" w:pos="4153"/>
          <w:tab w:val="left" w:pos="6030"/>
        </w:tabs>
        <w:spacing w:line="360" w:lineRule="auto"/>
        <w:jc w:val="center"/>
        <w:rPr>
          <w:rFonts w:hint="eastAsia"/>
          <w:sz w:val="32"/>
          <w:szCs w:val="28"/>
        </w:rPr>
      </w:pPr>
      <w:r w:rsidRPr="00A24160">
        <w:rPr>
          <w:rFonts w:hint="eastAsia"/>
          <w:sz w:val="32"/>
          <w:szCs w:val="28"/>
        </w:rPr>
        <w:t>五台山大塔院寺倡印</w:t>
      </w:r>
    </w:p>
    <w:p w:rsidR="000E6AB2" w:rsidRPr="00A24160" w:rsidRDefault="000E6AB2" w:rsidP="000E6AB2">
      <w:pPr>
        <w:tabs>
          <w:tab w:val="left" w:pos="2265"/>
          <w:tab w:val="center" w:pos="4153"/>
          <w:tab w:val="left" w:pos="6030"/>
        </w:tabs>
        <w:spacing w:line="360" w:lineRule="auto"/>
        <w:jc w:val="center"/>
        <w:rPr>
          <w:rFonts w:hint="eastAsia"/>
          <w:sz w:val="32"/>
          <w:szCs w:val="28"/>
        </w:rPr>
      </w:pPr>
      <w:r w:rsidRPr="00A24160">
        <w:rPr>
          <w:rFonts w:hint="eastAsia"/>
          <w:sz w:val="32"/>
          <w:szCs w:val="28"/>
        </w:rPr>
        <w:t>西元二零零二年三月·北京</w:t>
      </w:r>
    </w:p>
    <w:p w:rsidR="000E6AB2" w:rsidRPr="00A24160" w:rsidRDefault="000E6AB2" w:rsidP="000E6AB2">
      <w:pPr>
        <w:tabs>
          <w:tab w:val="left" w:pos="2265"/>
          <w:tab w:val="center" w:pos="4153"/>
          <w:tab w:val="left" w:pos="6030"/>
        </w:tabs>
        <w:spacing w:line="360" w:lineRule="auto"/>
        <w:jc w:val="center"/>
        <w:rPr>
          <w:rFonts w:hint="eastAsia"/>
          <w:sz w:val="32"/>
          <w:szCs w:val="28"/>
        </w:rPr>
      </w:pPr>
    </w:p>
    <w:p w:rsidR="000E6AB2" w:rsidRPr="00A24160" w:rsidRDefault="000E6AB2" w:rsidP="000E6AB2">
      <w:pPr>
        <w:tabs>
          <w:tab w:val="left" w:pos="2265"/>
          <w:tab w:val="center" w:pos="4153"/>
          <w:tab w:val="left" w:pos="6030"/>
        </w:tabs>
        <w:spacing w:line="360" w:lineRule="auto"/>
        <w:jc w:val="center"/>
        <w:rPr>
          <w:rFonts w:hint="eastAsia"/>
          <w:sz w:val="32"/>
          <w:szCs w:val="28"/>
        </w:rPr>
      </w:pPr>
    </w:p>
    <w:p w:rsidR="000E6AB2" w:rsidRPr="00A24160" w:rsidRDefault="000E6AB2" w:rsidP="000E6AB2">
      <w:pPr>
        <w:tabs>
          <w:tab w:val="left" w:pos="2265"/>
          <w:tab w:val="center" w:pos="4153"/>
          <w:tab w:val="left" w:pos="6030"/>
        </w:tabs>
        <w:spacing w:line="360" w:lineRule="auto"/>
        <w:jc w:val="center"/>
        <w:rPr>
          <w:rFonts w:hint="eastAsia"/>
          <w:sz w:val="32"/>
          <w:szCs w:val="28"/>
        </w:rPr>
      </w:pPr>
    </w:p>
    <w:p w:rsidR="000E6AB2" w:rsidRPr="00A24160" w:rsidRDefault="000E6AB2" w:rsidP="000E6AB2">
      <w:pPr>
        <w:tabs>
          <w:tab w:val="left" w:pos="2265"/>
          <w:tab w:val="center" w:pos="4153"/>
          <w:tab w:val="left" w:pos="6030"/>
        </w:tabs>
        <w:spacing w:line="360" w:lineRule="auto"/>
        <w:jc w:val="center"/>
        <w:rPr>
          <w:rFonts w:hint="eastAsia"/>
          <w:sz w:val="32"/>
          <w:szCs w:val="28"/>
        </w:rPr>
      </w:pP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《现观庄严论·选集要义释》……………………………………………………………………1</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圆满一切相加行品第四……………………………………………………………………………1</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释圆满一切相加行十一法之一·行相………………………………………………………1</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释圆满一切相加行十一法之二·加行………………………………………………………31</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圆满一切相加行十一法之三·加行功德……………………………………………………39</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圆满一切相加行十一法之四·加行过失……………………………………………………43</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圆满一切相加行十一法之五·加行性相……………………………………………………47</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圆满一切相加行十一法之六·大乘顺解脱分………………………………………………63</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圆满一切相加行十一法之七·大乘顺抉择分………………………………………………66</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圆满一切相加行十一法之八·有学不退众…………………………………………………70</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圆满一切相加行十一法之九·生死涅槃平等加行…………………………………………99</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lastRenderedPageBreak/>
        <w:t>圆满一切相加行十一法之十·严净佛土加行……………………………………………101</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圆满一切相加行十一法之十一·善巧方便加行…………………………………………102</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果顶加行品第五…………………………………………………………………………………109</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顶加行八法之一·暖顶加行………………………………………………………………110</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顶加行八法之二·释顶顶加行……………………………………………………………112</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顶加行八法之三·释忍顶加行……………………………………………………………114</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顶加行八法之四·释世第一法加行………………………………………………………115</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顶加行八法之五·释见道顶加行…………………………………………………………117</w:t>
      </w:r>
    </w:p>
    <w:p w:rsidR="000E6AB2" w:rsidRPr="00A24160" w:rsidRDefault="000E6AB2" w:rsidP="00A24160">
      <w:pPr>
        <w:tabs>
          <w:tab w:val="left" w:pos="2265"/>
          <w:tab w:val="center" w:pos="4153"/>
          <w:tab w:val="left" w:pos="6030"/>
        </w:tabs>
        <w:spacing w:line="360" w:lineRule="auto"/>
        <w:ind w:firstLineChars="200" w:firstLine="440"/>
        <w:jc w:val="left"/>
        <w:rPr>
          <w:rFonts w:ascii="华文新魏" w:eastAsia="华文新魏" w:hAnsi="GulimChe" w:hint="eastAsia"/>
          <w:sz w:val="22"/>
          <w:szCs w:val="21"/>
        </w:rPr>
      </w:pPr>
      <w:r w:rsidRPr="00A24160">
        <w:rPr>
          <w:rFonts w:ascii="华文新魏" w:eastAsia="华文新魏" w:hAnsi="GulimChe" w:hint="eastAsia"/>
          <w:sz w:val="22"/>
          <w:szCs w:val="21"/>
        </w:rPr>
        <w:t>广</w:t>
      </w:r>
      <w:r w:rsidRPr="00A24160">
        <w:rPr>
          <w:rFonts w:ascii="华文新魏" w:eastAsia="华文新魏" w:hAnsi="宋体" w:hint="eastAsia"/>
          <w:sz w:val="22"/>
          <w:szCs w:val="21"/>
        </w:rPr>
        <w:t>释</w:t>
      </w:r>
      <w:r w:rsidRPr="00A24160">
        <w:rPr>
          <w:rFonts w:ascii="华文新魏" w:eastAsia="华文新魏" w:hAnsi="GulimChe" w:hint="eastAsia"/>
          <w:sz w:val="22"/>
          <w:szCs w:val="21"/>
        </w:rPr>
        <w:t>十二</w:t>
      </w:r>
      <w:r w:rsidRPr="00A24160">
        <w:rPr>
          <w:rFonts w:ascii="华文新魏" w:eastAsia="华文新魏" w:hAnsi="宋体" w:hint="eastAsia"/>
          <w:sz w:val="22"/>
          <w:szCs w:val="21"/>
        </w:rPr>
        <w:t>缘</w:t>
      </w:r>
      <w:r w:rsidRPr="00A24160">
        <w:rPr>
          <w:rFonts w:ascii="华文新魏" w:eastAsia="华文新魏" w:hAnsi="GulimChe" w:hint="eastAsia"/>
          <w:sz w:val="22"/>
          <w:szCs w:val="21"/>
        </w:rPr>
        <w:t>起支……………………………………………………………………………139</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顶加行八法之六·释道顶加行……………………………………………………………158</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顶加行八法之七·释无间道顶加行………………………………………………………171</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顶加行八法之八·释遣除邪执……………………………………………………………173</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渐次加行品第六…………………………………………………………………………………179</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释能表渐次加行十三法……………………………………………………………………179</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刹那加行品第七…………………………………………………………………………………183</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释能表刹那加行四法………………………………………………………………………183</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果法身品第八……………………………………………………………………………………189</w:t>
      </w:r>
    </w:p>
    <w:p w:rsidR="000E6AB2" w:rsidRPr="00A24160" w:rsidRDefault="000E6AB2" w:rsidP="000E6AB2">
      <w:pPr>
        <w:tabs>
          <w:tab w:val="left" w:pos="2265"/>
          <w:tab w:val="center" w:pos="4153"/>
          <w:tab w:val="left" w:pos="6030"/>
        </w:tabs>
        <w:spacing w:line="360" w:lineRule="auto"/>
        <w:jc w:val="left"/>
        <w:rPr>
          <w:rFonts w:ascii="宋体" w:hAnsi="宋体" w:hint="eastAsia"/>
          <w:sz w:val="22"/>
          <w:szCs w:val="21"/>
        </w:rPr>
      </w:pPr>
      <w:r w:rsidRPr="00A24160">
        <w:rPr>
          <w:rFonts w:ascii="宋体" w:hAnsi="宋体" w:hint="eastAsia"/>
          <w:sz w:val="22"/>
          <w:szCs w:val="21"/>
        </w:rPr>
        <w:t>释果法身四法……………………………………………………………………………………189</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能表果法身四法之一·自性身……………………………………………………………195</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能表果法身四法之二·智法身……………………………………………………………196</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能表果法身四法之三·受用身……………………………………………………………206</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能表果法身四法之四·应化身……………………………………………………………215</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r w:rsidRPr="00A24160">
        <w:rPr>
          <w:rFonts w:ascii="宋体" w:hAnsi="宋体" w:hint="eastAsia"/>
          <w:sz w:val="22"/>
          <w:szCs w:val="21"/>
        </w:rPr>
        <w:t>圣慈氏愿……………………………………………………………………………………233</w:t>
      </w:r>
    </w:p>
    <w:p w:rsidR="000E6AB2" w:rsidRPr="00A24160" w:rsidRDefault="000E6AB2" w:rsidP="00A24160">
      <w:pPr>
        <w:tabs>
          <w:tab w:val="left" w:pos="2265"/>
          <w:tab w:val="center" w:pos="4153"/>
          <w:tab w:val="left" w:pos="6030"/>
        </w:tabs>
        <w:spacing w:line="360" w:lineRule="auto"/>
        <w:ind w:firstLineChars="200" w:firstLine="440"/>
        <w:jc w:val="left"/>
        <w:rPr>
          <w:rFonts w:ascii="宋体" w:hAnsi="宋体" w:hint="eastAsia"/>
          <w:sz w:val="22"/>
          <w:szCs w:val="21"/>
        </w:rPr>
      </w:pPr>
    </w:p>
    <w:p w:rsidR="000E6AB2" w:rsidRPr="00A24160" w:rsidRDefault="000E6AB2" w:rsidP="000E6AB2">
      <w:pPr>
        <w:spacing w:beforeLines="200" w:afterLines="150"/>
        <w:jc w:val="center"/>
        <w:rPr>
          <w:rFonts w:ascii="黑体" w:eastAsia="黑体" w:hAnsi="宋体" w:hint="eastAsia"/>
          <w:sz w:val="56"/>
          <w:szCs w:val="52"/>
        </w:rPr>
      </w:pPr>
      <w:r w:rsidRPr="00A24160">
        <w:rPr>
          <w:rFonts w:ascii="宋体" w:hAnsi="宋体"/>
          <w:sz w:val="22"/>
          <w:szCs w:val="21"/>
        </w:rPr>
        <w:br w:type="page"/>
      </w:r>
      <w:r w:rsidRPr="00A24160">
        <w:rPr>
          <w:rFonts w:ascii="黑体" w:eastAsia="黑体" w:hAnsi="宋体" w:hint="eastAsia"/>
          <w:sz w:val="56"/>
          <w:szCs w:val="52"/>
        </w:rPr>
        <w:lastRenderedPageBreak/>
        <w:t>《现观庄严论·选集要义释》</w:t>
      </w:r>
    </w:p>
    <w:p w:rsidR="000E6AB2" w:rsidRPr="00A24160" w:rsidRDefault="000E6AB2" w:rsidP="000E6AB2">
      <w:pPr>
        <w:jc w:val="center"/>
        <w:rPr>
          <w:rFonts w:ascii="宋体" w:hAnsi="宋体" w:hint="eastAsia"/>
          <w:sz w:val="36"/>
          <w:szCs w:val="32"/>
        </w:rPr>
      </w:pPr>
      <w:r w:rsidRPr="00A24160">
        <w:rPr>
          <w:rFonts w:ascii="宋体" w:hAnsi="宋体" w:hint="eastAsia"/>
          <w:sz w:val="36"/>
          <w:szCs w:val="32"/>
        </w:rPr>
        <w:t>（下）</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《现观庄严论》圣弥勒菩萨造颂</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法尊法师由藏译汉</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《现观庄严论疏·总义游戏海》极尊却吉坚赞大师着</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任杰由藏节要译释</w:t>
      </w:r>
    </w:p>
    <w:p w:rsidR="000E6AB2" w:rsidRPr="00A24160" w:rsidRDefault="000E6AB2" w:rsidP="000E6AB2">
      <w:pPr>
        <w:ind w:right="560"/>
        <w:rPr>
          <w:rFonts w:ascii="宋体" w:hAnsi="宋体" w:hint="eastAsia"/>
          <w:sz w:val="32"/>
          <w:szCs w:val="28"/>
        </w:rPr>
      </w:pPr>
    </w:p>
    <w:p w:rsidR="000E6AB2" w:rsidRPr="00A24160" w:rsidRDefault="000E6AB2" w:rsidP="000E6AB2">
      <w:pPr>
        <w:spacing w:beforeLines="100" w:afterLines="100"/>
        <w:ind w:right="561"/>
        <w:jc w:val="center"/>
        <w:rPr>
          <w:rFonts w:ascii="黑体" w:eastAsia="黑体" w:hAnsi="宋体" w:hint="eastAsia"/>
          <w:sz w:val="48"/>
          <w:szCs w:val="44"/>
        </w:rPr>
      </w:pPr>
      <w:r w:rsidRPr="00A24160">
        <w:rPr>
          <w:rFonts w:ascii="黑体" w:eastAsia="黑体" w:hAnsi="宋体" w:hint="eastAsia"/>
          <w:sz w:val="48"/>
          <w:szCs w:val="44"/>
        </w:rPr>
        <w:t>圆满一切相加行品第四</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丁二、广释四加行分二：戊一、自在因果；戊二、坚固因果（顶加行）。</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戊一、自在因果分二：已一、自在因一切相加行；已二、果顶加行。</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已一、自在因一切相加行分二：庚一、一切相加行总建立；庚二、从顺解脱分释生起次第。</w:t>
      </w:r>
    </w:p>
    <w:p w:rsidR="000E6AB2" w:rsidRPr="00A24160" w:rsidRDefault="000E6AB2" w:rsidP="00A24160">
      <w:pPr>
        <w:ind w:right="26" w:firstLineChars="200" w:firstLine="640"/>
        <w:rPr>
          <w:rFonts w:ascii="华文楷体" w:eastAsia="华文楷体" w:hAnsi="华文楷体" w:hint="eastAsia"/>
          <w:sz w:val="32"/>
          <w:szCs w:val="28"/>
        </w:rPr>
      </w:pPr>
      <w:r w:rsidRPr="00A24160">
        <w:rPr>
          <w:rFonts w:ascii="华文楷体" w:eastAsia="华文楷体" w:hAnsi="华文楷体" w:hint="eastAsia"/>
          <w:sz w:val="32"/>
          <w:szCs w:val="28"/>
        </w:rPr>
        <w:t>庚一、一切相加行总建立分三：辛一、一切相加行自性；辛二、修加行德失；辛三、加行之性相。</w:t>
      </w:r>
    </w:p>
    <w:p w:rsidR="000E6AB2" w:rsidRPr="00A24160" w:rsidRDefault="000E6AB2" w:rsidP="000E6AB2">
      <w:pPr>
        <w:ind w:right="26" w:firstLine="570"/>
        <w:rPr>
          <w:rFonts w:ascii="华文楷体" w:eastAsia="华文楷体" w:hAnsi="华文楷体" w:hint="eastAsia"/>
          <w:sz w:val="32"/>
          <w:szCs w:val="28"/>
        </w:rPr>
      </w:pPr>
      <w:r w:rsidRPr="00A24160">
        <w:rPr>
          <w:rFonts w:ascii="华文楷体" w:eastAsia="华文楷体" w:hAnsi="华文楷体" w:hint="eastAsia"/>
          <w:sz w:val="32"/>
          <w:szCs w:val="28"/>
        </w:rPr>
        <w:t>辛一、一切相加行自性分二：壬一、智相差别；壬二、明胜加行。</w:t>
      </w:r>
    </w:p>
    <w:p w:rsidR="000E6AB2" w:rsidRPr="00A24160" w:rsidRDefault="000E6AB2" w:rsidP="000E6AB2">
      <w:pPr>
        <w:ind w:right="26" w:firstLine="570"/>
        <w:rPr>
          <w:rFonts w:ascii="华文楷体" w:eastAsia="华文楷体" w:hAnsi="华文楷体" w:hint="eastAsia"/>
          <w:sz w:val="32"/>
          <w:szCs w:val="28"/>
        </w:rPr>
      </w:pPr>
      <w:r w:rsidRPr="00A24160">
        <w:rPr>
          <w:rFonts w:ascii="华文楷体" w:eastAsia="华文楷体" w:hAnsi="华文楷体" w:hint="eastAsia"/>
          <w:sz w:val="32"/>
          <w:szCs w:val="28"/>
        </w:rPr>
        <w:t>壬一、智相差别分二：癸一、略标；癸二、广释。</w:t>
      </w:r>
    </w:p>
    <w:p w:rsidR="000E6AB2" w:rsidRPr="00A24160" w:rsidRDefault="000E6AB2" w:rsidP="000E6AB2">
      <w:pPr>
        <w:ind w:right="26"/>
        <w:rPr>
          <w:rFonts w:ascii="华文楷体" w:eastAsia="华文楷体" w:hAnsi="华文楷体" w:hint="eastAsia"/>
          <w:sz w:val="32"/>
          <w:szCs w:val="28"/>
        </w:rPr>
      </w:pPr>
    </w:p>
    <w:p w:rsidR="000E6AB2" w:rsidRPr="00A24160" w:rsidRDefault="000E6AB2" w:rsidP="000E6AB2">
      <w:pPr>
        <w:ind w:right="26"/>
        <w:rPr>
          <w:rFonts w:ascii="黑体" w:eastAsia="黑体" w:hAnsi="华文楷体" w:hint="eastAsia"/>
          <w:sz w:val="40"/>
          <w:szCs w:val="36"/>
        </w:rPr>
      </w:pPr>
      <w:r w:rsidRPr="00A24160">
        <w:rPr>
          <w:rFonts w:ascii="黑体" w:eastAsia="黑体" w:hAnsi="华文楷体" w:hint="eastAsia"/>
          <w:sz w:val="40"/>
          <w:szCs w:val="36"/>
        </w:rPr>
        <w:t>释圆满一切相加行十一法之一·行相</w:t>
      </w:r>
    </w:p>
    <w:p w:rsidR="000E6AB2" w:rsidRPr="00A24160" w:rsidRDefault="000E6AB2" w:rsidP="000E6AB2">
      <w:pPr>
        <w:ind w:right="26"/>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437</w:t>
      </w:r>
      <w:r w:rsidRPr="00A24160">
        <w:rPr>
          <w:rFonts w:ascii="宋体" w:hAnsi="宋体" w:hint="eastAsia"/>
          <w:sz w:val="32"/>
          <w:szCs w:val="28"/>
        </w:rPr>
        <w:t>·</w:t>
      </w:r>
      <w:r w:rsidRPr="00A24160">
        <w:rPr>
          <w:rFonts w:ascii="宋体" w:hAnsi="宋体"/>
          <w:sz w:val="32"/>
          <w:szCs w:val="28"/>
        </w:rPr>
        <w:t>15-437</w:t>
      </w:r>
      <w:r w:rsidRPr="00A24160">
        <w:rPr>
          <w:rFonts w:ascii="宋体" w:hAnsi="宋体" w:hint="eastAsia"/>
          <w:sz w:val="32"/>
          <w:szCs w:val="28"/>
        </w:rPr>
        <w:t>·</w:t>
      </w:r>
      <w:r w:rsidRPr="00A24160">
        <w:rPr>
          <w:rFonts w:ascii="宋体" w:hAnsi="宋体"/>
          <w:sz w:val="32"/>
          <w:szCs w:val="28"/>
        </w:rPr>
        <w:t>22</w:t>
      </w:r>
      <w:r w:rsidRPr="00A24160">
        <w:rPr>
          <w:rFonts w:ascii="宋体" w:hAnsi="宋体" w:hint="eastAsia"/>
          <w:sz w:val="32"/>
          <w:szCs w:val="28"/>
        </w:rPr>
        <w:t>页</w:t>
      </w:r>
    </w:p>
    <w:p w:rsidR="000E6AB2" w:rsidRPr="00A24160" w:rsidRDefault="000E6AB2" w:rsidP="000E6AB2">
      <w:pPr>
        <w:ind w:firstLine="570"/>
        <w:rPr>
          <w:rFonts w:ascii="宋体" w:hAnsi="宋体" w:hint="eastAsia"/>
          <w:sz w:val="32"/>
          <w:szCs w:val="28"/>
        </w:rPr>
      </w:pPr>
      <w:r w:rsidRPr="00A24160">
        <w:rPr>
          <w:rFonts w:ascii="宋体" w:hAnsi="宋体" w:hint="eastAsia"/>
          <w:sz w:val="32"/>
          <w:szCs w:val="28"/>
        </w:rPr>
        <w:t>二、广释趣入四加行支分二：一、广释自在因果支；二、广释坚固因果支。</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第一、广释自在因果支分二：一、广释能自在因一切行相支；二、广释所自在果顶加行支。</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一、广释能自在因一切行相支分三：一、说联系结合；二、广释一切行相法；三、品结。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（一）由联系结合：若说论身建立，谓“</w:t>
      </w:r>
      <w:r w:rsidRPr="00A24160">
        <w:rPr>
          <w:rFonts w:ascii="黑体" w:eastAsia="黑体" w:hAnsi="宋体" w:hint="eastAsia"/>
          <w:sz w:val="32"/>
          <w:szCs w:val="30"/>
        </w:rPr>
        <w:t>次一切智性，一切相现观</w:t>
      </w:r>
      <w:r w:rsidRPr="00A24160">
        <w:rPr>
          <w:rFonts w:ascii="宋体" w:hAnsi="宋体" w:hint="eastAsia"/>
          <w:sz w:val="32"/>
          <w:szCs w:val="28"/>
        </w:rPr>
        <w:t>”，是说三智后即说四加行的因由者，谓已了知初三品三智行相，所修三智行相，彼即需要由殊胜加行任持，而于此中亦需了知加行，所以三智后随即说四加行故。从四加行内，初说圆加行的因由者，谓第七品主要所说的是得坚固三智行相所得刹那加行。第六品主要所说的是为得三智行相坚固义，需得修渐次加行为前行。第五品主要所说的是得三智行相自在之果，需要得顶加行为前行。第四品主要所说的是为得三智行相自在义为修行的因，所以需要得圆加行为前行的因由，故作如是说。说名联系结合，遍知三智所自在故，亦是就一切相智、道相智及一切智略摄门，由能修三智圆满通达一切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是故，就略摄三智行相，以能修般若慧任持的菩萨瑜伽，即是圆加行的定相。若分有：一百七十三法。界限从大乘资粮道乃至最后心。从略修三智行相止观双运加行，是修三智行相义。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（二）广释一切行相法分二：一、第四品主要所说是圆加行在自身中生起；二、于身中生起后修行的次第。</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第四品主要所说是圆加行在自身中生起分四：一、加行相；二、修加行者补特伽罗；三、加行自体；四、加行前行法。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、加行相分二：一、经说；二、论释。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经说：加行殊胜品圆满。“尔时具寿善现白佛言，世尊，如是般若波罗蜜多，是无边波罗蜜多。佛言如是，譬如虚空，无边际故。”乃至“善现白佛言，世尊，如是般若波罗蜜多，是无动转波罗蜜多。佛言如是，住法界故”乃至“善现白佛言，世尊，如是般若波罗蜜多，是正等觉波罗蜜多。佛言如是，于一切法一行相能现觉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壬一、智相差别分二：癸一、略标；癸二、广释。</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癸一、略标</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论释分：一、略标；二、广释；三、略义三种。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一、略标分：根本所说理；解释所说理二种。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（一）根本所说理：就释经义门略说有一百七十三种。</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w:t>
      </w:r>
      <w:r w:rsidRPr="00A24160">
        <w:rPr>
          <w:rFonts w:ascii="黑体" w:eastAsia="黑体" w:hAnsi="黑体" w:hint="eastAsia"/>
          <w:sz w:val="32"/>
          <w:szCs w:val="30"/>
        </w:rPr>
        <w:t>“一切智差别，行相为能相，由三种智故，许行相为三。”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（二）解释所说理：就能相门释，是说于常等执持等。</w:t>
      </w:r>
      <w:r w:rsidRPr="00A24160">
        <w:rPr>
          <w:rFonts w:ascii="黑体" w:eastAsia="黑体" w:hAnsi="宋体" w:hint="eastAsia"/>
          <w:sz w:val="32"/>
          <w:szCs w:val="30"/>
        </w:rPr>
        <w:t>“一切智差别，行相为能相”</w:t>
      </w:r>
      <w:r w:rsidRPr="00A24160">
        <w:rPr>
          <w:rFonts w:ascii="宋体" w:hAnsi="宋体" w:hint="eastAsia"/>
          <w:sz w:val="32"/>
          <w:szCs w:val="28"/>
        </w:rPr>
        <w:t>谓略标行相的体性。释彼之义，谓持常等所治品，能治法性的体性，即缘无常等智之差别，建立诸行相是名性相。“</w:t>
      </w:r>
      <w:r w:rsidRPr="00A24160">
        <w:rPr>
          <w:rFonts w:ascii="黑体" w:eastAsia="黑体" w:hAnsi="宋体" w:hint="eastAsia"/>
          <w:sz w:val="32"/>
          <w:szCs w:val="30"/>
        </w:rPr>
        <w:t>由三种智故，许行相为三”</w:t>
      </w:r>
      <w:r w:rsidRPr="00A24160">
        <w:rPr>
          <w:rFonts w:ascii="宋体" w:hAnsi="宋体" w:hint="eastAsia"/>
          <w:sz w:val="32"/>
          <w:szCs w:val="28"/>
        </w:rPr>
        <w:t>谓略标行相之差别。释彼之义，谓一切智三种差别，唯许三种行相。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论义是说，就三智随一行相现起门，能修般若慧任持的菩萨瑜</w:t>
      </w:r>
      <w:r w:rsidRPr="00A24160">
        <w:rPr>
          <w:rFonts w:ascii="宋体" w:hAnsi="宋体" w:hint="eastAsia"/>
          <w:sz w:val="32"/>
          <w:szCs w:val="28"/>
        </w:rPr>
        <w:lastRenderedPageBreak/>
        <w:t>伽</w:t>
      </w:r>
      <w:r w:rsidRPr="00A24160">
        <w:rPr>
          <w:rFonts w:ascii="宋体" w:hAnsi="宋体" w:hint="eastAsia"/>
          <w:sz w:val="22"/>
          <w:szCs w:val="21"/>
        </w:rPr>
        <w:t>（有法）</w:t>
      </w:r>
      <w:r w:rsidRPr="00A24160">
        <w:rPr>
          <w:rFonts w:ascii="宋体" w:hAnsi="宋体" w:hint="eastAsia"/>
          <w:sz w:val="32"/>
          <w:szCs w:val="28"/>
        </w:rPr>
        <w:t>，是菩萨身中能治品智相的定相，是彼之能安立故。此处所说的智相有三种者，谓一切智之智相，道相智之智相，一切相智之智相三种故。能摧毁自己所治品的智</w:t>
      </w:r>
      <w:r w:rsidRPr="00A24160">
        <w:rPr>
          <w:rFonts w:ascii="宋体" w:hAnsi="宋体" w:hint="eastAsia"/>
          <w:sz w:val="22"/>
          <w:szCs w:val="21"/>
        </w:rPr>
        <w:t>（有法）</w:t>
      </w:r>
      <w:r w:rsidRPr="00A24160">
        <w:rPr>
          <w:rFonts w:ascii="宋体" w:hAnsi="宋体" w:hint="eastAsia"/>
          <w:sz w:val="32"/>
          <w:szCs w:val="28"/>
        </w:rPr>
        <w:t>，是此处所说能治品智相的定相，是能安立彼故。于彼菩萨身中类推。如《疏》云：“三智随一行相现起以后，名为能修的智，是此处所说能治的定相，彼是安立能治品这智的行相，若略摄类，许为三种故。”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应知自宗定相等加行分四：</w:t>
      </w:r>
      <w:r w:rsidRPr="00A24160">
        <w:rPr>
          <w:rFonts w:ascii="宋体" w:hAnsi="宋体"/>
          <w:sz w:val="32"/>
          <w:szCs w:val="28"/>
        </w:rPr>
        <w:t>1</w:t>
      </w:r>
      <w:r w:rsidRPr="00A24160">
        <w:rPr>
          <w:rFonts w:ascii="宋体" w:hAnsi="宋体" w:hint="eastAsia"/>
          <w:sz w:val="32"/>
          <w:szCs w:val="28"/>
        </w:rPr>
        <w:t>、行相的认识；</w:t>
      </w:r>
      <w:r w:rsidRPr="00A24160">
        <w:rPr>
          <w:rFonts w:ascii="宋体" w:hAnsi="宋体"/>
          <w:sz w:val="32"/>
          <w:szCs w:val="28"/>
        </w:rPr>
        <w:t>2</w:t>
      </w:r>
      <w:r w:rsidRPr="00A24160">
        <w:rPr>
          <w:rFonts w:ascii="宋体" w:hAnsi="宋体" w:hint="eastAsia"/>
          <w:sz w:val="32"/>
          <w:szCs w:val="28"/>
        </w:rPr>
        <w:t>、经说；</w:t>
      </w:r>
      <w:r w:rsidRPr="00A24160">
        <w:rPr>
          <w:rFonts w:ascii="宋体" w:hAnsi="宋体"/>
          <w:sz w:val="32"/>
          <w:szCs w:val="28"/>
        </w:rPr>
        <w:t>3</w:t>
      </w:r>
      <w:r w:rsidRPr="00A24160">
        <w:rPr>
          <w:rFonts w:ascii="宋体" w:hAnsi="宋体" w:hint="eastAsia"/>
          <w:sz w:val="32"/>
          <w:szCs w:val="28"/>
        </w:rPr>
        <w:t>、论略摄之理；</w:t>
      </w:r>
      <w:r w:rsidRPr="00A24160">
        <w:rPr>
          <w:rFonts w:ascii="宋体" w:hAnsi="宋体"/>
          <w:sz w:val="32"/>
          <w:szCs w:val="28"/>
        </w:rPr>
        <w:t>4</w:t>
      </w:r>
      <w:r w:rsidRPr="00A24160">
        <w:rPr>
          <w:rFonts w:ascii="宋体" w:hAnsi="宋体" w:hint="eastAsia"/>
          <w:sz w:val="32"/>
          <w:szCs w:val="28"/>
        </w:rPr>
        <w:t>、如何修法。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行相认识：此中显示所修的行相有二种者，即于彼有由所证四谛，及由能证者三智法的差别义相与智相二种故。如《金鬘论》、《明句论》云：“行相者谓差别，于佛地等法所有之差别为一。”是说杂染与清净法之差别，或显明诸差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经说：经云：“如是般若波罗蜜多，无有波罗蜜多”乃至“善现，一切法一切相能现觉故”。此中经义大致有：一切智相行相二十七，道相智行相三十六，即成六十三。一切相智的行相者，随声闻弟子有三十七，随顺菩萨有三十四，唯佛有三十九三类，即成一百一十，总成一百七十三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、论略摄之理：《现观庄严论》慈氏菩萨造，说</w:t>
      </w:r>
      <w:r w:rsidRPr="00A24160">
        <w:rPr>
          <w:rFonts w:ascii="黑体" w:eastAsia="黑体" w:hAnsi="宋体" w:hint="eastAsia"/>
          <w:sz w:val="32"/>
          <w:szCs w:val="30"/>
        </w:rPr>
        <w:t>“始从无边相”</w:t>
      </w:r>
      <w:r w:rsidRPr="00A24160">
        <w:rPr>
          <w:rFonts w:ascii="宋体" w:hAnsi="宋体" w:hint="eastAsia"/>
          <w:sz w:val="32"/>
          <w:szCs w:val="28"/>
        </w:rPr>
        <w:t>等，由从此至此之间，显示一切智及一切相智行相作为一段落</w:t>
      </w:r>
      <w:r w:rsidRPr="00A24160">
        <w:rPr>
          <w:rFonts w:ascii="宋体" w:hAnsi="宋体" w:hint="eastAsia"/>
          <w:sz w:val="22"/>
          <w:szCs w:val="21"/>
        </w:rPr>
        <w:t>（章节）</w:t>
      </w:r>
      <w:r w:rsidRPr="00A24160">
        <w:rPr>
          <w:rFonts w:ascii="宋体" w:hAnsi="宋体" w:hint="eastAsia"/>
          <w:sz w:val="32"/>
          <w:szCs w:val="28"/>
        </w:rPr>
        <w:t>，于道相智行相不正作段落的因由者，谓由一切智与一切相智始终所摄，在彼之中间皆是道相智行相，密意易于了解，所以不正作段落故，即于道相智行相是得段落义者，谓离贪欲所摄，至无法自性之间，当得从义所生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4</w:t>
      </w:r>
      <w:r w:rsidRPr="00A24160">
        <w:rPr>
          <w:rFonts w:ascii="宋体" w:hAnsi="宋体" w:hint="eastAsia"/>
          <w:sz w:val="32"/>
          <w:szCs w:val="28"/>
        </w:rPr>
        <w:t>、如何修法：问：若尔，智相与义相，此等如何所修？答：由智相一百七十三法，于义相一百七十三法，断除增益执即是所修，即是所修的义相与智相二者。譬如若修习有为法无常，通达的心是正修故，然此中主要所修许为智相。如《金鬘论》云：“然佛说密意是从论文由加行修习行相，主要是修智相显现。”又云：“如是名修无我与大悲心是修行境，有境之体性是能修心，此二中取后者有境心为主要。”</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w:t>
      </w:r>
      <w:r w:rsidRPr="00A24160">
        <w:rPr>
          <w:rFonts w:ascii="宋体" w:hAnsi="宋体" w:hint="eastAsia"/>
          <w:sz w:val="22"/>
          <w:szCs w:val="21"/>
        </w:rPr>
        <w:t>（上三页）</w:t>
      </w:r>
      <w:r w:rsidRPr="00A24160">
        <w:rPr>
          <w:rFonts w:ascii="宋体" w:hAnsi="宋体" w:hint="eastAsia"/>
          <w:sz w:val="32"/>
          <w:szCs w:val="28"/>
        </w:rPr>
        <w:t>分二：结合与释义二种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一、结合：总明三智行相各各不分，今者说各各差别，是说总明一切行相后，今者说差别。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二、释义分三：一、广释一切智行相；二、广释道相智行相；三、广释一切相智行相。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癸二、广释分三：子一、一切智相；子二、道相智相；子三、一切相智相。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子一、一切智相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（一）广释一切智行相分四：一、结合；二、略标；三、广释；四、略义。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结合：明三智行相，暂且初明一切智行相，此中从了知一切为缘，此后虽有解释但取为结合。</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略标：如前所说第一段经文，就释彼之义，说一切智行相有二十七种。</w:t>
      </w:r>
    </w:p>
    <w:p w:rsidR="000E6AB2" w:rsidRPr="00A24160" w:rsidRDefault="000E6AB2" w:rsidP="000E6AB2">
      <w:pPr>
        <w:ind w:firstLine="540"/>
        <w:rPr>
          <w:rFonts w:ascii="黑体" w:eastAsia="黑体" w:hAnsi="黑体" w:hint="eastAsia"/>
          <w:sz w:val="32"/>
          <w:szCs w:val="30"/>
        </w:rPr>
      </w:pPr>
      <w:r w:rsidRPr="00A24160">
        <w:rPr>
          <w:rFonts w:ascii="黑体" w:eastAsia="黑体" w:hAnsi="黑体" w:hint="eastAsia"/>
          <w:sz w:val="32"/>
          <w:szCs w:val="30"/>
        </w:rPr>
        <w:t>颂曰</w:t>
      </w:r>
      <w:r w:rsidRPr="00A24160">
        <w:rPr>
          <w:rFonts w:ascii="黑体" w:eastAsia="黑体" w:hAnsi="黑体" w:hint="eastAsia"/>
          <w:sz w:val="32"/>
          <w:szCs w:val="28"/>
        </w:rPr>
        <w:t>：</w:t>
      </w:r>
      <w:r w:rsidRPr="00A24160">
        <w:rPr>
          <w:rFonts w:ascii="黑体" w:eastAsia="黑体" w:hAnsi="黑体" w:hint="eastAsia"/>
          <w:sz w:val="32"/>
          <w:szCs w:val="30"/>
        </w:rPr>
        <w:t>始从无边相，乃至无动相，三谛各有四，道中说十五。</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广释分二：一、三谛行相；二、道谛行相。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1</w:t>
      </w:r>
      <w:r w:rsidRPr="00A24160">
        <w:rPr>
          <w:rFonts w:ascii="宋体" w:hAnsi="宋体" w:hint="eastAsia"/>
          <w:sz w:val="32"/>
          <w:szCs w:val="28"/>
        </w:rPr>
        <w:t>、三谛分经说：从无相乃至无生有十二种行相。苦谛四相：即无常、无生、远离、不能屈伏；集谛四相即：无住、如虚空、不可说、无名；灭谛四相即：无行、不可夺、无尽和无生的行相者，如其次第有十二种，是苦谛等三谛无常等的清净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、道谛行相分二：一、所依道之差别；二、能依行相差别；三、就数门略义。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所依道之差别：烦恼障之对治无漏道一；由一切智性亦摄独觉，是故彼等所知障之对治，是有漏修道及由无漏二者说三道相。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能依行相之差别分为：四差别、五差别、六差别三种。四差别从彼三道之内，初有无漏四行相。彼中之初：谓无作者、无知者、无移转者、无调伏之行相者，如其次第是道等的清净定相。五差别者，二道有漏行相有五：如梦、如响、如影像、如阳焰、如幻五种行相，如其次第谓：无性、无生、无灭、本来寂静、自性涅槃之定相。总则是所知障之对治。六差别者三道无漏行相六种，谓：无杂染、无清净、无染、无戏论、无味着、无动转。此六行相如其次第，谓所知障：杂染、清净、烦恼习气、于色等戏论、自证、退转，是通达诸相各各决定的能对治。</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就数门略义：如是道谛十五相，于第四略义，总则，一切智相有二十七种。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体智行相有二十七种者，谓依初三谛的体智行相有十二，依道谛的体智行相有十五种故。是故，由能修体智行相般若慧所任持的菩萨瑜伽，于菩萨身中体智所缘法，是邪品增益的增益对治的定相。所修体智行相之圣者身中的智，通达小乘住种类，是</w:t>
      </w:r>
      <w:r w:rsidRPr="00A24160">
        <w:rPr>
          <w:rFonts w:ascii="宋体" w:hAnsi="宋体" w:hint="eastAsia"/>
          <w:sz w:val="32"/>
          <w:szCs w:val="28"/>
        </w:rPr>
        <w:lastRenderedPageBreak/>
        <w:t>体智智相的定相。若分于三谛各各有四，依道谛行相有十五种，即成二十七种。初苦谛行相，谓通达无常苦空无我四种行相；集谛行相谓通达因集生缘四种行相；灭谛行相谓通达灭静妙离四种行相。后十五种下当解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是故，若烦恼障与所知障随一为主，在得解脱中能作障碍的障住种类，是烦恼障的定相。若分有六根本烦恼</w:t>
      </w:r>
      <w:r w:rsidRPr="00A24160">
        <w:rPr>
          <w:rStyle w:val="a7"/>
          <w:rFonts w:ascii="宋体" w:hAnsi="宋体"/>
          <w:sz w:val="32"/>
          <w:szCs w:val="28"/>
        </w:rPr>
        <w:footnoteReference w:id="25"/>
      </w:r>
      <w:r w:rsidRPr="00A24160">
        <w:rPr>
          <w:rFonts w:ascii="宋体" w:hAnsi="宋体" w:hint="eastAsia"/>
          <w:sz w:val="32"/>
          <w:szCs w:val="28"/>
        </w:rPr>
        <w:t>，及二十种随烦恼</w:t>
      </w:r>
      <w:r w:rsidRPr="00A24160">
        <w:rPr>
          <w:rStyle w:val="a7"/>
          <w:rFonts w:ascii="宋体" w:hAnsi="宋体"/>
          <w:sz w:val="32"/>
          <w:szCs w:val="28"/>
        </w:rPr>
        <w:footnoteReference w:id="26"/>
      </w:r>
      <w:r w:rsidRPr="00A24160">
        <w:rPr>
          <w:rFonts w:ascii="宋体" w:hAnsi="宋体" w:hint="eastAsia"/>
          <w:sz w:val="32"/>
          <w:szCs w:val="28"/>
        </w:rPr>
        <w:t>，主要在得一切智的中间，能作障碍的障住种类，是所知障的定相。若分有粗细二种者，谓执色外境能取分别有二种故。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子二、道相智相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二、广释道智行相分四：</w:t>
      </w:r>
      <w:r w:rsidRPr="00A24160">
        <w:rPr>
          <w:rFonts w:ascii="宋体" w:hAnsi="宋体"/>
          <w:sz w:val="32"/>
          <w:szCs w:val="28"/>
        </w:rPr>
        <w:t>1</w:t>
      </w:r>
      <w:r w:rsidRPr="00A24160">
        <w:rPr>
          <w:rFonts w:ascii="宋体" w:hAnsi="宋体" w:hint="eastAsia"/>
          <w:sz w:val="32"/>
          <w:szCs w:val="28"/>
        </w:rPr>
        <w:t>、结合；</w:t>
      </w:r>
      <w:r w:rsidRPr="00A24160">
        <w:rPr>
          <w:rFonts w:ascii="宋体" w:hAnsi="宋体"/>
          <w:sz w:val="32"/>
          <w:szCs w:val="28"/>
        </w:rPr>
        <w:t>2</w:t>
      </w:r>
      <w:r w:rsidRPr="00A24160">
        <w:rPr>
          <w:rFonts w:ascii="宋体" w:hAnsi="宋体" w:hint="eastAsia"/>
          <w:sz w:val="32"/>
          <w:szCs w:val="28"/>
        </w:rPr>
        <w:t>、略标；</w:t>
      </w:r>
      <w:r w:rsidRPr="00A24160">
        <w:rPr>
          <w:rFonts w:ascii="宋体" w:hAnsi="宋体"/>
          <w:sz w:val="32"/>
          <w:szCs w:val="28"/>
        </w:rPr>
        <w:t>3</w:t>
      </w:r>
      <w:r w:rsidRPr="00A24160">
        <w:rPr>
          <w:rFonts w:ascii="宋体" w:hAnsi="宋体" w:hint="eastAsia"/>
          <w:sz w:val="32"/>
          <w:szCs w:val="28"/>
        </w:rPr>
        <w:t>、广释；</w:t>
      </w:r>
      <w:r w:rsidRPr="00A24160">
        <w:rPr>
          <w:rFonts w:ascii="宋体" w:hAnsi="宋体"/>
          <w:sz w:val="32"/>
          <w:szCs w:val="28"/>
        </w:rPr>
        <w:t>4</w:t>
      </w:r>
      <w:r w:rsidRPr="00A24160">
        <w:rPr>
          <w:rFonts w:ascii="宋体" w:hAnsi="宋体" w:hint="eastAsia"/>
          <w:sz w:val="32"/>
          <w:szCs w:val="28"/>
        </w:rPr>
        <w:t>、略义。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（一）结合：体智行相之后说道相智行相，名结合。彼后说道智行相。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（二）略标：就如前所说释第二段经文义，就略标道相智行相三十六种门释。</w:t>
      </w:r>
    </w:p>
    <w:p w:rsidR="000E6AB2" w:rsidRPr="00A24160" w:rsidRDefault="000E6AB2" w:rsidP="000E6AB2">
      <w:pPr>
        <w:ind w:firstLine="540"/>
        <w:rPr>
          <w:rFonts w:ascii="黑体" w:eastAsia="黑体" w:hAnsi="黑体" w:hint="eastAsia"/>
          <w:sz w:val="32"/>
          <w:szCs w:val="30"/>
        </w:rPr>
      </w:pPr>
      <w:r w:rsidRPr="00A24160">
        <w:rPr>
          <w:rFonts w:ascii="黑体" w:eastAsia="黑体" w:hAnsi="黑体" w:hint="eastAsia"/>
          <w:sz w:val="32"/>
          <w:szCs w:val="30"/>
        </w:rPr>
        <w:t>颂曰</w:t>
      </w:r>
      <w:r w:rsidRPr="00A24160">
        <w:rPr>
          <w:rFonts w:ascii="黑体" w:eastAsia="黑体" w:hAnsi="黑体" w:hint="eastAsia"/>
          <w:sz w:val="32"/>
          <w:szCs w:val="28"/>
        </w:rPr>
        <w:t>：</w:t>
      </w:r>
      <w:r w:rsidRPr="00A24160">
        <w:rPr>
          <w:rFonts w:ascii="黑体" w:eastAsia="黑体" w:hAnsi="黑体" w:hint="eastAsia"/>
          <w:sz w:val="32"/>
          <w:szCs w:val="30"/>
        </w:rPr>
        <w:t>于因道及苦，灭中如次第，说彼有八七，五及十六相。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（三）广释分：</w:t>
      </w:r>
      <w:r w:rsidRPr="00A24160">
        <w:rPr>
          <w:rFonts w:ascii="宋体" w:hAnsi="宋体"/>
          <w:sz w:val="32"/>
          <w:szCs w:val="28"/>
        </w:rPr>
        <w:t>1</w:t>
      </w:r>
      <w:r w:rsidRPr="00A24160">
        <w:rPr>
          <w:rFonts w:ascii="宋体" w:hAnsi="宋体" w:hint="eastAsia"/>
          <w:sz w:val="32"/>
          <w:szCs w:val="28"/>
        </w:rPr>
        <w:t>、次第断诤；</w:t>
      </w:r>
      <w:r w:rsidRPr="00A24160">
        <w:rPr>
          <w:rFonts w:ascii="宋体" w:hAnsi="宋体"/>
          <w:sz w:val="32"/>
          <w:szCs w:val="28"/>
        </w:rPr>
        <w:t>2</w:t>
      </w:r>
      <w:r w:rsidRPr="00A24160">
        <w:rPr>
          <w:rFonts w:ascii="宋体" w:hAnsi="宋体" w:hint="eastAsia"/>
          <w:sz w:val="32"/>
          <w:szCs w:val="28"/>
        </w:rPr>
        <w:t>、释有次第之行相。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次第断诤：依杂染品与相反另一品类，说集谛与道谛是因，苦谛与灭谛是果故，是就义理门显示。</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释有次第之行相：</w:t>
      </w:r>
      <w:r w:rsidRPr="00A24160">
        <w:rPr>
          <w:rFonts w:ascii="宋体" w:hAnsi="宋体"/>
          <w:sz w:val="32"/>
          <w:szCs w:val="28"/>
        </w:rPr>
        <w:t>1</w:t>
      </w:r>
      <w:r w:rsidRPr="00A24160">
        <w:rPr>
          <w:rFonts w:ascii="宋体" w:hAnsi="宋体" w:hint="eastAsia"/>
          <w:sz w:val="32"/>
          <w:szCs w:val="28"/>
        </w:rPr>
        <w:t>、就数门略标；</w:t>
      </w:r>
      <w:r w:rsidRPr="00A24160">
        <w:rPr>
          <w:rFonts w:ascii="宋体" w:hAnsi="宋体"/>
          <w:sz w:val="32"/>
          <w:szCs w:val="28"/>
        </w:rPr>
        <w:t>2</w:t>
      </w:r>
      <w:r w:rsidRPr="00A24160">
        <w:rPr>
          <w:rFonts w:ascii="宋体" w:hAnsi="宋体" w:hint="eastAsia"/>
          <w:sz w:val="32"/>
          <w:szCs w:val="28"/>
        </w:rPr>
        <w:t>、就体性门广释法有二种。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初就数门略标，明集、道、苦、灭谛如数有八种，说为应了知。</w:t>
      </w:r>
    </w:p>
    <w:p w:rsidR="000E6AB2" w:rsidRPr="00A24160" w:rsidRDefault="000E6AB2" w:rsidP="000E6AB2">
      <w:pPr>
        <w:ind w:firstLine="540"/>
        <w:rPr>
          <w:rFonts w:ascii="宋体" w:hAnsi="宋体" w:hint="eastAsia"/>
          <w:sz w:val="32"/>
          <w:szCs w:val="28"/>
          <w:u w:val="single"/>
        </w:rPr>
      </w:pPr>
      <w:r w:rsidRPr="00A24160">
        <w:rPr>
          <w:rFonts w:ascii="宋体" w:hAnsi="宋体"/>
          <w:sz w:val="32"/>
          <w:szCs w:val="28"/>
        </w:rPr>
        <w:t>2</w:t>
      </w:r>
      <w:r w:rsidRPr="00A24160">
        <w:rPr>
          <w:rFonts w:ascii="宋体" w:hAnsi="宋体" w:hint="eastAsia"/>
          <w:sz w:val="32"/>
          <w:szCs w:val="28"/>
        </w:rPr>
        <w:t>、就体性门广释法分：</w:t>
      </w:r>
      <w:r w:rsidRPr="00A24160">
        <w:rPr>
          <w:rFonts w:ascii="宋体" w:hAnsi="宋体"/>
          <w:szCs w:val="28"/>
        </w:rPr>
        <w:fldChar w:fldCharType="begin"/>
      </w:r>
      <w:r w:rsidRPr="00A24160">
        <w:rPr>
          <w:rFonts w:ascii="宋体" w:hAnsi="宋体"/>
          <w:szCs w:val="28"/>
        </w:rPr>
        <w:instrText xml:space="preserve"> </w:instrText>
      </w:r>
      <w:r w:rsidRPr="00A24160">
        <w:rPr>
          <w:rFonts w:ascii="宋体" w:hAnsi="宋体" w:hint="eastAsia"/>
          <w:szCs w:val="28"/>
        </w:rPr>
        <w:instrText>eq \o\ac(</w:instrText>
      </w:r>
      <w:r w:rsidRPr="00A24160">
        <w:rPr>
          <w:rFonts w:ascii="宋体" w:hAnsi="宋体" w:hint="eastAsia"/>
          <w:position w:val="-5"/>
          <w:sz w:val="32"/>
          <w:szCs w:val="28"/>
        </w:rPr>
        <w:instrText>○</w:instrText>
      </w:r>
      <w:r w:rsidRPr="00A24160">
        <w:rPr>
          <w:rFonts w:ascii="宋体" w:hAnsi="宋体" w:hint="eastAsia"/>
          <w:szCs w:val="28"/>
        </w:rPr>
        <w:instrText>,1)</w:instrText>
      </w:r>
      <w:r w:rsidRPr="00A24160">
        <w:rPr>
          <w:rFonts w:ascii="宋体" w:hAnsi="宋体"/>
          <w:szCs w:val="28"/>
        </w:rPr>
        <w:fldChar w:fldCharType="end"/>
      </w:r>
      <w:r w:rsidRPr="00A24160">
        <w:rPr>
          <w:rFonts w:ascii="宋体" w:hAnsi="宋体" w:hint="eastAsia"/>
          <w:sz w:val="32"/>
          <w:szCs w:val="28"/>
        </w:rPr>
        <w:t>集谛八相是就断与对治门释；</w:t>
      </w:r>
      <w:r w:rsidRPr="00A24160">
        <w:rPr>
          <w:rFonts w:ascii="宋体" w:hAnsi="宋体"/>
          <w:szCs w:val="28"/>
        </w:rPr>
        <w:fldChar w:fldCharType="begin"/>
      </w:r>
      <w:r w:rsidRPr="00A24160">
        <w:rPr>
          <w:rFonts w:ascii="宋体" w:hAnsi="宋体"/>
          <w:szCs w:val="28"/>
        </w:rPr>
        <w:instrText xml:space="preserve"> </w:instrText>
      </w:r>
      <w:r w:rsidRPr="00A24160">
        <w:rPr>
          <w:rFonts w:ascii="宋体" w:hAnsi="宋体" w:hint="eastAsia"/>
          <w:szCs w:val="28"/>
        </w:rPr>
        <w:instrText>eq \o\ac(</w:instrText>
      </w:r>
      <w:r w:rsidRPr="00A24160">
        <w:rPr>
          <w:rFonts w:ascii="宋体" w:hAnsi="宋体" w:hint="eastAsia"/>
          <w:position w:val="-5"/>
          <w:sz w:val="32"/>
          <w:szCs w:val="28"/>
        </w:rPr>
        <w:instrText>○</w:instrText>
      </w:r>
      <w:r w:rsidRPr="00A24160">
        <w:rPr>
          <w:rFonts w:ascii="宋体" w:hAnsi="宋体" w:hint="eastAsia"/>
          <w:szCs w:val="28"/>
        </w:rPr>
        <w:instrText>,2)</w:instrText>
      </w:r>
      <w:r w:rsidRPr="00A24160">
        <w:rPr>
          <w:rFonts w:ascii="宋体" w:hAnsi="宋体"/>
          <w:szCs w:val="28"/>
        </w:rPr>
        <w:fldChar w:fldCharType="end"/>
      </w:r>
      <w:r w:rsidRPr="00A24160">
        <w:rPr>
          <w:rFonts w:ascii="宋体" w:hAnsi="宋体" w:hint="eastAsia"/>
          <w:sz w:val="32"/>
          <w:szCs w:val="28"/>
        </w:rPr>
        <w:t>道谛七相是就宗与合理门释；</w:t>
      </w:r>
      <w:r w:rsidRPr="00A24160">
        <w:rPr>
          <w:rFonts w:ascii="宋体" w:hAnsi="宋体"/>
          <w:szCs w:val="28"/>
        </w:rPr>
        <w:fldChar w:fldCharType="begin"/>
      </w:r>
      <w:r w:rsidRPr="00A24160">
        <w:rPr>
          <w:rFonts w:ascii="宋体" w:hAnsi="宋体"/>
          <w:szCs w:val="28"/>
        </w:rPr>
        <w:instrText xml:space="preserve"> </w:instrText>
      </w:r>
      <w:r w:rsidRPr="00A24160">
        <w:rPr>
          <w:rFonts w:ascii="宋体" w:hAnsi="宋体" w:hint="eastAsia"/>
          <w:szCs w:val="28"/>
        </w:rPr>
        <w:instrText>eq \o\ac(</w:instrText>
      </w:r>
      <w:r w:rsidRPr="00A24160">
        <w:rPr>
          <w:rFonts w:ascii="宋体" w:hAnsi="宋体" w:hint="eastAsia"/>
          <w:position w:val="-5"/>
          <w:sz w:val="32"/>
          <w:szCs w:val="28"/>
        </w:rPr>
        <w:instrText>○</w:instrText>
      </w:r>
      <w:r w:rsidRPr="00A24160">
        <w:rPr>
          <w:rFonts w:ascii="宋体" w:hAnsi="宋体" w:hint="eastAsia"/>
          <w:szCs w:val="28"/>
        </w:rPr>
        <w:instrText>,3)</w:instrText>
      </w:r>
      <w:r w:rsidRPr="00A24160">
        <w:rPr>
          <w:rFonts w:ascii="宋体" w:hAnsi="宋体"/>
          <w:szCs w:val="28"/>
        </w:rPr>
        <w:fldChar w:fldCharType="end"/>
      </w:r>
      <w:r w:rsidRPr="00A24160">
        <w:rPr>
          <w:rFonts w:ascii="宋体" w:hAnsi="宋体" w:hint="eastAsia"/>
          <w:sz w:val="32"/>
          <w:szCs w:val="28"/>
        </w:rPr>
        <w:t>苦谛五相是就自共相门释；</w:t>
      </w:r>
      <w:r w:rsidRPr="00A24160">
        <w:rPr>
          <w:rFonts w:ascii="宋体" w:hAnsi="宋体"/>
          <w:szCs w:val="28"/>
        </w:rPr>
        <w:fldChar w:fldCharType="begin"/>
      </w:r>
      <w:r w:rsidRPr="00A24160">
        <w:rPr>
          <w:rFonts w:ascii="宋体" w:hAnsi="宋体"/>
          <w:szCs w:val="28"/>
        </w:rPr>
        <w:instrText xml:space="preserve"> </w:instrText>
      </w:r>
      <w:r w:rsidRPr="00A24160">
        <w:rPr>
          <w:rFonts w:ascii="宋体" w:hAnsi="宋体" w:hint="eastAsia"/>
          <w:szCs w:val="28"/>
        </w:rPr>
        <w:instrText>eq \o\ac(</w:instrText>
      </w:r>
      <w:r w:rsidRPr="00A24160">
        <w:rPr>
          <w:rFonts w:ascii="宋体" w:hAnsi="宋体" w:hint="eastAsia"/>
          <w:position w:val="-5"/>
          <w:sz w:val="32"/>
          <w:szCs w:val="28"/>
        </w:rPr>
        <w:instrText>○</w:instrText>
      </w:r>
      <w:r w:rsidRPr="00A24160">
        <w:rPr>
          <w:rFonts w:ascii="宋体" w:hAnsi="宋体" w:hint="eastAsia"/>
          <w:szCs w:val="28"/>
        </w:rPr>
        <w:instrText>,4)</w:instrText>
      </w:r>
      <w:r w:rsidRPr="00A24160">
        <w:rPr>
          <w:rFonts w:ascii="宋体" w:hAnsi="宋体"/>
          <w:szCs w:val="28"/>
        </w:rPr>
        <w:fldChar w:fldCharType="end"/>
      </w:r>
      <w:r w:rsidRPr="00A24160">
        <w:rPr>
          <w:rFonts w:ascii="宋体" w:hAnsi="宋体" w:hint="eastAsia"/>
          <w:sz w:val="32"/>
          <w:szCs w:val="28"/>
        </w:rPr>
        <w:t>灭谛十六相是就利益门释。</w:t>
      </w:r>
    </w:p>
    <w:p w:rsidR="000E6AB2" w:rsidRPr="00A24160" w:rsidRDefault="000E6AB2" w:rsidP="000E6AB2">
      <w:pPr>
        <w:ind w:firstLine="540"/>
        <w:rPr>
          <w:rFonts w:ascii="宋体" w:hAnsi="宋体" w:hint="eastAsia"/>
          <w:sz w:val="32"/>
          <w:szCs w:val="28"/>
          <w:u w:val="dottedHeavy"/>
          <w:em w:val="dot"/>
        </w:rPr>
      </w:pPr>
      <w:r w:rsidRPr="00A24160">
        <w:rPr>
          <w:rFonts w:ascii="宋体" w:hAnsi="宋体" w:hint="eastAsia"/>
          <w:sz w:val="32"/>
          <w:szCs w:val="28"/>
        </w:rPr>
        <w:t>初集谛八相是就断与对治门释：谓远离贪欲、无住、寂灭无贪、无瞋、无痴、无烦恼、无有情等行相者。如其次第是</w:t>
      </w:r>
      <w:r w:rsidRPr="00A24160">
        <w:rPr>
          <w:rFonts w:ascii="宋体" w:hAnsi="宋体" w:hint="eastAsia"/>
          <w:sz w:val="32"/>
          <w:szCs w:val="28"/>
          <w:em w:val="dot"/>
        </w:rPr>
        <w:t>因</w:t>
      </w:r>
      <w:r w:rsidRPr="00A24160">
        <w:rPr>
          <w:rFonts w:ascii="宋体" w:hAnsi="宋体" w:hint="eastAsia"/>
          <w:sz w:val="32"/>
          <w:szCs w:val="28"/>
        </w:rPr>
        <w:t>者，谓希求、贪欲、欢喜。是</w:t>
      </w:r>
      <w:r w:rsidRPr="00A24160">
        <w:rPr>
          <w:rFonts w:ascii="宋体" w:hAnsi="宋体" w:hint="eastAsia"/>
          <w:sz w:val="32"/>
          <w:szCs w:val="28"/>
          <w:em w:val="dot"/>
        </w:rPr>
        <w:t>集</w:t>
      </w:r>
      <w:r w:rsidRPr="00A24160">
        <w:rPr>
          <w:rFonts w:ascii="宋体" w:hAnsi="宋体" w:hint="eastAsia"/>
          <w:sz w:val="32"/>
          <w:szCs w:val="28"/>
        </w:rPr>
        <w:t>者，谓贪瞋痴。是</w:t>
      </w:r>
      <w:r w:rsidRPr="00A24160">
        <w:rPr>
          <w:rFonts w:ascii="宋体" w:hAnsi="宋体" w:hint="eastAsia"/>
          <w:sz w:val="32"/>
          <w:szCs w:val="28"/>
          <w:em w:val="dot"/>
        </w:rPr>
        <w:t>生</w:t>
      </w:r>
      <w:r w:rsidRPr="00A24160">
        <w:rPr>
          <w:rFonts w:ascii="宋体" w:hAnsi="宋体" w:hint="eastAsia"/>
          <w:sz w:val="32"/>
          <w:szCs w:val="28"/>
        </w:rPr>
        <w:t>者谓一切分别，是</w:t>
      </w:r>
      <w:r w:rsidRPr="00A24160">
        <w:rPr>
          <w:rFonts w:ascii="宋体" w:hAnsi="宋体" w:hint="eastAsia"/>
          <w:sz w:val="32"/>
          <w:szCs w:val="28"/>
          <w:em w:val="dot"/>
        </w:rPr>
        <w:t>缘</w:t>
      </w:r>
      <w:r w:rsidRPr="00A24160">
        <w:rPr>
          <w:rFonts w:ascii="宋体" w:hAnsi="宋体" w:hint="eastAsia"/>
          <w:sz w:val="32"/>
          <w:szCs w:val="28"/>
        </w:rPr>
        <w:t>者谓贪著有情。彼等对治谓三三一一，如是因谛有八种。</w:t>
      </w:r>
    </w:p>
    <w:p w:rsidR="000E6AB2" w:rsidRPr="00A24160" w:rsidRDefault="000E6AB2" w:rsidP="000E6AB2">
      <w:pPr>
        <w:ind w:firstLine="540"/>
        <w:rPr>
          <w:rFonts w:ascii="宋体" w:hAnsi="宋体" w:hint="eastAsia"/>
          <w:sz w:val="40"/>
          <w:szCs w:val="28"/>
        </w:rPr>
      </w:pPr>
      <w:r w:rsidRPr="00A24160">
        <w:rPr>
          <w:rFonts w:ascii="宋体" w:hAnsi="宋体"/>
          <w:sz w:val="40"/>
          <w:szCs w:val="28"/>
        </w:rPr>
        <w:fldChar w:fldCharType="begin"/>
      </w:r>
      <w:r w:rsidRPr="00A24160">
        <w:rPr>
          <w:rFonts w:ascii="宋体" w:hAnsi="宋体"/>
          <w:sz w:val="40"/>
          <w:szCs w:val="28"/>
        </w:rPr>
        <w:instrText xml:space="preserve"> </w:instrText>
      </w:r>
      <w:r w:rsidRPr="00A24160">
        <w:rPr>
          <w:rFonts w:ascii="宋体" w:hAnsi="宋体" w:hint="eastAsia"/>
          <w:sz w:val="40"/>
          <w:szCs w:val="28"/>
        </w:rPr>
        <w:instrText>eq \o\ac(○,</w:instrText>
      </w:r>
      <w:r w:rsidRPr="00A24160">
        <w:rPr>
          <w:rFonts w:ascii="宋体" w:hAnsi="宋体" w:hint="eastAsia"/>
          <w:position w:val="3"/>
          <w:sz w:val="22"/>
          <w:szCs w:val="28"/>
        </w:rPr>
        <w:instrText>2</w:instrText>
      </w:r>
      <w:r w:rsidRPr="00A24160">
        <w:rPr>
          <w:rFonts w:ascii="宋体" w:hAnsi="宋体" w:hint="eastAsia"/>
          <w:sz w:val="40"/>
          <w:szCs w:val="28"/>
        </w:rPr>
        <w:instrText>)</w:instrText>
      </w:r>
      <w:r w:rsidRPr="00A24160">
        <w:rPr>
          <w:rFonts w:ascii="宋体" w:hAnsi="宋体"/>
          <w:sz w:val="40"/>
          <w:szCs w:val="28"/>
        </w:rPr>
        <w:fldChar w:fldCharType="end"/>
      </w:r>
      <w:r w:rsidRPr="00A24160">
        <w:rPr>
          <w:rFonts w:ascii="宋体" w:hAnsi="宋体" w:hint="eastAsia"/>
          <w:sz w:val="32"/>
          <w:szCs w:val="28"/>
        </w:rPr>
        <w:t>道谛有七：无量、不系二边、无异、无见取、无分别、无数、无贪之行相者。如其次第启发开示一切有情为</w:t>
      </w:r>
      <w:r w:rsidRPr="00A24160">
        <w:rPr>
          <w:rFonts w:ascii="宋体" w:hAnsi="宋体" w:hint="eastAsia"/>
          <w:sz w:val="32"/>
          <w:szCs w:val="28"/>
          <w:em w:val="dot"/>
        </w:rPr>
        <w:t>道</w:t>
      </w:r>
      <w:r w:rsidRPr="00A24160">
        <w:rPr>
          <w:rFonts w:ascii="宋体" w:hAnsi="宋体" w:hint="eastAsia"/>
          <w:sz w:val="32"/>
          <w:szCs w:val="28"/>
        </w:rPr>
        <w:t>，如开发一切有情，</w:t>
      </w:r>
      <w:r w:rsidRPr="00A24160">
        <w:rPr>
          <w:rFonts w:ascii="宋体" w:hAnsi="宋体" w:hint="eastAsia"/>
          <w:sz w:val="32"/>
          <w:szCs w:val="28"/>
        </w:rPr>
        <w:lastRenderedPageBreak/>
        <w:t>所有正理即是</w:t>
      </w:r>
      <w:r w:rsidRPr="00A24160">
        <w:rPr>
          <w:rFonts w:ascii="宋体" w:hAnsi="宋体" w:hint="eastAsia"/>
          <w:sz w:val="32"/>
          <w:szCs w:val="28"/>
          <w:em w:val="dot"/>
        </w:rPr>
        <w:t>理</w:t>
      </w:r>
      <w:r w:rsidRPr="00A24160">
        <w:rPr>
          <w:rFonts w:ascii="宋体" w:hAnsi="宋体" w:hint="eastAsia"/>
          <w:sz w:val="32"/>
          <w:szCs w:val="28"/>
        </w:rPr>
        <w:t>，如是所有修行是名</w:t>
      </w:r>
      <w:r w:rsidRPr="00A24160">
        <w:rPr>
          <w:rFonts w:ascii="宋体" w:hAnsi="宋体" w:hint="eastAsia"/>
          <w:sz w:val="32"/>
          <w:szCs w:val="28"/>
          <w:em w:val="dot"/>
        </w:rPr>
        <w:t>行</w:t>
      </w:r>
      <w:r w:rsidRPr="00A24160">
        <w:rPr>
          <w:rFonts w:ascii="宋体" w:hAnsi="宋体" w:hint="eastAsia"/>
          <w:sz w:val="32"/>
          <w:szCs w:val="28"/>
        </w:rPr>
        <w:t>，所有出离是</w:t>
      </w:r>
      <w:r w:rsidRPr="00A24160">
        <w:rPr>
          <w:rFonts w:ascii="宋体" w:hAnsi="宋体" w:hint="eastAsia"/>
          <w:sz w:val="32"/>
          <w:szCs w:val="28"/>
          <w:em w:val="dot"/>
        </w:rPr>
        <w:t>离</w:t>
      </w:r>
      <w:r w:rsidRPr="00A24160">
        <w:rPr>
          <w:rFonts w:ascii="宋体" w:hAnsi="宋体" w:hint="eastAsia"/>
          <w:sz w:val="32"/>
          <w:szCs w:val="28"/>
        </w:rPr>
        <w:t>，彼等体性二、二、二、一，如是即是七种行相。</w:t>
      </w:r>
    </w:p>
    <w:p w:rsidR="000E6AB2" w:rsidRPr="00A24160" w:rsidRDefault="000E6AB2" w:rsidP="000E6AB2">
      <w:pPr>
        <w:ind w:firstLine="540"/>
        <w:rPr>
          <w:rFonts w:ascii="宋体" w:hAnsi="宋体" w:hint="eastAsia"/>
          <w:sz w:val="40"/>
          <w:szCs w:val="28"/>
        </w:rPr>
      </w:pPr>
      <w:r w:rsidRPr="00A24160">
        <w:rPr>
          <w:rFonts w:ascii="宋体" w:hAnsi="宋体"/>
          <w:sz w:val="40"/>
          <w:szCs w:val="28"/>
        </w:rPr>
        <w:fldChar w:fldCharType="begin"/>
      </w:r>
      <w:r w:rsidRPr="00A24160">
        <w:rPr>
          <w:rFonts w:ascii="宋体" w:hAnsi="宋体"/>
          <w:sz w:val="40"/>
          <w:szCs w:val="28"/>
        </w:rPr>
        <w:instrText xml:space="preserve"> </w:instrText>
      </w:r>
      <w:r w:rsidRPr="00A24160">
        <w:rPr>
          <w:rFonts w:ascii="宋体" w:hAnsi="宋体" w:hint="eastAsia"/>
          <w:sz w:val="40"/>
          <w:szCs w:val="28"/>
        </w:rPr>
        <w:instrText>eq \o\ac(○,</w:instrText>
      </w:r>
      <w:r w:rsidRPr="00A24160">
        <w:rPr>
          <w:rFonts w:ascii="宋体" w:hAnsi="宋体" w:hint="eastAsia"/>
          <w:position w:val="3"/>
          <w:sz w:val="22"/>
          <w:szCs w:val="28"/>
        </w:rPr>
        <w:instrText>3</w:instrText>
      </w:r>
      <w:r w:rsidRPr="00A24160">
        <w:rPr>
          <w:rFonts w:ascii="宋体" w:hAnsi="宋体" w:hint="eastAsia"/>
          <w:sz w:val="40"/>
          <w:szCs w:val="28"/>
        </w:rPr>
        <w:instrText>)</w:instrText>
      </w:r>
      <w:r w:rsidRPr="00A24160">
        <w:rPr>
          <w:rFonts w:ascii="宋体" w:hAnsi="宋体"/>
          <w:sz w:val="40"/>
          <w:szCs w:val="28"/>
        </w:rPr>
        <w:fldChar w:fldCharType="end"/>
      </w:r>
      <w:r w:rsidRPr="00A24160">
        <w:rPr>
          <w:rFonts w:ascii="宋体" w:hAnsi="宋体" w:hint="eastAsia"/>
          <w:sz w:val="32"/>
          <w:szCs w:val="28"/>
        </w:rPr>
        <w:t>苦谛：谓无常、苦、空、无我四相，第五无性相之行相体性，即是苦谛五相。</w:t>
      </w:r>
    </w:p>
    <w:p w:rsidR="000E6AB2" w:rsidRPr="00A24160" w:rsidRDefault="000E6AB2" w:rsidP="000E6AB2">
      <w:pPr>
        <w:ind w:firstLine="540"/>
        <w:rPr>
          <w:rFonts w:ascii="宋体" w:hAnsi="宋体" w:hint="eastAsia"/>
          <w:sz w:val="32"/>
          <w:szCs w:val="28"/>
        </w:rPr>
      </w:pPr>
      <w:r w:rsidRPr="00A24160">
        <w:rPr>
          <w:rFonts w:ascii="宋体" w:hAnsi="宋体"/>
          <w:sz w:val="40"/>
          <w:szCs w:val="28"/>
        </w:rPr>
        <w:fldChar w:fldCharType="begin"/>
      </w:r>
      <w:r w:rsidRPr="00A24160">
        <w:rPr>
          <w:rFonts w:ascii="宋体" w:hAnsi="宋体"/>
          <w:sz w:val="40"/>
          <w:szCs w:val="28"/>
        </w:rPr>
        <w:instrText xml:space="preserve"> </w:instrText>
      </w:r>
      <w:r w:rsidRPr="00A24160">
        <w:rPr>
          <w:rFonts w:ascii="宋体" w:hAnsi="宋体" w:hint="eastAsia"/>
          <w:sz w:val="40"/>
          <w:szCs w:val="28"/>
        </w:rPr>
        <w:instrText>eq \o\ac(○,</w:instrText>
      </w:r>
      <w:r w:rsidRPr="00A24160">
        <w:rPr>
          <w:rFonts w:ascii="宋体" w:hAnsi="宋体" w:hint="eastAsia"/>
          <w:position w:val="3"/>
          <w:sz w:val="22"/>
          <w:szCs w:val="28"/>
        </w:rPr>
        <w:instrText>4</w:instrText>
      </w:r>
      <w:r w:rsidRPr="00A24160">
        <w:rPr>
          <w:rFonts w:ascii="宋体" w:hAnsi="宋体" w:hint="eastAsia"/>
          <w:sz w:val="40"/>
          <w:szCs w:val="28"/>
        </w:rPr>
        <w:instrText>)</w:instrText>
      </w:r>
      <w:r w:rsidRPr="00A24160">
        <w:rPr>
          <w:rFonts w:ascii="宋体" w:hAnsi="宋体"/>
          <w:sz w:val="40"/>
          <w:szCs w:val="28"/>
        </w:rPr>
        <w:fldChar w:fldCharType="end"/>
      </w:r>
      <w:r w:rsidRPr="00A24160">
        <w:rPr>
          <w:rFonts w:ascii="宋体" w:hAnsi="宋体" w:hint="eastAsia"/>
          <w:sz w:val="32"/>
          <w:szCs w:val="28"/>
        </w:rPr>
        <w:t>灭谛：灭的行相体性者谓：内空、外空、内外空、由诸法</w:t>
      </w:r>
      <w:r w:rsidRPr="00A24160">
        <w:rPr>
          <w:rFonts w:ascii="宋体" w:hAnsi="宋体" w:hint="eastAsia"/>
          <w:sz w:val="32"/>
          <w:szCs w:val="28"/>
          <w:em w:val="dot"/>
        </w:rPr>
        <w:t>灭</w:t>
      </w:r>
      <w:r w:rsidRPr="00A24160">
        <w:rPr>
          <w:rFonts w:ascii="宋体" w:hAnsi="宋体" w:hint="eastAsia"/>
          <w:sz w:val="32"/>
          <w:szCs w:val="28"/>
        </w:rPr>
        <w:t>，谓内空、外空及内外空的行相有三种。寂</w:t>
      </w:r>
      <w:r w:rsidRPr="00A24160">
        <w:rPr>
          <w:rFonts w:ascii="宋体" w:hAnsi="宋体" w:hint="eastAsia"/>
          <w:sz w:val="32"/>
          <w:szCs w:val="28"/>
          <w:em w:val="dot"/>
        </w:rPr>
        <w:t>静</w:t>
      </w:r>
      <w:r w:rsidRPr="00A24160">
        <w:rPr>
          <w:rFonts w:ascii="宋体" w:hAnsi="宋体" w:hint="eastAsia"/>
          <w:sz w:val="32"/>
          <w:szCs w:val="28"/>
        </w:rPr>
        <w:t>行相的体性：谓假名我空、器世界、胜义、有为、无为、常断边、生死无始终、通达的无散灭除贪著，谓：空空、大空、胜义空、有为空、无为空、毕竟空、无际空、无散空有八相。</w:t>
      </w:r>
      <w:r w:rsidRPr="00A24160">
        <w:rPr>
          <w:rFonts w:ascii="宋体" w:hAnsi="宋体" w:hint="eastAsia"/>
          <w:sz w:val="32"/>
          <w:szCs w:val="28"/>
          <w:em w:val="dot"/>
        </w:rPr>
        <w:t>妙</w:t>
      </w:r>
      <w:r w:rsidRPr="00A24160">
        <w:rPr>
          <w:rFonts w:ascii="宋体" w:hAnsi="宋体" w:hint="eastAsia"/>
          <w:sz w:val="32"/>
          <w:szCs w:val="28"/>
        </w:rPr>
        <w:t>的行相由灭除遍计作者谓：自性空相。</w:t>
      </w:r>
      <w:r w:rsidRPr="00A24160">
        <w:rPr>
          <w:rFonts w:ascii="宋体" w:hAnsi="宋体" w:hint="eastAsia"/>
          <w:sz w:val="32"/>
          <w:szCs w:val="28"/>
          <w:em w:val="dot"/>
        </w:rPr>
        <w:t>离</w:t>
      </w:r>
      <w:r w:rsidRPr="00A24160">
        <w:rPr>
          <w:rFonts w:ascii="宋体" w:hAnsi="宋体" w:hint="eastAsia"/>
          <w:sz w:val="32"/>
          <w:szCs w:val="28"/>
        </w:rPr>
        <w:t>的行相谓外境错乱的假体，由灭除相与时错乱谓：一切法空、自相空、不可得空有三相，唯出离相由自性灭，即无法自性空一相。如是灭谛相有十六种。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（四）略义：总则，道相智行相有三十六种。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处所说道相智行相有三十六种者，谓依集谛上的道相智有八种，依道谛有七，依苦谛有五，依灭谛有十六故。是故由能修道相智行相的般若慧任持的菩萨瑜伽，于菩萨身中道相智所缘的法，是增益颠倒品之增益对治的定相。由修能得自己方便的道相智加行力，所得的大乘圣者身中的对治智相，是菩萨圣者所许修行功能义者，是道相智之智相的定相。若分有三十六种者，谓从远离欲行相乃至无有情行相之间，是依集谛四相之道谛的智相有八种。从无量行相乃至无实质，是依道谛四相的道智之智相有七种。从无常相乃至无相自性相之间，依苦谛四相的道相智之智相有五种。从</w:t>
      </w:r>
      <w:r w:rsidRPr="00A24160">
        <w:rPr>
          <w:rFonts w:ascii="宋体" w:hAnsi="宋体" w:hint="eastAsia"/>
          <w:sz w:val="32"/>
          <w:szCs w:val="28"/>
        </w:rPr>
        <w:lastRenderedPageBreak/>
        <w:t>内空相至无性自性空，依灭谛四相的道相智之智相有十六种故。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、依</w:t>
      </w:r>
      <w:r w:rsidRPr="00A24160">
        <w:rPr>
          <w:rFonts w:ascii="宋体" w:hAnsi="宋体" w:hint="eastAsia"/>
          <w:sz w:val="32"/>
          <w:szCs w:val="28"/>
          <w:em w:val="dot"/>
        </w:rPr>
        <w:t>因</w:t>
      </w:r>
      <w:r w:rsidRPr="00A24160">
        <w:rPr>
          <w:rFonts w:ascii="宋体" w:hAnsi="宋体" w:hint="eastAsia"/>
          <w:sz w:val="32"/>
          <w:szCs w:val="28"/>
        </w:rPr>
        <w:t>相谓离贪欲相、无住相、寂静相有三。依</w:t>
      </w:r>
      <w:r w:rsidRPr="00A24160">
        <w:rPr>
          <w:rFonts w:ascii="宋体" w:hAnsi="宋体" w:hint="eastAsia"/>
          <w:sz w:val="32"/>
          <w:szCs w:val="28"/>
          <w:em w:val="dot"/>
        </w:rPr>
        <w:t>集</w:t>
      </w:r>
      <w:r w:rsidRPr="00A24160">
        <w:rPr>
          <w:rFonts w:ascii="宋体" w:hAnsi="宋体" w:hint="eastAsia"/>
          <w:sz w:val="32"/>
          <w:szCs w:val="28"/>
        </w:rPr>
        <w:t>相谓无贪相、无瞋相、无痴相有三。依</w:t>
      </w:r>
      <w:r w:rsidRPr="00A24160">
        <w:rPr>
          <w:rFonts w:ascii="宋体" w:hAnsi="宋体" w:hint="eastAsia"/>
          <w:sz w:val="32"/>
          <w:szCs w:val="28"/>
          <w:em w:val="dot"/>
        </w:rPr>
        <w:t>生</w:t>
      </w:r>
      <w:r w:rsidRPr="00A24160">
        <w:rPr>
          <w:rFonts w:ascii="宋体" w:hAnsi="宋体" w:hint="eastAsia"/>
          <w:sz w:val="32"/>
          <w:szCs w:val="28"/>
        </w:rPr>
        <w:t>相谓无烦恼相有一。依</w:t>
      </w:r>
      <w:r w:rsidRPr="00A24160">
        <w:rPr>
          <w:rFonts w:ascii="宋体" w:hAnsi="宋体" w:hint="eastAsia"/>
          <w:sz w:val="32"/>
          <w:szCs w:val="28"/>
          <w:em w:val="dot"/>
        </w:rPr>
        <w:t>缘</w:t>
      </w:r>
      <w:r w:rsidRPr="00A24160">
        <w:rPr>
          <w:rFonts w:ascii="宋体" w:hAnsi="宋体" w:hint="eastAsia"/>
          <w:sz w:val="32"/>
          <w:szCs w:val="28"/>
        </w:rPr>
        <w:t>相谓无有情相等有一故，是集谛八种。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、依</w:t>
      </w:r>
      <w:r w:rsidRPr="00A24160">
        <w:rPr>
          <w:rFonts w:ascii="宋体" w:hAnsi="宋体" w:hint="eastAsia"/>
          <w:sz w:val="32"/>
          <w:szCs w:val="28"/>
          <w:em w:val="dot"/>
        </w:rPr>
        <w:t>道</w:t>
      </w:r>
      <w:r w:rsidRPr="00A24160">
        <w:rPr>
          <w:rFonts w:ascii="宋体" w:hAnsi="宋体" w:hint="eastAsia"/>
          <w:sz w:val="32"/>
          <w:szCs w:val="28"/>
        </w:rPr>
        <w:t>的行相谓无量相、无系二边相有二。依</w:t>
      </w:r>
      <w:r w:rsidRPr="00A24160">
        <w:rPr>
          <w:rFonts w:ascii="宋体" w:hAnsi="宋体" w:hint="eastAsia"/>
          <w:sz w:val="32"/>
          <w:szCs w:val="28"/>
          <w:em w:val="dot"/>
        </w:rPr>
        <w:t>理</w:t>
      </w:r>
      <w:r w:rsidRPr="00A24160">
        <w:rPr>
          <w:rFonts w:ascii="宋体" w:hAnsi="宋体" w:hint="eastAsia"/>
          <w:sz w:val="32"/>
          <w:szCs w:val="28"/>
        </w:rPr>
        <w:t>之行相谓无异相、无见取相有二。依</w:t>
      </w:r>
      <w:r w:rsidRPr="00A24160">
        <w:rPr>
          <w:rFonts w:ascii="宋体" w:hAnsi="宋体" w:hint="eastAsia"/>
          <w:sz w:val="32"/>
          <w:szCs w:val="28"/>
          <w:em w:val="dot"/>
        </w:rPr>
        <w:t>行</w:t>
      </w:r>
      <w:r w:rsidRPr="00A24160">
        <w:rPr>
          <w:rFonts w:ascii="宋体" w:hAnsi="宋体" w:hint="eastAsia"/>
          <w:sz w:val="32"/>
          <w:szCs w:val="28"/>
        </w:rPr>
        <w:t>之行相谓无分别相、无量相二种。依</w:t>
      </w:r>
      <w:r w:rsidRPr="00A24160">
        <w:rPr>
          <w:rFonts w:ascii="宋体" w:hAnsi="宋体" w:hint="eastAsia"/>
          <w:sz w:val="32"/>
          <w:szCs w:val="28"/>
          <w:em w:val="dot"/>
        </w:rPr>
        <w:t>出离</w:t>
      </w:r>
      <w:r w:rsidRPr="00A24160">
        <w:rPr>
          <w:rFonts w:ascii="宋体" w:hAnsi="宋体" w:hint="eastAsia"/>
          <w:sz w:val="32"/>
          <w:szCs w:val="28"/>
        </w:rPr>
        <w:t>相有无贪相一种故。即是道谛七相。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、依苦之行相谓</w:t>
      </w:r>
      <w:r w:rsidRPr="00A24160">
        <w:rPr>
          <w:rFonts w:ascii="宋体" w:hAnsi="宋体" w:hint="eastAsia"/>
          <w:sz w:val="32"/>
          <w:szCs w:val="28"/>
          <w:em w:val="dot"/>
        </w:rPr>
        <w:t>无常</w:t>
      </w:r>
      <w:r w:rsidRPr="00A24160">
        <w:rPr>
          <w:rFonts w:ascii="宋体" w:hAnsi="宋体" w:hint="eastAsia"/>
          <w:sz w:val="32"/>
          <w:szCs w:val="28"/>
        </w:rPr>
        <w:t>、</w:t>
      </w:r>
      <w:r w:rsidRPr="00A24160">
        <w:rPr>
          <w:rFonts w:ascii="宋体" w:hAnsi="宋体" w:hint="eastAsia"/>
          <w:sz w:val="32"/>
          <w:szCs w:val="28"/>
          <w:em w:val="dot"/>
        </w:rPr>
        <w:t>苦</w:t>
      </w:r>
      <w:r w:rsidRPr="00A24160">
        <w:rPr>
          <w:rFonts w:ascii="宋体" w:hAnsi="宋体" w:hint="eastAsia"/>
          <w:sz w:val="32"/>
          <w:szCs w:val="28"/>
        </w:rPr>
        <w:t>、</w:t>
      </w:r>
      <w:r w:rsidRPr="00A24160">
        <w:rPr>
          <w:rFonts w:ascii="宋体" w:hAnsi="宋体" w:hint="eastAsia"/>
          <w:sz w:val="32"/>
          <w:szCs w:val="28"/>
          <w:em w:val="dot"/>
        </w:rPr>
        <w:t>空</w:t>
      </w:r>
      <w:r w:rsidRPr="00A24160">
        <w:rPr>
          <w:rFonts w:ascii="宋体" w:hAnsi="宋体" w:hint="eastAsia"/>
          <w:sz w:val="32"/>
          <w:szCs w:val="28"/>
        </w:rPr>
        <w:t>、</w:t>
      </w:r>
      <w:r w:rsidRPr="00A24160">
        <w:rPr>
          <w:rFonts w:ascii="宋体" w:hAnsi="宋体" w:hint="eastAsia"/>
          <w:sz w:val="32"/>
          <w:szCs w:val="28"/>
          <w:em w:val="dot"/>
        </w:rPr>
        <w:t>无我</w:t>
      </w:r>
      <w:r w:rsidRPr="00A24160">
        <w:rPr>
          <w:rFonts w:ascii="宋体" w:hAnsi="宋体" w:hint="eastAsia"/>
          <w:sz w:val="32"/>
          <w:szCs w:val="28"/>
        </w:rPr>
        <w:t>有四相。彼四相悉是共的无相自性相有一种故。是苦谛五相。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、依</w:t>
      </w:r>
      <w:r w:rsidRPr="00A24160">
        <w:rPr>
          <w:rFonts w:ascii="宋体" w:hAnsi="宋体" w:hint="eastAsia"/>
          <w:sz w:val="32"/>
          <w:szCs w:val="28"/>
          <w:em w:val="dot"/>
        </w:rPr>
        <w:t>灭</w:t>
      </w:r>
      <w:r w:rsidRPr="00A24160">
        <w:rPr>
          <w:rFonts w:ascii="宋体" w:hAnsi="宋体" w:hint="eastAsia"/>
          <w:sz w:val="32"/>
          <w:szCs w:val="28"/>
        </w:rPr>
        <w:t>之行相有：内空、外空、内外空三智相。依</w:t>
      </w:r>
      <w:r w:rsidRPr="00A24160">
        <w:rPr>
          <w:rFonts w:ascii="宋体" w:hAnsi="宋体" w:hint="eastAsia"/>
          <w:sz w:val="32"/>
          <w:szCs w:val="28"/>
          <w:em w:val="dot"/>
        </w:rPr>
        <w:t>静</w:t>
      </w:r>
      <w:r w:rsidRPr="00A24160">
        <w:rPr>
          <w:rFonts w:ascii="宋体" w:hAnsi="宋体" w:hint="eastAsia"/>
          <w:sz w:val="32"/>
          <w:szCs w:val="28"/>
        </w:rPr>
        <w:t>之行相有：空空、大空、胜义空、有为空、无为空、毕竟空、无际空、无散空八种。依</w:t>
      </w:r>
      <w:r w:rsidRPr="00A24160">
        <w:rPr>
          <w:rFonts w:ascii="宋体" w:hAnsi="宋体" w:hint="eastAsia"/>
          <w:sz w:val="32"/>
          <w:szCs w:val="28"/>
          <w:em w:val="dot"/>
        </w:rPr>
        <w:t>妙</w:t>
      </w:r>
      <w:r w:rsidRPr="00A24160">
        <w:rPr>
          <w:rFonts w:ascii="宋体" w:hAnsi="宋体" w:hint="eastAsia"/>
          <w:sz w:val="32"/>
          <w:szCs w:val="28"/>
        </w:rPr>
        <w:t>相有：本性空一相。依</w:t>
      </w:r>
      <w:r w:rsidRPr="00A24160">
        <w:rPr>
          <w:rFonts w:ascii="宋体" w:hAnsi="宋体" w:hint="eastAsia"/>
          <w:sz w:val="32"/>
          <w:szCs w:val="28"/>
          <w:em w:val="dot"/>
        </w:rPr>
        <w:t>出离</w:t>
      </w:r>
      <w:r w:rsidRPr="00A24160">
        <w:rPr>
          <w:rFonts w:ascii="宋体" w:hAnsi="宋体" w:hint="eastAsia"/>
          <w:sz w:val="32"/>
          <w:szCs w:val="28"/>
        </w:rPr>
        <w:t>相有：一切法空、自相空、不可得三相。灭谛体相依出离相有：无法自性空等一相故。是灭谛十六相。</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子三、一切相智相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三、广释一切相智分三：一、结合；二、根本；三、解释。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（一）结合：释道相智后说一切相智，名结合彼道相智后说一切相智相。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（二）根本：前说后第三段经文，释彼经义：</w:t>
      </w:r>
    </w:p>
    <w:p w:rsidR="000E6AB2" w:rsidRPr="00A24160" w:rsidRDefault="000E6AB2" w:rsidP="000E6AB2">
      <w:pPr>
        <w:ind w:firstLine="540"/>
        <w:rPr>
          <w:rFonts w:ascii="黑体" w:eastAsia="黑体" w:hAnsi="黑体" w:hint="eastAsia"/>
          <w:sz w:val="32"/>
          <w:szCs w:val="30"/>
        </w:rPr>
      </w:pPr>
      <w:r w:rsidRPr="00A24160">
        <w:rPr>
          <w:rFonts w:ascii="黑体" w:eastAsia="黑体" w:hAnsi="黑体" w:hint="eastAsia"/>
          <w:sz w:val="32"/>
          <w:szCs w:val="30"/>
        </w:rPr>
        <w:t>颂曰</w:t>
      </w:r>
      <w:r w:rsidRPr="00A24160">
        <w:rPr>
          <w:rFonts w:ascii="黑体" w:eastAsia="黑体" w:hAnsi="黑体" w:hint="eastAsia"/>
          <w:sz w:val="32"/>
          <w:szCs w:val="28"/>
        </w:rPr>
        <w:t>：</w:t>
      </w:r>
      <w:r w:rsidRPr="00A24160">
        <w:rPr>
          <w:rFonts w:ascii="黑体" w:eastAsia="黑体" w:hAnsi="黑体" w:hint="eastAsia"/>
          <w:sz w:val="32"/>
          <w:szCs w:val="30"/>
        </w:rPr>
        <w:t>始从四念住，究竟诸佛相，道谛随顺中，由三智分别，</w:t>
      </w:r>
    </w:p>
    <w:p w:rsidR="000E6AB2" w:rsidRPr="00A24160" w:rsidRDefault="000E6AB2" w:rsidP="000E6AB2">
      <w:pPr>
        <w:ind w:firstLine="540"/>
        <w:rPr>
          <w:rFonts w:ascii="黑体" w:eastAsia="黑体" w:hAnsi="黑体" w:hint="eastAsia"/>
          <w:sz w:val="32"/>
          <w:szCs w:val="30"/>
        </w:rPr>
      </w:pPr>
      <w:r w:rsidRPr="00A24160">
        <w:rPr>
          <w:rFonts w:ascii="黑体" w:eastAsia="黑体" w:hAnsi="黑体"/>
          <w:sz w:val="32"/>
          <w:szCs w:val="30"/>
        </w:rPr>
        <w:t xml:space="preserve">      </w:t>
      </w:r>
      <w:r w:rsidRPr="00A24160">
        <w:rPr>
          <w:rFonts w:ascii="黑体" w:eastAsia="黑体" w:hAnsi="黑体" w:hint="eastAsia"/>
          <w:sz w:val="32"/>
          <w:szCs w:val="30"/>
        </w:rPr>
        <w:t>弟子及菩萨，诸佛如次第，许为三十七，卅四三十九。</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三、解释分二：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略示：“</w:t>
      </w:r>
      <w:r w:rsidRPr="00A24160">
        <w:rPr>
          <w:rFonts w:ascii="黑体" w:eastAsia="黑体" w:hAnsi="黑体" w:hint="eastAsia"/>
          <w:sz w:val="32"/>
          <w:szCs w:val="30"/>
        </w:rPr>
        <w:t>始从四念住</w:t>
      </w:r>
      <w:r w:rsidRPr="00A24160">
        <w:rPr>
          <w:rFonts w:ascii="宋体" w:hAnsi="宋体" w:hint="eastAsia"/>
          <w:sz w:val="32"/>
          <w:szCs w:val="28"/>
        </w:rPr>
        <w:t>”是说佛的行相究竟者，谓就一切智三类所摄的道门，以一切相智摄尽一切圣补特伽罗故。如其数类：许诸声闻有三十七相，诸菩萨有三十四相，佛有三十九相。</w:t>
      </w:r>
    </w:p>
    <w:p w:rsidR="000E6AB2" w:rsidRPr="00A24160" w:rsidRDefault="000E6AB2" w:rsidP="000E6AB2">
      <w:pPr>
        <w:ind w:firstLine="540"/>
        <w:rPr>
          <w:rFonts w:ascii="宋体" w:hAnsi="宋体" w:hint="eastAsia"/>
          <w:sz w:val="32"/>
          <w:szCs w:val="28"/>
        </w:rPr>
      </w:pPr>
      <w:r w:rsidRPr="00A24160">
        <w:rPr>
          <w:rFonts w:ascii="宋体" w:hAnsi="宋体"/>
          <w:sz w:val="36"/>
          <w:szCs w:val="28"/>
        </w:rPr>
        <w:fldChar w:fldCharType="begin"/>
      </w:r>
      <w:r w:rsidRPr="00A24160">
        <w:rPr>
          <w:rFonts w:ascii="宋体" w:hAnsi="宋体"/>
          <w:sz w:val="36"/>
          <w:szCs w:val="28"/>
        </w:rPr>
        <w:instrText xml:space="preserve"> </w:instrText>
      </w:r>
      <w:r w:rsidRPr="00A24160">
        <w:rPr>
          <w:rFonts w:ascii="宋体" w:hAnsi="宋体" w:hint="eastAsia"/>
          <w:sz w:val="36"/>
          <w:szCs w:val="28"/>
        </w:rPr>
        <w:instrText>eq \o\ac(</w:instrText>
      </w:r>
      <w:r w:rsidRPr="00A24160">
        <w:rPr>
          <w:rFonts w:ascii="宋体" w:hAnsi="宋体" w:hint="eastAsia"/>
          <w:position w:val="-5"/>
          <w:sz w:val="44"/>
          <w:szCs w:val="28"/>
        </w:rPr>
        <w:instrText>○</w:instrText>
      </w:r>
      <w:r w:rsidRPr="00A24160">
        <w:rPr>
          <w:rFonts w:ascii="宋体" w:hAnsi="宋体" w:hint="eastAsia"/>
          <w:sz w:val="36"/>
          <w:szCs w:val="28"/>
        </w:rPr>
        <w:instrText>,2)</w:instrText>
      </w:r>
      <w:r w:rsidRPr="00A24160">
        <w:rPr>
          <w:rFonts w:ascii="宋体" w:hAnsi="宋体"/>
          <w:sz w:val="36"/>
          <w:szCs w:val="28"/>
        </w:rPr>
        <w:fldChar w:fldCharType="end"/>
      </w:r>
      <w:r w:rsidRPr="00A24160">
        <w:rPr>
          <w:rFonts w:ascii="宋体" w:hAnsi="宋体" w:hint="eastAsia"/>
          <w:sz w:val="32"/>
          <w:szCs w:val="28"/>
        </w:rPr>
        <w:t>广释：</w:t>
      </w:r>
      <w:r w:rsidRPr="00A24160">
        <w:rPr>
          <w:rFonts w:ascii="宋体" w:hAnsi="宋体"/>
          <w:sz w:val="32"/>
          <w:szCs w:val="28"/>
        </w:rPr>
        <w:t>1</w:t>
      </w:r>
      <w:r w:rsidRPr="00A24160">
        <w:rPr>
          <w:rFonts w:ascii="宋体" w:hAnsi="宋体" w:hint="eastAsia"/>
          <w:sz w:val="32"/>
          <w:szCs w:val="28"/>
        </w:rPr>
        <w:t>、广释随顺声闻弟子的一切相智相；</w:t>
      </w:r>
      <w:r w:rsidRPr="00A24160">
        <w:rPr>
          <w:rFonts w:ascii="宋体" w:hAnsi="宋体"/>
          <w:sz w:val="32"/>
          <w:szCs w:val="28"/>
        </w:rPr>
        <w:t>2</w:t>
      </w:r>
      <w:r w:rsidRPr="00A24160">
        <w:rPr>
          <w:rFonts w:ascii="宋体" w:hAnsi="宋体" w:hint="eastAsia"/>
          <w:sz w:val="32"/>
          <w:szCs w:val="28"/>
        </w:rPr>
        <w:t>、广释随顺菩萨一切相智相；</w:t>
      </w:r>
      <w:r w:rsidRPr="00A24160">
        <w:rPr>
          <w:rFonts w:ascii="宋体" w:hAnsi="宋体"/>
          <w:sz w:val="32"/>
          <w:szCs w:val="28"/>
        </w:rPr>
        <w:t>3</w:t>
      </w:r>
      <w:r w:rsidRPr="00A24160">
        <w:rPr>
          <w:rFonts w:ascii="宋体" w:hAnsi="宋体" w:hint="eastAsia"/>
          <w:sz w:val="32"/>
          <w:szCs w:val="28"/>
        </w:rPr>
        <w:t>、广释唯佛不共一切相智相。初如前所说释第一段经文，即是说一切智，二释第二段经文之义，即是说于道相智名对治道，释第三段经即是说一切相智的行相。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略义分二：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明体性略义：此中一切相智者谓以声闻与菩萨之差别，如其次第有无漏与有漏。道智行相者谓由诸菩萨烦恼未断尽故，唯是有漏，一切相智道的行相者，以圆满正觉，烦恼所知障习气一切二相永断，则一切法不自在故唯是无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二）说明数的略义：若总合一切行相，有一百七十三种相。从彼等内谓“</w:t>
      </w:r>
      <w:r w:rsidRPr="00A24160">
        <w:rPr>
          <w:rFonts w:ascii="黑体" w:eastAsia="黑体" w:hAnsi="黑体" w:hint="eastAsia"/>
          <w:sz w:val="32"/>
          <w:szCs w:val="30"/>
        </w:rPr>
        <w:t>始从四念住</w:t>
      </w:r>
      <w:r w:rsidRPr="00A24160">
        <w:rPr>
          <w:rFonts w:ascii="宋体" w:hAnsi="宋体" w:hint="eastAsia"/>
          <w:sz w:val="32"/>
          <w:szCs w:val="28"/>
        </w:rPr>
        <w:t>”等。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一切相智之智相有一百一十种：谓随顺声闻弟子一切相智之智相有三十七；随顺圣者菩萨的一切相智有三十四；随顺佛圣者有三十九种故。是故，由自能得方便修一切相智加行力，所得的究竟智相，菩萨修佛圣者的意趣义能修习圆满，是一切相智智相的定相。若分有一百一十种，由能修相智行相以般若慧任持之菩萨瑜伽，在菩萨身中缘相智之法，是破除增益颠倒之增益对治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此中于一切智，首先遍观诸法道智等文，由此释随顺声闻弟子之一切相智行相。“</w:t>
      </w:r>
      <w:r w:rsidRPr="00A24160">
        <w:rPr>
          <w:rFonts w:ascii="黑体" w:eastAsia="黑体" w:hAnsi="黑体" w:hint="eastAsia"/>
          <w:sz w:val="32"/>
          <w:szCs w:val="28"/>
        </w:rPr>
        <w:t>始从四念住，究竟诸佛相</w:t>
      </w:r>
      <w:r w:rsidRPr="00A24160">
        <w:rPr>
          <w:rFonts w:ascii="宋体" w:hAnsi="宋体" w:hint="eastAsia"/>
          <w:sz w:val="32"/>
          <w:szCs w:val="28"/>
        </w:rPr>
        <w:t>”等二颂。</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三十七菩提分法，就七类解脱，此中分二：一、略标三十七菩提分法；二、释各各体。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（一）略标三十七菩提法分六：</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界与地之次第：初静虑中有一切三十七菩提分法。如《俱舍论》云：“初静虑一切，未至除喜根，二静虑除寻，三四中除二，前三无色地，除戒前二种，于欲界有顶，除觉及道支。”是说初静虑具三十七，未至定除喜根，有三十六；第二静虑除正思惟，有三十六；第三、第四静虑除喜与正思惟二种，有三十五种。初三无色中除正语与正业、正命、喜与思惟，有三十二。与欲界及有顶除七菩提支，及八圣道支，有二十二</w:t>
      </w:r>
      <w:r w:rsidRPr="00A24160">
        <w:rPr>
          <w:rStyle w:val="a7"/>
          <w:rFonts w:ascii="宋体" w:hAnsi="宋体"/>
          <w:sz w:val="32"/>
          <w:szCs w:val="28"/>
        </w:rPr>
        <w:footnoteReference w:id="27"/>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、修何道：若大致为缘，初三类如其次第在上中下三品资粮道中修，根力二种如次在暖顶及上品忍位中修。菩提支在见道及圣道支修道中修。如《辨中边论》、《庄严经论》、《俱舍论》中说。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、差别：顺菩提分法，有三十七。即：四念住、四正勤</w:t>
      </w:r>
      <w:r w:rsidRPr="00A24160">
        <w:rPr>
          <w:rFonts w:ascii="宋体" w:hAnsi="宋体" w:hint="eastAsia"/>
          <w:sz w:val="22"/>
          <w:szCs w:val="21"/>
        </w:rPr>
        <w:t>（断）</w:t>
      </w:r>
      <w:r w:rsidRPr="00A24160">
        <w:rPr>
          <w:rFonts w:ascii="宋体" w:hAnsi="宋体" w:hint="eastAsia"/>
          <w:sz w:val="32"/>
          <w:szCs w:val="28"/>
        </w:rPr>
        <w:t>、四神足、五根、五力、七菩提支、八圣道支故。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、略摄或实假之差别：三十七菩提分法就实事同类门集为十种。即：慧、勤、定、信、念、喜、舍、轻安、戒、寻故。如《俱舍论》云：“此实事唯十，谓慧勤定信，念喜舍轻安，及戒寻为体。”</w:t>
      </w:r>
      <w:r w:rsidRPr="00A24160">
        <w:rPr>
          <w:rStyle w:val="a7"/>
          <w:rFonts w:ascii="宋体" w:hAnsi="宋体"/>
          <w:sz w:val="32"/>
          <w:szCs w:val="28"/>
        </w:rPr>
        <w:footnoteReference w:id="28"/>
      </w:r>
      <w:r w:rsidRPr="00A24160">
        <w:rPr>
          <w:rFonts w:ascii="宋体" w:hAnsi="宋体" w:hint="eastAsia"/>
          <w:sz w:val="32"/>
          <w:szCs w:val="28"/>
        </w:rPr>
        <w:t>又</w:t>
      </w:r>
      <w:r w:rsidRPr="00A24160">
        <w:rPr>
          <w:rFonts w:ascii="宋体" w:hAnsi="宋体" w:hint="eastAsia"/>
          <w:sz w:val="32"/>
          <w:szCs w:val="28"/>
        </w:rPr>
        <w:lastRenderedPageBreak/>
        <w:t>云：“四念住正断，神足随增上，说为慧勤定，实诸加行善。”</w:t>
      </w:r>
      <w:r w:rsidRPr="00A24160">
        <w:rPr>
          <w:rStyle w:val="a7"/>
          <w:rFonts w:ascii="宋体" w:hAnsi="宋体"/>
          <w:sz w:val="32"/>
          <w:szCs w:val="28"/>
        </w:rPr>
        <w:footnoteReference w:id="29"/>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、数决定：于彼菩提分法，三十七种数决定者，谓从资粮道及至佛地之间现证实事同类数决定故。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、释名</w:t>
      </w:r>
      <w:r w:rsidRPr="00A24160">
        <w:rPr>
          <w:rFonts w:ascii="宋体" w:hAnsi="宋体" w:hint="eastAsia"/>
          <w:sz w:val="22"/>
          <w:szCs w:val="21"/>
        </w:rPr>
        <w:t>（训释）</w:t>
      </w:r>
      <w:r w:rsidRPr="00A24160">
        <w:rPr>
          <w:rFonts w:ascii="宋体" w:hAnsi="宋体" w:hint="eastAsia"/>
          <w:sz w:val="32"/>
          <w:szCs w:val="28"/>
        </w:rPr>
        <w:t>：此三十七说名顺菩提的因由者，谓尽无生智是菩提，随顺彼生起之因由作如是说故。如《俱舍论》云：“觉分三十七，谓四念住等，觉位尽无生，顺此故名分。”</w:t>
      </w:r>
      <w:r w:rsidRPr="00A24160">
        <w:rPr>
          <w:rStyle w:val="a7"/>
          <w:rFonts w:ascii="宋体" w:hAnsi="宋体"/>
          <w:sz w:val="32"/>
          <w:szCs w:val="28"/>
        </w:rPr>
        <w:footnoteReference w:id="30"/>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（二）释各各体分七类：</w:t>
      </w:r>
      <w:r w:rsidRPr="00A24160">
        <w:rPr>
          <w:rFonts w:ascii="宋体" w:hAnsi="宋体"/>
          <w:sz w:val="32"/>
          <w:szCs w:val="28"/>
        </w:rPr>
        <w:t>1</w:t>
      </w:r>
      <w:r w:rsidRPr="00A24160">
        <w:rPr>
          <w:rFonts w:ascii="宋体" w:hAnsi="宋体" w:hint="eastAsia"/>
          <w:sz w:val="32"/>
          <w:szCs w:val="28"/>
        </w:rPr>
        <w:t>、于法寻伺道；</w:t>
      </w:r>
      <w:r w:rsidRPr="00A24160">
        <w:rPr>
          <w:rFonts w:ascii="宋体" w:hAnsi="宋体"/>
          <w:sz w:val="32"/>
          <w:szCs w:val="28"/>
        </w:rPr>
        <w:t>2</w:t>
      </w:r>
      <w:r w:rsidRPr="00A24160">
        <w:rPr>
          <w:rFonts w:ascii="宋体" w:hAnsi="宋体" w:hint="eastAsia"/>
          <w:sz w:val="32"/>
          <w:szCs w:val="28"/>
        </w:rPr>
        <w:t>、从精勤所生道；</w:t>
      </w:r>
      <w:r w:rsidRPr="00A24160">
        <w:rPr>
          <w:rFonts w:ascii="宋体" w:hAnsi="宋体"/>
          <w:sz w:val="32"/>
          <w:szCs w:val="28"/>
        </w:rPr>
        <w:t>3</w:t>
      </w:r>
      <w:r w:rsidRPr="00A24160">
        <w:rPr>
          <w:rFonts w:ascii="宋体" w:hAnsi="宋体" w:hint="eastAsia"/>
          <w:sz w:val="32"/>
          <w:szCs w:val="28"/>
        </w:rPr>
        <w:t>、定净治道；</w:t>
      </w:r>
      <w:r w:rsidRPr="00A24160">
        <w:rPr>
          <w:rFonts w:ascii="宋体" w:hAnsi="宋体"/>
          <w:sz w:val="32"/>
          <w:szCs w:val="28"/>
        </w:rPr>
        <w:t>4</w:t>
      </w:r>
      <w:r w:rsidRPr="00A24160">
        <w:rPr>
          <w:rFonts w:ascii="宋体" w:hAnsi="宋体" w:hint="eastAsia"/>
          <w:sz w:val="32"/>
          <w:szCs w:val="28"/>
        </w:rPr>
        <w:t>、现观加行道；</w:t>
      </w:r>
      <w:r w:rsidRPr="00A24160">
        <w:rPr>
          <w:rFonts w:ascii="宋体" w:hAnsi="宋体"/>
          <w:sz w:val="32"/>
          <w:szCs w:val="28"/>
        </w:rPr>
        <w:t>5</w:t>
      </w:r>
      <w:r w:rsidRPr="00A24160">
        <w:rPr>
          <w:rFonts w:ascii="宋体" w:hAnsi="宋体" w:hint="eastAsia"/>
          <w:sz w:val="32"/>
          <w:szCs w:val="28"/>
        </w:rPr>
        <w:t>、现观联系道；</w:t>
      </w:r>
      <w:r w:rsidRPr="00A24160">
        <w:rPr>
          <w:rFonts w:ascii="宋体" w:hAnsi="宋体"/>
          <w:sz w:val="32"/>
          <w:szCs w:val="28"/>
        </w:rPr>
        <w:t>6</w:t>
      </w:r>
      <w:r w:rsidRPr="00A24160">
        <w:rPr>
          <w:rFonts w:ascii="宋体" w:hAnsi="宋体" w:hint="eastAsia"/>
          <w:sz w:val="32"/>
          <w:szCs w:val="28"/>
        </w:rPr>
        <w:t>、现观道；</w:t>
      </w:r>
      <w:r w:rsidRPr="00A24160">
        <w:rPr>
          <w:rFonts w:ascii="宋体" w:hAnsi="宋体"/>
          <w:sz w:val="32"/>
          <w:szCs w:val="28"/>
        </w:rPr>
        <w:t>7</w:t>
      </w:r>
      <w:r w:rsidRPr="00A24160">
        <w:rPr>
          <w:rFonts w:ascii="宋体" w:hAnsi="宋体" w:hint="eastAsia"/>
          <w:sz w:val="32"/>
          <w:szCs w:val="28"/>
        </w:rPr>
        <w:t>、出离道。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第一类于法寻伺道又分：四念住，首先于遍寻伺</w:t>
      </w:r>
      <w:r w:rsidRPr="00A24160">
        <w:rPr>
          <w:rFonts w:ascii="宋体" w:hAnsi="宋体" w:hint="eastAsia"/>
          <w:sz w:val="22"/>
          <w:szCs w:val="21"/>
        </w:rPr>
        <w:t>（观察）</w:t>
      </w:r>
      <w:r w:rsidRPr="00A24160">
        <w:rPr>
          <w:rFonts w:ascii="宋体" w:hAnsi="宋体" w:hint="eastAsia"/>
          <w:sz w:val="32"/>
          <w:szCs w:val="28"/>
        </w:rPr>
        <w:t>法道，是所趣入四谛故。身、受、心、法，以自共相遍观察念住有四种。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论义是说：于法遍观察道</w:t>
      </w:r>
      <w:r w:rsidRPr="00A24160">
        <w:rPr>
          <w:rFonts w:ascii="宋体" w:hAnsi="宋体" w:hint="eastAsia"/>
          <w:sz w:val="22"/>
          <w:szCs w:val="21"/>
        </w:rPr>
        <w:t>（有法）</w:t>
      </w:r>
      <w:r w:rsidRPr="00A24160">
        <w:rPr>
          <w:rFonts w:ascii="宋体" w:hAnsi="宋体" w:hint="eastAsia"/>
          <w:sz w:val="32"/>
          <w:szCs w:val="28"/>
        </w:rPr>
        <w:t>，有多种者，谓有身念住、受念住、心念住、法念住等故。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观察分八：</w:t>
      </w:r>
      <w:r w:rsidRPr="00A24160">
        <w:rPr>
          <w:rFonts w:ascii="宋体" w:hAnsi="宋体"/>
          <w:sz w:val="32"/>
          <w:szCs w:val="28"/>
        </w:rPr>
        <w:t>1</w:t>
      </w:r>
      <w:r w:rsidRPr="00A24160">
        <w:rPr>
          <w:rFonts w:ascii="宋体" w:hAnsi="宋体" w:hint="eastAsia"/>
          <w:sz w:val="32"/>
          <w:szCs w:val="28"/>
        </w:rPr>
        <w:t>、所缘境；</w:t>
      </w:r>
      <w:r w:rsidRPr="00A24160">
        <w:rPr>
          <w:rFonts w:ascii="宋体" w:hAnsi="宋体"/>
          <w:sz w:val="32"/>
          <w:szCs w:val="28"/>
        </w:rPr>
        <w:t>2</w:t>
      </w:r>
      <w:r w:rsidRPr="00A24160">
        <w:rPr>
          <w:rFonts w:ascii="宋体" w:hAnsi="宋体" w:hint="eastAsia"/>
          <w:sz w:val="32"/>
          <w:szCs w:val="28"/>
        </w:rPr>
        <w:t>、修法；</w:t>
      </w:r>
      <w:r w:rsidRPr="00A24160">
        <w:rPr>
          <w:rFonts w:ascii="宋体" w:hAnsi="宋体"/>
          <w:sz w:val="32"/>
          <w:szCs w:val="28"/>
        </w:rPr>
        <w:t>3</w:t>
      </w:r>
      <w:r w:rsidRPr="00A24160">
        <w:rPr>
          <w:rFonts w:ascii="宋体" w:hAnsi="宋体" w:hint="eastAsia"/>
          <w:sz w:val="32"/>
          <w:szCs w:val="28"/>
        </w:rPr>
        <w:t>、修习之所为；</w:t>
      </w:r>
      <w:r w:rsidRPr="00A24160">
        <w:rPr>
          <w:rFonts w:ascii="宋体" w:hAnsi="宋体"/>
          <w:sz w:val="32"/>
          <w:szCs w:val="28"/>
        </w:rPr>
        <w:t>4</w:t>
      </w:r>
      <w:r w:rsidRPr="00A24160">
        <w:rPr>
          <w:rFonts w:ascii="宋体" w:hAnsi="宋体" w:hint="eastAsia"/>
          <w:sz w:val="32"/>
          <w:szCs w:val="28"/>
        </w:rPr>
        <w:t>、体性；</w:t>
      </w:r>
      <w:r w:rsidRPr="00A24160">
        <w:rPr>
          <w:rFonts w:ascii="宋体" w:hAnsi="宋体"/>
          <w:sz w:val="32"/>
          <w:szCs w:val="28"/>
        </w:rPr>
        <w:t>5</w:t>
      </w:r>
      <w:r w:rsidRPr="00A24160">
        <w:rPr>
          <w:rFonts w:ascii="宋体" w:hAnsi="宋体" w:hint="eastAsia"/>
          <w:sz w:val="32"/>
          <w:szCs w:val="28"/>
        </w:rPr>
        <w:t>、差别；</w:t>
      </w:r>
      <w:r w:rsidRPr="00A24160">
        <w:rPr>
          <w:rFonts w:ascii="宋体" w:hAnsi="宋体"/>
          <w:sz w:val="32"/>
          <w:szCs w:val="28"/>
        </w:rPr>
        <w:t>6</w:t>
      </w:r>
      <w:r w:rsidRPr="00A24160">
        <w:rPr>
          <w:rFonts w:ascii="宋体" w:hAnsi="宋体" w:hint="eastAsia"/>
          <w:sz w:val="32"/>
          <w:szCs w:val="28"/>
        </w:rPr>
        <w:t>、界限；</w:t>
      </w:r>
      <w:r w:rsidRPr="00A24160">
        <w:rPr>
          <w:rFonts w:ascii="宋体" w:hAnsi="宋体"/>
          <w:sz w:val="32"/>
          <w:szCs w:val="28"/>
        </w:rPr>
        <w:t>7</w:t>
      </w:r>
      <w:r w:rsidRPr="00A24160">
        <w:rPr>
          <w:rFonts w:ascii="宋体" w:hAnsi="宋体" w:hint="eastAsia"/>
          <w:sz w:val="32"/>
          <w:szCs w:val="28"/>
        </w:rPr>
        <w:t>、释名；</w:t>
      </w:r>
      <w:r w:rsidRPr="00A24160">
        <w:rPr>
          <w:rFonts w:ascii="宋体" w:hAnsi="宋体"/>
          <w:sz w:val="32"/>
          <w:szCs w:val="28"/>
        </w:rPr>
        <w:t>8</w:t>
      </w:r>
      <w:r w:rsidRPr="00A24160">
        <w:rPr>
          <w:rFonts w:ascii="宋体" w:hAnsi="宋体" w:hint="eastAsia"/>
          <w:sz w:val="32"/>
          <w:szCs w:val="28"/>
        </w:rPr>
        <w:t>、修大乘念住殊胜。</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所缘境：念住的所缘境者，谓身受心法四种故。于身有三，如非所依根的色声等五境为外身；如眼等五根为内身；根所依色等五二俱是身故。受有三种，有苦乐舍三种故。心者作为识，法者谓</w:t>
      </w:r>
      <w:r w:rsidRPr="00A24160">
        <w:rPr>
          <w:rFonts w:ascii="宋体" w:hAnsi="宋体" w:hint="eastAsia"/>
          <w:sz w:val="32"/>
          <w:szCs w:val="28"/>
        </w:rPr>
        <w:lastRenderedPageBreak/>
        <w:t>非受的一切心所有，及不相应行和无为诸法。</w:t>
      </w:r>
      <w:r w:rsidRPr="00A24160">
        <w:rPr>
          <w:rStyle w:val="a7"/>
          <w:rFonts w:ascii="宋体" w:hAnsi="宋体"/>
          <w:sz w:val="32"/>
          <w:szCs w:val="28"/>
        </w:rPr>
        <w:footnoteReference w:id="31"/>
      </w:r>
      <w:r w:rsidRPr="00A24160">
        <w:rPr>
          <w:rFonts w:ascii="宋体" w:hAnsi="宋体" w:hint="eastAsia"/>
          <w:sz w:val="32"/>
          <w:szCs w:val="28"/>
        </w:rPr>
        <w:t>如《集论》云：“四念住所缘者，谓身受心法。”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安立彼四种所缘的因由者，谓诸愚</w:t>
      </w:r>
      <w:r w:rsidRPr="00A24160">
        <w:rPr>
          <w:rFonts w:ascii="宋体" w:hAnsi="宋体" w:hint="eastAsia"/>
          <w:sz w:val="22"/>
          <w:szCs w:val="21"/>
        </w:rPr>
        <w:t>（凡）</w:t>
      </w:r>
      <w:r w:rsidRPr="00A24160">
        <w:rPr>
          <w:rFonts w:ascii="宋体" w:hAnsi="宋体" w:hint="eastAsia"/>
          <w:sz w:val="32"/>
          <w:szCs w:val="28"/>
        </w:rPr>
        <w:t>夫于身执为我所依事；于受执为我受用事；于心执为我事；于法贪著我等杂染，是为断除贪著等信等清净故。如《集论》云：“我所依事，我受用事，我自体事，我染净事。”</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修法分：共与不共二种。一共：如何修法者，于身受心法，以自相共相各二观察，是能修故。如《俱舍论》云：“为观修念住，以自相共相，观身受心法。”是说以止观修四念住，观无常苦空无我是共相；及一切有为法无常，一切有漏皆苦，一切法空名无我，于差别事与差别法结合说为共相。《俱舍论》云：“依已修成满胜奢摩他</w:t>
      </w:r>
      <w:r w:rsidRPr="00A24160">
        <w:rPr>
          <w:rFonts w:ascii="宋体" w:hAnsi="宋体" w:hint="eastAsia"/>
          <w:sz w:val="22"/>
          <w:szCs w:val="21"/>
        </w:rPr>
        <w:t>（止）</w:t>
      </w:r>
      <w:r w:rsidRPr="00A24160">
        <w:rPr>
          <w:rFonts w:ascii="宋体" w:hAnsi="宋体" w:hint="eastAsia"/>
          <w:sz w:val="32"/>
          <w:szCs w:val="28"/>
        </w:rPr>
        <w:t>，为毗婆舍那</w:t>
      </w:r>
      <w:r w:rsidRPr="00A24160">
        <w:rPr>
          <w:rFonts w:ascii="宋体" w:hAnsi="宋体" w:hint="eastAsia"/>
          <w:sz w:val="22"/>
          <w:szCs w:val="21"/>
        </w:rPr>
        <w:t>（观）</w:t>
      </w:r>
      <w:r w:rsidRPr="00A24160">
        <w:rPr>
          <w:rFonts w:ascii="宋体" w:hAnsi="宋体" w:hint="eastAsia"/>
          <w:sz w:val="32"/>
          <w:szCs w:val="28"/>
        </w:rPr>
        <w:t>修四念住。如何修习四念住耶？谓以自共相观身受心法。身受心法各别自性名为自相，一切有为皆非常性，一切有漏皆是苦性，及一切法空非我性，名为共相。身自性者，大种造色，受心自性如自名显，法自性者，除三余法。”是故，自相亦于身大种及大种成身的体；于受是领受的体；心是能缘的体；法</w:t>
      </w:r>
      <w:r w:rsidRPr="00A24160">
        <w:rPr>
          <w:rFonts w:ascii="宋体" w:hAnsi="宋体" w:hint="eastAsia"/>
          <w:sz w:val="32"/>
          <w:szCs w:val="28"/>
        </w:rPr>
        <w:lastRenderedPageBreak/>
        <w:t>是心所等各各的体。二不共分三：</w:t>
      </w:r>
      <w:r w:rsidRPr="00A24160">
        <w:rPr>
          <w:rFonts w:ascii="宋体" w:hAnsi="宋体"/>
          <w:szCs w:val="28"/>
        </w:rPr>
        <w:fldChar w:fldCharType="begin"/>
      </w:r>
      <w:r w:rsidRPr="00A24160">
        <w:rPr>
          <w:rFonts w:ascii="宋体" w:hAnsi="宋体"/>
          <w:szCs w:val="28"/>
        </w:rPr>
        <w:instrText xml:space="preserve"> </w:instrText>
      </w:r>
      <w:r w:rsidRPr="00A24160">
        <w:rPr>
          <w:rFonts w:ascii="宋体" w:hAnsi="宋体" w:hint="eastAsia"/>
          <w:szCs w:val="28"/>
        </w:rPr>
        <w:instrText>eq \o\ac(</w:instrText>
      </w:r>
      <w:r w:rsidRPr="00A24160">
        <w:rPr>
          <w:rFonts w:ascii="宋体" w:hAnsi="宋体" w:hint="eastAsia"/>
          <w:position w:val="-5"/>
          <w:sz w:val="32"/>
          <w:szCs w:val="28"/>
        </w:rPr>
        <w:instrText>○</w:instrText>
      </w:r>
      <w:r w:rsidRPr="00A24160">
        <w:rPr>
          <w:rFonts w:ascii="宋体" w:hAnsi="宋体" w:hint="eastAsia"/>
          <w:szCs w:val="28"/>
        </w:rPr>
        <w:instrText>,1)</w:instrText>
      </w:r>
      <w:r w:rsidRPr="00A24160">
        <w:rPr>
          <w:rFonts w:ascii="宋体" w:hAnsi="宋体"/>
          <w:szCs w:val="28"/>
        </w:rPr>
        <w:fldChar w:fldCharType="end"/>
      </w:r>
      <w:r w:rsidRPr="00A24160">
        <w:rPr>
          <w:rFonts w:ascii="宋体" w:hAnsi="宋体" w:hint="eastAsia"/>
          <w:sz w:val="32"/>
          <w:szCs w:val="28"/>
        </w:rPr>
        <w:t>所缘：诸声闻独觉唯缘自身等；诸菩萨缘自他二身故。</w:t>
      </w:r>
      <w:r w:rsidRPr="00A24160">
        <w:rPr>
          <w:rFonts w:ascii="宋体" w:hAnsi="宋体"/>
          <w:sz w:val="20"/>
          <w:szCs w:val="28"/>
        </w:rPr>
        <w:fldChar w:fldCharType="begin"/>
      </w:r>
      <w:r w:rsidRPr="00A24160">
        <w:rPr>
          <w:rFonts w:ascii="宋体" w:hAnsi="宋体"/>
          <w:sz w:val="20"/>
          <w:szCs w:val="28"/>
        </w:rPr>
        <w:instrText xml:space="preserve"> </w:instrText>
      </w:r>
      <w:r w:rsidRPr="00A24160">
        <w:rPr>
          <w:rFonts w:ascii="宋体" w:hAnsi="宋体" w:hint="eastAsia"/>
          <w:sz w:val="20"/>
          <w:szCs w:val="28"/>
        </w:rPr>
        <w:instrText>eq \o\ac(</w:instrText>
      </w:r>
      <w:r w:rsidRPr="00A24160">
        <w:rPr>
          <w:rFonts w:ascii="宋体" w:hAnsi="宋体" w:hint="eastAsia"/>
          <w:position w:val="-5"/>
          <w:sz w:val="28"/>
          <w:szCs w:val="28"/>
        </w:rPr>
        <w:instrText>○</w:instrText>
      </w:r>
      <w:r w:rsidRPr="00A24160">
        <w:rPr>
          <w:rFonts w:ascii="宋体" w:hAnsi="宋体" w:hint="eastAsia"/>
          <w:sz w:val="20"/>
          <w:szCs w:val="28"/>
        </w:rPr>
        <w:instrText>,2)</w:instrText>
      </w:r>
      <w:r w:rsidRPr="00A24160">
        <w:rPr>
          <w:rFonts w:ascii="宋体" w:hAnsi="宋体"/>
          <w:sz w:val="20"/>
          <w:szCs w:val="28"/>
        </w:rPr>
        <w:fldChar w:fldCharType="end"/>
      </w:r>
      <w:r w:rsidRPr="00A24160">
        <w:rPr>
          <w:rFonts w:ascii="宋体" w:hAnsi="宋体" w:hint="eastAsia"/>
          <w:sz w:val="32"/>
          <w:szCs w:val="28"/>
        </w:rPr>
        <w:t>作意：由诸声闻独觉作意无常等，诸菩萨于一切法相能修不可得等故。</w:t>
      </w:r>
      <w:r w:rsidRPr="00A24160">
        <w:rPr>
          <w:rFonts w:ascii="宋体" w:hAnsi="宋体"/>
          <w:sz w:val="20"/>
          <w:szCs w:val="28"/>
        </w:rPr>
        <w:fldChar w:fldCharType="begin"/>
      </w:r>
      <w:r w:rsidRPr="00A24160">
        <w:rPr>
          <w:rFonts w:ascii="宋体" w:hAnsi="宋体"/>
          <w:sz w:val="20"/>
          <w:szCs w:val="28"/>
        </w:rPr>
        <w:instrText xml:space="preserve"> </w:instrText>
      </w:r>
      <w:r w:rsidRPr="00A24160">
        <w:rPr>
          <w:rFonts w:ascii="宋体" w:hAnsi="宋体" w:hint="eastAsia"/>
          <w:sz w:val="20"/>
          <w:szCs w:val="28"/>
        </w:rPr>
        <w:instrText>eq \o\ac(</w:instrText>
      </w:r>
      <w:r w:rsidRPr="00A24160">
        <w:rPr>
          <w:rFonts w:ascii="宋体" w:hAnsi="宋体" w:hint="eastAsia"/>
          <w:position w:val="-5"/>
          <w:sz w:val="28"/>
          <w:szCs w:val="28"/>
        </w:rPr>
        <w:instrText>○</w:instrText>
      </w:r>
      <w:r w:rsidRPr="00A24160">
        <w:rPr>
          <w:rFonts w:ascii="宋体" w:hAnsi="宋体" w:hint="eastAsia"/>
          <w:sz w:val="20"/>
          <w:szCs w:val="28"/>
        </w:rPr>
        <w:instrText>,3)</w:instrText>
      </w:r>
      <w:r w:rsidRPr="00A24160">
        <w:rPr>
          <w:rFonts w:ascii="宋体" w:hAnsi="宋体"/>
          <w:sz w:val="20"/>
          <w:szCs w:val="28"/>
        </w:rPr>
        <w:fldChar w:fldCharType="end"/>
      </w:r>
      <w:r w:rsidRPr="00A24160">
        <w:rPr>
          <w:rFonts w:ascii="宋体" w:hAnsi="宋体" w:hint="eastAsia"/>
          <w:sz w:val="32"/>
          <w:szCs w:val="28"/>
        </w:rPr>
        <w:t>诸声闻独觉唯修离有漏身等故，诸菩萨与彼有漏离与不离二俱皆非，为成办不住涅槃，能作修习故。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修习之所为：如是修习有所为者，是为趣入四谛取舍故。由修身念住了知有漏身粗重</w:t>
      </w:r>
      <w:r w:rsidRPr="00A24160">
        <w:rPr>
          <w:rFonts w:ascii="宋体" w:hAnsi="宋体" w:hint="eastAsia"/>
          <w:sz w:val="32"/>
          <w:szCs w:val="28"/>
          <w:em w:val="dot"/>
        </w:rPr>
        <w:t>苦</w:t>
      </w:r>
      <w:r w:rsidRPr="00A24160">
        <w:rPr>
          <w:rFonts w:ascii="宋体" w:hAnsi="宋体" w:hint="eastAsia"/>
          <w:sz w:val="32"/>
          <w:szCs w:val="28"/>
        </w:rPr>
        <w:t>性；由修受念住，谓苦乐受者，是欲离和不离之爱因故，就果门分别，爱亦是</w:t>
      </w:r>
      <w:r w:rsidRPr="00A24160">
        <w:rPr>
          <w:rFonts w:ascii="宋体" w:hAnsi="宋体" w:hint="eastAsia"/>
          <w:sz w:val="32"/>
          <w:szCs w:val="28"/>
          <w:em w:val="dot"/>
        </w:rPr>
        <w:t>集</w:t>
      </w:r>
      <w:r w:rsidRPr="00A24160">
        <w:rPr>
          <w:rFonts w:ascii="宋体" w:hAnsi="宋体" w:hint="eastAsia"/>
          <w:sz w:val="32"/>
          <w:szCs w:val="28"/>
        </w:rPr>
        <w:t>的主要，彼是能断除；心念住我执所依事，由观心无常等遮止贪著。是故，由断我无疑能作证</w:t>
      </w:r>
      <w:r w:rsidRPr="00A24160">
        <w:rPr>
          <w:rFonts w:ascii="宋体" w:hAnsi="宋体" w:hint="eastAsia"/>
          <w:sz w:val="32"/>
          <w:szCs w:val="28"/>
          <w:em w:val="dot"/>
        </w:rPr>
        <w:t>灭</w:t>
      </w:r>
      <w:r w:rsidRPr="00A24160">
        <w:rPr>
          <w:rFonts w:ascii="宋体" w:hAnsi="宋体" w:hint="eastAsia"/>
          <w:sz w:val="32"/>
          <w:szCs w:val="28"/>
        </w:rPr>
        <w:t>而不畏惧；由修法念住，若了知一切杂染法为所治，及一切清净法是彼所治之能对治，了知遮止损害的方便后，能生起之理趣，由彼趣入四谛故。如《辨中边论》云：“粗重爱因故，事故不愚故，所入于四谛，修习于念住。”</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,4)</w:instrText>
      </w:r>
      <w:r w:rsidRPr="00A24160">
        <w:rPr>
          <w:rFonts w:ascii="宋体" w:hAnsi="宋体"/>
          <w:sz w:val="32"/>
          <w:szCs w:val="28"/>
        </w:rPr>
        <w:fldChar w:fldCharType="end"/>
      </w:r>
      <w:r w:rsidRPr="00A24160">
        <w:rPr>
          <w:rFonts w:ascii="宋体" w:hAnsi="宋体" w:hint="eastAsia"/>
          <w:sz w:val="32"/>
          <w:szCs w:val="28"/>
        </w:rPr>
        <w:t>体性：于身受心法，由自共相二二观察后能修之念与般若慧随一所摄入道的智，是念住的定相。《集论》说体为慧念，《俱舍论》说念住慧。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,5)</w:instrText>
      </w:r>
      <w:r w:rsidRPr="00A24160">
        <w:rPr>
          <w:rFonts w:ascii="宋体" w:hAnsi="宋体"/>
          <w:sz w:val="32"/>
          <w:szCs w:val="28"/>
        </w:rPr>
        <w:fldChar w:fldCharType="end"/>
      </w:r>
      <w:r w:rsidRPr="00A24160">
        <w:rPr>
          <w:rFonts w:ascii="宋体" w:hAnsi="宋体" w:hint="eastAsia"/>
          <w:sz w:val="32"/>
          <w:szCs w:val="28"/>
        </w:rPr>
        <w:t>差别：若分有身念住等四种。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,6)</w:instrText>
      </w:r>
      <w:r w:rsidRPr="00A24160">
        <w:rPr>
          <w:rFonts w:ascii="宋体" w:hAnsi="宋体"/>
          <w:sz w:val="32"/>
          <w:szCs w:val="28"/>
        </w:rPr>
        <w:fldChar w:fldCharType="end"/>
      </w:r>
      <w:r w:rsidRPr="00A24160">
        <w:rPr>
          <w:rFonts w:ascii="宋体" w:hAnsi="宋体" w:hint="eastAsia"/>
          <w:sz w:val="32"/>
          <w:szCs w:val="28"/>
        </w:rPr>
        <w:t>界限：从资粮道乃至佛地。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,7)</w:instrText>
      </w:r>
      <w:r w:rsidRPr="00A24160">
        <w:rPr>
          <w:rFonts w:ascii="宋体" w:hAnsi="宋体"/>
          <w:sz w:val="32"/>
          <w:szCs w:val="28"/>
        </w:rPr>
        <w:fldChar w:fldCharType="end"/>
      </w:r>
      <w:r w:rsidRPr="00A24160">
        <w:rPr>
          <w:rFonts w:ascii="宋体" w:hAnsi="宋体" w:hint="eastAsia"/>
          <w:sz w:val="32"/>
          <w:szCs w:val="28"/>
        </w:rPr>
        <w:t>释名：由般若慧所缘念境安住不忘，名为念住。</w:t>
      </w:r>
    </w:p>
    <w:p w:rsidR="000E6AB2" w:rsidRPr="00A24160" w:rsidRDefault="000E6AB2" w:rsidP="000E6AB2">
      <w:pPr>
        <w:ind w:firstLine="540"/>
        <w:rPr>
          <w:rFonts w:hint="eastAsia"/>
          <w:sz w:val="32"/>
          <w:szCs w:val="28"/>
        </w:rPr>
      </w:pPr>
      <w:r w:rsidRPr="00A24160">
        <w:rPr>
          <w:sz w:val="22"/>
        </w:rPr>
        <w:fldChar w:fldCharType="begin"/>
      </w:r>
      <w:r w:rsidRPr="00A24160">
        <w:rPr>
          <w:sz w:val="22"/>
        </w:rPr>
        <w:instrText xml:space="preserve"> </w:instrText>
      </w:r>
      <w:r w:rsidRPr="00A24160">
        <w:rPr>
          <w:rFonts w:hint="eastAsia"/>
          <w:sz w:val="22"/>
        </w:rPr>
        <w:instrText>eq \o\ac(</w:instrText>
      </w:r>
      <w:r w:rsidRPr="00A24160">
        <w:rPr>
          <w:rFonts w:ascii="宋体" w:hint="eastAsia"/>
          <w:position w:val="-5"/>
          <w:sz w:val="44"/>
        </w:rPr>
        <w:instrText>○</w:instrText>
      </w:r>
      <w:r w:rsidRPr="00A24160">
        <w:rPr>
          <w:rFonts w:hint="eastAsia"/>
          <w:sz w:val="22"/>
        </w:rPr>
        <w:instrText>,8)</w:instrText>
      </w:r>
      <w:r w:rsidRPr="00A24160">
        <w:rPr>
          <w:sz w:val="22"/>
        </w:rPr>
        <w:fldChar w:fldCharType="end"/>
      </w:r>
      <w:r w:rsidRPr="00A24160">
        <w:rPr>
          <w:rFonts w:hint="eastAsia"/>
          <w:sz w:val="32"/>
          <w:szCs w:val="28"/>
        </w:rPr>
        <w:t>修大乘念住殊胜：大乘念住</w:t>
      </w:r>
      <w:r w:rsidRPr="00A24160">
        <w:rPr>
          <w:rFonts w:hint="eastAsia"/>
          <w:sz w:val="22"/>
          <w:szCs w:val="21"/>
        </w:rPr>
        <w:t>（有法）</w:t>
      </w:r>
      <w:r w:rsidRPr="00A24160">
        <w:rPr>
          <w:rFonts w:hint="eastAsia"/>
          <w:sz w:val="32"/>
          <w:szCs w:val="28"/>
        </w:rPr>
        <w:t>，胜出小乘念住最殊胜者，谓修彼大乘念住以十四种殊胜故。</w:t>
      </w:r>
      <w:r w:rsidRPr="00A24160">
        <w:rPr>
          <w:sz w:val="32"/>
          <w:szCs w:val="28"/>
        </w:rPr>
        <w:t>1</w:t>
      </w:r>
      <w:r w:rsidRPr="00A24160">
        <w:rPr>
          <w:rFonts w:hint="eastAsia"/>
          <w:sz w:val="32"/>
          <w:szCs w:val="28"/>
        </w:rPr>
        <w:t>、所缘大乘；</w:t>
      </w:r>
      <w:r w:rsidRPr="00A24160">
        <w:rPr>
          <w:sz w:val="32"/>
          <w:szCs w:val="28"/>
        </w:rPr>
        <w:t>2</w:t>
      </w:r>
      <w:r w:rsidRPr="00A24160">
        <w:rPr>
          <w:rFonts w:hint="eastAsia"/>
          <w:sz w:val="32"/>
          <w:szCs w:val="28"/>
        </w:rPr>
        <w:t>、依般若慧；</w:t>
      </w:r>
      <w:r w:rsidRPr="00A24160">
        <w:rPr>
          <w:sz w:val="32"/>
          <w:szCs w:val="28"/>
        </w:rPr>
        <w:t>3</w:t>
      </w:r>
      <w:r w:rsidRPr="00A24160">
        <w:rPr>
          <w:rFonts w:hint="eastAsia"/>
          <w:sz w:val="32"/>
          <w:szCs w:val="28"/>
        </w:rPr>
        <w:t>、能对治十六种邪行；</w:t>
      </w:r>
      <w:r w:rsidRPr="00A24160">
        <w:rPr>
          <w:sz w:val="32"/>
          <w:szCs w:val="28"/>
        </w:rPr>
        <w:t>4</w:t>
      </w:r>
      <w:r w:rsidRPr="00A24160">
        <w:rPr>
          <w:rFonts w:hint="eastAsia"/>
          <w:sz w:val="32"/>
          <w:szCs w:val="28"/>
        </w:rPr>
        <w:t>、入修四谛；</w:t>
      </w:r>
      <w:r w:rsidRPr="00A24160">
        <w:rPr>
          <w:sz w:val="32"/>
          <w:szCs w:val="28"/>
        </w:rPr>
        <w:t>5</w:t>
      </w:r>
      <w:r w:rsidRPr="00A24160">
        <w:rPr>
          <w:rFonts w:hint="eastAsia"/>
          <w:sz w:val="32"/>
          <w:szCs w:val="28"/>
        </w:rPr>
        <w:t>、缘自他一切身等；</w:t>
      </w:r>
      <w:r w:rsidRPr="00A24160">
        <w:rPr>
          <w:sz w:val="32"/>
          <w:szCs w:val="28"/>
        </w:rPr>
        <w:t>6</w:t>
      </w:r>
      <w:r w:rsidRPr="00A24160">
        <w:rPr>
          <w:rFonts w:hint="eastAsia"/>
          <w:sz w:val="32"/>
          <w:szCs w:val="28"/>
        </w:rPr>
        <w:t>、身等空性作意；</w:t>
      </w:r>
      <w:r w:rsidRPr="00A24160">
        <w:rPr>
          <w:sz w:val="32"/>
          <w:szCs w:val="28"/>
        </w:rPr>
        <w:t>7</w:t>
      </w:r>
      <w:r w:rsidRPr="00A24160">
        <w:rPr>
          <w:rFonts w:hint="eastAsia"/>
          <w:sz w:val="32"/>
          <w:szCs w:val="28"/>
        </w:rPr>
        <w:t>、离有漏身已当得无漏身；</w:t>
      </w:r>
      <w:r w:rsidRPr="00A24160">
        <w:rPr>
          <w:sz w:val="32"/>
          <w:szCs w:val="28"/>
        </w:rPr>
        <w:t>8</w:t>
      </w:r>
      <w:r w:rsidRPr="00A24160">
        <w:rPr>
          <w:rFonts w:hint="eastAsia"/>
          <w:sz w:val="32"/>
          <w:szCs w:val="28"/>
        </w:rPr>
        <w:t>、受持六波罗蜜多相顺；</w:t>
      </w:r>
      <w:r w:rsidRPr="00A24160">
        <w:rPr>
          <w:sz w:val="32"/>
          <w:szCs w:val="28"/>
        </w:rPr>
        <w:t>9</w:t>
      </w:r>
      <w:r w:rsidRPr="00A24160">
        <w:rPr>
          <w:rFonts w:hint="eastAsia"/>
          <w:sz w:val="32"/>
          <w:szCs w:val="28"/>
        </w:rPr>
        <w:t>、摄受声闻独觉等相顺；</w:t>
      </w:r>
      <w:r w:rsidRPr="00A24160">
        <w:rPr>
          <w:sz w:val="32"/>
          <w:szCs w:val="28"/>
        </w:rPr>
        <w:t>10</w:t>
      </w:r>
      <w:r w:rsidRPr="00A24160">
        <w:rPr>
          <w:rFonts w:hint="eastAsia"/>
          <w:sz w:val="32"/>
          <w:szCs w:val="28"/>
        </w:rPr>
        <w:t>、知身如幻；</w:t>
      </w:r>
      <w:r w:rsidRPr="00A24160">
        <w:rPr>
          <w:sz w:val="32"/>
          <w:szCs w:val="28"/>
        </w:rPr>
        <w:t>11</w:t>
      </w:r>
      <w:r w:rsidRPr="00A24160">
        <w:rPr>
          <w:rFonts w:hint="eastAsia"/>
          <w:sz w:val="32"/>
          <w:szCs w:val="28"/>
        </w:rPr>
        <w:t>、知受如梦；</w:t>
      </w:r>
      <w:r w:rsidRPr="00A24160">
        <w:rPr>
          <w:sz w:val="32"/>
          <w:szCs w:val="28"/>
        </w:rPr>
        <w:t>12</w:t>
      </w:r>
      <w:r w:rsidRPr="00A24160">
        <w:rPr>
          <w:rFonts w:hint="eastAsia"/>
          <w:sz w:val="32"/>
          <w:szCs w:val="28"/>
        </w:rPr>
        <w:t>、知</w:t>
      </w:r>
      <w:r w:rsidRPr="00A24160">
        <w:rPr>
          <w:rFonts w:hint="eastAsia"/>
          <w:sz w:val="32"/>
          <w:szCs w:val="28"/>
        </w:rPr>
        <w:lastRenderedPageBreak/>
        <w:t>心如虚空；</w:t>
      </w:r>
      <w:r w:rsidRPr="00A24160">
        <w:rPr>
          <w:sz w:val="32"/>
          <w:szCs w:val="28"/>
        </w:rPr>
        <w:t>13</w:t>
      </w:r>
      <w:r w:rsidRPr="00A24160">
        <w:rPr>
          <w:rFonts w:hint="eastAsia"/>
          <w:sz w:val="32"/>
          <w:szCs w:val="28"/>
        </w:rPr>
        <w:t>、知法如云；</w:t>
      </w:r>
      <w:r w:rsidRPr="00A24160">
        <w:rPr>
          <w:sz w:val="32"/>
          <w:szCs w:val="28"/>
        </w:rPr>
        <w:t>14</w:t>
      </w:r>
      <w:r w:rsidRPr="00A24160">
        <w:rPr>
          <w:rFonts w:hint="eastAsia"/>
          <w:sz w:val="32"/>
          <w:szCs w:val="28"/>
        </w:rPr>
        <w:t>、思念受生三有作转轮王等，若自性利根修念住则不同于小乘作意等修法，当成就无余涅槃等具足故。如《庄严经论》中所说</w:t>
      </w:r>
      <w:r w:rsidRPr="00A24160">
        <w:rPr>
          <w:rStyle w:val="a7"/>
          <w:sz w:val="32"/>
          <w:szCs w:val="28"/>
        </w:rPr>
        <w:footnoteReference w:id="32"/>
      </w:r>
      <w:r w:rsidRPr="00A24160">
        <w:rPr>
          <w:rFonts w:hint="eastAsia"/>
          <w:sz w:val="32"/>
          <w:szCs w:val="28"/>
        </w:rPr>
        <w:t>，广知别处所说。如《大般涅槃经》卷第十二，圣行品第七所说。《大般若经》卷四一五，念住品所说。</w:t>
      </w:r>
    </w:p>
    <w:p w:rsidR="000E6AB2" w:rsidRPr="00A24160" w:rsidRDefault="000E6AB2" w:rsidP="000E6AB2">
      <w:pPr>
        <w:ind w:firstLine="540"/>
        <w:rPr>
          <w:rFonts w:hint="eastAsia"/>
          <w:sz w:val="32"/>
          <w:szCs w:val="28"/>
        </w:rPr>
      </w:pPr>
      <w:r w:rsidRPr="00A24160">
        <w:rPr>
          <w:rFonts w:hint="eastAsia"/>
          <w:sz w:val="32"/>
          <w:szCs w:val="28"/>
        </w:rPr>
        <w:t>第二类从精进所生道，四正勤</w:t>
      </w:r>
      <w:r w:rsidRPr="00A24160">
        <w:rPr>
          <w:rFonts w:hint="eastAsia"/>
          <w:sz w:val="22"/>
          <w:szCs w:val="21"/>
        </w:rPr>
        <w:t>（断）</w:t>
      </w:r>
      <w:r w:rsidRPr="00A24160">
        <w:rPr>
          <w:rFonts w:hint="eastAsia"/>
          <w:sz w:val="32"/>
          <w:szCs w:val="28"/>
        </w:rPr>
        <w:t>，遍观察法道之后，说从正勤生起道的因由者，谓就身等法自共相门观察，能生起趣入</w:t>
      </w:r>
      <w:r w:rsidRPr="00A24160">
        <w:rPr>
          <w:rFonts w:hint="eastAsia"/>
          <w:sz w:val="32"/>
          <w:szCs w:val="28"/>
          <w:em w:val="dot"/>
        </w:rPr>
        <w:t>断</w:t>
      </w:r>
      <w:r w:rsidRPr="00A24160">
        <w:rPr>
          <w:rFonts w:hint="eastAsia"/>
          <w:sz w:val="32"/>
          <w:szCs w:val="28"/>
        </w:rPr>
        <w:t>与</w:t>
      </w:r>
      <w:r w:rsidRPr="00A24160">
        <w:rPr>
          <w:rFonts w:hint="eastAsia"/>
          <w:sz w:val="32"/>
          <w:szCs w:val="28"/>
          <w:em w:val="dot"/>
        </w:rPr>
        <w:t>对治取舍</w:t>
      </w:r>
      <w:r w:rsidRPr="00A24160">
        <w:rPr>
          <w:rFonts w:hint="eastAsia"/>
          <w:sz w:val="32"/>
          <w:szCs w:val="28"/>
        </w:rPr>
        <w:t>的精进故，即彼念住之后由生起精勤，从勤生起之道。不善与善，已生与未生等如其次第正断与不生，增长与生起之因，有四种正断。</w:t>
      </w:r>
    </w:p>
    <w:p w:rsidR="000E6AB2" w:rsidRPr="00A24160" w:rsidRDefault="000E6AB2" w:rsidP="000E6AB2">
      <w:pPr>
        <w:ind w:firstLine="540"/>
        <w:rPr>
          <w:rFonts w:hint="eastAsia"/>
          <w:sz w:val="32"/>
          <w:szCs w:val="28"/>
        </w:rPr>
      </w:pPr>
      <w:r w:rsidRPr="00A24160">
        <w:rPr>
          <w:rFonts w:hint="eastAsia"/>
          <w:sz w:val="32"/>
          <w:szCs w:val="28"/>
        </w:rPr>
        <w:t>论义是说，从勤所生之道</w:t>
      </w:r>
      <w:r w:rsidRPr="00A24160">
        <w:rPr>
          <w:rFonts w:hint="eastAsia"/>
          <w:sz w:val="22"/>
          <w:szCs w:val="21"/>
        </w:rPr>
        <w:t>（有法）</w:t>
      </w:r>
      <w:r w:rsidRPr="00A24160">
        <w:rPr>
          <w:rFonts w:hint="eastAsia"/>
          <w:sz w:val="32"/>
          <w:szCs w:val="28"/>
        </w:rPr>
        <w:t>，有多种者谓善法未生令生，已生增长，不善法未生令不生，已生令断除之正断等故。</w:t>
      </w:r>
    </w:p>
    <w:p w:rsidR="000E6AB2" w:rsidRPr="00A24160" w:rsidRDefault="000E6AB2" w:rsidP="000E6AB2">
      <w:pPr>
        <w:ind w:firstLine="540"/>
        <w:rPr>
          <w:rFonts w:hint="eastAsia"/>
          <w:sz w:val="32"/>
          <w:szCs w:val="28"/>
        </w:rPr>
      </w:pPr>
      <w:r w:rsidRPr="00A24160">
        <w:rPr>
          <w:rFonts w:hint="eastAsia"/>
          <w:sz w:val="32"/>
          <w:szCs w:val="28"/>
        </w:rPr>
        <w:t>观察分八：</w:t>
      </w:r>
      <w:r w:rsidRPr="00A24160">
        <w:rPr>
          <w:sz w:val="32"/>
          <w:szCs w:val="28"/>
        </w:rPr>
        <w:t>1</w:t>
      </w:r>
      <w:r w:rsidRPr="00A24160">
        <w:rPr>
          <w:rFonts w:hint="eastAsia"/>
          <w:sz w:val="32"/>
          <w:szCs w:val="28"/>
        </w:rPr>
        <w:t>所缘境；</w:t>
      </w:r>
      <w:r w:rsidRPr="00A24160">
        <w:rPr>
          <w:sz w:val="32"/>
          <w:szCs w:val="28"/>
        </w:rPr>
        <w:t>2</w:t>
      </w:r>
      <w:r w:rsidRPr="00A24160">
        <w:rPr>
          <w:rFonts w:hint="eastAsia"/>
          <w:sz w:val="32"/>
          <w:szCs w:val="28"/>
        </w:rPr>
        <w:t>如何修法；</w:t>
      </w:r>
      <w:r w:rsidRPr="00A24160">
        <w:rPr>
          <w:sz w:val="32"/>
          <w:szCs w:val="28"/>
        </w:rPr>
        <w:t>3</w:t>
      </w:r>
      <w:r w:rsidRPr="00A24160">
        <w:rPr>
          <w:rFonts w:hint="eastAsia"/>
          <w:sz w:val="32"/>
          <w:szCs w:val="28"/>
        </w:rPr>
        <w:t>所为；</w:t>
      </w:r>
      <w:r w:rsidRPr="00A24160">
        <w:rPr>
          <w:sz w:val="32"/>
          <w:szCs w:val="28"/>
        </w:rPr>
        <w:t>4</w:t>
      </w:r>
      <w:r w:rsidRPr="00A24160">
        <w:rPr>
          <w:rFonts w:hint="eastAsia"/>
          <w:sz w:val="32"/>
          <w:szCs w:val="28"/>
        </w:rPr>
        <w:t>体性；</w:t>
      </w:r>
      <w:r w:rsidRPr="00A24160">
        <w:rPr>
          <w:sz w:val="32"/>
          <w:szCs w:val="28"/>
        </w:rPr>
        <w:t>5</w:t>
      </w:r>
      <w:r w:rsidRPr="00A24160">
        <w:rPr>
          <w:rFonts w:hint="eastAsia"/>
          <w:sz w:val="32"/>
          <w:szCs w:val="28"/>
        </w:rPr>
        <w:t>差别；</w:t>
      </w:r>
      <w:r w:rsidRPr="00A24160">
        <w:rPr>
          <w:sz w:val="32"/>
          <w:szCs w:val="28"/>
        </w:rPr>
        <w:t>6</w:t>
      </w:r>
      <w:r w:rsidRPr="00A24160">
        <w:rPr>
          <w:rFonts w:hint="eastAsia"/>
          <w:sz w:val="32"/>
          <w:szCs w:val="28"/>
        </w:rPr>
        <w:t>界限；</w:t>
      </w:r>
      <w:r w:rsidRPr="00A24160">
        <w:rPr>
          <w:sz w:val="32"/>
          <w:szCs w:val="28"/>
        </w:rPr>
        <w:t>7</w:t>
      </w:r>
      <w:r w:rsidRPr="00A24160">
        <w:rPr>
          <w:rFonts w:hint="eastAsia"/>
          <w:sz w:val="32"/>
          <w:szCs w:val="28"/>
        </w:rPr>
        <w:t>释名；</w:t>
      </w:r>
      <w:r w:rsidRPr="00A24160">
        <w:rPr>
          <w:sz w:val="32"/>
          <w:szCs w:val="28"/>
        </w:rPr>
        <w:t>8</w:t>
      </w:r>
      <w:r w:rsidRPr="00A24160">
        <w:rPr>
          <w:rFonts w:hint="eastAsia"/>
          <w:sz w:val="32"/>
          <w:szCs w:val="28"/>
        </w:rPr>
        <w:t>修大乘正断殊胜。</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、所缘境：善法清净与不善法杂染，已生未生有四种。即是彼之所缘境。</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、如何修法：谓不善法未生令不生，已生令断除；善法未生令生，已生等为增长故生起希求，精进勤奋，善持于心，能善安立于心故。经说：生起欲乐，发起精进，善持于心，善安住于心。如《集</w:t>
      </w:r>
      <w:r w:rsidRPr="00A24160">
        <w:rPr>
          <w:rFonts w:ascii="宋体" w:hAnsi="宋体" w:hint="eastAsia"/>
          <w:sz w:val="32"/>
          <w:szCs w:val="28"/>
        </w:rPr>
        <w:lastRenderedPageBreak/>
        <w:t>论》云：“生欲策励，发起正勤，策心持心。”</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、所为：能坏无余所治品；能增长无余对治品；净治念住之垢染；速疾引发神足是有所为故。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、体性：于断与对治能作取舍，喜发精进入道之智，是正断的定相。是说精进为体，如《集论》云：“何体性谓精进”，《俱舍论》说：“安住正精进。”</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、差别：差别有四种。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、界限：从资粮道至佛地。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7</w:t>
      </w:r>
      <w:r w:rsidRPr="00A24160">
        <w:rPr>
          <w:rFonts w:ascii="宋体" w:hAnsi="宋体" w:hint="eastAsia"/>
          <w:sz w:val="32"/>
          <w:szCs w:val="28"/>
        </w:rPr>
        <w:t>、释名：若由正断所断，即名正断。</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8</w:t>
      </w:r>
      <w:r w:rsidRPr="00A24160">
        <w:rPr>
          <w:rFonts w:ascii="宋体" w:hAnsi="宋体" w:hint="eastAsia"/>
          <w:sz w:val="32"/>
          <w:szCs w:val="28"/>
        </w:rPr>
        <w:t>、修大乘正断殊胜：大乘正断胜出小乘正断，特别超胜。如《庄严经论》云：“诸坚固正断，诸有身无等，由于修念住，诸过能对治。”</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第三类定净治道四神足：正勤所生之道后，说定净治道之因由者，谓具足断与对治能做取舍之精进具足者，由定令心堪忍，能引生殊胜功德事故。具足精进者能令心业堪忍，是定遍净治之道。分为欲、勤、心、观之行相应的神足有四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论义是说：定遍净治之道</w:t>
      </w:r>
      <w:r w:rsidRPr="00A24160">
        <w:rPr>
          <w:rFonts w:ascii="宋体" w:hAnsi="宋体" w:hint="eastAsia"/>
          <w:sz w:val="22"/>
          <w:szCs w:val="21"/>
        </w:rPr>
        <w:t>（有法）</w:t>
      </w:r>
      <w:r w:rsidRPr="00A24160">
        <w:rPr>
          <w:rFonts w:ascii="宋体" w:hAnsi="宋体" w:hint="eastAsia"/>
          <w:sz w:val="32"/>
          <w:szCs w:val="28"/>
        </w:rPr>
        <w:t>，有多种者，谓有欲神足、精进神足、心神足、观神足故。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观察</w:t>
      </w:r>
      <w:r w:rsidRPr="00A24160">
        <w:rPr>
          <w:rFonts w:ascii="宋体" w:hAnsi="宋体" w:hint="eastAsia"/>
          <w:sz w:val="22"/>
          <w:szCs w:val="21"/>
        </w:rPr>
        <w:t>（分析）</w:t>
      </w:r>
      <w:r w:rsidRPr="00A24160">
        <w:rPr>
          <w:rFonts w:ascii="宋体" w:hAnsi="宋体" w:hint="eastAsia"/>
          <w:sz w:val="32"/>
          <w:szCs w:val="28"/>
        </w:rPr>
        <w:t>分八：</w:t>
      </w:r>
      <w:r w:rsidRPr="00A24160">
        <w:rPr>
          <w:rFonts w:ascii="宋体" w:hAnsi="宋体"/>
          <w:sz w:val="32"/>
          <w:szCs w:val="28"/>
        </w:rPr>
        <w:t>1</w:t>
      </w:r>
      <w:r w:rsidRPr="00A24160">
        <w:rPr>
          <w:rFonts w:ascii="宋体" w:hAnsi="宋体" w:hint="eastAsia"/>
          <w:sz w:val="32"/>
          <w:szCs w:val="28"/>
        </w:rPr>
        <w:t>所缘境；</w:t>
      </w:r>
      <w:r w:rsidRPr="00A24160">
        <w:rPr>
          <w:rFonts w:ascii="宋体" w:hAnsi="宋体"/>
          <w:sz w:val="32"/>
          <w:szCs w:val="28"/>
        </w:rPr>
        <w:t>2</w:t>
      </w:r>
      <w:r w:rsidRPr="00A24160">
        <w:rPr>
          <w:rFonts w:ascii="宋体" w:hAnsi="宋体" w:hint="eastAsia"/>
          <w:sz w:val="32"/>
          <w:szCs w:val="28"/>
        </w:rPr>
        <w:t>修法；</w:t>
      </w:r>
      <w:r w:rsidRPr="00A24160">
        <w:rPr>
          <w:rFonts w:ascii="宋体" w:hAnsi="宋体"/>
          <w:sz w:val="32"/>
          <w:szCs w:val="28"/>
        </w:rPr>
        <w:t>3</w:t>
      </w:r>
      <w:r w:rsidRPr="00A24160">
        <w:rPr>
          <w:rFonts w:ascii="宋体" w:hAnsi="宋体" w:hint="eastAsia"/>
          <w:sz w:val="32"/>
          <w:szCs w:val="28"/>
        </w:rPr>
        <w:t>所为；</w:t>
      </w:r>
      <w:r w:rsidRPr="00A24160">
        <w:rPr>
          <w:rFonts w:ascii="宋体" w:hAnsi="宋体"/>
          <w:sz w:val="32"/>
          <w:szCs w:val="28"/>
        </w:rPr>
        <w:t>4</w:t>
      </w:r>
      <w:r w:rsidRPr="00A24160">
        <w:rPr>
          <w:rFonts w:ascii="宋体" w:hAnsi="宋体" w:hint="eastAsia"/>
          <w:sz w:val="32"/>
          <w:szCs w:val="28"/>
        </w:rPr>
        <w:t>体性；</w:t>
      </w:r>
      <w:r w:rsidRPr="00A24160">
        <w:rPr>
          <w:rFonts w:ascii="宋体" w:hAnsi="宋体"/>
          <w:sz w:val="32"/>
          <w:szCs w:val="28"/>
        </w:rPr>
        <w:t>5</w:t>
      </w:r>
      <w:r w:rsidRPr="00A24160">
        <w:rPr>
          <w:rFonts w:ascii="宋体" w:hAnsi="宋体" w:hint="eastAsia"/>
          <w:sz w:val="32"/>
          <w:szCs w:val="28"/>
        </w:rPr>
        <w:t>差别；</w:t>
      </w:r>
      <w:r w:rsidRPr="00A24160">
        <w:rPr>
          <w:rFonts w:ascii="宋体" w:hAnsi="宋体"/>
          <w:sz w:val="32"/>
          <w:szCs w:val="28"/>
        </w:rPr>
        <w:t>6</w:t>
      </w:r>
      <w:r w:rsidRPr="00A24160">
        <w:rPr>
          <w:rFonts w:ascii="宋体" w:hAnsi="宋体" w:hint="eastAsia"/>
          <w:sz w:val="32"/>
          <w:szCs w:val="28"/>
        </w:rPr>
        <w:t>界限；</w:t>
      </w:r>
      <w:r w:rsidRPr="00A24160">
        <w:rPr>
          <w:rFonts w:ascii="宋体" w:hAnsi="宋体"/>
          <w:sz w:val="32"/>
          <w:szCs w:val="28"/>
        </w:rPr>
        <w:t>7</w:t>
      </w:r>
      <w:r w:rsidRPr="00A24160">
        <w:rPr>
          <w:rFonts w:ascii="宋体" w:hAnsi="宋体" w:hint="eastAsia"/>
          <w:sz w:val="32"/>
          <w:szCs w:val="28"/>
        </w:rPr>
        <w:t>释名；</w:t>
      </w:r>
      <w:r w:rsidRPr="00A24160">
        <w:rPr>
          <w:rFonts w:ascii="宋体" w:hAnsi="宋体"/>
          <w:sz w:val="32"/>
          <w:szCs w:val="28"/>
        </w:rPr>
        <w:t>8</w:t>
      </w:r>
      <w:r w:rsidRPr="00A24160">
        <w:rPr>
          <w:rFonts w:ascii="宋体" w:hAnsi="宋体" w:hint="eastAsia"/>
          <w:sz w:val="32"/>
          <w:szCs w:val="28"/>
        </w:rPr>
        <w:t>修大乘神足殊胜。</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、所缘境：一身变多身、多身变一身等神变事业，即是彼所缘境。如《集论》云：“四神足所缘者，谓已成满定所作事。”</w:t>
      </w:r>
    </w:p>
    <w:p w:rsidR="000E6AB2" w:rsidRPr="00A24160" w:rsidRDefault="000E6AB2" w:rsidP="00A24160">
      <w:pPr>
        <w:ind w:firstLineChars="200" w:firstLine="6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、修法：能依八断行对治五过患。如《辨中边论》云：“五过</w:t>
      </w:r>
      <w:r w:rsidRPr="00A24160">
        <w:rPr>
          <w:rFonts w:ascii="宋体" w:hAnsi="宋体" w:hint="eastAsia"/>
          <w:sz w:val="32"/>
          <w:szCs w:val="28"/>
        </w:rPr>
        <w:lastRenderedPageBreak/>
        <w:t>八断行，从依止因生。”五过患者：</w:t>
      </w:r>
      <w:r w:rsidRPr="00A24160">
        <w:rPr>
          <w:rFonts w:ascii="宋体" w:hAnsi="宋体"/>
          <w:szCs w:val="28"/>
        </w:rPr>
        <w:fldChar w:fldCharType="begin"/>
      </w:r>
      <w:r w:rsidRPr="00A24160">
        <w:rPr>
          <w:rFonts w:ascii="宋体" w:hAnsi="宋体"/>
          <w:szCs w:val="28"/>
        </w:rPr>
        <w:instrText xml:space="preserve"> </w:instrText>
      </w:r>
      <w:r w:rsidRPr="00A24160">
        <w:rPr>
          <w:rFonts w:ascii="宋体" w:hAnsi="宋体" w:hint="eastAsia"/>
          <w:szCs w:val="28"/>
        </w:rPr>
        <w:instrText>eq \o\ac(</w:instrText>
      </w:r>
      <w:r w:rsidRPr="00A24160">
        <w:rPr>
          <w:rFonts w:ascii="宋体" w:hAnsi="宋体" w:hint="eastAsia"/>
          <w:position w:val="-5"/>
          <w:sz w:val="32"/>
          <w:szCs w:val="28"/>
        </w:rPr>
        <w:instrText>○</w:instrText>
      </w:r>
      <w:r w:rsidRPr="00A24160">
        <w:rPr>
          <w:rFonts w:ascii="宋体" w:hAnsi="宋体" w:hint="eastAsia"/>
          <w:szCs w:val="28"/>
        </w:rPr>
        <w:instrText>,1)</w:instrText>
      </w:r>
      <w:r w:rsidRPr="00A24160">
        <w:rPr>
          <w:rFonts w:ascii="宋体" w:hAnsi="宋体"/>
          <w:szCs w:val="28"/>
        </w:rPr>
        <w:fldChar w:fldCharType="end"/>
      </w:r>
      <w:r w:rsidRPr="00A24160">
        <w:rPr>
          <w:rFonts w:ascii="宋体" w:hAnsi="宋体" w:hint="eastAsia"/>
          <w:sz w:val="32"/>
          <w:szCs w:val="28"/>
        </w:rPr>
        <w:t>谓趣入修定时的懈怠障碍；</w:t>
      </w:r>
      <w:r w:rsidRPr="00A24160">
        <w:rPr>
          <w:rFonts w:ascii="宋体" w:hAnsi="宋体"/>
          <w:sz w:val="22"/>
          <w:szCs w:val="28"/>
        </w:rPr>
        <w:fldChar w:fldCharType="begin"/>
      </w:r>
      <w:r w:rsidRPr="00A24160">
        <w:rPr>
          <w:rFonts w:ascii="宋体" w:hAnsi="宋体"/>
          <w:sz w:val="22"/>
          <w:szCs w:val="28"/>
        </w:rPr>
        <w:instrText xml:space="preserve"> </w:instrText>
      </w:r>
      <w:r w:rsidRPr="00A24160">
        <w:rPr>
          <w:rFonts w:ascii="宋体" w:hAnsi="宋体" w:hint="eastAsia"/>
          <w:sz w:val="22"/>
          <w:szCs w:val="28"/>
        </w:rPr>
        <w:instrText>eq \o\ac(</w:instrText>
      </w:r>
      <w:r w:rsidRPr="00A24160">
        <w:rPr>
          <w:rFonts w:ascii="宋体" w:hAnsi="宋体" w:hint="eastAsia"/>
          <w:position w:val="-5"/>
          <w:sz w:val="36"/>
          <w:szCs w:val="28"/>
        </w:rPr>
        <w:instrText>○</w:instrText>
      </w:r>
      <w:r w:rsidRPr="00A24160">
        <w:rPr>
          <w:rFonts w:ascii="宋体" w:hAnsi="宋体" w:hint="eastAsia"/>
          <w:sz w:val="22"/>
          <w:szCs w:val="28"/>
        </w:rPr>
        <w:instrText>,2)</w:instrText>
      </w:r>
      <w:r w:rsidRPr="00A24160">
        <w:rPr>
          <w:rFonts w:ascii="宋体" w:hAnsi="宋体"/>
          <w:sz w:val="22"/>
          <w:szCs w:val="28"/>
        </w:rPr>
        <w:fldChar w:fldCharType="end"/>
      </w:r>
      <w:r w:rsidRPr="00A24160">
        <w:rPr>
          <w:rFonts w:ascii="宋体" w:hAnsi="宋体" w:hint="eastAsia"/>
          <w:sz w:val="32"/>
          <w:szCs w:val="28"/>
        </w:rPr>
        <w:t>修加行时忘失教授过患；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正修时昏沉掉举；</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沉掉生起时不能作对治；</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离沉掉后于定不精勤，入任运时能对治行故。如《辨中边论》云：“懈怠忘教授，昏沉与掉举，不行与能行，许彼过有五。”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八断行者谓有：欲、精进、信、轻安、正念、正知、思惟、舍等故。初四种是对治懈怠，后四种是后四过患的对治。彼四如其次第，建立能依所依及因果关系。欲乐者谓以勤为前行，即是彼之所依；是故勤者是能依；所依欲的因是信，因为深信因果若有信心，许为等至作业故，能依勤的果者，即是轻安。因由精勤造作，令身心轻安生起安乐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、所为：能作种种变化，获得一切世间出世间一切富饶有特殊所为故。如《慈氏问品》说：“世尊，彼等是何果？佛言：是慈心清净的果、般若清净的果。”</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、体性：依对治五过患，修八种断行成为定的入道之智，是神足的定相。如《集论》中说：“体性是三摩地。”《俱舍论》说是“神足定”。</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、差别分：欲、勤、心、观四神足。</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依身加行精进，触心一境性三摩地；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依相续加行精进，触心一境性三摩地；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依前行修习定，触心一境性三摩地；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依此生由他所教的般若慧，触心一境性三摩地。如《集论》云：“助伴者谓欲勤心观。”</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、界限：从资粮道至佛地。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7</w:t>
      </w:r>
      <w:r w:rsidRPr="00A24160">
        <w:rPr>
          <w:rFonts w:ascii="宋体" w:hAnsi="宋体" w:hint="eastAsia"/>
          <w:sz w:val="32"/>
          <w:szCs w:val="28"/>
        </w:rPr>
        <w:t>、释名：就神变门说具足能往无量佛刹的功能神足，名为神足。</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8</w:t>
      </w:r>
      <w:r w:rsidRPr="00A24160">
        <w:rPr>
          <w:rFonts w:ascii="宋体" w:hAnsi="宋体" w:hint="eastAsia"/>
          <w:sz w:val="32"/>
          <w:szCs w:val="28"/>
        </w:rPr>
        <w:t>、修大乘神足殊胜：大乘神足胜出小乘神足特别超胜。如《庄</w:t>
      </w:r>
      <w:r w:rsidRPr="00A24160">
        <w:rPr>
          <w:rFonts w:ascii="宋体" w:hAnsi="宋体" w:hint="eastAsia"/>
          <w:sz w:val="32"/>
          <w:szCs w:val="28"/>
        </w:rPr>
        <w:lastRenderedPageBreak/>
        <w:t>严经论》云：“坚固诸神足，性相殊胜四，自体及他等，诸义成就生。”</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第四类现观加行道五根：净治三摩地道后，说现观加行道的因由者，谓所净治欲等心能得谛现观，由生起暖顶作如是说故。所净治心由出生暖顶加行，于现观加行道是暖顶体性，即是信、精进、念、三摩地、般若慧根的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论义是说：现观加行道</w:t>
      </w:r>
      <w:r w:rsidRPr="00A24160">
        <w:rPr>
          <w:rFonts w:ascii="宋体" w:hAnsi="宋体" w:hint="eastAsia"/>
          <w:sz w:val="22"/>
          <w:szCs w:val="21"/>
        </w:rPr>
        <w:t>（有法）</w:t>
      </w:r>
      <w:r w:rsidRPr="00A24160">
        <w:rPr>
          <w:rFonts w:ascii="宋体" w:hAnsi="宋体" w:hint="eastAsia"/>
          <w:sz w:val="32"/>
          <w:szCs w:val="28"/>
        </w:rPr>
        <w:t>，是多种者，谓有三十七菩提分之内的信等五根故。此中亦如前有八种：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、所缘境：彼即是四谛故。此等以圣道加行所摄，即是四谛的行相故。如《集论》云：“五根所缘者谓四圣谛。”</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、修法：依修所生瑜伽，以忍可四谛取舍之信，于所缘行相受持不忘之念，相续能修故。如《集论》云：“修习者谓信根于诸谛起忍可行。”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、所为：谓速疾圆满暖顶，速疾获得上品忍有所为故。如《集论》云：“修果者谓速发谛现观，及能修暖顶引发忍世第一法。”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、体性：能生起自果圣道自在智，是三十七菩提分法内根的定相。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、差别分：信根、精进根、念根、三摩地</w:t>
      </w:r>
      <w:r w:rsidRPr="00A24160">
        <w:rPr>
          <w:rFonts w:ascii="宋体" w:hAnsi="宋体" w:hint="eastAsia"/>
          <w:sz w:val="22"/>
          <w:szCs w:val="21"/>
        </w:rPr>
        <w:t>（定）</w:t>
      </w:r>
      <w:r w:rsidRPr="00A24160">
        <w:rPr>
          <w:rFonts w:ascii="宋体" w:hAnsi="宋体" w:hint="eastAsia"/>
          <w:sz w:val="32"/>
          <w:szCs w:val="28"/>
        </w:rPr>
        <w:t>根、般若慧根有五种故。如《集论》云：“自体者谓信、精进、念、定、慧。”</w:t>
      </w:r>
      <w:r w:rsidRPr="00A24160">
        <w:rPr>
          <w:rFonts w:ascii="宋体" w:hAnsi="宋体"/>
          <w:sz w:val="32"/>
          <w:szCs w:val="28"/>
        </w:rPr>
        <w:t>1</w:t>
      </w:r>
      <w:r w:rsidRPr="00A24160">
        <w:rPr>
          <w:rFonts w:ascii="宋体" w:hAnsi="宋体" w:hint="eastAsia"/>
          <w:sz w:val="32"/>
          <w:szCs w:val="28"/>
        </w:rPr>
        <w:t>忍可四谛取舍之信；</w:t>
      </w:r>
      <w:r w:rsidRPr="00A24160">
        <w:rPr>
          <w:rFonts w:ascii="宋体" w:hAnsi="宋体"/>
          <w:sz w:val="32"/>
          <w:szCs w:val="28"/>
        </w:rPr>
        <w:t>2</w:t>
      </w:r>
      <w:r w:rsidRPr="00A24160">
        <w:rPr>
          <w:rFonts w:ascii="宋体" w:hAnsi="宋体" w:hint="eastAsia"/>
          <w:sz w:val="32"/>
          <w:szCs w:val="28"/>
        </w:rPr>
        <w:t>精进所通达四谛；</w:t>
      </w:r>
      <w:r w:rsidRPr="00A24160">
        <w:rPr>
          <w:rFonts w:ascii="宋体" w:hAnsi="宋体"/>
          <w:sz w:val="32"/>
          <w:szCs w:val="28"/>
        </w:rPr>
        <w:t>3</w:t>
      </w:r>
      <w:r w:rsidRPr="00A24160">
        <w:rPr>
          <w:rFonts w:ascii="宋体" w:hAnsi="宋体" w:hint="eastAsia"/>
          <w:sz w:val="32"/>
          <w:szCs w:val="28"/>
        </w:rPr>
        <w:t>由彼为缘于所缘行相受持不忘；</w:t>
      </w:r>
      <w:r w:rsidRPr="00A24160">
        <w:rPr>
          <w:rFonts w:ascii="宋体" w:hAnsi="宋体"/>
          <w:sz w:val="32"/>
          <w:szCs w:val="28"/>
        </w:rPr>
        <w:t>4</w:t>
      </w:r>
      <w:r w:rsidRPr="00A24160">
        <w:rPr>
          <w:rFonts w:ascii="宋体" w:hAnsi="宋体" w:hint="eastAsia"/>
          <w:sz w:val="32"/>
          <w:szCs w:val="28"/>
        </w:rPr>
        <w:t>于彼四谛义心一境性；</w:t>
      </w:r>
      <w:r w:rsidRPr="00A24160">
        <w:rPr>
          <w:rFonts w:ascii="宋体" w:hAnsi="宋体"/>
          <w:sz w:val="32"/>
          <w:szCs w:val="28"/>
        </w:rPr>
        <w:t>5</w:t>
      </w:r>
      <w:r w:rsidRPr="00A24160">
        <w:rPr>
          <w:rFonts w:ascii="宋体" w:hAnsi="宋体" w:hint="eastAsia"/>
          <w:sz w:val="32"/>
          <w:szCs w:val="28"/>
        </w:rPr>
        <w:t>拣择彼等各各行相。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、界限：从加行道暖位至佛地。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7</w:t>
      </w:r>
      <w:r w:rsidRPr="00A24160">
        <w:rPr>
          <w:rFonts w:ascii="宋体" w:hAnsi="宋体" w:hint="eastAsia"/>
          <w:sz w:val="32"/>
          <w:szCs w:val="28"/>
        </w:rPr>
        <w:t>、释名：于生起自果圣道，若成自在即名为根。</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8</w:t>
      </w:r>
      <w:r w:rsidRPr="00A24160">
        <w:rPr>
          <w:rFonts w:ascii="宋体" w:hAnsi="宋体" w:hint="eastAsia"/>
          <w:sz w:val="32"/>
          <w:szCs w:val="28"/>
        </w:rPr>
        <w:t>、修大乘五根殊胜：修大乘五根胜出小乘五根特别超胜。</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五、第五类现观联系道五力：现观加行道后，说与现观相系属之道的因由者，谓得暖顶体性五根，以生起忍及世第一法之体五力，作如是说故。已得暖等以生起忍与世第一法，即是与现观相属之道，即是忍与世第一法的体性，谓有信、精进、念、定、慧力五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论义是说，与现观相属之道有多种，谓有三十七菩提分之内的信等五力故。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观察</w:t>
      </w:r>
      <w:r w:rsidRPr="00A24160">
        <w:rPr>
          <w:rFonts w:ascii="宋体" w:hAnsi="宋体" w:hint="eastAsia"/>
          <w:sz w:val="22"/>
          <w:szCs w:val="21"/>
        </w:rPr>
        <w:t>（分析）</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所缘境者如前；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修法者谓以前前因，趣入后后故；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所为者谓生起见道，及速圆满加行道后二忍与世第一法有所为故；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体性者谓由自己的所治品不能屈服的智，是三十七菩提分法之内清净力的体性故；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差别者分：信力、精进力、念力、定力、慧力；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界限：从加行道忍位至佛地；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释名者问：何故名力？谓不能由自己所治品所屈伏义，即名为力。根力二者是有差别，清净根能对治不信等所治品相互生起，另外与彼不混合生起能对治体性故。如《广释》云：“五根五力有何差别？谓不信等所治品，与信等能对治二者相互和合生起者名根，以所治品不混合，唯独生起能治者名力。”</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六、第六类现观道七觉支：联系现观道后，说现观道的因由者，谓得现观与加行相属道的体性暖等有四，现观道的体性是新生起谛现观的见道，如是说故。由通达暖等四生起见谛之道。于现观道有：念、择法、精进、喜、轻安、定、舍觉支七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论义是说：此处所说的现观道</w:t>
      </w:r>
      <w:r w:rsidRPr="00A24160">
        <w:rPr>
          <w:rFonts w:ascii="宋体" w:hAnsi="宋体" w:hint="eastAsia"/>
          <w:sz w:val="22"/>
          <w:szCs w:val="21"/>
        </w:rPr>
        <w:t>（有法）</w:t>
      </w:r>
      <w:r w:rsidRPr="00A24160">
        <w:rPr>
          <w:rFonts w:ascii="宋体" w:hAnsi="宋体" w:hint="eastAsia"/>
          <w:sz w:val="32"/>
          <w:szCs w:val="28"/>
        </w:rPr>
        <w:t>，有多种者，谓念菩提支、择法觉支、精进觉支、喜觉支、轻安觉支、定觉支、舍觉支等故。</w:t>
      </w:r>
      <w:r w:rsidRPr="00A24160">
        <w:rPr>
          <w:rFonts w:ascii="宋体" w:hAnsi="宋体" w:hint="eastAsia"/>
          <w:sz w:val="32"/>
          <w:szCs w:val="28"/>
        </w:rPr>
        <w:lastRenderedPageBreak/>
        <w:t>此中分九：</w:t>
      </w:r>
      <w:r w:rsidRPr="00A24160">
        <w:rPr>
          <w:rFonts w:ascii="宋体" w:hAnsi="宋体"/>
          <w:sz w:val="32"/>
          <w:szCs w:val="28"/>
        </w:rPr>
        <w:t>1</w:t>
      </w:r>
      <w:r w:rsidRPr="00A24160">
        <w:rPr>
          <w:rFonts w:ascii="宋体" w:hAnsi="宋体" w:hint="eastAsia"/>
          <w:sz w:val="32"/>
          <w:szCs w:val="28"/>
        </w:rPr>
        <w:t>所缘境；</w:t>
      </w:r>
      <w:r w:rsidRPr="00A24160">
        <w:rPr>
          <w:rFonts w:ascii="宋体" w:hAnsi="宋体"/>
          <w:sz w:val="32"/>
          <w:szCs w:val="28"/>
        </w:rPr>
        <w:t>2</w:t>
      </w:r>
      <w:r w:rsidRPr="00A24160">
        <w:rPr>
          <w:rFonts w:ascii="宋体" w:hAnsi="宋体" w:hint="eastAsia"/>
          <w:sz w:val="32"/>
          <w:szCs w:val="28"/>
        </w:rPr>
        <w:t>修法；</w:t>
      </w:r>
      <w:r w:rsidRPr="00A24160">
        <w:rPr>
          <w:rFonts w:ascii="宋体" w:hAnsi="宋体"/>
          <w:sz w:val="32"/>
          <w:szCs w:val="28"/>
        </w:rPr>
        <w:t>3</w:t>
      </w:r>
      <w:r w:rsidRPr="00A24160">
        <w:rPr>
          <w:rFonts w:ascii="宋体" w:hAnsi="宋体" w:hint="eastAsia"/>
          <w:sz w:val="32"/>
          <w:szCs w:val="28"/>
        </w:rPr>
        <w:t>所为；</w:t>
      </w:r>
      <w:r w:rsidRPr="00A24160">
        <w:rPr>
          <w:rFonts w:ascii="宋体" w:hAnsi="宋体"/>
          <w:sz w:val="32"/>
          <w:szCs w:val="28"/>
        </w:rPr>
        <w:t>4</w:t>
      </w:r>
      <w:r w:rsidRPr="00A24160">
        <w:rPr>
          <w:rFonts w:ascii="宋体" w:hAnsi="宋体" w:hint="eastAsia"/>
          <w:sz w:val="32"/>
          <w:szCs w:val="28"/>
        </w:rPr>
        <w:t>体性；</w:t>
      </w:r>
      <w:r w:rsidRPr="00A24160">
        <w:rPr>
          <w:rFonts w:ascii="宋体" w:hAnsi="宋体"/>
          <w:sz w:val="32"/>
          <w:szCs w:val="28"/>
        </w:rPr>
        <w:t>5</w:t>
      </w:r>
      <w:r w:rsidRPr="00A24160">
        <w:rPr>
          <w:rFonts w:ascii="宋体" w:hAnsi="宋体" w:hint="eastAsia"/>
          <w:sz w:val="32"/>
          <w:szCs w:val="28"/>
        </w:rPr>
        <w:t>差别；</w:t>
      </w:r>
      <w:r w:rsidRPr="00A24160">
        <w:rPr>
          <w:rFonts w:ascii="宋体" w:hAnsi="宋体"/>
          <w:sz w:val="32"/>
          <w:szCs w:val="28"/>
        </w:rPr>
        <w:t>6</w:t>
      </w:r>
      <w:r w:rsidRPr="00A24160">
        <w:rPr>
          <w:rFonts w:ascii="宋体" w:hAnsi="宋体" w:hint="eastAsia"/>
          <w:sz w:val="32"/>
          <w:szCs w:val="28"/>
        </w:rPr>
        <w:t>成为支理；</w:t>
      </w:r>
      <w:r w:rsidRPr="00A24160">
        <w:rPr>
          <w:rFonts w:ascii="宋体" w:hAnsi="宋体"/>
          <w:sz w:val="32"/>
          <w:szCs w:val="28"/>
        </w:rPr>
        <w:t>7</w:t>
      </w:r>
      <w:r w:rsidRPr="00A24160">
        <w:rPr>
          <w:rFonts w:ascii="宋体" w:hAnsi="宋体" w:hint="eastAsia"/>
          <w:sz w:val="32"/>
          <w:szCs w:val="28"/>
        </w:rPr>
        <w:t>界限；</w:t>
      </w:r>
      <w:r w:rsidRPr="00A24160">
        <w:rPr>
          <w:rFonts w:ascii="宋体" w:hAnsi="宋体"/>
          <w:sz w:val="32"/>
          <w:szCs w:val="28"/>
        </w:rPr>
        <w:t>8</w:t>
      </w:r>
      <w:r w:rsidRPr="00A24160">
        <w:rPr>
          <w:rFonts w:ascii="宋体" w:hAnsi="宋体" w:hint="eastAsia"/>
          <w:sz w:val="32"/>
          <w:szCs w:val="28"/>
        </w:rPr>
        <w:t>释名；</w:t>
      </w:r>
      <w:r w:rsidRPr="00A24160">
        <w:rPr>
          <w:rFonts w:ascii="宋体" w:hAnsi="宋体"/>
          <w:sz w:val="32"/>
          <w:szCs w:val="28"/>
        </w:rPr>
        <w:t>9</w:t>
      </w:r>
      <w:r w:rsidRPr="00A24160">
        <w:rPr>
          <w:rFonts w:ascii="宋体" w:hAnsi="宋体" w:hint="eastAsia"/>
          <w:sz w:val="32"/>
          <w:szCs w:val="28"/>
        </w:rPr>
        <w:t>支喻结合。</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、所缘境：四圣谛即是彼的所缘境。如《集论》云：“七觉支所缘者，谓四圣谛如实性。”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、修法：由念觉支所缘苦谛，寻求彼之寂静</w:t>
      </w:r>
      <w:r w:rsidRPr="00A24160">
        <w:rPr>
          <w:rFonts w:ascii="宋体" w:hAnsi="宋体" w:hint="eastAsia"/>
          <w:sz w:val="22"/>
          <w:szCs w:val="21"/>
        </w:rPr>
        <w:t>（远离）</w:t>
      </w:r>
      <w:r w:rsidRPr="00A24160">
        <w:rPr>
          <w:rFonts w:ascii="宋体" w:hAnsi="宋体" w:hint="eastAsia"/>
          <w:sz w:val="32"/>
          <w:szCs w:val="28"/>
        </w:rPr>
        <w:t>而住；缘集谛寻求远离贪欲而住；缘灭谛寻求作证而住；缘道谛能寻求修习而安住故。如《集论》云：“修习者谓依止远离、依止无欲、依止寂静，回向弃舍修念觉支。如念觉支乃至舍觉支亦尔。”</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、所为：断见所断一切有所为故。如《集论》云：“修果者谓见所断烦恼永断。”</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、体性：能作自果菩提因，圣者身中的智，是菩提支的定相。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、差别：此中有七。如《集论》云：“自体者谓：念、择法、精进、喜、安、定、舍。”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、成为支理：彼七支亦合为五者：</w:t>
      </w:r>
      <w:r w:rsidRPr="00A24160">
        <w:rPr>
          <w:rFonts w:ascii="宋体" w:hAnsi="宋体"/>
          <w:sz w:val="32"/>
          <w:szCs w:val="28"/>
        </w:rPr>
        <w:t>1</w:t>
      </w:r>
      <w:r w:rsidRPr="00A24160">
        <w:rPr>
          <w:rFonts w:ascii="宋体" w:hAnsi="宋体" w:hint="eastAsia"/>
          <w:sz w:val="32"/>
          <w:szCs w:val="28"/>
        </w:rPr>
        <w:t>住（所依）支；</w:t>
      </w:r>
      <w:r w:rsidRPr="00A24160">
        <w:rPr>
          <w:rFonts w:ascii="宋体" w:hAnsi="宋体"/>
          <w:sz w:val="32"/>
          <w:szCs w:val="28"/>
        </w:rPr>
        <w:t>2</w:t>
      </w:r>
      <w:r w:rsidRPr="00A24160">
        <w:rPr>
          <w:rFonts w:ascii="宋体" w:hAnsi="宋体" w:hint="eastAsia"/>
          <w:sz w:val="32"/>
          <w:szCs w:val="28"/>
        </w:rPr>
        <w:t>自体支；</w:t>
      </w:r>
      <w:r w:rsidRPr="00A24160">
        <w:rPr>
          <w:rFonts w:ascii="宋体" w:hAnsi="宋体"/>
          <w:sz w:val="32"/>
          <w:szCs w:val="28"/>
        </w:rPr>
        <w:t>3</w:t>
      </w:r>
      <w:r w:rsidRPr="00A24160">
        <w:rPr>
          <w:rFonts w:ascii="宋体" w:hAnsi="宋体" w:hint="eastAsia"/>
          <w:sz w:val="32"/>
          <w:szCs w:val="28"/>
        </w:rPr>
        <w:t>出离支；</w:t>
      </w:r>
      <w:r w:rsidRPr="00A24160">
        <w:rPr>
          <w:rFonts w:ascii="宋体" w:hAnsi="宋体"/>
          <w:sz w:val="32"/>
          <w:szCs w:val="28"/>
        </w:rPr>
        <w:t>4</w:t>
      </w:r>
      <w:r w:rsidRPr="00A24160">
        <w:rPr>
          <w:rFonts w:ascii="宋体" w:hAnsi="宋体" w:hint="eastAsia"/>
          <w:sz w:val="32"/>
          <w:szCs w:val="28"/>
        </w:rPr>
        <w:t>利益支；</w:t>
      </w:r>
      <w:r w:rsidRPr="00A24160">
        <w:rPr>
          <w:rFonts w:ascii="宋体" w:hAnsi="宋体"/>
          <w:sz w:val="32"/>
          <w:szCs w:val="28"/>
        </w:rPr>
        <w:t>5</w:t>
      </w:r>
      <w:r w:rsidRPr="00A24160">
        <w:rPr>
          <w:rFonts w:ascii="宋体" w:hAnsi="宋体" w:hint="eastAsia"/>
          <w:sz w:val="32"/>
          <w:szCs w:val="28"/>
        </w:rPr>
        <w:t>最后三支是无烦恼（不染）支故。如《集论》云：“念是所依支，择法是自体支，精进是出离支，喜是利益支，安定舍是不染支。”如《辨中边论》云：“自体支住支，第三出离支，第四利益支，三种无染支。”</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7</w:t>
      </w:r>
      <w:r w:rsidRPr="00A24160">
        <w:rPr>
          <w:rFonts w:ascii="宋体" w:hAnsi="宋体" w:hint="eastAsia"/>
          <w:sz w:val="32"/>
          <w:szCs w:val="28"/>
        </w:rPr>
        <w:t>、界限：从见道至佛地。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8</w:t>
      </w:r>
      <w:r w:rsidRPr="00A24160">
        <w:rPr>
          <w:rFonts w:ascii="宋体" w:hAnsi="宋体" w:hint="eastAsia"/>
          <w:sz w:val="32"/>
          <w:szCs w:val="28"/>
        </w:rPr>
        <w:t>、释名：若是成为自果菩提的因，即名为菩提支。</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9</w:t>
      </w:r>
      <w:r w:rsidRPr="00A24160">
        <w:rPr>
          <w:rFonts w:ascii="宋体" w:hAnsi="宋体" w:hint="eastAsia"/>
          <w:sz w:val="32"/>
          <w:szCs w:val="28"/>
        </w:rPr>
        <w:t>、支喻结合：此七支喻转轮王七宝与法相等者，谓如其次第：</w:t>
      </w:r>
      <w:r w:rsidRPr="00A24160">
        <w:rPr>
          <w:rFonts w:ascii="宋体" w:hAnsi="宋体"/>
          <w:sz w:val="32"/>
          <w:szCs w:val="28"/>
        </w:rPr>
        <w:t>1</w:t>
      </w:r>
      <w:r w:rsidRPr="00A24160">
        <w:rPr>
          <w:rFonts w:ascii="宋体" w:hAnsi="宋体" w:hint="eastAsia"/>
          <w:sz w:val="32"/>
          <w:szCs w:val="28"/>
        </w:rPr>
        <w:t>诸未战胜所知境能胜；</w:t>
      </w:r>
      <w:r w:rsidRPr="00A24160">
        <w:rPr>
          <w:rFonts w:ascii="宋体" w:hAnsi="宋体"/>
          <w:sz w:val="32"/>
          <w:szCs w:val="28"/>
        </w:rPr>
        <w:t>2</w:t>
      </w:r>
      <w:r w:rsidRPr="00A24160">
        <w:rPr>
          <w:rFonts w:ascii="宋体" w:hAnsi="宋体" w:hint="eastAsia"/>
          <w:sz w:val="32"/>
          <w:szCs w:val="28"/>
        </w:rPr>
        <w:t>能摧毁一切相执分别；</w:t>
      </w:r>
      <w:r w:rsidRPr="00A24160">
        <w:rPr>
          <w:rFonts w:ascii="宋体" w:hAnsi="宋体"/>
          <w:sz w:val="32"/>
          <w:szCs w:val="28"/>
        </w:rPr>
        <w:t>3</w:t>
      </w:r>
      <w:r w:rsidRPr="00A24160">
        <w:rPr>
          <w:rFonts w:ascii="宋体" w:hAnsi="宋体" w:hint="eastAsia"/>
          <w:sz w:val="32"/>
          <w:szCs w:val="28"/>
        </w:rPr>
        <w:t>能成办神通等诸功德；</w:t>
      </w:r>
      <w:r w:rsidRPr="00A24160">
        <w:rPr>
          <w:rFonts w:ascii="宋体" w:hAnsi="宋体"/>
          <w:sz w:val="32"/>
          <w:szCs w:val="28"/>
        </w:rPr>
        <w:t>4</w:t>
      </w:r>
      <w:r w:rsidRPr="00A24160">
        <w:rPr>
          <w:rFonts w:ascii="宋体" w:hAnsi="宋体" w:hint="eastAsia"/>
          <w:sz w:val="32"/>
          <w:szCs w:val="28"/>
        </w:rPr>
        <w:t>诸法显现增长能令心欢喜；</w:t>
      </w:r>
      <w:r w:rsidRPr="00A24160">
        <w:rPr>
          <w:rFonts w:ascii="宋体" w:hAnsi="宋体"/>
          <w:sz w:val="32"/>
          <w:szCs w:val="28"/>
        </w:rPr>
        <w:t>5</w:t>
      </w:r>
      <w:r w:rsidRPr="00A24160">
        <w:rPr>
          <w:rFonts w:ascii="宋体" w:hAnsi="宋体" w:hint="eastAsia"/>
          <w:sz w:val="32"/>
          <w:szCs w:val="28"/>
        </w:rPr>
        <w:t>解脱胜粗重障碍生起轻安乐；</w:t>
      </w:r>
      <w:r w:rsidRPr="00A24160">
        <w:rPr>
          <w:rFonts w:ascii="宋体" w:hAnsi="宋体"/>
          <w:sz w:val="32"/>
          <w:szCs w:val="28"/>
        </w:rPr>
        <w:lastRenderedPageBreak/>
        <w:t>6</w:t>
      </w:r>
      <w:r w:rsidRPr="00A24160">
        <w:rPr>
          <w:rFonts w:ascii="宋体" w:hAnsi="宋体" w:hint="eastAsia"/>
          <w:sz w:val="32"/>
          <w:szCs w:val="28"/>
        </w:rPr>
        <w:t>依止三摩地成就一切所欲义；</w:t>
      </w:r>
      <w:r w:rsidRPr="00A24160">
        <w:rPr>
          <w:rFonts w:ascii="宋体" w:hAnsi="宋体"/>
          <w:sz w:val="32"/>
          <w:szCs w:val="28"/>
        </w:rPr>
        <w:t>7</w:t>
      </w:r>
      <w:r w:rsidRPr="00A24160">
        <w:rPr>
          <w:rFonts w:ascii="宋体" w:hAnsi="宋体" w:hint="eastAsia"/>
          <w:sz w:val="32"/>
          <w:szCs w:val="28"/>
        </w:rPr>
        <w:t>依止根本定摧毁诸所断，依止后得智受持正理功德故，如《庄严经论》所说。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七、第七类出离道八圣道支：现观道后说清净出离道的因由者，谓先未见谛新得真实见道，生起修道清净体性出离道，作如是说故。由遍知见谛以生起修道，于清净出离道分八：</w:t>
      </w:r>
      <w:r w:rsidRPr="00A24160">
        <w:rPr>
          <w:rFonts w:ascii="宋体" w:hAnsi="宋体"/>
          <w:sz w:val="32"/>
          <w:szCs w:val="28"/>
        </w:rPr>
        <w:t>1</w:t>
      </w:r>
      <w:r w:rsidRPr="00A24160">
        <w:rPr>
          <w:rFonts w:ascii="宋体" w:hAnsi="宋体" w:hint="eastAsia"/>
          <w:sz w:val="32"/>
          <w:szCs w:val="28"/>
        </w:rPr>
        <w:t>正见、</w:t>
      </w:r>
      <w:r w:rsidRPr="00A24160">
        <w:rPr>
          <w:rFonts w:ascii="宋体" w:hAnsi="宋体"/>
          <w:sz w:val="32"/>
          <w:szCs w:val="28"/>
        </w:rPr>
        <w:t>2</w:t>
      </w:r>
      <w:r w:rsidRPr="00A24160">
        <w:rPr>
          <w:rFonts w:ascii="宋体" w:hAnsi="宋体" w:hint="eastAsia"/>
          <w:sz w:val="32"/>
          <w:szCs w:val="28"/>
        </w:rPr>
        <w:t>正思惟、</w:t>
      </w:r>
      <w:r w:rsidRPr="00A24160">
        <w:rPr>
          <w:rFonts w:ascii="宋体" w:hAnsi="宋体"/>
          <w:sz w:val="32"/>
          <w:szCs w:val="28"/>
        </w:rPr>
        <w:t>3</w:t>
      </w:r>
      <w:r w:rsidRPr="00A24160">
        <w:rPr>
          <w:rFonts w:ascii="宋体" w:hAnsi="宋体" w:hint="eastAsia"/>
          <w:sz w:val="32"/>
          <w:szCs w:val="28"/>
        </w:rPr>
        <w:t>正语、</w:t>
      </w:r>
      <w:r w:rsidRPr="00A24160">
        <w:rPr>
          <w:rFonts w:ascii="宋体" w:hAnsi="宋体"/>
          <w:sz w:val="32"/>
          <w:szCs w:val="28"/>
        </w:rPr>
        <w:t>4</w:t>
      </w:r>
      <w:r w:rsidRPr="00A24160">
        <w:rPr>
          <w:rFonts w:ascii="宋体" w:hAnsi="宋体" w:hint="eastAsia"/>
          <w:sz w:val="32"/>
          <w:szCs w:val="28"/>
        </w:rPr>
        <w:t>正业、</w:t>
      </w:r>
      <w:r w:rsidRPr="00A24160">
        <w:rPr>
          <w:rFonts w:ascii="宋体" w:hAnsi="宋体"/>
          <w:sz w:val="32"/>
          <w:szCs w:val="28"/>
        </w:rPr>
        <w:t>5</w:t>
      </w:r>
      <w:r w:rsidRPr="00A24160">
        <w:rPr>
          <w:rFonts w:ascii="宋体" w:hAnsi="宋体" w:hint="eastAsia"/>
          <w:sz w:val="32"/>
          <w:szCs w:val="28"/>
        </w:rPr>
        <w:t>正命、</w:t>
      </w:r>
      <w:r w:rsidRPr="00A24160">
        <w:rPr>
          <w:rFonts w:ascii="宋体" w:hAnsi="宋体"/>
          <w:sz w:val="32"/>
          <w:szCs w:val="28"/>
        </w:rPr>
        <w:t>6</w:t>
      </w:r>
      <w:r w:rsidRPr="00A24160">
        <w:rPr>
          <w:rFonts w:ascii="宋体" w:hAnsi="宋体" w:hint="eastAsia"/>
          <w:sz w:val="32"/>
          <w:szCs w:val="28"/>
        </w:rPr>
        <w:t>正精进、</w:t>
      </w:r>
      <w:r w:rsidRPr="00A24160">
        <w:rPr>
          <w:rFonts w:ascii="宋体" w:hAnsi="宋体"/>
          <w:sz w:val="32"/>
          <w:szCs w:val="28"/>
        </w:rPr>
        <w:t>7</w:t>
      </w:r>
      <w:r w:rsidRPr="00A24160">
        <w:rPr>
          <w:rFonts w:ascii="宋体" w:hAnsi="宋体" w:hint="eastAsia"/>
          <w:sz w:val="32"/>
          <w:szCs w:val="28"/>
        </w:rPr>
        <w:t>正念、</w:t>
      </w:r>
      <w:r w:rsidRPr="00A24160">
        <w:rPr>
          <w:rFonts w:ascii="宋体" w:hAnsi="宋体"/>
          <w:sz w:val="32"/>
          <w:szCs w:val="28"/>
        </w:rPr>
        <w:t>8</w:t>
      </w:r>
      <w:r w:rsidRPr="00A24160">
        <w:rPr>
          <w:rFonts w:ascii="宋体" w:hAnsi="宋体" w:hint="eastAsia"/>
          <w:sz w:val="32"/>
          <w:szCs w:val="28"/>
        </w:rPr>
        <w:t>正定，此即八圣道之八种。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论义是说，清净出离道</w:t>
      </w:r>
      <w:r w:rsidRPr="00A24160">
        <w:rPr>
          <w:rFonts w:ascii="宋体" w:hAnsi="宋体" w:hint="eastAsia"/>
          <w:sz w:val="22"/>
          <w:szCs w:val="21"/>
        </w:rPr>
        <w:t>（有法）</w:t>
      </w:r>
      <w:r w:rsidRPr="00A24160">
        <w:rPr>
          <w:rFonts w:ascii="宋体" w:hAnsi="宋体" w:hint="eastAsia"/>
          <w:sz w:val="32"/>
          <w:szCs w:val="28"/>
        </w:rPr>
        <w:t>，有多种者，谓正见道支等有八种故。此中如上分九：</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、所缘境：四谛即是彼所缘故。如《集论》云：“八圣道支所缘者，谓即此后时四圣谛如实性。”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、修法：如前故。如《集论》云：“修习者如觉支说。”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、所为：断除所断烦恼，及根本智所见义，后得位能遍观察；能了知正法；能令他信；能清净根本烦恼障；能清净功德定自在障的果具足故。如《集论》云：“修果者谓分别诲示他信。”</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、体性：成为自果圣道的因，圣者身中的智，是圣道支的定相。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、差别：谓正见圣道支、正思惟圣道支、正语圣道支、正业圣道支、正命圣道支、正精进圣道支、正念圣道支、正定圣道支有八种。如《集论》中说“正见”等故。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集合支理趣：彼八种集合为四者，如《集论》云：“正见是分别支；正思惟是诲示支；正语、正业、正命是令他信支，见戒命清净性故；正精进是净烦恼障支；正念是净随烦恼障支；正定是能净最胜功德障支。”后三支合为一支。当见《辨中边论》及《庄严</w:t>
      </w:r>
      <w:r w:rsidRPr="00A24160">
        <w:rPr>
          <w:rFonts w:ascii="宋体" w:hAnsi="宋体" w:hint="eastAsia"/>
          <w:sz w:val="32"/>
          <w:szCs w:val="28"/>
        </w:rPr>
        <w:lastRenderedPageBreak/>
        <w:t>经论》所说。略义：谓正见者是分别</w:t>
      </w:r>
      <w:r w:rsidRPr="00A24160">
        <w:rPr>
          <w:rFonts w:ascii="宋体" w:hAnsi="宋体" w:hint="eastAsia"/>
          <w:sz w:val="22"/>
          <w:szCs w:val="21"/>
        </w:rPr>
        <w:t>（观察）</w:t>
      </w:r>
      <w:r w:rsidRPr="00A24160">
        <w:rPr>
          <w:rFonts w:ascii="宋体" w:hAnsi="宋体" w:hint="eastAsia"/>
          <w:sz w:val="32"/>
          <w:szCs w:val="28"/>
        </w:rPr>
        <w:t>支，是观察通达根本定故。诲示支者，由彼为等起以语能</w:t>
      </w:r>
      <w:r w:rsidRPr="00A24160">
        <w:rPr>
          <w:rFonts w:ascii="宋体" w:hAnsi="宋体" w:hint="eastAsia"/>
          <w:sz w:val="22"/>
          <w:szCs w:val="21"/>
        </w:rPr>
        <w:t>（诲示）</w:t>
      </w:r>
      <w:r w:rsidRPr="00A24160">
        <w:rPr>
          <w:rFonts w:ascii="宋体" w:hAnsi="宋体" w:hint="eastAsia"/>
          <w:sz w:val="32"/>
          <w:szCs w:val="28"/>
        </w:rPr>
        <w:t>令他了悟故。彼后三支是令他信支者，谓由名言相属言说教诲能令见清净，由不作非业能令戒清净，由命</w:t>
      </w:r>
      <w:r w:rsidRPr="00A24160">
        <w:rPr>
          <w:rFonts w:ascii="宋体" w:hAnsi="宋体" w:hint="eastAsia"/>
          <w:sz w:val="22"/>
          <w:szCs w:val="21"/>
        </w:rPr>
        <w:t>（生活）</w:t>
      </w:r>
      <w:r w:rsidRPr="00A24160">
        <w:rPr>
          <w:rFonts w:ascii="宋体" w:hAnsi="宋体" w:hint="eastAsia"/>
          <w:sz w:val="32"/>
          <w:szCs w:val="28"/>
        </w:rPr>
        <w:t>以依如法允许法衣等受用，能令他信用具减缺故。后三合为能对治支者，谓由精进能对治修所断烦恼，以念能对治随烦恼昏沉掉举，及以定引发神通最胜功德，能对治自己的所治品故。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7</w:t>
      </w:r>
      <w:r w:rsidRPr="00A24160">
        <w:rPr>
          <w:rFonts w:ascii="宋体" w:hAnsi="宋体" w:hint="eastAsia"/>
          <w:sz w:val="32"/>
          <w:szCs w:val="28"/>
        </w:rPr>
        <w:t>、界限：大致从修道</w:t>
      </w:r>
      <w:r w:rsidRPr="00A24160">
        <w:rPr>
          <w:rFonts w:ascii="宋体" w:hAnsi="宋体" w:hint="eastAsia"/>
          <w:sz w:val="22"/>
          <w:szCs w:val="21"/>
        </w:rPr>
        <w:t>（至佛地）</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8</w:t>
      </w:r>
      <w:r w:rsidRPr="00A24160">
        <w:rPr>
          <w:rFonts w:ascii="宋体" w:hAnsi="宋体" w:hint="eastAsia"/>
          <w:sz w:val="32"/>
          <w:szCs w:val="28"/>
        </w:rPr>
        <w:t>、释名：成为自果的圣道支，若由能行即名圣道支。</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9</w:t>
      </w:r>
      <w:r w:rsidRPr="00A24160">
        <w:rPr>
          <w:rFonts w:ascii="宋体" w:hAnsi="宋体" w:hint="eastAsia"/>
          <w:sz w:val="32"/>
          <w:szCs w:val="28"/>
        </w:rPr>
        <w:t>、支喻结合：此圣道八支分二：（一）如经说：如转轮王的轮宝是与法相等者。谓彼于所化众生身中渐次转移，彼轮从他境转移他处与法相等，正见、正思惟、正精进和正念四者，合为增上慧学，由彼若摧毁自己的所治品，则能断的车轮辐条与法相等。正语、正业、正命三支合为增上戒学，彼三者能作一切功德事所依，即是能令所依轮的中轴与法相等。正定者是增上定学，由彼若能摄收心所缘，即是能收集的毂辋与法相等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（二）如《宝性论》中所说：八支具足水者，由流入水器之差别，转成为甜酸苦味皆具足。此八圣道支以大乘中乘小乘联系之差别，成为妙</w:t>
      </w:r>
      <w:r w:rsidRPr="00A24160">
        <w:rPr>
          <w:rFonts w:ascii="宋体" w:hAnsi="宋体" w:hint="eastAsia"/>
          <w:sz w:val="22"/>
          <w:szCs w:val="21"/>
        </w:rPr>
        <w:t>（上）</w:t>
      </w:r>
      <w:r w:rsidRPr="00A24160">
        <w:rPr>
          <w:rFonts w:ascii="宋体" w:hAnsi="宋体" w:hint="eastAsia"/>
          <w:sz w:val="32"/>
          <w:szCs w:val="28"/>
        </w:rPr>
        <w:t>中后</w:t>
      </w:r>
      <w:r w:rsidRPr="00A24160">
        <w:rPr>
          <w:rFonts w:ascii="宋体" w:hAnsi="宋体" w:hint="eastAsia"/>
          <w:sz w:val="22"/>
          <w:szCs w:val="21"/>
        </w:rPr>
        <w:t>（下）</w:t>
      </w:r>
      <w:r w:rsidRPr="00A24160">
        <w:rPr>
          <w:rFonts w:ascii="宋体" w:hAnsi="宋体" w:hint="eastAsia"/>
          <w:sz w:val="32"/>
          <w:szCs w:val="28"/>
        </w:rPr>
        <w:t>三种。如《宝性论》及《庄严经论》中所说。七觉支与八圣道支，此二虽正建立在见修二道，但从见道当获得圆满三十七菩提分。解说彼等略义，如是于诸声闻弟子，是一切智的道所依，即三十七菩提分法。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二、广释随顺菩萨一切相智相有三十四：明道相智的行相分二：</w:t>
      </w:r>
      <w:r w:rsidRPr="00A24160">
        <w:rPr>
          <w:rFonts w:ascii="宋体" w:hAnsi="宋体" w:hint="eastAsia"/>
          <w:sz w:val="32"/>
          <w:szCs w:val="28"/>
        </w:rPr>
        <w:lastRenderedPageBreak/>
        <w:t>一各各解释；二略义。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（一）各各解释说道相智等；（二）略义：如是于诸菩萨道相智之道所依的行相有三十四种。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（一）各各解释分六：</w:t>
      </w:r>
      <w:r w:rsidRPr="00A24160">
        <w:rPr>
          <w:rFonts w:ascii="宋体" w:hAnsi="宋体"/>
          <w:sz w:val="32"/>
          <w:szCs w:val="28"/>
        </w:rPr>
        <w:t>1</w:t>
      </w:r>
      <w:r w:rsidRPr="00A24160">
        <w:rPr>
          <w:rFonts w:ascii="宋体" w:hAnsi="宋体" w:hint="eastAsia"/>
          <w:sz w:val="32"/>
          <w:szCs w:val="28"/>
        </w:rPr>
        <w:t>对治道；</w:t>
      </w:r>
      <w:r w:rsidRPr="00A24160">
        <w:rPr>
          <w:rFonts w:ascii="宋体" w:hAnsi="宋体"/>
          <w:sz w:val="32"/>
          <w:szCs w:val="28"/>
        </w:rPr>
        <w:t>2</w:t>
      </w:r>
      <w:r w:rsidRPr="00A24160">
        <w:rPr>
          <w:rFonts w:ascii="宋体" w:hAnsi="宋体" w:hint="eastAsia"/>
          <w:sz w:val="32"/>
          <w:szCs w:val="28"/>
        </w:rPr>
        <w:t>变化道；</w:t>
      </w:r>
      <w:r w:rsidRPr="00A24160">
        <w:rPr>
          <w:rFonts w:ascii="宋体" w:hAnsi="宋体"/>
          <w:sz w:val="32"/>
          <w:szCs w:val="28"/>
        </w:rPr>
        <w:t>3</w:t>
      </w:r>
      <w:r w:rsidRPr="00A24160">
        <w:rPr>
          <w:rFonts w:ascii="宋体" w:hAnsi="宋体" w:hint="eastAsia"/>
          <w:sz w:val="32"/>
          <w:szCs w:val="28"/>
        </w:rPr>
        <w:t>现法乐住道；</w:t>
      </w:r>
      <w:r w:rsidRPr="00A24160">
        <w:rPr>
          <w:rFonts w:ascii="宋体" w:hAnsi="宋体"/>
          <w:sz w:val="32"/>
          <w:szCs w:val="28"/>
        </w:rPr>
        <w:t>4</w:t>
      </w:r>
      <w:r w:rsidRPr="00A24160">
        <w:rPr>
          <w:rFonts w:ascii="宋体" w:hAnsi="宋体" w:hint="eastAsia"/>
          <w:sz w:val="32"/>
          <w:szCs w:val="28"/>
        </w:rPr>
        <w:t>出世间道；</w:t>
      </w:r>
      <w:r w:rsidRPr="00A24160">
        <w:rPr>
          <w:rFonts w:ascii="宋体" w:hAnsi="宋体"/>
          <w:sz w:val="32"/>
          <w:szCs w:val="28"/>
        </w:rPr>
        <w:t>5</w:t>
      </w:r>
      <w:r w:rsidRPr="00A24160">
        <w:rPr>
          <w:rFonts w:ascii="宋体" w:hAnsi="宋体" w:hint="eastAsia"/>
          <w:sz w:val="32"/>
          <w:szCs w:val="28"/>
        </w:rPr>
        <w:t>断道；</w:t>
      </w:r>
      <w:r w:rsidRPr="00A24160">
        <w:rPr>
          <w:rFonts w:ascii="宋体" w:hAnsi="宋体"/>
          <w:sz w:val="32"/>
          <w:szCs w:val="28"/>
        </w:rPr>
        <w:t>6</w:t>
      </w:r>
      <w:r w:rsidRPr="00A24160">
        <w:rPr>
          <w:rFonts w:ascii="宋体" w:hAnsi="宋体" w:hint="eastAsia"/>
          <w:sz w:val="32"/>
          <w:szCs w:val="28"/>
        </w:rPr>
        <w:t>佛道。</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、（第一）对治道分三：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以道相智对治的道由见作为对治；</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以彼因由思惟的对治；</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于三界愿的对治。如是体性如其次第谓空无我相之体性者是解脱门为第一；灭与道谛之体性者为第二；无常、苦、集谛行相之体性为第三。如是三解脱门有三种。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文义：自所遣除增益执，就通达无境门，自所遣除由能摧毁增益执所显的智</w:t>
      </w:r>
      <w:r w:rsidRPr="00A24160">
        <w:rPr>
          <w:rFonts w:ascii="宋体" w:hAnsi="宋体" w:hint="eastAsia"/>
          <w:sz w:val="22"/>
          <w:szCs w:val="21"/>
        </w:rPr>
        <w:t>（有法）</w:t>
      </w:r>
      <w:r w:rsidRPr="00A24160">
        <w:rPr>
          <w:rFonts w:ascii="宋体" w:hAnsi="宋体" w:hint="eastAsia"/>
          <w:sz w:val="32"/>
          <w:szCs w:val="28"/>
        </w:rPr>
        <w:t>，是此中所说对治道的定相、是彼之能立三法具足故。此中所说的对治道</w:t>
      </w:r>
      <w:r w:rsidRPr="00A24160">
        <w:rPr>
          <w:rFonts w:ascii="宋体" w:hAnsi="宋体" w:hint="eastAsia"/>
          <w:sz w:val="22"/>
          <w:szCs w:val="21"/>
        </w:rPr>
        <w:t>（有法）</w:t>
      </w:r>
      <w:r w:rsidRPr="00A24160">
        <w:rPr>
          <w:rFonts w:ascii="宋体" w:hAnsi="宋体" w:hint="eastAsia"/>
          <w:sz w:val="32"/>
          <w:szCs w:val="28"/>
        </w:rPr>
        <w:t>，汝有三种者，谓于汝有三解脱门的智有三种故。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、观察分：《俱舍论》、《庄严经论》和《集论》所说理。初如《俱舍论》：“空</w:t>
      </w:r>
      <w:r w:rsidRPr="00A24160">
        <w:rPr>
          <w:rFonts w:ascii="宋体" w:hAnsi="宋体" w:hint="eastAsia"/>
          <w:sz w:val="22"/>
          <w:szCs w:val="21"/>
        </w:rPr>
        <w:t>（空三摩地）</w:t>
      </w:r>
      <w:r w:rsidRPr="00A24160">
        <w:rPr>
          <w:rFonts w:ascii="宋体" w:hAnsi="宋体" w:hint="eastAsia"/>
          <w:sz w:val="32"/>
          <w:szCs w:val="28"/>
        </w:rPr>
        <w:t>谓空非我，无相谓灭四</w:t>
      </w:r>
      <w:r w:rsidRPr="00A24160">
        <w:rPr>
          <w:rFonts w:ascii="宋体" w:hAnsi="宋体" w:hint="eastAsia"/>
          <w:sz w:val="22"/>
          <w:szCs w:val="21"/>
        </w:rPr>
        <w:t>（灭谛四相为无相三摩地）</w:t>
      </w:r>
      <w:r w:rsidRPr="00A24160">
        <w:rPr>
          <w:rFonts w:ascii="宋体" w:hAnsi="宋体" w:hint="eastAsia"/>
          <w:sz w:val="32"/>
          <w:szCs w:val="28"/>
        </w:rPr>
        <w:t>，无愿谓余十</w:t>
      </w:r>
      <w:r w:rsidRPr="00A24160">
        <w:rPr>
          <w:rFonts w:ascii="宋体" w:hAnsi="宋体" w:hint="eastAsia"/>
          <w:sz w:val="22"/>
          <w:szCs w:val="21"/>
        </w:rPr>
        <w:t>（无愿谓缘十谛行相）</w:t>
      </w:r>
      <w:r w:rsidRPr="00A24160">
        <w:rPr>
          <w:rFonts w:ascii="宋体" w:hAnsi="宋体" w:hint="eastAsia"/>
          <w:sz w:val="32"/>
          <w:szCs w:val="28"/>
        </w:rPr>
        <w:t>，谛行相相应。此通净无漏，无漏三脱门。”即缘灭谛四相，缘余十谛谓色等五，男女二种，三有为相</w:t>
      </w:r>
      <w:r w:rsidRPr="00A24160">
        <w:rPr>
          <w:rFonts w:ascii="宋体" w:hAnsi="宋体" w:hint="eastAsia"/>
          <w:sz w:val="22"/>
          <w:szCs w:val="21"/>
        </w:rPr>
        <w:t>（除住相）</w:t>
      </w:r>
      <w:r w:rsidRPr="00A24160">
        <w:rPr>
          <w:rFonts w:ascii="宋体" w:hAnsi="宋体" w:hint="eastAsia"/>
          <w:sz w:val="32"/>
          <w:szCs w:val="28"/>
        </w:rPr>
        <w:t>，缘十相三摩地者谓无相解脱门；缘苦空无我三摩地者谓空解脱门三摩地；缘其余诸谛行相三摩地者谓无愿解脱门三摩地。</w:t>
      </w:r>
      <w:r w:rsidRPr="00A24160">
        <w:rPr>
          <w:rStyle w:val="a7"/>
          <w:rFonts w:ascii="宋体" w:hAnsi="宋体"/>
          <w:sz w:val="32"/>
          <w:szCs w:val="28"/>
        </w:rPr>
        <w:footnoteReference w:id="33"/>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2</w:t>
      </w:r>
      <w:r w:rsidRPr="00A24160">
        <w:rPr>
          <w:rFonts w:ascii="宋体" w:hAnsi="宋体" w:hint="eastAsia"/>
          <w:sz w:val="32"/>
          <w:szCs w:val="28"/>
        </w:rPr>
        <w:t>、如《庄严经论》卷十一云：“三三昧行境，二种无我相，我见所依者，彼等名寂灭。无分别背舍，恒常具欢喜。”是说空解脱门、无相及无愿解脱门。三三昧有三种所行，一人法、二无我，是空三昧所行；二彼人法二执所依五取蕴，是无愿三昧所行；三彼依毕竟寂灭，是无相三昧所行。彼三种所取体为三种境界，彼三能取体为三种三昧。其义谓空定无分别，是空三昧义。无愿厌背生者，厌背义是无愿三昧义。无相恒常具欢喜乐，彼依常寂灭者，乐得义是无相三昧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如《集论》云：“十六行相中，空摄几行相谓二，无愿摄几行相谓六，无相摄几行相谓八。”是说缘苦谛有空无我二行相，缘苦谛下无常、苦，及缘集谛下的因集生缘四行相有六，缘灭谛下的灭静妙离，及缘道谛下的道如行出总有八行相。如其次第谓空解脱门，无愿解脱门，无相解脱门，此说与释相顺。通达一切法的体性、因、果三法谛实空的三摩地，名空三摩地解脱门、无愿三摩地解脱门和无相三摩地解脱门，说明了知三解脱门。</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第二）变化道分为：于变化道有色想相不坏，行相坏故，如其次第有内色，及由非色，名见诸外境色，能对治变化的障碍，此解脱有二；于色净与不净变化，如其次第，谓喜与不喜，杂染等对治的净解脱门，身作证已圆满安住，名一解脱，如是解脱门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论义是说：变化</w:t>
      </w:r>
      <w:r w:rsidRPr="00A24160">
        <w:rPr>
          <w:rFonts w:ascii="宋体" w:hAnsi="宋体" w:hint="eastAsia"/>
          <w:sz w:val="22"/>
          <w:szCs w:val="21"/>
        </w:rPr>
        <w:t>（有法）</w:t>
      </w:r>
      <w:r w:rsidRPr="00A24160">
        <w:rPr>
          <w:rFonts w:ascii="宋体" w:hAnsi="宋体" w:hint="eastAsia"/>
          <w:sz w:val="32"/>
          <w:szCs w:val="28"/>
        </w:rPr>
        <w:t>，有三种，谓于有色</w:t>
      </w:r>
      <w:r w:rsidRPr="00A24160">
        <w:rPr>
          <w:rFonts w:ascii="宋体" w:hAnsi="宋体" w:hint="eastAsia"/>
          <w:sz w:val="22"/>
          <w:szCs w:val="21"/>
        </w:rPr>
        <w:t>（具体的色）</w:t>
      </w:r>
      <w:r w:rsidRPr="00A24160">
        <w:rPr>
          <w:rFonts w:ascii="宋体" w:hAnsi="宋体" w:hint="eastAsia"/>
          <w:sz w:val="32"/>
          <w:szCs w:val="28"/>
        </w:rPr>
        <w:t>观色解脱，</w:t>
      </w:r>
      <w:r w:rsidRPr="00A24160">
        <w:rPr>
          <w:rFonts w:ascii="宋体" w:hAnsi="宋体" w:hint="eastAsia"/>
          <w:sz w:val="32"/>
          <w:szCs w:val="28"/>
        </w:rPr>
        <w:lastRenderedPageBreak/>
        <w:t>于无色观色解脱，遣除障碍净解脱故。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观察分五：一解脱所依；二能依解脱的自性；三彼之修法；四释名；五所为。</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、解脱所依：谓身所依，由得大乘资粮道的菩萨，及不还身作证，俱分解脱的声闻罗汉修习解脱，因为由此等为得色静虑八解脱故色三解脱，依色身修习后，修无色四解脱皆依三界身修</w:t>
      </w:r>
      <w:r w:rsidRPr="00A24160">
        <w:rPr>
          <w:rFonts w:ascii="宋体" w:hAnsi="宋体" w:hint="eastAsia"/>
          <w:sz w:val="22"/>
          <w:szCs w:val="21"/>
        </w:rPr>
        <w:t>（修八背舍转名八解脱）</w:t>
      </w:r>
      <w:r w:rsidRPr="00A24160">
        <w:rPr>
          <w:rFonts w:ascii="宋体" w:hAnsi="宋体" w:hint="eastAsia"/>
          <w:sz w:val="32"/>
          <w:szCs w:val="28"/>
        </w:rPr>
        <w:t>。如《俱舍论》云：“无色依三界，余唯人趣起。”是说灭定解脱，通依三界所依身修起故，余唯人趣起，由教力故异生及圣者皆能现起。心所依者谓依极边际四静虑等生起。</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、能依解脱的自性分三：一定相；二差别；三界限。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）定相：依自己增上缘极边际定，随类解脱定障，能示现种种变化所显的智，是此处所说变化道的定相。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）差别：差别有三种。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）界限：以大乘为缘从资粮道皆有。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彼之修法：依极边际根本静虑，于自己瑜伽建立有色想，如欲能修诸色好坏大小等，于自己瑜伽建立非有色想者如前修法，缘外色贪瞋分别，观待净不净等诸色，以自体成就遣除分别后，能修随欲显现一切净色，如欲修无色解脱灭解脱定五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、释名：此中说解脱的因由者，谓解脱一些定障作如是说故。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、所为：如是修习</w:t>
      </w:r>
      <w:r w:rsidRPr="00A24160">
        <w:rPr>
          <w:rFonts w:ascii="宋体" w:hAnsi="宋体" w:hint="eastAsia"/>
          <w:sz w:val="22"/>
          <w:szCs w:val="21"/>
        </w:rPr>
        <w:t>（有法）</w:t>
      </w:r>
      <w:r w:rsidRPr="00A24160">
        <w:rPr>
          <w:rFonts w:ascii="宋体" w:hAnsi="宋体" w:hint="eastAsia"/>
          <w:sz w:val="32"/>
          <w:szCs w:val="28"/>
        </w:rPr>
        <w:t>，有殊胜所为者，因解脱能障变化的障碍等，自他利益易于成就有所为故。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、（第三）现法乐住道：住解脱相顺道的自性，无色定有四种；住寂灭道的自性，灭受想定一种，如是有五种。</w:t>
      </w:r>
    </w:p>
    <w:p w:rsidR="000E6AB2" w:rsidRPr="00A24160" w:rsidRDefault="000E6AB2" w:rsidP="000E6AB2">
      <w:pPr>
        <w:ind w:firstLine="540"/>
        <w:rPr>
          <w:rFonts w:ascii="宋体" w:hAnsi="宋体" w:hint="eastAsia"/>
          <w:sz w:val="32"/>
          <w:szCs w:val="28"/>
          <w:vertAlign w:val="superscript"/>
        </w:rPr>
      </w:pPr>
      <w:r w:rsidRPr="00A24160">
        <w:rPr>
          <w:rFonts w:ascii="宋体" w:hAnsi="宋体" w:hint="eastAsia"/>
          <w:sz w:val="32"/>
          <w:szCs w:val="28"/>
        </w:rPr>
        <w:lastRenderedPageBreak/>
        <w:t>论义是说：见法乐住道有五</w:t>
      </w:r>
      <w:r w:rsidRPr="00A24160">
        <w:rPr>
          <w:rFonts w:ascii="宋体" w:hAnsi="宋体" w:hint="eastAsia"/>
          <w:sz w:val="22"/>
          <w:szCs w:val="21"/>
        </w:rPr>
        <w:t>（现前安住法味五根静虑）</w:t>
      </w:r>
      <w:r w:rsidRPr="00A24160">
        <w:rPr>
          <w:rFonts w:ascii="宋体" w:hAnsi="宋体" w:hint="eastAsia"/>
          <w:sz w:val="32"/>
          <w:szCs w:val="28"/>
        </w:rPr>
        <w:t>，于无色解脱有四，灭尽解脱有一种故。圣者菩萨于此定</w:t>
      </w:r>
      <w:r w:rsidRPr="00A24160">
        <w:rPr>
          <w:rFonts w:ascii="宋体" w:hAnsi="宋体" w:hint="eastAsia"/>
          <w:sz w:val="22"/>
          <w:szCs w:val="21"/>
        </w:rPr>
        <w:t>（有法）</w:t>
      </w:r>
      <w:r w:rsidRPr="00A24160">
        <w:rPr>
          <w:rFonts w:ascii="宋体" w:hAnsi="宋体" w:hint="eastAsia"/>
          <w:sz w:val="32"/>
          <w:szCs w:val="28"/>
        </w:rPr>
        <w:t>，有所为者，谓自己从现法乐住门，安立他成熟解脱有所为故。是故得解脱任持的补特伽罗身中粗烦恼未坏的智，是现法乐住道的定相。差别有五：</w:t>
      </w:r>
      <w:r w:rsidRPr="00A24160">
        <w:rPr>
          <w:rFonts w:ascii="宋体" w:hAnsi="宋体"/>
          <w:sz w:val="32"/>
          <w:szCs w:val="28"/>
          <w:vertAlign w:val="superscript"/>
        </w:rPr>
        <w:t>1</w:t>
      </w:r>
      <w:r w:rsidRPr="00A24160">
        <w:rPr>
          <w:rFonts w:ascii="宋体" w:hAnsi="宋体" w:hint="eastAsia"/>
          <w:sz w:val="32"/>
          <w:szCs w:val="28"/>
        </w:rPr>
        <w:t>灭尽定与</w:t>
      </w:r>
      <w:r w:rsidRPr="00A24160">
        <w:rPr>
          <w:rFonts w:ascii="宋体" w:hAnsi="宋体"/>
          <w:sz w:val="32"/>
          <w:szCs w:val="28"/>
          <w:vertAlign w:val="superscript"/>
        </w:rPr>
        <w:t>2</w:t>
      </w:r>
      <w:r w:rsidRPr="00A24160">
        <w:rPr>
          <w:rFonts w:ascii="宋体" w:hAnsi="宋体" w:hint="eastAsia"/>
          <w:sz w:val="32"/>
          <w:szCs w:val="28"/>
        </w:rPr>
        <w:t>灭解脱是一义，谓</w:t>
      </w:r>
      <w:r w:rsidRPr="00A24160">
        <w:rPr>
          <w:rFonts w:ascii="宋体" w:hAnsi="宋体"/>
          <w:sz w:val="32"/>
          <w:szCs w:val="28"/>
          <w:vertAlign w:val="superscript"/>
        </w:rPr>
        <w:t>3</w:t>
      </w:r>
      <w:r w:rsidRPr="00A24160">
        <w:rPr>
          <w:rFonts w:ascii="宋体" w:hAnsi="宋体" w:hint="eastAsia"/>
          <w:sz w:val="32"/>
          <w:szCs w:val="28"/>
        </w:rPr>
        <w:t>八解脱诸圣者菩萨能生出世道的体性，</w:t>
      </w:r>
      <w:r w:rsidRPr="00A24160">
        <w:rPr>
          <w:rFonts w:ascii="宋体" w:hAnsi="宋体"/>
          <w:sz w:val="32"/>
          <w:szCs w:val="28"/>
          <w:vertAlign w:val="superscript"/>
        </w:rPr>
        <w:t>4</w:t>
      </w:r>
      <w:r w:rsidRPr="00A24160">
        <w:rPr>
          <w:rFonts w:ascii="宋体" w:hAnsi="宋体" w:hint="eastAsia"/>
          <w:sz w:val="32"/>
          <w:szCs w:val="28"/>
        </w:rPr>
        <w:t>由灭定出世道力，</w:t>
      </w:r>
      <w:r w:rsidRPr="00A24160">
        <w:rPr>
          <w:rFonts w:ascii="宋体" w:hAnsi="宋体"/>
          <w:sz w:val="32"/>
          <w:szCs w:val="28"/>
          <w:vertAlign w:val="superscript"/>
        </w:rPr>
        <w:t>5</w:t>
      </w:r>
      <w:r w:rsidRPr="00A24160">
        <w:rPr>
          <w:rFonts w:ascii="宋体" w:hAnsi="宋体" w:hint="eastAsia"/>
          <w:sz w:val="32"/>
          <w:szCs w:val="28"/>
        </w:rPr>
        <w:t>说为所得的世间道。</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、（第四）出世间道：谓出世间道四静虑及四无色、灭尽定有九种。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论义是说：出世间道从言诠正理门分有多种，此中有出世间道的四静虑、出世间道的四无色，及灭尽定等故。观察此处，有声闻部解释、唯识宗解说、及应成宗解说、自续宗解说有四宗。</w:t>
      </w:r>
      <w:r w:rsidRPr="00A24160">
        <w:rPr>
          <w:rFonts w:ascii="宋体" w:hAnsi="宋体" w:hint="eastAsia"/>
          <w:sz w:val="22"/>
          <w:szCs w:val="21"/>
        </w:rPr>
        <w:t>（此处不录）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此中分四：一定相；二差别；三界限；四释灭尽定的建立。</w:t>
      </w:r>
    </w:p>
    <w:p w:rsidR="000E6AB2" w:rsidRPr="00A24160" w:rsidRDefault="000E6AB2" w:rsidP="000E6AB2">
      <w:pPr>
        <w:ind w:firstLine="540"/>
        <w:rPr>
          <w:rFonts w:ascii="宋体" w:hAnsi="宋体" w:hint="eastAsia"/>
          <w:sz w:val="32"/>
          <w:szCs w:val="28"/>
          <w:vertAlign w:val="subscript"/>
        </w:rPr>
      </w:pPr>
      <w:r w:rsidRPr="00A24160">
        <w:rPr>
          <w:rFonts w:ascii="宋体" w:hAnsi="宋体" w:hint="eastAsia"/>
          <w:sz w:val="32"/>
          <w:szCs w:val="28"/>
        </w:rPr>
        <w:t>一、定相：所破事细微意识上，破除粗分所破相应所显的住种类，圣者身中的定属不相应行，是灭尽定的定相。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二、差别：就所依身门有：声闻、独觉和大乘三种灭尽定；就体性门分有渐次灭尽定和超越灭尽定二种；就受异熟理趣门分有已生受、及数次他受、及不定出现异熟三种。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三、界限：从不还身作证乃至佛地。</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四、释灭尽定之建立分八：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 xml:space="preserve"> </w:t>
      </w:r>
      <w:r w:rsidRPr="00A24160">
        <w:rPr>
          <w:rFonts w:ascii="宋体" w:hAnsi="宋体" w:hint="eastAsia"/>
          <w:sz w:val="32"/>
          <w:szCs w:val="28"/>
        </w:rPr>
        <w:t>以何补特伽罗入定；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依何定；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依何道；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以何作意；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破除何所破；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观察是何体性；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定若干时间；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于何界入定。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初三种是说所依身及所依心的时间。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,4)</w:instrText>
      </w:r>
      <w:r w:rsidRPr="00A24160">
        <w:rPr>
          <w:rFonts w:ascii="宋体" w:hAnsi="宋体"/>
          <w:sz w:val="32"/>
          <w:szCs w:val="28"/>
        </w:rPr>
        <w:fldChar w:fldCharType="end"/>
      </w:r>
      <w:r w:rsidRPr="00A24160">
        <w:rPr>
          <w:rFonts w:ascii="宋体" w:hAnsi="宋体" w:hint="eastAsia"/>
          <w:sz w:val="32"/>
          <w:szCs w:val="28"/>
        </w:rPr>
        <w:t>以何作意：诸小乘以粗受想厌倦意，苦与忧愁等受，及诸颠倒行所见病疮疾苦，灭彼等之寂灭者犹如涅槃，就观察门入灭定，为涅槃的义利入此定故。如《集论》云：“由住寂灭想为前行作意。”诸大乘者以慈心悲心的意乐入灭定故，菩萨唯独利他入定故，获得勤三摩地圆满已，为了于他宣说教法不颠倒义，入彼灭定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,5)</w:instrText>
      </w:r>
      <w:r w:rsidRPr="00A24160">
        <w:rPr>
          <w:rFonts w:ascii="宋体" w:hAnsi="宋体"/>
          <w:sz w:val="32"/>
          <w:szCs w:val="28"/>
        </w:rPr>
        <w:fldChar w:fldCharType="end"/>
      </w:r>
      <w:r w:rsidRPr="00A24160">
        <w:rPr>
          <w:rFonts w:ascii="宋体" w:hAnsi="宋体" w:hint="eastAsia"/>
          <w:sz w:val="32"/>
          <w:szCs w:val="28"/>
        </w:rPr>
        <w:t>破除何所破：在欲界入灭定时，灭定的所破是六识聚，色界四识聚，无色唯一识。是说欲界六识聚，色界除鼻舌二识有四识，无色界除一切根识，唯有一识故。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,6)</w:instrText>
      </w:r>
      <w:r w:rsidRPr="00A24160">
        <w:rPr>
          <w:rFonts w:ascii="宋体" w:hAnsi="宋体"/>
          <w:sz w:val="32"/>
          <w:szCs w:val="28"/>
        </w:rPr>
        <w:fldChar w:fldCharType="end"/>
      </w:r>
      <w:r w:rsidRPr="00A24160">
        <w:rPr>
          <w:rFonts w:ascii="宋体" w:hAnsi="宋体" w:hint="eastAsia"/>
          <w:sz w:val="32"/>
          <w:szCs w:val="28"/>
        </w:rPr>
        <w:t>观察是何体性：灭尽定者谓有漏与无漏二者内是无漏。如《集论》云：“灭尽定者应说为无漏。”彼就假实二者内是假有故，如《略论》云：“应知是假有。”彼就善不善无记等三种之内是善法，是善等起心</w:t>
      </w:r>
      <w:r w:rsidRPr="00A24160">
        <w:rPr>
          <w:rFonts w:ascii="宋体" w:hAnsi="宋体" w:hint="eastAsia"/>
          <w:sz w:val="22"/>
          <w:szCs w:val="21"/>
        </w:rPr>
        <w:t>（出发点）</w:t>
      </w:r>
      <w:r w:rsidRPr="00A24160">
        <w:rPr>
          <w:rFonts w:ascii="宋体" w:hAnsi="宋体" w:hint="eastAsia"/>
          <w:sz w:val="32"/>
          <w:szCs w:val="28"/>
        </w:rPr>
        <w:t>故，由善等起心力所得故，《俱舍论》中说是“善”。</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,7)</w:instrText>
      </w:r>
      <w:r w:rsidRPr="00A24160">
        <w:rPr>
          <w:rFonts w:ascii="宋体" w:hAnsi="宋体"/>
          <w:sz w:val="32"/>
          <w:szCs w:val="28"/>
        </w:rPr>
        <w:fldChar w:fldCharType="end"/>
      </w:r>
      <w:r w:rsidRPr="00A24160">
        <w:rPr>
          <w:rFonts w:ascii="宋体" w:hAnsi="宋体" w:hint="eastAsia"/>
          <w:sz w:val="32"/>
          <w:szCs w:val="28"/>
        </w:rPr>
        <w:t>定若干时间：诸小乘自己引发若干时间中入定，诸菩萨不决定时边，由彼以所化众生的意乐相顺而入灭定故，譬如法涌菩萨说，常啼菩萨为正法生起稀有甚深等想故，乃至七年中入一三摩地灭定故。《大悲白莲华经》中说：“一生补处菩萨以入灭定心，能超过十劫。”如是说法有多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,8)</w:instrText>
      </w:r>
      <w:r w:rsidRPr="00A24160">
        <w:rPr>
          <w:rFonts w:ascii="宋体" w:hAnsi="宋体"/>
          <w:sz w:val="32"/>
          <w:szCs w:val="28"/>
        </w:rPr>
        <w:fldChar w:fldCharType="end"/>
      </w:r>
      <w:r w:rsidRPr="00A24160">
        <w:rPr>
          <w:rFonts w:ascii="宋体" w:hAnsi="宋体" w:hint="eastAsia"/>
          <w:sz w:val="32"/>
          <w:szCs w:val="28"/>
        </w:rPr>
        <w:t>于何界入定：有依三界身入灭尽定者，谓非坚固，诸入灭定的识有六识聚、四识和一识，如其次第有欲界、色界和无色界。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、（第五）能断道：断道无间道的行相，谓以四谛所摄不具烦恼的定相有四。</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论义是说：此处所说的断道</w:t>
      </w:r>
      <w:r w:rsidRPr="00A24160">
        <w:rPr>
          <w:rFonts w:ascii="宋体" w:hAnsi="宋体" w:hint="eastAsia"/>
          <w:sz w:val="22"/>
          <w:szCs w:val="21"/>
        </w:rPr>
        <w:t>（有法）</w:t>
      </w:r>
      <w:r w:rsidRPr="00A24160">
        <w:rPr>
          <w:rFonts w:ascii="宋体" w:hAnsi="宋体" w:hint="eastAsia"/>
          <w:sz w:val="32"/>
          <w:szCs w:val="28"/>
        </w:rPr>
        <w:t>，有多种者，谓有所缘四谛无间道苦法忍、集法忍、灭法忍、道法忍四相故，是故成为自己面前</w:t>
      </w:r>
      <w:r w:rsidRPr="00A24160">
        <w:rPr>
          <w:rFonts w:ascii="宋体" w:hAnsi="宋体" w:hint="eastAsia"/>
          <w:sz w:val="32"/>
          <w:szCs w:val="28"/>
        </w:rPr>
        <w:lastRenderedPageBreak/>
        <w:t>所断的障，能正对治的无漏智，是无间道的定相。成为自己正受，在无间道前（方面、面前）解脱障的根本智，是解脱道的定相。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、（第六）佛道：佛道有施等波罗蜜多十种。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论义是说：此处所说的佛道有十种者，谓从施波罗蜜多至智波罗蜜多十种故。是故能趣入佛地之道住种类的智，是佛道的定相。若分有十波罗蜜多的修法加行十种。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三、广释唯佛不共的一切相智行相有三十九种。此中分三：略示；二广释；三略义。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（一）略示：一切相智的行相者，最极殊胜生起故，是唯一不共之道。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论义是说：佛力等七类有法，是不共一切相智的行相，是最极殊胜究竟的智故。自己能得方便由修一切相智加行力，若所得的究竟智相，佛子于佛圣者所许义</w:t>
      </w:r>
      <w:r w:rsidRPr="00A24160">
        <w:rPr>
          <w:rFonts w:ascii="宋体" w:hAnsi="宋体" w:hint="eastAsia"/>
          <w:sz w:val="22"/>
          <w:szCs w:val="21"/>
        </w:rPr>
        <w:t>（义趣、密意）</w:t>
      </w:r>
      <w:r w:rsidRPr="00A24160">
        <w:rPr>
          <w:rFonts w:ascii="宋体" w:hAnsi="宋体" w:hint="eastAsia"/>
          <w:sz w:val="32"/>
          <w:szCs w:val="28"/>
        </w:rPr>
        <w:t>能圆满修习，是一切相智之智相的定相。此分七类：一、佛十力；二、四无所畏；三、四无碍解；四、十八佛不共法；五、真如行相；六、自然行相；七、佛的行相。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（二）广释分四：一、功德殊胜差别；二、彼等功德之自性；三、彼是何等；四、是何所为。</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、功德殊胜差别分四：一、十力；二、四无所畏；三、四无碍解；四、十八佛不共法。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第一类十力：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处非处智力；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业异熟智力；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种种解智力；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种种世间界智力；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胜根非胜根智力；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趣一切道智力；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染净智力；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宿住随念智力；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生死智力；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10</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漏尽智力有十种。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论义是说：于佛力有十种，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从处非处智力至漏尽智力有十种故。是故依止自己的增上缘，极边际静虑，能映蔽自己的所治品所显的究竟智，是佛力的定相。此中分：身力、语力和意力有三种。初身分：如如来身具有那罗延力</w:t>
      </w:r>
      <w:r w:rsidRPr="00A24160">
        <w:rPr>
          <w:rFonts w:ascii="宋体" w:hAnsi="宋体" w:hint="eastAsia"/>
          <w:sz w:val="22"/>
          <w:szCs w:val="21"/>
        </w:rPr>
        <w:t>（无爱子力）</w:t>
      </w:r>
      <w:r w:rsidRPr="00A24160">
        <w:rPr>
          <w:rFonts w:ascii="宋体" w:hAnsi="宋体" w:hint="eastAsia"/>
          <w:sz w:val="32"/>
          <w:szCs w:val="28"/>
        </w:rPr>
        <w:t>。《宝性论》云：“无爱子力坚固身。”《俱舍论》云：“身那罗延力，或节节皆然，象等七十增。”</w:t>
      </w:r>
      <w:r w:rsidRPr="00A24160">
        <w:rPr>
          <w:rStyle w:val="a7"/>
          <w:rFonts w:ascii="宋体" w:hAnsi="宋体"/>
          <w:sz w:val="32"/>
          <w:szCs w:val="28"/>
        </w:rPr>
        <w:footnoteReference w:id="34"/>
      </w:r>
    </w:p>
    <w:p w:rsidR="000E6AB2" w:rsidRPr="00A24160" w:rsidRDefault="000E6AB2" w:rsidP="000E6AB2">
      <w:pPr>
        <w:ind w:firstLine="540"/>
        <w:rPr>
          <w:rFonts w:ascii="宋体" w:hAnsi="宋体" w:hint="eastAsia"/>
          <w:sz w:val="22"/>
          <w:szCs w:val="21"/>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语力：如来语力具有六十种韵音者，如《庄严经论》云：“如来语者无边际，六十支音不思议。”</w:t>
      </w:r>
      <w:r w:rsidRPr="00A24160">
        <w:rPr>
          <w:rFonts w:ascii="宋体" w:hAnsi="宋体" w:hint="eastAsia"/>
          <w:sz w:val="22"/>
          <w:szCs w:val="21"/>
        </w:rPr>
        <w:t>（汉译《不思议秘密大乘经》中说六十四种梵音，藏文经中说六十种。）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意力有十：处非处智力；业异熟智力；种种胜解智力；种种世间智力；胜劣根智力；趣一切道智力；染净智力；宿住随念智力；生死智力；漏尽智力故。《宝性论》云：“处非处诸业，异熟胜劣根，诸界及胜解，诸趣道静虑，烦恼净无垢，宿处随念力，天眼及寂静，十种智慧力。”何故名力？谓自己的所治品不能屈服，犹如百施金刚杵之因由如是说故。《宝性论》云：“力金刚摧无明障。”十力的初六种者如百施金刚杵，由彼能摧如非天甲胄之所知障故。其三种如百施金刚杵，彼三如墙能摧定障故。其后一种如百施金刚杵，能摧如树的烦恼障故。如《宝性论》云：“力等中力六，由三一如次，所知障定障，灭除诸习气，如铠甲墙树，穿孔毁断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第二类四无所畏：一、自云我成正觉无能如法攻难，谓智无所</w:t>
      </w:r>
      <w:r w:rsidRPr="00A24160">
        <w:rPr>
          <w:rFonts w:ascii="宋体" w:hAnsi="宋体" w:hint="eastAsia"/>
          <w:sz w:val="32"/>
          <w:szCs w:val="28"/>
        </w:rPr>
        <w:lastRenderedPageBreak/>
        <w:t>畏；二、为利他故宣说烦恼障所知障解脱障与一切智，无能如法攻难。谓说障道无所畏；三、说一切智等道定出生三菩提，无能如法攻难。谓说出离道无所畏；四、自云我已尽一切漏，无能如法攻难。谓说自己断德圆满无所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无畏者有四，谓以自利为缘说断德圆满无所畏，说证德圆满无所畏。以利他为缘说障道法无所畏，说出离道无所畏等故。依止自己增上缘极边际静虑，宣说正法，在眷属中无畏惧所显的究竟智，是无畏的定相。分为：在眷属中说我已成佛，同法无能攻难，为自利证德圆满无所畏。说我漏尽永断无余障碍，同法无能攻难，为自利断德圆满无所畏。说贪欲等障此等能障三乘，无能攻难，为利他断障法无所畏。由说一切智道相智的道，是出离生死与小乘，无能攻难，为利他说出离道无所畏。问：何故名无畏？谓由狮子与法相应的义，名无所畏。如《宝性论》中说：“四种无畏众中如狮子。”又云：“法身菩提皆圆满，一切障碍能灭除，说障道法说灭除，无所畏俱有四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三类四无碍解：谓异门差别，法义，境语，法差别境，如其次第谓有法、义、词、辩无碍解四种。其义是说：无碍解有四种。此中有法、义无碍解，词、辩无碍解故。依止自己增上缘极边际静虑，所说能说，以永断贪著所显的究竟智，是为一切相智的智相之无碍解的定相。若分有：于十二分契经等能诠的名相异门差别境，无有味着及所知障阻碍转的法无碍解行相；于十二分教所诠诸法、自相共相境，即如前的义无碍解；属于六道众生的语言或境，即各各语言境，如前的词无碍解；为他宣说故，于法等现行诸法，实有</w:t>
      </w:r>
      <w:r w:rsidRPr="00A24160">
        <w:rPr>
          <w:rFonts w:ascii="宋体" w:hAnsi="宋体" w:hint="eastAsia"/>
          <w:sz w:val="32"/>
          <w:szCs w:val="28"/>
        </w:rPr>
        <w:lastRenderedPageBreak/>
        <w:t>假有等体性及行相所显的境，即如前的辩无碍解。如《庄严经论》云：“所要及能依，所说经善说，智慧无阻碍，顶礼善说尊。”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第四类十八佛不共法：如来无错失狂乱行，杂乱语</w:t>
      </w:r>
      <w:r w:rsidRPr="00A24160">
        <w:rPr>
          <w:rFonts w:ascii="宋体" w:hAnsi="宋体" w:hint="eastAsia"/>
          <w:sz w:val="22"/>
          <w:szCs w:val="21"/>
        </w:rPr>
        <w:t>（无卒暴音）</w:t>
      </w:r>
      <w:r w:rsidRPr="00A24160">
        <w:rPr>
          <w:rFonts w:ascii="宋体" w:hAnsi="宋体" w:hint="eastAsia"/>
          <w:sz w:val="32"/>
          <w:szCs w:val="28"/>
        </w:rPr>
        <w:t>，损坏念</w:t>
      </w:r>
      <w:r w:rsidRPr="00A24160">
        <w:rPr>
          <w:rFonts w:ascii="宋体" w:hAnsi="宋体" w:hint="eastAsia"/>
          <w:sz w:val="22"/>
          <w:szCs w:val="21"/>
        </w:rPr>
        <w:t>（不忘失念）</w:t>
      </w:r>
      <w:r w:rsidRPr="00A24160">
        <w:rPr>
          <w:rFonts w:ascii="宋体" w:hAnsi="宋体" w:hint="eastAsia"/>
          <w:sz w:val="32"/>
          <w:szCs w:val="28"/>
        </w:rPr>
        <w:t>，意不等持</w:t>
      </w:r>
      <w:r w:rsidRPr="00A24160">
        <w:rPr>
          <w:rFonts w:ascii="宋体" w:hAnsi="宋体" w:hint="eastAsia"/>
          <w:sz w:val="22"/>
          <w:szCs w:val="21"/>
        </w:rPr>
        <w:t>（无不定心）</w:t>
      </w:r>
      <w:r w:rsidRPr="00A24160">
        <w:rPr>
          <w:rFonts w:ascii="宋体" w:hAnsi="宋体" w:hint="eastAsia"/>
          <w:sz w:val="32"/>
          <w:szCs w:val="28"/>
        </w:rPr>
        <w:t>，异想</w:t>
      </w:r>
      <w:r w:rsidRPr="00A24160">
        <w:rPr>
          <w:rFonts w:ascii="宋体" w:hAnsi="宋体" w:hint="eastAsia"/>
          <w:sz w:val="22"/>
          <w:szCs w:val="21"/>
        </w:rPr>
        <w:t>（无种种想）</w:t>
      </w:r>
      <w:r w:rsidRPr="00A24160">
        <w:rPr>
          <w:rFonts w:ascii="宋体" w:hAnsi="宋体" w:hint="eastAsia"/>
          <w:sz w:val="32"/>
          <w:szCs w:val="28"/>
        </w:rPr>
        <w:t>，无不择舍的行相有六种。希</w:t>
      </w:r>
      <w:r w:rsidRPr="00A24160">
        <w:rPr>
          <w:rFonts w:ascii="宋体" w:hAnsi="宋体" w:hint="eastAsia"/>
          <w:sz w:val="22"/>
          <w:szCs w:val="21"/>
        </w:rPr>
        <w:t>（欲）</w:t>
      </w:r>
      <w:r w:rsidRPr="00A24160">
        <w:rPr>
          <w:rFonts w:ascii="宋体" w:hAnsi="宋体" w:hint="eastAsia"/>
          <w:sz w:val="32"/>
          <w:szCs w:val="28"/>
        </w:rPr>
        <w:t>求</w:t>
      </w:r>
      <w:r w:rsidRPr="00A24160">
        <w:rPr>
          <w:rFonts w:ascii="宋体" w:hAnsi="宋体" w:hint="eastAsia"/>
          <w:sz w:val="22"/>
          <w:szCs w:val="21"/>
        </w:rPr>
        <w:t>（志欲无退）</w:t>
      </w:r>
      <w:r w:rsidRPr="00A24160">
        <w:rPr>
          <w:rFonts w:ascii="宋体" w:hAnsi="宋体" w:hint="eastAsia"/>
          <w:sz w:val="32"/>
          <w:szCs w:val="28"/>
        </w:rPr>
        <w:t>，精进</w:t>
      </w:r>
      <w:r w:rsidRPr="00A24160">
        <w:rPr>
          <w:rFonts w:ascii="宋体" w:hAnsi="宋体" w:hint="eastAsia"/>
          <w:sz w:val="22"/>
          <w:szCs w:val="21"/>
        </w:rPr>
        <w:t>（正勤无退）</w:t>
      </w:r>
      <w:r w:rsidRPr="00A24160">
        <w:rPr>
          <w:rFonts w:ascii="宋体" w:hAnsi="宋体" w:hint="eastAsia"/>
          <w:sz w:val="32"/>
          <w:szCs w:val="28"/>
        </w:rPr>
        <w:t>，念</w:t>
      </w:r>
      <w:r w:rsidRPr="00A24160">
        <w:rPr>
          <w:rFonts w:ascii="宋体" w:hAnsi="宋体" w:hint="eastAsia"/>
          <w:sz w:val="22"/>
          <w:szCs w:val="21"/>
        </w:rPr>
        <w:t>（念无退）</w:t>
      </w:r>
      <w:r w:rsidRPr="00A24160">
        <w:rPr>
          <w:rFonts w:ascii="宋体" w:hAnsi="宋体" w:hint="eastAsia"/>
          <w:sz w:val="32"/>
          <w:szCs w:val="28"/>
        </w:rPr>
        <w:t>，定</w:t>
      </w:r>
      <w:r w:rsidRPr="00A24160">
        <w:rPr>
          <w:rFonts w:ascii="宋体" w:hAnsi="宋体" w:hint="eastAsia"/>
          <w:sz w:val="22"/>
          <w:szCs w:val="21"/>
        </w:rPr>
        <w:t>（等持无退）</w:t>
      </w:r>
      <w:r w:rsidRPr="00A24160">
        <w:rPr>
          <w:rFonts w:ascii="宋体" w:hAnsi="宋体" w:hint="eastAsia"/>
          <w:sz w:val="32"/>
          <w:szCs w:val="28"/>
        </w:rPr>
        <w:t>，慧</w:t>
      </w:r>
      <w:r w:rsidRPr="00A24160">
        <w:rPr>
          <w:rFonts w:ascii="宋体" w:hAnsi="宋体" w:hint="eastAsia"/>
          <w:sz w:val="22"/>
          <w:szCs w:val="21"/>
        </w:rPr>
        <w:t>（慧无退）</w:t>
      </w:r>
      <w:r w:rsidRPr="00A24160">
        <w:rPr>
          <w:rFonts w:ascii="宋体" w:hAnsi="宋体" w:hint="eastAsia"/>
          <w:sz w:val="32"/>
          <w:szCs w:val="28"/>
        </w:rPr>
        <w:t>，解脱无退的行相有六种。一切身语意诸事业为前行随智而转的行相有三。于过去未来现在无着无障碍智的行相有三。如是为十八佛不共法的清净行相。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论义是说：佛不共法有十八种者，以行所摄有六；以证所摄有六；以事业所摄有三；以智所摄有三种故。此处分：总示与别释三时的建立二种。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初总示：依止自己的增上缘极边际静虑，与以下诸圣者功德种类及少许部类不共所显的究竟智，是佛不共法的定相。如分：由行所摄有六；由证所摄有六；由事业所摄有三；由智所摄有三。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一、由行所摄</w:t>
      </w:r>
      <w:r w:rsidRPr="00A24160">
        <w:rPr>
          <w:rFonts w:ascii="宋体" w:hAnsi="宋体" w:hint="eastAsia"/>
          <w:sz w:val="22"/>
          <w:szCs w:val="21"/>
        </w:rPr>
        <w:t>（集合）</w:t>
      </w:r>
      <w:r w:rsidRPr="00A24160">
        <w:rPr>
          <w:rFonts w:ascii="宋体" w:hAnsi="宋体" w:hint="eastAsia"/>
          <w:sz w:val="32"/>
          <w:szCs w:val="28"/>
        </w:rPr>
        <w:t>有六：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如来不与醉象</w:t>
      </w:r>
      <w:r w:rsidRPr="00A24160">
        <w:rPr>
          <w:rFonts w:ascii="宋体" w:hAnsi="宋体" w:hint="eastAsia"/>
          <w:sz w:val="22"/>
          <w:szCs w:val="21"/>
        </w:rPr>
        <w:t>（黑蛇践踏）</w:t>
      </w:r>
      <w:r w:rsidRPr="00A24160">
        <w:rPr>
          <w:rFonts w:ascii="宋体" w:hAnsi="宋体" w:hint="eastAsia"/>
          <w:sz w:val="32"/>
          <w:szCs w:val="28"/>
        </w:rPr>
        <w:t>等错乱同行之身业清净；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不在稠林</w:t>
      </w:r>
      <w:r w:rsidRPr="00A24160">
        <w:rPr>
          <w:rFonts w:ascii="宋体" w:hAnsi="宋体" w:hint="eastAsia"/>
          <w:sz w:val="22"/>
          <w:szCs w:val="21"/>
        </w:rPr>
        <w:t>（道路上）</w:t>
      </w:r>
      <w:r w:rsidRPr="00A24160">
        <w:rPr>
          <w:rFonts w:ascii="宋体" w:hAnsi="宋体" w:hint="eastAsia"/>
          <w:sz w:val="32"/>
          <w:szCs w:val="28"/>
        </w:rPr>
        <w:t>发狂叫声等之语业清净；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不忘失所作迟误等念清净；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一切时中无</w:t>
      </w:r>
      <w:r w:rsidRPr="00A24160">
        <w:rPr>
          <w:rFonts w:ascii="宋体" w:hAnsi="宋体" w:hint="eastAsia"/>
          <w:sz w:val="22"/>
          <w:szCs w:val="21"/>
        </w:rPr>
        <w:t>（无时）</w:t>
      </w:r>
      <w:r w:rsidRPr="00A24160">
        <w:rPr>
          <w:rFonts w:ascii="宋体" w:hAnsi="宋体" w:hint="eastAsia"/>
          <w:sz w:val="32"/>
          <w:szCs w:val="28"/>
        </w:rPr>
        <w:t>不住意等舍；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生死涅槃或三有寂灭，于胜义中不同及持寂灭之无异想；</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调伏有情时等无不观察放舍的行相者谓意业清净故。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二、由证所摄有六：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如来于一切时中作有情利益，于大慈大悲心等法，欲乐不断生起的希求不退的行相；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为一一有情故，往来于无数世间中精进不退；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佛从三时一切有情心行，调伏方便等安立念道，其后需要意乐之念不退；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安立一切法真如平等三摩地</w:t>
      </w:r>
      <w:r w:rsidRPr="00A24160">
        <w:rPr>
          <w:rFonts w:ascii="宋体" w:hAnsi="宋体" w:hint="eastAsia"/>
          <w:sz w:val="32"/>
          <w:szCs w:val="28"/>
        </w:rPr>
        <w:lastRenderedPageBreak/>
        <w:t>不退；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一切有情心行说法的智无尽般若慧不退；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乃至尽生死</w:t>
      </w:r>
      <w:r w:rsidRPr="00A24160">
        <w:rPr>
          <w:rFonts w:ascii="宋体" w:hAnsi="宋体" w:hint="eastAsia"/>
          <w:sz w:val="22"/>
          <w:szCs w:val="21"/>
        </w:rPr>
        <w:t>（轮回）</w:t>
      </w:r>
      <w:r w:rsidRPr="00A24160">
        <w:rPr>
          <w:rFonts w:ascii="宋体" w:hAnsi="宋体" w:hint="eastAsia"/>
          <w:sz w:val="32"/>
          <w:szCs w:val="28"/>
        </w:rPr>
        <w:t>中作一切的利益无尽解脱不退的行相有六种故。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三、事业所摄有三：以放光等调伏有情身业</w:t>
      </w:r>
      <w:r w:rsidRPr="00A24160">
        <w:rPr>
          <w:rFonts w:ascii="宋体" w:hAnsi="宋体" w:hint="eastAsia"/>
          <w:sz w:val="22"/>
          <w:szCs w:val="21"/>
        </w:rPr>
        <w:t>（事业）</w:t>
      </w:r>
      <w:r w:rsidRPr="00A24160">
        <w:rPr>
          <w:rFonts w:ascii="宋体" w:hAnsi="宋体" w:hint="eastAsia"/>
          <w:sz w:val="32"/>
          <w:szCs w:val="28"/>
        </w:rPr>
        <w:t>；随顺一切有情意</w:t>
      </w:r>
      <w:smartTag w:uri="urn:schemas-microsoft-com:office:smarttags" w:element="PersonName">
        <w:smartTagPr>
          <w:attr w:name="ProductID" w:val="乐等"/>
        </w:smartTagPr>
        <w:r w:rsidRPr="00A24160">
          <w:rPr>
            <w:rFonts w:ascii="宋体" w:hAnsi="宋体" w:hint="eastAsia"/>
            <w:sz w:val="32"/>
            <w:szCs w:val="28"/>
          </w:rPr>
          <w:t>乐等</w:t>
        </w:r>
      </w:smartTag>
      <w:r w:rsidRPr="00A24160">
        <w:rPr>
          <w:rFonts w:ascii="宋体" w:hAnsi="宋体" w:hint="eastAsia"/>
          <w:sz w:val="32"/>
          <w:szCs w:val="28"/>
        </w:rPr>
        <w:t>教授的语业；永断无余习气具大慈心的意业，以智为先之因所生智为前行，以智俱有因智随行的行相有三种。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由智所摄有三：过去未来现在所生的一切法的智无碍，以一切智无碍智的行相有三。如《宝性论》云：“无错无卒暴，证念无忘失，无种种异想，无不作择舍。由欲精进念，慧解脱解脱，智观不退失，业者智前导。于时智无碍，如是此十八，不共他功德。”何故名不共？如无为如虚空，彼四大种与性相皆住不共。与以下诸圣者功德种类，及少许部类亦皆不共，作如是说故。如《宝性论》云：“如来不共如虚空。”</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二、别释三时建立：</w:t>
      </w:r>
      <w:r w:rsidRPr="00A24160">
        <w:rPr>
          <w:rFonts w:ascii="宋体" w:hAnsi="宋体" w:hint="eastAsia"/>
          <w:sz w:val="22"/>
          <w:szCs w:val="21"/>
        </w:rPr>
        <w:t>（此各宗所说不必译录）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、第五类真如行相，彼等功德之自性：一切佛所说的真如。</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论义是说：真如常不起以为方便，根本智</w:t>
      </w:r>
      <w:r w:rsidRPr="00A24160">
        <w:rPr>
          <w:rFonts w:ascii="宋体" w:hAnsi="宋体" w:hint="eastAsia"/>
          <w:sz w:val="22"/>
          <w:szCs w:val="21"/>
        </w:rPr>
        <w:t>（有法）</w:t>
      </w:r>
      <w:r w:rsidRPr="00A24160">
        <w:rPr>
          <w:rFonts w:ascii="宋体" w:hAnsi="宋体" w:hint="eastAsia"/>
          <w:sz w:val="32"/>
          <w:szCs w:val="28"/>
        </w:rPr>
        <w:t>，为一切相智的智相，是真如行相的定相，能安立彼故。一切佛所说的真如无垢清净，是由自性涅槃故，佛出世由某些所化众生的差别，仅除说一乘三乘，无不宣说真如故。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、第六类自然行相</w:t>
      </w:r>
      <w:r w:rsidRPr="00A24160">
        <w:rPr>
          <w:rFonts w:ascii="宋体" w:hAnsi="宋体" w:hint="eastAsia"/>
          <w:sz w:val="22"/>
          <w:szCs w:val="21"/>
        </w:rPr>
        <w:t>（彼是何自然行相）</w:t>
      </w:r>
      <w:r w:rsidRPr="00A24160">
        <w:rPr>
          <w:rFonts w:ascii="宋体" w:hAnsi="宋体" w:hint="eastAsia"/>
          <w:sz w:val="32"/>
          <w:szCs w:val="28"/>
        </w:rPr>
        <w:t>：一切法转移自然。其义者，一切相智</w:t>
      </w:r>
      <w:r w:rsidRPr="00A24160">
        <w:rPr>
          <w:rFonts w:ascii="宋体" w:hAnsi="宋体" w:hint="eastAsia"/>
          <w:sz w:val="22"/>
          <w:szCs w:val="21"/>
        </w:rPr>
        <w:t>（有法）</w:t>
      </w:r>
      <w:r w:rsidRPr="00A24160">
        <w:rPr>
          <w:rFonts w:ascii="宋体" w:hAnsi="宋体" w:hint="eastAsia"/>
          <w:sz w:val="32"/>
          <w:szCs w:val="28"/>
        </w:rPr>
        <w:t>，是为一切相智自然行相者，谓以转一切法轮获得自在所显的究竟智，即是自然行相的定相。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四</w:t>
      </w:r>
      <w:r w:rsidRPr="00A24160">
        <w:rPr>
          <w:rFonts w:ascii="宋体" w:hAnsi="宋体"/>
          <w:sz w:val="32"/>
          <w:szCs w:val="28"/>
        </w:rPr>
        <w:t>}</w:t>
      </w:r>
      <w:r w:rsidRPr="00A24160">
        <w:rPr>
          <w:rFonts w:ascii="宋体" w:hAnsi="宋体" w:hint="eastAsia"/>
          <w:sz w:val="32"/>
          <w:szCs w:val="28"/>
        </w:rPr>
        <w:t>、第七类佛的行相：</w:t>
      </w:r>
      <w:r w:rsidRPr="00A24160">
        <w:rPr>
          <w:rFonts w:ascii="宋体" w:hAnsi="宋体" w:hint="eastAsia"/>
          <w:sz w:val="22"/>
          <w:szCs w:val="21"/>
        </w:rPr>
        <w:t>（是何所为）</w:t>
      </w:r>
      <w:r w:rsidRPr="00A24160">
        <w:rPr>
          <w:rFonts w:ascii="宋体" w:hAnsi="宋体" w:hint="eastAsia"/>
          <w:sz w:val="32"/>
          <w:szCs w:val="28"/>
        </w:rPr>
        <w:t>一切行相圆满正等菩提</w:t>
      </w:r>
      <w:r w:rsidRPr="00A24160">
        <w:rPr>
          <w:rFonts w:ascii="宋体" w:hAnsi="宋体" w:hint="eastAsia"/>
          <w:sz w:val="22"/>
          <w:szCs w:val="21"/>
        </w:rPr>
        <w:t>（觉）</w:t>
      </w:r>
      <w:r w:rsidRPr="00A24160">
        <w:rPr>
          <w:rFonts w:ascii="宋体" w:hAnsi="宋体" w:hint="eastAsia"/>
          <w:sz w:val="32"/>
          <w:szCs w:val="28"/>
        </w:rPr>
        <w:t>的佛行相有三种，其义为：一切相智</w:t>
      </w:r>
      <w:r w:rsidRPr="00A24160">
        <w:rPr>
          <w:rFonts w:ascii="宋体" w:hAnsi="宋体" w:hint="eastAsia"/>
          <w:sz w:val="22"/>
          <w:szCs w:val="21"/>
        </w:rPr>
        <w:t>（有法）</w:t>
      </w:r>
      <w:r w:rsidRPr="00A24160">
        <w:rPr>
          <w:rFonts w:ascii="宋体" w:hAnsi="宋体" w:hint="eastAsia"/>
          <w:sz w:val="32"/>
          <w:szCs w:val="28"/>
        </w:rPr>
        <w:t>，此中所显是佛的行相，</w:t>
      </w:r>
      <w:r w:rsidRPr="00A24160">
        <w:rPr>
          <w:rFonts w:ascii="宋体" w:hAnsi="宋体" w:hint="eastAsia"/>
          <w:sz w:val="32"/>
          <w:szCs w:val="28"/>
        </w:rPr>
        <w:lastRenderedPageBreak/>
        <w:t>如所有尽所有一切法，现前一切行相者，谓现前圆满正等菩提，是证德究竟的智故，彼即是佛行相的定相。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（三）略义：如是诸佛的行相，一切相智道所依的行相者有三十九种。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此中一切智的行相义者，谓声闻圣者身中的一切智行相有二十七</w:t>
      </w:r>
      <w:r w:rsidRPr="00A24160">
        <w:rPr>
          <w:rFonts w:ascii="宋体" w:hAnsi="宋体" w:hint="eastAsia"/>
          <w:sz w:val="22"/>
          <w:szCs w:val="21"/>
        </w:rPr>
        <w:t>（就四谛）</w:t>
      </w:r>
      <w:r w:rsidRPr="00A24160">
        <w:rPr>
          <w:rFonts w:ascii="宋体" w:hAnsi="宋体" w:hint="eastAsia"/>
          <w:sz w:val="32"/>
          <w:szCs w:val="28"/>
        </w:rPr>
        <w:t>，名无烦恼漏的因由者，谓有学声闻圣者，以所断烦恼障为主，作如是说故。圣者菩萨身中一切智行相有二十七</w:t>
      </w:r>
      <w:r w:rsidRPr="00A24160">
        <w:rPr>
          <w:rFonts w:ascii="宋体" w:hAnsi="宋体" w:hint="eastAsia"/>
          <w:sz w:val="22"/>
          <w:szCs w:val="21"/>
        </w:rPr>
        <w:t>（就四谛）</w:t>
      </w:r>
      <w:r w:rsidRPr="00A24160">
        <w:rPr>
          <w:rFonts w:ascii="宋体" w:hAnsi="宋体" w:hint="eastAsia"/>
          <w:sz w:val="32"/>
          <w:szCs w:val="28"/>
        </w:rPr>
        <w:t>，假名有烦恼漏之因由者，谓圣者菩萨不以所断烦恼障为主故，因圣者菩萨身中道相智行相有三十六，假名有烦恼漏，即是因相故。一切相智的智相有一百一十</w:t>
      </w:r>
      <w:r w:rsidRPr="00A24160">
        <w:rPr>
          <w:rFonts w:ascii="宋体" w:hAnsi="宋体" w:hint="eastAsia"/>
          <w:sz w:val="22"/>
          <w:szCs w:val="21"/>
        </w:rPr>
        <w:t>（有法）</w:t>
      </w:r>
      <w:r w:rsidRPr="00A24160">
        <w:rPr>
          <w:rFonts w:ascii="宋体" w:hAnsi="宋体" w:hint="eastAsia"/>
          <w:sz w:val="32"/>
          <w:szCs w:val="28"/>
        </w:rPr>
        <w:t>，唯是无漏，因为二障习气永断故。</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36"/>
        </w:rPr>
      </w:pPr>
      <w:r w:rsidRPr="00A24160">
        <w:rPr>
          <w:rFonts w:ascii="黑体" w:eastAsia="黑体" w:hAnsi="黑体" w:hint="eastAsia"/>
          <w:sz w:val="40"/>
          <w:szCs w:val="36"/>
        </w:rPr>
        <w:t>释圆满一切相加行十一法之二·加行</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438</w:t>
      </w:r>
      <w:r w:rsidRPr="00A24160">
        <w:rPr>
          <w:rFonts w:ascii="宋体" w:hAnsi="宋体" w:hint="eastAsia"/>
          <w:sz w:val="32"/>
          <w:szCs w:val="28"/>
        </w:rPr>
        <w:t>·</w:t>
      </w:r>
      <w:r w:rsidRPr="00A24160">
        <w:rPr>
          <w:rFonts w:ascii="宋体" w:hAnsi="宋体"/>
          <w:sz w:val="32"/>
          <w:szCs w:val="28"/>
        </w:rPr>
        <w:t>1-439</w:t>
      </w:r>
      <w:r w:rsidRPr="00A24160">
        <w:rPr>
          <w:rFonts w:ascii="宋体" w:hAnsi="宋体" w:hint="eastAsia"/>
          <w:sz w:val="32"/>
          <w:szCs w:val="28"/>
        </w:rPr>
        <w:t>·</w:t>
      </w:r>
      <w:r w:rsidRPr="00A24160">
        <w:rPr>
          <w:rFonts w:ascii="宋体" w:hAnsi="宋体"/>
          <w:sz w:val="32"/>
          <w:szCs w:val="28"/>
        </w:rPr>
        <w:t>9</w:t>
      </w:r>
      <w:r w:rsidRPr="00A24160">
        <w:rPr>
          <w:rFonts w:ascii="宋体" w:hAnsi="宋体" w:hint="eastAsia"/>
          <w:sz w:val="32"/>
          <w:szCs w:val="28"/>
        </w:rPr>
        <w:t>页</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壬二、明胜加行分二：癸一、积善根之身；癸二、正明加行。</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癸一、积善根之身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二、释修加行者补特伽罗分：经说与论释二种。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438-439</w:t>
      </w:r>
      <w:r w:rsidRPr="00A24160">
        <w:rPr>
          <w:rFonts w:ascii="宋体" w:hAnsi="宋体" w:hint="eastAsia"/>
          <w:sz w:val="22"/>
          <w:szCs w:val="21"/>
        </w:rPr>
        <w:t>·</w:t>
      </w:r>
      <w:r w:rsidRPr="00A24160">
        <w:rPr>
          <w:rFonts w:ascii="宋体" w:hAnsi="宋体"/>
          <w:sz w:val="22"/>
          <w:szCs w:val="21"/>
        </w:rPr>
        <w:t>9</w:t>
      </w:r>
      <w:r w:rsidRPr="00A24160">
        <w:rPr>
          <w:rFonts w:ascii="宋体" w:hAnsi="宋体" w:hint="eastAsia"/>
          <w:sz w:val="22"/>
          <w:szCs w:val="21"/>
        </w:rPr>
        <w:t>页）</w:t>
      </w:r>
      <w:r w:rsidRPr="00A24160">
        <w:rPr>
          <w:rFonts w:ascii="宋体" w:hAnsi="宋体" w:hint="eastAsia"/>
          <w:sz w:val="32"/>
          <w:szCs w:val="28"/>
        </w:rPr>
        <w:t>。经云：“时天帝释作念言，若善男子善女人等，得闻般若波罗蜜多甚深经法门名字一经耳者。”乃至“亲近供养，发宏誓愿，种诸善根，多善知识之所摄受。”</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（二）论释分三：一、结合；二、根本；三、解释。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一）结合：论身建立，谓“</w:t>
      </w:r>
      <w:r w:rsidRPr="00A24160">
        <w:rPr>
          <w:rFonts w:ascii="黑体" w:eastAsia="黑体" w:hAnsi="黑体" w:hint="eastAsia"/>
          <w:sz w:val="32"/>
          <w:szCs w:val="28"/>
        </w:rPr>
        <w:t>行相诸加行</w:t>
      </w:r>
      <w:r w:rsidRPr="00A24160">
        <w:rPr>
          <w:rFonts w:ascii="宋体" w:hAnsi="宋体" w:hint="eastAsia"/>
          <w:sz w:val="32"/>
          <w:szCs w:val="28"/>
        </w:rPr>
        <w:t>”等。加行行相之后说修加行者补特伽罗的因由者，谓以上所说一切相智行相，彼等虽是由殊胜加行任持有所为，但彼无有修加行者补特伽罗即不能修，以</w:t>
      </w:r>
      <w:r w:rsidRPr="00A24160">
        <w:rPr>
          <w:rFonts w:ascii="宋体" w:hAnsi="宋体" w:hint="eastAsia"/>
          <w:sz w:val="32"/>
          <w:szCs w:val="28"/>
        </w:rPr>
        <w:lastRenderedPageBreak/>
        <w:t>如是因由所说故。由殊胜加行，需要修诸行相，然彼等不能说无有修加行者，于听闻等法器即名修加行者。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：昔承事诸佛，佛所种善根，善知识摄受，是闻此法器。</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亲近佛问答，及行施戒等，诸胜者许此，是受持等器。</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有过去现在出世的诸佛等。于此经、根本、解释诸义有：听闻般若母，佛问答，受持，如理作意四种。今初听闻般若母：经云：“若善男子善女人，于此般若波罗蜜多一经耳者，皆于往昔承事诸佛如来善根所生。”释彼经义，即</w:t>
      </w:r>
      <w:r w:rsidRPr="00A24160">
        <w:rPr>
          <w:rFonts w:ascii="黑体" w:eastAsia="黑体" w:hAnsi="宋体" w:hint="eastAsia"/>
          <w:sz w:val="32"/>
          <w:szCs w:val="28"/>
        </w:rPr>
        <w:t>“昔承事诸佛”</w:t>
      </w:r>
      <w:r w:rsidRPr="00A24160">
        <w:rPr>
          <w:rFonts w:ascii="宋体" w:hAnsi="宋体" w:hint="eastAsia"/>
          <w:sz w:val="32"/>
          <w:szCs w:val="28"/>
        </w:rPr>
        <w:t>等四句，于过去现在出世诸佛，总则是由善根生长而修治，如其次第如是行相性相，是听闻此般若母教典之法器，为诸佛等所许。</w:t>
      </w:r>
    </w:p>
    <w:p w:rsidR="000E6AB2" w:rsidRPr="00A24160" w:rsidRDefault="000E6AB2" w:rsidP="000E6AB2">
      <w:pPr>
        <w:ind w:firstLine="540"/>
        <w:rPr>
          <w:rFonts w:ascii="宋体" w:hAnsi="宋体" w:hint="eastAsia"/>
          <w:sz w:val="32"/>
          <w:szCs w:val="28"/>
          <w:vertAlign w:val="subscript"/>
        </w:rPr>
      </w:pPr>
      <w:r w:rsidRPr="00A24160">
        <w:rPr>
          <w:rFonts w:ascii="宋体" w:hAnsi="宋体"/>
          <w:sz w:val="32"/>
          <w:szCs w:val="28"/>
        </w:rPr>
        <w:t>2</w:t>
      </w:r>
      <w:r w:rsidRPr="00A24160">
        <w:rPr>
          <w:rFonts w:ascii="宋体" w:hAnsi="宋体" w:hint="eastAsia"/>
          <w:sz w:val="32"/>
          <w:szCs w:val="28"/>
        </w:rPr>
        <w:t>、佛问答经云：“若善男子善女人，于此般若波罗蜜多一经于耳，能受持读诵，如理思惟，为他演说，或能随力如说修行，皆承事诸佛”等，释彼经义，谓</w:t>
      </w:r>
      <w:r w:rsidRPr="00A24160">
        <w:rPr>
          <w:rFonts w:ascii="黑体" w:eastAsia="黑体" w:hAnsi="宋体" w:hint="eastAsia"/>
          <w:sz w:val="32"/>
          <w:szCs w:val="28"/>
        </w:rPr>
        <w:t>“诸胜者许此，是受持等器”</w:t>
      </w:r>
      <w:r w:rsidRPr="00A24160">
        <w:rPr>
          <w:rFonts w:ascii="宋体" w:hAnsi="宋体" w:hint="eastAsia"/>
          <w:sz w:val="32"/>
          <w:szCs w:val="28"/>
        </w:rPr>
        <w:t>。谓于诸如来以身等承事令生欢喜，即是受持法器，是诸佛等所许。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、受持：经云：“若善男子善女人，于此般若波罗蜜多一经于耳者，是往昔于如来应供正等觉，亲近请问，依止承事”等，释彼经义，谓遍请问受持，“是受持等器”是说遍请问疑义，及受持不忘。</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、如理作意：经云：“若善男子善女人，于此般若波罗蜜多一经于耳者，皆于往昔于诸佛所修行施波罗蜜多，修行戒波罗蜜多，修行忍波罗蜜多，修行精进波罗蜜多，静虑波罗蜜多，彼等于俱胝</w:t>
      </w:r>
      <w:r w:rsidRPr="00A24160">
        <w:rPr>
          <w:rFonts w:ascii="宋体" w:hAnsi="宋体" w:hint="eastAsia"/>
          <w:sz w:val="32"/>
          <w:szCs w:val="28"/>
        </w:rPr>
        <w:lastRenderedPageBreak/>
        <w:t>诸佛修行般若波罗蜜多。”释彼经义谓“及行施戒等”许诸人等是如理作意的法器。是说修行施等十波罗蜜多，以诸善知识的加持者，是如理作意的法器，是诸佛所许。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论义是说：菩萨资粮道</w:t>
      </w:r>
      <w:r w:rsidRPr="00A24160">
        <w:rPr>
          <w:rFonts w:ascii="宋体" w:hAnsi="宋体" w:hint="eastAsia"/>
          <w:sz w:val="22"/>
          <w:szCs w:val="21"/>
        </w:rPr>
        <w:t>（有法）</w:t>
      </w:r>
      <w:r w:rsidRPr="00A24160">
        <w:rPr>
          <w:rFonts w:ascii="宋体" w:hAnsi="宋体" w:hint="eastAsia"/>
          <w:sz w:val="32"/>
          <w:szCs w:val="28"/>
        </w:rPr>
        <w:t>，是听闻般若母的法器，是有大乘善知识有依怙，往昔承事诸佛等内外二缘具足的菩萨故。是故具足内外二缘，是此处正说的菩萨，是此处正说修加行者所依补特伽罗的定相。若分有：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缘如来能修宫殿等于诸佛所作殊胜事业；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于诸佛乞食供献等善根生长；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由依怙大乘善知识遍摄持之差别有三种。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听闻般若母主要词义之法器；</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就依止诸佛承事门，心受持般若母词义之法器；</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承事诸佛，遍请问疑义受持法义不忘之法器；</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由承事诸佛修施等行相如理作意之法器有四种。若是修加行者补特伽罗，不悉是菩萨，因为声闻资粮道，彼是修加行者的补特伽罗故，但不是修圆加行道的补特伽罗，若是修圆加行道，必须是菩萨故。</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壬二、正明加行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三、释加行自性分二：一、经说；二、论释。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（一）经说，在修加行者处，“天帝释白佛言，世尊，如是菩萨摩诃萨住般若波罗蜜多及加行问答，憍尸迦，此智慧辩才亦是佛加持所生，憍尸迦，是故心识执持，我应为汝说。”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一、结合：论身建立说“行相诸加行”，是说修加行者后说加行的因由者，谓如是彼修加行者补特伽罗，需修加行作如是说故，名</w:t>
      </w:r>
      <w:r w:rsidRPr="00A24160">
        <w:rPr>
          <w:rFonts w:ascii="宋体" w:hAnsi="宋体" w:hint="eastAsia"/>
          <w:sz w:val="32"/>
          <w:szCs w:val="28"/>
        </w:rPr>
        <w:lastRenderedPageBreak/>
        <w:t>为结合。如是说加行者后名为加行。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二、根本：大乘加行分为二十种</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：不住色等故，遮彼加行故，彼真如深故，此等难测故，</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此等无量故，劬劳久证故，授记不退转，出离及无间，</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近菩提速疾，利他无增减，不见法非法，色等不思议，</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色等诸行相，自性无分别，能与珍宝果，清净及结界。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三、解释：就词义门说，是说名为色等无自性等，就彼等略义说，有二十种加行。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此中就加行自性门分：一、生起加行理趣；二、生长加行有二种。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一、生起加行理趣分五：</w:t>
      </w:r>
      <w:r w:rsidRPr="00A24160">
        <w:rPr>
          <w:rFonts w:ascii="宋体" w:hAnsi="宋体"/>
          <w:sz w:val="32"/>
          <w:szCs w:val="28"/>
        </w:rPr>
        <w:t>1</w:t>
      </w:r>
      <w:r w:rsidRPr="00A24160">
        <w:rPr>
          <w:rFonts w:ascii="宋体" w:hAnsi="宋体" w:hint="eastAsia"/>
          <w:sz w:val="32"/>
          <w:szCs w:val="28"/>
        </w:rPr>
        <w:t>、不住色等加行；</w:t>
      </w:r>
      <w:r w:rsidRPr="00A24160">
        <w:rPr>
          <w:rFonts w:ascii="宋体" w:hAnsi="宋体"/>
          <w:sz w:val="32"/>
          <w:szCs w:val="28"/>
        </w:rPr>
        <w:t>2</w:t>
      </w:r>
      <w:r w:rsidRPr="00A24160">
        <w:rPr>
          <w:rFonts w:ascii="宋体" w:hAnsi="宋体" w:hint="eastAsia"/>
          <w:sz w:val="32"/>
          <w:szCs w:val="28"/>
        </w:rPr>
        <w:t>、破除加行住之加行；</w:t>
      </w:r>
      <w:r w:rsidRPr="00A24160">
        <w:rPr>
          <w:rFonts w:ascii="宋体" w:hAnsi="宋体"/>
          <w:sz w:val="32"/>
          <w:szCs w:val="28"/>
        </w:rPr>
        <w:t>3</w:t>
      </w:r>
      <w:r w:rsidRPr="00A24160">
        <w:rPr>
          <w:rFonts w:ascii="宋体" w:hAnsi="宋体" w:hint="eastAsia"/>
          <w:sz w:val="32"/>
          <w:szCs w:val="28"/>
        </w:rPr>
        <w:t>、甚深加行；</w:t>
      </w:r>
      <w:r w:rsidRPr="00A24160">
        <w:rPr>
          <w:rFonts w:ascii="宋体" w:hAnsi="宋体"/>
          <w:sz w:val="32"/>
          <w:szCs w:val="28"/>
        </w:rPr>
        <w:t>4</w:t>
      </w:r>
      <w:r w:rsidRPr="00A24160">
        <w:rPr>
          <w:rFonts w:ascii="宋体" w:hAnsi="宋体" w:hint="eastAsia"/>
          <w:sz w:val="32"/>
          <w:szCs w:val="28"/>
        </w:rPr>
        <w:t>、难测量加行；</w:t>
      </w:r>
      <w:r w:rsidRPr="00A24160">
        <w:rPr>
          <w:rFonts w:ascii="宋体" w:hAnsi="宋体"/>
          <w:sz w:val="32"/>
          <w:szCs w:val="28"/>
        </w:rPr>
        <w:t>5</w:t>
      </w:r>
      <w:r w:rsidRPr="00A24160">
        <w:rPr>
          <w:rFonts w:ascii="宋体" w:hAnsi="宋体" w:hint="eastAsia"/>
          <w:sz w:val="32"/>
          <w:szCs w:val="28"/>
        </w:rPr>
        <w:t>、无量加行。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、不住色等加行：经云：“憍尸迦，菩萨摩诃萨修行般若波罗蜜多时，不住于色，何时不住于色，尔时能行色瑜伽。”释彼经义谓“不住色等故”由色等无自性则不住，以如是通达如数不住色等地。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、破除加行住之加行：“憍尸迦，菩萨摩诃萨不作色加行，何时不作色加行，尔时即能观行于色。”释彼经义谓“遮彼加行故。”谓于色等不作加行即是加行及不加行。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、甚深加行：经云：“尔时舍利子白佛言，世尊，如是般若波罗蜜多最为甚深，佛言如是，舍利子，色真如甚深故，般若波罗蜜多最为甚深。”释彼经义谓“彼真如深故”。是说由色等真如性甚深，名甚深加行。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4</w:t>
      </w:r>
      <w:r w:rsidRPr="00A24160">
        <w:rPr>
          <w:rFonts w:ascii="宋体" w:hAnsi="宋体" w:hint="eastAsia"/>
          <w:sz w:val="32"/>
          <w:szCs w:val="28"/>
        </w:rPr>
        <w:t>、难测量加行：经云：“舍利子白佛言，世尊，如是般若波罗蜜多难可测量，佛言如是，舍利子，色真如难测量故，般若波罗蜜多难测量。”释彼经义谓“此等难测故。”是说难测量，及难测量加行。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、无量加行：经云：“舍利子白佛言，世尊，如是般若波罗蜜多，最为无量，佛言如是，舍利子，色真如无量故，般若波罗蜜多亦无量。”释彼经义谓“此等无量故”是说名为无量，是无量加行，总有五种。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二、生长加行分十五：</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设大劬劳长时难通达加行；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得授记加行；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不退转加行；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出离加行；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无间加行</w:t>
      </w:r>
      <w:r w:rsidRPr="00A24160">
        <w:rPr>
          <w:rFonts w:ascii="宋体" w:hAnsi="宋体" w:hint="eastAsia"/>
          <w:sz w:val="22"/>
          <w:szCs w:val="21"/>
        </w:rPr>
        <w:t>（无中断、无间断）</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近菩提加行；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速疾加行；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利他加行；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无增减加行；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10</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不见法非法等加行；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不见色等不思议加行；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无分别加行；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能与宝果加行；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清净加行；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结界</w:t>
      </w:r>
      <w:r w:rsidRPr="00A24160">
        <w:rPr>
          <w:rFonts w:ascii="宋体" w:hAnsi="宋体" w:hint="eastAsia"/>
          <w:sz w:val="22"/>
          <w:szCs w:val="21"/>
        </w:rPr>
        <w:t>（界限）</w:t>
      </w:r>
      <w:r w:rsidRPr="00A24160">
        <w:rPr>
          <w:rFonts w:ascii="宋体" w:hAnsi="宋体" w:hint="eastAsia"/>
          <w:sz w:val="32"/>
          <w:szCs w:val="28"/>
        </w:rPr>
        <w:t>加行。有十五种。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设大劬劳长时难通达加行：“尔时舍利子白佛言，世尊，如是般若波罗蜜多，既最甚深难测难量，难可信解，不应在新学大乘菩萨前说，恐彼闻此般若波罗蜜多，其心惊惶，恐怖犹豫，不能信解。”释彼经义谓“劬劳久证故”。谓于般若惊怖，则于修行次第，要长久设大劬劳乃能成等正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得授记加行：“时天帝，复问具寿舍利子言，大德，颇有菩萨未受无上大菩提记，闻说如是般若波罗蜜多，心不惊怖，不恐不怖，不犹豫否？舍利子言有，憍尸迦，是菩萨摩诃萨，不久当授大菩提记。”于般若不惊惶，不恐怖，或“不过一佛二佛所，定当得授大菩提。”释彼经义谓“授记”，名为修行不恐怖等，当得授记。</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不退转加行：“佛言，若善男子善女人，听闻甚深般若波罗蜜多，听已修行，彼等善根成熟。”乃至“如理作意，彼等当授无上菩提记。”释彼经义谓“不退转”，名真实受持修行具足者，即名不退转。</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,4)</w:instrText>
      </w:r>
      <w:r w:rsidRPr="00A24160">
        <w:rPr>
          <w:rFonts w:ascii="宋体" w:hAnsi="宋体"/>
          <w:sz w:val="32"/>
          <w:szCs w:val="28"/>
        </w:rPr>
        <w:fldChar w:fldCharType="end"/>
      </w:r>
      <w:r w:rsidRPr="00A24160">
        <w:rPr>
          <w:rFonts w:ascii="宋体" w:hAnsi="宋体" w:hint="eastAsia"/>
          <w:sz w:val="32"/>
          <w:szCs w:val="28"/>
        </w:rPr>
        <w:t>定出离加行：“世尊，譬如有人，游涉旷野，经过险路，百逾缮那，或二或三，或四五百，见诸城邑王都前相，谓放牧人围林田等，见诸相已，便作是念，城邑王都，去此非远”</w:t>
      </w:r>
      <w:r w:rsidRPr="00A24160">
        <w:rPr>
          <w:rFonts w:ascii="宋体" w:hAnsi="宋体" w:hint="eastAsia"/>
          <w:sz w:val="22"/>
          <w:szCs w:val="21"/>
        </w:rPr>
        <w:t>（当得授记，近大菩提）</w:t>
      </w:r>
      <w:r w:rsidRPr="00A24160">
        <w:rPr>
          <w:rFonts w:ascii="宋体" w:hAnsi="宋体" w:hint="eastAsia"/>
          <w:sz w:val="32"/>
          <w:szCs w:val="28"/>
        </w:rPr>
        <w:t>。释彼经义谓：“出离”。是说断除障碍留难法，修行具足者决定出离。</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,5)</w:instrText>
      </w:r>
      <w:r w:rsidRPr="00A24160">
        <w:rPr>
          <w:rFonts w:ascii="宋体" w:hAnsi="宋体"/>
          <w:sz w:val="32"/>
          <w:szCs w:val="28"/>
        </w:rPr>
        <w:fldChar w:fldCharType="end"/>
      </w:r>
      <w:r w:rsidRPr="00A24160">
        <w:rPr>
          <w:rFonts w:ascii="宋体" w:hAnsi="宋体" w:hint="eastAsia"/>
          <w:sz w:val="32"/>
          <w:szCs w:val="28"/>
        </w:rPr>
        <w:t>无间加行：“时舍利子复白佛言，世尊，譬如有人，欲观大海，渐次往趣，经于多时，不见山林，便作是念，今睹此相，大海非远，所以者何，失近海岸，地必渐下，定无山林，彼人尔时，虽未见海而见近相，欢喜踊跃，我速定当得见大海。”释彼义谓“无间”，是说恒常修法引发具足者名无间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,6)</w:instrText>
      </w:r>
      <w:r w:rsidRPr="00A24160">
        <w:rPr>
          <w:rFonts w:ascii="宋体" w:hAnsi="宋体"/>
          <w:sz w:val="32"/>
          <w:szCs w:val="28"/>
        </w:rPr>
        <w:fldChar w:fldCharType="end"/>
      </w:r>
      <w:r w:rsidRPr="00A24160">
        <w:rPr>
          <w:rFonts w:ascii="宋体" w:hAnsi="宋体" w:hint="eastAsia"/>
          <w:sz w:val="32"/>
          <w:szCs w:val="28"/>
        </w:rPr>
        <w:t>近菩提加行：“世尊，譬如春时，花果树等，陈叶已落，枝条滋润，众人见已，咸作是言，新花果叶，当出不久，所以者何，此诸树等新花果叶先相现故，赡部洲人，男女大小，见此相已，欢喜踊跃。”释彼经义谓“近菩提”，名无漏法新所依，圆满正等菩提相近，名近菩提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,7)</w:instrText>
      </w:r>
      <w:r w:rsidRPr="00A24160">
        <w:rPr>
          <w:rFonts w:ascii="宋体" w:hAnsi="宋体"/>
          <w:sz w:val="32"/>
          <w:szCs w:val="28"/>
        </w:rPr>
        <w:fldChar w:fldCharType="end"/>
      </w:r>
      <w:r w:rsidRPr="00A24160">
        <w:rPr>
          <w:rFonts w:ascii="宋体" w:hAnsi="宋体" w:hint="eastAsia"/>
          <w:sz w:val="32"/>
          <w:szCs w:val="28"/>
        </w:rPr>
        <w:t>速疾加行：“世尊，譬如女人，怀孕渐久，其身转重，动止不安，饮食睡眠，悉皆减少，不喜多语，厌常可作，受苦痛故，众事顿息，有异女人，见是相已，即知此女，不久产生。”释彼经义谓“速疾”，是说果法身现当成就，速疾圆满现证菩提，名速疾加</w:t>
      </w:r>
      <w:r w:rsidRPr="00A24160">
        <w:rPr>
          <w:rFonts w:ascii="宋体" w:hAnsi="宋体" w:hint="eastAsia"/>
          <w:sz w:val="32"/>
          <w:szCs w:val="28"/>
        </w:rPr>
        <w:lastRenderedPageBreak/>
        <w:t>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,8)</w:instrText>
      </w:r>
      <w:r w:rsidRPr="00A24160">
        <w:rPr>
          <w:rFonts w:ascii="宋体" w:hAnsi="宋体"/>
          <w:sz w:val="32"/>
          <w:szCs w:val="28"/>
        </w:rPr>
        <w:fldChar w:fldCharType="end"/>
      </w:r>
      <w:r w:rsidRPr="00A24160">
        <w:rPr>
          <w:rFonts w:ascii="宋体" w:hAnsi="宋体" w:hint="eastAsia"/>
          <w:sz w:val="32"/>
          <w:szCs w:val="28"/>
        </w:rPr>
        <w:t>利他加行：“尔时具寿善现白佛言，世尊，甚奇如来应正等觉善能摄受诸菩萨摩诃萨，善能付嘱诸菩萨摩诃萨，佛告善现，如是如是，如汝所说，何以故，善现，诸菩萨摩诃萨，求趣无上正等菩提，为多有情得利乐故。”释彼经义谓“利他”，是说转妙法轮修行，名利他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,9)</w:instrText>
      </w:r>
      <w:r w:rsidRPr="00A24160">
        <w:rPr>
          <w:rFonts w:ascii="宋体" w:hAnsi="宋体"/>
          <w:sz w:val="32"/>
          <w:szCs w:val="28"/>
        </w:rPr>
        <w:fldChar w:fldCharType="end"/>
      </w:r>
      <w:r w:rsidRPr="00A24160">
        <w:rPr>
          <w:rFonts w:ascii="宋体" w:hAnsi="宋体" w:hint="eastAsia"/>
          <w:sz w:val="32"/>
          <w:szCs w:val="28"/>
        </w:rPr>
        <w:t>无增减加行：“具寿善现复白佛言，甚奇世尊，稀有善逝，是菩萨摩诃萨，成就如是大功德聚，为欲饶益一切有情，修行如是甚深般若波罗蜜多，求证无上正等菩提，转妙法轮，利乐一切，世尊，云何菩萨摩诃萨修行般若波罗蜜多，令速圆满。佛告善现，若菩萨摩诃萨，修行般若波罗蜜多时，不见色若增若减。”释彼之义谓“无增减”，是说不见增减修行具足者名无增无减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,10)</w:instrText>
      </w:r>
      <w:r w:rsidRPr="00A24160">
        <w:rPr>
          <w:rFonts w:ascii="宋体" w:hAnsi="宋体"/>
          <w:sz w:val="32"/>
          <w:szCs w:val="28"/>
        </w:rPr>
        <w:fldChar w:fldCharType="end"/>
      </w:r>
      <w:r w:rsidRPr="00A24160">
        <w:rPr>
          <w:rFonts w:ascii="宋体" w:hAnsi="宋体" w:hint="eastAsia"/>
          <w:sz w:val="32"/>
          <w:szCs w:val="28"/>
        </w:rPr>
        <w:t>不见法非法加行：“复次善现，若菩萨摩诃萨，修行般若波罗蜜多时，不见</w:t>
      </w:r>
      <w:r w:rsidRPr="00A24160">
        <w:rPr>
          <w:rFonts w:ascii="宋体" w:hAnsi="宋体" w:hint="eastAsia"/>
          <w:sz w:val="22"/>
          <w:szCs w:val="21"/>
        </w:rPr>
        <w:t>（真实中不见）</w:t>
      </w:r>
      <w:r w:rsidRPr="00A24160">
        <w:rPr>
          <w:rFonts w:ascii="宋体" w:hAnsi="宋体" w:hint="eastAsia"/>
          <w:sz w:val="32"/>
          <w:szCs w:val="28"/>
        </w:rPr>
        <w:t>是法，不见</w:t>
      </w:r>
      <w:r w:rsidRPr="00A24160">
        <w:rPr>
          <w:rFonts w:ascii="宋体" w:hAnsi="宋体" w:hint="eastAsia"/>
          <w:sz w:val="22"/>
          <w:szCs w:val="21"/>
        </w:rPr>
        <w:t>（真实中不见）</w:t>
      </w:r>
      <w:r w:rsidRPr="00A24160">
        <w:rPr>
          <w:rFonts w:ascii="宋体" w:hAnsi="宋体" w:hint="eastAsia"/>
          <w:sz w:val="32"/>
          <w:szCs w:val="28"/>
        </w:rPr>
        <w:t>是非法。”释彼之义谓“不见法非法”，是说欲界不可得加行具足者，名法非法等不可得加行。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,11)</w:instrText>
      </w:r>
      <w:r w:rsidRPr="00A24160">
        <w:rPr>
          <w:rFonts w:ascii="宋体" w:hAnsi="宋体"/>
          <w:sz w:val="32"/>
          <w:szCs w:val="28"/>
        </w:rPr>
        <w:fldChar w:fldCharType="end"/>
      </w:r>
      <w:r w:rsidRPr="00A24160">
        <w:rPr>
          <w:rFonts w:ascii="宋体" w:hAnsi="宋体" w:hint="eastAsia"/>
          <w:sz w:val="32"/>
          <w:szCs w:val="28"/>
        </w:rPr>
        <w:t>不见色等不思议加行：“善现复白佛言，世尊，如来所说不可思议，佛告善现，色不可思故，如来所说不可思议。”释彼之义谓“色等不思议”，于色等不思议行相无有贪著修行具足者，是破除色等不思议行相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,12)</w:instrText>
      </w:r>
      <w:r w:rsidRPr="00A24160">
        <w:rPr>
          <w:rFonts w:ascii="宋体" w:hAnsi="宋体"/>
          <w:sz w:val="32"/>
          <w:szCs w:val="28"/>
        </w:rPr>
        <w:fldChar w:fldCharType="end"/>
      </w:r>
      <w:r w:rsidRPr="00A24160">
        <w:rPr>
          <w:rFonts w:ascii="宋体" w:hAnsi="宋体" w:hint="eastAsia"/>
          <w:sz w:val="32"/>
          <w:szCs w:val="28"/>
        </w:rPr>
        <w:t>行相无分别加行：“尔时具寿善现白佛言，世尊，如是般若波罗蜜多，义趣甚深，谁能信解，佛告善现，若菩萨摩诃萨，久已修行六波罗蜜多，久植善根，多供养佛，事多善友，是菩萨摩诃萨，</w:t>
      </w:r>
      <w:r w:rsidRPr="00A24160">
        <w:rPr>
          <w:rFonts w:ascii="宋体" w:hAnsi="宋体" w:hint="eastAsia"/>
          <w:sz w:val="32"/>
          <w:szCs w:val="28"/>
        </w:rPr>
        <w:lastRenderedPageBreak/>
        <w:t>能信解此甚深般若波罗蜜多。”</w:t>
      </w:r>
      <w:r w:rsidRPr="00A24160">
        <w:rPr>
          <w:rFonts w:ascii="宋体" w:hAnsi="宋体" w:hint="eastAsia"/>
          <w:sz w:val="22"/>
          <w:szCs w:val="21"/>
        </w:rPr>
        <w:t>（</w:t>
      </w:r>
      <w:r w:rsidRPr="00A24160">
        <w:rPr>
          <w:rFonts w:ascii="宋体" w:hAnsi="宋体"/>
          <w:sz w:val="22"/>
          <w:szCs w:val="21"/>
        </w:rPr>
        <w:t>439</w:t>
      </w: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页）</w:t>
      </w:r>
      <w:r w:rsidRPr="00A24160">
        <w:rPr>
          <w:rFonts w:ascii="宋体" w:hAnsi="宋体" w:hint="eastAsia"/>
          <w:sz w:val="32"/>
          <w:szCs w:val="28"/>
        </w:rPr>
        <w:t>乃至“一切相智甚深故，般若波罗蜜多甚深。”释彼经义谓“色等诸行相，自性无分别”，是说色及色相与色自性皆无分别修行具足者，是于色等法行相无分别加行。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,13)</w:instrText>
      </w:r>
      <w:r w:rsidRPr="00A24160">
        <w:rPr>
          <w:rFonts w:ascii="宋体" w:hAnsi="宋体"/>
          <w:sz w:val="32"/>
          <w:szCs w:val="28"/>
        </w:rPr>
        <w:fldChar w:fldCharType="end"/>
      </w:r>
      <w:r w:rsidRPr="00A24160">
        <w:rPr>
          <w:rFonts w:ascii="宋体" w:hAnsi="宋体" w:hint="eastAsia"/>
          <w:sz w:val="32"/>
          <w:szCs w:val="28"/>
        </w:rPr>
        <w:t>能施果宝加行：“善现白佛言，世尊，如是般若波罗蜜多是大宝聚，是大宝聚故，能与有情预流果，一来果，不还果，阿罗汉果，独觉菩提，无上正等菩提。”释彼经义谓“能与珍宝果”，是说最初见果修行具足者，名施大珍宝果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,14)</w:instrText>
      </w:r>
      <w:r w:rsidRPr="00A24160">
        <w:rPr>
          <w:rFonts w:ascii="宋体" w:hAnsi="宋体"/>
          <w:sz w:val="32"/>
          <w:szCs w:val="28"/>
        </w:rPr>
        <w:fldChar w:fldCharType="end"/>
      </w:r>
      <w:r w:rsidRPr="00A24160">
        <w:rPr>
          <w:rFonts w:ascii="宋体" w:hAnsi="宋体" w:hint="eastAsia"/>
          <w:sz w:val="32"/>
          <w:szCs w:val="28"/>
        </w:rPr>
        <w:t>清净加行：“善现复白佛言，世尊，如是般若波罗蜜多，是清净聚，佛言如是，善现，色清净故。”释彼经义谓“清净”，是说色清净修行具足者名清净加行。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,15)</w:instrText>
      </w:r>
      <w:r w:rsidRPr="00A24160">
        <w:rPr>
          <w:rFonts w:ascii="宋体" w:hAnsi="宋体"/>
          <w:sz w:val="32"/>
          <w:szCs w:val="28"/>
        </w:rPr>
        <w:fldChar w:fldCharType="end"/>
      </w:r>
      <w:r w:rsidRPr="00A24160">
        <w:rPr>
          <w:rFonts w:ascii="宋体" w:hAnsi="宋体" w:hint="eastAsia"/>
          <w:sz w:val="32"/>
          <w:szCs w:val="28"/>
        </w:rPr>
        <w:t>结界加行：“尔时善现复白佛言，甚奇世尊，希有善逝，如是般若波罗蜜多，以极甚深，多诸留难，而今广说，留难不生，佛言，善现，如是如是，如汝所说甚深般若波罗蜜多，多诸留难，佛神力故，今虽广说，留难不生。”释彼经义谓“结界”，长年不舍精进修行具足者，名结界</w:t>
      </w:r>
      <w:r w:rsidRPr="00A24160">
        <w:rPr>
          <w:rFonts w:ascii="宋体" w:hAnsi="宋体" w:hint="eastAsia"/>
          <w:sz w:val="22"/>
          <w:szCs w:val="21"/>
        </w:rPr>
        <w:t>（界限）</w:t>
      </w:r>
      <w:r w:rsidRPr="00A24160">
        <w:rPr>
          <w:rFonts w:ascii="宋体" w:hAnsi="宋体" w:hint="eastAsia"/>
          <w:sz w:val="32"/>
          <w:szCs w:val="28"/>
        </w:rPr>
        <w:t>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总集论义，此处所说的菩萨加行有二十种，就加行自性门分：加行生起理趣有五；生长加行有十五种故。</w:t>
      </w:r>
    </w:p>
    <w:p w:rsidR="000E6AB2" w:rsidRPr="00A24160" w:rsidRDefault="000E6AB2" w:rsidP="000E6AB2">
      <w:pPr>
        <w:tabs>
          <w:tab w:val="left" w:pos="540"/>
        </w:tabs>
        <w:ind w:firstLine="540"/>
        <w:rPr>
          <w:rFonts w:ascii="宋体" w:hAnsi="宋体" w:hint="eastAsia"/>
          <w:sz w:val="32"/>
          <w:szCs w:val="28"/>
        </w:rPr>
      </w:pPr>
      <w:r w:rsidRPr="00A24160">
        <w:rPr>
          <w:rFonts w:ascii="宋体" w:hAnsi="宋体" w:hint="eastAsia"/>
          <w:sz w:val="32"/>
          <w:szCs w:val="28"/>
        </w:rPr>
        <w:t>总义分四：一、定相；二、差别；三、次第；四、界限。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定相：缘空性以止观双运任持，是此处正说的菩萨瑜伽，是此论正说所说为主要的加行定相。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差别：此中若分有十九种，此处正说于彼加行有二十种。就加行自性门分有五，就所依补特伽罗门分有八，就加行圆满方便门分</w:t>
      </w:r>
      <w:r w:rsidRPr="00A24160">
        <w:rPr>
          <w:rFonts w:ascii="宋体" w:hAnsi="宋体" w:hint="eastAsia"/>
          <w:sz w:val="32"/>
          <w:szCs w:val="28"/>
        </w:rPr>
        <w:lastRenderedPageBreak/>
        <w:t>有四，就果与时间门分有三种故。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就加行自性门分有五：</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从色乃至十八佛不共法不住耽着加行；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破除耽着色等加行之加行；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通达彼色等真如甚深加行；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通达色等自性难测量加行；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通达色等自性无量加行故。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就所依补特伽罗门分有八：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设大劬劳经长时乃能通达而获得菩提加行；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于法性不恐惧等如梦修六波罗蜜多者，不超越三如来定得授记加行；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由通达般若母于自生起受持等名不退转加行；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胜出一切相智的留难障碍法名出离加行；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受持般若母等授记相近名无间加行；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近圆满菩提加行；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速疾圆满菩提加行；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为利乐一切众生故请转法轮之利他加行故。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就加行圆满方便门分有四：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见诸法假相无增减加行；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胜义中不见法白业及非法黑业加行；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不轻慢色等不思议加行；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不耽着色等性相及体性不分别加行。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就果与时间门分有三：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施与他六宝果加行；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微细粗重能清净加行；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结界加行故。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次第：明此等加行如是次第的因由者，谓于色等一切法由无耽着，于不住加行之加行起精进者，谓通达色等五处甚深、难测量及无量，其次令非真实加行耽着色等的初业者，以设大劬劳当得菩提，除彼以外易得授记及不退转地，不离出离近圆满菩提，及速疾得圆满菩提。其次能利他当得无增无减加行，其次总则法非法等，及色等不思议等差别，永断一切想的无分别者，由与施宝果殊胜清净究竟者，如前所说加行能令在心中生起加行故。是故以现观次第分，初生起次第，第六以上非生长者，谓第六加行是初业加行故。是故</w:t>
      </w:r>
      <w:r w:rsidRPr="00A24160">
        <w:rPr>
          <w:rFonts w:ascii="宋体" w:hAnsi="宋体" w:hint="eastAsia"/>
          <w:sz w:val="32"/>
          <w:szCs w:val="28"/>
        </w:rPr>
        <w:lastRenderedPageBreak/>
        <w:t>以初五加行总明生起加行理趣，若生起加行于境有境需无贪著初二加行，及通达三法生起以后由三显示故，彼等是《庄严光明论》所许，如《金鬘论》说。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界限：此处正说的加行界限，从大乘资粮道至最后心，此处主要正说的加行界限，从大乘加行道暖位至最后心。</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辛二、修加行之得失分二：壬一、加行功德；壬二、加行过失。</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壬一、加行功德</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圆满一切相加行十一法之三·加行功德</w:t>
      </w:r>
    </w:p>
    <w:p w:rsidR="000E6AB2" w:rsidRPr="00A24160" w:rsidRDefault="000E6AB2" w:rsidP="000E6AB2">
      <w:pPr>
        <w:ind w:firstLine="540"/>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439</w:t>
      </w:r>
      <w:r w:rsidRPr="00A24160">
        <w:rPr>
          <w:rFonts w:ascii="宋体" w:hAnsi="宋体" w:hint="eastAsia"/>
          <w:sz w:val="32"/>
          <w:szCs w:val="28"/>
        </w:rPr>
        <w:t>·</w:t>
      </w:r>
      <w:r w:rsidRPr="00A24160">
        <w:rPr>
          <w:rFonts w:ascii="宋体" w:hAnsi="宋体"/>
          <w:sz w:val="32"/>
          <w:szCs w:val="28"/>
        </w:rPr>
        <w:t>9-440</w:t>
      </w:r>
      <w:r w:rsidRPr="00A24160">
        <w:rPr>
          <w:rFonts w:ascii="宋体" w:hAnsi="宋体" w:hint="eastAsia"/>
          <w:sz w:val="32"/>
          <w:szCs w:val="28"/>
        </w:rPr>
        <w:t>·</w:t>
      </w:r>
      <w:r w:rsidRPr="00A24160">
        <w:rPr>
          <w:rFonts w:ascii="宋体" w:hAnsi="宋体"/>
          <w:sz w:val="32"/>
          <w:szCs w:val="28"/>
        </w:rPr>
        <w:t>4</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释加行功德</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加行之前行法分四：一、释所得功德；二、释所舍过失；三、释所知性相；四、释依身中所作顺解脱分。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释所得功德分：经说与论释二种。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经说</w:t>
      </w:r>
      <w:r w:rsidRPr="00A24160">
        <w:rPr>
          <w:rFonts w:ascii="宋体" w:hAnsi="宋体" w:hint="eastAsia"/>
          <w:sz w:val="22"/>
          <w:szCs w:val="21"/>
        </w:rPr>
        <w:t>（</w:t>
      </w:r>
      <w:r w:rsidRPr="00A24160">
        <w:rPr>
          <w:rFonts w:ascii="宋体" w:hAnsi="宋体"/>
          <w:sz w:val="22"/>
          <w:szCs w:val="21"/>
        </w:rPr>
        <w:t>439</w:t>
      </w:r>
      <w:r w:rsidRPr="00A24160">
        <w:rPr>
          <w:rFonts w:ascii="宋体" w:hAnsi="宋体" w:hint="eastAsia"/>
          <w:sz w:val="22"/>
          <w:szCs w:val="21"/>
        </w:rPr>
        <w:t>·</w:t>
      </w:r>
      <w:r w:rsidRPr="00A24160">
        <w:rPr>
          <w:rFonts w:ascii="宋体" w:hAnsi="宋体"/>
          <w:sz w:val="22"/>
          <w:szCs w:val="21"/>
        </w:rPr>
        <w:t>9-440</w:t>
      </w: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页）</w:t>
      </w:r>
      <w:r w:rsidRPr="00A24160">
        <w:rPr>
          <w:rFonts w:ascii="宋体" w:hAnsi="宋体" w:hint="eastAsia"/>
          <w:sz w:val="32"/>
          <w:szCs w:val="28"/>
        </w:rPr>
        <w:t>：加行之后修般若波罗蜜多，是说魔不能作留难所余。“尔时舍利子白佛言，世尊，是谁神力，令彼恶魔不能留难诸菩萨摩诃萨，书写受持，读诵修习思惟，广说如是般若波罗蜜多甚深经典。佛告舍利子，是佛神力，令彼恶魔不能留难诸菩萨摩诃萨，书写受持，读诵修习广说如是般若波罗蜜多甚深经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、结合：论身建立“行相诸加行，德”加行后说加行功德的因由者，谓见加行功德，若先了知彼功德之因，即能修诸加行故，名结合见功德为前行，即能修诸加行，所以加行后说彼等功德。</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2</w:t>
      </w:r>
      <w:r w:rsidRPr="00A24160">
        <w:rPr>
          <w:rFonts w:ascii="宋体" w:hAnsi="宋体" w:hint="eastAsia"/>
          <w:sz w:val="32"/>
          <w:szCs w:val="28"/>
        </w:rPr>
        <w:t>、根本：就释彼经义门，明加行功德，</w:t>
      </w:r>
      <w:r w:rsidRPr="00A24160">
        <w:rPr>
          <w:rFonts w:ascii="宋体" w:hAnsi="宋体" w:hint="eastAsia"/>
          <w:sz w:val="32"/>
          <w:szCs w:val="30"/>
        </w:rPr>
        <w:t>颂曰</w:t>
      </w:r>
      <w:r w:rsidRPr="00A24160">
        <w:rPr>
          <w:rFonts w:ascii="宋体" w:hAnsi="宋体" w:hint="eastAsia"/>
          <w:sz w:val="32"/>
          <w:szCs w:val="28"/>
        </w:rPr>
        <w:t>：“摧伏魔力等，十四种功德。”</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、解释：就词义门释谓“摧伏魔力等”，此中亦分：加行差别及因由二种。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加行差别：谓摧伏魔力，乃至定当获得诸功德。</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因由：如数由诸佛加持，乃至圆满获得般若波罗蜜多，于不颠倒加行现前生起欢喜，而当得十四种功德。谓：有“十四种功德。”</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由佛威神力修行般若波罗蜜多时，此中显示摧伏魔力的功德，经云：“是佛神力，令彼恶魔不能留难，诸菩萨摩诃萨，书写受持读诵修习思惟广说如是般若波罗蜜多甚深经典。又舍利子，亦是十方一切世界诸佛神力”乃至“一切如来应正等觉，皆共护念修行般若波罗蜜多诸菩萨故。”释彼经义名摧伏魔力之功德者，谓如数名为佛加持力，修无倒加行现前当获得喜悦之菩萨。</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由诸佛护念而显智功德：“舍利子，若善男子善女人等，能于般若波罗蜜多甚深经典，书写受持读诵修习思惟广说，一切皆是十方世界诸佛世尊神力护念，令彼所作殊胜事业，一切恶魔，不能留难。”释彼经义谓诸佛护念诸功德，名为护念。由此以下类推。</w:t>
      </w:r>
    </w:p>
    <w:p w:rsidR="000E6AB2" w:rsidRPr="00A24160" w:rsidRDefault="000E6AB2" w:rsidP="000E6AB2">
      <w:pPr>
        <w:ind w:firstLine="540"/>
        <w:rPr>
          <w:rFonts w:ascii="宋体" w:hAnsi="宋体" w:hint="eastAsia"/>
          <w:sz w:val="22"/>
          <w:szCs w:val="21"/>
        </w:rPr>
      </w:pPr>
      <w:r w:rsidRPr="00A24160">
        <w:rPr>
          <w:rFonts w:ascii="宋体" w:hAnsi="宋体" w:hint="eastAsia"/>
          <w:sz w:val="32"/>
          <w:szCs w:val="28"/>
        </w:rPr>
        <w:t>（三）佛真实事业功德：“舍利子白佛言，世尊，诸菩萨摩诃萨，能于般若波罗蜜多甚深经典，书写受持”乃至“若善男子善女人等，佛眼观见。”释彼经义谓佛真实事业及智慧观见。</w:t>
      </w:r>
      <w:r w:rsidRPr="00A24160">
        <w:rPr>
          <w:rFonts w:ascii="宋体" w:hAnsi="宋体" w:hint="eastAsia"/>
          <w:sz w:val="22"/>
          <w:szCs w:val="21"/>
        </w:rPr>
        <w:t>（此品或此段经义广说般若经兴盛及佛法没灭）</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（四）近正等正觉菩提功德。经说：“大乘善男子善女人等，近无上圆满菩提。”释彼经义谓近正等觉菩提。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（五）广大义利等功德。经云：“住菩萨乘诸善男子善女人等。”释彼经义谓定当获得大财大胜义、大果大异熟等大功德。</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（六）观察境的功德：“舍利子，如是般若波罗蜜多甚深经典，我涅槃后，至东南方，渐当兴盛。”释彼经义谓观察境及能作事业。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（七）能圆满一切无漏法功德：“诸善男子善女人等，得闻如是甚深般若波罗蜜多，其心不惊不恐不怖，亦无忧悔。”释彼经义谓圆满一切无漏功德，及能圆满能对治法。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（八）宣说般若丈夫功德：“何以故，舍利子，我当为彼诸善男子善女人等，说一切相智相应之法。”释彼经义谓宣说甚深般若丈夫，及宣说一切相智。</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（九）不能破坏</w:t>
      </w:r>
      <w:r w:rsidRPr="00A24160">
        <w:rPr>
          <w:rFonts w:ascii="宋体" w:hAnsi="宋体" w:hint="eastAsia"/>
          <w:sz w:val="22"/>
          <w:szCs w:val="21"/>
        </w:rPr>
        <w:t>（不能分开）</w:t>
      </w:r>
      <w:r w:rsidRPr="00A24160">
        <w:rPr>
          <w:rFonts w:ascii="宋体" w:hAnsi="宋体" w:hint="eastAsia"/>
          <w:sz w:val="32"/>
          <w:szCs w:val="28"/>
        </w:rPr>
        <w:t>功德：“舍利子，彼诸善男子善女人等，身心安定，诸恶魔王及彼眷属，尚不能坏求趣无上正等觉心，何况其余乐行恶者，毁谤般若波罗蜜多，能阻其心。”释彼经义谓不能破坏，及善友摄受。</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（十）引生不共善根之功德：“舍利子如是大乘诸善男子善女人等，闻我说此甚深般若波罗蜜多，心得广大妙法喜乐，亦能安立无量众生于胜善法，令趣无上正等菩提。”释彼经义谓引发不共善根，及生大喜乐。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（十一）誓愿如实而行功德：“舍利子，是善男子善女人等，今于我前发宏誓愿，我当安立无量百千诸有情类，令发无上正等觉心。”释彼经义谓发宏誓愿义如实而行，及于彼誓愿词句而生随喜。</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（十二）遍摄持广大果功德：“是善男子善女人等，信解广大，能依色声香味触，修广大施，修此施已，复能种植广大善根。”释</w:t>
      </w:r>
      <w:r w:rsidRPr="00A24160">
        <w:rPr>
          <w:rFonts w:ascii="宋体" w:hAnsi="宋体" w:hint="eastAsia"/>
          <w:sz w:val="32"/>
          <w:szCs w:val="28"/>
        </w:rPr>
        <w:lastRenderedPageBreak/>
        <w:t>彼经义谓遍摄持广大果，及欲乐甚深法。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（十三）引发一切有情义利功德。经云：“于诸有情，能舍一切内外所有，彼回向如是所种善根，愿生他方诸佛国土。”</w:t>
      </w:r>
      <w:r w:rsidRPr="00A24160">
        <w:rPr>
          <w:rFonts w:ascii="宋体" w:hAnsi="宋体"/>
          <w:sz w:val="32"/>
          <w:szCs w:val="28"/>
        </w:rPr>
        <w:t xml:space="preserve"> </w:t>
      </w:r>
      <w:r w:rsidRPr="00A24160">
        <w:rPr>
          <w:rFonts w:ascii="宋体" w:hAnsi="宋体" w:hint="eastAsia"/>
          <w:sz w:val="32"/>
          <w:szCs w:val="28"/>
        </w:rPr>
        <w:t>释彼经义谓能引发有情义利，及能作有情义利。</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四）未得及不全得般若波罗蜜多，令转变获得圆满功德。经云：“世尊，若菩萨摩诃萨，于六波罗蜜多，勇猛精进，常求不息，彼于此六波罗蜜多，为有得时不得时不”乃至“常于此六波罗蜜多，勇猛精进，欣求不息。”释彼经义，名为决定当得功德，完全获得般若波罗蜜多，于不颠倒加行获得喜悦。</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论义是说：大乘加行功德</w:t>
      </w:r>
      <w:r w:rsidRPr="00A24160">
        <w:rPr>
          <w:rFonts w:ascii="宋体" w:hAnsi="宋体" w:hint="eastAsia"/>
          <w:sz w:val="22"/>
          <w:szCs w:val="21"/>
        </w:rPr>
        <w:t>（有法）</w:t>
      </w:r>
      <w:r w:rsidRPr="00A24160">
        <w:rPr>
          <w:rFonts w:ascii="宋体" w:hAnsi="宋体" w:hint="eastAsia"/>
          <w:sz w:val="32"/>
          <w:szCs w:val="28"/>
        </w:rPr>
        <w:t>，汝有多种，于汝由修大乘加行力时，此中摧伏魔力，乃至后生中决定出生修行般若波罗蜜多故。总义分三：一、定相；二、差别；三、界限。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一、定相：成为自己能得的方便，由修大乘加行力所得的功德，是大乘加行功德的定相。若是加行功德，不悉</w:t>
      </w:r>
      <w:r w:rsidRPr="00A24160">
        <w:rPr>
          <w:rFonts w:ascii="宋体" w:hAnsi="宋体" w:hint="eastAsia"/>
          <w:sz w:val="22"/>
          <w:szCs w:val="21"/>
        </w:rPr>
        <w:t>（完全）</w:t>
      </w:r>
      <w:r w:rsidRPr="00A24160">
        <w:rPr>
          <w:rFonts w:ascii="宋体" w:hAnsi="宋体" w:hint="eastAsia"/>
          <w:sz w:val="32"/>
          <w:szCs w:val="28"/>
        </w:rPr>
        <w:t>是大乘加行的功德，因为声闻有加行功德故。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二、差别：此中若分有十四种：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修加行分位时，为摧伏魔力故，由诸佛加持；</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引发加行功能义利，由如来护念；</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引发彼加行殊胜义利，由诸佛智慧观见；</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接近如来；</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书写受持般若母的利益广大；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能作如来事业；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二障的对治法圆满；</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获得诸如来宣说一切相智；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如来与善友摄持；</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10</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勤求世间诸法之欣喜等；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誓愿作一切有情义利如来皆随喜；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欲乐甚深广大增上胜解；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能作一切有情义利功能殊胜；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后生中亦能完全获得般若波罗蜜多故。</w:t>
      </w:r>
    </w:p>
    <w:p w:rsidR="000E6AB2" w:rsidRPr="00A24160" w:rsidRDefault="000E6AB2" w:rsidP="000E6AB2">
      <w:pPr>
        <w:tabs>
          <w:tab w:val="left" w:pos="7620"/>
        </w:tabs>
        <w:ind w:firstLine="540"/>
        <w:rPr>
          <w:rFonts w:ascii="宋体" w:hAnsi="宋体" w:hint="eastAsia"/>
          <w:sz w:val="32"/>
          <w:szCs w:val="28"/>
        </w:rPr>
      </w:pPr>
      <w:r w:rsidRPr="00A24160">
        <w:rPr>
          <w:rFonts w:ascii="宋体" w:hAnsi="宋体" w:hint="eastAsia"/>
          <w:sz w:val="32"/>
          <w:szCs w:val="28"/>
        </w:rPr>
        <w:t>三、界限：从大乘资粮道第二刹那至佛地。</w:t>
      </w:r>
      <w:r w:rsidRPr="00A24160">
        <w:rPr>
          <w:rFonts w:ascii="宋体" w:hAnsi="宋体"/>
          <w:sz w:val="32"/>
          <w:szCs w:val="28"/>
        </w:rPr>
        <w:tab/>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壬二、加行过失</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圆满一切相加行十一法之四·加行过失</w:t>
      </w:r>
    </w:p>
    <w:p w:rsidR="000E6AB2" w:rsidRPr="00A24160" w:rsidRDefault="000E6AB2" w:rsidP="000E6AB2">
      <w:pPr>
        <w:ind w:firstLine="540"/>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440</w:t>
      </w:r>
      <w:r w:rsidRPr="00A24160">
        <w:rPr>
          <w:rFonts w:ascii="宋体" w:hAnsi="宋体" w:hint="eastAsia"/>
          <w:sz w:val="32"/>
          <w:szCs w:val="28"/>
        </w:rPr>
        <w:t>·</w:t>
      </w:r>
      <w:r w:rsidRPr="00A24160">
        <w:rPr>
          <w:rFonts w:ascii="宋体" w:hAnsi="宋体"/>
          <w:sz w:val="32"/>
          <w:szCs w:val="28"/>
        </w:rPr>
        <w:t>4-441</w:t>
      </w:r>
      <w:r w:rsidRPr="00A24160">
        <w:rPr>
          <w:rFonts w:ascii="宋体" w:hAnsi="宋体" w:hint="eastAsia"/>
          <w:sz w:val="32"/>
          <w:szCs w:val="28"/>
        </w:rPr>
        <w:t>·</w:t>
      </w:r>
      <w:r w:rsidRPr="00A24160">
        <w:rPr>
          <w:rFonts w:ascii="宋体" w:hAnsi="宋体"/>
          <w:sz w:val="32"/>
          <w:szCs w:val="28"/>
        </w:rPr>
        <w:t>17</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第四、释加行过失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二、释所舍过失分：经说与论释二种</w:t>
      </w:r>
    </w:p>
    <w:p w:rsidR="000E6AB2" w:rsidRPr="00A24160" w:rsidRDefault="000E6AB2" w:rsidP="000E6AB2">
      <w:pPr>
        <w:ind w:firstLine="540"/>
        <w:rPr>
          <w:rFonts w:ascii="宋体" w:hAnsi="宋体" w:hint="eastAsia"/>
          <w:sz w:val="32"/>
          <w:szCs w:val="28"/>
          <w:vertAlign w:val="subscript"/>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440</w:t>
      </w:r>
      <w:r w:rsidRPr="00A24160">
        <w:rPr>
          <w:rFonts w:ascii="宋体" w:hAnsi="宋体" w:hint="eastAsia"/>
          <w:sz w:val="22"/>
          <w:szCs w:val="21"/>
          <w:vertAlign w:val="subscript"/>
        </w:rPr>
        <w:t>·</w:t>
      </w:r>
      <w:r w:rsidRPr="00A24160">
        <w:rPr>
          <w:rFonts w:ascii="宋体" w:hAnsi="宋体"/>
          <w:sz w:val="22"/>
          <w:szCs w:val="21"/>
        </w:rPr>
        <w:t>4-441</w:t>
      </w:r>
      <w:r w:rsidRPr="00A24160">
        <w:rPr>
          <w:rFonts w:ascii="宋体" w:hAnsi="宋体" w:hint="eastAsia"/>
          <w:sz w:val="22"/>
          <w:szCs w:val="21"/>
          <w:vertAlign w:val="subscript"/>
        </w:rPr>
        <w:t>·</w:t>
      </w:r>
      <w:r w:rsidRPr="00A24160">
        <w:rPr>
          <w:rFonts w:ascii="宋体" w:hAnsi="宋体"/>
          <w:sz w:val="22"/>
          <w:szCs w:val="21"/>
        </w:rPr>
        <w:t>17</w:t>
      </w:r>
      <w:r w:rsidRPr="00A24160">
        <w:rPr>
          <w:rFonts w:ascii="宋体" w:hAnsi="宋体" w:hint="eastAsia"/>
          <w:sz w:val="22"/>
          <w:szCs w:val="21"/>
        </w:rPr>
        <w:t>页魔事品、两不和合品）</w:t>
      </w:r>
      <w:r w:rsidRPr="00A24160">
        <w:rPr>
          <w:rFonts w:ascii="宋体" w:hAnsi="宋体" w:hint="eastAsia"/>
          <w:sz w:val="32"/>
          <w:szCs w:val="28"/>
        </w:rPr>
        <w:t>：以上所说，修行般若波罗蜜多，生起诸功德所余，经云：“尔时具寿善现白佛言，世尊，诸善男子善女人等，发趣无上正等菩提，修行六波罗蜜多，成熟有情，严净佛土，赞说彼等功德，世尊，是善男子善女人等，云何应知留难魔事。佛言，善现，若菩萨摩诃萨，乐为有情宣说法要，应时言辩，不速现前，当知是为菩萨魔事。”</w:t>
      </w:r>
      <w:r w:rsidRPr="00A24160">
        <w:rPr>
          <w:rFonts w:ascii="宋体" w:hAnsi="宋体" w:hint="eastAsia"/>
          <w:sz w:val="22"/>
          <w:szCs w:val="21"/>
        </w:rPr>
        <w:t>（藏汉文经文义稍别）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（二）根本：就释彼经义门释彼加行过失有四十六种。</w:t>
      </w:r>
    </w:p>
    <w:p w:rsidR="000E6AB2" w:rsidRPr="00A24160" w:rsidRDefault="000E6AB2" w:rsidP="000E6AB2">
      <w:pPr>
        <w:ind w:firstLine="540"/>
        <w:rPr>
          <w:rFonts w:ascii="黑体" w:eastAsia="黑体" w:hAnsi="宋体" w:hint="eastAsia"/>
          <w:sz w:val="32"/>
          <w:szCs w:val="30"/>
        </w:rPr>
      </w:pPr>
      <w:r w:rsidRPr="00A24160">
        <w:rPr>
          <w:rFonts w:ascii="黑体" w:eastAsia="黑体" w:hAnsi="宋体" w:hint="eastAsia"/>
          <w:sz w:val="32"/>
          <w:szCs w:val="30"/>
        </w:rPr>
        <w:t>颂曰：当知诸过失，有四十六种。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（三）解释：就词义门释，由设大劬劳乃能获得。此中分：加行未生令生，已生安住，近违缘住有二十三种；缺乏顺缘有二十三种。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若于加行生、加行住和加行圆满随一留难魔事，是加行过失的定相。界限：从未入道乃至第七地。</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修加行之过失有四十六种魔事，依自违缘有二十种：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一、谓修加行时长时勤劳乃能得知，由此疲厌；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二、修加行时速得辩才，由此憍逸；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（此二是依辩才而生）</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三、修加行时，频申欠呿无端戏笑等，由身粗重令心散乱；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四、修加行时，由心粗重令心散乱；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五、修加行时，非理发起持诵等事；</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（此三是由粗重而生）</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六、修加行时，持取退转般若之因；</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七、修加行时，于得一切相智之因甚深般若等退失信心；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八、修加行时，弃舍甚深般若，趣小乘道退失妙味；</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九、修加行时，于小乘法寻求一切相智，退失摄持大乘；</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十、修加行时，弃舍所得般若而于小乘法寻求一切相智，退失所为；</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十一、修加行时，唯修小乘法便欲得一切相智，退失随顺因果；</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十二、修加行时，执大乘法同小乘法，退失无上三身之因；</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（此七是退失大乘之因）</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十三、修加行时，于色身等众多欲尘起下劣寻伺辩才；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十四、修加行时，弃舍义理，唯着书写，为般若波罗蜜多；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十五、修加行时，执著无性为真实义；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十六、修加行时，执著文字为般若波罗蜜多；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十七、修加行时，执无文字为般若波罗蜜多；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十八、修加行时，贪著境界作意国土等；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十九、修加行时，味着利养恭敬称誉；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二十、修加行时，弃舍佛道于魔法中寻求善巧方便；</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（此八是散失大乘之因）</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依自他随一缺乏顺缘有二十三种：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二一、修加行时，闻者欲乐增上，说者懒惰增上，不能和合退失法行；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二二、闻者欲于此方听闻，说者欲往他方讲说；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二三、闻者少欲，说者大欲；</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二四、闻者具足杜多功德，说者不具杜多功德；</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二五、闻者勤修善业，说者勤作不善业；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二六、闻者广大好施，说者上品悭吝；</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二七、闻者欲施，说者不受；</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二八、闻者略说便领，说者广演乃知；</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二九、闻者欲知三藏十二分教，说者不知；</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三十、闻者成就六度，说者不具六度；</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三一、闻者大乘法有方便善巧，说者无方便善巧；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三二、闻者已得陀罗尼，说者未得陀罗尼；</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三三、闻者欲书写，说者不欲书写；</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三四、闻者远离五盖，说者未离五盖</w:t>
      </w:r>
      <w:r w:rsidRPr="00A24160">
        <w:rPr>
          <w:rStyle w:val="a7"/>
          <w:rFonts w:ascii="宋体" w:hAnsi="宋体"/>
          <w:sz w:val="32"/>
          <w:szCs w:val="28"/>
        </w:rPr>
        <w:footnoteReference w:id="35"/>
      </w:r>
      <w:r w:rsidRPr="00A24160">
        <w:rPr>
          <w:rFonts w:ascii="宋体" w:hAnsi="宋体" w:hint="eastAsia"/>
          <w:sz w:val="32"/>
          <w:szCs w:val="28"/>
        </w:rPr>
        <w:t>，不能和合退失法行；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（此十四种是依说者过失）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三五、闻毁说地狱等诸苦深生怖畏，背弃利他而不往恶趣；</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三六、闻赞说天趣等安乐贪爱善趣，退失大乘；</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（此二依自过失）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三七、修加行时，说者欲独处远离，闻者好领徒众，不能和合退失法行；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三八、闻者欲随行，说者不许；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三九、说者为名利故而为说法，闻者不施；</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四十、说者欲往有命难处，闻者不欲随往；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四一、说者欲往饥馑难处，闻者不欲随往；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四二、说者欲往多诸盗贼兵乱等处，闻者不欲随往；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四三、说者数数顾施主家欢喜散乱，闻者不乐，两不和合退失法行；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（此七是俱依自他过失）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依余违缘有三种：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四四、谓修加行时，有诸恶魔作比丘形，离间人法方便破坏；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四五、魔说伪假般若波罗蜜多；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四六、有诸恶魔作佛形象乱菩萨心，令于非实发生爱乐。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此上共为四十六种魔事。又彼二十三种缺乏顺缘中，有二十一种属于师资观待成过，或反上说，如弟子懒惰，师长欲乐增上等亦成过失。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论义是说：《金鬘论》说：“所知</w:t>
      </w:r>
      <w:r w:rsidRPr="00A24160">
        <w:rPr>
          <w:rFonts w:ascii="宋体" w:hAnsi="宋体" w:hint="eastAsia"/>
          <w:sz w:val="22"/>
          <w:szCs w:val="21"/>
        </w:rPr>
        <w:t>（有法）</w:t>
      </w:r>
      <w:r w:rsidRPr="00A24160">
        <w:rPr>
          <w:rFonts w:ascii="宋体" w:hAnsi="宋体" w:hint="eastAsia"/>
          <w:sz w:val="32"/>
          <w:szCs w:val="28"/>
        </w:rPr>
        <w:t>，修大乘加行的过失或留难有四十六种。此中于加行未生令生，或已生安住或圆满。近住违缘有二十三种，缺乏顺缘有二十三种，共有四十六种。”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《心要庄严疏》说：所知</w:t>
      </w:r>
      <w:r w:rsidRPr="00A24160">
        <w:rPr>
          <w:rFonts w:ascii="宋体" w:hAnsi="宋体" w:hint="eastAsia"/>
          <w:sz w:val="22"/>
          <w:szCs w:val="21"/>
        </w:rPr>
        <w:t>（有法）</w:t>
      </w:r>
      <w:r w:rsidRPr="00A24160">
        <w:rPr>
          <w:rFonts w:ascii="宋体" w:hAnsi="宋体" w:hint="eastAsia"/>
          <w:sz w:val="32"/>
          <w:szCs w:val="28"/>
        </w:rPr>
        <w:t>，修大乘加行的过失有四十六种：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依自己修加行违缘有二十种：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依辩才为缘有二；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依粗重为缘有三；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依退失大乘因为缘有七；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依散失大乘因为缘有八，共有</w:t>
      </w:r>
      <w:r w:rsidRPr="00A24160">
        <w:rPr>
          <w:rFonts w:ascii="宋体" w:hAnsi="宋体" w:hint="eastAsia"/>
          <w:sz w:val="32"/>
          <w:szCs w:val="28"/>
        </w:rPr>
        <w:lastRenderedPageBreak/>
        <w:t>二十种。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依自他随一缺乏顺缘有二十三种：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依说者阿阇黎有十四；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依闻者自己有二；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俱依自他过失有七，共有二十三种。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依余违缘有三。共为四十六种过失或留难。</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总义：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一、定相：加行生起、安住及圆满随一留难的魔事，是加行过失的定相。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二、差别：差别有四十六种。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三、界限：从未入道至第七地。</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辛三、加行之性相分二：壬一、略标；壬二、广释。</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圆满一切相加行十一法之五·加行性相</w:t>
      </w:r>
    </w:p>
    <w:p w:rsidR="000E6AB2" w:rsidRPr="00A24160" w:rsidRDefault="000E6AB2" w:rsidP="000E6AB2">
      <w:pPr>
        <w:ind w:firstLine="540"/>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441</w:t>
      </w:r>
      <w:r w:rsidRPr="00A24160">
        <w:rPr>
          <w:rFonts w:ascii="宋体" w:hAnsi="宋体" w:hint="eastAsia"/>
          <w:sz w:val="32"/>
          <w:szCs w:val="28"/>
        </w:rPr>
        <w:t>·</w:t>
      </w:r>
      <w:r w:rsidRPr="00A24160">
        <w:rPr>
          <w:rFonts w:ascii="宋体" w:hAnsi="宋体"/>
          <w:sz w:val="32"/>
          <w:szCs w:val="28"/>
        </w:rPr>
        <w:t>17-447</w:t>
      </w:r>
      <w:r w:rsidRPr="00A24160">
        <w:rPr>
          <w:rFonts w:ascii="宋体" w:hAnsi="宋体" w:hint="eastAsia"/>
          <w:sz w:val="32"/>
          <w:szCs w:val="28"/>
        </w:rPr>
        <w:t>·</w:t>
      </w:r>
      <w:r w:rsidRPr="00A24160">
        <w:rPr>
          <w:rFonts w:ascii="宋体" w:hAnsi="宋体"/>
          <w:sz w:val="32"/>
          <w:szCs w:val="28"/>
        </w:rPr>
        <w:t>12</w:t>
      </w:r>
      <w:r w:rsidRPr="00A24160">
        <w:rPr>
          <w:rFonts w:ascii="宋体" w:hAnsi="宋体" w:hint="eastAsia"/>
          <w:sz w:val="32"/>
          <w:szCs w:val="28"/>
        </w:rPr>
        <w:t>页（总计）</w:t>
      </w:r>
    </w:p>
    <w:p w:rsidR="000E6AB2" w:rsidRPr="00A24160" w:rsidRDefault="000E6AB2" w:rsidP="000E6AB2">
      <w:pPr>
        <w:ind w:firstLine="540"/>
        <w:rPr>
          <w:rFonts w:ascii="宋体" w:hAnsi="宋体" w:hint="eastAsia"/>
          <w:sz w:val="32"/>
          <w:szCs w:val="28"/>
        </w:rPr>
      </w:pPr>
      <w:r w:rsidRPr="00A24160">
        <w:rPr>
          <w:rFonts w:ascii="华文楷体" w:eastAsia="华文楷体" w:hAnsi="华文楷体" w:hint="eastAsia"/>
          <w:sz w:val="32"/>
          <w:szCs w:val="28"/>
        </w:rPr>
        <w:t>壬一、略标</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圆加行之五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第五、释加行所知的性相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三、释所知的性相分二：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441</w:t>
      </w:r>
      <w:r w:rsidRPr="00A24160">
        <w:rPr>
          <w:rFonts w:ascii="宋体" w:hAnsi="宋体" w:hint="eastAsia"/>
          <w:sz w:val="22"/>
          <w:szCs w:val="21"/>
          <w:vertAlign w:val="subscript"/>
        </w:rPr>
        <w:t>·</w:t>
      </w:r>
      <w:r w:rsidRPr="00A24160">
        <w:rPr>
          <w:rFonts w:ascii="宋体" w:hAnsi="宋体"/>
          <w:sz w:val="22"/>
          <w:szCs w:val="21"/>
        </w:rPr>
        <w:t>17</w:t>
      </w:r>
      <w:r w:rsidRPr="00A24160">
        <w:rPr>
          <w:rFonts w:ascii="宋体" w:hAnsi="宋体" w:hint="eastAsia"/>
          <w:sz w:val="22"/>
          <w:szCs w:val="21"/>
        </w:rPr>
        <w:t>页）</w:t>
      </w:r>
      <w:r w:rsidRPr="00A24160">
        <w:rPr>
          <w:rFonts w:ascii="宋体" w:hAnsi="宋体" w:hint="eastAsia"/>
          <w:sz w:val="32"/>
          <w:szCs w:val="28"/>
        </w:rPr>
        <w:t>：在加行过失处，由诸如来意念修加行者，令所作事业究竟，此般若母能生诸如来，是示导世间所说。“尔时具寿善现白佛言，世尊，如佛所说甚深般若波罗蜜多，能生如来应正等觉一切佛法，能与如来应正等觉一切相智，能示世间诸法实相”乃至“佛言，善现，甚深般若波罗蜜多，能生如来应正等觉所有十力。”此为问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（二）论释分二：一、结合；二、释义。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结合：论身建立谓“</w:t>
      </w:r>
      <w:r w:rsidRPr="00A24160">
        <w:rPr>
          <w:rFonts w:ascii="黑体" w:eastAsia="黑体" w:hAnsi="黑体" w:hint="eastAsia"/>
          <w:sz w:val="32"/>
          <w:szCs w:val="28"/>
        </w:rPr>
        <w:t>德失及性相</w:t>
      </w:r>
      <w:r w:rsidRPr="00A24160">
        <w:rPr>
          <w:rFonts w:ascii="宋体" w:hAnsi="宋体" w:hint="eastAsia"/>
          <w:sz w:val="32"/>
          <w:szCs w:val="28"/>
        </w:rPr>
        <w:t>”。问：加行过失后，说加行性相是何因由？答：谓就所取功德及所舍过失门，所修诸加行者，是说需要了知加行性相为前行</w:t>
      </w:r>
      <w:r w:rsidRPr="00A24160">
        <w:rPr>
          <w:rFonts w:ascii="宋体" w:hAnsi="宋体" w:hint="eastAsia"/>
          <w:sz w:val="22"/>
          <w:szCs w:val="21"/>
        </w:rPr>
        <w:t>（先导）</w:t>
      </w:r>
      <w:r w:rsidRPr="00A24160">
        <w:rPr>
          <w:rFonts w:ascii="宋体" w:hAnsi="宋体" w:hint="eastAsia"/>
          <w:sz w:val="32"/>
          <w:szCs w:val="28"/>
        </w:rPr>
        <w:t>，作如是说故，如其次第由取舍功德过失。是说所修诸加行者是由了知性相为先导，所以过失后而说彼等性相。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释义分三：一、就自性门略标；二、就差别门广释；三、就数门摄义。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、就自性门略标分：根本与解释二种。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）根本：就释经义门以略标加行性相之理趣。</w:t>
      </w:r>
    </w:p>
    <w:p w:rsidR="000E6AB2" w:rsidRPr="00A24160" w:rsidRDefault="000E6AB2" w:rsidP="000E6AB2">
      <w:pPr>
        <w:ind w:firstLine="540"/>
        <w:rPr>
          <w:rFonts w:ascii="黑体" w:eastAsia="黑体" w:hAnsi="黑体" w:hint="eastAsia"/>
          <w:sz w:val="32"/>
          <w:szCs w:val="30"/>
        </w:rPr>
      </w:pPr>
      <w:r w:rsidRPr="00A24160">
        <w:rPr>
          <w:rFonts w:ascii="黑体" w:eastAsia="黑体" w:hAnsi="黑体" w:hint="eastAsia"/>
          <w:sz w:val="32"/>
          <w:szCs w:val="30"/>
        </w:rPr>
        <w:t>颂曰：由何相当知</w:t>
      </w:r>
      <w:r w:rsidRPr="00A24160">
        <w:rPr>
          <w:rFonts w:ascii="黑体" w:eastAsia="黑体" w:hAnsi="黑体"/>
          <w:sz w:val="32"/>
          <w:szCs w:val="30"/>
        </w:rPr>
        <w:t>,</w:t>
      </w:r>
      <w:r w:rsidRPr="00A24160">
        <w:rPr>
          <w:rFonts w:ascii="黑体" w:eastAsia="黑体" w:hAnsi="宋体" w:hint="eastAsia"/>
          <w:sz w:val="32"/>
          <w:szCs w:val="30"/>
        </w:rPr>
        <w:t>即性相分三：谓智胜作用，自性亦所相。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）解释：就词义门释，由修行作用，以此为诸加行能相</w:t>
      </w:r>
      <w:r w:rsidRPr="00A24160">
        <w:rPr>
          <w:rFonts w:ascii="宋体" w:hAnsi="宋体" w:hint="eastAsia"/>
          <w:sz w:val="22"/>
          <w:szCs w:val="21"/>
        </w:rPr>
        <w:t>（名相）</w:t>
      </w:r>
      <w:r w:rsidRPr="00A24160">
        <w:rPr>
          <w:rFonts w:ascii="宋体" w:hAnsi="宋体" w:hint="eastAsia"/>
          <w:sz w:val="32"/>
          <w:szCs w:val="28"/>
        </w:rPr>
        <w:t>，即智相、胜相及作用相，由修行业用，以彼等即是所相</w:t>
      </w:r>
      <w:r w:rsidRPr="00A24160">
        <w:rPr>
          <w:rFonts w:ascii="宋体" w:hAnsi="宋体" w:hint="eastAsia"/>
          <w:sz w:val="22"/>
          <w:szCs w:val="21"/>
        </w:rPr>
        <w:t>（所表）</w:t>
      </w:r>
      <w:r w:rsidRPr="00A24160">
        <w:rPr>
          <w:rFonts w:ascii="宋体" w:hAnsi="宋体" w:hint="eastAsia"/>
          <w:sz w:val="32"/>
          <w:szCs w:val="28"/>
        </w:rPr>
        <w:t>自性之性相，性相者当知有四种。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论义是说：成为自所得果，能得般若波罗蜜多方便，止观双运菩萨瑜伽</w:t>
      </w:r>
      <w:r w:rsidRPr="00A24160">
        <w:rPr>
          <w:rFonts w:ascii="宋体" w:hAnsi="宋体" w:hint="eastAsia"/>
          <w:sz w:val="22"/>
          <w:szCs w:val="21"/>
        </w:rPr>
        <w:t>（有法）</w:t>
      </w:r>
      <w:r w:rsidRPr="00A24160">
        <w:rPr>
          <w:rFonts w:ascii="宋体" w:hAnsi="宋体" w:hint="eastAsia"/>
          <w:sz w:val="32"/>
          <w:szCs w:val="28"/>
        </w:rPr>
        <w:t>，说汝名性相之因由者，谓汝是道般若波罗蜜多瑜伽的能相</w:t>
      </w:r>
      <w:r w:rsidRPr="00A24160">
        <w:rPr>
          <w:rFonts w:ascii="宋体" w:hAnsi="宋体" w:hint="eastAsia"/>
          <w:sz w:val="22"/>
          <w:szCs w:val="21"/>
        </w:rPr>
        <w:t>（象征、能表）</w:t>
      </w:r>
      <w:r w:rsidRPr="00A24160">
        <w:rPr>
          <w:rFonts w:ascii="宋体" w:hAnsi="宋体" w:hint="eastAsia"/>
          <w:sz w:val="32"/>
          <w:szCs w:val="28"/>
        </w:rPr>
        <w:t>故。此处所说的大乘加行性相</w:t>
      </w:r>
      <w:r w:rsidRPr="00A24160">
        <w:rPr>
          <w:rFonts w:ascii="宋体" w:hAnsi="宋体" w:hint="eastAsia"/>
          <w:sz w:val="22"/>
          <w:szCs w:val="21"/>
        </w:rPr>
        <w:t>（有法）</w:t>
      </w:r>
      <w:r w:rsidRPr="00A24160">
        <w:rPr>
          <w:rFonts w:ascii="宋体" w:hAnsi="宋体" w:hint="eastAsia"/>
          <w:sz w:val="32"/>
          <w:szCs w:val="28"/>
        </w:rPr>
        <w:t>，于汝从言诠正理门分差别有多种，于汝有：大乘加行的智相、胜相、作用相和自性相等故。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总义分：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性相名相的建立；</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了知性相为前行理趣；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明彼界限。</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性相名相的建立，分为破与立二种</w:t>
      </w:r>
      <w:r w:rsidRPr="00A24160">
        <w:rPr>
          <w:rFonts w:ascii="宋体" w:hAnsi="宋体" w:hint="eastAsia"/>
          <w:sz w:val="22"/>
          <w:szCs w:val="21"/>
        </w:rPr>
        <w:t>（破不录）</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立自宗分四：所相、名相</w:t>
      </w:r>
      <w:r w:rsidRPr="00A24160">
        <w:rPr>
          <w:rFonts w:ascii="宋体" w:hAnsi="宋体" w:hint="eastAsia"/>
          <w:sz w:val="22"/>
          <w:szCs w:val="21"/>
        </w:rPr>
        <w:t>（所表）</w:t>
      </w:r>
      <w:r w:rsidRPr="00A24160">
        <w:rPr>
          <w:rFonts w:ascii="宋体" w:hAnsi="宋体" w:hint="eastAsia"/>
          <w:sz w:val="32"/>
          <w:szCs w:val="28"/>
        </w:rPr>
        <w:t>、性相、如何表法。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（一）所相：谓烦恼相状等寂灭的菩萨有十六种瑜伽即是所相，</w:t>
      </w:r>
      <w:r w:rsidRPr="00A24160">
        <w:rPr>
          <w:rFonts w:ascii="宋体" w:hAnsi="宋体" w:hint="eastAsia"/>
          <w:sz w:val="32"/>
          <w:szCs w:val="28"/>
        </w:rPr>
        <w:lastRenderedPageBreak/>
        <w:t>彼即是“</w:t>
      </w:r>
      <w:r w:rsidRPr="00A24160">
        <w:rPr>
          <w:rFonts w:ascii="黑体" w:eastAsia="黑体" w:hAnsi="黑体" w:hint="eastAsia"/>
          <w:sz w:val="32"/>
          <w:szCs w:val="28"/>
        </w:rPr>
        <w:t>离烦恼状貌</w:t>
      </w:r>
      <w:r w:rsidRPr="00A24160">
        <w:rPr>
          <w:rFonts w:ascii="宋体" w:hAnsi="宋体" w:hint="eastAsia"/>
          <w:sz w:val="32"/>
          <w:szCs w:val="28"/>
        </w:rPr>
        <w:t>”所显。</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）名相</w:t>
      </w:r>
      <w:r w:rsidRPr="00A24160">
        <w:rPr>
          <w:rFonts w:ascii="宋体" w:hAnsi="宋体" w:hint="eastAsia"/>
          <w:sz w:val="22"/>
          <w:szCs w:val="21"/>
        </w:rPr>
        <w:t>（所表）</w:t>
      </w:r>
      <w:r w:rsidRPr="00A24160">
        <w:rPr>
          <w:rFonts w:ascii="宋体" w:hAnsi="宋体" w:hint="eastAsia"/>
          <w:sz w:val="32"/>
          <w:szCs w:val="28"/>
        </w:rPr>
        <w:t>分：总与别二种。（初）总者：名加行性相之加行者，是道般若波罗蜜多瑜伽，彼的性相即名加行性相。（二）别：若以差别为缘，菩萨身中的体智</w:t>
      </w:r>
      <w:r w:rsidRPr="00A24160">
        <w:rPr>
          <w:rFonts w:ascii="宋体" w:hAnsi="宋体" w:hint="eastAsia"/>
          <w:sz w:val="22"/>
          <w:szCs w:val="21"/>
        </w:rPr>
        <w:t>（一切智）</w:t>
      </w:r>
      <w:r w:rsidRPr="00A24160">
        <w:rPr>
          <w:rFonts w:ascii="宋体" w:hAnsi="宋体" w:hint="eastAsia"/>
          <w:sz w:val="32"/>
          <w:szCs w:val="28"/>
        </w:rPr>
        <w:t>加行，道智加行，一切相智加行，胜出声闻独觉加行特别殊胜加行，是能作利他的作用特别殊胜诸加行，名为此处所说的名相。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）性相分：总与差别二种。初以总为缘，自所得之果如如能得般若波罗蜜多的方便止观双运菩萨瑜伽。以第二差别为缘，</w:t>
      </w:r>
      <w:r w:rsidRPr="00A24160">
        <w:rPr>
          <w:rFonts w:ascii="宋体" w:hAnsi="宋体"/>
          <w:sz w:val="32"/>
          <w:szCs w:val="28"/>
        </w:rPr>
        <w:t>1</w:t>
      </w:r>
      <w:r w:rsidRPr="00A24160">
        <w:rPr>
          <w:rFonts w:ascii="宋体" w:hAnsi="宋体" w:hint="eastAsia"/>
          <w:sz w:val="32"/>
          <w:szCs w:val="28"/>
        </w:rPr>
        <w:t>如来出现世间等一切智行相随一所缘，通达小乘住种类的菩萨瑜伽；</w:t>
      </w:r>
      <w:r w:rsidRPr="00A24160">
        <w:rPr>
          <w:rFonts w:ascii="宋体" w:hAnsi="宋体"/>
          <w:sz w:val="32"/>
          <w:szCs w:val="28"/>
        </w:rPr>
        <w:t>2</w:t>
      </w:r>
      <w:r w:rsidRPr="00A24160">
        <w:rPr>
          <w:rFonts w:ascii="宋体" w:hAnsi="宋体" w:hint="eastAsia"/>
          <w:sz w:val="32"/>
          <w:szCs w:val="28"/>
        </w:rPr>
        <w:t>空性无相等道智行相随一所缘的菩萨瑜伽；</w:t>
      </w:r>
      <w:r w:rsidRPr="00A24160">
        <w:rPr>
          <w:rFonts w:ascii="宋体" w:hAnsi="宋体"/>
          <w:sz w:val="32"/>
          <w:szCs w:val="28"/>
        </w:rPr>
        <w:t>3</w:t>
      </w:r>
      <w:r w:rsidRPr="00A24160">
        <w:rPr>
          <w:rFonts w:ascii="宋体" w:hAnsi="宋体" w:hint="eastAsia"/>
          <w:sz w:val="32"/>
          <w:szCs w:val="28"/>
        </w:rPr>
        <w:t>如来见法乐住等，一切相智行相随一所缘的菩萨瑜伽；</w:t>
      </w:r>
      <w:r w:rsidRPr="00A24160">
        <w:rPr>
          <w:rFonts w:ascii="宋体" w:hAnsi="宋体"/>
          <w:sz w:val="32"/>
          <w:szCs w:val="28"/>
        </w:rPr>
        <w:t>4</w:t>
      </w:r>
      <w:r w:rsidRPr="00A24160">
        <w:rPr>
          <w:rFonts w:ascii="宋体" w:hAnsi="宋体" w:hint="eastAsia"/>
          <w:sz w:val="32"/>
          <w:szCs w:val="28"/>
        </w:rPr>
        <w:t>不思议等殊胜的菩萨瑜伽；</w:t>
      </w:r>
      <w:r w:rsidRPr="00A24160">
        <w:rPr>
          <w:rFonts w:ascii="宋体" w:hAnsi="宋体"/>
          <w:sz w:val="32"/>
          <w:szCs w:val="28"/>
        </w:rPr>
        <w:t>5</w:t>
      </w:r>
      <w:r w:rsidRPr="00A24160">
        <w:rPr>
          <w:rFonts w:ascii="宋体" w:hAnsi="宋体" w:hint="eastAsia"/>
          <w:sz w:val="32"/>
          <w:szCs w:val="28"/>
        </w:rPr>
        <w:t>利乐救护等作用殊胜的菩萨瑜伽，是此处所说的性相。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4</w:t>
      </w:r>
      <w:r w:rsidRPr="00A24160">
        <w:rPr>
          <w:rFonts w:ascii="宋体" w:hAnsi="宋体" w:hint="eastAsia"/>
          <w:sz w:val="32"/>
          <w:szCs w:val="28"/>
        </w:rPr>
        <w:t>）如何表法分：总的认识与各各的认识。</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总的认识：由离烦恼状貌等的菩萨瑜伽十六种所相，为道般若波罗蜜多瑜伽相，是自所得之果，能得般若波罗蜜多方便止观双运的菩萨瑜伽。</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各各的认识：从后颂说“</w:t>
      </w:r>
      <w:r w:rsidRPr="00A24160">
        <w:rPr>
          <w:rFonts w:ascii="黑体" w:eastAsia="黑体" w:hAnsi="黑体" w:hint="eastAsia"/>
          <w:sz w:val="32"/>
          <w:szCs w:val="28"/>
        </w:rPr>
        <w:t>离烦恼状貌</w:t>
      </w:r>
      <w:r w:rsidRPr="00A24160">
        <w:rPr>
          <w:rFonts w:ascii="宋体" w:hAnsi="宋体" w:hint="eastAsia"/>
          <w:sz w:val="32"/>
          <w:szCs w:val="28"/>
        </w:rPr>
        <w:t>”等处</w:t>
      </w:r>
      <w:r w:rsidRPr="00A24160">
        <w:rPr>
          <w:rFonts w:ascii="宋体" w:hAnsi="宋体" w:hint="eastAsia"/>
          <w:sz w:val="22"/>
          <w:szCs w:val="21"/>
        </w:rPr>
        <w:t>（此处说十六自性）</w:t>
      </w:r>
      <w:r w:rsidRPr="00A24160">
        <w:rPr>
          <w:rFonts w:ascii="宋体" w:hAnsi="宋体" w:hint="eastAsia"/>
          <w:sz w:val="32"/>
          <w:szCs w:val="28"/>
        </w:rPr>
        <w:t>正说菩萨瑜伽初四种所相。菩萨身中的一切智加行相，了知如来出现世间一切智行相随一所缘，是通达小乘住种类的菩萨瑜伽。又“</w:t>
      </w:r>
      <w:r w:rsidRPr="00A24160">
        <w:rPr>
          <w:rFonts w:ascii="黑体" w:eastAsia="黑体" w:hAnsi="黑体" w:hint="eastAsia"/>
          <w:sz w:val="32"/>
          <w:szCs w:val="28"/>
        </w:rPr>
        <w:t>离烦恼状貌，障品及对治</w:t>
      </w:r>
      <w:r w:rsidRPr="00A24160">
        <w:rPr>
          <w:rFonts w:ascii="宋体" w:hAnsi="宋体" w:hint="eastAsia"/>
          <w:sz w:val="32"/>
          <w:szCs w:val="28"/>
        </w:rPr>
        <w:t>”显示所相。“</w:t>
      </w:r>
      <w:r w:rsidRPr="00A24160">
        <w:rPr>
          <w:rFonts w:ascii="黑体" w:eastAsia="黑体" w:hAnsi="黑体" w:hint="eastAsia"/>
          <w:sz w:val="32"/>
          <w:szCs w:val="28"/>
        </w:rPr>
        <w:t>如来出现世</w:t>
      </w:r>
      <w:r w:rsidRPr="00A24160">
        <w:rPr>
          <w:rFonts w:ascii="宋体" w:hAnsi="宋体" w:hint="eastAsia"/>
          <w:sz w:val="32"/>
          <w:szCs w:val="28"/>
        </w:rPr>
        <w:t>”等显示性相。从“</w:t>
      </w:r>
      <w:r w:rsidRPr="00A24160">
        <w:rPr>
          <w:rFonts w:ascii="黑体" w:eastAsia="黑体" w:hAnsi="黑体" w:hint="eastAsia"/>
          <w:sz w:val="32"/>
          <w:szCs w:val="28"/>
        </w:rPr>
        <w:t>难性</w:t>
      </w:r>
      <w:r w:rsidRPr="00A24160">
        <w:rPr>
          <w:rFonts w:ascii="宋体" w:hAnsi="宋体" w:hint="eastAsia"/>
          <w:sz w:val="32"/>
          <w:szCs w:val="28"/>
        </w:rPr>
        <w:t>”等处，正说利他披甲难行事等修行的菩萨瑜伽五种所相，是道智加行相，空性无相等道智行相随一所缘的菩萨瑜伽。又“</w:t>
      </w:r>
      <w:r w:rsidRPr="00A24160">
        <w:rPr>
          <w:rFonts w:ascii="黑体" w:eastAsia="黑体" w:hAnsi="黑体" w:hint="eastAsia"/>
          <w:sz w:val="32"/>
          <w:szCs w:val="28"/>
        </w:rPr>
        <w:t>难性与决定，所为无所得，破一切执著</w:t>
      </w:r>
      <w:r w:rsidRPr="00A24160">
        <w:rPr>
          <w:rFonts w:ascii="宋体" w:hAnsi="宋体" w:hint="eastAsia"/>
          <w:sz w:val="32"/>
          <w:szCs w:val="28"/>
        </w:rPr>
        <w:t>”是说由所相及空性无相等，</w:t>
      </w:r>
      <w:r w:rsidRPr="00A24160">
        <w:rPr>
          <w:rFonts w:ascii="宋体" w:hAnsi="宋体" w:hint="eastAsia"/>
          <w:sz w:val="32"/>
          <w:szCs w:val="28"/>
        </w:rPr>
        <w:lastRenderedPageBreak/>
        <w:t>显示彼性相。在所缘处正说体道殊胜等，是一切相智行相随一所缘的菩萨瑜伽七种所相，是一切相智加行相，如来见法乐住等，一切相智行相随一所缘的菩萨瑜伽。又“</w:t>
      </w:r>
      <w:r w:rsidRPr="00A24160">
        <w:rPr>
          <w:rFonts w:ascii="黑体" w:eastAsia="黑体" w:hAnsi="黑体" w:hint="eastAsia"/>
          <w:sz w:val="32"/>
          <w:szCs w:val="28"/>
        </w:rPr>
        <w:t>及名有所缘</w:t>
      </w:r>
      <w:r w:rsidRPr="00A24160">
        <w:rPr>
          <w:rFonts w:ascii="宋体" w:hAnsi="宋体" w:hint="eastAsia"/>
          <w:sz w:val="32"/>
          <w:szCs w:val="28"/>
        </w:rPr>
        <w:t>”等显示所相。“</w:t>
      </w:r>
      <w:r w:rsidRPr="00A24160">
        <w:rPr>
          <w:rFonts w:ascii="黑体" w:eastAsia="黑体" w:hAnsi="黑体" w:hint="eastAsia"/>
          <w:sz w:val="32"/>
          <w:szCs w:val="28"/>
        </w:rPr>
        <w:t>依真如法性</w:t>
      </w:r>
      <w:r w:rsidRPr="00A24160">
        <w:rPr>
          <w:rFonts w:ascii="宋体" w:hAnsi="宋体" w:hint="eastAsia"/>
          <w:sz w:val="32"/>
          <w:szCs w:val="28"/>
        </w:rPr>
        <w:t>”等显示性相。以“</w:t>
      </w:r>
      <w:r w:rsidRPr="00A24160">
        <w:rPr>
          <w:rFonts w:ascii="黑体" w:eastAsia="黑体" w:hAnsi="黑体" w:hint="eastAsia"/>
          <w:sz w:val="32"/>
          <w:szCs w:val="28"/>
        </w:rPr>
        <w:t>离烦恼状貌</w:t>
      </w:r>
      <w:r w:rsidRPr="00A24160">
        <w:rPr>
          <w:rFonts w:ascii="宋体" w:hAnsi="宋体" w:hint="eastAsia"/>
          <w:sz w:val="32"/>
          <w:szCs w:val="28"/>
        </w:rPr>
        <w:t>”的菩萨瑜伽十六所相，彼是胜出声闻独觉加行殊胜的加行相，是以不思议等殊胜的菩萨瑜伽。又“</w:t>
      </w:r>
      <w:r w:rsidRPr="00A24160">
        <w:rPr>
          <w:rFonts w:ascii="黑体" w:eastAsia="黑体" w:hAnsi="黑体" w:hint="eastAsia"/>
          <w:sz w:val="32"/>
          <w:szCs w:val="28"/>
        </w:rPr>
        <w:t>不思议无等</w:t>
      </w:r>
      <w:r w:rsidRPr="00A24160">
        <w:rPr>
          <w:rFonts w:ascii="宋体" w:hAnsi="宋体" w:hint="eastAsia"/>
          <w:sz w:val="32"/>
          <w:szCs w:val="28"/>
        </w:rPr>
        <w:t>”显示所相，彼有十六种所相，是利他修行作用殊胜加行相，是利乐救护等作用殊胜的菩萨瑜伽。又利乐等显示性相。显示诸所相，烦恼相状等。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界限：从大乘资粮道至最后心。</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壬二、广释分四：癸一、智相；癸二、胜相；癸三、作相；癸四、自性相。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癸一、智相分三：子一、一切智加行相；子二、道相智加行相；子三、一切相智加行相。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子一、一切智加行相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、就差别门广释分四：一智相；二胜相；三作用相；四自性相。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）智相分三：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一切智加行的智相；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道相智加行的智相；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一切相智加行的智相。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一切智加行的智相分三：一结合；二根本；三解释。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结合：大乘加行性相，就言诠正理门分四，此中智相有三智差别三种内，暂且初说菩萨身中一切智加行的智相，名结合彼智故。因一切智三种差别不同，所以暂且从一切智门说。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：知如来出现，世界无坏性，有情诸心行，心略及外散，</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lastRenderedPageBreak/>
        <w:t xml:space="preserve">      </w:t>
      </w:r>
      <w:r w:rsidRPr="00A24160">
        <w:rPr>
          <w:rFonts w:ascii="黑体" w:eastAsia="黑体" w:hAnsi="黑体" w:hint="eastAsia"/>
          <w:sz w:val="32"/>
          <w:szCs w:val="28"/>
        </w:rPr>
        <w:t>知无尽行相，有贪等及无，广大无量心，识无见无对，</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及心不可见，了知心出等，除此等所余，知真如行相，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能仁证真如，复为他开示，是摄一切智，品中诸智相。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解释：就词义门释“</w:t>
      </w:r>
      <w:r w:rsidRPr="00A24160">
        <w:rPr>
          <w:rFonts w:ascii="黑体" w:eastAsia="黑体" w:hAnsi="黑体" w:hint="eastAsia"/>
          <w:sz w:val="32"/>
          <w:szCs w:val="28"/>
        </w:rPr>
        <w:t>知如来出现</w:t>
      </w:r>
      <w:r w:rsidRPr="00A24160">
        <w:rPr>
          <w:rFonts w:ascii="宋体" w:hAnsi="宋体" w:hint="eastAsia"/>
          <w:sz w:val="32"/>
          <w:szCs w:val="28"/>
        </w:rPr>
        <w:t>”等，此中一切智行相有十六。</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第一、由如来胜出菩萨身中的一切智加行，显示了知能生如来力等，如经云</w:t>
      </w:r>
      <w:r w:rsidRPr="00A24160">
        <w:rPr>
          <w:rFonts w:ascii="宋体" w:hAnsi="宋体" w:hint="eastAsia"/>
          <w:sz w:val="22"/>
          <w:szCs w:val="21"/>
        </w:rPr>
        <w:t>（</w:t>
      </w:r>
      <w:r w:rsidRPr="00A24160">
        <w:rPr>
          <w:rFonts w:ascii="宋体" w:hAnsi="宋体"/>
          <w:sz w:val="22"/>
          <w:szCs w:val="21"/>
        </w:rPr>
        <w:t>441</w:t>
      </w:r>
      <w:r w:rsidRPr="00A24160">
        <w:rPr>
          <w:rFonts w:ascii="宋体" w:hAnsi="宋体" w:hint="eastAsia"/>
          <w:sz w:val="22"/>
          <w:szCs w:val="21"/>
        </w:rPr>
        <w:t>·</w:t>
      </w:r>
      <w:r w:rsidRPr="00A24160">
        <w:rPr>
          <w:rFonts w:ascii="宋体" w:hAnsi="宋体"/>
          <w:sz w:val="22"/>
          <w:szCs w:val="21"/>
        </w:rPr>
        <w:t>27-442</w:t>
      </w:r>
      <w:r w:rsidRPr="00A24160">
        <w:rPr>
          <w:rFonts w:ascii="宋体" w:hAnsi="宋体" w:hint="eastAsia"/>
          <w:sz w:val="22"/>
          <w:szCs w:val="21"/>
        </w:rPr>
        <w:t>·</w:t>
      </w:r>
      <w:r w:rsidRPr="00A24160">
        <w:rPr>
          <w:rFonts w:ascii="宋体" w:hAnsi="宋体"/>
          <w:sz w:val="22"/>
          <w:szCs w:val="21"/>
        </w:rPr>
        <w:t>15</w:t>
      </w:r>
      <w:r w:rsidRPr="00A24160">
        <w:rPr>
          <w:rFonts w:ascii="宋体" w:hAnsi="宋体" w:hint="eastAsia"/>
          <w:sz w:val="22"/>
          <w:szCs w:val="21"/>
        </w:rPr>
        <w:t>页）</w:t>
      </w:r>
      <w:r w:rsidRPr="00A24160">
        <w:rPr>
          <w:rFonts w:ascii="宋体" w:hAnsi="宋体" w:hint="eastAsia"/>
          <w:sz w:val="32"/>
          <w:szCs w:val="28"/>
        </w:rPr>
        <w:t>：“佛言，善现，甚深般若波罗蜜多，能生如来应正等觉，所有十力。”释彼经义谓“</w:t>
      </w:r>
      <w:r w:rsidRPr="00A24160">
        <w:rPr>
          <w:rFonts w:ascii="黑体" w:eastAsia="黑体" w:hAnsi="黑体" w:hint="eastAsia"/>
          <w:sz w:val="32"/>
          <w:szCs w:val="28"/>
        </w:rPr>
        <w:t>知如来出现</w:t>
      </w:r>
      <w:r w:rsidRPr="00A24160">
        <w:rPr>
          <w:rFonts w:ascii="宋体" w:hAnsi="宋体" w:hint="eastAsia"/>
          <w:sz w:val="32"/>
          <w:szCs w:val="28"/>
        </w:rPr>
        <w:t>”。</w:t>
      </w:r>
    </w:p>
    <w:p w:rsidR="000E6AB2" w:rsidRPr="00A24160" w:rsidRDefault="000E6AB2" w:rsidP="00A24160">
      <w:pPr>
        <w:ind w:firstLineChars="200" w:firstLine="640"/>
        <w:rPr>
          <w:rFonts w:hint="eastAsia"/>
          <w:sz w:val="32"/>
          <w:szCs w:val="28"/>
        </w:rPr>
      </w:pPr>
      <w:r w:rsidRPr="00A24160">
        <w:rPr>
          <w:rFonts w:hint="eastAsia"/>
          <w:sz w:val="32"/>
          <w:szCs w:val="28"/>
        </w:rPr>
        <w:t>第二、一切智加行，依般若波罗蜜多，知如来出现世间，通达世间胜义中不坏。“时具寿善现白佛言，世尊，云何如来应正等觉，依甚深般若波罗蜜多，说示世间五蕴实相”乃至“甚深般若波罗蜜多，俱不说示五蕴有成有坏。”释彼经义谓“</w:t>
      </w:r>
      <w:r w:rsidRPr="00A24160">
        <w:rPr>
          <w:rFonts w:ascii="黑体" w:eastAsia="黑体" w:hAnsi="黑体" w:hint="eastAsia"/>
          <w:sz w:val="32"/>
        </w:rPr>
        <w:t>世间无坏性</w:t>
      </w:r>
      <w:r w:rsidRPr="00A24160">
        <w:rPr>
          <w:rFonts w:hint="eastAsia"/>
          <w:sz w:val="32"/>
          <w:szCs w:val="28"/>
        </w:rPr>
        <w:t>”及世间无坏。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第三、知一切有情心行：“复次，善现，一切如来应正等觉，皆依如是甚深般若波罗蜜多，普能证知无量无数无边有情心行差别。”释彼经义谓有情心行，即“</w:t>
      </w:r>
      <w:r w:rsidRPr="00A24160">
        <w:rPr>
          <w:rFonts w:ascii="黑体" w:eastAsia="黑体" w:hAnsi="黑体" w:hint="eastAsia"/>
          <w:sz w:val="32"/>
          <w:szCs w:val="28"/>
        </w:rPr>
        <w:t>有情诸心行</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第四、知心摄略及心外散者：“复次，善现，一切有情，三界五趣，施设言说，若有色，若无色”乃至“一切如来应正等觉，依般若波罗蜜多，由法性故，能如实知诸有情类略心散心。”释彼经义谓“</w:t>
      </w:r>
      <w:r w:rsidRPr="00A24160">
        <w:rPr>
          <w:rFonts w:ascii="黑体" w:eastAsia="黑体" w:hAnsi="黑体" w:hint="eastAsia"/>
          <w:sz w:val="32"/>
          <w:szCs w:val="28"/>
        </w:rPr>
        <w:t>心略及外散</w:t>
      </w:r>
      <w:r w:rsidRPr="00A24160">
        <w:rPr>
          <w:rFonts w:ascii="宋体" w:hAnsi="宋体" w:hint="eastAsia"/>
          <w:sz w:val="32"/>
          <w:szCs w:val="28"/>
        </w:rPr>
        <w:t>”。是说略心及散心。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第五、知心无尽行相者：“善现，如来应正等觉，依深般若波罗蜜多，由尽故、离染故、灭故、断故、寂静故、远离故，能如实知诸有情类，略心散心。”释彼经义谓无尽行相，即“</w:t>
      </w:r>
      <w:r w:rsidRPr="00A24160">
        <w:rPr>
          <w:rFonts w:ascii="黑体" w:eastAsia="黑体" w:hAnsi="黑体" w:hint="eastAsia"/>
          <w:sz w:val="32"/>
          <w:szCs w:val="28"/>
        </w:rPr>
        <w:t>知无尽行相</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第六、知有贪离贪心、有瞋离瞋心、有痴离痴心，离诸戏论体性有三种</w:t>
      </w:r>
      <w:r w:rsidRPr="00A24160">
        <w:rPr>
          <w:rFonts w:ascii="宋体" w:hAnsi="宋体" w:hint="eastAsia"/>
          <w:sz w:val="22"/>
          <w:szCs w:val="21"/>
        </w:rPr>
        <w:t>（六、七、八）</w:t>
      </w:r>
      <w:r w:rsidRPr="00A24160">
        <w:rPr>
          <w:rFonts w:ascii="宋体" w:hAnsi="宋体" w:hint="eastAsia"/>
          <w:sz w:val="32"/>
          <w:szCs w:val="28"/>
        </w:rPr>
        <w:t>。“复次，善现，一切如来应正等觉，依深般若波罗蜜多，能如实知诸有情类，有贪心、离贪心、有瞋心、离瞋心、有痴心、离痴心。”释彼经义谓“</w:t>
      </w:r>
      <w:r w:rsidRPr="00A24160">
        <w:rPr>
          <w:rFonts w:ascii="黑体" w:eastAsia="黑体" w:hAnsi="黑体" w:hint="eastAsia"/>
          <w:sz w:val="32"/>
          <w:szCs w:val="28"/>
        </w:rPr>
        <w:t>有贪等及无</w:t>
      </w:r>
      <w:r w:rsidRPr="00A24160">
        <w:rPr>
          <w:rFonts w:ascii="宋体" w:hAnsi="宋体" w:hint="eastAsia"/>
          <w:sz w:val="32"/>
          <w:szCs w:val="28"/>
        </w:rPr>
        <w:t>”，是说诸有情有贪心等的“</w:t>
      </w:r>
      <w:r w:rsidRPr="00A24160">
        <w:rPr>
          <w:rFonts w:ascii="黑体" w:eastAsia="黑体" w:hAnsi="黑体" w:hint="eastAsia"/>
          <w:sz w:val="32"/>
          <w:szCs w:val="28"/>
        </w:rPr>
        <w:t>等</w:t>
      </w:r>
      <w:r w:rsidRPr="00A24160">
        <w:rPr>
          <w:rFonts w:ascii="宋体" w:hAnsi="宋体" w:hint="eastAsia"/>
          <w:sz w:val="32"/>
          <w:szCs w:val="28"/>
        </w:rPr>
        <w:t>”字所摄离贪欲心。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第九、知广大心：“复次，善现，一切如来应正等觉，依深般若波罗蜜多，能如实知诸有情类所有广心。”释彼经义谓“</w:t>
      </w:r>
      <w:r w:rsidRPr="00A24160">
        <w:rPr>
          <w:rFonts w:ascii="黑体" w:eastAsia="黑体" w:hAnsi="黑体" w:hint="eastAsia"/>
          <w:sz w:val="32"/>
          <w:szCs w:val="28"/>
        </w:rPr>
        <w:t>广大</w:t>
      </w:r>
      <w:r w:rsidRPr="00A24160">
        <w:rPr>
          <w:rFonts w:ascii="宋体" w:hAnsi="宋体" w:hint="eastAsia"/>
          <w:sz w:val="32"/>
          <w:szCs w:val="28"/>
        </w:rPr>
        <w:t>”及广大心。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第十、知大心者：“复次，善现，如来应正等觉，依深般若波罗蜜多，能如实知诸有情类所有大心。”释彼经义谓“</w:t>
      </w:r>
      <w:r w:rsidRPr="00A24160">
        <w:rPr>
          <w:rFonts w:ascii="黑体" w:eastAsia="黑体" w:hAnsi="黑体" w:hint="eastAsia"/>
          <w:sz w:val="32"/>
          <w:szCs w:val="28"/>
        </w:rPr>
        <w:t>大</w:t>
      </w:r>
      <w:r w:rsidRPr="00A24160">
        <w:rPr>
          <w:rFonts w:ascii="宋体" w:hAnsi="宋体" w:hint="eastAsia"/>
          <w:sz w:val="32"/>
          <w:szCs w:val="28"/>
        </w:rPr>
        <w:t>”及大心。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第十一、知无量心：“能如实知诸有情类所有无量心。”释彼经义谓无量及“</w:t>
      </w:r>
      <w:r w:rsidRPr="00A24160">
        <w:rPr>
          <w:rFonts w:ascii="黑体" w:eastAsia="黑体" w:hAnsi="黑体" w:hint="eastAsia"/>
          <w:sz w:val="32"/>
          <w:szCs w:val="28"/>
        </w:rPr>
        <w:t>无量心</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第十二、知无对心：“能如实知彼诸有情类，所有无见无对心。”释彼经义谓“</w:t>
      </w:r>
      <w:r w:rsidRPr="00A24160">
        <w:rPr>
          <w:rFonts w:ascii="黑体" w:eastAsia="黑体" w:hAnsi="黑体" w:hint="eastAsia"/>
          <w:sz w:val="32"/>
          <w:szCs w:val="28"/>
        </w:rPr>
        <w:t>识无见无对</w:t>
      </w:r>
      <w:r w:rsidRPr="00A24160">
        <w:rPr>
          <w:rFonts w:ascii="宋体" w:hAnsi="宋体" w:hint="eastAsia"/>
          <w:sz w:val="32"/>
          <w:szCs w:val="28"/>
        </w:rPr>
        <w:t>”及无对心。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第十三、知心不可见：“能如实知诸有情类，所有无色不可见心。”释彼经义谓“</w:t>
      </w:r>
      <w:r w:rsidRPr="00A24160">
        <w:rPr>
          <w:rFonts w:ascii="黑体" w:eastAsia="黑体" w:hAnsi="黑体" w:hint="eastAsia"/>
          <w:sz w:val="32"/>
          <w:szCs w:val="28"/>
        </w:rPr>
        <w:t>及心不可见</w:t>
      </w:r>
      <w:r w:rsidRPr="00A24160">
        <w:rPr>
          <w:rFonts w:ascii="宋体" w:hAnsi="宋体" w:hint="eastAsia"/>
          <w:sz w:val="32"/>
          <w:szCs w:val="28"/>
        </w:rPr>
        <w:t>”及心不可见。</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第十四、知出等：“能如实知诸有情类心心所法，若出若没，若屈若伸。”释彼经义谓“</w:t>
      </w:r>
      <w:r w:rsidRPr="00A24160">
        <w:rPr>
          <w:rFonts w:ascii="黑体" w:eastAsia="黑体" w:hAnsi="黑体" w:hint="eastAsia"/>
          <w:sz w:val="32"/>
          <w:szCs w:val="28"/>
        </w:rPr>
        <w:t>了知心出等</w:t>
      </w:r>
      <w:r w:rsidRPr="00A24160">
        <w:rPr>
          <w:rFonts w:ascii="宋体" w:hAnsi="宋体" w:hint="eastAsia"/>
          <w:sz w:val="32"/>
          <w:szCs w:val="28"/>
        </w:rPr>
        <w:t>”及心出没等。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第十五、知出没心等真如行相者：“佛言，善现，一切如来应正等觉，依深般若波罗蜜多，如实知色如真如，无变异，无分别，无相状，无作用，无戏论，无所得。”释彼经义谓“</w:t>
      </w:r>
      <w:r w:rsidRPr="00A24160">
        <w:rPr>
          <w:rFonts w:ascii="黑体" w:eastAsia="黑体" w:hAnsi="黑体" w:hint="eastAsia"/>
          <w:sz w:val="32"/>
          <w:szCs w:val="28"/>
        </w:rPr>
        <w:t>除此等所余，知真如行相</w:t>
      </w:r>
      <w:r w:rsidRPr="00A24160">
        <w:rPr>
          <w:rFonts w:ascii="宋体" w:hAnsi="宋体" w:hint="eastAsia"/>
          <w:sz w:val="32"/>
          <w:szCs w:val="28"/>
        </w:rPr>
        <w:t>”是说出没等真如行相。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第十六、知如来自证真如，复为他所化众生宣说假立名言，建</w:t>
      </w:r>
      <w:r w:rsidRPr="00A24160">
        <w:rPr>
          <w:rFonts w:ascii="宋体" w:hAnsi="宋体" w:hint="eastAsia"/>
          <w:sz w:val="32"/>
          <w:szCs w:val="28"/>
        </w:rPr>
        <w:lastRenderedPageBreak/>
        <w:t>立真如，领悟真如，知真如殊胜，开示真如实际，摄为一切智一种。“复次，善现，五蕴真如，即有情真如，有情真如，出没屈伸真如。”五蕴真如，即十二处真如，十八界真如，即一切法真如。“由此故说甚深般若波罗蜜多，能生诸佛，是诸佛母，能示诸佛世间实相。”释彼经义谓“</w:t>
      </w:r>
      <w:r w:rsidRPr="00A24160">
        <w:rPr>
          <w:rFonts w:ascii="黑体" w:eastAsia="黑体" w:hAnsi="黑体" w:hint="eastAsia"/>
          <w:sz w:val="32"/>
          <w:szCs w:val="28"/>
        </w:rPr>
        <w:t>能仁证真如，复为他开示</w:t>
      </w:r>
      <w:r w:rsidRPr="00A24160">
        <w:rPr>
          <w:rFonts w:ascii="宋体" w:hAnsi="宋体" w:hint="eastAsia"/>
          <w:sz w:val="32"/>
          <w:szCs w:val="28"/>
        </w:rPr>
        <w:t>”是说如来现证真如，为他开示，假设名言，此等智相差别有十六种。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略摄彼等义谓“</w:t>
      </w:r>
      <w:r w:rsidRPr="00A24160">
        <w:rPr>
          <w:rFonts w:ascii="黑体" w:eastAsia="黑体" w:hAnsi="黑体" w:hint="eastAsia"/>
          <w:sz w:val="32"/>
          <w:szCs w:val="28"/>
        </w:rPr>
        <w:t>是摄一切智，品中诸智相</w:t>
      </w:r>
      <w:r w:rsidRPr="00A24160">
        <w:rPr>
          <w:rFonts w:ascii="宋体" w:hAnsi="宋体" w:hint="eastAsia"/>
          <w:sz w:val="32"/>
          <w:szCs w:val="28"/>
        </w:rPr>
        <w:t>”一切智如理诸加行，若如是所表，即是智的定相，是由一切智所摄。</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谓于贪等烦恼现行；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贪等烦恼相状果三门粗重；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贪等的相因法处为非理作意，乐执补特伽罗等；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贪与无贪等所治品与能对治品，远离耽着的菩萨四瑜伽</w:t>
      </w:r>
      <w:r w:rsidRPr="00A24160">
        <w:rPr>
          <w:rFonts w:ascii="宋体" w:hAnsi="宋体" w:hint="eastAsia"/>
          <w:sz w:val="22"/>
          <w:szCs w:val="21"/>
        </w:rPr>
        <w:t>（有法）</w:t>
      </w:r>
      <w:r w:rsidRPr="00A24160">
        <w:rPr>
          <w:rFonts w:ascii="宋体" w:hAnsi="宋体" w:hint="eastAsia"/>
          <w:sz w:val="32"/>
          <w:szCs w:val="28"/>
        </w:rPr>
        <w:t>，是菩萨身中的一切智加行，谓如来出现等，所缘一切智随一行相，通达小乘住种类，即是菩萨瑜伽故，显明彼相状即是彼的定相。</w:t>
      </w:r>
    </w:p>
    <w:p w:rsidR="000E6AB2" w:rsidRPr="00A24160" w:rsidRDefault="000E6AB2" w:rsidP="000E6AB2">
      <w:pPr>
        <w:ind w:firstLine="540"/>
        <w:rPr>
          <w:rFonts w:ascii="宋体" w:hAnsi="宋体" w:hint="eastAsia"/>
          <w:sz w:val="22"/>
          <w:szCs w:val="21"/>
        </w:rPr>
      </w:pPr>
      <w:r w:rsidRPr="00A24160">
        <w:rPr>
          <w:rFonts w:ascii="宋体" w:hAnsi="宋体" w:hint="eastAsia"/>
          <w:sz w:val="32"/>
          <w:szCs w:val="28"/>
        </w:rPr>
        <w:t>此处总义分四：</w:t>
      </w:r>
      <w:r w:rsidRPr="00A24160">
        <w:rPr>
          <w:rFonts w:ascii="宋体" w:hAnsi="宋体"/>
          <w:sz w:val="32"/>
          <w:szCs w:val="28"/>
        </w:rPr>
        <w:t>1</w:t>
      </w:r>
      <w:r w:rsidRPr="00A24160">
        <w:rPr>
          <w:rFonts w:ascii="宋体" w:hAnsi="宋体" w:hint="eastAsia"/>
          <w:sz w:val="32"/>
          <w:szCs w:val="28"/>
        </w:rPr>
        <w:t>、恶见差别；</w:t>
      </w:r>
      <w:r w:rsidRPr="00A24160">
        <w:rPr>
          <w:rFonts w:ascii="宋体" w:hAnsi="宋体"/>
          <w:sz w:val="32"/>
          <w:szCs w:val="28"/>
        </w:rPr>
        <w:t>2</w:t>
      </w:r>
      <w:r w:rsidRPr="00A24160">
        <w:rPr>
          <w:rFonts w:ascii="宋体" w:hAnsi="宋体" w:hint="eastAsia"/>
          <w:sz w:val="32"/>
          <w:szCs w:val="28"/>
        </w:rPr>
        <w:t>、略摄；</w:t>
      </w:r>
      <w:r w:rsidRPr="00A24160">
        <w:rPr>
          <w:rFonts w:ascii="宋体" w:hAnsi="宋体"/>
          <w:sz w:val="32"/>
          <w:szCs w:val="28"/>
        </w:rPr>
        <w:t>3</w:t>
      </w:r>
      <w:r w:rsidRPr="00A24160">
        <w:rPr>
          <w:rFonts w:ascii="宋体" w:hAnsi="宋体" w:hint="eastAsia"/>
          <w:sz w:val="32"/>
          <w:szCs w:val="28"/>
        </w:rPr>
        <w:t>、是何补特伽罗；</w:t>
      </w:r>
      <w:r w:rsidRPr="00A24160">
        <w:rPr>
          <w:rFonts w:ascii="宋体" w:hAnsi="宋体"/>
          <w:sz w:val="32"/>
          <w:szCs w:val="28"/>
        </w:rPr>
        <w:t>4</w:t>
      </w:r>
      <w:r w:rsidRPr="00A24160">
        <w:rPr>
          <w:rFonts w:ascii="宋体" w:hAnsi="宋体" w:hint="eastAsia"/>
          <w:sz w:val="32"/>
          <w:szCs w:val="28"/>
        </w:rPr>
        <w:t>、释名。</w:t>
      </w:r>
      <w:r w:rsidRPr="00A24160">
        <w:rPr>
          <w:rFonts w:ascii="宋体" w:hAnsi="宋体" w:hint="eastAsia"/>
          <w:sz w:val="22"/>
          <w:szCs w:val="21"/>
        </w:rPr>
        <w:t>（总说六十二见，十四无记，各派外道所执的断常二见等，经中广说，文繁且止，依尊法师的《略释》为准）</w:t>
      </w:r>
    </w:p>
    <w:p w:rsidR="000E6AB2" w:rsidRPr="00A24160" w:rsidRDefault="000E6AB2" w:rsidP="000E6AB2">
      <w:pPr>
        <w:ind w:firstLine="570"/>
        <w:rPr>
          <w:rFonts w:ascii="华文楷体" w:eastAsia="华文楷体" w:hAnsi="华文楷体" w:hint="eastAsia"/>
          <w:sz w:val="32"/>
          <w:szCs w:val="28"/>
        </w:rPr>
      </w:pPr>
      <w:r w:rsidRPr="00A24160">
        <w:rPr>
          <w:rFonts w:ascii="华文楷体" w:eastAsia="华文楷体" w:hAnsi="华文楷体" w:hint="eastAsia"/>
          <w:sz w:val="32"/>
          <w:szCs w:val="28"/>
        </w:rPr>
        <w:t>子二、道相智加行相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 xml:space="preserve">    </w:t>
      </w:r>
      <w:r w:rsidRPr="00A24160">
        <w:rPr>
          <w:rFonts w:ascii="宋体" w:hAnsi="宋体" w:hint="eastAsia"/>
          <w:sz w:val="32"/>
          <w:szCs w:val="28"/>
        </w:rPr>
        <w:t>——《般若经》卷</w:t>
      </w:r>
      <w:r w:rsidRPr="00A24160">
        <w:rPr>
          <w:rFonts w:ascii="宋体" w:hAnsi="宋体"/>
          <w:sz w:val="32"/>
          <w:szCs w:val="28"/>
        </w:rPr>
        <w:t>442</w:t>
      </w:r>
      <w:r w:rsidRPr="00A24160">
        <w:rPr>
          <w:rFonts w:ascii="宋体" w:hAnsi="宋体" w:hint="eastAsia"/>
          <w:sz w:val="32"/>
          <w:szCs w:val="28"/>
        </w:rPr>
        <w:t>·</w:t>
      </w:r>
      <w:r w:rsidRPr="00A24160">
        <w:rPr>
          <w:rFonts w:ascii="宋体" w:hAnsi="宋体"/>
          <w:sz w:val="32"/>
          <w:szCs w:val="28"/>
        </w:rPr>
        <w:t>15-443</w:t>
      </w: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释道相智加行的智相分三：一、结合；二、根本；三、解释。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结合：释一切智加行的智相后，说道相智加行智相的因由者，谓由生起次第为缘作如是说故，所以在彼之后说道相智门。</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：空性及无相，并舍弃诸愿，无生无灭等，法性无破坏，</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lastRenderedPageBreak/>
        <w:t xml:space="preserve">      </w:t>
      </w:r>
      <w:r w:rsidRPr="00A24160">
        <w:rPr>
          <w:rFonts w:ascii="黑体" w:eastAsia="黑体" w:hAnsi="黑体" w:hint="eastAsia"/>
          <w:sz w:val="32"/>
          <w:szCs w:val="28"/>
        </w:rPr>
        <w:t>无作无分别，差别无性相，道相智品中，许为诸智相。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解释：就词义门释谓：“空性”等。此中道相智加行的境有十六种。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知一切法空性；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知因无相；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知果无所愿有三种。经云</w:t>
      </w:r>
      <w:r w:rsidRPr="00A24160">
        <w:rPr>
          <w:rFonts w:ascii="宋体" w:hAnsi="宋体" w:hint="eastAsia"/>
          <w:sz w:val="22"/>
          <w:szCs w:val="21"/>
        </w:rPr>
        <w:t>（</w:t>
      </w:r>
      <w:r w:rsidRPr="00A24160">
        <w:rPr>
          <w:rFonts w:ascii="宋体" w:hAnsi="宋体"/>
          <w:sz w:val="22"/>
          <w:szCs w:val="21"/>
        </w:rPr>
        <w:t>442</w:t>
      </w:r>
      <w:r w:rsidRPr="00A24160">
        <w:rPr>
          <w:rFonts w:ascii="宋体" w:hAnsi="宋体" w:hint="eastAsia"/>
          <w:sz w:val="22"/>
          <w:szCs w:val="21"/>
          <w:vertAlign w:val="subscript"/>
        </w:rPr>
        <w:t>·</w:t>
      </w:r>
      <w:r w:rsidRPr="00A24160">
        <w:rPr>
          <w:rFonts w:ascii="宋体" w:hAnsi="宋体"/>
          <w:sz w:val="22"/>
          <w:szCs w:val="21"/>
        </w:rPr>
        <w:t>15-443</w:t>
      </w:r>
      <w:r w:rsidRPr="00A24160">
        <w:rPr>
          <w:rFonts w:ascii="宋体" w:hAnsi="宋体" w:hint="eastAsia"/>
          <w:sz w:val="22"/>
          <w:szCs w:val="21"/>
          <w:vertAlign w:val="subscript"/>
        </w:rPr>
        <w:t>·</w:t>
      </w:r>
      <w:r w:rsidRPr="00A24160">
        <w:rPr>
          <w:rFonts w:ascii="宋体" w:hAnsi="宋体"/>
          <w:sz w:val="22"/>
          <w:szCs w:val="21"/>
        </w:rPr>
        <w:t>3</w:t>
      </w:r>
      <w:r w:rsidRPr="00A24160">
        <w:rPr>
          <w:rFonts w:ascii="宋体" w:hAnsi="宋体" w:hint="eastAsia"/>
          <w:sz w:val="22"/>
          <w:szCs w:val="21"/>
        </w:rPr>
        <w:t>页）</w:t>
      </w:r>
      <w:r w:rsidRPr="00A24160">
        <w:rPr>
          <w:rFonts w:ascii="宋体" w:hAnsi="宋体" w:hint="eastAsia"/>
          <w:sz w:val="32"/>
          <w:szCs w:val="28"/>
        </w:rPr>
        <w:t>：“尔时三千大千世界，所有欲界色界诸天，各以种种天妙花香，遥散世尊而为供养，来诣佛所，顶礼双足，却住一面，俱白佛言，世尊，所说甚深般若波罗蜜多，以何为相。尔时佛告诸天众言，甚深般若波罗蜜多，以空为相，甚深般若波罗蜜多以无相为相，甚深般若波罗蜜多，以无愿为相。”释彼经义谓“</w:t>
      </w:r>
      <w:r w:rsidRPr="00A24160">
        <w:rPr>
          <w:rFonts w:ascii="黑体" w:eastAsia="黑体" w:hAnsi="黑体" w:hint="eastAsia"/>
          <w:sz w:val="32"/>
          <w:szCs w:val="28"/>
        </w:rPr>
        <w:t>空性及无相，并弃舍诸愿</w:t>
      </w:r>
      <w:r w:rsidRPr="00A24160">
        <w:rPr>
          <w:rFonts w:ascii="宋体" w:hAnsi="宋体" w:hint="eastAsia"/>
          <w:sz w:val="32"/>
          <w:szCs w:val="28"/>
        </w:rPr>
        <w:t>”说明空性、无相及无愿有三种。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知顺缘起无生；</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知还灭缘起无灭，颂文“</w:t>
      </w:r>
      <w:r w:rsidRPr="00A24160">
        <w:rPr>
          <w:rFonts w:ascii="黑体" w:eastAsia="黑体" w:hAnsi="黑体" w:hint="eastAsia"/>
          <w:sz w:val="32"/>
          <w:szCs w:val="28"/>
        </w:rPr>
        <w:t>等</w:t>
      </w:r>
      <w:r w:rsidRPr="00A24160">
        <w:rPr>
          <w:rFonts w:ascii="宋体" w:hAnsi="宋体" w:hint="eastAsia"/>
          <w:sz w:val="32"/>
          <w:szCs w:val="28"/>
        </w:rPr>
        <w:t>”字显示；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知无杂染；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知无离垢之清净；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知无取舍事</w:t>
      </w:r>
      <w:r w:rsidRPr="00A24160">
        <w:rPr>
          <w:rFonts w:ascii="宋体" w:hAnsi="宋体" w:hint="eastAsia"/>
          <w:sz w:val="22"/>
          <w:szCs w:val="21"/>
        </w:rPr>
        <w:t>（法）</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知涅槃自性；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知法界事处无所依有七种，及知彼等亦如虚空相</w:t>
      </w:r>
      <w:r w:rsidRPr="00A24160">
        <w:rPr>
          <w:rFonts w:ascii="宋体" w:hAnsi="宋体" w:hint="eastAsia"/>
          <w:sz w:val="22"/>
          <w:szCs w:val="21"/>
        </w:rPr>
        <w:t>（性相）</w:t>
      </w:r>
      <w:r w:rsidRPr="00A24160">
        <w:rPr>
          <w:rFonts w:ascii="宋体" w:hAnsi="宋体" w:hint="eastAsia"/>
          <w:sz w:val="32"/>
          <w:szCs w:val="28"/>
        </w:rPr>
        <w:t>有八种。经云：“诸天子，甚深般若波罗蜜多，以无生为相，以无灭为相，以无染为相，以无净为相，以无取为相，以无自性为相，以无依为相，如虚空相。”释彼经义谓“</w:t>
      </w:r>
      <w:r w:rsidRPr="00A24160">
        <w:rPr>
          <w:rFonts w:ascii="黑体" w:eastAsia="黑体" w:hAnsi="黑体" w:hint="eastAsia"/>
          <w:sz w:val="32"/>
          <w:szCs w:val="28"/>
        </w:rPr>
        <w:t>无生无灭等</w:t>
      </w:r>
      <w:r w:rsidRPr="00A24160">
        <w:rPr>
          <w:rFonts w:ascii="宋体" w:hAnsi="宋体" w:hint="eastAsia"/>
          <w:sz w:val="32"/>
          <w:szCs w:val="28"/>
        </w:rPr>
        <w:t>”无生无灭等的“</w:t>
      </w:r>
      <w:r w:rsidRPr="00A24160">
        <w:rPr>
          <w:rFonts w:ascii="黑体" w:eastAsia="黑体" w:hAnsi="黑体" w:hint="eastAsia"/>
          <w:sz w:val="32"/>
          <w:szCs w:val="28"/>
        </w:rPr>
        <w:t>等</w:t>
      </w:r>
      <w:r w:rsidRPr="00A24160">
        <w:rPr>
          <w:rFonts w:ascii="宋体" w:hAnsi="宋体" w:hint="eastAsia"/>
          <w:sz w:val="32"/>
          <w:szCs w:val="28"/>
        </w:rPr>
        <w:t>”字摄无染、无净、无事、无自性、无所依，如虚空相六种。经说“无自性”是说应为了知自性，《二万颂光明论》云：“知自性”。《庄严光明论》云：“涅槃名为知自性”。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知天人等法性无错乱</w:t>
      </w:r>
      <w:r w:rsidRPr="00A24160">
        <w:rPr>
          <w:rFonts w:ascii="宋体" w:hAnsi="宋体" w:hint="eastAsia"/>
          <w:sz w:val="22"/>
          <w:szCs w:val="21"/>
        </w:rPr>
        <w:t>（无破坏）</w:t>
      </w:r>
      <w:r w:rsidRPr="00A24160">
        <w:rPr>
          <w:rFonts w:ascii="宋体" w:hAnsi="宋体" w:hint="eastAsia"/>
          <w:sz w:val="32"/>
          <w:szCs w:val="28"/>
        </w:rPr>
        <w:t>或无舍</w:t>
      </w:r>
      <w:r w:rsidRPr="00A24160">
        <w:rPr>
          <w:rFonts w:ascii="宋体" w:hAnsi="宋体" w:hint="eastAsia"/>
          <w:sz w:val="22"/>
          <w:szCs w:val="21"/>
        </w:rPr>
        <w:t>（无破坏）</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知因缘无行</w:t>
      </w:r>
      <w:r w:rsidRPr="00A24160">
        <w:rPr>
          <w:rFonts w:ascii="宋体" w:hAnsi="宋体" w:hint="eastAsia"/>
          <w:sz w:val="22"/>
          <w:szCs w:val="21"/>
        </w:rPr>
        <w:t>（无造作）</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知法性无分别；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知诸法行相无差别；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知胜义中无一切性相有五种。释彼之义谓“</w:t>
      </w:r>
      <w:r w:rsidRPr="00A24160">
        <w:rPr>
          <w:rFonts w:ascii="黑体" w:eastAsia="黑体" w:hAnsi="黑体" w:hint="eastAsia"/>
          <w:sz w:val="32"/>
          <w:szCs w:val="28"/>
        </w:rPr>
        <w:t>法性无破坏，无作无分别，差别无性相</w:t>
      </w:r>
      <w:r w:rsidRPr="00A24160">
        <w:rPr>
          <w:rFonts w:ascii="宋体" w:hAnsi="宋体" w:hint="eastAsia"/>
          <w:sz w:val="32"/>
          <w:szCs w:val="28"/>
        </w:rPr>
        <w:t>”。经说法性无破坏、无造作、无分别、无差别、无性相。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总摄彼等义谓“</w:t>
      </w:r>
      <w:r w:rsidRPr="00A24160">
        <w:rPr>
          <w:rFonts w:ascii="黑体" w:eastAsia="黑体" w:hAnsi="黑体" w:hint="eastAsia"/>
          <w:sz w:val="32"/>
          <w:szCs w:val="28"/>
        </w:rPr>
        <w:t>道相智品中，许为诸智相。</w:t>
      </w:r>
      <w:r w:rsidRPr="00A24160">
        <w:rPr>
          <w:rFonts w:ascii="宋体" w:hAnsi="宋体" w:hint="eastAsia"/>
          <w:sz w:val="32"/>
          <w:szCs w:val="28"/>
        </w:rPr>
        <w:t>”如是智相差别有十六种，若表道相智加行，即是智的性相，即由道相智所摄。</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胜义中无披甲利益有情，名言中披甲利他于涅槃，修披甲难行；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不随余乘之性相，决定安住唯一大乘；</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三无数劫所修之三大，为修行所为；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所修、修者、修诸法，通达胜义中不可得的不可得；</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于一切法破除一切实执耽着，破除耽着在菩萨身中之自性五瑜伽</w:t>
      </w:r>
      <w:r w:rsidRPr="00A24160">
        <w:rPr>
          <w:rFonts w:ascii="宋体" w:hAnsi="宋体" w:hint="eastAsia"/>
          <w:sz w:val="22"/>
          <w:szCs w:val="21"/>
        </w:rPr>
        <w:t>（有法）</w:t>
      </w:r>
      <w:r w:rsidRPr="00A24160">
        <w:rPr>
          <w:rFonts w:ascii="宋体" w:hAnsi="宋体" w:hint="eastAsia"/>
          <w:sz w:val="32"/>
          <w:szCs w:val="28"/>
        </w:rPr>
        <w:t>，是道相智加行，是空性无相等道相智行相随一所缘的菩萨瑜伽故。显示彼相状，即是彼的性相。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子三、一切相智加行相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 xml:space="preserve">    </w:t>
      </w:r>
      <w:r w:rsidRPr="00A24160">
        <w:rPr>
          <w:rFonts w:ascii="宋体" w:hAnsi="宋体" w:hint="eastAsia"/>
          <w:sz w:val="32"/>
          <w:szCs w:val="28"/>
        </w:rPr>
        <w:t>——《般若经》卷</w:t>
      </w:r>
      <w:r w:rsidRPr="00A24160">
        <w:rPr>
          <w:rFonts w:ascii="宋体" w:hAnsi="宋体"/>
          <w:sz w:val="32"/>
          <w:szCs w:val="28"/>
        </w:rPr>
        <w:t>443</w:t>
      </w:r>
      <w:r w:rsidRPr="00A24160">
        <w:rPr>
          <w:rFonts w:ascii="宋体" w:hAnsi="宋体" w:hint="eastAsia"/>
          <w:sz w:val="32"/>
          <w:szCs w:val="28"/>
          <w:vertAlign w:val="subscript"/>
        </w:rPr>
        <w:t>·</w:t>
      </w:r>
      <w:r w:rsidRPr="00A24160">
        <w:rPr>
          <w:rFonts w:ascii="宋体" w:hAnsi="宋体"/>
          <w:sz w:val="32"/>
          <w:szCs w:val="28"/>
        </w:rPr>
        <w:t>3-443</w:t>
      </w:r>
      <w:r w:rsidRPr="00A24160">
        <w:rPr>
          <w:rFonts w:ascii="宋体" w:hAnsi="宋体" w:hint="eastAsia"/>
          <w:sz w:val="32"/>
          <w:szCs w:val="28"/>
          <w:vertAlign w:val="subscript"/>
        </w:rPr>
        <w:t>·</w:t>
      </w:r>
      <w:r w:rsidRPr="00A24160">
        <w:rPr>
          <w:rFonts w:ascii="宋体" w:hAnsi="宋体"/>
          <w:sz w:val="32"/>
          <w:szCs w:val="28"/>
        </w:rPr>
        <w:t>21</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释一切相智加行的智相分三：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结合：释道相智加行的智相后，明一切相智加行智相的因由者，谓以生起次第为缘如是说故，名为结合以下说一切相智门。</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根本：一切相智加行的智相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：依真如法住，恭敬善知识，尊重及承事，供养无作用，</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及了知遍行，能示现无见，世间真空相，说知及现见，</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不思议寂静，世间灭想灭，一切相智中，是说诸智相。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w:t>
      </w:r>
      <w:r w:rsidRPr="00A24160">
        <w:rPr>
          <w:rFonts w:ascii="宋体" w:hAnsi="宋体" w:hint="eastAsia"/>
          <w:sz w:val="32"/>
          <w:szCs w:val="28"/>
        </w:rPr>
        <w:t>解释：就词义门释，即如来真如法性，此中一切相智的加行境有十六种。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了知如来见法乐住；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了知若宣说般若母应敷设座等恭敬；</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了知所修教示</w:t>
      </w:r>
      <w:r w:rsidRPr="00A24160">
        <w:rPr>
          <w:rFonts w:ascii="宋体" w:hAnsi="宋体" w:hint="eastAsia"/>
          <w:sz w:val="22"/>
          <w:szCs w:val="21"/>
        </w:rPr>
        <w:t>（佛语）</w:t>
      </w:r>
      <w:r w:rsidRPr="00A24160">
        <w:rPr>
          <w:rFonts w:ascii="宋体" w:hAnsi="宋体" w:hint="eastAsia"/>
          <w:sz w:val="32"/>
          <w:szCs w:val="28"/>
        </w:rPr>
        <w:t>应恭敬上师</w:t>
      </w:r>
      <w:r w:rsidRPr="00A24160">
        <w:rPr>
          <w:rFonts w:ascii="宋体" w:hAnsi="宋体" w:hint="eastAsia"/>
          <w:sz w:val="22"/>
          <w:szCs w:val="21"/>
        </w:rPr>
        <w:t>（善知识）</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了知宣说功德等应生欢喜；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了知应以散宝花等供养，如其次第有五种。“尔时世尊告具寿善现曰，善现，当知甚深般若波罗蜜多，是诸佛母，甚</w:t>
      </w:r>
      <w:r w:rsidRPr="00A24160">
        <w:rPr>
          <w:rFonts w:ascii="宋体" w:hAnsi="宋体" w:hint="eastAsia"/>
          <w:sz w:val="32"/>
          <w:szCs w:val="28"/>
        </w:rPr>
        <w:lastRenderedPageBreak/>
        <w:t>深般若波罗蜜多能示世间诸法实相，是故如来应正等觉依法而住，供养恭敬，尊重赞叹，摄受护持所依住法</w:t>
      </w:r>
      <w:r w:rsidRPr="00A24160">
        <w:rPr>
          <w:rFonts w:ascii="宋体" w:hAnsi="宋体" w:hint="eastAsia"/>
          <w:sz w:val="22"/>
          <w:szCs w:val="21"/>
        </w:rPr>
        <w:t>（知恩报恩等）</w:t>
      </w:r>
      <w:r w:rsidRPr="00A24160">
        <w:rPr>
          <w:rFonts w:ascii="宋体" w:hAnsi="宋体" w:hint="eastAsia"/>
          <w:sz w:val="32"/>
          <w:szCs w:val="28"/>
        </w:rPr>
        <w:t>。”释彼经义谓“</w:t>
      </w:r>
      <w:r w:rsidRPr="00A24160">
        <w:rPr>
          <w:rFonts w:ascii="黑体" w:eastAsia="黑体" w:hAnsi="黑体" w:hint="eastAsia"/>
          <w:sz w:val="32"/>
          <w:szCs w:val="28"/>
        </w:rPr>
        <w:t>依真如法住，恭敬善知识，尊重及承事，供养</w:t>
      </w:r>
      <w:r w:rsidRPr="00A24160">
        <w:rPr>
          <w:rFonts w:ascii="宋体" w:hAnsi="宋体" w:hint="eastAsia"/>
          <w:sz w:val="32"/>
          <w:szCs w:val="28"/>
        </w:rPr>
        <w:t>”，是说如来依法而住，应恭敬，应尊重善知识，应欢喜承事，应供养。</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了知由生灭及由自性空应恭敬等无作用；</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了知一切境遍行无着转；</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了知色等境</w:t>
      </w:r>
      <w:r w:rsidRPr="00A24160">
        <w:rPr>
          <w:rFonts w:ascii="宋体" w:hAnsi="宋体" w:hint="eastAsia"/>
          <w:sz w:val="22"/>
          <w:szCs w:val="21"/>
        </w:rPr>
        <w:t>（义）</w:t>
      </w:r>
      <w:r w:rsidRPr="00A24160">
        <w:rPr>
          <w:rFonts w:ascii="宋体" w:hAnsi="宋体" w:hint="eastAsia"/>
          <w:sz w:val="32"/>
          <w:szCs w:val="28"/>
        </w:rPr>
        <w:t>真如中全无所见，名言中显示见真如。此三种如其次第，“复次，善现，一切如来应正等觉，无不皆依甚深般若波罗蜜多，于一切法无作无成，无生智转”乃至“能生如来应正等觉，亦能如实示世间相</w:t>
      </w:r>
      <w:r w:rsidRPr="00A24160">
        <w:rPr>
          <w:rFonts w:ascii="宋体" w:hAnsi="宋体" w:hint="eastAsia"/>
          <w:sz w:val="22"/>
          <w:szCs w:val="21"/>
        </w:rPr>
        <w:t>（佛言依世俗说）</w:t>
      </w:r>
      <w:r w:rsidRPr="00A24160">
        <w:rPr>
          <w:rFonts w:ascii="宋体" w:hAnsi="宋体" w:hint="eastAsia"/>
          <w:sz w:val="32"/>
          <w:szCs w:val="28"/>
        </w:rPr>
        <w:t>。尔时具寿善现白佛言，世尊，如来常说一切法性，无生无起，无知无见。”释彼经义谓“</w:t>
      </w:r>
      <w:r w:rsidRPr="00A24160">
        <w:rPr>
          <w:rFonts w:ascii="黑体" w:eastAsia="黑体" w:hAnsi="黑体" w:hint="eastAsia"/>
          <w:sz w:val="32"/>
          <w:szCs w:val="28"/>
        </w:rPr>
        <w:t>无作用，及了知遍行，能示现无见</w:t>
      </w:r>
      <w:r w:rsidRPr="00A24160">
        <w:rPr>
          <w:rFonts w:ascii="宋体" w:hAnsi="宋体" w:hint="eastAsia"/>
          <w:sz w:val="32"/>
          <w:szCs w:val="28"/>
        </w:rPr>
        <w:t>”，是说无作用，遍行和无所见义。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第九：</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了知蕴等世间空性行相；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了知摄受所化眷属宣说世间自性本空；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了知成熟所化众生身中证知世间空性；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了知解脱所化众生现见世间空性，有四种。释彼经义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黑体" w:eastAsia="黑体" w:hAnsi="黑体" w:hint="eastAsia"/>
          <w:sz w:val="32"/>
          <w:szCs w:val="28"/>
        </w:rPr>
        <w:t>世间真空相，说知及现见</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了知世间空性行相；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宣说世间空性；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证知世间空性；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现见世间空性。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了知五蕴真如不思议；</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了知五蕴法性一切戏论皆寂灭；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了知世间境有漏五蕴灭；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了知灭除五蕴有境心取舍，或此世间及他世间想灭有四种。</w:t>
      </w:r>
      <w:r w:rsidRPr="00A24160">
        <w:rPr>
          <w:rFonts w:ascii="宋体" w:hAnsi="宋体" w:hint="eastAsia"/>
          <w:sz w:val="22"/>
          <w:szCs w:val="21"/>
        </w:rPr>
        <w:t>（经文不录）</w:t>
      </w:r>
      <w:r w:rsidRPr="00A24160">
        <w:rPr>
          <w:rFonts w:ascii="宋体" w:hAnsi="宋体" w:hint="eastAsia"/>
          <w:sz w:val="32"/>
          <w:szCs w:val="28"/>
        </w:rPr>
        <w:t>释彼经义谓“</w:t>
      </w:r>
      <w:r w:rsidRPr="00A24160">
        <w:rPr>
          <w:rFonts w:ascii="黑体" w:eastAsia="黑体" w:hAnsi="黑体" w:hint="eastAsia"/>
          <w:sz w:val="32"/>
          <w:szCs w:val="28"/>
        </w:rPr>
        <w:t>不思议寂静，世间灭想灭</w:t>
      </w:r>
      <w:r w:rsidRPr="00A24160">
        <w:rPr>
          <w:rFonts w:ascii="宋体" w:hAnsi="宋体" w:hint="eastAsia"/>
          <w:sz w:val="32"/>
          <w:szCs w:val="28"/>
        </w:rPr>
        <w:t>”，是说明：</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不思议；</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寂灭；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世间灭；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想灭。</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总摄彼等义谓“</w:t>
      </w:r>
      <w:r w:rsidRPr="00A24160">
        <w:rPr>
          <w:rFonts w:ascii="黑体" w:eastAsia="黑体" w:hAnsi="黑体" w:hint="eastAsia"/>
          <w:sz w:val="32"/>
          <w:szCs w:val="28"/>
        </w:rPr>
        <w:t>一切相智中，是说诸智相</w:t>
      </w:r>
      <w:r w:rsidRPr="00A24160">
        <w:rPr>
          <w:rFonts w:ascii="宋体" w:hAnsi="宋体" w:hint="eastAsia"/>
          <w:sz w:val="32"/>
          <w:szCs w:val="28"/>
        </w:rPr>
        <w:t>”。如是一切相智的智相差别有十六种，若表一切相智加行，即是智的性相，是由一切相</w:t>
      </w:r>
      <w:r w:rsidRPr="00A24160">
        <w:rPr>
          <w:rFonts w:ascii="宋体" w:hAnsi="宋体" w:hint="eastAsia"/>
          <w:sz w:val="32"/>
          <w:szCs w:val="28"/>
        </w:rPr>
        <w:lastRenderedPageBreak/>
        <w:t>智所摄。</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一切智及道相智境法差别，所缘体道，行相及真如；</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所取一切法及非所取起耽着，通达远离取不取边之不同；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由智一切法无着的无着碍；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由能取所取不可得通达有所依之空性；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通达真如性无去来之无行；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通达色等无自性无生之无生；</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有法、无法、二俱、俱非蕴界体性真如不可得故，通达者谓真如不可得，缘一切相智随一行相之菩萨身中自性七瑜伽有法，是一切相智加行，是如来见法乐住等，一切相智行相随一所缘的菩萨瑜伽故。彼相状即是彼的性相。一切相智加行境有十六种者，谓依一切相智加行，从如来见法乐住，乃至了知灭除五蕴取舍，或此世间他世间异想有十六种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癸二、胜相分二：子一、略标；子二、广释。</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子一、略标</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444</w:t>
      </w:r>
      <w:r w:rsidRPr="00A24160">
        <w:rPr>
          <w:rFonts w:ascii="宋体" w:hAnsi="宋体" w:hint="eastAsia"/>
          <w:sz w:val="32"/>
          <w:szCs w:val="28"/>
        </w:rPr>
        <w:t>·</w:t>
      </w:r>
      <w:r w:rsidRPr="00A24160">
        <w:rPr>
          <w:rFonts w:ascii="宋体" w:hAnsi="宋体"/>
          <w:sz w:val="32"/>
          <w:szCs w:val="28"/>
        </w:rPr>
        <w:t>1-445</w:t>
      </w:r>
      <w:r w:rsidRPr="00A24160">
        <w:rPr>
          <w:rFonts w:ascii="宋体" w:hAnsi="宋体" w:hint="eastAsia"/>
          <w:sz w:val="32"/>
          <w:szCs w:val="28"/>
        </w:rPr>
        <w:t>·</w:t>
      </w:r>
      <w:r w:rsidRPr="00A24160">
        <w:rPr>
          <w:rFonts w:ascii="宋体" w:hAnsi="宋体"/>
          <w:sz w:val="32"/>
          <w:szCs w:val="28"/>
        </w:rPr>
        <w:t>11</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二、释胜相分：结合及释义二种。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（一）结合：如前九颂总明智相加行，在智相之后以四颂释胜相者，谓以智相</w:t>
      </w:r>
      <w:r w:rsidRPr="00A24160">
        <w:rPr>
          <w:rFonts w:ascii="宋体" w:hAnsi="宋体" w:hint="eastAsia"/>
          <w:sz w:val="22"/>
          <w:szCs w:val="21"/>
        </w:rPr>
        <w:t>（性相）</w:t>
      </w:r>
      <w:r w:rsidRPr="00A24160">
        <w:rPr>
          <w:rFonts w:ascii="宋体" w:hAnsi="宋体" w:hint="eastAsia"/>
          <w:sz w:val="32"/>
          <w:szCs w:val="28"/>
        </w:rPr>
        <w:t>行相，总则能生佛智作为遍知加行，是为了知彼等如是殊胜，应知是所为故。如是此处以九颂说明智相总的自性，应知是以智之行相部分殊胜，所以由智的性相后以颂说明胜相。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（二）释义：菩萨身中十六体性，彼即胜出加行特别殊胜。谓“</w:t>
      </w:r>
      <w:r w:rsidRPr="00A24160">
        <w:rPr>
          <w:rFonts w:ascii="黑体" w:eastAsia="黑体" w:hAnsi="黑体" w:hint="eastAsia"/>
          <w:sz w:val="32"/>
          <w:szCs w:val="28"/>
        </w:rPr>
        <w:t>由难思等别</w:t>
      </w:r>
      <w:r w:rsidRPr="00A24160">
        <w:rPr>
          <w:rFonts w:ascii="宋体" w:hAnsi="宋体" w:hint="eastAsia"/>
          <w:sz w:val="32"/>
          <w:szCs w:val="28"/>
        </w:rPr>
        <w:t>”。此中分三：一、就差别法数门略标；二、就自性门广释；三、不正说小乘极为应理。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一、就差别法数门略标分：根本与解释二种。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1</w:t>
      </w:r>
      <w:r w:rsidRPr="00A24160">
        <w:rPr>
          <w:rFonts w:ascii="宋体" w:hAnsi="宋体" w:hint="eastAsia"/>
          <w:sz w:val="32"/>
          <w:szCs w:val="28"/>
        </w:rPr>
        <w:t>、根本：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：由难思等别，胜进谛行境，十六刹那心，说明殊胜相。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、解释：释彼之义谓由难思及无比等差别为缘，明苦等谛有境心苦法与苦类智忍，及以智相十六种，若表道相智等加行，即是胜相</w:t>
      </w:r>
      <w:r w:rsidRPr="00A24160">
        <w:rPr>
          <w:rFonts w:ascii="宋体" w:hAnsi="宋体" w:hint="eastAsia"/>
          <w:sz w:val="22"/>
          <w:szCs w:val="21"/>
        </w:rPr>
        <w:t>（性相）</w:t>
      </w:r>
      <w:r w:rsidRPr="00A24160">
        <w:rPr>
          <w:rFonts w:ascii="宋体" w:hAnsi="宋体" w:hint="eastAsia"/>
          <w:sz w:val="32"/>
          <w:szCs w:val="28"/>
        </w:rPr>
        <w:t>。</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子二、广释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（二）就自性门广释分三：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结合：何为难思等差别法？就问门结合，是问难思等差别云何。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根本：广释前面颂义，即难思与无比。</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：不思议无等，超越诸量数，摄圣智者了，证知诸不共，</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通疾无增减，修行及正行，所缘与所依，一切并摄受，</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及无味当知，十六殊胜性，由此胜余道，故名殊胜道。</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解释：就词义门释，谓由应正等觉等而说。此中分：殊胜体，及超胜二种。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、殊胜体分：苦谛集谛灭谛道谛四刹那殊胜。</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）苦谛：能行佛智四因：</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超过分别行境名不可思议；</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以无能比喻名为无等；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真实中超过名言是所能称量名超越诸量；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胜出以言诠等数真实中超出数量，显示通达苦谛自性四殊胜。“尔时具寿善现白佛言，世尊甚深般若波罗蜜多，为大事故，出现世间；为不可思议事故，出现世间；为不可称量故，出现世间；为无数量事故，出现世间；为无等等事故，出现世间。”释彼经义谓“</w:t>
      </w:r>
      <w:r w:rsidRPr="00A24160">
        <w:rPr>
          <w:rFonts w:ascii="黑体" w:eastAsia="黑体" w:hAnsi="黑体" w:hint="eastAsia"/>
          <w:sz w:val="32"/>
          <w:szCs w:val="28"/>
        </w:rPr>
        <w:t>不思议无等，超越诸量数</w:t>
      </w:r>
      <w:r w:rsidRPr="00A24160">
        <w:rPr>
          <w:rFonts w:ascii="宋体" w:hAnsi="宋体" w:hint="eastAsia"/>
          <w:sz w:val="32"/>
          <w:szCs w:val="28"/>
        </w:rPr>
        <w:t>”。谓以正等觉等，能善遍取般若慧力，即名</w:t>
      </w:r>
      <w:r w:rsidRPr="00A24160">
        <w:rPr>
          <w:rFonts w:ascii="宋体" w:hAnsi="宋体" w:hint="eastAsia"/>
          <w:sz w:val="32"/>
          <w:szCs w:val="28"/>
        </w:rPr>
        <w:lastRenderedPageBreak/>
        <w:t>不思议、无等，真实中超过所量、真实中超过数量。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）集谛：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如能舍王位付嘱大臣能作彼事</w:t>
      </w:r>
      <w:r w:rsidRPr="00A24160">
        <w:rPr>
          <w:rFonts w:ascii="宋体" w:hAnsi="宋体" w:hint="eastAsia"/>
          <w:sz w:val="22"/>
          <w:szCs w:val="21"/>
        </w:rPr>
        <w:t>（喻事是大法王，付嘱般若波罗蜜多）</w:t>
      </w:r>
      <w:r w:rsidRPr="00A24160">
        <w:rPr>
          <w:rFonts w:ascii="宋体" w:hAnsi="宋体" w:hint="eastAsia"/>
          <w:sz w:val="32"/>
          <w:szCs w:val="28"/>
        </w:rPr>
        <w:t>，如般若母无分别所摄一切圣补特伽罗，摄一切断证功德；</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了知智者所应觉了如是之义；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遍知不共之殊胜非声闻独觉所行境甚深广大事；</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速疾殊胜不错，显示集谛有境心，法忍等四刹那殊胜。“佛告善现，如是如是，如汝所说”“何以故，善现，甚深般若波罗蜜多，能成办布施波罗蜜多，亦能成办净戒安忍精进静虑波罗蜜多，亦能成办内空”乃至“亦能成办道相智一切相智。善现，如刹帝利灌顶大王，威德自在，降伏一切，以诸国事，付嘱大臣，端拱无为，安稳快乐，如来亦尔。为大法王，降伏一切。”是说声闻独觉菩萨一切佛法，付嘱般若等。释彼经义谓“</w:t>
      </w:r>
      <w:r w:rsidRPr="00A24160">
        <w:rPr>
          <w:rFonts w:ascii="黑体" w:eastAsia="黑体" w:hAnsi="黑体" w:hint="eastAsia"/>
          <w:sz w:val="32"/>
          <w:szCs w:val="28"/>
        </w:rPr>
        <w:t>摄圣智者了，证知诸不共，通疾</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所摄一切圣补特伽罗；</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智者所应了知；</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遍知非声闻等行境之事；</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观待自宗了知神通最极速疾。</w:t>
      </w:r>
    </w:p>
    <w:p w:rsidR="000E6AB2" w:rsidRPr="00A24160" w:rsidRDefault="000E6AB2" w:rsidP="000E6AB2">
      <w:pPr>
        <w:ind w:firstLine="540"/>
        <w:rPr>
          <w:rFonts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）灭谛：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世俗谛体性一切法无减，胜义谛体性一切法无增，了知远离增益损减边；</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了知施者等见三轮垢染清净胜解施等与作意，了知恒常修习殊胜；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了知由胜义中三轮清净加行经多劫中修行所得，当成就福德智慧不颠倒之殊胜；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了知无分别耽着所缘施等一切法，受持不舍般若波罗蜜多的所缘殊胜，显示灭谛有境心，法忍等四种殊胜。“尔时欲色界诸天众，俱白佛言，世尊，如是般若波罗蜜多，最为甚深，难见难觉，不可寻思”等。释彼经义谓“</w:t>
      </w:r>
      <w:r w:rsidRPr="00A24160">
        <w:rPr>
          <w:rFonts w:ascii="黑体" w:eastAsia="黑体" w:hAnsi="黑体" w:hint="eastAsia"/>
          <w:sz w:val="32"/>
          <w:szCs w:val="28"/>
        </w:rPr>
        <w:t>无增减，修行及正行，所缘”。</w:t>
      </w:r>
      <w:r w:rsidRPr="00A24160">
        <w:rPr>
          <w:rFonts w:ascii="宋体" w:hAnsi="宋体" w:hint="eastAsia"/>
          <w:sz w:val="32"/>
          <w:szCs w:val="28"/>
        </w:rPr>
        <w:t>是说：</w:t>
      </w:r>
      <w:r w:rsidRPr="00A24160">
        <w:rPr>
          <w:rFonts w:ascii="黑体" w:eastAsia="黑体" w:hAnsi="黑体"/>
          <w:sz w:val="32"/>
          <w:szCs w:val="28"/>
        </w:rPr>
        <w:fldChar w:fldCharType="begin"/>
      </w:r>
      <w:r w:rsidRPr="00A24160">
        <w:rPr>
          <w:rFonts w:ascii="黑体" w:eastAsia="黑体" w:hAnsi="黑体"/>
          <w:sz w:val="32"/>
          <w:szCs w:val="28"/>
        </w:rPr>
        <w:instrText xml:space="preserve"> </w:instrText>
      </w:r>
      <w:r w:rsidRPr="00A24160">
        <w:rPr>
          <w:rFonts w:ascii="黑体" w:eastAsia="黑体" w:hAnsi="黑体" w:hint="eastAsia"/>
          <w:sz w:val="32"/>
          <w:szCs w:val="28"/>
        </w:rPr>
        <w:instrText>eq \o\ac(○,</w:instrText>
      </w:r>
      <w:r w:rsidRPr="00A24160">
        <w:rPr>
          <w:rFonts w:ascii="宋体" w:eastAsia="黑体" w:hAnsi="黑体" w:hint="eastAsia"/>
          <w:position w:val="3"/>
          <w:sz w:val="20"/>
          <w:szCs w:val="28"/>
        </w:rPr>
        <w:instrText>1</w:instrText>
      </w:r>
      <w:r w:rsidRPr="00A24160">
        <w:rPr>
          <w:rFonts w:ascii="黑体" w:eastAsia="黑体" w:hAnsi="黑体" w:hint="eastAsia"/>
          <w:sz w:val="32"/>
          <w:szCs w:val="28"/>
        </w:rPr>
        <w:instrText>)</w:instrText>
      </w:r>
      <w:r w:rsidRPr="00A24160">
        <w:rPr>
          <w:rFonts w:ascii="黑体" w:eastAsia="黑体" w:hAnsi="黑体"/>
          <w:sz w:val="32"/>
          <w:szCs w:val="28"/>
        </w:rPr>
        <w:fldChar w:fldCharType="end"/>
      </w:r>
      <w:r w:rsidRPr="00A24160">
        <w:rPr>
          <w:rFonts w:hint="eastAsia"/>
          <w:sz w:val="32"/>
          <w:szCs w:val="28"/>
        </w:rPr>
        <w:t>依世俗谛及胜义谛一切法无减无增体性；</w:t>
      </w:r>
      <w:r w:rsidRPr="00A24160">
        <w:rPr>
          <w:rFonts w:ascii="黑体" w:eastAsia="黑体" w:hAnsi="黑体"/>
          <w:sz w:val="32"/>
          <w:szCs w:val="28"/>
        </w:rPr>
        <w:fldChar w:fldCharType="begin"/>
      </w:r>
      <w:r w:rsidRPr="00A24160">
        <w:rPr>
          <w:rFonts w:ascii="黑体" w:eastAsia="黑体" w:hAnsi="黑体"/>
          <w:sz w:val="32"/>
          <w:szCs w:val="28"/>
        </w:rPr>
        <w:instrText xml:space="preserve"> </w:instrText>
      </w:r>
      <w:r w:rsidRPr="00A24160">
        <w:rPr>
          <w:rFonts w:ascii="黑体" w:eastAsia="黑体" w:hAnsi="黑体" w:hint="eastAsia"/>
          <w:sz w:val="32"/>
          <w:szCs w:val="28"/>
        </w:rPr>
        <w:instrText>eq \o\ac(○,</w:instrText>
      </w:r>
      <w:r w:rsidRPr="00A24160">
        <w:rPr>
          <w:rFonts w:ascii="宋体" w:eastAsia="黑体" w:hAnsi="黑体" w:hint="eastAsia"/>
          <w:position w:val="3"/>
          <w:sz w:val="20"/>
          <w:szCs w:val="28"/>
        </w:rPr>
        <w:instrText>2</w:instrText>
      </w:r>
      <w:r w:rsidRPr="00A24160">
        <w:rPr>
          <w:rFonts w:ascii="黑体" w:eastAsia="黑体" w:hAnsi="黑体" w:hint="eastAsia"/>
          <w:sz w:val="32"/>
          <w:szCs w:val="28"/>
        </w:rPr>
        <w:instrText>)</w:instrText>
      </w:r>
      <w:r w:rsidRPr="00A24160">
        <w:rPr>
          <w:rFonts w:ascii="黑体" w:eastAsia="黑体" w:hAnsi="黑体"/>
          <w:sz w:val="32"/>
          <w:szCs w:val="28"/>
        </w:rPr>
        <w:fldChar w:fldCharType="end"/>
      </w:r>
      <w:r w:rsidRPr="00A24160">
        <w:rPr>
          <w:rFonts w:hint="eastAsia"/>
          <w:sz w:val="32"/>
          <w:szCs w:val="28"/>
        </w:rPr>
        <w:t>依三轮清净恒常修行施等波罗蜜多；</w:t>
      </w:r>
      <w:r w:rsidRPr="00A24160">
        <w:rPr>
          <w:rFonts w:ascii="黑体" w:eastAsia="黑体" w:hAnsi="黑体"/>
          <w:sz w:val="32"/>
          <w:szCs w:val="28"/>
        </w:rPr>
        <w:fldChar w:fldCharType="begin"/>
      </w:r>
      <w:r w:rsidRPr="00A24160">
        <w:rPr>
          <w:rFonts w:ascii="黑体" w:eastAsia="黑体" w:hAnsi="黑体"/>
          <w:sz w:val="32"/>
          <w:szCs w:val="28"/>
        </w:rPr>
        <w:instrText xml:space="preserve"> </w:instrText>
      </w:r>
      <w:r w:rsidRPr="00A24160">
        <w:rPr>
          <w:rFonts w:ascii="黑体" w:eastAsia="黑体" w:hAnsi="黑体" w:hint="eastAsia"/>
          <w:sz w:val="32"/>
          <w:szCs w:val="28"/>
        </w:rPr>
        <w:instrText>eq \o\ac(○,</w:instrText>
      </w:r>
      <w:r w:rsidRPr="00A24160">
        <w:rPr>
          <w:rFonts w:ascii="宋体" w:eastAsia="黑体" w:hAnsi="黑体" w:hint="eastAsia"/>
          <w:position w:val="3"/>
          <w:sz w:val="20"/>
          <w:szCs w:val="28"/>
        </w:rPr>
        <w:instrText>3</w:instrText>
      </w:r>
      <w:r w:rsidRPr="00A24160">
        <w:rPr>
          <w:rFonts w:ascii="黑体" w:eastAsia="黑体" w:hAnsi="黑体" w:hint="eastAsia"/>
          <w:sz w:val="32"/>
          <w:szCs w:val="28"/>
        </w:rPr>
        <w:instrText>)</w:instrText>
      </w:r>
      <w:r w:rsidRPr="00A24160">
        <w:rPr>
          <w:rFonts w:ascii="黑体" w:eastAsia="黑体" w:hAnsi="黑体"/>
          <w:sz w:val="32"/>
          <w:szCs w:val="28"/>
        </w:rPr>
        <w:fldChar w:fldCharType="end"/>
      </w:r>
      <w:r w:rsidRPr="00A24160">
        <w:rPr>
          <w:rFonts w:hint="eastAsia"/>
          <w:sz w:val="32"/>
          <w:szCs w:val="28"/>
        </w:rPr>
        <w:t>正加行经多劫修行，当真实成就福德智慧；</w:t>
      </w:r>
      <w:r w:rsidRPr="00A24160">
        <w:rPr>
          <w:rFonts w:ascii="黑体" w:eastAsia="黑体" w:hAnsi="黑体"/>
          <w:sz w:val="32"/>
          <w:szCs w:val="28"/>
        </w:rPr>
        <w:fldChar w:fldCharType="begin"/>
      </w:r>
      <w:r w:rsidRPr="00A24160">
        <w:rPr>
          <w:rFonts w:ascii="黑体" w:eastAsia="黑体" w:hAnsi="黑体"/>
          <w:sz w:val="32"/>
          <w:szCs w:val="28"/>
        </w:rPr>
        <w:instrText xml:space="preserve"> </w:instrText>
      </w:r>
      <w:r w:rsidRPr="00A24160">
        <w:rPr>
          <w:rFonts w:ascii="黑体" w:eastAsia="黑体" w:hAnsi="黑体" w:hint="eastAsia"/>
          <w:sz w:val="32"/>
          <w:szCs w:val="28"/>
        </w:rPr>
        <w:instrText>eq \o\ac(○,</w:instrText>
      </w:r>
      <w:r w:rsidRPr="00A24160">
        <w:rPr>
          <w:rFonts w:ascii="宋体" w:eastAsia="黑体" w:hAnsi="黑体" w:hint="eastAsia"/>
          <w:position w:val="3"/>
          <w:sz w:val="20"/>
          <w:szCs w:val="28"/>
        </w:rPr>
        <w:instrText>4</w:instrText>
      </w:r>
      <w:r w:rsidRPr="00A24160">
        <w:rPr>
          <w:rFonts w:ascii="黑体" w:eastAsia="黑体" w:hAnsi="黑体" w:hint="eastAsia"/>
          <w:sz w:val="32"/>
          <w:szCs w:val="28"/>
        </w:rPr>
        <w:instrText>)</w:instrText>
      </w:r>
      <w:r w:rsidRPr="00A24160">
        <w:rPr>
          <w:rFonts w:ascii="黑体" w:eastAsia="黑体" w:hAnsi="黑体"/>
          <w:sz w:val="32"/>
          <w:szCs w:val="28"/>
        </w:rPr>
        <w:fldChar w:fldCharType="end"/>
      </w:r>
      <w:r w:rsidRPr="00A24160">
        <w:rPr>
          <w:rFonts w:hint="eastAsia"/>
          <w:sz w:val="32"/>
          <w:szCs w:val="28"/>
        </w:rPr>
        <w:t>所缘一切法无分别。</w:t>
      </w:r>
    </w:p>
    <w:p w:rsidR="000E6AB2" w:rsidRPr="00A24160" w:rsidRDefault="000E6AB2" w:rsidP="000E6AB2">
      <w:pPr>
        <w:ind w:firstLine="540"/>
        <w:rPr>
          <w:rFonts w:hint="eastAsia"/>
          <w:sz w:val="32"/>
          <w:szCs w:val="28"/>
        </w:rPr>
      </w:pPr>
      <w:r w:rsidRPr="00A24160">
        <w:rPr>
          <w:rFonts w:ascii="宋体" w:hAnsi="宋体" w:hint="eastAsia"/>
          <w:sz w:val="32"/>
          <w:szCs w:val="28"/>
        </w:rPr>
        <w:lastRenderedPageBreak/>
        <w:t>（</w:t>
      </w:r>
      <w:r w:rsidRPr="00A24160">
        <w:rPr>
          <w:rFonts w:ascii="宋体" w:hAnsi="宋体"/>
          <w:sz w:val="32"/>
          <w:szCs w:val="28"/>
        </w:rPr>
        <w:t>4</w:t>
      </w:r>
      <w:r w:rsidRPr="00A24160">
        <w:rPr>
          <w:rFonts w:ascii="宋体" w:hAnsi="宋体" w:hint="eastAsia"/>
          <w:sz w:val="32"/>
          <w:szCs w:val="28"/>
        </w:rPr>
        <w:t>）道谛：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了知所依殊胜；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了知无缺殊胜；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了知遍摄持殊胜；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无味着殊胜。是道谛有境心，法忍等四殊胜。“佛告善现，譬如泛海，所乘船破，其中诸人，若有取木器物浮囊板片死尸为依附者，定知溺死，不至彼岸。”乃至“菩萨摩诃萨，终不中道退入声闻，或独觉乘”乃至“譬如有人年百二十，老耄衰朽，复加重病”乃至“菩萨摩诃萨以如是方便善巧遍摄持，当成无上正等正觉。”释彼经义为“</w:t>
      </w:r>
      <w:r w:rsidRPr="00A24160">
        <w:rPr>
          <w:rFonts w:ascii="黑体" w:eastAsia="黑体" w:hAnsi="黑体" w:hint="eastAsia"/>
          <w:sz w:val="32"/>
          <w:szCs w:val="28"/>
        </w:rPr>
        <w:t>所缘与所依，一切并摄受，及无味当知</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hint="eastAsia"/>
          <w:sz w:val="32"/>
          <w:szCs w:val="28"/>
        </w:rPr>
        <w:t>法界自性为菩萨所依；</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愿等波罗蜜多圆满因之资粮；</w:t>
      </w:r>
      <w:r w:rsidRPr="00A24160">
        <w:rPr>
          <w:rFonts w:ascii="黑体" w:eastAsia="黑体" w:hAnsi="黑体"/>
          <w:sz w:val="32"/>
          <w:szCs w:val="28"/>
        </w:rPr>
        <w:fldChar w:fldCharType="begin"/>
      </w:r>
      <w:r w:rsidRPr="00A24160">
        <w:rPr>
          <w:rFonts w:ascii="黑体" w:eastAsia="黑体" w:hAnsi="黑体"/>
          <w:sz w:val="32"/>
          <w:szCs w:val="28"/>
        </w:rPr>
        <w:instrText xml:space="preserve"> </w:instrText>
      </w:r>
      <w:r w:rsidRPr="00A24160">
        <w:rPr>
          <w:rFonts w:ascii="黑体" w:eastAsia="黑体" w:hAnsi="黑体" w:hint="eastAsia"/>
          <w:sz w:val="32"/>
          <w:szCs w:val="28"/>
        </w:rPr>
        <w:instrText>eq \o\ac(○,</w:instrText>
      </w:r>
      <w:r w:rsidRPr="00A24160">
        <w:rPr>
          <w:rFonts w:ascii="黑体" w:eastAsia="黑体" w:hAnsi="黑体" w:hint="eastAsia"/>
          <w:position w:val="4"/>
          <w:sz w:val="22"/>
          <w:szCs w:val="28"/>
        </w:rPr>
        <w:instrText>3</w:instrText>
      </w:r>
      <w:r w:rsidRPr="00A24160">
        <w:rPr>
          <w:rFonts w:ascii="黑体" w:eastAsia="黑体" w:hAnsi="黑体" w:hint="eastAsia"/>
          <w:sz w:val="32"/>
          <w:szCs w:val="28"/>
        </w:rPr>
        <w:instrText>)</w:instrText>
      </w:r>
      <w:r w:rsidRPr="00A24160">
        <w:rPr>
          <w:rFonts w:ascii="黑体" w:eastAsia="黑体" w:hAnsi="黑体"/>
          <w:sz w:val="32"/>
          <w:szCs w:val="28"/>
        </w:rPr>
        <w:fldChar w:fldCharType="end"/>
      </w:r>
      <w:r w:rsidRPr="00A24160">
        <w:rPr>
          <w:rFonts w:hint="eastAsia"/>
          <w:sz w:val="32"/>
          <w:szCs w:val="28"/>
        </w:rPr>
        <w:t>由善知识方便遍摄持；</w:t>
      </w:r>
      <w:r w:rsidRPr="00A24160">
        <w:rPr>
          <w:rFonts w:ascii="黑体" w:eastAsia="黑体" w:hAnsi="黑体"/>
          <w:sz w:val="32"/>
          <w:szCs w:val="28"/>
        </w:rPr>
        <w:fldChar w:fldCharType="begin"/>
      </w:r>
      <w:r w:rsidRPr="00A24160">
        <w:rPr>
          <w:rFonts w:ascii="黑体" w:eastAsia="黑体" w:hAnsi="黑体"/>
          <w:sz w:val="32"/>
          <w:szCs w:val="28"/>
        </w:rPr>
        <w:instrText xml:space="preserve"> </w:instrText>
      </w:r>
      <w:r w:rsidRPr="00A24160">
        <w:rPr>
          <w:rFonts w:ascii="黑体" w:eastAsia="黑体" w:hAnsi="黑体" w:hint="eastAsia"/>
          <w:sz w:val="32"/>
          <w:szCs w:val="28"/>
        </w:rPr>
        <w:instrText>eq \o\ac(○,</w:instrText>
      </w:r>
      <w:r w:rsidRPr="00A24160">
        <w:rPr>
          <w:rFonts w:ascii="宋体" w:eastAsia="黑体" w:hAnsi="黑体" w:hint="eastAsia"/>
          <w:position w:val="3"/>
          <w:sz w:val="20"/>
          <w:szCs w:val="28"/>
        </w:rPr>
        <w:instrText>4</w:instrText>
      </w:r>
      <w:r w:rsidRPr="00A24160">
        <w:rPr>
          <w:rFonts w:ascii="黑体" w:eastAsia="黑体" w:hAnsi="黑体" w:hint="eastAsia"/>
          <w:sz w:val="32"/>
          <w:szCs w:val="28"/>
        </w:rPr>
        <w:instrText>)</w:instrText>
      </w:r>
      <w:r w:rsidRPr="00A24160">
        <w:rPr>
          <w:rFonts w:ascii="黑体" w:eastAsia="黑体" w:hAnsi="黑体"/>
          <w:sz w:val="32"/>
          <w:szCs w:val="28"/>
        </w:rPr>
        <w:fldChar w:fldCharType="end"/>
      </w:r>
      <w:r w:rsidRPr="00A24160">
        <w:rPr>
          <w:rFonts w:hint="eastAsia"/>
          <w:sz w:val="32"/>
          <w:szCs w:val="28"/>
        </w:rPr>
        <w:t>无耽着味着。如是名为“</w:t>
      </w:r>
      <w:r w:rsidRPr="00A24160">
        <w:rPr>
          <w:rFonts w:ascii="黑体" w:eastAsia="黑体" w:hAnsi="黑体" w:hint="eastAsia"/>
          <w:sz w:val="32"/>
          <w:szCs w:val="28"/>
        </w:rPr>
        <w:t>十六殊胜性</w:t>
      </w:r>
      <w:r w:rsidRPr="00A24160">
        <w:rPr>
          <w:rFonts w:hint="eastAsia"/>
          <w:sz w:val="32"/>
          <w:szCs w:val="28"/>
        </w:rPr>
        <w:t>”者如其次第为苦等谛诸刹那殊胜。</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、超胜：“</w:t>
      </w:r>
      <w:r w:rsidRPr="00A24160">
        <w:rPr>
          <w:rFonts w:ascii="黑体" w:eastAsia="黑体" w:hAnsi="黑体" w:hint="eastAsia"/>
          <w:sz w:val="32"/>
          <w:szCs w:val="28"/>
        </w:rPr>
        <w:t>由此胜余道，故名殊胜道</w:t>
      </w:r>
      <w:r w:rsidRPr="00A24160">
        <w:rPr>
          <w:rFonts w:ascii="宋体" w:hAnsi="宋体" w:hint="eastAsia"/>
          <w:sz w:val="32"/>
          <w:szCs w:val="28"/>
        </w:rPr>
        <w:t>”。是说谁能胜出声闻等道，即是趣入菩萨等道相智第二殊胜道。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（三）不正说小乘极为应理：是故彼等者由生起远离耽着殊胜等性相，易于了知故不解说。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论义是说，烦恼相状等寂灭的菩萨十六瑜伽</w:t>
      </w:r>
      <w:r w:rsidRPr="00A24160">
        <w:rPr>
          <w:rFonts w:ascii="宋体" w:hAnsi="宋体" w:hint="eastAsia"/>
          <w:sz w:val="22"/>
          <w:szCs w:val="21"/>
        </w:rPr>
        <w:t>（有法）</w:t>
      </w:r>
      <w:r w:rsidRPr="00A24160">
        <w:rPr>
          <w:rFonts w:ascii="宋体" w:hAnsi="宋体" w:hint="eastAsia"/>
          <w:sz w:val="32"/>
          <w:szCs w:val="28"/>
        </w:rPr>
        <w:t>，是胜出声闻独觉加行最极殊胜的加行，是不思议等为殊胜的菩萨瑜伽故。显明彼</w:t>
      </w:r>
      <w:r w:rsidRPr="00A24160">
        <w:rPr>
          <w:rFonts w:ascii="宋体" w:hAnsi="宋体" w:hint="eastAsia"/>
          <w:sz w:val="22"/>
          <w:szCs w:val="21"/>
        </w:rPr>
        <w:t>（征）</w:t>
      </w:r>
      <w:r w:rsidRPr="00A24160">
        <w:rPr>
          <w:rFonts w:ascii="宋体" w:hAnsi="宋体" w:hint="eastAsia"/>
          <w:sz w:val="32"/>
          <w:szCs w:val="28"/>
        </w:rPr>
        <w:t>相状是彼的性相，大乘加行胜相有十六种者，谓四谛有境心，智忍十六刹那殊胜的性相有十六种故。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癸三、作用</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445</w:t>
      </w:r>
      <w:r w:rsidRPr="00A24160">
        <w:rPr>
          <w:rFonts w:ascii="宋体" w:hAnsi="宋体" w:hint="eastAsia"/>
          <w:sz w:val="32"/>
          <w:szCs w:val="28"/>
        </w:rPr>
        <w:t>·</w:t>
      </w:r>
      <w:r w:rsidRPr="00A24160">
        <w:rPr>
          <w:rFonts w:ascii="宋体" w:hAnsi="宋体"/>
          <w:sz w:val="32"/>
          <w:szCs w:val="28"/>
        </w:rPr>
        <w:t>11-446</w:t>
      </w:r>
      <w:r w:rsidRPr="00A24160">
        <w:rPr>
          <w:rFonts w:ascii="宋体" w:hAnsi="宋体" w:hint="eastAsia"/>
          <w:sz w:val="32"/>
          <w:szCs w:val="28"/>
        </w:rPr>
        <w:t>·</w:t>
      </w:r>
      <w:r w:rsidRPr="00A24160">
        <w:rPr>
          <w:rFonts w:ascii="宋体" w:hAnsi="宋体"/>
          <w:sz w:val="32"/>
          <w:szCs w:val="28"/>
        </w:rPr>
        <w:t>8</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三、释作相分三：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（一）结合：大乘加行胜相之后，说大乘加行作相的因由者，应知由胜相胜出声闻独觉加行最殊胜，由诸加行能成办利他作用故，</w:t>
      </w:r>
      <w:r w:rsidRPr="00A24160">
        <w:rPr>
          <w:rFonts w:ascii="宋体" w:hAnsi="宋体" w:hint="eastAsia"/>
          <w:sz w:val="32"/>
          <w:szCs w:val="28"/>
        </w:rPr>
        <w:lastRenderedPageBreak/>
        <w:t>说有二颂，名为结合加行，若是由胜相决断</w:t>
      </w:r>
      <w:r w:rsidRPr="00A24160">
        <w:rPr>
          <w:rFonts w:ascii="宋体" w:hAnsi="宋体" w:hint="eastAsia"/>
          <w:sz w:val="22"/>
          <w:szCs w:val="21"/>
        </w:rPr>
        <w:t>（部分）</w:t>
      </w:r>
      <w:r w:rsidRPr="00A24160">
        <w:rPr>
          <w:rFonts w:ascii="宋体" w:hAnsi="宋体" w:hint="eastAsia"/>
          <w:sz w:val="32"/>
          <w:szCs w:val="28"/>
        </w:rPr>
        <w:t>诸作用，即是此处二颂作用的性相。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（二）根本：于彼作相分十一种。</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：作利乐济拔，诸人归依处，宅舍示究竟，洲渚及导师，</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并任运所作，不证三乘果，最后作所依，此即作用相。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（三）解释：就词义门释，是说作未来的利乐等。此中分：</w:t>
      </w:r>
      <w:r w:rsidRPr="00A24160">
        <w:rPr>
          <w:rFonts w:ascii="宋体" w:hAnsi="宋体"/>
          <w:sz w:val="32"/>
          <w:szCs w:val="28"/>
        </w:rPr>
        <w:t>1</w:t>
      </w:r>
      <w:r w:rsidRPr="00A24160">
        <w:rPr>
          <w:rFonts w:ascii="宋体" w:hAnsi="宋体" w:hint="eastAsia"/>
          <w:sz w:val="32"/>
          <w:szCs w:val="28"/>
        </w:rPr>
        <w:t>、菩萨身中一切智加行作相；</w:t>
      </w:r>
      <w:r w:rsidRPr="00A24160">
        <w:rPr>
          <w:rFonts w:ascii="宋体" w:hAnsi="宋体"/>
          <w:sz w:val="32"/>
          <w:szCs w:val="28"/>
        </w:rPr>
        <w:t>2</w:t>
      </w:r>
      <w:r w:rsidRPr="00A24160">
        <w:rPr>
          <w:rFonts w:ascii="宋体" w:hAnsi="宋体" w:hint="eastAsia"/>
          <w:sz w:val="32"/>
          <w:szCs w:val="28"/>
        </w:rPr>
        <w:t>、道相智加行作相；</w:t>
      </w:r>
      <w:r w:rsidRPr="00A24160">
        <w:rPr>
          <w:rFonts w:ascii="宋体" w:hAnsi="宋体"/>
          <w:sz w:val="32"/>
          <w:szCs w:val="28"/>
        </w:rPr>
        <w:t>3</w:t>
      </w:r>
      <w:r w:rsidRPr="00A24160">
        <w:rPr>
          <w:rFonts w:ascii="宋体" w:hAnsi="宋体" w:hint="eastAsia"/>
          <w:sz w:val="32"/>
          <w:szCs w:val="28"/>
        </w:rPr>
        <w:t>、一切相智加行作相三种。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、菩萨身中一切智加行的作相分三：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未来后生利乐的作相；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此生利乐的作相；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济拔利乐的作相三种。经云</w:t>
      </w:r>
      <w:r w:rsidRPr="00A24160">
        <w:rPr>
          <w:rFonts w:ascii="宋体" w:hAnsi="宋体" w:hint="eastAsia"/>
          <w:sz w:val="22"/>
          <w:szCs w:val="21"/>
        </w:rPr>
        <w:t>（</w:t>
      </w:r>
      <w:r w:rsidRPr="00A24160">
        <w:rPr>
          <w:rFonts w:ascii="宋体" w:hAnsi="宋体"/>
          <w:sz w:val="22"/>
          <w:szCs w:val="21"/>
        </w:rPr>
        <w:t>445</w:t>
      </w:r>
      <w:r w:rsidRPr="00A24160">
        <w:rPr>
          <w:rFonts w:ascii="宋体" w:hAnsi="宋体" w:hint="eastAsia"/>
          <w:sz w:val="22"/>
          <w:szCs w:val="21"/>
        </w:rPr>
        <w:t>·</w:t>
      </w:r>
      <w:r w:rsidRPr="00A24160">
        <w:rPr>
          <w:rFonts w:ascii="宋体" w:hAnsi="宋体"/>
          <w:sz w:val="22"/>
          <w:szCs w:val="21"/>
        </w:rPr>
        <w:t>11-446</w:t>
      </w:r>
      <w:r w:rsidRPr="00A24160">
        <w:rPr>
          <w:rFonts w:ascii="宋体" w:hAnsi="宋体" w:hint="eastAsia"/>
          <w:sz w:val="22"/>
          <w:szCs w:val="21"/>
        </w:rPr>
        <w:t>·</w:t>
      </w:r>
      <w:r w:rsidRPr="00A24160">
        <w:rPr>
          <w:rFonts w:ascii="宋体" w:hAnsi="宋体"/>
          <w:sz w:val="22"/>
          <w:szCs w:val="21"/>
        </w:rPr>
        <w:t>8</w:t>
      </w:r>
      <w:r w:rsidRPr="00A24160">
        <w:rPr>
          <w:rFonts w:ascii="宋体" w:hAnsi="宋体" w:hint="eastAsia"/>
          <w:sz w:val="22"/>
          <w:szCs w:val="21"/>
        </w:rPr>
        <w:t>页）</w:t>
      </w:r>
      <w:r w:rsidRPr="00A24160">
        <w:rPr>
          <w:rFonts w:ascii="宋体" w:hAnsi="宋体" w:hint="eastAsia"/>
          <w:sz w:val="32"/>
          <w:szCs w:val="28"/>
        </w:rPr>
        <w:t>：“尔时具寿善现白佛言，世尊，诸菩萨摩诃萨能为难事，于一切自性空中，希求无上正等菩提，欲证无上正等菩提。佛告善现，如是如是，如汝所说。”又云：“善现，云何菩萨摩诃萨，为诸世间得义利故，发趣无上正等菩提，善现，诸菩萨摩诃萨，为欲解脱一切有情诸苦恼事。”又云：“善现，云何菩萨摩诃萨，为与世间作皈依故，发趣无上正等菩提。”乃至“作舍宅故”。释彼经义谓“</w:t>
      </w:r>
      <w:r w:rsidRPr="00A24160">
        <w:rPr>
          <w:rFonts w:ascii="黑体" w:eastAsia="黑体" w:hAnsi="黑体" w:hint="eastAsia"/>
          <w:sz w:val="32"/>
          <w:szCs w:val="28"/>
        </w:rPr>
        <w:t>作利乐济拔</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作未来利乐；</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作此生利乐；</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以引发无苦非异熟法性义利，是一切智利乐等之差别有三种。</w:t>
      </w:r>
    </w:p>
    <w:p w:rsidR="000E6AB2" w:rsidRPr="00A24160" w:rsidRDefault="000E6AB2" w:rsidP="000E6AB2">
      <w:pPr>
        <w:ind w:firstLine="540"/>
        <w:rPr>
          <w:rFonts w:ascii="黑体" w:eastAsia="黑体" w:hAnsi="黑体" w:hint="eastAsia"/>
          <w:sz w:val="32"/>
          <w:szCs w:val="28"/>
        </w:rPr>
      </w:pPr>
      <w:r w:rsidRPr="00A24160">
        <w:rPr>
          <w:rFonts w:ascii="宋体" w:hAnsi="宋体"/>
          <w:sz w:val="32"/>
          <w:szCs w:val="28"/>
        </w:rPr>
        <w:t>2</w:t>
      </w:r>
      <w:r w:rsidRPr="00A24160">
        <w:rPr>
          <w:rFonts w:ascii="宋体" w:hAnsi="宋体" w:hint="eastAsia"/>
          <w:sz w:val="32"/>
          <w:szCs w:val="28"/>
        </w:rPr>
        <w:t>、道相智加行作相分七：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皈依作相；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住处作相；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亲眷作相；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洲渚作相；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导师作相；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任运作相；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不作证三乘果作相有七种。释彼经义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黑体" w:eastAsia="黑体" w:hAnsi="黑体" w:hint="eastAsia"/>
          <w:sz w:val="32"/>
          <w:szCs w:val="28"/>
        </w:rPr>
        <w:t>诸人皈依处，宅舍示究竟，洲渚及导师，并任运所作，不证三乘果</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毕竟利乐；</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灭除苦因；</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通达生死涅槃平等性；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通达自他义利所依性；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成办利他；</w:t>
      </w: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一切有情义利任运而转；</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不作证以三乘出离果。此等时中以如实修行义利，是道相智皈依等的作相有七种。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、一切相智加行作相：作所依事唯有一种。经云：“善现，一切法色本性，不可超越彼等本性。”乃至“无量善友摄受护念，乃于如是甚深般若波罗蜜多，能生净信及生胜解。”释彼经义谓“</w:t>
      </w:r>
      <w:r w:rsidRPr="00A24160">
        <w:rPr>
          <w:rFonts w:ascii="黑体" w:eastAsia="黑体" w:hAnsi="黑体" w:hint="eastAsia"/>
          <w:sz w:val="32"/>
          <w:szCs w:val="28"/>
        </w:rPr>
        <w:t>最后作所依</w:t>
      </w:r>
      <w:r w:rsidRPr="00A24160">
        <w:rPr>
          <w:rFonts w:ascii="宋体" w:hAnsi="宋体" w:hint="eastAsia"/>
          <w:sz w:val="32"/>
          <w:szCs w:val="28"/>
        </w:rPr>
        <w:t>”。是说一切相智宣说一切法成办义利，是一切相智所依事业一种。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略摄彼等义，即“</w:t>
      </w:r>
      <w:r w:rsidRPr="00A24160">
        <w:rPr>
          <w:rFonts w:ascii="黑体" w:eastAsia="黑体" w:hAnsi="黑体" w:hint="eastAsia"/>
          <w:sz w:val="32"/>
          <w:szCs w:val="28"/>
        </w:rPr>
        <w:t>此即作用相</w:t>
      </w:r>
      <w:r w:rsidRPr="00A24160">
        <w:rPr>
          <w:rFonts w:ascii="宋体" w:hAnsi="宋体" w:hint="eastAsia"/>
          <w:sz w:val="32"/>
          <w:szCs w:val="28"/>
        </w:rPr>
        <w:t>”。如是以作用行相，如是若表三智加行，即是作用的定相。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论义是说，由烦恼相状等寂灭的菩萨十六种瑜伽</w:t>
      </w:r>
      <w:r w:rsidRPr="00A24160">
        <w:rPr>
          <w:rFonts w:ascii="宋体" w:hAnsi="宋体" w:hint="eastAsia"/>
          <w:sz w:val="22"/>
          <w:szCs w:val="21"/>
        </w:rPr>
        <w:t>（有法）</w:t>
      </w:r>
      <w:r w:rsidRPr="00A24160">
        <w:rPr>
          <w:rFonts w:ascii="宋体" w:hAnsi="宋体" w:hint="eastAsia"/>
          <w:sz w:val="32"/>
          <w:szCs w:val="28"/>
        </w:rPr>
        <w:t>，是修行利他作用殊胜加行，是利乐济拔等作用殊胜的菩萨瑜伽故。显示彼相状即是彼的性相。大乘加行的作相有十一种，以一切智加行为缘的作相有三；道相智加行为缘的作相有七；一切相智加行为缘有一种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癸四、自性相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446</w:t>
      </w:r>
      <w:r w:rsidRPr="00A24160">
        <w:rPr>
          <w:rFonts w:ascii="宋体" w:hAnsi="宋体" w:hint="eastAsia"/>
          <w:sz w:val="32"/>
          <w:szCs w:val="28"/>
        </w:rPr>
        <w:t>·</w:t>
      </w:r>
      <w:r w:rsidRPr="00A24160">
        <w:rPr>
          <w:rFonts w:ascii="宋体" w:hAnsi="宋体"/>
          <w:sz w:val="32"/>
          <w:szCs w:val="28"/>
        </w:rPr>
        <w:t>8-447</w:t>
      </w:r>
      <w:r w:rsidRPr="00A24160">
        <w:rPr>
          <w:rFonts w:ascii="宋体" w:hAnsi="宋体" w:hint="eastAsia"/>
          <w:sz w:val="32"/>
          <w:szCs w:val="28"/>
        </w:rPr>
        <w:t>·</w:t>
      </w:r>
      <w:r w:rsidRPr="00A24160">
        <w:rPr>
          <w:rFonts w:ascii="宋体" w:hAnsi="宋体"/>
          <w:sz w:val="32"/>
          <w:szCs w:val="28"/>
        </w:rPr>
        <w:t>12</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四、释自性相分三：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（一）结合：以作用相十一种，作为能了知生起利他圆满诸加行的自性，即在此自性处以三颂显示故，名以结合作相若了知诸自性，即是此三颂的自性相。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（二）根本：明自性相有十六种：</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：离烦恼状貌，障品及对治，难性与决定，所为无所得，</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破一切执著，及名有所缘，不顺无障碍，无迹无去生，</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lastRenderedPageBreak/>
        <w:t xml:space="preserve">      </w:t>
      </w:r>
      <w:r w:rsidRPr="00A24160">
        <w:rPr>
          <w:rFonts w:ascii="黑体" w:eastAsia="黑体" w:hAnsi="黑体" w:hint="eastAsia"/>
          <w:sz w:val="32"/>
          <w:szCs w:val="28"/>
        </w:rPr>
        <w:t>真如不可得，此十六自性，由如所相事，许为第四相。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（三）解释：就词义门释：谓欲贪等烦恼。于此等根本与释义分：一、释自性各各义；二、释略义所表理趣二种。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、释自性各各义分三：一、一切智加行自性相；二、道相智加行自性相；三、一切相智加行自性相。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一、一切智加行自性相有四种：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远离贪等烦恼现行；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远离彼贪等烦恼的相状粗重果；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远离彼贪等的相貌因事</w:t>
      </w:r>
      <w:r w:rsidRPr="00A24160">
        <w:rPr>
          <w:rFonts w:ascii="宋体" w:hAnsi="宋体" w:hint="eastAsia"/>
          <w:sz w:val="22"/>
          <w:szCs w:val="21"/>
        </w:rPr>
        <w:t>（事物）</w:t>
      </w:r>
      <w:r w:rsidRPr="00A24160">
        <w:rPr>
          <w:rFonts w:ascii="宋体" w:hAnsi="宋体" w:hint="eastAsia"/>
          <w:sz w:val="32"/>
          <w:szCs w:val="28"/>
        </w:rPr>
        <w:t>现象</w:t>
      </w:r>
      <w:r w:rsidRPr="00A24160">
        <w:rPr>
          <w:rFonts w:ascii="宋体" w:hAnsi="宋体" w:hint="eastAsia"/>
          <w:sz w:val="22"/>
          <w:szCs w:val="21"/>
        </w:rPr>
        <w:t>（状况）</w:t>
      </w:r>
      <w:r w:rsidRPr="00A24160">
        <w:rPr>
          <w:rFonts w:ascii="宋体" w:hAnsi="宋体" w:hint="eastAsia"/>
          <w:sz w:val="32"/>
          <w:szCs w:val="28"/>
        </w:rPr>
        <w:t>，持乐净等非如理作意，及执五蕴等谛实；</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远离耽着贪无贪，瞋无瞋，痴无痴，所治品与对治品之自性有四种。经云</w:t>
      </w:r>
      <w:r w:rsidRPr="00A24160">
        <w:rPr>
          <w:rFonts w:ascii="宋体" w:hAnsi="宋体" w:hint="eastAsia"/>
          <w:sz w:val="22"/>
          <w:szCs w:val="21"/>
        </w:rPr>
        <w:t>（</w:t>
      </w:r>
      <w:r w:rsidRPr="00A24160">
        <w:rPr>
          <w:rFonts w:ascii="宋体" w:hAnsi="宋体"/>
          <w:sz w:val="22"/>
          <w:szCs w:val="21"/>
        </w:rPr>
        <w:t>446</w:t>
      </w:r>
      <w:r w:rsidRPr="00A24160">
        <w:rPr>
          <w:rFonts w:ascii="宋体" w:hAnsi="宋体" w:hint="eastAsia"/>
          <w:sz w:val="22"/>
          <w:szCs w:val="21"/>
        </w:rPr>
        <w:t>·</w:t>
      </w:r>
      <w:r w:rsidRPr="00A24160">
        <w:rPr>
          <w:rFonts w:ascii="宋体" w:hAnsi="宋体"/>
          <w:sz w:val="22"/>
          <w:szCs w:val="21"/>
        </w:rPr>
        <w:t>8-447</w:t>
      </w:r>
      <w:r w:rsidRPr="00A24160">
        <w:rPr>
          <w:rFonts w:ascii="宋体" w:hAnsi="宋体" w:hint="eastAsia"/>
          <w:sz w:val="22"/>
          <w:szCs w:val="21"/>
        </w:rPr>
        <w:t>·</w:t>
      </w:r>
      <w:r w:rsidRPr="00A24160">
        <w:rPr>
          <w:rFonts w:ascii="宋体" w:hAnsi="宋体"/>
          <w:sz w:val="22"/>
          <w:szCs w:val="21"/>
        </w:rPr>
        <w:t>12</w:t>
      </w:r>
      <w:r w:rsidRPr="00A24160">
        <w:rPr>
          <w:rFonts w:ascii="宋体" w:hAnsi="宋体" w:hint="eastAsia"/>
          <w:sz w:val="22"/>
          <w:szCs w:val="21"/>
        </w:rPr>
        <w:t>页）</w:t>
      </w:r>
      <w:r w:rsidRPr="00A24160">
        <w:rPr>
          <w:rFonts w:ascii="宋体" w:hAnsi="宋体" w:hint="eastAsia"/>
          <w:sz w:val="32"/>
          <w:szCs w:val="28"/>
        </w:rPr>
        <w:t>：“具寿善现复白佛言，世尊，若菩萨摩诃萨，能于如是甚深般若波罗蜜多，生于净信及生胜解，是菩萨摩诃萨心，何性何相，何状何貌。佛告善现”乃至“心以调伏贪瞋痴及远离贪瞋痴，为性为相，为状为貌。”以及无贪寂灭性。释彼经义谓“</w:t>
      </w:r>
      <w:r w:rsidRPr="00A24160">
        <w:rPr>
          <w:rFonts w:ascii="黑体" w:eastAsia="黑体" w:hAnsi="黑体" w:hint="eastAsia"/>
          <w:sz w:val="32"/>
          <w:szCs w:val="28"/>
        </w:rPr>
        <w:t>离烦恼状貌，障品及对治</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了知贪等烦恼性；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了知贪等烦恼相状身粗重；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了知烦恼状貌非如理作意；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了知贪无贪等所治品与能对治品一切皆空性，即名远离一切智自性有四种。</w:t>
      </w:r>
    </w:p>
    <w:p w:rsidR="000E6AB2" w:rsidRPr="00A24160" w:rsidRDefault="000E6AB2" w:rsidP="000E6AB2">
      <w:pPr>
        <w:ind w:firstLine="540"/>
        <w:rPr>
          <w:rFonts w:ascii="黑体" w:eastAsia="黑体" w:hAnsi="黑体" w:hint="eastAsia"/>
          <w:sz w:val="32"/>
          <w:szCs w:val="28"/>
        </w:rPr>
      </w:pPr>
      <w:r w:rsidRPr="00A24160">
        <w:rPr>
          <w:rFonts w:ascii="宋体" w:hAnsi="宋体" w:hint="eastAsia"/>
          <w:sz w:val="32"/>
          <w:szCs w:val="28"/>
        </w:rPr>
        <w:t>二、道相智加行自性相有五种：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在胜义中无披甲作有情义利，在名言中披甲解脱有情忧苦的难性自性；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以不堕小乘自性决定趣一大乘自性；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长久修行修三大所为事的所为自性；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通达所修修者修法，在胜义中不可得的无所得自性；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从般若母至一切相智之中，破除执著诸法的无执著自性有五种。释彼经义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黑体" w:eastAsia="黑体" w:hAnsi="黑体" w:hint="eastAsia"/>
          <w:sz w:val="32"/>
          <w:szCs w:val="28"/>
        </w:rPr>
        <w:t>难性与决定，所为无所得，破一切执著</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在胜义中无解脱有情忧苦的难性；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不堕余性相决定一乘；</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长久所修殊胜所为；</w:t>
      </w: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所修、修者、修法不可得；</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黑体" w:hAnsi="宋体" w:hint="eastAsia"/>
          <w:position w:val="4"/>
          <w:sz w:val="22"/>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破除执著一切法如是清净者，是道相智自性五种。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三、一切相智加行自性有七种：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一切智及道相智所缘境中差别之事体道行相，及缘真如自性；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破除执著世间之所取及非所取，从色乃至一切相智之间，通达执著一切法远离所取非所取边，与世间一切法不顺自性相；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由智了知色等一切无障碍自性相；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通达所取能取胜义中不可得无所</w:t>
      </w:r>
      <w:r w:rsidRPr="00A24160">
        <w:rPr>
          <w:rFonts w:ascii="宋体" w:hAnsi="宋体" w:hint="eastAsia"/>
          <w:sz w:val="22"/>
          <w:szCs w:val="21"/>
        </w:rPr>
        <w:t>（依）</w:t>
      </w:r>
      <w:r w:rsidRPr="00A24160">
        <w:rPr>
          <w:rFonts w:ascii="宋体" w:hAnsi="宋体" w:hint="eastAsia"/>
          <w:sz w:val="32"/>
          <w:szCs w:val="28"/>
        </w:rPr>
        <w:t>迹自性相；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通达真如无去来自性相；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由色是无自性空性通达无生自性相；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通达有性无性二俱二非第三聚本性，真如不可得自性相，如其次第有七种。释彼经义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黑体" w:eastAsia="黑体" w:hAnsi="黑体" w:hint="eastAsia"/>
          <w:sz w:val="32"/>
          <w:szCs w:val="28"/>
        </w:rPr>
        <w:t>及名有所缘，不顺无障碍，无迹无去生，真如不可得</w:t>
      </w:r>
      <w:r w:rsidRPr="00A24160">
        <w:rPr>
          <w:rFonts w:ascii="宋体" w:hAnsi="宋体" w:hint="eastAsia"/>
          <w:sz w:val="32"/>
          <w:szCs w:val="28"/>
        </w:rPr>
        <w:t>”。如是以此十六自性，如是所相三智加行性相，许为第四自性的性相。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、释略义所表理趣：就数门摄义：总则若总摄为一，加行性相有九十一种。三智相各有十六，胜相有十六，作相有十一，自性相有十六，加行性相总有九十一。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论义是说：远离烦恼相状等菩萨十六瑜伽</w:t>
      </w:r>
      <w:r w:rsidRPr="00A24160">
        <w:rPr>
          <w:rFonts w:ascii="宋体" w:hAnsi="宋体" w:hint="eastAsia"/>
          <w:sz w:val="22"/>
          <w:szCs w:val="21"/>
        </w:rPr>
        <w:t>（有法）</w:t>
      </w:r>
      <w:r w:rsidRPr="00A24160">
        <w:rPr>
          <w:rFonts w:ascii="宋体" w:hAnsi="宋体" w:hint="eastAsia"/>
          <w:sz w:val="32"/>
          <w:szCs w:val="28"/>
        </w:rPr>
        <w:t>，于汝显示性相名言的因由者，谓汝是能表十六加行之事，作如是说故。是说大乘加行自性相有十六种，谓此中一切智加行自性相有四，道相智加行自性相有五，一切相智加行自性相有七种故。（初）一切智加行自性相者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远离烦恼；</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烦恼状貌；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所治品与</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能对治品的自性相有四种故。（二）道相智加行自性相，谓有：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难行事自性相；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决定一乘自性相；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所为自性相；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无所得自性相；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无执著自性相有五种故。（三）一切相智加行自性相，谓：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有所缘自性相；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与一切世间不顺自性相；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无障碍自性相；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无迹</w:t>
      </w:r>
      <w:r w:rsidRPr="00A24160">
        <w:rPr>
          <w:rFonts w:ascii="宋体" w:hAnsi="宋体" w:hint="eastAsia"/>
          <w:sz w:val="22"/>
          <w:szCs w:val="21"/>
        </w:rPr>
        <w:t>（无基础、空）</w:t>
      </w:r>
      <w:r w:rsidRPr="00A24160">
        <w:rPr>
          <w:rFonts w:ascii="宋体" w:hAnsi="宋体" w:hint="eastAsia"/>
          <w:sz w:val="32"/>
          <w:szCs w:val="28"/>
        </w:rPr>
        <w:t>自</w:t>
      </w:r>
      <w:r w:rsidRPr="00A24160">
        <w:rPr>
          <w:rFonts w:ascii="宋体" w:hAnsi="宋体" w:hint="eastAsia"/>
          <w:sz w:val="32"/>
          <w:szCs w:val="28"/>
        </w:rPr>
        <w:lastRenderedPageBreak/>
        <w:t>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无去自性相；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无生自性相；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真如不可得自性相有七种故。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庚二、从顺解脱分释生起次第分三：辛一、明正所为机；辛二、生能熟道之次第；辛三、生殊胜现观之次第。</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辛一、明正所为机分二：壬一、道总相；壬二、明正所化机。</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壬一、道总相</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圆满一切相加行十一法之六·大乘顺解脱分</w:t>
      </w:r>
    </w:p>
    <w:p w:rsidR="000E6AB2" w:rsidRPr="00A24160" w:rsidRDefault="000E6AB2" w:rsidP="000E6AB2">
      <w:pPr>
        <w:jc w:val="right"/>
        <w:rPr>
          <w:rFonts w:hint="eastAsia"/>
          <w:sz w:val="32"/>
        </w:rPr>
      </w:pPr>
      <w:r w:rsidRPr="00A24160">
        <w:rPr>
          <w:rFonts w:hint="eastAsia"/>
          <w:sz w:val="32"/>
        </w:rPr>
        <w:t>——《般若经》卷</w:t>
      </w:r>
      <w:r w:rsidRPr="00A24160">
        <w:rPr>
          <w:sz w:val="32"/>
        </w:rPr>
        <w:t>447</w:t>
      </w:r>
      <w:r w:rsidRPr="00A24160">
        <w:rPr>
          <w:rFonts w:hint="eastAsia"/>
          <w:sz w:val="32"/>
        </w:rPr>
        <w:t>·</w:t>
      </w:r>
      <w:r w:rsidRPr="00A24160">
        <w:rPr>
          <w:sz w:val="32"/>
        </w:rPr>
        <w:t>12-448</w:t>
      </w:r>
      <w:r w:rsidRPr="00A24160">
        <w:rPr>
          <w:rFonts w:hint="eastAsia"/>
          <w:sz w:val="32"/>
        </w:rPr>
        <w:t>·</w:t>
      </w:r>
      <w:r w:rsidRPr="00A24160">
        <w:rPr>
          <w:sz w:val="32"/>
        </w:rPr>
        <w:t>1</w:t>
      </w:r>
      <w:r w:rsidRPr="00A24160">
        <w:rPr>
          <w:rFonts w:hint="eastAsia"/>
          <w:sz w:val="32"/>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第六、释大乘顺解脱分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第四、释依身中所作顺解脱分分二：一、经说；二、论释。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447</w:t>
      </w:r>
      <w:r w:rsidRPr="00A24160">
        <w:rPr>
          <w:rFonts w:ascii="宋体" w:hAnsi="宋体" w:hint="eastAsia"/>
          <w:sz w:val="22"/>
          <w:szCs w:val="21"/>
        </w:rPr>
        <w:t>·</w:t>
      </w:r>
      <w:r w:rsidRPr="00A24160">
        <w:rPr>
          <w:rFonts w:ascii="宋体" w:hAnsi="宋体"/>
          <w:sz w:val="22"/>
          <w:szCs w:val="21"/>
        </w:rPr>
        <w:t>12-448</w:t>
      </w:r>
      <w:r w:rsidRPr="00A24160">
        <w:rPr>
          <w:rFonts w:ascii="宋体" w:hAnsi="宋体" w:hint="eastAsia"/>
          <w:sz w:val="22"/>
          <w:szCs w:val="21"/>
        </w:rPr>
        <w:t>·</w:t>
      </w:r>
      <w:r w:rsidRPr="00A24160">
        <w:rPr>
          <w:rFonts w:ascii="宋体" w:hAnsi="宋体"/>
          <w:sz w:val="22"/>
          <w:szCs w:val="21"/>
        </w:rPr>
        <w:t>1</w:t>
      </w:r>
      <w:r w:rsidRPr="00A24160">
        <w:rPr>
          <w:rFonts w:ascii="宋体" w:hAnsi="宋体" w:hint="eastAsia"/>
          <w:sz w:val="22"/>
          <w:szCs w:val="21"/>
        </w:rPr>
        <w:t>页）</w:t>
      </w:r>
      <w:r w:rsidRPr="00A24160">
        <w:rPr>
          <w:rFonts w:ascii="宋体" w:hAnsi="宋体" w:hint="eastAsia"/>
          <w:sz w:val="32"/>
          <w:szCs w:val="28"/>
        </w:rPr>
        <w:t>：如《真如品》中说，菩萨摩诃萨，失坏六十有法，成为小乘阿罗汉，虽亲近承事五百佛而修行布施等，但不以般若波罗蜜多及方便善巧所摄受之余。经云：“舍利子，是菩萨乘补特伽罗，从初发心，乃至究竟，常不远离一切智智心，于一切时，大悲为上首，虽修布施、净戒、安忍、精进、静虑，亦修般若而不取相。”乃至“修一切相智而不取相。”“摄受般若波罗蜜多，常不远离方便善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二、论释分：结合与释义二种。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前说功德过失性相解脱，加行性相之后，说顺解脱分的因由者，谓顺解脱分具足善法，唯在身中生起，从诸加行性相门即能了知生起，如是说故。是对顺解脱分的善根说为回复加行生起遍知，名顺解脱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（二）释义分二：一、自性；二、差别。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自性分根本与解释二种。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、根本：就释经义门名顺解脱分。</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：无相善施等，正行而善巧，一切相品中，谓顺解脱分。</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、解释：就词义门释，谓由所缘无相之智的行相，从施等波罗蜜多至一切相智，在自身中善巧生起者，谓现证圆满一切行相，于此许为是顺解脱分。</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壬二、明正所化机</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差别分三：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w:t>
      </w:r>
      <w:r w:rsidRPr="00A24160">
        <w:rPr>
          <w:rFonts w:ascii="黑体" w:eastAsia="黑体" w:hAnsi="黑体" w:hint="eastAsia"/>
          <w:sz w:val="32"/>
          <w:szCs w:val="28"/>
        </w:rPr>
        <w:t>缘佛等净信</w:t>
      </w:r>
      <w:r w:rsidRPr="00A24160">
        <w:rPr>
          <w:rFonts w:ascii="宋体" w:hAnsi="宋体" w:hint="eastAsia"/>
          <w:sz w:val="32"/>
          <w:szCs w:val="28"/>
        </w:rPr>
        <w:t>”等二颂有法，有所为者，谓施等在自身中善巧生起，为显示彼故所说，名结合。何为善巧？为显彼故即说颂文。</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：缘佛等净信，精进行施等，意乐圆满念，无分别等持，</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知一切诸法，智慧共为五，利易证菩提，许钝根难证。</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w:t>
      </w:r>
      <w:r w:rsidRPr="00A24160">
        <w:rPr>
          <w:rFonts w:ascii="黑体" w:eastAsia="黑体" w:hAnsi="黑体" w:hint="eastAsia"/>
          <w:sz w:val="32"/>
          <w:szCs w:val="28"/>
        </w:rPr>
        <w:t>净信</w:t>
      </w:r>
      <w:r w:rsidRPr="00A24160">
        <w:rPr>
          <w:rFonts w:ascii="宋体" w:hAnsi="宋体" w:hint="eastAsia"/>
          <w:sz w:val="32"/>
          <w:szCs w:val="28"/>
        </w:rPr>
        <w:t>”与“</w:t>
      </w:r>
      <w:r w:rsidRPr="00A24160">
        <w:rPr>
          <w:rFonts w:ascii="黑体" w:eastAsia="黑体" w:hAnsi="黑体" w:hint="eastAsia"/>
          <w:sz w:val="32"/>
          <w:szCs w:val="28"/>
        </w:rPr>
        <w:t>精进</w:t>
      </w:r>
      <w:r w:rsidRPr="00A24160">
        <w:rPr>
          <w:rFonts w:ascii="宋体" w:hAnsi="宋体" w:hint="eastAsia"/>
          <w:sz w:val="32"/>
          <w:szCs w:val="28"/>
        </w:rPr>
        <w:t>”等，彼亦分体性与身中差别有二。</w:t>
      </w:r>
    </w:p>
    <w:p w:rsidR="000E6AB2" w:rsidRPr="00A24160" w:rsidRDefault="000E6AB2" w:rsidP="000E6AB2">
      <w:pPr>
        <w:ind w:firstLine="540"/>
        <w:rPr>
          <w:rFonts w:ascii="黑体" w:eastAsia="黑体" w:hAnsi="黑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）体性：谓：信、精进、念、定及慧的本身即具有顺解脱分如次有五种。释彼之义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黑体" w:eastAsia="黑体" w:hAnsi="黑体" w:hint="eastAsia"/>
          <w:sz w:val="32"/>
          <w:szCs w:val="28"/>
        </w:rPr>
        <w:t>缘佛等净信，精进行施等，意乐圆满念，无分别等持，知一切诸法</w:t>
      </w:r>
      <w:r w:rsidRPr="00A24160">
        <w:rPr>
          <w:rFonts w:ascii="宋体" w:hAnsi="宋体" w:hint="eastAsia"/>
          <w:sz w:val="32"/>
          <w:szCs w:val="28"/>
        </w:rPr>
        <w:t>”。是说：信、精进、念、三摩地</w:t>
      </w:r>
      <w:r w:rsidRPr="00A24160">
        <w:rPr>
          <w:rFonts w:ascii="宋体" w:hAnsi="宋体" w:hint="eastAsia"/>
          <w:sz w:val="22"/>
          <w:szCs w:val="21"/>
        </w:rPr>
        <w:t>（定）</w:t>
      </w:r>
      <w:r w:rsidRPr="00A24160">
        <w:rPr>
          <w:rFonts w:ascii="宋体" w:hAnsi="宋体" w:hint="eastAsia"/>
          <w:sz w:val="32"/>
          <w:szCs w:val="28"/>
        </w:rPr>
        <w:t>、般若慧殊胜根，无自性。如数谓：佛、施、意乐圆满、无分别、一切法，是善巧遍知一切行相的五种境。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）身中</w:t>
      </w:r>
      <w:r w:rsidRPr="00A24160">
        <w:rPr>
          <w:rFonts w:ascii="宋体" w:hAnsi="宋体" w:hint="eastAsia"/>
          <w:sz w:val="22"/>
          <w:szCs w:val="21"/>
        </w:rPr>
        <w:t>（相续）</w:t>
      </w:r>
      <w:r w:rsidRPr="00A24160">
        <w:rPr>
          <w:rFonts w:ascii="宋体" w:hAnsi="宋体" w:hint="eastAsia"/>
          <w:sz w:val="32"/>
          <w:szCs w:val="28"/>
        </w:rPr>
        <w:t>差别：信等利根或上根，易得圆满菩提，信等</w:t>
      </w:r>
      <w:r w:rsidRPr="00A24160">
        <w:rPr>
          <w:rFonts w:ascii="宋体" w:hAnsi="宋体" w:hint="eastAsia"/>
          <w:sz w:val="32"/>
          <w:szCs w:val="28"/>
        </w:rPr>
        <w:lastRenderedPageBreak/>
        <w:t>钝根或下根，则难得圆满菩提，以及信等中根如次有三。“尔时具寿善现白佛言，世尊，如佛所说诸佛无上正等菩提，极难信解，甚难证得。”乃至“时舍利子语善现言，由此因缘，诸佛无上正等菩提，极难信解，甚难证得，所以者何？诸菩萨摩诃萨，观一切法都无自性，皆如虚空，譬如虚空不作是念，我当信解，疾证无上正等菩提。”释彼经义谓“</w:t>
      </w:r>
      <w:r w:rsidRPr="00A24160">
        <w:rPr>
          <w:rFonts w:ascii="黑体" w:eastAsia="黑体" w:hAnsi="黑体" w:hint="eastAsia"/>
          <w:sz w:val="32"/>
          <w:szCs w:val="28"/>
        </w:rPr>
        <w:t>利易证菩提，许钝根难证</w:t>
      </w:r>
      <w:r w:rsidRPr="00A24160">
        <w:rPr>
          <w:rFonts w:ascii="宋体" w:hAnsi="宋体" w:hint="eastAsia"/>
          <w:sz w:val="32"/>
          <w:szCs w:val="28"/>
        </w:rPr>
        <w:t>”。如此一切是说非得无上菩提，于信等上等利根易证无上正等菩提，说名钝根难证。若以法性力，诸中根者证独觉菩提，诸下根者证声闻菩提。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此处论文可分：总义与论义二种。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一、总义分四：一、资粮道之所依身；二、能依资粮道自性；三、相状；四、释名。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（一）资粮道之所依身分：身所依与心所依二种。</w:t>
      </w:r>
    </w:p>
    <w:p w:rsidR="000E6AB2" w:rsidRPr="00A24160" w:rsidRDefault="000E6AB2" w:rsidP="000E6AB2">
      <w:pPr>
        <w:ind w:firstLine="540"/>
        <w:rPr>
          <w:rFonts w:ascii="宋体" w:hAnsi="宋体" w:hint="eastAsia"/>
          <w:sz w:val="22"/>
          <w:szCs w:val="21"/>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身所依：大乘资粮道六道众生之所依身皆有新生之小乘资粮道者，唯三洲男女身皆有新生之所依，是毗婆沙师所许。如《俱舍论》云：“殖在人三洲”。是说顺解脱分，唯三洲人。三恶趣无，无般若故。诸天无，无厌苦故。北洲无者以无厌离心及般若故。</w:t>
      </w:r>
      <w:r w:rsidRPr="00A24160">
        <w:rPr>
          <w:rFonts w:ascii="宋体" w:hAnsi="宋体" w:hint="eastAsia"/>
          <w:sz w:val="22"/>
          <w:szCs w:val="21"/>
        </w:rPr>
        <w:t>（见《俱舍论释》）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心所依：由已得诸静虑根本定，名静虑根本定；尚未得彼名近分静虑；诸未得是依欲心生起。</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能依资粮道自性：自性者谓闻思所生为主，亦有修所生。如《集论》云：“何等资粮道，谓诸异生所有尸罗，守护根门，饮食知量，初夜后夜当不睡眠，勤修止观，正知而住。复有所余，进习诸善，闻所成慧，思所成慧，修所成慧。修习此故，得成现观，</w:t>
      </w:r>
      <w:r w:rsidRPr="00A24160">
        <w:rPr>
          <w:rFonts w:ascii="宋体" w:hAnsi="宋体" w:hint="eastAsia"/>
          <w:sz w:val="32"/>
          <w:szCs w:val="28"/>
        </w:rPr>
        <w:lastRenderedPageBreak/>
        <w:t>解脱所依器性。”《俱舍论》云：“闻思成三业。”是说顺解脱分，闻思所生唯散地，故三业为体。密意是说非是修所生为主，是故，一切相智于自身中修习善巧的菩萨法现观，即是此处正说顺解脱分的定相。若分有下中上三品。</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相状：总则，何时若已生起真实希求解脱之心，即安立为顺解脱分，是得大乘顺解脱分的相状者，谓缘生死过患，闻说无我及涅槃功德教诫，身毛皆竖，涕泪悲泣，应知有顺解脱分的善根，如见夏季芽生，便知有种。大乘资粮道殊胜者，谓后当说</w:t>
      </w:r>
      <w:r w:rsidRPr="00A24160">
        <w:rPr>
          <w:rFonts w:ascii="宋体" w:hAnsi="宋体" w:hint="eastAsia"/>
          <w:sz w:val="22"/>
          <w:szCs w:val="21"/>
        </w:rPr>
        <w:t>（法身品）</w:t>
      </w:r>
      <w:r w:rsidRPr="00A24160">
        <w:rPr>
          <w:rFonts w:ascii="宋体" w:hAnsi="宋体" w:hint="eastAsia"/>
          <w:sz w:val="32"/>
          <w:szCs w:val="28"/>
        </w:rPr>
        <w:t>二十一聚无漏智所摄的现观一切正理，由闻思断除增益，随后修习一切现观，若生起殊胜受用，为大乘资粮道殊胜，及是三无数劫成佛道之初，即是大乘顺解脱分，是此处正说安立得大乘顺解脱分。于彼无尽甚深义，不惊不怖，无有恐惧等，亦是得大乘资粮道的相状。如《二万颂光明论》云：“谁能作证顺解脱分，此的相状有三种，谓心不退不怖的性相；不恐不惧的性相；意不悔不惊的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（四）释名：为各自获得菩提故，若从无始积集资粮之道，即名资粮道；由于是与得解脱随顺之道，即名顺解脱分。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二、论义是说：菩萨资粮道利根身中的智</w:t>
      </w:r>
      <w:r w:rsidRPr="00A24160">
        <w:rPr>
          <w:rFonts w:ascii="宋体" w:hAnsi="宋体" w:hint="eastAsia"/>
          <w:sz w:val="22"/>
          <w:szCs w:val="21"/>
        </w:rPr>
        <w:t>（有法）</w:t>
      </w:r>
      <w:r w:rsidRPr="00A24160">
        <w:rPr>
          <w:rFonts w:ascii="宋体" w:hAnsi="宋体" w:hint="eastAsia"/>
          <w:sz w:val="32"/>
          <w:szCs w:val="28"/>
        </w:rPr>
        <w:t>，是此处正说大乘顺解脱分，一切相智于自身中修行善巧是菩萨的法现观故。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菩萨资粮道利根</w:t>
      </w:r>
      <w:r w:rsidRPr="00A24160">
        <w:rPr>
          <w:rFonts w:ascii="宋体" w:hAnsi="宋体" w:hint="eastAsia"/>
          <w:sz w:val="22"/>
          <w:szCs w:val="21"/>
        </w:rPr>
        <w:t>（有法）</w:t>
      </w:r>
      <w:r w:rsidRPr="00A24160">
        <w:rPr>
          <w:rFonts w:ascii="宋体" w:hAnsi="宋体" w:hint="eastAsia"/>
          <w:sz w:val="32"/>
          <w:szCs w:val="28"/>
        </w:rPr>
        <w:t>，善巧修习信等五境，是：</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缘正法的信心；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修习一切善法的精进；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意乐圆满的大乘发心；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无分别三摩地；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善巧修习缘如所有尽所有诸般若慧故。大乘顺解脱分就体性门分有五种，是以信等五根所摄有五种故。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以大乘不共皈依为缘，是善巧道的根本信心；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总以学行为缘是善巧精进；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以行的</w:t>
      </w:r>
      <w:r w:rsidRPr="00A24160">
        <w:rPr>
          <w:rFonts w:ascii="宋体" w:hAnsi="宋体" w:hint="eastAsia"/>
          <w:sz w:val="32"/>
          <w:szCs w:val="28"/>
        </w:rPr>
        <w:lastRenderedPageBreak/>
        <w:t>所依发心为缘，是善巧意乐圆满；</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学最后定慧二波罗蜜为缘，是善巧</w:t>
      </w:r>
      <w:r w:rsidRPr="00A24160">
        <w:rPr>
          <w:rFonts w:ascii="宋体" w:hAnsi="宋体" w:hint="eastAsia"/>
          <w:sz w:val="32"/>
          <w:szCs w:val="28"/>
          <w:em w:val="dot"/>
        </w:rPr>
        <w:t>定慧</w:t>
      </w:r>
      <w:r w:rsidRPr="00A24160">
        <w:rPr>
          <w:rFonts w:ascii="宋体" w:hAnsi="宋体" w:hint="eastAsia"/>
          <w:sz w:val="32"/>
          <w:szCs w:val="28"/>
        </w:rPr>
        <w:t>故。庄严所为的所化众生</w:t>
      </w:r>
      <w:r w:rsidRPr="00A24160">
        <w:rPr>
          <w:rFonts w:ascii="宋体" w:hAnsi="宋体" w:hint="eastAsia"/>
          <w:sz w:val="22"/>
          <w:szCs w:val="21"/>
        </w:rPr>
        <w:t>（有法）</w:t>
      </w:r>
      <w:r w:rsidRPr="00A24160">
        <w:rPr>
          <w:rFonts w:ascii="宋体" w:hAnsi="宋体" w:hint="eastAsia"/>
          <w:sz w:val="32"/>
          <w:szCs w:val="28"/>
        </w:rPr>
        <w:t>，于汝有二种者，谓于汝利根钝根二种故。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辛二、生能熟道之次第</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圆满一切相加行十一法之七·大乘顺抉择分</w:t>
      </w:r>
    </w:p>
    <w:p w:rsidR="000E6AB2" w:rsidRPr="00A24160" w:rsidRDefault="000E6AB2" w:rsidP="000E6AB2">
      <w:pPr>
        <w:ind w:firstLine="540"/>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448</w:t>
      </w:r>
      <w:r w:rsidRPr="00A24160">
        <w:rPr>
          <w:rFonts w:ascii="宋体" w:hAnsi="宋体" w:hint="eastAsia"/>
          <w:sz w:val="32"/>
          <w:szCs w:val="28"/>
        </w:rPr>
        <w:t>·</w:t>
      </w:r>
      <w:r w:rsidRPr="00A24160">
        <w:rPr>
          <w:rFonts w:ascii="宋体" w:hAnsi="宋体"/>
          <w:sz w:val="32"/>
          <w:szCs w:val="28"/>
        </w:rPr>
        <w:t>1-448</w:t>
      </w:r>
      <w:r w:rsidRPr="00A24160">
        <w:rPr>
          <w:rFonts w:ascii="宋体" w:hAnsi="宋体" w:hint="eastAsia"/>
          <w:sz w:val="32"/>
          <w:szCs w:val="28"/>
        </w:rPr>
        <w:t>·</w:t>
      </w:r>
      <w:r w:rsidRPr="00A24160">
        <w:rPr>
          <w:rFonts w:ascii="宋体" w:hAnsi="宋体"/>
          <w:sz w:val="32"/>
          <w:szCs w:val="28"/>
        </w:rPr>
        <w:t>7</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第七、释大乘顺抉择分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第二、释殊胜加行在身中生起的修行次第分三：一、殊胜加行生起之时；二、已生起殊胜加行所依的补特伽罗；三、彼补特伽罗修行次第。</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一、殊胜加行生起之时分二：一、正说；二、断重复过。</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（一）正说分三：一、结合；二、根本；三、解释。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结合：论身建立谓“</w:t>
      </w:r>
      <w:r w:rsidRPr="00A24160">
        <w:rPr>
          <w:rFonts w:ascii="黑体" w:eastAsia="黑体" w:hAnsi="黑体" w:hint="eastAsia"/>
          <w:sz w:val="32"/>
          <w:szCs w:val="28"/>
        </w:rPr>
        <w:t>顺解脱抉择</w:t>
      </w:r>
      <w:r w:rsidRPr="00A24160">
        <w:rPr>
          <w:rFonts w:ascii="宋体" w:hAnsi="宋体" w:hint="eastAsia"/>
          <w:sz w:val="32"/>
          <w:szCs w:val="28"/>
        </w:rPr>
        <w:t>”是说顺解脱分后，说顺抉择分的因由者，谓顺解脱已在身中生起，欢喜利他，当出生顺抉择分，作如是说故。是说已生起顺解脱分之欢喜心，当出生顺抉择分。</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根本分：经说与论释二种。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、经说</w:t>
      </w:r>
      <w:r w:rsidRPr="00A24160">
        <w:rPr>
          <w:rFonts w:ascii="宋体" w:hAnsi="宋体" w:hint="eastAsia"/>
          <w:sz w:val="22"/>
          <w:szCs w:val="21"/>
        </w:rPr>
        <w:t>（</w:t>
      </w:r>
      <w:r w:rsidRPr="00A24160">
        <w:rPr>
          <w:rFonts w:ascii="宋体" w:hAnsi="宋体"/>
          <w:sz w:val="22"/>
          <w:szCs w:val="21"/>
        </w:rPr>
        <w:t>448</w:t>
      </w:r>
      <w:r w:rsidRPr="00A24160">
        <w:rPr>
          <w:rFonts w:ascii="宋体" w:hAnsi="宋体" w:hint="eastAsia"/>
          <w:sz w:val="22"/>
          <w:szCs w:val="21"/>
        </w:rPr>
        <w:t>·</w:t>
      </w:r>
      <w:r w:rsidRPr="00A24160">
        <w:rPr>
          <w:rFonts w:ascii="宋体" w:hAnsi="宋体"/>
          <w:sz w:val="22"/>
          <w:szCs w:val="21"/>
        </w:rPr>
        <w:t>1-448</w:t>
      </w:r>
      <w:r w:rsidRPr="00A24160">
        <w:rPr>
          <w:rFonts w:ascii="宋体" w:hAnsi="宋体" w:hint="eastAsia"/>
          <w:sz w:val="22"/>
          <w:szCs w:val="21"/>
        </w:rPr>
        <w:t>·</w:t>
      </w:r>
      <w:r w:rsidRPr="00A24160">
        <w:rPr>
          <w:rFonts w:ascii="宋体" w:hAnsi="宋体"/>
          <w:sz w:val="22"/>
          <w:szCs w:val="21"/>
        </w:rPr>
        <w:t>7</w:t>
      </w:r>
      <w:r w:rsidRPr="00A24160">
        <w:rPr>
          <w:rFonts w:ascii="宋体" w:hAnsi="宋体" w:hint="eastAsia"/>
          <w:sz w:val="22"/>
          <w:szCs w:val="21"/>
        </w:rPr>
        <w:t>页）</w:t>
      </w:r>
      <w:r w:rsidRPr="00A24160">
        <w:rPr>
          <w:rFonts w:ascii="宋体" w:hAnsi="宋体" w:hint="eastAsia"/>
          <w:sz w:val="32"/>
          <w:szCs w:val="28"/>
        </w:rPr>
        <w:t>：“具寿善现白佛言，世尊，若菩萨摩诃萨，欲疾成办所求无上正等菩提，当于何住，应云何住。佛告善现，若菩萨摩诃萨，欲疾成办所求无上正等菩提，当于一切有情，住平等心。</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、论释：释彼经义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lastRenderedPageBreak/>
        <w:t>颂曰</w:t>
      </w:r>
      <w:r w:rsidRPr="00A24160">
        <w:rPr>
          <w:rFonts w:ascii="黑体" w:eastAsia="黑体" w:hAnsi="黑体" w:hint="eastAsia"/>
          <w:sz w:val="32"/>
          <w:szCs w:val="28"/>
        </w:rPr>
        <w:t>：此暖等所缘，赞一切有情，缘彼心平等，说有十种相，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自灭除诸恶，安住布施等，亦令他住彼，赞同法为顶，</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如是当知忍，自他住圣谛，如是第一法，成熟有情等。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解释：就词义门释，谓通达一切行相现前圆满。此中亦分：一、各各解释；二、略义。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、各各解释分：暖、顶、忍、世第一法。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）暖：暖分下中上三品，如其次第有三种。经云：“若菩萨摩诃萨，欲疾成办所求无上正等菩提，当于一切有情，住平等心”等。释彼经义谓“</w:t>
      </w:r>
      <w:r w:rsidRPr="00A24160">
        <w:rPr>
          <w:rFonts w:ascii="黑体" w:eastAsia="黑体" w:hAnsi="黑体" w:hint="eastAsia"/>
          <w:sz w:val="32"/>
          <w:szCs w:val="28"/>
        </w:rPr>
        <w:t>此暖等所缘，赞一切有情，缘彼心平等，说有十种相</w:t>
      </w:r>
      <w:r w:rsidRPr="00A24160">
        <w:rPr>
          <w:rFonts w:ascii="宋体" w:hAnsi="宋体" w:hint="eastAsia"/>
          <w:sz w:val="32"/>
          <w:szCs w:val="28"/>
        </w:rPr>
        <w:t>”。谓通达一切行相现前圆满，有：</w:t>
      </w:r>
      <w:r w:rsidRPr="00A24160">
        <w:rPr>
          <w:rFonts w:ascii="宋体" w:hAnsi="宋体"/>
          <w:sz w:val="32"/>
          <w:szCs w:val="28"/>
        </w:rPr>
        <w:t>1</w:t>
      </w:r>
      <w:r w:rsidRPr="00A24160">
        <w:rPr>
          <w:rFonts w:ascii="宋体" w:hAnsi="宋体" w:hint="eastAsia"/>
          <w:sz w:val="32"/>
          <w:szCs w:val="28"/>
        </w:rPr>
        <w:t>平等心；</w:t>
      </w:r>
      <w:r w:rsidRPr="00A24160">
        <w:rPr>
          <w:rFonts w:ascii="宋体" w:hAnsi="宋体"/>
          <w:sz w:val="32"/>
          <w:szCs w:val="28"/>
        </w:rPr>
        <w:t>2</w:t>
      </w:r>
      <w:r w:rsidRPr="00A24160">
        <w:rPr>
          <w:rFonts w:ascii="宋体" w:hAnsi="宋体" w:hint="eastAsia"/>
          <w:sz w:val="32"/>
          <w:szCs w:val="28"/>
        </w:rPr>
        <w:t>大慈心；</w:t>
      </w:r>
      <w:r w:rsidRPr="00A24160">
        <w:rPr>
          <w:rFonts w:ascii="宋体" w:hAnsi="宋体"/>
          <w:sz w:val="32"/>
          <w:szCs w:val="28"/>
        </w:rPr>
        <w:t>3</w:t>
      </w:r>
      <w:r w:rsidRPr="00A24160">
        <w:rPr>
          <w:rFonts w:ascii="宋体" w:hAnsi="宋体" w:hint="eastAsia"/>
          <w:sz w:val="32"/>
          <w:szCs w:val="28"/>
        </w:rPr>
        <w:t>饶益心；</w:t>
      </w:r>
      <w:r w:rsidRPr="00A24160">
        <w:rPr>
          <w:rFonts w:ascii="宋体" w:hAnsi="宋体"/>
          <w:sz w:val="32"/>
          <w:szCs w:val="28"/>
        </w:rPr>
        <w:t>4</w:t>
      </w:r>
      <w:r w:rsidRPr="00A24160">
        <w:rPr>
          <w:rFonts w:ascii="宋体" w:hAnsi="宋体" w:hint="eastAsia"/>
          <w:sz w:val="32"/>
          <w:szCs w:val="28"/>
        </w:rPr>
        <w:t>无瞋恚心；</w:t>
      </w:r>
      <w:r w:rsidRPr="00A24160">
        <w:rPr>
          <w:rFonts w:ascii="宋体" w:hAnsi="宋体"/>
          <w:sz w:val="32"/>
          <w:szCs w:val="28"/>
        </w:rPr>
        <w:t>5</w:t>
      </w:r>
      <w:r w:rsidRPr="00A24160">
        <w:rPr>
          <w:rFonts w:ascii="宋体" w:hAnsi="宋体" w:hint="eastAsia"/>
          <w:sz w:val="32"/>
          <w:szCs w:val="28"/>
        </w:rPr>
        <w:t>无恼害心五种。又其余五种：当于一切有情：</w:t>
      </w:r>
      <w:r w:rsidRPr="00A24160">
        <w:rPr>
          <w:rFonts w:ascii="宋体" w:hAnsi="宋体"/>
          <w:sz w:val="32"/>
          <w:szCs w:val="28"/>
        </w:rPr>
        <w:t>1</w:t>
      </w:r>
      <w:r w:rsidRPr="00A24160">
        <w:rPr>
          <w:rFonts w:ascii="宋体" w:hAnsi="宋体" w:hint="eastAsia"/>
          <w:sz w:val="32"/>
          <w:szCs w:val="28"/>
        </w:rPr>
        <w:t>起父母心；</w:t>
      </w:r>
      <w:r w:rsidRPr="00A24160">
        <w:rPr>
          <w:rFonts w:ascii="宋体" w:hAnsi="宋体"/>
          <w:sz w:val="32"/>
          <w:szCs w:val="28"/>
        </w:rPr>
        <w:t>2</w:t>
      </w:r>
      <w:r w:rsidRPr="00A24160">
        <w:rPr>
          <w:rFonts w:ascii="宋体" w:hAnsi="宋体" w:hint="eastAsia"/>
          <w:sz w:val="32"/>
          <w:szCs w:val="28"/>
        </w:rPr>
        <w:t>如兄弟姊妹心；</w:t>
      </w:r>
      <w:r w:rsidRPr="00A24160">
        <w:rPr>
          <w:rFonts w:ascii="宋体" w:hAnsi="宋体"/>
          <w:sz w:val="32"/>
          <w:szCs w:val="28"/>
        </w:rPr>
        <w:t>3</w:t>
      </w:r>
      <w:r w:rsidRPr="00A24160">
        <w:rPr>
          <w:rFonts w:ascii="宋体" w:hAnsi="宋体" w:hint="eastAsia"/>
          <w:sz w:val="32"/>
          <w:szCs w:val="28"/>
        </w:rPr>
        <w:t>如子女心；</w:t>
      </w:r>
      <w:r w:rsidRPr="00A24160">
        <w:rPr>
          <w:rFonts w:ascii="宋体" w:hAnsi="宋体"/>
          <w:sz w:val="32"/>
          <w:szCs w:val="28"/>
        </w:rPr>
        <w:t>4</w:t>
      </w:r>
      <w:r w:rsidRPr="00A24160">
        <w:rPr>
          <w:rFonts w:ascii="宋体" w:hAnsi="宋体" w:hint="eastAsia"/>
          <w:sz w:val="32"/>
          <w:szCs w:val="28"/>
        </w:rPr>
        <w:t>如亲朋心；</w:t>
      </w:r>
      <w:r w:rsidRPr="00A24160">
        <w:rPr>
          <w:rFonts w:ascii="宋体" w:hAnsi="宋体"/>
          <w:sz w:val="32"/>
          <w:szCs w:val="28"/>
        </w:rPr>
        <w:t>5</w:t>
      </w:r>
      <w:r w:rsidRPr="00A24160">
        <w:rPr>
          <w:rFonts w:ascii="宋体" w:hAnsi="宋体" w:hint="eastAsia"/>
          <w:sz w:val="32"/>
          <w:szCs w:val="28"/>
        </w:rPr>
        <w:t>如亲族心。如是缘一切有情者许为暖。初二心是下品暖行相者，谓欲此生成办利他故。其次三心为中品暖行相者，谓欲此生后生饶益他故。其次五心是上品暖行相者，谓欲此生后生俱成办利他故。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顶：顶分下中上三品，如其次第有三种：经云：“应自离害生命；亦劝他离害生命；恒正称扬离害生命法。”“应自圆满六波罗蜜多；亦劝他圆满六波罗蜜多；恒正称扬圆满六波罗蜜多法。”“应自住十八空；亦劝他住十八空；恒正称扬住十八空法。”释彼之义谓“</w:t>
      </w:r>
      <w:r w:rsidRPr="00A24160">
        <w:rPr>
          <w:rFonts w:ascii="黑体" w:eastAsia="黑体" w:hAnsi="黑体" w:hint="eastAsia"/>
          <w:sz w:val="32"/>
          <w:szCs w:val="28"/>
        </w:rPr>
        <w:t>自灭除诸恶，安住布施等，亦令他住彼，赞同法为顶</w:t>
      </w:r>
      <w:r w:rsidRPr="00A24160">
        <w:rPr>
          <w:rFonts w:ascii="宋体" w:hAnsi="宋体" w:hint="eastAsia"/>
          <w:sz w:val="32"/>
          <w:szCs w:val="28"/>
        </w:rPr>
        <w:t>”经义是说，善不善如数断除及受持门，遮止及趣入之自体；就彼之门亦令他离罪业，住善法清净加行有二种；自他趣入真如称扬赞叹二种同法，名为无边，以彼等缘诸有情者即名为顶。</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w:t>
      </w:r>
      <w:r w:rsidRPr="00A24160">
        <w:rPr>
          <w:rFonts w:ascii="宋体" w:hAnsi="宋体"/>
          <w:sz w:val="32"/>
          <w:szCs w:val="28"/>
        </w:rPr>
        <w:t>3</w:t>
      </w:r>
      <w:r w:rsidRPr="00A24160">
        <w:rPr>
          <w:rFonts w:ascii="宋体" w:hAnsi="宋体" w:hint="eastAsia"/>
          <w:sz w:val="32"/>
          <w:szCs w:val="28"/>
        </w:rPr>
        <w:t>）忍：忍分下中上三品所缘，如其次第有三种：经云：“应自知苦、断集、证灭、修道。亦劝他知苦断集证灭修道，恒正称扬知苦断集证灭修道法。”“应自起证预流果智，而不证实际得预流果。”“应自入菩萨正性离生位”等。释彼之经义谓“</w:t>
      </w:r>
      <w:r w:rsidRPr="00A24160">
        <w:rPr>
          <w:rFonts w:ascii="黑体" w:eastAsia="黑体" w:hAnsi="黑体" w:hint="eastAsia"/>
          <w:sz w:val="32"/>
          <w:szCs w:val="28"/>
        </w:rPr>
        <w:t>如是当知忍，自他住圣谛</w:t>
      </w:r>
      <w:r w:rsidRPr="00A24160">
        <w:rPr>
          <w:rFonts w:ascii="宋体" w:hAnsi="宋体" w:hint="eastAsia"/>
          <w:sz w:val="32"/>
          <w:szCs w:val="28"/>
        </w:rPr>
        <w:t>”。是说顶位以自他所依之差别，如是所缘与行相清净，如是以加行与称扬同法诸行相，缘自他所依苦等谛者是名为忍。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4</w:t>
      </w:r>
      <w:r w:rsidRPr="00A24160">
        <w:rPr>
          <w:rFonts w:ascii="宋体" w:hAnsi="宋体" w:hint="eastAsia"/>
          <w:sz w:val="32"/>
          <w:szCs w:val="28"/>
        </w:rPr>
        <w:t>）世第一法：世第一法亦分下中上三品所缘如其次第，经云：“应自严净佛土成熟有情。”“应自起菩萨神通”“应自起一切智、道相智、一切相智”乃至“说是菩萨所住法时，二千菩萨得无生忍。”释彼经义谓“</w:t>
      </w:r>
      <w:r w:rsidRPr="00A24160">
        <w:rPr>
          <w:rFonts w:ascii="黑体" w:eastAsia="黑体" w:hAnsi="黑体" w:hint="eastAsia"/>
          <w:sz w:val="32"/>
          <w:szCs w:val="28"/>
        </w:rPr>
        <w:t>如是第一法，成熟有情等</w:t>
      </w:r>
      <w:r w:rsidRPr="00A24160">
        <w:rPr>
          <w:rFonts w:ascii="宋体" w:hAnsi="宋体" w:hint="eastAsia"/>
          <w:sz w:val="32"/>
          <w:szCs w:val="28"/>
        </w:rPr>
        <w:t>”。如前所说，唯自他所依，以能成熟能解脱等清净行相，所缘有情者即是世第一法。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、略义：如是即是顺抉择分。</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论义是说：大乘加行道</w:t>
      </w:r>
      <w:r w:rsidRPr="00A24160">
        <w:rPr>
          <w:rFonts w:ascii="宋体" w:hAnsi="宋体" w:hint="eastAsia"/>
          <w:sz w:val="22"/>
          <w:szCs w:val="21"/>
        </w:rPr>
        <w:t>（有法）</w:t>
      </w:r>
      <w:r w:rsidRPr="00A24160">
        <w:rPr>
          <w:rFonts w:ascii="宋体" w:hAnsi="宋体" w:hint="eastAsia"/>
          <w:sz w:val="32"/>
          <w:szCs w:val="28"/>
        </w:rPr>
        <w:t>，是所缘一切有情者，就见一切有情心平等门所缘故。此中亦有以大乘加行道暖，于一切有情心平等十门所缘者，谓下品暖于一切有情贪瞋品类未断平等心；以欲成办现在利义慈心行相所缘，以中品暖欲成办未来利益心所缘；以破憍慢于他安乐无瞋心所缘；以无恼害心所缘，上品暖以男女老年如父母心所缘；等辈如兄弟姐妹心所缘；少年如子女心所缘；饶益亲友心所缘；坚意朋友心所缘；及亲属心所缘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大乘加行道顶于一切有情心有三种所缘，自离不善处，于他所化众生离不善加行；自住施等善法，劝勉他所化众生住善法加行为一种；劝勉他所化众生自能行善恶取舍、自语称扬赞叹；由心欢喜见同法行时亦称扬赞叹，二者由三门所缘。</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下品顶处自离害生命，亦安他所化众生；并加称扬离害生命法，未待劝勉能作称扬欲乐欢喜。中品时自住六波罗蜜，乃至亦劝他安住，安立彼如前；上品时自住内空，乃至修顺逆十二缘起，亦安立他住如前故。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大乘加行道忍时于一切有情心有三种所缘，下品自住知四谛乃至安立他住四谛三种。中品时虽自知预流果智而不作证实际得预流果，乃至安立他等三种。上品时自住菩萨见道的因，亦安立他等所缘故。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世第一法，于一切有情心有三种所缘，谓下品时自住成熟有情等；乃至令他安住，不待劝勉以语称扬；以欢喜心作同法者赞扬三种所缘。中品时自起菩萨神通，亦安立他等三种所缘。上品时自起一切相智，断除贪等习气结生烦恼，安立他等有三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若略摄此处义，正说大乘顺抉择分</w:t>
      </w:r>
      <w:r w:rsidRPr="00A24160">
        <w:rPr>
          <w:rFonts w:ascii="宋体" w:hAnsi="宋体" w:hint="eastAsia"/>
          <w:sz w:val="22"/>
          <w:szCs w:val="21"/>
        </w:rPr>
        <w:t>（有法）</w:t>
      </w:r>
      <w:r w:rsidRPr="00A24160">
        <w:rPr>
          <w:rFonts w:ascii="宋体" w:hAnsi="宋体" w:hint="eastAsia"/>
          <w:sz w:val="32"/>
          <w:szCs w:val="28"/>
        </w:rPr>
        <w:t>，主要是后得智之体性，意乐加行圆满以十九种所缘有情，是故主要以方便分为殊胜，是此处正说的菩萨义现观，是此处正说大乘顺抉择分的性相。</w:t>
      </w:r>
    </w:p>
    <w:p w:rsidR="000E6AB2" w:rsidRPr="00A24160" w:rsidRDefault="000E6AB2" w:rsidP="000E6AB2">
      <w:pPr>
        <w:ind w:firstLine="540"/>
        <w:rPr>
          <w:rFonts w:ascii="宋体" w:hAnsi="宋体" w:hint="eastAsia"/>
          <w:sz w:val="22"/>
          <w:szCs w:val="21"/>
        </w:rPr>
      </w:pPr>
      <w:r w:rsidRPr="00A24160">
        <w:rPr>
          <w:rFonts w:ascii="宋体" w:hAnsi="宋体" w:hint="eastAsia"/>
          <w:sz w:val="32"/>
          <w:szCs w:val="28"/>
        </w:rPr>
        <w:t>（二）断重复过：由于修习一切行相、道和体的种种差别，如其次第，于一切相智等现观三种中，以通达世间顺抉择分为先导，是通达出世间的见道和修道，圆满现证一切行相等有三种者，令修习辗转向上分位差别，由一切行相殊胜道所摄的无漏智，由令下中上三品渐次生起，同时为生起所破故，应知顺抉择分等是就名言中所说。</w:t>
      </w:r>
      <w:r w:rsidRPr="00A24160">
        <w:rPr>
          <w:rFonts w:ascii="宋体" w:hAnsi="宋体" w:hint="eastAsia"/>
          <w:sz w:val="22"/>
          <w:szCs w:val="21"/>
        </w:rPr>
        <w:t>（恐文繁不录）</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辛三、生殊胜现观之次第分二：壬一、不退无上菩提之相；壬</w:t>
      </w:r>
      <w:r w:rsidRPr="00A24160">
        <w:rPr>
          <w:rFonts w:ascii="华文楷体" w:eastAsia="华文楷体" w:hAnsi="华文楷体" w:hint="eastAsia"/>
          <w:sz w:val="32"/>
          <w:szCs w:val="28"/>
        </w:rPr>
        <w:lastRenderedPageBreak/>
        <w:t>二、引发三身之殊胜道。</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圆满一切相加行十一法之八·有学不退僧</w:t>
      </w:r>
    </w:p>
    <w:p w:rsidR="000E6AB2" w:rsidRPr="00A24160" w:rsidRDefault="000E6AB2" w:rsidP="000E6AB2">
      <w:pPr>
        <w:ind w:firstLine="540"/>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448</w:t>
      </w:r>
      <w:r w:rsidRPr="00A24160">
        <w:rPr>
          <w:rFonts w:ascii="宋体" w:hAnsi="宋体" w:hint="eastAsia"/>
          <w:sz w:val="32"/>
          <w:szCs w:val="28"/>
        </w:rPr>
        <w:t>·</w:t>
      </w:r>
      <w:r w:rsidRPr="00A24160">
        <w:rPr>
          <w:rFonts w:ascii="宋体" w:hAnsi="宋体"/>
          <w:sz w:val="32"/>
          <w:szCs w:val="28"/>
        </w:rPr>
        <w:t>7-450</w:t>
      </w:r>
      <w:r w:rsidRPr="00A24160">
        <w:rPr>
          <w:rFonts w:ascii="宋体" w:hAnsi="宋体" w:hint="eastAsia"/>
          <w:sz w:val="32"/>
          <w:szCs w:val="28"/>
        </w:rPr>
        <w:t>·</w:t>
      </w:r>
      <w:r w:rsidRPr="00A24160">
        <w:rPr>
          <w:rFonts w:ascii="宋体" w:hAnsi="宋体"/>
          <w:sz w:val="32"/>
          <w:szCs w:val="28"/>
        </w:rPr>
        <w:t>18</w:t>
      </w:r>
      <w:r w:rsidRPr="00A24160">
        <w:rPr>
          <w:rFonts w:ascii="宋体" w:hAnsi="宋体" w:hint="eastAsia"/>
          <w:sz w:val="32"/>
          <w:szCs w:val="28"/>
        </w:rPr>
        <w:t>页</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壬一、不退无上菩提之相分二：癸一、略标；癸二、广释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第八、释有学不退转相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二、释已生起殊胜加行所依的补特伽罗分：经说与论释二种。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448</w:t>
      </w:r>
      <w:r w:rsidRPr="00A24160">
        <w:rPr>
          <w:rFonts w:ascii="宋体" w:hAnsi="宋体" w:hint="eastAsia"/>
          <w:sz w:val="22"/>
          <w:szCs w:val="21"/>
        </w:rPr>
        <w:t>·</w:t>
      </w:r>
      <w:r w:rsidRPr="00A24160">
        <w:rPr>
          <w:rFonts w:ascii="宋体" w:hAnsi="宋体"/>
          <w:sz w:val="22"/>
          <w:szCs w:val="21"/>
        </w:rPr>
        <w:t>7-450</w:t>
      </w:r>
      <w:r w:rsidRPr="00A24160">
        <w:rPr>
          <w:rFonts w:ascii="宋体" w:hAnsi="宋体" w:hint="eastAsia"/>
          <w:sz w:val="22"/>
          <w:szCs w:val="21"/>
        </w:rPr>
        <w:t>·</w:t>
      </w:r>
      <w:r w:rsidRPr="00A24160">
        <w:rPr>
          <w:rFonts w:ascii="宋体" w:hAnsi="宋体"/>
          <w:sz w:val="22"/>
          <w:szCs w:val="21"/>
        </w:rPr>
        <w:t>18</w:t>
      </w:r>
      <w:r w:rsidRPr="00A24160">
        <w:rPr>
          <w:rFonts w:ascii="宋体" w:hAnsi="宋体" w:hint="eastAsia"/>
          <w:sz w:val="22"/>
          <w:szCs w:val="21"/>
        </w:rPr>
        <w:t>页）</w:t>
      </w:r>
      <w:r w:rsidRPr="00A24160">
        <w:rPr>
          <w:rFonts w:ascii="宋体" w:hAnsi="宋体" w:hint="eastAsia"/>
          <w:sz w:val="32"/>
          <w:szCs w:val="28"/>
        </w:rPr>
        <w:t>：“尔时具寿善现白佛言，世尊，我等当以何行状相，知是不退转菩萨摩诃萨。佛告善现，若菩萨摩诃萨，能如实知诸异生地，诸声闻地，诸独觉地，诸菩萨地，诸如来地。如是诸地，有说有异而于诸法真如理中，无变异，无分别，皆无二无分。”乃至“知是不退转菩萨摩诃萨。”这是总显不退转相，乃至各各分别解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（二）、论释分：结合与释义二种。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结合：论身建立谓“</w:t>
      </w:r>
      <w:r w:rsidRPr="00A24160">
        <w:rPr>
          <w:rFonts w:ascii="黑体" w:eastAsia="黑体" w:hAnsi="黑体" w:hint="eastAsia"/>
          <w:sz w:val="32"/>
          <w:szCs w:val="28"/>
        </w:rPr>
        <w:t>抉择，有学不退众</w:t>
      </w:r>
      <w:r w:rsidRPr="00A24160">
        <w:rPr>
          <w:rFonts w:ascii="宋体" w:hAnsi="宋体" w:hint="eastAsia"/>
          <w:sz w:val="32"/>
          <w:szCs w:val="28"/>
        </w:rPr>
        <w:t>。”是说顺抉择分后，说不退转相的因由者，谓从如前所说顺抉择分，当出生不退转相，如是说故。不退转菩萨僧由顺抉择分所生，是不退转菩萨的定相。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释义分三：一、就相状有门略示；二、广释有法相状体性；三、略摄相状与有相状义。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就相状有门略示分：根本与解释二种。</w:t>
      </w:r>
    </w:p>
    <w:p w:rsidR="000E6AB2" w:rsidRPr="00A24160" w:rsidRDefault="000E6AB2" w:rsidP="000E6AB2">
      <w:pPr>
        <w:numPr>
          <w:ilvl w:val="0"/>
          <w:numId w:val="22"/>
        </w:numPr>
        <w:rPr>
          <w:rFonts w:ascii="宋体" w:hAnsi="宋体" w:hint="eastAsia"/>
          <w:sz w:val="32"/>
          <w:szCs w:val="28"/>
        </w:rPr>
      </w:pPr>
      <w:r w:rsidRPr="00A24160">
        <w:rPr>
          <w:rFonts w:ascii="宋体" w:hAnsi="宋体" w:hint="eastAsia"/>
          <w:sz w:val="32"/>
          <w:szCs w:val="28"/>
        </w:rPr>
        <w:t>根本：就略示经义门释</w:t>
      </w:r>
    </w:p>
    <w:p w:rsidR="000E6AB2" w:rsidRPr="00A24160" w:rsidRDefault="000E6AB2" w:rsidP="00A24160">
      <w:pPr>
        <w:ind w:firstLineChars="200" w:firstLine="6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：从顺抉择分，见修诸道中，所住诸菩萨，是此不退众。</w:t>
      </w:r>
    </w:p>
    <w:p w:rsidR="000E6AB2" w:rsidRPr="00A24160" w:rsidRDefault="000E6AB2" w:rsidP="000E6AB2">
      <w:pPr>
        <w:numPr>
          <w:ilvl w:val="0"/>
          <w:numId w:val="22"/>
        </w:numPr>
        <w:rPr>
          <w:rFonts w:ascii="宋体" w:hAnsi="宋体" w:hint="eastAsia"/>
          <w:sz w:val="32"/>
          <w:szCs w:val="28"/>
        </w:rPr>
      </w:pPr>
      <w:r w:rsidRPr="00A24160">
        <w:rPr>
          <w:rFonts w:ascii="宋体" w:hAnsi="宋体" w:hint="eastAsia"/>
          <w:sz w:val="32"/>
          <w:szCs w:val="28"/>
        </w:rPr>
        <w:t>解释：就词义门释，从四顺抉择分，及见道与修道解说，</w:t>
      </w:r>
      <w:r w:rsidRPr="00A24160">
        <w:rPr>
          <w:rFonts w:ascii="宋体" w:hAnsi="宋体" w:hint="eastAsia"/>
          <w:sz w:val="32"/>
          <w:szCs w:val="28"/>
        </w:rPr>
        <w:lastRenderedPageBreak/>
        <w:t>通</w:t>
      </w:r>
    </w:p>
    <w:p w:rsidR="000E6AB2" w:rsidRPr="00A24160" w:rsidRDefault="000E6AB2" w:rsidP="000E6AB2">
      <w:pPr>
        <w:rPr>
          <w:rFonts w:ascii="宋体" w:hAnsi="宋体" w:hint="eastAsia"/>
          <w:sz w:val="32"/>
          <w:szCs w:val="28"/>
        </w:rPr>
      </w:pPr>
      <w:r w:rsidRPr="00A24160">
        <w:rPr>
          <w:rFonts w:ascii="宋体" w:hAnsi="宋体" w:hint="eastAsia"/>
          <w:sz w:val="32"/>
          <w:szCs w:val="28"/>
        </w:rPr>
        <w:t>达彼彼</w:t>
      </w:r>
      <w:r w:rsidRPr="00A24160">
        <w:rPr>
          <w:rFonts w:ascii="宋体" w:hAnsi="宋体" w:hint="eastAsia"/>
          <w:sz w:val="22"/>
          <w:szCs w:val="21"/>
        </w:rPr>
        <w:t>（加、见、修）</w:t>
      </w:r>
      <w:r w:rsidRPr="00A24160">
        <w:rPr>
          <w:rFonts w:ascii="宋体" w:hAnsi="宋体" w:hint="eastAsia"/>
          <w:sz w:val="32"/>
          <w:szCs w:val="28"/>
        </w:rPr>
        <w:t>以为方便所安住，彼等即是有学不退转菩萨僧。</w:t>
      </w:r>
    </w:p>
    <w:p w:rsidR="000E6AB2" w:rsidRPr="00A24160" w:rsidRDefault="000E6AB2" w:rsidP="000E6AB2">
      <w:pPr>
        <w:rPr>
          <w:rFonts w:ascii="宋体" w:hAnsi="宋体" w:hint="eastAsia"/>
          <w:sz w:val="32"/>
          <w:szCs w:val="28"/>
        </w:rPr>
      </w:pPr>
      <w:r w:rsidRPr="00A24160">
        <w:rPr>
          <w:rFonts w:ascii="宋体" w:hAnsi="宋体" w:hint="eastAsia"/>
          <w:sz w:val="32"/>
          <w:szCs w:val="28"/>
        </w:rPr>
        <w:t>论义是说：得不退转相的菩萨有三种者，谓有得不退转相加行道利根菩萨；见道中根菩萨；住清净地的钝根菩萨故。</w:t>
      </w:r>
    </w:p>
    <w:p w:rsidR="000E6AB2" w:rsidRPr="00A24160" w:rsidRDefault="000E6AB2" w:rsidP="00A24160">
      <w:pPr>
        <w:ind w:firstLineChars="200" w:firstLine="640"/>
        <w:rPr>
          <w:rFonts w:ascii="宋体" w:hAnsi="宋体" w:hint="eastAsia"/>
          <w:sz w:val="32"/>
          <w:szCs w:val="28"/>
        </w:rPr>
      </w:pPr>
      <w:r w:rsidRPr="00A24160">
        <w:rPr>
          <w:rFonts w:ascii="宋体" w:hAnsi="宋体" w:hint="eastAsia"/>
          <w:sz w:val="32"/>
          <w:szCs w:val="28"/>
        </w:rPr>
        <w:t>总义分五：一、不退转补特伽罗的体性；二、差别；三、不退转义；四、不退转相；五、由彼相以表不退转规则。</w:t>
      </w:r>
    </w:p>
    <w:p w:rsidR="000E6AB2" w:rsidRPr="00A24160" w:rsidRDefault="000E6AB2" w:rsidP="00A24160">
      <w:pPr>
        <w:ind w:firstLineChars="200" w:firstLine="640"/>
        <w:rPr>
          <w:rFonts w:ascii="宋体" w:hAnsi="宋体" w:hint="eastAsia"/>
          <w:sz w:val="32"/>
          <w:szCs w:val="28"/>
        </w:rPr>
      </w:pPr>
      <w:r w:rsidRPr="00A24160">
        <w:rPr>
          <w:rFonts w:ascii="宋体" w:hAnsi="宋体" w:hint="eastAsia"/>
          <w:sz w:val="32"/>
          <w:szCs w:val="28"/>
        </w:rPr>
        <w:t>一、不退转补特伽罗的体性：于色等上退转实执现行等四十四相状，在身中随得一种之菩萨，是得不退转相状菩萨僧的定相。</w:t>
      </w:r>
    </w:p>
    <w:p w:rsidR="000E6AB2" w:rsidRPr="00A24160" w:rsidRDefault="000E6AB2" w:rsidP="00A24160">
      <w:pPr>
        <w:ind w:firstLineChars="200" w:firstLine="640"/>
        <w:rPr>
          <w:rFonts w:ascii="宋体" w:hAnsi="宋体" w:hint="eastAsia"/>
          <w:sz w:val="32"/>
          <w:szCs w:val="28"/>
        </w:rPr>
      </w:pPr>
      <w:r w:rsidRPr="00A24160">
        <w:rPr>
          <w:rFonts w:ascii="宋体" w:hAnsi="宋体" w:hint="eastAsia"/>
          <w:sz w:val="32"/>
          <w:szCs w:val="28"/>
        </w:rPr>
        <w:t>二、差别：得不退转相的菩萨加行道等有三种，若是圆满无上菩提不退转的菩萨，不悉是得不退转相的菩萨，首先大乘定性菩萨在资粮道者，圆满无上菩提虽是不退转僧，但未得不退转相，说明虽有不退转，但未得不退转相，与《金鬘论》所说相同。</w:t>
      </w:r>
    </w:p>
    <w:p w:rsidR="000E6AB2" w:rsidRPr="00A24160" w:rsidRDefault="000E6AB2" w:rsidP="00A24160">
      <w:pPr>
        <w:ind w:firstLineChars="200" w:firstLine="640"/>
        <w:rPr>
          <w:rFonts w:ascii="宋体" w:hAnsi="宋体" w:hint="eastAsia"/>
          <w:sz w:val="32"/>
          <w:szCs w:val="28"/>
        </w:rPr>
      </w:pPr>
      <w:r w:rsidRPr="00A24160">
        <w:rPr>
          <w:rFonts w:ascii="宋体" w:hAnsi="宋体" w:hint="eastAsia"/>
          <w:sz w:val="32"/>
          <w:szCs w:val="28"/>
        </w:rPr>
        <w:t>三、不退转义：就意乐门说，唯独自已希求解脱之意乐，能克制生起现行之机缘；就加行门说若通达方便智慧坚固，安立为得不退转相。若是专为自己希求解脱不起意乐现行的补特伽罗，就意乐门说不悉是得退转相，因为钝根菩萨加行道，即是与彼补特伽罗相同故，身中同彼意乐现行的菩萨在加行道无有故，彼无有舍大乘发心故。若通达方便智慧获得坚固，就加行门说不悉是获得不退转，因为住大乘加行忍位的钝根菩萨亦得彼故，由彼得大乘加行道忍故。</w:t>
      </w:r>
    </w:p>
    <w:p w:rsidR="000E6AB2" w:rsidRPr="00A24160" w:rsidRDefault="000E6AB2" w:rsidP="00A24160">
      <w:pPr>
        <w:ind w:firstLineChars="200" w:firstLine="640"/>
        <w:rPr>
          <w:rFonts w:ascii="宋体" w:hAnsi="宋体" w:hint="eastAsia"/>
          <w:sz w:val="32"/>
          <w:szCs w:val="28"/>
        </w:rPr>
      </w:pPr>
      <w:r w:rsidRPr="00A24160">
        <w:rPr>
          <w:rFonts w:ascii="宋体" w:hAnsi="宋体" w:hint="eastAsia"/>
          <w:sz w:val="32"/>
          <w:szCs w:val="28"/>
        </w:rPr>
        <w:t>四、不退转相：于谁自具的补特伽罗圆满无上菩提业，作为坚信不退转即能成办清净者，即是不退转相的体性。此中若分有：加行道不退转二十种相，见道不退转十六相，修道不退转八相，总有四十四相。</w:t>
      </w:r>
    </w:p>
    <w:p w:rsidR="000E6AB2" w:rsidRPr="00A24160" w:rsidRDefault="000E6AB2" w:rsidP="00A24160">
      <w:pPr>
        <w:ind w:firstLineChars="200" w:firstLine="640"/>
        <w:rPr>
          <w:rFonts w:ascii="宋体" w:hAnsi="宋体" w:hint="eastAsia"/>
          <w:sz w:val="32"/>
          <w:szCs w:val="28"/>
        </w:rPr>
      </w:pPr>
      <w:r w:rsidRPr="00A24160">
        <w:rPr>
          <w:rFonts w:ascii="宋体" w:hAnsi="宋体" w:hint="eastAsia"/>
          <w:sz w:val="32"/>
          <w:szCs w:val="28"/>
        </w:rPr>
        <w:lastRenderedPageBreak/>
        <w:t>五、由彼相以表不退转规则：加行道利根菩萨</w:t>
      </w:r>
      <w:r w:rsidRPr="00A24160">
        <w:rPr>
          <w:rFonts w:ascii="宋体" w:hAnsi="宋体" w:hint="eastAsia"/>
          <w:sz w:val="22"/>
          <w:szCs w:val="21"/>
        </w:rPr>
        <w:t>（有法）</w:t>
      </w:r>
      <w:r w:rsidRPr="00A24160">
        <w:rPr>
          <w:rFonts w:ascii="宋体" w:hAnsi="宋体" w:hint="eastAsia"/>
          <w:sz w:val="32"/>
          <w:szCs w:val="28"/>
        </w:rPr>
        <w:t>，具足智慧殊胜者，就空性种类差别无边门所显示等，是具足身语名言殊胜的菩萨故。加行道利根菩萨</w:t>
      </w:r>
      <w:r w:rsidRPr="00A24160">
        <w:rPr>
          <w:rFonts w:ascii="宋体" w:hAnsi="宋体" w:hint="eastAsia"/>
          <w:sz w:val="22"/>
          <w:szCs w:val="21"/>
        </w:rPr>
        <w:t>（有法）</w:t>
      </w:r>
      <w:r w:rsidRPr="00A24160">
        <w:rPr>
          <w:rFonts w:ascii="宋体" w:hAnsi="宋体" w:hint="eastAsia"/>
          <w:sz w:val="32"/>
          <w:szCs w:val="28"/>
        </w:rPr>
        <w:t>，具足方便殊胜者，谓不忍有情有少许苦的身毛皆竖，涕泪悲泣等，是具足身相</w:t>
      </w:r>
      <w:r w:rsidRPr="00A24160">
        <w:rPr>
          <w:rFonts w:ascii="宋体" w:hAnsi="宋体" w:hint="eastAsia"/>
          <w:sz w:val="22"/>
          <w:szCs w:val="21"/>
        </w:rPr>
        <w:t>（相状）</w:t>
      </w:r>
      <w:r w:rsidRPr="00A24160">
        <w:rPr>
          <w:rFonts w:ascii="宋体" w:hAnsi="宋体" w:hint="eastAsia"/>
          <w:sz w:val="32"/>
          <w:szCs w:val="28"/>
        </w:rPr>
        <w:t>殊胜的菩萨故。加行道利根菩萨</w:t>
      </w:r>
      <w:r w:rsidRPr="00A24160">
        <w:rPr>
          <w:rFonts w:ascii="宋体" w:hAnsi="宋体" w:hint="eastAsia"/>
          <w:sz w:val="22"/>
          <w:szCs w:val="21"/>
        </w:rPr>
        <w:t>（有法）</w:t>
      </w:r>
      <w:r w:rsidRPr="00A24160">
        <w:rPr>
          <w:rFonts w:ascii="宋体" w:hAnsi="宋体" w:hint="eastAsia"/>
          <w:sz w:val="32"/>
          <w:szCs w:val="28"/>
        </w:rPr>
        <w:t>，就专为自己希求解脱的意乐现在机缘已灭尽门为因，是具有功能威力圆满出生菩提者，因为是通达方便智慧殊胜坚固，安住大乘顺抉择分的菩萨故。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癸二、广释分三：子一、加行道不退转相；子二、见道不退转相；子三、修道不退转相。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子一、加行道不退转相分二：丑一、略标；丑二、广释。</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丑一、略标</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、广释有法相状体性分：结合与释义二种。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）结合：得不退转相三种补特伽罗，彼的性相若是不同异别，即是就询问门结合，是问彼等性相云何不同。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）释义分三：一、释加行道不退转相；二、释见道不退转相；三、释修道不退转相。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〉释加行道不退转相分：略标与广释二种。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略标分三：一、结合；二、根本；三、解释。</w:t>
      </w:r>
    </w:p>
    <w:p w:rsidR="000E6AB2" w:rsidRPr="00A24160" w:rsidRDefault="000E6AB2" w:rsidP="000E6AB2">
      <w:pPr>
        <w:ind w:firstLine="540"/>
        <w:rPr>
          <w:rFonts w:ascii="宋体" w:hAnsi="宋体" w:hint="eastAsia"/>
          <w:sz w:val="32"/>
          <w:szCs w:val="28"/>
        </w:rPr>
      </w:pPr>
      <w:r w:rsidRPr="00A24160">
        <w:rPr>
          <w:rFonts w:ascii="宋体" w:hAnsi="宋体"/>
          <w:b/>
          <w:sz w:val="32"/>
          <w:szCs w:val="28"/>
        </w:rPr>
        <w:t>[1]</w:t>
      </w:r>
      <w:r w:rsidRPr="00A24160">
        <w:rPr>
          <w:rFonts w:ascii="宋体" w:hAnsi="宋体" w:hint="eastAsia"/>
          <w:sz w:val="32"/>
          <w:szCs w:val="28"/>
        </w:rPr>
        <w:t>结合：彼等之初释加行道不退转相的因由者，谓以生起次第为缘如是说故，名为结合，且以一颂为安住顺抉择分等之定相。</w:t>
      </w:r>
    </w:p>
    <w:p w:rsidR="000E6AB2" w:rsidRPr="00A24160" w:rsidRDefault="000E6AB2" w:rsidP="000E6AB2">
      <w:pPr>
        <w:ind w:firstLine="540"/>
        <w:rPr>
          <w:rFonts w:ascii="宋体" w:hAnsi="宋体" w:hint="eastAsia"/>
          <w:sz w:val="32"/>
          <w:szCs w:val="28"/>
        </w:rPr>
      </w:pPr>
      <w:r w:rsidRPr="00A24160">
        <w:rPr>
          <w:rFonts w:ascii="宋体" w:hAnsi="宋体"/>
          <w:b/>
          <w:sz w:val="32"/>
          <w:szCs w:val="28"/>
        </w:rPr>
        <w:t>[2]</w:t>
      </w:r>
      <w:r w:rsidRPr="00A24160">
        <w:rPr>
          <w:rFonts w:ascii="宋体" w:hAnsi="宋体" w:hint="eastAsia"/>
          <w:sz w:val="32"/>
          <w:szCs w:val="28"/>
        </w:rPr>
        <w:t>根本：略标释加行道不退转相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：由说于色等，转等二十相，即住抉择分，所有不退相。</w:t>
      </w:r>
    </w:p>
    <w:p w:rsidR="000E6AB2" w:rsidRPr="00A24160" w:rsidRDefault="000E6AB2" w:rsidP="000E6AB2">
      <w:pPr>
        <w:ind w:firstLine="540"/>
        <w:rPr>
          <w:rFonts w:ascii="宋体" w:hAnsi="宋体" w:hint="eastAsia"/>
          <w:sz w:val="32"/>
          <w:szCs w:val="28"/>
        </w:rPr>
      </w:pPr>
      <w:r w:rsidRPr="00A24160">
        <w:rPr>
          <w:rFonts w:ascii="宋体" w:hAnsi="宋体"/>
          <w:b/>
          <w:sz w:val="32"/>
          <w:szCs w:val="28"/>
        </w:rPr>
        <w:t>[3]</w:t>
      </w:r>
      <w:r w:rsidRPr="00A24160">
        <w:rPr>
          <w:rFonts w:ascii="宋体" w:hAnsi="宋体" w:hint="eastAsia"/>
          <w:sz w:val="32"/>
          <w:szCs w:val="28"/>
        </w:rPr>
        <w:t>解释：就词义门释，谓于遮转色等，及尽疑惑等行相有二十</w:t>
      </w:r>
      <w:r w:rsidRPr="00A24160">
        <w:rPr>
          <w:rFonts w:ascii="宋体" w:hAnsi="宋体" w:hint="eastAsia"/>
          <w:sz w:val="32"/>
          <w:szCs w:val="28"/>
        </w:rPr>
        <w:lastRenderedPageBreak/>
        <w:t>种相，当知是安住顺抉择分不退转的定相。其义是说，得大乘加行道，得后得智住暖位的利根菩萨</w:t>
      </w:r>
      <w:r w:rsidRPr="00A24160">
        <w:rPr>
          <w:rFonts w:ascii="宋体" w:hAnsi="宋体" w:hint="eastAsia"/>
          <w:sz w:val="22"/>
          <w:szCs w:val="21"/>
        </w:rPr>
        <w:t>（有法）</w:t>
      </w:r>
      <w:r w:rsidRPr="00A24160">
        <w:rPr>
          <w:rFonts w:ascii="宋体" w:hAnsi="宋体" w:hint="eastAsia"/>
          <w:sz w:val="32"/>
          <w:szCs w:val="28"/>
        </w:rPr>
        <w:t>，是不退转圆满无上菩提业者，因为是遮转于色等分别实执现行等二十种相</w:t>
      </w:r>
      <w:r w:rsidRPr="00A24160">
        <w:rPr>
          <w:rFonts w:ascii="宋体" w:hAnsi="宋体" w:hint="eastAsia"/>
          <w:sz w:val="22"/>
          <w:szCs w:val="21"/>
        </w:rPr>
        <w:t>（相状）</w:t>
      </w:r>
      <w:r w:rsidRPr="00A24160">
        <w:rPr>
          <w:rFonts w:ascii="宋体" w:hAnsi="宋体" w:hint="eastAsia"/>
          <w:sz w:val="32"/>
          <w:szCs w:val="28"/>
        </w:rPr>
        <w:t>，于自身中随一所得的菩萨故。加行道有二十种不退转相，从遮转色等分别实执现行，至“</w:t>
      </w:r>
      <w:r w:rsidRPr="00A24160">
        <w:rPr>
          <w:rFonts w:ascii="黑体" w:eastAsia="黑体" w:hAnsi="黑体" w:hint="eastAsia"/>
          <w:sz w:val="32"/>
          <w:szCs w:val="28"/>
        </w:rPr>
        <w:t>诸佛欢喜行</w:t>
      </w:r>
      <w:r w:rsidRPr="00A24160">
        <w:rPr>
          <w:rFonts w:ascii="宋体" w:hAnsi="宋体" w:hint="eastAsia"/>
          <w:sz w:val="32"/>
          <w:szCs w:val="28"/>
        </w:rPr>
        <w:t>”有二十种故。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广释分三：</w:t>
      </w:r>
    </w:p>
    <w:p w:rsidR="000E6AB2" w:rsidRPr="00A24160" w:rsidRDefault="000E6AB2" w:rsidP="000E6AB2">
      <w:pPr>
        <w:ind w:firstLine="540"/>
        <w:rPr>
          <w:rFonts w:ascii="宋体" w:hAnsi="宋体" w:hint="eastAsia"/>
          <w:sz w:val="32"/>
          <w:szCs w:val="28"/>
        </w:rPr>
      </w:pPr>
      <w:r w:rsidRPr="00A24160">
        <w:rPr>
          <w:rFonts w:ascii="宋体" w:hAnsi="宋体"/>
          <w:b/>
          <w:sz w:val="32"/>
          <w:szCs w:val="28"/>
        </w:rPr>
        <w:t>[1]</w:t>
      </w:r>
      <w:r w:rsidRPr="00A24160">
        <w:rPr>
          <w:rFonts w:ascii="宋体" w:hAnsi="宋体" w:hint="eastAsia"/>
          <w:sz w:val="32"/>
          <w:szCs w:val="28"/>
        </w:rPr>
        <w:t>结合：“</w:t>
      </w:r>
      <w:r w:rsidRPr="00A24160">
        <w:rPr>
          <w:rFonts w:ascii="黑体" w:eastAsia="黑体" w:hAnsi="黑体" w:hint="eastAsia"/>
          <w:sz w:val="32"/>
          <w:szCs w:val="28"/>
        </w:rPr>
        <w:t>由于色等转</w:t>
      </w:r>
      <w:r w:rsidRPr="00A24160">
        <w:rPr>
          <w:rFonts w:ascii="宋体" w:hAnsi="宋体" w:hint="eastAsia"/>
          <w:sz w:val="32"/>
          <w:szCs w:val="28"/>
        </w:rPr>
        <w:t>”六颂有法，有所为者，有问：何为于色等转等的性相？为答彼问，名为结合。何为遮转等性相？为显彼等故此处有六颂。</w:t>
      </w:r>
    </w:p>
    <w:p w:rsidR="000E6AB2" w:rsidRPr="00A24160" w:rsidRDefault="000E6AB2" w:rsidP="000E6AB2">
      <w:pPr>
        <w:ind w:firstLine="540"/>
        <w:rPr>
          <w:rFonts w:ascii="宋体" w:hAnsi="宋体" w:hint="eastAsia"/>
          <w:sz w:val="32"/>
          <w:szCs w:val="28"/>
        </w:rPr>
      </w:pPr>
      <w:r w:rsidRPr="00A24160">
        <w:rPr>
          <w:rFonts w:ascii="宋体" w:hAnsi="宋体"/>
          <w:b/>
          <w:sz w:val="32"/>
          <w:szCs w:val="28"/>
        </w:rPr>
        <w:t>[2]</w:t>
      </w:r>
      <w:r w:rsidRPr="00A24160">
        <w:rPr>
          <w:rFonts w:ascii="宋体" w:hAnsi="宋体" w:hint="eastAsia"/>
          <w:sz w:val="32"/>
          <w:szCs w:val="28"/>
        </w:rPr>
        <w:t>根本：广释二十种相：</w:t>
      </w:r>
    </w:p>
    <w:p w:rsidR="000E6AB2" w:rsidRPr="00A24160" w:rsidRDefault="000E6AB2" w:rsidP="000E6AB2">
      <w:pPr>
        <w:ind w:firstLine="540"/>
        <w:rPr>
          <w:rFonts w:ascii="黑体" w:eastAsia="黑体" w:hAnsi="黑体" w:hint="eastAsia"/>
          <w:sz w:val="32"/>
          <w:szCs w:val="30"/>
        </w:rPr>
      </w:pPr>
      <w:r w:rsidRPr="00A24160">
        <w:rPr>
          <w:rFonts w:ascii="黑体" w:eastAsia="黑体" w:hAnsi="黑体" w:hint="eastAsia"/>
          <w:sz w:val="32"/>
          <w:szCs w:val="30"/>
        </w:rPr>
        <w:t>颂曰：由于色等转，尽疑惑无暇，自安住善法，亦令他安住，</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于他行施等，深义无犹豫，身等修慈行，不共五盖住，</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摧伏诸随眠，具正念正知，衣等恒洁净，身不生诸虫，</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心无曲杜多，及无悭吝等，成就法性行，利他求地狱，</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非他能牵引，魔开显似道，了知彼是魔，诸佛欢喜行，</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由此二十相，诸住暖顶忍，世第一法众，不退大菩提。</w:t>
      </w:r>
    </w:p>
    <w:p w:rsidR="000E6AB2" w:rsidRPr="00A24160" w:rsidRDefault="000E6AB2" w:rsidP="000E6AB2">
      <w:pPr>
        <w:ind w:firstLine="540"/>
        <w:rPr>
          <w:rFonts w:ascii="宋体" w:hAnsi="宋体" w:hint="eastAsia"/>
          <w:sz w:val="32"/>
          <w:szCs w:val="28"/>
        </w:rPr>
      </w:pPr>
      <w:r w:rsidRPr="00A24160">
        <w:rPr>
          <w:rFonts w:ascii="宋体" w:hAnsi="宋体"/>
          <w:b/>
          <w:sz w:val="32"/>
          <w:szCs w:val="28"/>
        </w:rPr>
        <w:t>[3]</w:t>
      </w:r>
      <w:r w:rsidRPr="00A24160">
        <w:rPr>
          <w:rFonts w:ascii="宋体" w:hAnsi="宋体" w:hint="eastAsia"/>
          <w:sz w:val="32"/>
          <w:szCs w:val="28"/>
        </w:rPr>
        <w:t>解释：就词义门释，谓由无自性。此中亦分：住暖顶忍世第一法的相</w:t>
      </w:r>
      <w:r w:rsidRPr="00A24160">
        <w:rPr>
          <w:rFonts w:ascii="宋体" w:hAnsi="宋体" w:hint="eastAsia"/>
          <w:sz w:val="22"/>
          <w:szCs w:val="21"/>
        </w:rPr>
        <w:t>（相状）</w:t>
      </w:r>
      <w:r w:rsidRPr="00A24160">
        <w:rPr>
          <w:rFonts w:ascii="宋体" w:hAnsi="宋体" w:hint="eastAsia"/>
          <w:sz w:val="32"/>
          <w:szCs w:val="28"/>
        </w:rPr>
        <w:t>有四种。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、暖亦分十一种：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遮转色等分别实执现行；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于真皈依处灭尽疑惑现行；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灭尽八无暇；</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自住十善法亦安立他住十善法；</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以自乐他苦相换，缘他有情身中修施等六波罗蜜，而于彼等意乐圆满回向菩提善法；</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于甚深离戏论义无有疑豫；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三门一切行皆为利他修慈愍行任持的身语意三业；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sz w:val="32"/>
          <w:szCs w:val="28"/>
        </w:rPr>
        <w:t>1</w:t>
      </w:r>
      <w:r w:rsidRPr="00A24160">
        <w:rPr>
          <w:rFonts w:ascii="宋体" w:hAnsi="宋体" w:hint="eastAsia"/>
          <w:sz w:val="32"/>
          <w:szCs w:val="28"/>
        </w:rPr>
        <w:t>、戒蕴的障碍为贪五欲，及</w:t>
      </w:r>
      <w:r w:rsidRPr="00A24160">
        <w:rPr>
          <w:rFonts w:ascii="宋体" w:hAnsi="宋体"/>
          <w:sz w:val="32"/>
          <w:szCs w:val="28"/>
        </w:rPr>
        <w:t>2</w:t>
      </w:r>
      <w:r w:rsidRPr="00A24160">
        <w:rPr>
          <w:rFonts w:ascii="宋体" w:hAnsi="宋体" w:hint="eastAsia"/>
          <w:sz w:val="32"/>
          <w:szCs w:val="28"/>
        </w:rPr>
        <w:lastRenderedPageBreak/>
        <w:t>瞋恚他为二种，</w:t>
      </w:r>
      <w:r w:rsidRPr="00A24160">
        <w:rPr>
          <w:rFonts w:ascii="宋体" w:hAnsi="宋体"/>
          <w:sz w:val="32"/>
          <w:szCs w:val="28"/>
        </w:rPr>
        <w:t>3</w:t>
      </w:r>
      <w:r w:rsidRPr="00A24160">
        <w:rPr>
          <w:rFonts w:ascii="宋体" w:hAnsi="宋体" w:hint="eastAsia"/>
          <w:sz w:val="32"/>
          <w:szCs w:val="28"/>
        </w:rPr>
        <w:t>障碍般若蕴的心境所摄的睡眠，心不堪任的昏沉为一种，</w:t>
      </w:r>
      <w:r w:rsidRPr="00A24160">
        <w:rPr>
          <w:rFonts w:ascii="宋体" w:hAnsi="宋体"/>
          <w:sz w:val="32"/>
          <w:szCs w:val="28"/>
        </w:rPr>
        <w:t>4</w:t>
      </w:r>
      <w:r w:rsidRPr="00A24160">
        <w:rPr>
          <w:rFonts w:ascii="宋体" w:hAnsi="宋体" w:hint="eastAsia"/>
          <w:sz w:val="32"/>
          <w:szCs w:val="28"/>
        </w:rPr>
        <w:t>定蕴的障碍为掉举追悔</w:t>
      </w:r>
      <w:r w:rsidRPr="00A24160">
        <w:rPr>
          <w:rFonts w:ascii="宋体" w:hAnsi="宋体" w:hint="eastAsia"/>
          <w:sz w:val="22"/>
          <w:szCs w:val="21"/>
        </w:rPr>
        <w:t>（恶作）</w:t>
      </w:r>
      <w:r w:rsidRPr="00A24160">
        <w:rPr>
          <w:rFonts w:ascii="宋体" w:hAnsi="宋体" w:hint="eastAsia"/>
          <w:sz w:val="32"/>
          <w:szCs w:val="28"/>
        </w:rPr>
        <w:t>为一种，</w:t>
      </w:r>
      <w:r w:rsidRPr="00A24160">
        <w:rPr>
          <w:rFonts w:ascii="宋体" w:hAnsi="宋体"/>
          <w:sz w:val="32"/>
          <w:szCs w:val="28"/>
        </w:rPr>
        <w:t>5</w:t>
      </w:r>
      <w:r w:rsidRPr="00A24160">
        <w:rPr>
          <w:rFonts w:ascii="宋体" w:hAnsi="宋体" w:hint="eastAsia"/>
          <w:sz w:val="32"/>
          <w:szCs w:val="28"/>
        </w:rPr>
        <w:t>疑惑谛理的障碍者五盖皆不共住</w:t>
      </w:r>
      <w:r w:rsidRPr="00A24160">
        <w:rPr>
          <w:rFonts w:ascii="宋体" w:hAnsi="宋体" w:hint="eastAsia"/>
          <w:sz w:val="22"/>
          <w:szCs w:val="21"/>
        </w:rPr>
        <w:t>（五盖：贪欲、瞋恚、睡眠、掉举、疑）</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摧伏无明恶见一切随眠羸劣；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10</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于四威仪正念具足；</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法衣等受用诸行洁净，如其次第有十一种。“善现白佛言，世尊，何等名为诸行状相。佛言，善现，诸法无行，无状无相，当知是为诸行状相。”“是菩萨摩诃萨，于色转故，名不退转。”乃至“诸佛无上正等菩提”“由不转故，说名不退转菩萨摩诃萨”。释彼经义等谓“</w:t>
      </w:r>
      <w:r w:rsidRPr="00A24160">
        <w:rPr>
          <w:rFonts w:ascii="黑体" w:eastAsia="黑体" w:hAnsi="黑体" w:hint="eastAsia"/>
          <w:sz w:val="32"/>
          <w:szCs w:val="28"/>
        </w:rPr>
        <w:t>由于色等转</w:t>
      </w:r>
      <w:r w:rsidRPr="00A24160">
        <w:rPr>
          <w:rFonts w:ascii="宋体" w:hAnsi="宋体" w:hint="eastAsia"/>
          <w:sz w:val="32"/>
          <w:szCs w:val="28"/>
        </w:rPr>
        <w:t>”乃至“</w:t>
      </w:r>
      <w:r w:rsidRPr="00A24160">
        <w:rPr>
          <w:rFonts w:ascii="黑体" w:eastAsia="黑体" w:hAnsi="黑体" w:hint="eastAsia"/>
          <w:sz w:val="32"/>
          <w:szCs w:val="28"/>
        </w:rPr>
        <w:t>衣等恒洁净</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这是说：</w:t>
      </w:r>
      <w:r w:rsidRPr="00A24160">
        <w:rPr>
          <w:rFonts w:ascii="宋体" w:hAnsi="宋体"/>
          <w:sz w:val="32"/>
          <w:szCs w:val="28"/>
        </w:rPr>
        <w:t>1</w:t>
      </w:r>
      <w:r w:rsidRPr="00A24160">
        <w:rPr>
          <w:rFonts w:ascii="宋体" w:hAnsi="宋体" w:hint="eastAsia"/>
          <w:sz w:val="32"/>
          <w:szCs w:val="28"/>
        </w:rPr>
        <w:t>、由无自性遮转色等法；</w:t>
      </w:r>
      <w:r w:rsidRPr="00A24160">
        <w:rPr>
          <w:rFonts w:ascii="宋体" w:hAnsi="宋体"/>
          <w:sz w:val="32"/>
          <w:szCs w:val="28"/>
        </w:rPr>
        <w:t>2</w:t>
      </w:r>
      <w:r w:rsidRPr="00A24160">
        <w:rPr>
          <w:rFonts w:ascii="宋体" w:hAnsi="宋体" w:hint="eastAsia"/>
          <w:sz w:val="32"/>
          <w:szCs w:val="28"/>
        </w:rPr>
        <w:t>、由智得信而尽疑虑；</w:t>
      </w:r>
      <w:r w:rsidRPr="00A24160">
        <w:rPr>
          <w:rFonts w:ascii="宋体" w:hAnsi="宋体"/>
          <w:sz w:val="32"/>
          <w:szCs w:val="28"/>
        </w:rPr>
        <w:t>3</w:t>
      </w:r>
      <w:r w:rsidRPr="00A24160">
        <w:rPr>
          <w:rFonts w:ascii="宋体" w:hAnsi="宋体" w:hint="eastAsia"/>
          <w:sz w:val="32"/>
          <w:szCs w:val="28"/>
        </w:rPr>
        <w:t>、由愿成就不生邪见、地狱、饿鬼、畜生、不闻佛语、生边下贱、根支缺</w:t>
      </w:r>
      <w:r w:rsidRPr="00A24160">
        <w:rPr>
          <w:rFonts w:ascii="宋体" w:hAnsi="宋体" w:hint="eastAsia"/>
          <w:sz w:val="22"/>
          <w:szCs w:val="21"/>
        </w:rPr>
        <w:t>（不全）</w:t>
      </w:r>
      <w:r w:rsidRPr="00A24160">
        <w:rPr>
          <w:rFonts w:ascii="宋体" w:hAnsi="宋体" w:hint="eastAsia"/>
          <w:sz w:val="32"/>
          <w:szCs w:val="28"/>
        </w:rPr>
        <w:t>及喑哑事、及生长寿天，名八无暇断尽；</w:t>
      </w:r>
      <w:r w:rsidRPr="00A24160">
        <w:rPr>
          <w:rFonts w:ascii="宋体" w:hAnsi="宋体"/>
          <w:sz w:val="32"/>
          <w:szCs w:val="28"/>
        </w:rPr>
        <w:t>4</w:t>
      </w:r>
      <w:r w:rsidRPr="00A24160">
        <w:rPr>
          <w:rFonts w:ascii="宋体" w:hAnsi="宋体" w:hint="eastAsia"/>
          <w:sz w:val="32"/>
          <w:szCs w:val="28"/>
        </w:rPr>
        <w:t>、自住悲心及令他住善法加行；</w:t>
      </w:r>
      <w:r w:rsidRPr="00A24160">
        <w:rPr>
          <w:rFonts w:ascii="宋体" w:hAnsi="宋体"/>
          <w:sz w:val="32"/>
          <w:szCs w:val="28"/>
        </w:rPr>
        <w:t>5</w:t>
      </w:r>
      <w:r w:rsidRPr="00A24160">
        <w:rPr>
          <w:rFonts w:ascii="宋体" w:hAnsi="宋体" w:hint="eastAsia"/>
          <w:sz w:val="32"/>
          <w:szCs w:val="28"/>
        </w:rPr>
        <w:t>、自他相换于一切有情境布施回向等；</w:t>
      </w:r>
      <w:r w:rsidRPr="00A24160">
        <w:rPr>
          <w:rFonts w:ascii="宋体" w:hAnsi="宋体"/>
          <w:sz w:val="32"/>
          <w:szCs w:val="28"/>
        </w:rPr>
        <w:t>6</w:t>
      </w:r>
      <w:r w:rsidRPr="00A24160">
        <w:rPr>
          <w:rFonts w:ascii="宋体" w:hAnsi="宋体" w:hint="eastAsia"/>
          <w:sz w:val="32"/>
          <w:szCs w:val="28"/>
        </w:rPr>
        <w:t>、由通达真实法即于甚深义不复疑豫；</w:t>
      </w:r>
      <w:r w:rsidRPr="00A24160">
        <w:rPr>
          <w:rFonts w:ascii="宋体" w:hAnsi="宋体"/>
          <w:sz w:val="32"/>
          <w:szCs w:val="28"/>
        </w:rPr>
        <w:t>7</w:t>
      </w:r>
      <w:r w:rsidRPr="00A24160">
        <w:rPr>
          <w:rFonts w:ascii="宋体" w:hAnsi="宋体" w:hint="eastAsia"/>
          <w:sz w:val="32"/>
          <w:szCs w:val="28"/>
        </w:rPr>
        <w:t>、以利益于他皆慈愍三业诸行；</w:t>
      </w:r>
      <w:r w:rsidRPr="00A24160">
        <w:rPr>
          <w:rFonts w:ascii="宋体" w:hAnsi="宋体"/>
          <w:sz w:val="32"/>
          <w:szCs w:val="28"/>
        </w:rPr>
        <w:t>8</w:t>
      </w:r>
      <w:r w:rsidRPr="00A24160">
        <w:rPr>
          <w:rFonts w:ascii="宋体" w:hAnsi="宋体" w:hint="eastAsia"/>
          <w:sz w:val="32"/>
          <w:szCs w:val="28"/>
        </w:rPr>
        <w:t>、以加行圆满不共五盖：即贪欲、瞋害、睡眠昏沉、掉举恶作及疑五盖；</w:t>
      </w:r>
      <w:r w:rsidRPr="00A24160">
        <w:rPr>
          <w:rFonts w:ascii="宋体" w:hAnsi="宋体"/>
          <w:sz w:val="32"/>
          <w:szCs w:val="28"/>
        </w:rPr>
        <w:t>9</w:t>
      </w:r>
      <w:r w:rsidRPr="00A24160">
        <w:rPr>
          <w:rFonts w:ascii="宋体" w:hAnsi="宋体" w:hint="eastAsia"/>
          <w:sz w:val="32"/>
          <w:szCs w:val="28"/>
        </w:rPr>
        <w:t>、由修对治行相摧伏无明等一切随眠</w:t>
      </w:r>
      <w:r w:rsidRPr="00A24160">
        <w:rPr>
          <w:rStyle w:val="a7"/>
          <w:rFonts w:ascii="宋体" w:hAnsi="宋体"/>
          <w:sz w:val="32"/>
          <w:szCs w:val="28"/>
        </w:rPr>
        <w:footnoteReference w:id="36"/>
      </w:r>
      <w:r w:rsidRPr="00A24160">
        <w:rPr>
          <w:rFonts w:ascii="宋体" w:hAnsi="宋体" w:hint="eastAsia"/>
          <w:sz w:val="32"/>
          <w:szCs w:val="28"/>
        </w:rPr>
        <w:t>；</w:t>
      </w:r>
      <w:r w:rsidRPr="00A24160">
        <w:rPr>
          <w:rFonts w:ascii="宋体" w:hAnsi="宋体"/>
          <w:sz w:val="32"/>
          <w:szCs w:val="28"/>
        </w:rPr>
        <w:t>10</w:t>
      </w:r>
      <w:r w:rsidRPr="00A24160">
        <w:rPr>
          <w:rFonts w:ascii="宋体" w:hAnsi="宋体" w:hint="eastAsia"/>
          <w:sz w:val="32"/>
          <w:szCs w:val="28"/>
        </w:rPr>
        <w:t>、以恒常等持具正念正知；</w:t>
      </w:r>
      <w:r w:rsidRPr="00A24160">
        <w:rPr>
          <w:rFonts w:ascii="宋体" w:hAnsi="宋体"/>
          <w:sz w:val="32"/>
          <w:szCs w:val="28"/>
        </w:rPr>
        <w:t>11</w:t>
      </w:r>
      <w:r w:rsidRPr="00A24160">
        <w:rPr>
          <w:rFonts w:ascii="宋体" w:hAnsi="宋体" w:hint="eastAsia"/>
          <w:sz w:val="32"/>
          <w:szCs w:val="28"/>
        </w:rPr>
        <w:t>、由净洁一切行，名衣等受用净洁，总有十一种。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、顶住顶之相状行相分六：</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身不生八万户虫；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心无曲屈超过声闻独觉作意；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不顾见财物正受十二杜多功能；</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由修施等六</w:t>
      </w:r>
      <w:r w:rsidRPr="00A24160">
        <w:rPr>
          <w:rFonts w:ascii="宋体" w:hAnsi="宋体" w:hint="eastAsia"/>
          <w:sz w:val="32"/>
          <w:szCs w:val="28"/>
        </w:rPr>
        <w:lastRenderedPageBreak/>
        <w:t>波罗蜜无悭吝所治品等；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不违趣法界一切法真实，与一切法性相顺无违，行般若波罗蜜多；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为利他有情欲求往地狱受诸苦，如其次第有六种。“复次善现，一切不退转菩萨摩诃萨，身心清净，非如常人身中，恒为八万户虫之所侵食，何以故，是诸菩萨善根增上，出过世间，所受身心，内外清净，故无虫类侵食其身”等。释彼经义谓“</w:t>
      </w:r>
      <w:r w:rsidRPr="00A24160">
        <w:rPr>
          <w:rFonts w:ascii="黑体" w:eastAsia="黑体" w:hAnsi="黑体" w:hint="eastAsia"/>
          <w:sz w:val="32"/>
          <w:szCs w:val="28"/>
        </w:rPr>
        <w:t>身不生诸虫</w:t>
      </w:r>
      <w:r w:rsidRPr="00A24160">
        <w:rPr>
          <w:rFonts w:ascii="宋体" w:hAnsi="宋体" w:hint="eastAsia"/>
          <w:sz w:val="32"/>
          <w:szCs w:val="28"/>
        </w:rPr>
        <w:t>”乃至“</w:t>
      </w:r>
      <w:r w:rsidRPr="00A24160">
        <w:rPr>
          <w:rFonts w:ascii="黑体" w:eastAsia="黑体" w:hAnsi="黑体" w:hint="eastAsia"/>
          <w:sz w:val="32"/>
          <w:szCs w:val="28"/>
        </w:rPr>
        <w:t>利他求地狱</w:t>
      </w:r>
      <w:r w:rsidRPr="00A24160">
        <w:rPr>
          <w:rFonts w:ascii="宋体" w:hAnsi="宋体" w:hint="eastAsia"/>
          <w:sz w:val="32"/>
          <w:szCs w:val="28"/>
        </w:rPr>
        <w:t>”是说：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出过世间善根，现前圣者身中不生八万户虫；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由善根最极清净，心无曲屈；</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不顾恋财物等，着粪扫衣等正受持十二杜多功德；</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由修施等六波罗蜜多殊胜，无悭吝毁戒等过；</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由一切法摄为真实，不违法性行般若波罗蜜多；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由自行所作为利他故欲往地狱有六种。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、忍：住忍之状相行相分二：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虽有恶魔能引往劣道，但一切恶魔不能顷动；</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虽有恶魔宣说相似伪道，但能通达恶魔行相有二种。“复次善现，一切不退转菩萨摩诃萨，设有恶魔作沙门相，来至其所，说如是言，汝先所闻，应修布施波罗蜜多。”乃至“如是所闻，皆为邪说，应速弃舍，勿谓为真”等等。释彼经义谓“</w:t>
      </w:r>
      <w:r w:rsidRPr="00A24160">
        <w:rPr>
          <w:rFonts w:ascii="黑体" w:eastAsia="黑体" w:hAnsi="黑体" w:hint="eastAsia"/>
          <w:sz w:val="32"/>
          <w:szCs w:val="28"/>
        </w:rPr>
        <w:t>非他能牵引，魔开显似道，了知彼是魔</w:t>
      </w:r>
      <w:r w:rsidRPr="00A24160">
        <w:rPr>
          <w:rFonts w:ascii="宋体" w:hAnsi="宋体" w:hint="eastAsia"/>
          <w:sz w:val="32"/>
          <w:szCs w:val="28"/>
        </w:rPr>
        <w:t>”是说由深信现证法性，非他所能引转；由善巧佛的方便智慧，魔宣说相似道，了知彼是魔有二种。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世第一法：住世第一法的诸行状相，一切所行诸佛皆欢喜。“复次善现，一切不退转菩萨摩诃萨，恒作是念，若菩萨摩诃萨，如佛所教，精进修学，常不远离布施净戒，安忍精进静虑般若波罗蜜多，所摄妙行相应作意。”释彼经义谓“诸佛欢喜行”。是说由三轮清净一切修行，名为诸佛欢喜以为一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略摄彼等义理谓“</w:t>
      </w:r>
      <w:r w:rsidRPr="00A24160">
        <w:rPr>
          <w:rFonts w:ascii="黑体" w:eastAsia="黑体" w:hAnsi="黑体" w:hint="eastAsia"/>
          <w:sz w:val="32"/>
          <w:szCs w:val="28"/>
        </w:rPr>
        <w:t>由此二十相，诸住暖顶忍，世第一法众，不</w:t>
      </w:r>
      <w:r w:rsidRPr="00A24160">
        <w:rPr>
          <w:rFonts w:ascii="黑体" w:eastAsia="黑体" w:hAnsi="黑体" w:hint="eastAsia"/>
          <w:sz w:val="32"/>
          <w:szCs w:val="28"/>
        </w:rPr>
        <w:lastRenderedPageBreak/>
        <w:t>退大菩提</w:t>
      </w:r>
      <w:r w:rsidRPr="00A24160">
        <w:rPr>
          <w:rFonts w:ascii="宋体" w:hAnsi="宋体" w:hint="eastAsia"/>
          <w:sz w:val="32"/>
          <w:szCs w:val="28"/>
        </w:rPr>
        <w:t>”是说如其次第，安住暖顶忍世第一法的菩萨，是无上菩提不退转诸状相，应知有二十种。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加行道不退转的诸行状相有二十种，此中住暖不退转的诸行状相有十一，住顶有六，住忍有二，住世第一法有一故。是故自己具足菩萨加行道，能坚信不退转修行清净者，是加行道不退转状相的定相。此中分：住暖顶忍世第一法不退转诸行状相有四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一、住暖：有十一种者，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遮转于色等实执现行；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灭尽于真皈依处的疑惑现行；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断尽生八无暇处；</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自他善法加行；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缘他有情境，修行施等意乐圆满，善根回向圆满菩提；</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于甚深法无疑；</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慈愍三业清净；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不共五盖住；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摧伏无明等随眠；</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10</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具足正念正知；</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法衣等行净洁故。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二、住顶：有六种者，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身不生八万户虫；</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心无曲屈；</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正受持杜多功德</w:t>
      </w:r>
      <w:r w:rsidRPr="00A24160">
        <w:rPr>
          <w:rStyle w:val="a7"/>
          <w:rFonts w:ascii="宋体" w:hAnsi="宋体"/>
          <w:sz w:val="32"/>
          <w:szCs w:val="28"/>
        </w:rPr>
        <w:footnoteReference w:id="37"/>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不生悭吝等心；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通达法性无违具足般若波罗蜜多瑜伽；</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为利他故求往地狱受诸苦故。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三、住忍：有二种者，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由他恶魔不能引向小乘道；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恶魔说相似道了知是魔故。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四、住世第一法：有一种者，谓一切三门诸行诸佛皆欢喜。</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子二、见道不退转相分二：丑一、略标；丑二、广释。</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丑一、略标</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二、释见道不退转相分</w:t>
      </w:r>
      <w:r w:rsidRPr="00A24160">
        <w:rPr>
          <w:rFonts w:ascii="宋体" w:hAnsi="宋体" w:hint="eastAsia"/>
          <w:sz w:val="22"/>
          <w:szCs w:val="21"/>
        </w:rPr>
        <w:t>（《般若经》卷</w:t>
      </w:r>
      <w:r w:rsidRPr="00A24160">
        <w:rPr>
          <w:rFonts w:ascii="宋体" w:hAnsi="宋体"/>
          <w:sz w:val="22"/>
          <w:szCs w:val="21"/>
        </w:rPr>
        <w:t>449</w:t>
      </w:r>
      <w:r w:rsidRPr="00A24160">
        <w:rPr>
          <w:rFonts w:ascii="宋体" w:hAnsi="宋体" w:hint="eastAsia"/>
          <w:sz w:val="22"/>
          <w:szCs w:val="21"/>
        </w:rPr>
        <w:t>·</w:t>
      </w:r>
      <w:r w:rsidRPr="00A24160">
        <w:rPr>
          <w:rFonts w:ascii="宋体" w:hAnsi="宋体"/>
          <w:sz w:val="22"/>
          <w:szCs w:val="21"/>
        </w:rPr>
        <w:t>2-449</w:t>
      </w:r>
      <w:r w:rsidRPr="00A24160">
        <w:rPr>
          <w:rFonts w:ascii="宋体" w:hAnsi="宋体" w:hint="eastAsia"/>
          <w:sz w:val="22"/>
          <w:szCs w:val="21"/>
        </w:rPr>
        <w:t>·</w:t>
      </w:r>
      <w:r w:rsidRPr="00A24160">
        <w:rPr>
          <w:rFonts w:ascii="宋体" w:hAnsi="宋体"/>
          <w:sz w:val="22"/>
          <w:szCs w:val="21"/>
        </w:rPr>
        <w:t>17</w:t>
      </w:r>
      <w:r w:rsidRPr="00A24160">
        <w:rPr>
          <w:rFonts w:ascii="宋体" w:hAnsi="宋体" w:hint="eastAsia"/>
          <w:sz w:val="22"/>
          <w:szCs w:val="21"/>
        </w:rPr>
        <w:t>页）</w:t>
      </w:r>
      <w:r w:rsidRPr="00A24160">
        <w:rPr>
          <w:rFonts w:ascii="宋体" w:hAnsi="宋体" w:hint="eastAsia"/>
          <w:sz w:val="32"/>
          <w:szCs w:val="28"/>
        </w:rPr>
        <w:t>：结合与释义二种。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（一）结合：加行不退转相后，说见道不退转相的因由者，谓于身中生起次第为缘如是说故，是说顺抉择分不退转的性相后，即是见道不退转的性相。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（二）释义分：状相数略标及广释体性二种。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状相数略标分三：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w:t>
      </w:r>
      <w:r w:rsidRPr="00A24160">
        <w:rPr>
          <w:rFonts w:ascii="黑体" w:eastAsia="黑体" w:hAnsi="黑体" w:hint="eastAsia"/>
          <w:sz w:val="32"/>
          <w:szCs w:val="28"/>
        </w:rPr>
        <w:t>见道中忍智</w:t>
      </w:r>
      <w:r w:rsidRPr="00A24160">
        <w:rPr>
          <w:rFonts w:ascii="宋体" w:hAnsi="宋体" w:hint="eastAsia"/>
          <w:sz w:val="32"/>
          <w:szCs w:val="28"/>
        </w:rPr>
        <w:t>”等说一颂</w:t>
      </w:r>
      <w:r w:rsidRPr="00A24160">
        <w:rPr>
          <w:rFonts w:ascii="宋体" w:hAnsi="宋体" w:hint="eastAsia"/>
          <w:sz w:val="22"/>
          <w:szCs w:val="21"/>
        </w:rPr>
        <w:t>（有法）</w:t>
      </w:r>
      <w:r w:rsidRPr="00A24160">
        <w:rPr>
          <w:rFonts w:ascii="宋体" w:hAnsi="宋体" w:hint="eastAsia"/>
          <w:sz w:val="32"/>
          <w:szCs w:val="28"/>
        </w:rPr>
        <w:t>，有所为者，谓就见道不退转状相之性相数门所释略标之理，即是所为故，名结合以一颂而说。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、根本：略标见道不退转十六状相之理</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：见道中忍智，十六刹那心，当知此即是，菩萨不退相。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、解释：就词义门释，就苦等谛门分苦法智忍，“</w:t>
      </w:r>
      <w:r w:rsidRPr="00A24160">
        <w:rPr>
          <w:rFonts w:ascii="黑体" w:eastAsia="黑体" w:hAnsi="黑体" w:hint="eastAsia"/>
          <w:sz w:val="32"/>
          <w:szCs w:val="28"/>
        </w:rPr>
        <w:t>十六刹那心</w:t>
      </w:r>
      <w:r w:rsidRPr="00A24160">
        <w:rPr>
          <w:rFonts w:ascii="宋体" w:hAnsi="宋体" w:hint="eastAsia"/>
          <w:sz w:val="32"/>
          <w:szCs w:val="28"/>
        </w:rPr>
        <w:t>”者，是菩萨住见道不退转的定相。其义是说，得大乘见道后得智的见道中根</w:t>
      </w:r>
      <w:r w:rsidRPr="00A24160">
        <w:rPr>
          <w:rFonts w:ascii="宋体" w:hAnsi="宋体" w:hint="eastAsia"/>
          <w:sz w:val="22"/>
          <w:szCs w:val="21"/>
        </w:rPr>
        <w:t>（有法）</w:t>
      </w:r>
      <w:r w:rsidRPr="00A24160">
        <w:rPr>
          <w:rFonts w:ascii="宋体" w:hAnsi="宋体" w:hint="eastAsia"/>
          <w:sz w:val="32"/>
          <w:szCs w:val="28"/>
        </w:rPr>
        <w:t>，是不退转圆满无上菩提，因为以大乘见道智忍十六刹那引发后得智，是获得身语殊胜行的菩萨故。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丑二、广释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广释体性分三：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w:t>
      </w:r>
      <w:r w:rsidRPr="00A24160">
        <w:rPr>
          <w:rFonts w:ascii="黑体" w:eastAsia="黑体" w:hAnsi="黑体" w:hint="eastAsia"/>
          <w:sz w:val="32"/>
          <w:szCs w:val="28"/>
        </w:rPr>
        <w:t>遣除色等想</w:t>
      </w:r>
      <w:r w:rsidRPr="00A24160">
        <w:rPr>
          <w:rFonts w:ascii="宋体" w:hAnsi="宋体" w:hint="eastAsia"/>
          <w:sz w:val="32"/>
          <w:szCs w:val="28"/>
        </w:rPr>
        <w:t>”等说五颂</w:t>
      </w:r>
      <w:r w:rsidRPr="00A24160">
        <w:rPr>
          <w:rFonts w:ascii="宋体" w:hAnsi="宋体" w:hint="eastAsia"/>
          <w:sz w:val="22"/>
          <w:szCs w:val="21"/>
        </w:rPr>
        <w:t>（有法）</w:t>
      </w:r>
      <w:r w:rsidRPr="00A24160">
        <w:rPr>
          <w:rFonts w:ascii="宋体" w:hAnsi="宋体" w:hint="eastAsia"/>
          <w:sz w:val="32"/>
          <w:szCs w:val="28"/>
        </w:rPr>
        <w:t>，有所为者，谓有问见道不退转诸行状相如何。名答问所显十六行相是所为故，名结合所问如何是刹那性相，谓明诸相论说五颂。</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、根本：广释见道不退转十六状相：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lastRenderedPageBreak/>
        <w:t>颂曰</w:t>
      </w:r>
      <w:r w:rsidRPr="00A24160">
        <w:rPr>
          <w:rFonts w:ascii="黑体" w:eastAsia="黑体" w:hAnsi="黑体" w:hint="eastAsia"/>
          <w:sz w:val="32"/>
          <w:szCs w:val="28"/>
        </w:rPr>
        <w:t>：遣除色等想，心坚退小乘，永尽静虑等，所有诸支分，</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身心轻利性，巧便行诸欲，常修净梵行，善清净正命，</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蕴等诸留难，资粮及根等，战事悭吝等，加行及随行，</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破彼所依处，不得尘许法，安住三地中，于自地决定，</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为法舍身命，此十六刹那，是住见道位，智者不退相。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、解释：就词义门释，说由自相空等，此中分：广释各各谛相，及略摄认识解释状相二种。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广释各各谛相分四：</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苦谛相：苦谛相如其次第智忍四刹那。经云</w:t>
      </w:r>
      <w:r w:rsidRPr="00A24160">
        <w:rPr>
          <w:rFonts w:ascii="宋体" w:hAnsi="宋体" w:hint="eastAsia"/>
          <w:sz w:val="22"/>
          <w:szCs w:val="21"/>
        </w:rPr>
        <w:t>（</w:t>
      </w:r>
      <w:r w:rsidRPr="00A24160">
        <w:rPr>
          <w:rFonts w:ascii="宋体" w:hAnsi="宋体"/>
          <w:sz w:val="22"/>
          <w:szCs w:val="21"/>
        </w:rPr>
        <w:t>449</w:t>
      </w:r>
      <w:r w:rsidRPr="00A24160">
        <w:rPr>
          <w:rFonts w:ascii="宋体" w:hAnsi="宋体" w:hint="eastAsia"/>
          <w:sz w:val="22"/>
          <w:szCs w:val="21"/>
        </w:rPr>
        <w:t>·</w:t>
      </w:r>
      <w:r w:rsidRPr="00A24160">
        <w:rPr>
          <w:rFonts w:ascii="宋体" w:hAnsi="宋体"/>
          <w:sz w:val="22"/>
          <w:szCs w:val="21"/>
        </w:rPr>
        <w:t>2-450</w:t>
      </w:r>
      <w:r w:rsidRPr="00A24160">
        <w:rPr>
          <w:rFonts w:ascii="宋体" w:hAnsi="宋体" w:hint="eastAsia"/>
          <w:sz w:val="22"/>
          <w:szCs w:val="21"/>
        </w:rPr>
        <w:t>·</w:t>
      </w:r>
      <w:r w:rsidRPr="00A24160">
        <w:rPr>
          <w:rFonts w:ascii="宋体" w:hAnsi="宋体"/>
          <w:sz w:val="22"/>
          <w:szCs w:val="21"/>
        </w:rPr>
        <w:t>18</w:t>
      </w:r>
      <w:r w:rsidRPr="00A24160">
        <w:rPr>
          <w:rFonts w:ascii="宋体" w:hAnsi="宋体" w:hint="eastAsia"/>
          <w:sz w:val="22"/>
          <w:szCs w:val="21"/>
        </w:rPr>
        <w:t>页）</w:t>
      </w:r>
      <w:r w:rsidRPr="00A24160">
        <w:rPr>
          <w:rFonts w:ascii="宋体" w:hAnsi="宋体" w:hint="eastAsia"/>
          <w:sz w:val="32"/>
          <w:szCs w:val="28"/>
        </w:rPr>
        <w:t>：“善现白佛言，是菩萨摩诃萨，于何法想有退转故，亦名退转。佛言，善现，是菩萨摩诃萨，于色想有退转故。”“复次善现，有诸恶魔，到是菩萨摩诃萨所，欲令厌背无上菩提，语菩萨言，一切智智与虚空等，自相本空。”乃至“其心坚固，不动不转，依此坚固不动不转心，恒正修行布施净戒安忍精进静虑般若波罗蜜多，由此六种波罗蜜多，随分圆满，已入菩萨正性离生。”释彼之义谓“</w:t>
      </w:r>
      <w:r w:rsidRPr="00A24160">
        <w:rPr>
          <w:rFonts w:ascii="黑体" w:eastAsia="黑体" w:hAnsi="黑体" w:hint="eastAsia"/>
          <w:sz w:val="32"/>
          <w:szCs w:val="28"/>
        </w:rPr>
        <w:t>遣除色等想，心坚退小乘，永尽静虑等，所有诸支分</w:t>
      </w:r>
      <w:r w:rsidRPr="00A24160">
        <w:rPr>
          <w:rFonts w:ascii="宋体" w:hAnsi="宋体" w:hint="eastAsia"/>
          <w:sz w:val="32"/>
          <w:szCs w:val="28"/>
        </w:rPr>
        <w:t>”这是说苦谛四相：</w:t>
      </w:r>
      <w:r w:rsidRPr="00A24160">
        <w:rPr>
          <w:rFonts w:ascii="宋体" w:hAnsi="宋体"/>
          <w:sz w:val="32"/>
          <w:szCs w:val="28"/>
        </w:rPr>
        <w:t>1</w:t>
      </w:r>
      <w:r w:rsidRPr="00A24160">
        <w:rPr>
          <w:rFonts w:ascii="宋体" w:hAnsi="宋体" w:hint="eastAsia"/>
          <w:sz w:val="32"/>
          <w:szCs w:val="28"/>
        </w:rPr>
        <w:t>、由自相空遣除于色等法分别实执；</w:t>
      </w:r>
      <w:r w:rsidRPr="00A24160">
        <w:rPr>
          <w:rFonts w:ascii="宋体" w:hAnsi="宋体"/>
          <w:sz w:val="32"/>
          <w:szCs w:val="28"/>
        </w:rPr>
        <w:t>2</w:t>
      </w:r>
      <w:r w:rsidRPr="00A24160">
        <w:rPr>
          <w:rFonts w:ascii="宋体" w:hAnsi="宋体" w:hint="eastAsia"/>
          <w:sz w:val="32"/>
          <w:szCs w:val="28"/>
        </w:rPr>
        <w:t>、由佛等加持令无上菩提心坚固；</w:t>
      </w:r>
      <w:r w:rsidRPr="00A24160">
        <w:rPr>
          <w:rFonts w:ascii="宋体" w:hAnsi="宋体"/>
          <w:sz w:val="32"/>
          <w:szCs w:val="28"/>
        </w:rPr>
        <w:t>3</w:t>
      </w:r>
      <w:r w:rsidRPr="00A24160">
        <w:rPr>
          <w:rFonts w:ascii="宋体" w:hAnsi="宋体" w:hint="eastAsia"/>
          <w:sz w:val="32"/>
          <w:szCs w:val="28"/>
        </w:rPr>
        <w:t>、由修大乘法殊胜遣除声闻独觉乘心；</w:t>
      </w:r>
      <w:r w:rsidRPr="00A24160">
        <w:rPr>
          <w:rFonts w:ascii="宋体" w:hAnsi="宋体"/>
          <w:sz w:val="32"/>
          <w:szCs w:val="28"/>
        </w:rPr>
        <w:t>4</w:t>
      </w:r>
      <w:r w:rsidRPr="00A24160">
        <w:rPr>
          <w:rFonts w:ascii="宋体" w:hAnsi="宋体" w:hint="eastAsia"/>
          <w:sz w:val="32"/>
          <w:szCs w:val="28"/>
        </w:rPr>
        <w:t>、由抉择法力真中，尽除生静虑无色定等支分，是苦谛四相。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集谛相：明集谛智忍四相。“复次善现，一切不退转菩萨摩诃萨，成就无上正等菩提作意，常不远离大菩提心，不贵重色”等。释彼经义谓“</w:t>
      </w:r>
      <w:r w:rsidRPr="00A24160">
        <w:rPr>
          <w:rFonts w:ascii="黑体" w:eastAsia="黑体" w:hAnsi="黑体" w:hint="eastAsia"/>
          <w:sz w:val="32"/>
          <w:szCs w:val="28"/>
        </w:rPr>
        <w:t>身心轻利性，巧便行诸欲，常修净梵行，善清净正命</w:t>
      </w:r>
      <w:r w:rsidRPr="00A24160">
        <w:rPr>
          <w:rFonts w:ascii="宋体" w:hAnsi="宋体" w:hint="eastAsia"/>
          <w:sz w:val="32"/>
          <w:szCs w:val="28"/>
        </w:rPr>
        <w:t>”。这是说：</w:t>
      </w:r>
      <w:r w:rsidRPr="00A24160">
        <w:rPr>
          <w:rFonts w:ascii="宋体" w:hAnsi="宋体"/>
          <w:sz w:val="32"/>
          <w:szCs w:val="28"/>
        </w:rPr>
        <w:t>1</w:t>
      </w:r>
      <w:r w:rsidRPr="00A24160">
        <w:rPr>
          <w:rFonts w:ascii="宋体" w:hAnsi="宋体" w:hint="eastAsia"/>
          <w:sz w:val="32"/>
          <w:szCs w:val="28"/>
        </w:rPr>
        <w:t>、由远离不善法而身心轻利性；</w:t>
      </w:r>
      <w:r w:rsidRPr="00A24160">
        <w:rPr>
          <w:rFonts w:ascii="宋体" w:hAnsi="宋体"/>
          <w:sz w:val="32"/>
          <w:szCs w:val="28"/>
        </w:rPr>
        <w:t>2</w:t>
      </w:r>
      <w:r w:rsidRPr="00A24160">
        <w:rPr>
          <w:rFonts w:ascii="宋体" w:hAnsi="宋体" w:hint="eastAsia"/>
          <w:sz w:val="32"/>
          <w:szCs w:val="28"/>
        </w:rPr>
        <w:t>、由调伏有情方便善巧</w:t>
      </w:r>
      <w:r w:rsidRPr="00A24160">
        <w:rPr>
          <w:rFonts w:ascii="宋体" w:hAnsi="宋体" w:hint="eastAsia"/>
          <w:sz w:val="32"/>
          <w:szCs w:val="28"/>
        </w:rPr>
        <w:lastRenderedPageBreak/>
        <w:t>力，无染着诸欲行；</w:t>
      </w:r>
      <w:r w:rsidRPr="00A24160">
        <w:rPr>
          <w:rFonts w:ascii="宋体" w:hAnsi="宋体"/>
          <w:sz w:val="32"/>
          <w:szCs w:val="28"/>
        </w:rPr>
        <w:t>3</w:t>
      </w:r>
      <w:r w:rsidRPr="00A24160">
        <w:rPr>
          <w:rFonts w:ascii="宋体" w:hAnsi="宋体" w:hint="eastAsia"/>
          <w:sz w:val="32"/>
          <w:szCs w:val="28"/>
        </w:rPr>
        <w:t>、由现见缘境过失而常修清净梵行；</w:t>
      </w:r>
      <w:r w:rsidRPr="00A24160">
        <w:rPr>
          <w:rFonts w:ascii="宋体" w:hAnsi="宋体"/>
          <w:sz w:val="32"/>
          <w:szCs w:val="28"/>
        </w:rPr>
        <w:t>4</w:t>
      </w:r>
      <w:r w:rsidRPr="00A24160">
        <w:rPr>
          <w:rFonts w:ascii="宋体" w:hAnsi="宋体" w:hint="eastAsia"/>
          <w:sz w:val="32"/>
          <w:szCs w:val="28"/>
        </w:rPr>
        <w:t>、由善士法性名行清净正命</w:t>
      </w:r>
      <w:r w:rsidRPr="00A24160">
        <w:rPr>
          <w:rFonts w:ascii="宋体" w:hAnsi="宋体" w:hint="eastAsia"/>
          <w:sz w:val="22"/>
          <w:szCs w:val="21"/>
        </w:rPr>
        <w:t>（真中清净）</w:t>
      </w:r>
      <w:r w:rsidRPr="00A24160">
        <w:rPr>
          <w:rFonts w:ascii="宋体" w:hAnsi="宋体" w:hint="eastAsia"/>
          <w:sz w:val="32"/>
          <w:szCs w:val="28"/>
        </w:rPr>
        <w:t>，是集谛四相。</w:t>
      </w:r>
    </w:p>
    <w:p w:rsidR="000E6AB2" w:rsidRPr="00A24160" w:rsidRDefault="000E6AB2" w:rsidP="000E6AB2">
      <w:pPr>
        <w:ind w:firstLine="540"/>
        <w:rPr>
          <w:rFonts w:ascii="黑体" w:eastAsia="黑体" w:hAnsi="黑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灭谛相：明灭谛智忍四相。“复次善现，一切不退转菩萨摩诃萨，复有所余诸行状相，知是不退转菩萨摩诃萨，吾当为汝分别解说，汝应谛听，极善思惟。”释彼经义谓“</w:t>
      </w:r>
      <w:r w:rsidRPr="00A24160">
        <w:rPr>
          <w:rFonts w:ascii="黑体" w:eastAsia="黑体" w:hAnsi="黑体" w:hint="eastAsia"/>
          <w:sz w:val="32"/>
          <w:szCs w:val="28"/>
        </w:rPr>
        <w:t>蕴等诸留难，资粮及根等，战事</w:t>
      </w:r>
      <w:r w:rsidRPr="00A24160">
        <w:rPr>
          <w:rFonts w:ascii="宋体" w:hAnsi="宋体" w:hint="eastAsia"/>
          <w:sz w:val="32"/>
          <w:szCs w:val="28"/>
        </w:rPr>
        <w:t>”，“</w:t>
      </w:r>
      <w:r w:rsidRPr="00A24160">
        <w:rPr>
          <w:rFonts w:ascii="黑体" w:eastAsia="黑体" w:hAnsi="黑体" w:hint="eastAsia"/>
          <w:sz w:val="32"/>
          <w:szCs w:val="28"/>
        </w:rPr>
        <w:t>加行及随行，破彼所依处</w:t>
      </w:r>
      <w:r w:rsidRPr="00A24160">
        <w:rPr>
          <w:rFonts w:ascii="宋体" w:hAnsi="宋体" w:hint="eastAsia"/>
          <w:sz w:val="32"/>
          <w:szCs w:val="28"/>
        </w:rPr>
        <w:t>”。这是说：</w:t>
      </w:r>
      <w:r w:rsidRPr="00A24160">
        <w:rPr>
          <w:rFonts w:ascii="宋体" w:hAnsi="宋体"/>
          <w:sz w:val="32"/>
          <w:szCs w:val="28"/>
        </w:rPr>
        <w:t>1</w:t>
      </w:r>
      <w:r w:rsidRPr="00A24160">
        <w:rPr>
          <w:rFonts w:ascii="宋体" w:hAnsi="宋体" w:hint="eastAsia"/>
          <w:sz w:val="32"/>
          <w:szCs w:val="28"/>
        </w:rPr>
        <w:t>、由安住空性不作蕴处界加行及随加行，如是各各破除加行及随加行处；</w:t>
      </w:r>
      <w:r w:rsidRPr="00A24160">
        <w:rPr>
          <w:rFonts w:ascii="宋体" w:hAnsi="宋体"/>
          <w:sz w:val="32"/>
          <w:szCs w:val="28"/>
        </w:rPr>
        <w:t>2</w:t>
      </w:r>
      <w:r w:rsidRPr="00A24160">
        <w:rPr>
          <w:rFonts w:ascii="宋体" w:hAnsi="宋体" w:hint="eastAsia"/>
          <w:sz w:val="32"/>
          <w:szCs w:val="28"/>
        </w:rPr>
        <w:t>、由遣除所治品了知留难法，如前各各破除加行及随加行处；</w:t>
      </w:r>
      <w:r w:rsidRPr="00A24160">
        <w:rPr>
          <w:rFonts w:ascii="宋体" w:hAnsi="宋体"/>
          <w:sz w:val="32"/>
          <w:szCs w:val="28"/>
        </w:rPr>
        <w:t>3</w:t>
      </w:r>
      <w:r w:rsidRPr="00A24160">
        <w:rPr>
          <w:rFonts w:ascii="宋体" w:hAnsi="宋体" w:hint="eastAsia"/>
          <w:sz w:val="32"/>
          <w:szCs w:val="28"/>
        </w:rPr>
        <w:t>、由遍分别过失于施等菩提资粮，各各破除加行及随加行诸处；</w:t>
      </w:r>
      <w:r w:rsidRPr="00A24160">
        <w:rPr>
          <w:rFonts w:ascii="宋体" w:hAnsi="宋体"/>
          <w:sz w:val="32"/>
          <w:szCs w:val="28"/>
        </w:rPr>
        <w:t>4</w:t>
      </w:r>
      <w:r w:rsidRPr="00A24160">
        <w:rPr>
          <w:rFonts w:ascii="宋体" w:hAnsi="宋体" w:hint="eastAsia"/>
          <w:sz w:val="32"/>
          <w:szCs w:val="28"/>
        </w:rPr>
        <w:t>、由所断能取所取于根及所依城市战争事等，如前各各破除加行及随加行处，是灭谛四相。</w:t>
      </w:r>
    </w:p>
    <w:p w:rsidR="000E6AB2" w:rsidRPr="00A24160" w:rsidRDefault="000E6AB2" w:rsidP="000E6AB2">
      <w:pPr>
        <w:ind w:firstLine="540"/>
        <w:rPr>
          <w:rFonts w:ascii="黑体" w:eastAsia="黑体" w:hAnsi="黑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道谛相：明通达道谛有境心四相。经云：“修行施等波罗蜜多不住悭吝语言加行及随加行。”“复次善现，一切不退转菩萨摩诃萨，常修布施及至般若波罗蜜多。常行内空乃至无性自性空”等。释彼经义谓“</w:t>
      </w:r>
      <w:r w:rsidRPr="00A24160">
        <w:rPr>
          <w:rFonts w:ascii="黑体" w:eastAsia="黑体" w:hAnsi="黑体" w:hint="eastAsia"/>
          <w:sz w:val="32"/>
          <w:szCs w:val="28"/>
        </w:rPr>
        <w:t>悭吝等，加行及随行，破彼所依处，不得尘许法，安住三地中，于自地决定，为法舍身命</w:t>
      </w:r>
      <w:r w:rsidRPr="00A24160">
        <w:rPr>
          <w:rFonts w:ascii="宋体" w:hAnsi="宋体" w:hint="eastAsia"/>
          <w:sz w:val="32"/>
          <w:szCs w:val="28"/>
        </w:rPr>
        <w:t>”。这是说：</w:t>
      </w:r>
      <w:r w:rsidRPr="00A24160">
        <w:rPr>
          <w:rFonts w:ascii="宋体" w:hAnsi="宋体"/>
          <w:sz w:val="32"/>
          <w:szCs w:val="28"/>
        </w:rPr>
        <w:t>1</w:t>
      </w:r>
      <w:r w:rsidRPr="00A24160">
        <w:rPr>
          <w:rFonts w:ascii="宋体" w:hAnsi="宋体" w:hint="eastAsia"/>
          <w:sz w:val="32"/>
          <w:szCs w:val="28"/>
        </w:rPr>
        <w:t>、由通达施等殊胜各各破除于悭吝毁戒加行及随加行处；</w:t>
      </w:r>
      <w:r w:rsidRPr="00A24160">
        <w:rPr>
          <w:rFonts w:ascii="宋体" w:hAnsi="宋体"/>
          <w:sz w:val="32"/>
          <w:szCs w:val="28"/>
        </w:rPr>
        <w:t>2</w:t>
      </w:r>
      <w:r w:rsidRPr="00A24160">
        <w:rPr>
          <w:rFonts w:ascii="宋体" w:hAnsi="宋体" w:hint="eastAsia"/>
          <w:sz w:val="32"/>
          <w:szCs w:val="28"/>
        </w:rPr>
        <w:t>、由一切法是三解脱门体性，通达不可得尘许诸法；</w:t>
      </w:r>
      <w:r w:rsidRPr="00A24160">
        <w:rPr>
          <w:rFonts w:ascii="宋体" w:hAnsi="宋体"/>
          <w:sz w:val="32"/>
          <w:szCs w:val="28"/>
        </w:rPr>
        <w:t>3</w:t>
      </w:r>
      <w:r w:rsidRPr="00A24160">
        <w:rPr>
          <w:rFonts w:ascii="宋体" w:hAnsi="宋体" w:hint="eastAsia"/>
          <w:sz w:val="32"/>
          <w:szCs w:val="28"/>
        </w:rPr>
        <w:t>、由得现前坚信，自安住一切智三智体性，如实决定住，自地有三；</w:t>
      </w:r>
      <w:r w:rsidRPr="00A24160">
        <w:rPr>
          <w:rFonts w:ascii="宋体" w:hAnsi="宋体"/>
          <w:sz w:val="32"/>
          <w:szCs w:val="28"/>
        </w:rPr>
        <w:t>4</w:t>
      </w:r>
      <w:r w:rsidRPr="00A24160">
        <w:rPr>
          <w:rFonts w:ascii="宋体" w:hAnsi="宋体" w:hint="eastAsia"/>
          <w:sz w:val="32"/>
          <w:szCs w:val="28"/>
        </w:rPr>
        <w:t>、由专注一心为求一切相智等护持正法不惜身命，是道谛四相。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摄义认识解释状相：谓“</w:t>
      </w:r>
      <w:r w:rsidRPr="00A24160">
        <w:rPr>
          <w:rFonts w:ascii="黑体" w:eastAsia="黑体" w:hAnsi="黑体" w:hint="eastAsia"/>
          <w:sz w:val="32"/>
          <w:szCs w:val="28"/>
        </w:rPr>
        <w:t>此十六刹那，是住见道位，智者不退相</w:t>
      </w:r>
      <w:r w:rsidRPr="00A24160">
        <w:rPr>
          <w:rFonts w:ascii="宋体" w:hAnsi="宋体" w:hint="eastAsia"/>
          <w:sz w:val="32"/>
          <w:szCs w:val="28"/>
        </w:rPr>
        <w:t>”。如是由忍智十六刹那所摄，若得此等真实，以执著清净世间能取所取之行相，随心所摄生起遮遣与自相同的色果等想故，是</w:t>
      </w:r>
      <w:r w:rsidRPr="00A24160">
        <w:rPr>
          <w:rFonts w:ascii="宋体" w:hAnsi="宋体" w:hint="eastAsia"/>
          <w:sz w:val="32"/>
          <w:szCs w:val="28"/>
        </w:rPr>
        <w:lastRenderedPageBreak/>
        <w:t>菩萨住见道不退转的定相。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论义是说，见道不退转相有十六种，谓以见道根本定忍智十六刹那所引发，就执著色等法相门，遮止彼等想等，后得智身语</w:t>
      </w:r>
      <w:r w:rsidRPr="00A24160">
        <w:rPr>
          <w:rFonts w:ascii="宋体" w:hAnsi="宋体" w:hint="eastAsia"/>
          <w:sz w:val="22"/>
          <w:szCs w:val="21"/>
        </w:rPr>
        <w:t>（根）</w:t>
      </w:r>
      <w:r w:rsidRPr="00A24160">
        <w:rPr>
          <w:rFonts w:ascii="宋体" w:hAnsi="宋体" w:hint="eastAsia"/>
          <w:sz w:val="32"/>
          <w:szCs w:val="28"/>
        </w:rPr>
        <w:t>殊胜行有十六种故。后得智身语殊胜行十六种，此中以根本定假立智忍名之因由者，谓是彼诸根本定智忍之果如是说故。言假设名言有所为者，谓诸圣者后得智身语名言一切行相，与通达根本智唯是相顺，应知是所为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抉择分：一、不退转相法；二、别释根的建立。</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一、不退转相法：自己具足菩萨见道中根，能修无上菩提清净信心不退转，是见道不退转状相的体性。此中若分有十六种者，谓通达苦谛有境心四相，集谛四相，灭谛四相，道谛四相。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（一）苦谛四相：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就执一切法谛实门说，从色乃至佛之间遮遣假法种子的苦法忍；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由佛菩萨加持在得菩提之间，魔业不能障碍发心，无上菩提心坚固之苦法智；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由修大乘法殊胜发心及般若慧等，欲胜出声闻独觉乘心，不离一切相智作意的苦类忍；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由色等一切法谛实无生的无分别智，以抉择力虽入世间色静虑及灭定，但彼等为缘无生，由能生调伏有情相顺的后得智四法，引生的后得身语名言殊胜有四种故。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（二）集谛四相：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由远离见法分别，即离身心不堪能的粗重，令身心轻柔的集法忍；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居家等由方便善巧调伏有情之力，而不贪著居家五欲行的集法智；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由现见缘贪家境过失，为利自他故一切生中不乐居家，恒修清净梵行的集类忍；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由得心不散乱根支具全，得不忘菩提心的正士法性，本性清净正命等的集类智，由四种忍智</w:t>
      </w:r>
      <w:r w:rsidRPr="00A24160">
        <w:rPr>
          <w:rFonts w:ascii="宋体" w:hAnsi="宋体" w:hint="eastAsia"/>
          <w:sz w:val="32"/>
          <w:szCs w:val="28"/>
        </w:rPr>
        <w:lastRenderedPageBreak/>
        <w:t>引发有四种故。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（三）灭谛四相：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执著蕴处界及缘起法的加行，及执相续的随加行处，于各各破除蕴等，安住通达空性，真实中不见所有胜劣法的灭法忍；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由见道所通达能障碍善法动转，犹如盗贼贪著一切言论善品动不动转体性等，如前各各破除，由自性空通达动不动转皆无自性的灭法智；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已破除贪著菩提之因如军众的言语众多少法等的灭类忍；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对治能害及所断所害二者，贪著战事起贪瞋取舍等事，如前各各破除的灭类智有四种故。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（四）道谛四相：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由通达三轮远离施等差别，贪著悭吝等所断事，如前各各破除的道法忍；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由一切法谛实空，以成为生灭及染净之理，是见三解脱门自性，何况所通达菩提法退转不退转大法，微尘许皆不可得的道法智；</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由得自地现前信心，通过体道相三谛实无生的三智体性三，明决定为一安住的道类忍；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由唯一专注大乘殊胜发心坚固，一切相智宣说法义，舍一身类及舍一切及自不惜身命的道类智，由此四种引发的后得智，殊胜身语行有四种故。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二、别释根的建立：即：“</w:t>
      </w:r>
      <w:r w:rsidRPr="00A24160">
        <w:rPr>
          <w:rFonts w:ascii="黑体" w:eastAsia="黑体" w:hAnsi="黑体" w:hint="eastAsia"/>
          <w:sz w:val="32"/>
          <w:szCs w:val="28"/>
        </w:rPr>
        <w:t>及根等，战事</w:t>
      </w:r>
      <w:r w:rsidRPr="00A24160">
        <w:rPr>
          <w:rFonts w:ascii="宋体" w:hAnsi="宋体" w:hint="eastAsia"/>
          <w:sz w:val="32"/>
          <w:szCs w:val="28"/>
        </w:rPr>
        <w:t>”“</w:t>
      </w:r>
      <w:r w:rsidRPr="00A24160">
        <w:rPr>
          <w:rFonts w:ascii="黑体" w:eastAsia="黑体" w:hAnsi="黑体" w:hint="eastAsia"/>
          <w:sz w:val="32"/>
          <w:szCs w:val="28"/>
        </w:rPr>
        <w:t>加行及随行，破彼所依处</w:t>
      </w:r>
      <w:r w:rsidRPr="00A24160">
        <w:rPr>
          <w:rFonts w:ascii="宋体" w:hAnsi="宋体" w:hint="eastAsia"/>
          <w:sz w:val="32"/>
          <w:szCs w:val="28"/>
        </w:rPr>
        <w:t>”。问：彼根如何？答：此中分二：一、所破根的体性；二、安立于何界理趣。</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、所破根的体性分四：</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、根建立；</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、根所依；</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、根境；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、我执。</w:t>
      </w:r>
    </w:p>
    <w:p w:rsidR="000E6AB2" w:rsidRPr="00A24160" w:rsidRDefault="000E6AB2" w:rsidP="000E6AB2">
      <w:pPr>
        <w:ind w:firstLine="540"/>
        <w:rPr>
          <w:rFonts w:ascii="宋体" w:hAnsi="宋体" w:hint="eastAsia"/>
          <w:sz w:val="40"/>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根建立分八：</w:t>
      </w:r>
      <w:r w:rsidRPr="00A24160">
        <w:rPr>
          <w:rFonts w:ascii="宋体" w:hAnsi="宋体"/>
          <w:sz w:val="32"/>
          <w:szCs w:val="28"/>
        </w:rPr>
        <w:t>1</w:t>
      </w:r>
      <w:r w:rsidRPr="00A24160">
        <w:rPr>
          <w:rFonts w:ascii="宋体" w:hAnsi="宋体" w:hint="eastAsia"/>
          <w:sz w:val="32"/>
          <w:szCs w:val="28"/>
        </w:rPr>
        <w:t>、差别；</w:t>
      </w:r>
      <w:r w:rsidRPr="00A24160">
        <w:rPr>
          <w:rFonts w:ascii="宋体" w:hAnsi="宋体"/>
          <w:sz w:val="32"/>
          <w:szCs w:val="28"/>
        </w:rPr>
        <w:t>2</w:t>
      </w:r>
      <w:r w:rsidRPr="00A24160">
        <w:rPr>
          <w:rFonts w:ascii="宋体" w:hAnsi="宋体" w:hint="eastAsia"/>
          <w:sz w:val="32"/>
          <w:szCs w:val="28"/>
        </w:rPr>
        <w:t>、各各体性；</w:t>
      </w:r>
      <w:r w:rsidRPr="00A24160">
        <w:rPr>
          <w:rFonts w:ascii="宋体" w:hAnsi="宋体"/>
          <w:sz w:val="32"/>
          <w:szCs w:val="28"/>
        </w:rPr>
        <w:t>3</w:t>
      </w:r>
      <w:r w:rsidRPr="00A24160">
        <w:rPr>
          <w:rFonts w:ascii="宋体" w:hAnsi="宋体" w:hint="eastAsia"/>
          <w:sz w:val="32"/>
          <w:szCs w:val="28"/>
        </w:rPr>
        <w:t>、略摄；</w:t>
      </w:r>
      <w:r w:rsidRPr="00A24160">
        <w:rPr>
          <w:rFonts w:ascii="宋体" w:hAnsi="宋体"/>
          <w:sz w:val="32"/>
          <w:szCs w:val="28"/>
        </w:rPr>
        <w:t>4</w:t>
      </w:r>
      <w:r w:rsidRPr="00A24160">
        <w:rPr>
          <w:rFonts w:ascii="宋体" w:hAnsi="宋体" w:hint="eastAsia"/>
          <w:sz w:val="32"/>
          <w:szCs w:val="28"/>
        </w:rPr>
        <w:t>、释名；</w:t>
      </w:r>
      <w:r w:rsidRPr="00A24160">
        <w:rPr>
          <w:rFonts w:ascii="宋体" w:hAnsi="宋体"/>
          <w:sz w:val="32"/>
          <w:szCs w:val="28"/>
        </w:rPr>
        <w:t>5</w:t>
      </w:r>
      <w:r w:rsidRPr="00A24160">
        <w:rPr>
          <w:rFonts w:ascii="宋体" w:hAnsi="宋体" w:hint="eastAsia"/>
          <w:sz w:val="32"/>
          <w:szCs w:val="28"/>
        </w:rPr>
        <w:t>、数决定之因由；</w:t>
      </w:r>
      <w:r w:rsidRPr="00A24160">
        <w:rPr>
          <w:rFonts w:ascii="宋体" w:hAnsi="宋体"/>
          <w:sz w:val="32"/>
          <w:szCs w:val="28"/>
        </w:rPr>
        <w:t>6</w:t>
      </w:r>
      <w:r w:rsidRPr="00A24160">
        <w:rPr>
          <w:rFonts w:ascii="宋体" w:hAnsi="宋体" w:hint="eastAsia"/>
          <w:sz w:val="32"/>
          <w:szCs w:val="28"/>
        </w:rPr>
        <w:t>、根的得舍；</w:t>
      </w:r>
      <w:r w:rsidRPr="00A24160">
        <w:rPr>
          <w:rFonts w:ascii="宋体" w:hAnsi="宋体"/>
          <w:sz w:val="32"/>
          <w:szCs w:val="28"/>
        </w:rPr>
        <w:t>7</w:t>
      </w:r>
      <w:r w:rsidRPr="00A24160">
        <w:rPr>
          <w:rFonts w:ascii="宋体" w:hAnsi="宋体" w:hint="eastAsia"/>
          <w:sz w:val="32"/>
          <w:szCs w:val="28"/>
        </w:rPr>
        <w:t>、各定量成就规则；</w:t>
      </w:r>
      <w:r w:rsidRPr="00A24160">
        <w:rPr>
          <w:rFonts w:ascii="宋体" w:hAnsi="宋体"/>
          <w:sz w:val="32"/>
          <w:szCs w:val="28"/>
        </w:rPr>
        <w:t>8</w:t>
      </w:r>
      <w:r w:rsidRPr="00A24160">
        <w:rPr>
          <w:rFonts w:ascii="宋体" w:hAnsi="宋体" w:hint="eastAsia"/>
          <w:sz w:val="32"/>
          <w:szCs w:val="28"/>
        </w:rPr>
        <w:t>、释最后三根的界限有八。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1</w:t>
      </w:r>
      <w:r w:rsidRPr="00A24160">
        <w:rPr>
          <w:rFonts w:ascii="宋体" w:hAnsi="宋体" w:hint="eastAsia"/>
          <w:sz w:val="32"/>
          <w:szCs w:val="28"/>
        </w:rPr>
        <w:t>、差别：于根若分有二十二种者，谓杂染品的根有十四，清净品的根有八种。初者谓：眼等六根、男女二根、命根、乐受根和喜根二种，苦根和忧根二种，及舍根等故。二者为信根、精进根、念根、定根、慧根。未知当知根、已知根、具知根。最后三根与此不相违者，谓未知当知根，与具知根亦不相违，初者与见道无学道不相违故，二者与修道无学道不相违故。是说二十二根：</w:t>
      </w:r>
      <w:r w:rsidRPr="00A24160">
        <w:rPr>
          <w:rFonts w:ascii="宋体" w:hAnsi="宋体"/>
          <w:sz w:val="32"/>
          <w:szCs w:val="28"/>
        </w:rPr>
        <w:t>1</w:t>
      </w:r>
      <w:r w:rsidRPr="00A24160">
        <w:rPr>
          <w:rFonts w:ascii="宋体" w:hAnsi="宋体" w:hint="eastAsia"/>
          <w:sz w:val="32"/>
          <w:szCs w:val="28"/>
        </w:rPr>
        <w:t>、眼根；</w:t>
      </w:r>
      <w:r w:rsidRPr="00A24160">
        <w:rPr>
          <w:rFonts w:ascii="宋体" w:hAnsi="宋体"/>
          <w:sz w:val="32"/>
          <w:szCs w:val="28"/>
        </w:rPr>
        <w:t>2</w:t>
      </w:r>
      <w:r w:rsidRPr="00A24160">
        <w:rPr>
          <w:rFonts w:ascii="宋体" w:hAnsi="宋体" w:hint="eastAsia"/>
          <w:sz w:val="32"/>
          <w:szCs w:val="28"/>
        </w:rPr>
        <w:t>、耳根；</w:t>
      </w:r>
      <w:r w:rsidRPr="00A24160">
        <w:rPr>
          <w:rFonts w:ascii="宋体" w:hAnsi="宋体"/>
          <w:sz w:val="32"/>
          <w:szCs w:val="28"/>
        </w:rPr>
        <w:t>3</w:t>
      </w:r>
      <w:r w:rsidRPr="00A24160">
        <w:rPr>
          <w:rFonts w:ascii="宋体" w:hAnsi="宋体" w:hint="eastAsia"/>
          <w:sz w:val="32"/>
          <w:szCs w:val="28"/>
        </w:rPr>
        <w:t>、鼻根；</w:t>
      </w:r>
      <w:r w:rsidRPr="00A24160">
        <w:rPr>
          <w:rFonts w:ascii="宋体" w:hAnsi="宋体"/>
          <w:sz w:val="32"/>
          <w:szCs w:val="28"/>
        </w:rPr>
        <w:t>4</w:t>
      </w:r>
      <w:r w:rsidRPr="00A24160">
        <w:rPr>
          <w:rFonts w:ascii="宋体" w:hAnsi="宋体" w:hint="eastAsia"/>
          <w:sz w:val="32"/>
          <w:szCs w:val="28"/>
        </w:rPr>
        <w:t>、舌根；</w:t>
      </w:r>
      <w:r w:rsidRPr="00A24160">
        <w:rPr>
          <w:rFonts w:ascii="宋体" w:hAnsi="宋体"/>
          <w:sz w:val="32"/>
          <w:szCs w:val="28"/>
        </w:rPr>
        <w:t>5</w:t>
      </w:r>
      <w:r w:rsidRPr="00A24160">
        <w:rPr>
          <w:rFonts w:ascii="宋体" w:hAnsi="宋体" w:hint="eastAsia"/>
          <w:sz w:val="32"/>
          <w:szCs w:val="28"/>
        </w:rPr>
        <w:t>、身根；</w:t>
      </w:r>
      <w:r w:rsidRPr="00A24160">
        <w:rPr>
          <w:rFonts w:ascii="宋体" w:hAnsi="宋体"/>
          <w:sz w:val="32"/>
          <w:szCs w:val="28"/>
        </w:rPr>
        <w:t>6</w:t>
      </w:r>
      <w:r w:rsidRPr="00A24160">
        <w:rPr>
          <w:rFonts w:ascii="宋体" w:hAnsi="宋体" w:hint="eastAsia"/>
          <w:sz w:val="32"/>
          <w:szCs w:val="28"/>
        </w:rPr>
        <w:t>、意根，即眼等之六根；</w:t>
      </w:r>
      <w:r w:rsidRPr="00A24160">
        <w:rPr>
          <w:rFonts w:ascii="宋体" w:hAnsi="宋体"/>
          <w:sz w:val="32"/>
          <w:szCs w:val="28"/>
        </w:rPr>
        <w:t>7</w:t>
      </w:r>
      <w:r w:rsidRPr="00A24160">
        <w:rPr>
          <w:rFonts w:ascii="宋体" w:hAnsi="宋体" w:hint="eastAsia"/>
          <w:sz w:val="32"/>
          <w:szCs w:val="28"/>
        </w:rPr>
        <w:t>、女根，即女子身中生起色欲之处；</w:t>
      </w:r>
      <w:r w:rsidRPr="00A24160">
        <w:rPr>
          <w:rFonts w:ascii="宋体" w:hAnsi="宋体"/>
          <w:sz w:val="32"/>
          <w:szCs w:val="28"/>
        </w:rPr>
        <w:t>8</w:t>
      </w:r>
      <w:r w:rsidRPr="00A24160">
        <w:rPr>
          <w:rFonts w:ascii="宋体" w:hAnsi="宋体" w:hint="eastAsia"/>
          <w:sz w:val="32"/>
          <w:szCs w:val="28"/>
        </w:rPr>
        <w:t>、男根，即男子身中生起色欲之处；</w:t>
      </w:r>
      <w:r w:rsidRPr="00A24160">
        <w:rPr>
          <w:rFonts w:ascii="宋体" w:hAnsi="宋体"/>
          <w:sz w:val="32"/>
          <w:szCs w:val="28"/>
        </w:rPr>
        <w:t>9</w:t>
      </w:r>
      <w:r w:rsidRPr="00A24160">
        <w:rPr>
          <w:rFonts w:ascii="宋体" w:hAnsi="宋体" w:hint="eastAsia"/>
          <w:sz w:val="32"/>
          <w:szCs w:val="28"/>
        </w:rPr>
        <w:t>、命根，即有情一生之寿命；</w:t>
      </w:r>
      <w:r w:rsidRPr="00A24160">
        <w:rPr>
          <w:rFonts w:ascii="宋体" w:hAnsi="宋体"/>
          <w:sz w:val="32"/>
          <w:szCs w:val="28"/>
        </w:rPr>
        <w:t>10</w:t>
      </w:r>
      <w:r w:rsidRPr="00A24160">
        <w:rPr>
          <w:rFonts w:ascii="宋体" w:hAnsi="宋体" w:hint="eastAsia"/>
          <w:sz w:val="32"/>
          <w:szCs w:val="28"/>
        </w:rPr>
        <w:t>、苦根；</w:t>
      </w:r>
      <w:r w:rsidRPr="00A24160">
        <w:rPr>
          <w:rFonts w:ascii="宋体" w:hAnsi="宋体"/>
          <w:sz w:val="32"/>
          <w:szCs w:val="28"/>
        </w:rPr>
        <w:t>11</w:t>
      </w:r>
      <w:r w:rsidRPr="00A24160">
        <w:rPr>
          <w:rFonts w:ascii="宋体" w:hAnsi="宋体" w:hint="eastAsia"/>
          <w:sz w:val="32"/>
          <w:szCs w:val="28"/>
        </w:rPr>
        <w:t>、乐根；</w:t>
      </w:r>
      <w:r w:rsidRPr="00A24160">
        <w:rPr>
          <w:rFonts w:ascii="宋体" w:hAnsi="宋体"/>
          <w:sz w:val="32"/>
          <w:szCs w:val="28"/>
        </w:rPr>
        <w:t>12</w:t>
      </w:r>
      <w:r w:rsidRPr="00A24160">
        <w:rPr>
          <w:rFonts w:ascii="宋体" w:hAnsi="宋体" w:hint="eastAsia"/>
          <w:sz w:val="32"/>
          <w:szCs w:val="28"/>
        </w:rPr>
        <w:t>、忧根；</w:t>
      </w:r>
      <w:r w:rsidRPr="00A24160">
        <w:rPr>
          <w:rFonts w:ascii="宋体" w:hAnsi="宋体"/>
          <w:sz w:val="32"/>
          <w:szCs w:val="28"/>
        </w:rPr>
        <w:t>13</w:t>
      </w:r>
      <w:r w:rsidRPr="00A24160">
        <w:rPr>
          <w:rFonts w:ascii="宋体" w:hAnsi="宋体" w:hint="eastAsia"/>
          <w:sz w:val="32"/>
          <w:szCs w:val="28"/>
        </w:rPr>
        <w:t>、喜根；</w:t>
      </w:r>
      <w:r w:rsidRPr="00A24160">
        <w:rPr>
          <w:rFonts w:ascii="宋体" w:hAnsi="宋体"/>
          <w:sz w:val="32"/>
          <w:szCs w:val="28"/>
        </w:rPr>
        <w:t>14</w:t>
      </w:r>
      <w:r w:rsidRPr="00A24160">
        <w:rPr>
          <w:rFonts w:ascii="宋体" w:hAnsi="宋体" w:hint="eastAsia"/>
          <w:sz w:val="32"/>
          <w:szCs w:val="28"/>
        </w:rPr>
        <w:t>、舍根</w:t>
      </w:r>
      <w:r w:rsidRPr="00A24160">
        <w:rPr>
          <w:rFonts w:ascii="宋体" w:hAnsi="宋体" w:hint="eastAsia"/>
          <w:sz w:val="22"/>
          <w:szCs w:val="21"/>
        </w:rPr>
        <w:t>（以上五者为五受根）</w:t>
      </w:r>
      <w:r w:rsidRPr="00A24160">
        <w:rPr>
          <w:rFonts w:ascii="宋体" w:hAnsi="宋体" w:hint="eastAsia"/>
          <w:sz w:val="32"/>
          <w:szCs w:val="28"/>
        </w:rPr>
        <w:t>；</w:t>
      </w:r>
      <w:r w:rsidRPr="00A24160">
        <w:rPr>
          <w:rFonts w:ascii="宋体" w:hAnsi="宋体"/>
          <w:sz w:val="32"/>
          <w:szCs w:val="28"/>
        </w:rPr>
        <w:t>15</w:t>
      </w:r>
      <w:r w:rsidRPr="00A24160">
        <w:rPr>
          <w:rFonts w:ascii="宋体" w:hAnsi="宋体" w:hint="eastAsia"/>
          <w:sz w:val="32"/>
          <w:szCs w:val="28"/>
        </w:rPr>
        <w:t>、信根；</w:t>
      </w:r>
      <w:r w:rsidRPr="00A24160">
        <w:rPr>
          <w:rFonts w:ascii="宋体" w:hAnsi="宋体"/>
          <w:sz w:val="32"/>
          <w:szCs w:val="28"/>
        </w:rPr>
        <w:t>16</w:t>
      </w:r>
      <w:r w:rsidRPr="00A24160">
        <w:rPr>
          <w:rFonts w:ascii="宋体" w:hAnsi="宋体" w:hint="eastAsia"/>
          <w:sz w:val="32"/>
          <w:szCs w:val="28"/>
        </w:rPr>
        <w:t>、精进根；</w:t>
      </w:r>
      <w:r w:rsidRPr="00A24160">
        <w:rPr>
          <w:rFonts w:ascii="宋体" w:hAnsi="宋体"/>
          <w:sz w:val="32"/>
          <w:szCs w:val="28"/>
        </w:rPr>
        <w:t>17</w:t>
      </w:r>
      <w:r w:rsidRPr="00A24160">
        <w:rPr>
          <w:rFonts w:ascii="宋体" w:hAnsi="宋体" w:hint="eastAsia"/>
          <w:sz w:val="32"/>
          <w:szCs w:val="28"/>
        </w:rPr>
        <w:t>、念根；</w:t>
      </w:r>
      <w:r w:rsidRPr="00A24160">
        <w:rPr>
          <w:rFonts w:ascii="宋体" w:hAnsi="宋体"/>
          <w:sz w:val="32"/>
          <w:szCs w:val="28"/>
        </w:rPr>
        <w:t>18</w:t>
      </w:r>
      <w:r w:rsidRPr="00A24160">
        <w:rPr>
          <w:rFonts w:ascii="宋体" w:hAnsi="宋体" w:hint="eastAsia"/>
          <w:sz w:val="32"/>
          <w:szCs w:val="28"/>
        </w:rPr>
        <w:t>、定根；</w:t>
      </w:r>
      <w:r w:rsidRPr="00A24160">
        <w:rPr>
          <w:rFonts w:ascii="宋体" w:hAnsi="宋体"/>
          <w:sz w:val="32"/>
          <w:szCs w:val="28"/>
        </w:rPr>
        <w:t>19</w:t>
      </w:r>
      <w:r w:rsidRPr="00A24160">
        <w:rPr>
          <w:rFonts w:ascii="宋体" w:hAnsi="宋体" w:hint="eastAsia"/>
          <w:sz w:val="32"/>
          <w:szCs w:val="28"/>
        </w:rPr>
        <w:t>、慧根</w:t>
      </w:r>
      <w:r w:rsidRPr="00A24160">
        <w:rPr>
          <w:rFonts w:ascii="宋体" w:hAnsi="宋体" w:hint="eastAsia"/>
          <w:sz w:val="22"/>
          <w:szCs w:val="21"/>
        </w:rPr>
        <w:t>（以上五根所谓信等五根）</w:t>
      </w:r>
      <w:r w:rsidRPr="00A24160">
        <w:rPr>
          <w:rFonts w:ascii="宋体" w:hAnsi="宋体" w:hint="eastAsia"/>
          <w:sz w:val="32"/>
          <w:szCs w:val="28"/>
        </w:rPr>
        <w:t>；</w:t>
      </w:r>
      <w:r w:rsidRPr="00A24160">
        <w:rPr>
          <w:rFonts w:ascii="宋体" w:hAnsi="宋体"/>
          <w:sz w:val="32"/>
          <w:szCs w:val="28"/>
        </w:rPr>
        <w:t>20</w:t>
      </w:r>
      <w:r w:rsidRPr="00A24160">
        <w:rPr>
          <w:rFonts w:ascii="宋体" w:hAnsi="宋体" w:hint="eastAsia"/>
          <w:sz w:val="32"/>
          <w:szCs w:val="28"/>
        </w:rPr>
        <w:t>、未知当知根；</w:t>
      </w:r>
      <w:r w:rsidRPr="00A24160">
        <w:rPr>
          <w:rFonts w:ascii="宋体" w:hAnsi="宋体"/>
          <w:sz w:val="32"/>
          <w:szCs w:val="28"/>
        </w:rPr>
        <w:t>21</w:t>
      </w:r>
      <w:r w:rsidRPr="00A24160">
        <w:rPr>
          <w:rFonts w:ascii="宋体" w:hAnsi="宋体" w:hint="eastAsia"/>
          <w:sz w:val="32"/>
          <w:szCs w:val="28"/>
        </w:rPr>
        <w:t>、已知根；</w:t>
      </w:r>
      <w:r w:rsidRPr="00A24160">
        <w:rPr>
          <w:rFonts w:ascii="宋体" w:hAnsi="宋体"/>
          <w:sz w:val="32"/>
          <w:szCs w:val="28"/>
        </w:rPr>
        <w:t>22</w:t>
      </w:r>
      <w:r w:rsidRPr="00A24160">
        <w:rPr>
          <w:rFonts w:ascii="宋体" w:hAnsi="宋体" w:hint="eastAsia"/>
          <w:sz w:val="32"/>
          <w:szCs w:val="28"/>
        </w:rPr>
        <w:t>、具知根</w:t>
      </w:r>
      <w:r w:rsidRPr="00A24160">
        <w:rPr>
          <w:rFonts w:ascii="宋体" w:hAnsi="宋体" w:hint="eastAsia"/>
          <w:sz w:val="22"/>
          <w:szCs w:val="21"/>
        </w:rPr>
        <w:t>（以上三根所谓三无漏根）</w:t>
      </w:r>
      <w:r w:rsidRPr="00A24160">
        <w:rPr>
          <w:rFonts w:ascii="宋体" w:hAnsi="宋体" w:hint="eastAsia"/>
          <w:sz w:val="32"/>
          <w:szCs w:val="28"/>
        </w:rPr>
        <w:t>。根有能生之义，增长之义。如《俱舍论》曰：“根者是何义？最胜自在光显名根，由此总成根增上义。”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各各体性：自宗：成为自己果的眼识为增上缘，内有色根光显，或成为自己果的眼识作增上缘的所依，由有色眼根与有色眼根随一所摄，是眼根的定相。若分有：有所依的有色眼根，及与彼相应有二种。一、如眼识正见色的眼根；二、如正熟睡分位的眼根，由此后四根类推。成为自己果的识增上缘主要的识者，是意根的定相。意根与意处是一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男女根随一，自身具足的补特伽罗，能表男相住种类，是男根的定相。男女根随一，自身具足的补特伽罗，能表女相住种类，是女根的定相。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暖与识如其所应能作所依的寿，是命根的定相。身乐受根及由第三静虑地所摄乐受根，以随一地所摄的受，领受快乐，是五受内乐受根的定相。此中若分有：身乐受根及心乐受根二种。若与自己相应的根识眷属所生的受，领受快乐，是初者定相。若分有：眼识眷属所生的乐受根等五种。若是身受，领受痛苦，是五受内苦受根的定相。若是心受，领受痛苦，是忧根的定相。若由第二静虑以上地所摄的心受，领受安乐，是喜根的定相。若是受领受苦乐中间，是舍受的定相。若是信根不悉是信，因为若是信，悉是心所，信根主要是心</w:t>
      </w:r>
      <w:r w:rsidRPr="00A24160">
        <w:rPr>
          <w:rFonts w:ascii="宋体" w:hAnsi="宋体" w:hint="eastAsia"/>
          <w:sz w:val="22"/>
          <w:szCs w:val="21"/>
        </w:rPr>
        <w:t>（心王）</w:t>
      </w:r>
      <w:r w:rsidRPr="00A24160">
        <w:rPr>
          <w:rFonts w:ascii="宋体" w:hAnsi="宋体" w:hint="eastAsia"/>
          <w:sz w:val="32"/>
          <w:szCs w:val="28"/>
        </w:rPr>
        <w:t>故。由彼精进、念、定及慧类推。三无漏根下当解说。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、略摄：杂染品十一根略摄为四：谓入胎之所依身，怀胎之生长，已生之安住，安住之受用，合为四种故。清净品八根亦合为四：趣入清净之所依身，趣入之生长，已生之安住，安住之受用，合为四种故。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、释名：眼等五根</w:t>
      </w:r>
      <w:r w:rsidRPr="00A24160">
        <w:rPr>
          <w:rFonts w:ascii="宋体" w:hAnsi="宋体" w:hint="eastAsia"/>
          <w:sz w:val="22"/>
          <w:szCs w:val="21"/>
        </w:rPr>
        <w:t>（有法）</w:t>
      </w:r>
      <w:r w:rsidRPr="00A24160">
        <w:rPr>
          <w:rFonts w:ascii="宋体" w:hAnsi="宋体" w:hint="eastAsia"/>
          <w:sz w:val="32"/>
          <w:szCs w:val="28"/>
        </w:rPr>
        <w:t>，于汝说为根的因由者，谓由汝如其次第缘色等五境，能作增上之因由如是说故。意</w:t>
      </w:r>
      <w:r w:rsidRPr="00A24160">
        <w:rPr>
          <w:rFonts w:ascii="宋体" w:hAnsi="宋体" w:hint="eastAsia"/>
          <w:sz w:val="22"/>
          <w:szCs w:val="21"/>
        </w:rPr>
        <w:t>（有法）</w:t>
      </w:r>
      <w:r w:rsidRPr="00A24160">
        <w:rPr>
          <w:rFonts w:ascii="宋体" w:hAnsi="宋体" w:hint="eastAsia"/>
          <w:sz w:val="32"/>
          <w:szCs w:val="28"/>
        </w:rPr>
        <w:t>，于汝说为根之因由者，谓汝缘一切法，能作增上之因由如是说故。男女二根</w:t>
      </w:r>
      <w:r w:rsidRPr="00A24160">
        <w:rPr>
          <w:rFonts w:ascii="宋体" w:hAnsi="宋体" w:hint="eastAsia"/>
          <w:sz w:val="22"/>
          <w:szCs w:val="21"/>
        </w:rPr>
        <w:t>（有法）</w:t>
      </w:r>
      <w:r w:rsidRPr="00A24160">
        <w:rPr>
          <w:rFonts w:ascii="宋体" w:hAnsi="宋体" w:hint="eastAsia"/>
          <w:sz w:val="32"/>
          <w:szCs w:val="28"/>
        </w:rPr>
        <w:t>，于汝说为根之因由者，谓男女体性与差别，能作增上之因由如是说故。命根</w:t>
      </w:r>
      <w:r w:rsidRPr="00A24160">
        <w:rPr>
          <w:rFonts w:ascii="宋体" w:hAnsi="宋体" w:hint="eastAsia"/>
          <w:sz w:val="22"/>
          <w:szCs w:val="21"/>
        </w:rPr>
        <w:t>（有法）</w:t>
      </w:r>
      <w:r w:rsidRPr="00A24160">
        <w:rPr>
          <w:rFonts w:ascii="宋体" w:hAnsi="宋体" w:hint="eastAsia"/>
          <w:sz w:val="32"/>
          <w:szCs w:val="28"/>
        </w:rPr>
        <w:t>，于汝说为根之因由者，谓已生未死中间，身因类住</w:t>
      </w:r>
      <w:r w:rsidRPr="00A24160">
        <w:rPr>
          <w:rFonts w:ascii="宋体" w:hAnsi="宋体" w:hint="eastAsia"/>
          <w:sz w:val="22"/>
          <w:szCs w:val="21"/>
        </w:rPr>
        <w:t>（等流）</w:t>
      </w:r>
      <w:r w:rsidRPr="00A24160">
        <w:rPr>
          <w:rFonts w:ascii="宋体" w:hAnsi="宋体" w:hint="eastAsia"/>
          <w:sz w:val="32"/>
          <w:szCs w:val="28"/>
        </w:rPr>
        <w:t>能作增上之因由如是说故。由世间杂染品所摄的五受</w:t>
      </w:r>
      <w:r w:rsidRPr="00A24160">
        <w:rPr>
          <w:rFonts w:ascii="宋体" w:hAnsi="宋体" w:hint="eastAsia"/>
          <w:sz w:val="22"/>
          <w:szCs w:val="21"/>
        </w:rPr>
        <w:t>（有法）</w:t>
      </w:r>
      <w:r w:rsidRPr="00A24160">
        <w:rPr>
          <w:rFonts w:ascii="宋体" w:hAnsi="宋体" w:hint="eastAsia"/>
          <w:sz w:val="32"/>
          <w:szCs w:val="28"/>
        </w:rPr>
        <w:t>，于汝说为根的因由者，谓为其余烦恼法作增上故，由世间善法所摄的信等五根</w:t>
      </w:r>
      <w:r w:rsidRPr="00A24160">
        <w:rPr>
          <w:rFonts w:ascii="宋体" w:hAnsi="宋体" w:hint="eastAsia"/>
          <w:sz w:val="22"/>
          <w:szCs w:val="21"/>
        </w:rPr>
        <w:t>（有法）</w:t>
      </w:r>
      <w:r w:rsidRPr="00A24160">
        <w:rPr>
          <w:rFonts w:ascii="宋体" w:hAnsi="宋体" w:hint="eastAsia"/>
          <w:sz w:val="32"/>
          <w:szCs w:val="28"/>
        </w:rPr>
        <w:t>，于汝说为根之因由者，谓缘清净法作增上故。见道信等五根，意、乐、喜、舍受有九种说为根的因由</w:t>
      </w:r>
      <w:r w:rsidRPr="00A24160">
        <w:rPr>
          <w:rFonts w:ascii="宋体" w:hAnsi="宋体" w:hint="eastAsia"/>
          <w:sz w:val="32"/>
          <w:szCs w:val="28"/>
        </w:rPr>
        <w:lastRenderedPageBreak/>
        <w:t>者，谓得已知根，于见断所断作增上故。于修道九种说为根的因由者，谓得具知根，于修断所断作增上故。无学道九种说为根的因由者，谓得无余涅槃及于见法乐住作增上故。如《俱舍论》云：“了自境增上，总立于六根，从身立二根，女男性增上，于同住杂染，清净增上故，应知命五受，信等立为根。未当知已知，具知根亦尔，于得后后道，涅槃等增上。”</w:t>
      </w:r>
      <w:r w:rsidRPr="00A24160">
        <w:rPr>
          <w:rStyle w:val="a7"/>
          <w:rFonts w:ascii="宋体" w:hAnsi="宋体"/>
          <w:sz w:val="32"/>
          <w:szCs w:val="28"/>
        </w:rPr>
        <w:footnoteReference w:id="38"/>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数决定之因由：杂染品十四根数决定之因由者，谓流转生死之所依为缘，建立眼等六根。于彼已生之所依身为缘，建立男女根，及安住彼已生为缘建立命根。以苦乐受用为缘，建立五受根故。八清净根数决定之因由者，谓趣入清净为缘，建立信等五根，已生彼信</w:t>
      </w:r>
      <w:r w:rsidRPr="00A24160">
        <w:rPr>
          <w:rFonts w:ascii="宋体" w:hAnsi="宋体" w:hint="eastAsia"/>
          <w:sz w:val="22"/>
          <w:szCs w:val="21"/>
        </w:rPr>
        <w:t>（清净）</w:t>
      </w:r>
      <w:r w:rsidRPr="00A24160">
        <w:rPr>
          <w:rFonts w:ascii="宋体" w:hAnsi="宋体" w:hint="eastAsia"/>
          <w:sz w:val="32"/>
          <w:szCs w:val="28"/>
        </w:rPr>
        <w:t>为缘，建立未知当知根，已住于彼信为缘，建立已知根；及受用清净为缘，建立具知根故。如《俱舍论》云：“或流转所依，及生住受用，建立前十四，还灭后亦然。”</w:t>
      </w:r>
      <w:r w:rsidRPr="00A24160">
        <w:rPr>
          <w:rStyle w:val="a7"/>
          <w:rFonts w:ascii="宋体" w:hAnsi="宋体"/>
          <w:sz w:val="32"/>
          <w:szCs w:val="28"/>
        </w:rPr>
        <w:footnoteReference w:id="39"/>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、根的得舍分二：一、得根规则；二、舍根规则。</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得根规则：如《俱舍论》云：“欲胎卵湿生，初得二异熟，</w:t>
      </w:r>
      <w:r w:rsidRPr="00A24160">
        <w:rPr>
          <w:rFonts w:ascii="宋体" w:hAnsi="宋体" w:hint="eastAsia"/>
          <w:sz w:val="32"/>
          <w:szCs w:val="28"/>
        </w:rPr>
        <w:lastRenderedPageBreak/>
        <w:t>化生六七八，色六上唯命。”其义是说，欲界胎卵湿生之生有分位，新得二异熟根者，谓新得身根与命根二根故。在彼身中意根和舍根虽有二种，但彼非新得者，谓彼二根是生有烦恼根故。欲界无形</w:t>
      </w:r>
      <w:r w:rsidRPr="00A24160">
        <w:rPr>
          <w:rFonts w:ascii="宋体" w:hAnsi="宋体" w:hint="eastAsia"/>
          <w:sz w:val="22"/>
          <w:szCs w:val="21"/>
        </w:rPr>
        <w:t>（变）</w:t>
      </w:r>
      <w:r w:rsidRPr="00A24160">
        <w:rPr>
          <w:rFonts w:ascii="宋体" w:hAnsi="宋体" w:hint="eastAsia"/>
          <w:sz w:val="32"/>
          <w:szCs w:val="28"/>
        </w:rPr>
        <w:t>化生</w:t>
      </w:r>
      <w:r w:rsidRPr="00A24160">
        <w:rPr>
          <w:rFonts w:ascii="宋体" w:hAnsi="宋体" w:hint="eastAsia"/>
          <w:sz w:val="22"/>
          <w:szCs w:val="21"/>
        </w:rPr>
        <w:t>（劫初时）</w:t>
      </w:r>
      <w:r w:rsidRPr="00A24160">
        <w:rPr>
          <w:rFonts w:ascii="宋体" w:hAnsi="宋体" w:hint="eastAsia"/>
          <w:sz w:val="32"/>
          <w:szCs w:val="28"/>
        </w:rPr>
        <w:t>之生有分位，新得六异熟根者，谓眼等五根及命根是新得六根故。欲界有形化生</w:t>
      </w:r>
      <w:r w:rsidRPr="00A24160">
        <w:rPr>
          <w:rFonts w:ascii="宋体" w:hAnsi="宋体" w:hint="eastAsia"/>
          <w:sz w:val="22"/>
          <w:szCs w:val="21"/>
        </w:rPr>
        <w:t>（诸天）</w:t>
      </w:r>
      <w:r w:rsidRPr="00A24160">
        <w:rPr>
          <w:rFonts w:ascii="宋体" w:hAnsi="宋体" w:hint="eastAsia"/>
          <w:sz w:val="32"/>
          <w:szCs w:val="28"/>
        </w:rPr>
        <w:t>之生有分位，是新得异熟七根者，谓眼等五根、命根及男女随其一根即是新得七根故。欲界二形化生</w:t>
      </w:r>
      <w:r w:rsidRPr="00A24160">
        <w:rPr>
          <w:rFonts w:ascii="宋体" w:hAnsi="宋体" w:hint="eastAsia"/>
          <w:sz w:val="22"/>
          <w:szCs w:val="21"/>
        </w:rPr>
        <w:t>（恶趣中容有二形化生）</w:t>
      </w:r>
      <w:r w:rsidRPr="00A24160">
        <w:rPr>
          <w:rFonts w:ascii="宋体" w:hAnsi="宋体" w:hint="eastAsia"/>
          <w:sz w:val="32"/>
          <w:szCs w:val="28"/>
        </w:rPr>
        <w:t>之生有分位，是新得异熟八根者，谓眼等五根、命根及男女二根为新得八根故。色界补特伽罗生有位，新得异熟六根者，谓眼等五根及命根是新得六根故。无色界生有位，唯新得异熟一根者，谓唯得命根故。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舍根规则：如《俱舍论》云：“正死灭诸根，无色三色八，欲顿十九八，渐四善增五。”其义是说，无色补特伽罗，由无记心死，死时同时灭三根者，谓命、意及舍根同时灭故。色界补特伽罗，由无记心死，死时同时灭八根者，谓眼等五根及命意舍三根同时灭故。欲界二形化生</w:t>
      </w:r>
      <w:r w:rsidRPr="00A24160">
        <w:rPr>
          <w:rFonts w:ascii="宋体" w:hAnsi="宋体" w:hint="eastAsia"/>
          <w:sz w:val="22"/>
          <w:szCs w:val="21"/>
        </w:rPr>
        <w:t>（恶趣）</w:t>
      </w:r>
      <w:r w:rsidRPr="00A24160">
        <w:rPr>
          <w:rFonts w:ascii="宋体" w:hAnsi="宋体" w:hint="eastAsia"/>
          <w:sz w:val="32"/>
          <w:szCs w:val="28"/>
        </w:rPr>
        <w:t>，由无记心死，死时同时灭十根者，谓眼等五根、命意舍三根、及男女二根，十根同时灭故。欲界有形化生</w:t>
      </w:r>
      <w:r w:rsidRPr="00A24160">
        <w:rPr>
          <w:rFonts w:ascii="宋体" w:hAnsi="宋体" w:hint="eastAsia"/>
          <w:sz w:val="22"/>
          <w:szCs w:val="21"/>
        </w:rPr>
        <w:t>（诸天）</w:t>
      </w:r>
      <w:r w:rsidRPr="00A24160">
        <w:rPr>
          <w:rFonts w:ascii="宋体" w:hAnsi="宋体" w:hint="eastAsia"/>
          <w:sz w:val="32"/>
          <w:szCs w:val="28"/>
        </w:rPr>
        <w:t>，彼死时同时灭九根者，谓眼等五根、命意舍三根、及男女随一根，九根同时灭故。欲界无形化生</w:t>
      </w:r>
      <w:r w:rsidRPr="00A24160">
        <w:rPr>
          <w:rFonts w:ascii="宋体" w:hAnsi="宋体" w:hint="eastAsia"/>
          <w:sz w:val="22"/>
          <w:szCs w:val="21"/>
        </w:rPr>
        <w:t>（劫初）</w:t>
      </w:r>
      <w:r w:rsidRPr="00A24160">
        <w:rPr>
          <w:rFonts w:ascii="宋体" w:hAnsi="宋体" w:hint="eastAsia"/>
          <w:sz w:val="32"/>
          <w:szCs w:val="28"/>
        </w:rPr>
        <w:t>，彼死时同时灭八根者，谓眼等五根、命意舍三根同时灭八根故。欲界胎生，彼死时同时灭四根者，谓身命意舍同时灭故。欲界胎生由善心死时，同时灭五根者，谓信等五根同时灭故。谓在彼上加命意身舍与五根同时灭故。</w:t>
      </w:r>
      <w:r w:rsidRPr="00A24160">
        <w:rPr>
          <w:rStyle w:val="a7"/>
          <w:rFonts w:ascii="宋体" w:hAnsi="宋体"/>
          <w:sz w:val="32"/>
          <w:szCs w:val="28"/>
        </w:rPr>
        <w:footnoteReference w:id="40"/>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7</w:t>
      </w:r>
      <w:r w:rsidRPr="00A24160">
        <w:rPr>
          <w:rFonts w:ascii="宋体" w:hAnsi="宋体" w:hint="eastAsia"/>
          <w:sz w:val="32"/>
          <w:szCs w:val="28"/>
        </w:rPr>
        <w:t>、各定量成就规则分二：一、定量成就；二、成就少与多根。</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定量成就：如《俱舍论》云：“成就命意舍，各定成就三，若成就乐身，各定成就四，成眼等及喜，各定成五根，若成就苦根，彼定成就七，若成男女忧，信等各成八，二无漏十一，初无漏十三。”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其义是说，命意舍三根随一若成就，彼悉成就三者，谓彼三各定成就根故。乐根身根随一若成就，各定成就四根者，谓成就乐根时必有命意舍，若成身根时亦必有命意舍故。眼等五随一若成就，各定成就五根者，谓命意舍、身根及眼等随一根，各定成就五根故。若成就喜根，各定成就五根者，谓命意舍及身根本身，各定成就五根故。若成就苦根，各定成就七根者，谓命意舍三根，，乐受根、苦根、喜根及身根，各定成就故。男女二根及忧根随一若成就，各定成就八根者，谓前七根及命意舍随一各定成就故。已知根及具知根随一若成就，各定成就十一根者，谓信等五根，意根、喜根、乐根及舍根，于施设事九根上加命根，本身二根</w:t>
      </w:r>
      <w:r w:rsidRPr="00A24160">
        <w:rPr>
          <w:rFonts w:ascii="宋体" w:hAnsi="宋体" w:hint="eastAsia"/>
          <w:sz w:val="22"/>
          <w:szCs w:val="21"/>
        </w:rPr>
        <w:t>（二无漏根）</w:t>
      </w:r>
      <w:r w:rsidRPr="00A24160">
        <w:rPr>
          <w:rFonts w:ascii="宋体" w:hAnsi="宋体" w:hint="eastAsia"/>
          <w:sz w:val="32"/>
          <w:szCs w:val="28"/>
        </w:rPr>
        <w:t>随一各定成就故。未知当知根若成就，必成就十三根者，谓施设事之九根，即意、乐、喜、苦、及信等五根，及身、命和舍根，及加本身</w:t>
      </w:r>
      <w:r w:rsidRPr="00A24160">
        <w:rPr>
          <w:rFonts w:ascii="宋体" w:hAnsi="宋体" w:hint="eastAsia"/>
          <w:sz w:val="22"/>
          <w:szCs w:val="21"/>
        </w:rPr>
        <w:t>（未知当知根）</w:t>
      </w:r>
      <w:r w:rsidRPr="00A24160">
        <w:rPr>
          <w:rFonts w:ascii="宋体" w:hAnsi="宋体" w:hint="eastAsia"/>
          <w:sz w:val="32"/>
          <w:szCs w:val="28"/>
        </w:rPr>
        <w:t>定成就故。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成就少与多根：如《俱舍论》云：“极少八无善，成受身命意，愚生无色界，成善命意舍。极多成十九，二形除三净，圣者未离欲，除二净一形。”</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其义是说断善根补特伽罗</w:t>
      </w:r>
      <w:r w:rsidRPr="00A24160">
        <w:rPr>
          <w:rFonts w:ascii="宋体" w:hAnsi="宋体" w:hint="eastAsia"/>
          <w:sz w:val="22"/>
          <w:szCs w:val="21"/>
        </w:rPr>
        <w:t>（阐提人）</w:t>
      </w:r>
      <w:r w:rsidRPr="00A24160">
        <w:rPr>
          <w:rFonts w:ascii="宋体" w:hAnsi="宋体" w:hint="eastAsia"/>
          <w:sz w:val="32"/>
          <w:szCs w:val="28"/>
        </w:rPr>
        <w:t>的身中极少成就八根者，谓受等五根，及身、命、意根，成就八根故。无色异生亦成就八根者，谓信等五根，舍、命、意成就八根故。大部分异生极多成就十九根者，谓除三无漏根，成就十九根故。主要由二形异生为缘者，谓若是二形，定不成就三净根</w:t>
      </w:r>
      <w:r w:rsidRPr="00A24160">
        <w:rPr>
          <w:rFonts w:ascii="宋体" w:hAnsi="宋体" w:hint="eastAsia"/>
          <w:sz w:val="22"/>
          <w:szCs w:val="21"/>
        </w:rPr>
        <w:t>（三无漏根）</w:t>
      </w:r>
      <w:r w:rsidRPr="00A24160">
        <w:rPr>
          <w:rFonts w:ascii="宋体" w:hAnsi="宋体" w:hint="eastAsia"/>
          <w:sz w:val="32"/>
          <w:szCs w:val="28"/>
        </w:rPr>
        <w:t>，因为彼非圣者所需要故。未离欲的圣者</w:t>
      </w:r>
      <w:r w:rsidRPr="00A24160">
        <w:rPr>
          <w:rFonts w:ascii="宋体" w:hAnsi="宋体" w:hint="eastAsia"/>
          <w:sz w:val="22"/>
          <w:szCs w:val="21"/>
        </w:rPr>
        <w:t>（初果至不还向）</w:t>
      </w:r>
      <w:r w:rsidRPr="00A24160">
        <w:rPr>
          <w:rFonts w:ascii="宋体" w:hAnsi="宋体" w:hint="eastAsia"/>
          <w:sz w:val="32"/>
          <w:szCs w:val="28"/>
        </w:rPr>
        <w:t>亦成就十九根者，谓男女随其一根，三</w:t>
      </w:r>
      <w:r w:rsidRPr="00A24160">
        <w:rPr>
          <w:rFonts w:ascii="宋体" w:hAnsi="宋体" w:hint="eastAsia"/>
          <w:sz w:val="22"/>
          <w:szCs w:val="21"/>
        </w:rPr>
        <w:t>（无漏）</w:t>
      </w:r>
      <w:r w:rsidRPr="00A24160">
        <w:rPr>
          <w:rFonts w:ascii="宋体" w:hAnsi="宋体" w:hint="eastAsia"/>
          <w:sz w:val="32"/>
          <w:szCs w:val="28"/>
        </w:rPr>
        <w:t>清净根随一，其余成就十七根故。若住见道，除已知具知二净根，若住修道，除未知具知二净，故名“除二净”。“一形”者谓男女根随除一种，因圣者无二形故，即成十七。</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8</w:t>
      </w:r>
      <w:r w:rsidRPr="00A24160">
        <w:rPr>
          <w:rFonts w:ascii="宋体" w:hAnsi="宋体" w:hint="eastAsia"/>
          <w:sz w:val="32"/>
          <w:szCs w:val="28"/>
        </w:rPr>
        <w:t>、释最后三根的界限分：《俱舍论》、《集论》、《二万颂》及《摄颂》所说。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俱舍论》所说，建立见道信等九根者，谓未知当知根；建立世间修道九者谓已知根；建立无学道九者谓具知根。信等九谓：信、精进、念、定、慧、意、喜、乐受及舍根等。如《俱舍论》云：“见修无学道，依九立三根。”若在见道，依此九根立未知当知根；若在修道，依此九根立已知根；若在无学道，依此九根立具知根。故名“依九立三根。”</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集论》所说：加行道与见道，由初十五心所摄的信等九根者，谓立未知当知根。道类智后世间修道九根者，谓立已知根。无学道九者谓立具知根。如《集论》云：“三根者谓未知当知根、已知根、具知根。云何未知当知根？谓于加行道及于见道十五心刹那中所有诸根。云何已知根？谓从第十六见道心刹那已上，于一切有学道中所有诸根。云何具知根？谓于无学道所有诸根。”</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二万颂》所说，预流向及菩萨胜解行所摄的信等五，建立未知当知根；预流果、一来和不还，从初地至第九地之间信等五，建立已知根；声闻独觉阿罗汉，第十地及如来身中的信等五，建立具知根。如《二万颂》云：“云何未知当知根？谓有学补特伽罗现观等信根，虽无显现，但能作调伏。”“云何已知根？谓有学补特伽罗成就已知，从信根至慧根。”“云何具知根？谓无学补特伽罗阿罗汉、独觉、菩萨及诸如来的信根至慧根。”</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四</w:t>
      </w:r>
      <w:r w:rsidRPr="00A24160">
        <w:rPr>
          <w:rFonts w:ascii="宋体" w:hAnsi="宋体"/>
          <w:sz w:val="32"/>
          <w:szCs w:val="28"/>
        </w:rPr>
        <w:t>]</w:t>
      </w:r>
      <w:r w:rsidRPr="00A24160">
        <w:rPr>
          <w:rFonts w:ascii="宋体" w:hAnsi="宋体" w:hint="eastAsia"/>
          <w:sz w:val="32"/>
          <w:szCs w:val="28"/>
        </w:rPr>
        <w:t>《摄颂》所说分二：一、以小乘为缘；二、以大乘为缘。</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以小乘为缘：加行道预流向身中的信等五根，立为未知当知根。从预流果所摄，至修道金刚喻定所摄的信等五根，立为已知根。无学道信等五根，立为具知根。《摄颂》云：“云何未知当知根义？谓于谛现观精勤品等，从欲乐所取者，所有一切加行道中五根义，当知即是此义。云何已知根？谓从预流果所摄，乃至金刚喻定之间五根义，当知即是此义。云何具知根？谓从无学道所摄，乃至无余涅槃界中的五根义，当知即是此义。”是说见道中非无未知当知根。如《摄颂》云：“未知当知根者，谓于沙门果遥远，而是所有世间分别，彼者即是有漏。于沙门果邻近，而是世间所有分别，当知彼者即是无漏。”</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以大乘为缘：大乘胜解行地所摄的信等五根为第一；从初地至第九地为第二；第十地者及如来心相续，彼是第三故。如《摄颂》云：“云何建立诸菩萨的未知当知根等？谓建立胜解行地第一，除彼于增上意乐清净者为第二，于如来者当知第三根清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二、根所依：根所依者谓四大种，及大种所造色，与根不异随</w:t>
      </w:r>
      <w:r w:rsidRPr="00A24160">
        <w:rPr>
          <w:rFonts w:ascii="宋体" w:hAnsi="宋体" w:hint="eastAsia"/>
          <w:sz w:val="32"/>
          <w:szCs w:val="28"/>
        </w:rPr>
        <w:lastRenderedPageBreak/>
        <w:t>转等。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三、根境：根的境者谓从色乃至法之间的六种境等。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四、我执或执我理趣：我所执或我执；彼之眷属我所知及执我有二故，彼二经说我为王臣的因由者，因于我与我所，密意是说能作自在及通达转变故。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安立于何界理趣：安立于何界，若以境为缘，欲界有六境。若于色界，除香味有四境，无色界唯有法界。若以根的体性为缘，欲界杂染品有十四根全，色界除男女苦根忧根，杂染品有十根，无色界除有色五根，乐与喜根，有命意舍三根。如《俱舍论》云：“欲色无色界，如次除后三，兼男女忧苦，并余色喜乐。”是说欲界中除后三无漏根，余有十九根。色界中除后三无漏根外，兼除男女忧苦四根，余有十五根是色界系。无色界中除后三无漏根，及男女忧苦四根外，并更余色及喜乐根，所余八根。“余色”者，谓眼等五根，男女根外，名之为“余”。除此以外所余八根者，谓信等五根及命意舍八根。</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是故欲界有十九根者，谓除三无漏根，其余一切皆有故，色界有十五者，谓除三无漏根、男女二根、苦受忧二根，除此七根，其余一切皆有故。对于根相之理，彼根以村庄喻所显之因由者，如由彼村庄能作众生之所依处，由彼眼等五根亦能作识的所依故。根所依以村庄喻显示的因由者，如由彼城市能作村庄的所依，由根所依亦能作根的所依故。彼根境以市镇喻所显的因由者，谓如市镇是能作士夫随转等的境，根境色声香味触等，亦是由识随转的境，如是所说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于识以我言诠显示的因由者，谓于心所自在等因由如是说故。于心所以显补特伽罗声显示的因由者，谓是识所自在的因由如是说故。由此村庄、城市与城镇等有差别者，谓玛拉雅等境；于一家等者名村庄；有十八种工艺差别者名城市；有众多商人者名城镇；于四种姓所住的境是名区域故。其义是说，得灭类智住后得位的中根菩萨</w:t>
      </w:r>
      <w:r w:rsidRPr="00A24160">
        <w:rPr>
          <w:rFonts w:ascii="宋体" w:hAnsi="宋体" w:hint="eastAsia"/>
          <w:sz w:val="22"/>
          <w:szCs w:val="21"/>
        </w:rPr>
        <w:t>（有法）</w:t>
      </w:r>
      <w:r w:rsidRPr="00A24160">
        <w:rPr>
          <w:rFonts w:ascii="宋体" w:hAnsi="宋体" w:hint="eastAsia"/>
          <w:sz w:val="32"/>
          <w:szCs w:val="28"/>
        </w:rPr>
        <w:t>，是不退无上圆满菩提者。谓是由灭类忍引发后得身语殊胜行的菩萨故，其余十五忍智由此类推。</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子三、修道不退转相分二：丑一、广释大乘修道；丑二、不退转相。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丑一、广释大乘修道</w:t>
      </w:r>
    </w:p>
    <w:p w:rsidR="000E6AB2" w:rsidRPr="00A24160" w:rsidRDefault="000E6AB2" w:rsidP="000E6AB2">
      <w:pPr>
        <w:ind w:firstLine="540"/>
        <w:rPr>
          <w:rFonts w:ascii="华文楷体" w:eastAsia="华文楷体" w:hAnsi="华文楷体" w:hint="eastAsia"/>
          <w:sz w:val="32"/>
          <w:szCs w:val="28"/>
        </w:rPr>
      </w:pPr>
      <w:r w:rsidRPr="00A24160">
        <w:rPr>
          <w:rFonts w:ascii="宋体" w:hAnsi="宋体" w:hint="eastAsia"/>
          <w:sz w:val="32"/>
          <w:szCs w:val="28"/>
        </w:rPr>
        <w:t>——《般若经》卷</w:t>
      </w:r>
      <w:r w:rsidRPr="00A24160">
        <w:rPr>
          <w:rFonts w:ascii="宋体" w:hAnsi="宋体"/>
          <w:sz w:val="32"/>
          <w:szCs w:val="28"/>
        </w:rPr>
        <w:t>449</w:t>
      </w:r>
      <w:r w:rsidRPr="00A24160">
        <w:rPr>
          <w:rFonts w:ascii="宋体" w:hAnsi="宋体" w:hint="eastAsia"/>
          <w:sz w:val="32"/>
          <w:szCs w:val="28"/>
        </w:rPr>
        <w:t>·</w:t>
      </w:r>
      <w:r w:rsidRPr="00A24160">
        <w:rPr>
          <w:rFonts w:ascii="宋体" w:hAnsi="宋体"/>
          <w:sz w:val="32"/>
          <w:szCs w:val="28"/>
        </w:rPr>
        <w:t>17-450</w:t>
      </w:r>
      <w:r w:rsidRPr="00A24160">
        <w:rPr>
          <w:rFonts w:ascii="宋体" w:hAnsi="宋体" w:hint="eastAsia"/>
          <w:sz w:val="32"/>
          <w:szCs w:val="28"/>
        </w:rPr>
        <w:t>·</w:t>
      </w:r>
      <w:r w:rsidRPr="00A24160">
        <w:rPr>
          <w:rFonts w:ascii="宋体" w:hAnsi="宋体"/>
          <w:sz w:val="32"/>
          <w:szCs w:val="28"/>
        </w:rPr>
        <w:t>18</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三、释修道不退转相分二：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《一》、结合：见道不退转相后说修道不退转相的因由者，谓释略标次第相顺故，所以彼后是住修道不退转的性相。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《二》、释义分二：一、附带义；二、平常义</w:t>
      </w:r>
      <w:r w:rsidRPr="00A24160">
        <w:rPr>
          <w:rFonts w:ascii="宋体" w:hAnsi="宋体" w:hint="eastAsia"/>
          <w:sz w:val="22"/>
          <w:szCs w:val="21"/>
        </w:rPr>
        <w:t>（一般）</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（一）附带义</w:t>
      </w:r>
      <w:r w:rsidRPr="00A24160">
        <w:rPr>
          <w:rFonts w:ascii="宋体" w:hAnsi="宋体" w:hint="eastAsia"/>
          <w:sz w:val="22"/>
          <w:szCs w:val="21"/>
        </w:rPr>
        <w:t>（顺便）</w:t>
      </w:r>
      <w:r w:rsidRPr="00A24160">
        <w:rPr>
          <w:rFonts w:ascii="宋体" w:hAnsi="宋体" w:hint="eastAsia"/>
          <w:sz w:val="32"/>
          <w:szCs w:val="28"/>
        </w:rPr>
        <w:t>分三：一、释修道之殊胜；二、释殊胜事业之修道；三、释修道之差别。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释修道之殊胜分三：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若与略标相顺，首先若说状相类，或说彼等修道殊胜第一之因由者，谓修道殊胜决定，应知彼需要决定殊胜是所为故。如吉祥法称宗说：“殊胜殊胜事，联系世间理，所取应总集，如是达非余。”譬如有棒，心不执取能作殊胜法棒，执殊胜法棒之心即不生故。名与法合不执殊胜宗说，即不生殊胜的心故，所以暂且说</w:t>
      </w:r>
      <w:r w:rsidRPr="00A24160">
        <w:rPr>
          <w:rFonts w:ascii="宋体" w:hAnsi="宋体" w:hint="eastAsia"/>
          <w:sz w:val="32"/>
          <w:szCs w:val="28"/>
        </w:rPr>
        <w:lastRenderedPageBreak/>
        <w:t>修道殊胜。</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：修道谓甚深，甚深空性等，甚深离增益，及损减边际，</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于顺抉择分，见道修道中，有数思称量，及观察修道。</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此常相续故，诸下中上品，由下下等别，许为九种相。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经说无数等，非胜义可尔，佛许是世俗，大悲等流果。</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不可说性中，不可有增减，则所说修道，何断复何得。</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如所说菩提，此办所欲事，菩提真如相，此亦彼为相，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初心证菩提，非理亦非后，由灯喻道理，显八深法性。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、解释：就词义门释，是说空性等。此中亦可分三：一、显甚深修道之殊胜；二、甚深之自性；三、甚深之因由。</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显甚深修道之殊胜：经云</w:t>
      </w:r>
      <w:r w:rsidRPr="00A24160">
        <w:rPr>
          <w:rFonts w:ascii="宋体" w:hAnsi="宋体" w:hint="eastAsia"/>
          <w:sz w:val="22"/>
          <w:szCs w:val="21"/>
        </w:rPr>
        <w:t>（</w:t>
      </w:r>
      <w:r w:rsidRPr="00A24160">
        <w:rPr>
          <w:rFonts w:ascii="宋体" w:hAnsi="宋体"/>
          <w:sz w:val="22"/>
          <w:szCs w:val="21"/>
        </w:rPr>
        <w:t>449</w:t>
      </w:r>
      <w:r w:rsidRPr="00A24160">
        <w:rPr>
          <w:rFonts w:ascii="宋体" w:hAnsi="宋体" w:hint="eastAsia"/>
          <w:sz w:val="22"/>
          <w:szCs w:val="21"/>
        </w:rPr>
        <w:t>·</w:t>
      </w:r>
      <w:r w:rsidRPr="00A24160">
        <w:rPr>
          <w:rFonts w:ascii="宋体" w:hAnsi="宋体"/>
          <w:sz w:val="22"/>
          <w:szCs w:val="21"/>
        </w:rPr>
        <w:t>17-450</w:t>
      </w:r>
      <w:r w:rsidRPr="00A24160">
        <w:rPr>
          <w:rFonts w:ascii="宋体" w:hAnsi="宋体" w:hint="eastAsia"/>
          <w:sz w:val="22"/>
          <w:szCs w:val="21"/>
        </w:rPr>
        <w:t>·</w:t>
      </w:r>
      <w:r w:rsidRPr="00A24160">
        <w:rPr>
          <w:rFonts w:ascii="宋体" w:hAnsi="宋体"/>
          <w:sz w:val="22"/>
          <w:szCs w:val="21"/>
        </w:rPr>
        <w:t>18</w:t>
      </w:r>
      <w:r w:rsidRPr="00A24160">
        <w:rPr>
          <w:rFonts w:ascii="宋体" w:hAnsi="宋体" w:hint="eastAsia"/>
          <w:sz w:val="22"/>
          <w:szCs w:val="21"/>
        </w:rPr>
        <w:t>页）</w:t>
      </w:r>
      <w:r w:rsidRPr="00A24160">
        <w:rPr>
          <w:rFonts w:ascii="宋体" w:hAnsi="宋体" w:hint="eastAsia"/>
          <w:sz w:val="32"/>
          <w:szCs w:val="28"/>
        </w:rPr>
        <w:t>：“尔时善现白佛言，世尊，能如殑伽沙劫，宣说不退转菩萨摩诃萨诸行状相，由佛所说诸行状相，显示不退转菩萨摩诃萨成就无边殊胜功德，惟愿如来应正等觉，复为菩萨摩诃萨众，说甚深义，令诸菩萨摩诃萨众安住其中，能修布施乃至般若波罗蜜多，令速圆满。”乃至“十八佛不共法，令速圆满。”释彼经义谓“</w:t>
      </w:r>
      <w:r w:rsidRPr="00A24160">
        <w:rPr>
          <w:rFonts w:ascii="黑体" w:eastAsia="黑体" w:hAnsi="黑体" w:hint="eastAsia"/>
          <w:sz w:val="32"/>
          <w:szCs w:val="28"/>
        </w:rPr>
        <w:t>修道谓甚深</w:t>
      </w:r>
      <w:r w:rsidRPr="00A24160">
        <w:rPr>
          <w:rFonts w:ascii="宋体" w:hAnsi="宋体" w:hint="eastAsia"/>
          <w:sz w:val="32"/>
          <w:szCs w:val="28"/>
        </w:rPr>
        <w:t>”。是说具足甚深性故，即是修道甚深。</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甚深之自性：“佛告善现，善哉善哉，如今乃能为诸菩萨摩诃萨众，请问如来应正等觉甚深义处”“善现，当知甚深义处，谓空无相无作”等。释彼经义谓“</w:t>
      </w:r>
      <w:r w:rsidRPr="00A24160">
        <w:rPr>
          <w:rFonts w:ascii="黑体" w:eastAsia="黑体" w:hAnsi="黑体" w:hint="eastAsia"/>
          <w:sz w:val="32"/>
          <w:szCs w:val="28"/>
        </w:rPr>
        <w:t>甚深空性等</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甚深的因由：“尔时善现白佛言，世尊，云何色真如甚深”乃至“色真如，非即色非离色，是故甚深”。释彼经义谓“</w:t>
      </w:r>
      <w:r w:rsidRPr="00A24160">
        <w:rPr>
          <w:rFonts w:ascii="黑体" w:eastAsia="黑体" w:hAnsi="黑体" w:hint="eastAsia"/>
          <w:sz w:val="32"/>
          <w:szCs w:val="28"/>
        </w:rPr>
        <w:t>甚深离</w:t>
      </w:r>
      <w:r w:rsidRPr="00A24160">
        <w:rPr>
          <w:rFonts w:ascii="黑体" w:eastAsia="黑体" w:hAnsi="黑体" w:hint="eastAsia"/>
          <w:sz w:val="32"/>
          <w:szCs w:val="28"/>
        </w:rPr>
        <w:lastRenderedPageBreak/>
        <w:t>增益，及损减边际</w:t>
      </w:r>
      <w:r w:rsidRPr="00A24160">
        <w:rPr>
          <w:rFonts w:ascii="宋体" w:hAnsi="宋体" w:hint="eastAsia"/>
          <w:sz w:val="32"/>
          <w:szCs w:val="28"/>
        </w:rPr>
        <w:t>”。是说空性等亦非即色，空性等亦非离色。如其次第，若是空性等离增益与损减边，即名甚深。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论义是说：大乘修道</w:t>
      </w:r>
      <w:r w:rsidRPr="00A24160">
        <w:rPr>
          <w:rFonts w:ascii="宋体" w:hAnsi="宋体" w:hint="eastAsia"/>
          <w:sz w:val="22"/>
          <w:szCs w:val="21"/>
        </w:rPr>
        <w:t>（有法）</w:t>
      </w:r>
      <w:r w:rsidRPr="00A24160">
        <w:rPr>
          <w:rFonts w:ascii="宋体" w:hAnsi="宋体" w:hint="eastAsia"/>
          <w:sz w:val="32"/>
          <w:szCs w:val="28"/>
        </w:rPr>
        <w:t>，说名甚深，以现证甚深空性般若慧所任持，即是大乘随现观故。此中显示甚深性者，谓空性、无相、无愿、无行、无生、无厌、离贪、灭、寂灭、真如、实际等，即是此中显示的甚深故。空性等十一</w:t>
      </w:r>
      <w:r w:rsidRPr="00A24160">
        <w:rPr>
          <w:rFonts w:ascii="宋体" w:hAnsi="宋体" w:hint="eastAsia"/>
          <w:sz w:val="22"/>
          <w:szCs w:val="21"/>
        </w:rPr>
        <w:t>（有法）</w:t>
      </w:r>
      <w:r w:rsidRPr="00A24160">
        <w:rPr>
          <w:rFonts w:ascii="宋体" w:hAnsi="宋体" w:hint="eastAsia"/>
          <w:sz w:val="32"/>
          <w:szCs w:val="28"/>
        </w:rPr>
        <w:t>，是甚深者，是远离增益损减边的真如故。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、释殊胜事之修道分三：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、结合：如上所说显示修道作用殊胜法，今说殊胜事修道自性，名结合，由如是殊胜显示殊胜事。</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明殊胜事修道的体性分性相、所相及利益，如其次第有三种。“善现，若菩萨摩诃萨，能于如是诸甚深处，依止般若波罗蜜多相应理趣，审谛思惟，称量观察，如深般若波罗蜜多所教而住，如深般若波罗蜜多所说而学。是菩萨摩诃萨，由能如是精进修学，依深般若波罗蜜多，起一念心，尚能摄取无数无量无边善根，超无量劫生死流转，疾证无上正等菩提”等等。释彼经义谓“</w:t>
      </w:r>
      <w:r w:rsidRPr="00A24160">
        <w:rPr>
          <w:rFonts w:ascii="黑体" w:eastAsia="黑体" w:hAnsi="黑体" w:hint="eastAsia"/>
          <w:sz w:val="32"/>
          <w:szCs w:val="28"/>
        </w:rPr>
        <w:t>于顺抉择分，见道修道中，有数思称量，及观察修道</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、解释：就词义门释，有从闻思修所生的般若慧，或由三摩地加行、正行、及随行所生的般若慧，如其次第，于顺抉择支等有三种，定见之义数数思惟，称量观察者是修道相续。</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经义是说：在顺抉择支分位以四道理</w:t>
      </w:r>
      <w:r w:rsidRPr="00A24160">
        <w:rPr>
          <w:rStyle w:val="a7"/>
          <w:rFonts w:ascii="宋体" w:hAnsi="宋体"/>
          <w:sz w:val="32"/>
          <w:szCs w:val="28"/>
        </w:rPr>
        <w:footnoteReference w:id="41"/>
      </w:r>
      <w:r w:rsidRPr="00A24160">
        <w:rPr>
          <w:rFonts w:ascii="宋体" w:hAnsi="宋体" w:hint="eastAsia"/>
          <w:sz w:val="22"/>
          <w:szCs w:val="21"/>
        </w:rPr>
        <w:t>（四道理：</w:t>
      </w:r>
      <w:r w:rsidRPr="00A24160">
        <w:rPr>
          <w:rFonts w:ascii="宋体" w:hAnsi="宋体"/>
          <w:sz w:val="22"/>
          <w:szCs w:val="21"/>
          <w:vertAlign w:val="superscript"/>
        </w:rPr>
        <w:t>1</w:t>
      </w:r>
      <w:r w:rsidRPr="00A24160">
        <w:rPr>
          <w:rFonts w:ascii="宋体" w:hAnsi="宋体" w:hint="eastAsia"/>
          <w:sz w:val="22"/>
          <w:szCs w:val="21"/>
        </w:rPr>
        <w:t>观待道理、</w:t>
      </w:r>
      <w:r w:rsidRPr="00A24160">
        <w:rPr>
          <w:rFonts w:ascii="宋体" w:hAnsi="宋体"/>
          <w:sz w:val="22"/>
          <w:szCs w:val="21"/>
          <w:vertAlign w:val="superscript"/>
        </w:rPr>
        <w:t>2</w:t>
      </w:r>
      <w:r w:rsidRPr="00A24160">
        <w:rPr>
          <w:rFonts w:ascii="宋体" w:hAnsi="宋体" w:hint="eastAsia"/>
          <w:sz w:val="22"/>
          <w:szCs w:val="21"/>
        </w:rPr>
        <w:t>作用道理、</w:t>
      </w:r>
      <w:r w:rsidRPr="00A24160">
        <w:rPr>
          <w:rFonts w:ascii="宋体" w:hAnsi="宋体"/>
          <w:sz w:val="22"/>
          <w:szCs w:val="21"/>
          <w:vertAlign w:val="superscript"/>
        </w:rPr>
        <w:lastRenderedPageBreak/>
        <w:t>3</w:t>
      </w:r>
      <w:r w:rsidRPr="00A24160">
        <w:rPr>
          <w:rFonts w:ascii="宋体" w:hAnsi="宋体" w:hint="eastAsia"/>
          <w:sz w:val="22"/>
          <w:szCs w:val="21"/>
        </w:rPr>
        <w:t>证成道理、</w:t>
      </w:r>
      <w:r w:rsidRPr="00A24160">
        <w:rPr>
          <w:rFonts w:ascii="宋体" w:hAnsi="宋体"/>
          <w:sz w:val="22"/>
          <w:szCs w:val="21"/>
          <w:vertAlign w:val="superscript"/>
        </w:rPr>
        <w:t>4</w:t>
      </w:r>
      <w:r w:rsidRPr="00A24160">
        <w:rPr>
          <w:rFonts w:ascii="宋体" w:hAnsi="宋体" w:hint="eastAsia"/>
          <w:sz w:val="22"/>
          <w:szCs w:val="21"/>
        </w:rPr>
        <w:t>法尔道理）</w:t>
      </w:r>
      <w:r w:rsidRPr="00A24160">
        <w:rPr>
          <w:rFonts w:ascii="宋体" w:hAnsi="宋体" w:hint="eastAsia"/>
          <w:sz w:val="32"/>
          <w:szCs w:val="28"/>
        </w:rPr>
        <w:t>观察所闻其义，数数思惟；在见道分位以九奢摩他等至观察思惟其义数数称量；在修道分位观察彼九义，分辨、抉择、遍审察、遍观察四毗婆舍那数数观察决定，即能通达加行道、见道和修道三处任持，相续生起的大乘随现观</w:t>
      </w:r>
      <w:r w:rsidRPr="00A24160">
        <w:rPr>
          <w:rFonts w:ascii="宋体" w:hAnsi="宋体" w:hint="eastAsia"/>
          <w:sz w:val="22"/>
          <w:szCs w:val="21"/>
        </w:rPr>
        <w:t>（有法）</w:t>
      </w:r>
      <w:r w:rsidRPr="00A24160">
        <w:rPr>
          <w:rFonts w:ascii="宋体" w:hAnsi="宋体" w:hint="eastAsia"/>
          <w:sz w:val="32"/>
          <w:szCs w:val="28"/>
        </w:rPr>
        <w:t>，即是此处显示大乘修道的定相，是能安立彼故。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、释修道之差别分：一、差别法；二、分别断诤二种。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、差别法分三：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）结合：如是差别事修道，于彼就数量门分有几许行相，名为就请问门结合，是说问有几多行相。</w:t>
      </w:r>
    </w:p>
    <w:p w:rsidR="000E6AB2" w:rsidRPr="00A24160" w:rsidRDefault="000E6AB2" w:rsidP="000E6AB2">
      <w:pPr>
        <w:ind w:firstLine="540"/>
        <w:rPr>
          <w:rFonts w:ascii="宋体" w:hAnsi="宋体" w:hint="eastAsia"/>
          <w:sz w:val="32"/>
          <w:szCs w:val="30"/>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根本分：所治品上中下九品；对治品上中下九种。所治品上中下九品又分：上上所治品，及下下对治品二种。如其次第“复次善现，若菩萨摩诃萨，远离般若波罗蜜多，设经殑伽沙数大劫，布施供养佛法僧宝”“佛告善现，若菩萨摩诃萨，经一昼夜如说而学，所获功德，甚多于彼。”是说上中品及下中品二种。乃至“福德增长”，是正说所治品，附说对治品。</w:t>
      </w:r>
      <w:r w:rsidRPr="00A24160">
        <w:rPr>
          <w:rFonts w:ascii="宋体" w:hAnsi="宋体" w:hint="eastAsia"/>
          <w:sz w:val="22"/>
          <w:szCs w:val="21"/>
        </w:rPr>
        <w:t>（以经文分上中下品，文长不录）</w:t>
      </w:r>
      <w:r w:rsidRPr="00A24160">
        <w:rPr>
          <w:rFonts w:ascii="宋体" w:hAnsi="宋体" w:hint="eastAsia"/>
          <w:sz w:val="32"/>
          <w:szCs w:val="28"/>
        </w:rPr>
        <w:t>释彼经义谓</w:t>
      </w:r>
      <w:r w:rsidRPr="00A24160">
        <w:rPr>
          <w:rFonts w:ascii="宋体" w:hAnsi="宋体" w:hint="eastAsia"/>
          <w:sz w:val="32"/>
          <w:szCs w:val="30"/>
        </w:rPr>
        <w:t>“</w:t>
      </w:r>
      <w:r w:rsidRPr="00A24160">
        <w:rPr>
          <w:rFonts w:ascii="黑体" w:eastAsia="黑体" w:hAnsi="黑体" w:hint="eastAsia"/>
          <w:sz w:val="32"/>
          <w:szCs w:val="30"/>
        </w:rPr>
        <w:t>此常相续故，诸下中上品，由下下等别，许为九种相</w:t>
      </w:r>
      <w:r w:rsidRPr="00A24160">
        <w:rPr>
          <w:rFonts w:ascii="宋体" w:hAnsi="宋体" w:hint="eastAsia"/>
          <w:sz w:val="32"/>
          <w:szCs w:val="30"/>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）解释：就词义门释，即是说诸菩萨。此中亦分所断与对治次第断诤，及所断体性断诤二种。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所断对治次第断诤：最大黑暗者以小光明即能灭除，以小灭除大之喻，是说诸大中小分别一一皆以大中小之差别各异故。彼等对治虽有小中大，但一一各有小中大之差别各异故。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所断体性断诤：诸菩萨的烦恼者谓分别，生起故。就词义法</w:t>
      </w:r>
      <w:r w:rsidRPr="00A24160">
        <w:rPr>
          <w:rFonts w:ascii="宋体" w:hAnsi="宋体" w:hint="eastAsia"/>
          <w:sz w:val="32"/>
          <w:szCs w:val="28"/>
        </w:rPr>
        <w:lastRenderedPageBreak/>
        <w:t>解释，如是就胜义中空性之性相行相门分，如数胜出分别对治之差别，欲界等九地九种相续生起故即是修道。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论义是说：如其次第，大乘修道</w:t>
      </w:r>
      <w:r w:rsidRPr="00A24160">
        <w:rPr>
          <w:rFonts w:ascii="宋体" w:hAnsi="宋体" w:hint="eastAsia"/>
          <w:sz w:val="22"/>
          <w:szCs w:val="21"/>
        </w:rPr>
        <w:t>（有法）</w:t>
      </w:r>
      <w:r w:rsidRPr="00A24160">
        <w:rPr>
          <w:rFonts w:ascii="宋体" w:hAnsi="宋体" w:hint="eastAsia"/>
          <w:sz w:val="32"/>
          <w:szCs w:val="28"/>
        </w:rPr>
        <w:t>，于汝应有多种差别者，谓于汝有大乘修道从下下品，乃至上上有九种差别故。亦是此中九种数决定者，谓无数劫前后二刹那相续生起故。大乘修道辨别上中下九种差别行相的因由者，谓从欲界乃至有顶三界九地修所断之对治数，无二相续生起故。修道分为九种者，谓修道分别对治之差别中所断九种，如数对治分为修道九种故。修所断分别的根本差别有上中下三品，一一中各有上中下差别各异则有九种故。彼等所断之对治修道亦有上中下，由一一有上中下各异则有九种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、分别断诤分：对治数决定；作用断诤。</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）对治数决定分：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诤；</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答。</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诤分：经说与论释二种。</w:t>
      </w:r>
    </w:p>
    <w:p w:rsidR="000E6AB2" w:rsidRPr="00A24160" w:rsidRDefault="000E6AB2" w:rsidP="000E6AB2">
      <w:pPr>
        <w:ind w:firstLine="540"/>
        <w:rPr>
          <w:rFonts w:ascii="黑体" w:eastAsia="黑体" w:hAnsi="黑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经说分：表无数等性相及无数诤事二种。“尔时善现白佛言，所说无数无量无边，有何差别。佛告善现，言无数者，数不可得，不可数在有为界中，不可数在无为界中”“善现白佛言，世尊，颇有因缘，色亦说无数无量无边。”</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论释：释彼经义，是说彼佛母中说一一品，所生福德无数无量无边故。问：差别行相岂非多，何为九品？其义有说，分大乘修道差别者数有九种，岂不应是多吗？因三佛母中说大乘修道一一品皆能引生无数无量无边三种福德故。是说果有多少是随因故菩萨摩诃萨不离般若波罗蜜多，如是能增长无数无量无边福德故，是说修道九品不离般若波罗蜜多，若“</w:t>
      </w:r>
      <w:r w:rsidRPr="00A24160">
        <w:rPr>
          <w:rFonts w:ascii="黑体" w:eastAsia="黑体" w:hAnsi="黑体" w:hint="eastAsia"/>
          <w:sz w:val="32"/>
          <w:szCs w:val="30"/>
        </w:rPr>
        <w:t>许为九种相</w:t>
      </w:r>
      <w:r w:rsidRPr="00A24160">
        <w:rPr>
          <w:rFonts w:ascii="宋体" w:hAnsi="宋体" w:hint="eastAsia"/>
          <w:sz w:val="32"/>
          <w:szCs w:val="28"/>
        </w:rPr>
        <w:t>”如是九种数则不决定。</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答分：经说与论释二种。</w:t>
      </w:r>
    </w:p>
    <w:p w:rsidR="000E6AB2" w:rsidRPr="00A24160" w:rsidRDefault="000E6AB2" w:rsidP="000E6AB2">
      <w:pPr>
        <w:ind w:firstLine="540"/>
        <w:rPr>
          <w:rFonts w:ascii="宋体" w:hAnsi="宋体" w:hint="eastAsia"/>
          <w:sz w:val="22"/>
          <w:szCs w:val="21"/>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经说：“佛告善现，如是如是，如汝所说，无尽无数无量无边，若文若义，俱无差别，皆共显了诸法空故”乃至“或说涅槃，或说真如，或说实际，如是等义，皆是如来方便演说”</w:t>
      </w:r>
      <w:r w:rsidRPr="00A24160">
        <w:rPr>
          <w:rFonts w:ascii="宋体" w:hAnsi="宋体" w:hint="eastAsia"/>
          <w:sz w:val="22"/>
          <w:szCs w:val="21"/>
        </w:rPr>
        <w:t>（藏文为：皆是如来大悲等流演说）。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论释分：根本与解释二种。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11"/>
          <w:sz w:val="72"/>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根本：释彼经义谓“</w:t>
      </w:r>
      <w:r w:rsidRPr="00A24160">
        <w:rPr>
          <w:rFonts w:ascii="黑体" w:eastAsia="黑体" w:hAnsi="黑体" w:hint="eastAsia"/>
          <w:sz w:val="32"/>
          <w:szCs w:val="28"/>
        </w:rPr>
        <w:t>经说无数等，非胜义可尔</w:t>
      </w:r>
      <w:r w:rsidRPr="00A24160">
        <w:rPr>
          <w:rFonts w:ascii="宋体" w:hAnsi="宋体" w:hint="eastAsia"/>
          <w:sz w:val="32"/>
          <w:szCs w:val="28"/>
        </w:rPr>
        <w:t>”四句，前二句明诤，后二句明答。</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11"/>
          <w:sz w:val="72"/>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解释：就词义门释，说无数无量无边之辞句体性者，若在胜义中说修道性相唯有一义，应为对待退转加行生起有异，非是体性差别，在世俗中说，说法体性谓于凡夫异生引发大果，如来所许是无缘大悲自性法界等流故，应不成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若引生大乘修道无数果等，而大乘修道九品数应无需不定，因大乘修道的果非胜义有，以名言中修道九品，一一出生无数果是佛亲见故。以大乘修道胜义中生无数果等之因由，是说大乘九品数应无需不定，因大乘修道的果非胜义有故，名言中说大乘修道生无数果等</w:t>
      </w:r>
      <w:r w:rsidRPr="00A24160">
        <w:rPr>
          <w:rFonts w:ascii="宋体" w:hAnsi="宋体" w:hint="eastAsia"/>
          <w:sz w:val="22"/>
          <w:szCs w:val="21"/>
        </w:rPr>
        <w:t>（有法）</w:t>
      </w:r>
      <w:r w:rsidRPr="00A24160">
        <w:rPr>
          <w:rFonts w:ascii="宋体" w:hAnsi="宋体" w:hint="eastAsia"/>
          <w:sz w:val="32"/>
          <w:szCs w:val="28"/>
        </w:rPr>
        <w:t>，有所为者，谓依汝由所化众生于修道果生欢喜后，趣入因位修道是有所为故。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）作用断诤分：一、诤；二、答。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一、诤分三：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结合：有说，修道所断对治应不作少许可得，因一切法胜义中不可得，以是胜义中不可得的性相，所以于彼悉是不作修习为先</w:t>
      </w:r>
      <w:r w:rsidRPr="00A24160">
        <w:rPr>
          <w:rFonts w:ascii="宋体" w:hAnsi="宋体" w:hint="eastAsia"/>
          <w:sz w:val="32"/>
          <w:szCs w:val="28"/>
        </w:rPr>
        <w:lastRenderedPageBreak/>
        <w:t>殊胜故，是谓对劣慧异生之疑惑所需，名为结合。以空性性相岂非无有修习殊胜，何以故，有许亦无作用，认为只是对劣慧异生之疑所需要。</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根本：不可言说无增无损之诤，经云：“尔时善现白佛言，世尊甚奇，方便善巧，诸法实相，不可宣说，而为有情方便显示”乃至“白佛言，若不可说义无增无减者，则布施波罗蜜多乃至般若波罗蜜多，亦应无增无减。”释彼经义谓“</w:t>
      </w:r>
      <w:r w:rsidRPr="00A24160">
        <w:rPr>
          <w:rFonts w:ascii="黑体" w:eastAsia="黑体" w:hAnsi="黑体" w:hint="eastAsia"/>
          <w:sz w:val="32"/>
          <w:szCs w:val="28"/>
        </w:rPr>
        <w:t>不可说性中，不可有增减，则所说修道，何断复何得</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解释：就词义门释，由许法性自性之道法，以无自性若真实中，自性、他性及俱性，及非俱性皆不可说，殊胜修无所到故，如其次第离所治品与对治品皆不应生。以是修道不应安立。何为修道所治品性，何为得清净，皆无少许所作。</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二、答分：正答；断诤。正答分三：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（一）结合：弃舍断对治则无所得之理，即非如是，从因由后如是生起故，名结合。非如是说名如是。</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w:t>
      </w:r>
      <w:r w:rsidRPr="00A24160">
        <w:rPr>
          <w:rFonts w:ascii="宋体" w:hAnsi="宋体"/>
          <w:sz w:val="32"/>
          <w:szCs w:val="28"/>
        </w:rPr>
        <w:t>1</w:t>
      </w:r>
      <w:r w:rsidRPr="00A24160">
        <w:rPr>
          <w:rFonts w:ascii="宋体" w:hAnsi="宋体" w:hint="eastAsia"/>
          <w:sz w:val="32"/>
          <w:szCs w:val="28"/>
        </w:rPr>
        <w:t>、显现境示作增损；</w:t>
      </w:r>
      <w:r w:rsidRPr="00A24160">
        <w:rPr>
          <w:rFonts w:ascii="宋体" w:hAnsi="宋体"/>
          <w:sz w:val="32"/>
          <w:szCs w:val="28"/>
        </w:rPr>
        <w:t>2</w:t>
      </w:r>
      <w:r w:rsidRPr="00A24160">
        <w:rPr>
          <w:rFonts w:ascii="宋体" w:hAnsi="宋体" w:hint="eastAsia"/>
          <w:sz w:val="32"/>
          <w:szCs w:val="28"/>
        </w:rPr>
        <w:t>、于自性不作增损。</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经云：“佛告善现，如是如是，不可说义无增无减。”释彼经义谓“</w:t>
      </w:r>
      <w:r w:rsidRPr="00A24160">
        <w:rPr>
          <w:rFonts w:ascii="黑体" w:eastAsia="黑体" w:hAnsi="黑体" w:hint="eastAsia"/>
          <w:sz w:val="32"/>
          <w:szCs w:val="28"/>
        </w:rPr>
        <w:t>如所说菩提，此办所欲事</w:t>
      </w:r>
      <w:r w:rsidRPr="00A24160">
        <w:rPr>
          <w:rFonts w:ascii="宋体" w:hAnsi="宋体" w:hint="eastAsia"/>
          <w:sz w:val="32"/>
          <w:szCs w:val="28"/>
        </w:rPr>
        <w:t>”。</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经云：“世尊，何谓无上正等菩提，佛告善现，一切法真如，是谓无上正等菩提。”释彼经义谓“</w:t>
      </w:r>
      <w:r w:rsidRPr="00A24160">
        <w:rPr>
          <w:rFonts w:ascii="黑体" w:eastAsia="黑体" w:hAnsi="黑体" w:hint="eastAsia"/>
          <w:sz w:val="32"/>
          <w:szCs w:val="28"/>
        </w:rPr>
        <w:t>菩提真如相，此亦彼为相</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（三）解释：就论词义门释，如是无差别之真如菩提，离戏论智的体性唯是以法身等性之佛陀，于所化众生福德智慧随顺义显现殊胜，就发心门说，欲作现前义利如是修行，就客尘离垢门现前所</w:t>
      </w:r>
      <w:r w:rsidRPr="00A24160">
        <w:rPr>
          <w:rFonts w:ascii="宋体" w:hAnsi="宋体" w:hint="eastAsia"/>
          <w:sz w:val="32"/>
          <w:szCs w:val="28"/>
        </w:rPr>
        <w:lastRenderedPageBreak/>
        <w:t>修之道，彼之性相即是此中世俗中能作现前事业，胜义中许破除增损之理，尔时无加行即是加行故无过失。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大乘修道若胜义中无增减，是由大乘修道所断损坏；能对治应无不需要作增事业，大乘修道虽胜义中无增减，但名言中大乘修道所断损坏，能作对治增长事业故，譬如无上菩提智法身，胜义中虽无增减，但名言中能作所化众生义利，即是如是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说尔时等，其义是说，如其次第，智法身虽在胜义无增减，但在名言中能作所化众生义利并不相违，因彼在胜义中虽无增减，但名言中先在学道分位修习，依胜义与世俗菩提心，能作所化众生义利故。大乘修道胜义中若无增减，由彼应不能作所断损坏，及能对治增长之业事，虽是如是，但在名言中能作如是故，譬如智法身在胜义中虽无增减，但在名言中能作所化众生义利。由大乘修道应不能作所断损坏，及能对治增，因胜义中无增减故，名应成有法，非是汝中观师不能损害应成真实，由彼于汝，不但名言无全面答复，就是许胜义中答，达到顺义故。是故大乘修道此中分修所断对治九品无有不合理之过，因彼大乘修道胜义中不作断对增减，名言中能作增减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二、断诤分：一、诤；二、答二种。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（一）诤分三：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结合：说“</w:t>
      </w:r>
      <w:r w:rsidRPr="00A24160">
        <w:rPr>
          <w:rFonts w:ascii="黑体" w:eastAsia="黑体" w:hAnsi="黑体" w:hint="eastAsia"/>
          <w:sz w:val="32"/>
          <w:szCs w:val="28"/>
        </w:rPr>
        <w:t>初心证菩提</w:t>
      </w:r>
      <w:r w:rsidRPr="00A24160">
        <w:rPr>
          <w:rFonts w:ascii="宋体" w:hAnsi="宋体" w:hint="eastAsia"/>
          <w:sz w:val="32"/>
          <w:szCs w:val="28"/>
        </w:rPr>
        <w:t>”等</w:t>
      </w:r>
      <w:r w:rsidRPr="00A24160">
        <w:rPr>
          <w:rFonts w:ascii="宋体" w:hAnsi="宋体" w:hint="eastAsia"/>
          <w:sz w:val="22"/>
          <w:szCs w:val="21"/>
        </w:rPr>
        <w:t>（有法）</w:t>
      </w:r>
      <w:r w:rsidRPr="00A24160">
        <w:rPr>
          <w:rFonts w:ascii="宋体" w:hAnsi="宋体" w:hint="eastAsia"/>
          <w:sz w:val="32"/>
          <w:szCs w:val="28"/>
        </w:rPr>
        <w:t>，有所为者，因胜义中无增损，不但胜义中能作利他，为答世俗中不应能得菩提义利之怀疑所说故，名结合如是认为在世俗中亦不应作义利之疑。</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根本：经云：“世尊，是菩萨摩诃萨，为初心起，能证无上</w:t>
      </w:r>
      <w:r w:rsidRPr="00A24160">
        <w:rPr>
          <w:rFonts w:ascii="宋体" w:hAnsi="宋体" w:hint="eastAsia"/>
          <w:sz w:val="32"/>
          <w:szCs w:val="28"/>
        </w:rPr>
        <w:lastRenderedPageBreak/>
        <w:t>正等菩提，初心起时后心未起，无和合义”乃至“如是前后心心所法，进退推征，无和合义，云何可得积集善根，若诸善根不可积集”，“如何菩萨能证无上正等菩提。”释彼经义谓“</w:t>
      </w:r>
      <w:r w:rsidRPr="00A24160">
        <w:rPr>
          <w:rFonts w:ascii="黑体" w:eastAsia="黑体" w:hAnsi="黑体" w:hint="eastAsia"/>
          <w:sz w:val="32"/>
          <w:szCs w:val="28"/>
        </w:rPr>
        <w:t>初心证菩提，非理亦非后，由灯喻道理，显八深法性</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解释：就词义门释，是说前后心等。谓观察一一刹那及观察多刹那之诤有二种。若是前后一一心，能成办佛菩提一切相智等，一切义皆不显现故，由一一心成菩提不合理。若观察多刹那同时生，及次第生之诤有二种。欲成办义利显现的心，亦非同时生多种，因一切有情心识身中一一生无有故。能成办无上佛菩提，通达念住等乃至十八佛不共法，由自体次第生，心所前后刹那亦非多体，若彼无间无有随行则灭，相互无联系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论义是说：有说，在道时以世俗胜菩提心出生菩提不合道理，唯从前刹那心得菩提不合道理故，不但不合理，就是后刹那心得菩提亦不合理故，因为如是之心前后无相迂故。</w:t>
      </w:r>
    </w:p>
    <w:p w:rsidR="000E6AB2" w:rsidRPr="00A24160" w:rsidRDefault="000E6AB2" w:rsidP="000E6AB2">
      <w:pPr>
        <w:ind w:firstLine="540"/>
        <w:rPr>
          <w:rFonts w:ascii="宋体" w:hAnsi="宋体"/>
          <w:sz w:val="32"/>
          <w:szCs w:val="28"/>
        </w:rPr>
      </w:pPr>
      <w:r w:rsidRPr="00A24160">
        <w:rPr>
          <w:rFonts w:ascii="宋体" w:hAnsi="宋体" w:hint="eastAsia"/>
          <w:sz w:val="32"/>
          <w:szCs w:val="28"/>
        </w:rPr>
        <w:t>经云：“佛告善现，吾当为汝略说譬喻，令有智者于所说义，易可得解。善现，于意云何，如燃灯时，为初焰能燋炷</w:t>
      </w:r>
      <w:r w:rsidRPr="00A24160">
        <w:rPr>
          <w:rFonts w:ascii="宋体" w:hAnsi="宋体"/>
          <w:sz w:val="32"/>
          <w:szCs w:val="28"/>
        </w:rPr>
        <w:t>,</w:t>
      </w:r>
      <w:r w:rsidRPr="00A24160">
        <w:rPr>
          <w:rFonts w:ascii="宋体" w:hAnsi="宋体" w:hint="eastAsia"/>
          <w:sz w:val="32"/>
          <w:szCs w:val="28"/>
        </w:rPr>
        <w:t>为后焰能燋炷”。释彼经义谓“</w:t>
      </w:r>
      <w:r w:rsidRPr="00A24160">
        <w:rPr>
          <w:rFonts w:ascii="黑体" w:eastAsia="黑体" w:hAnsi="黑体" w:hint="eastAsia"/>
          <w:sz w:val="32"/>
          <w:szCs w:val="28"/>
        </w:rPr>
        <w:t>由灯喻道理，显八深法性</w:t>
      </w:r>
      <w:r w:rsidRPr="00A24160">
        <w:rPr>
          <w:rFonts w:ascii="宋体" w:hAnsi="宋体" w:hint="eastAsia"/>
          <w:sz w:val="32"/>
          <w:szCs w:val="28"/>
        </w:rPr>
        <w:t>”。论文多义广，不需全录，今引经义以明灯喻。“佛告善现，诸菩萨摩诃萨，修行般若波罗蜜多，证得无上正等菩提，亦复如是。非初心起，能证无上正等菩提，亦非离初心起，能证无上正等菩提，非后心起，能证无上正等菩提，亦非离后心起，能证无上正等菩提，而诸菩萨摩诃萨，修行般若波罗蜜多，令诸菩萨善根渐渐增长，证得无上正等菩提。复次善现，诸菩萨摩诃萨，从初发心，修行般若波罗蜜多，圆满十</w:t>
      </w:r>
      <w:r w:rsidRPr="00A24160">
        <w:rPr>
          <w:rFonts w:ascii="宋体" w:hAnsi="宋体" w:hint="eastAsia"/>
          <w:sz w:val="32"/>
          <w:szCs w:val="28"/>
        </w:rPr>
        <w:lastRenderedPageBreak/>
        <w:t>地，证得无上正等菩提。”</w:t>
      </w:r>
    </w:p>
    <w:p w:rsidR="000E6AB2" w:rsidRPr="00A24160" w:rsidRDefault="000E6AB2" w:rsidP="000E6AB2">
      <w:pPr>
        <w:ind w:firstLine="540"/>
        <w:rPr>
          <w:rFonts w:ascii="宋体" w:hAnsi="宋体"/>
          <w:sz w:val="32"/>
          <w:szCs w:val="28"/>
        </w:rPr>
      </w:pPr>
      <w:r w:rsidRPr="00A24160">
        <w:rPr>
          <w:rFonts w:ascii="宋体" w:hAnsi="宋体" w:hint="eastAsia"/>
          <w:sz w:val="32"/>
          <w:szCs w:val="28"/>
        </w:rPr>
        <w:t>论义是说：如其次第，若大乘发心前后刹那皆无谛实，由彼二刹那总合，即无有应不生自果菩提之过。彼二刹那虽无谛实，但前后刹那如其次第相互观待而生，能生自果三身故。譬喻是说，互相观待前后刹那灯焰能燋炷故，就譬喻答有法，有所为者，谓依汝则易于通达生灭甚深等八种甚深即是所为故。所以由大乘发心生起自果三身之喻，而说灯焰有所为故，于汝易于了知八甚深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二、平等义分三：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（一）结合：说生等有法，有所为者，谓“</w:t>
      </w:r>
      <w:r w:rsidRPr="00A24160">
        <w:rPr>
          <w:rFonts w:ascii="黑体" w:eastAsia="黑体" w:hAnsi="黑体" w:hint="eastAsia"/>
          <w:sz w:val="32"/>
          <w:szCs w:val="28"/>
        </w:rPr>
        <w:t>显八深法性</w:t>
      </w:r>
      <w:r w:rsidRPr="00A24160">
        <w:rPr>
          <w:rFonts w:ascii="宋体" w:hAnsi="宋体" w:hint="eastAsia"/>
          <w:sz w:val="32"/>
          <w:szCs w:val="28"/>
        </w:rPr>
        <w:t>”。前仅说名言甚深八法，何为彼境有法？为答彼故，作所缘故，所说菩萨住修道不退转状貌的性相是所为故，各结合说住修道菩萨不退转诸定相故，何为甚深八境？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（二）根本：分八：谓生甚深、灭甚深、真如甚深、所知甚深、智甚深、行甚深、无二甚深、方便善巧甚深，如其次第有八种。经云：</w:t>
      </w:r>
    </w:p>
    <w:p w:rsidR="000E6AB2" w:rsidRPr="00A24160" w:rsidRDefault="000E6AB2" w:rsidP="000E6AB2">
      <w:pPr>
        <w:rPr>
          <w:rFonts w:ascii="宋体" w:hAnsi="宋体"/>
          <w:sz w:val="32"/>
          <w:szCs w:val="28"/>
        </w:rPr>
      </w:pPr>
      <w:r w:rsidRPr="00A24160">
        <w:rPr>
          <w:rFonts w:ascii="宋体" w:hAnsi="宋体"/>
          <w:sz w:val="32"/>
          <w:szCs w:val="28"/>
          <w:vertAlign w:val="superscript"/>
        </w:rPr>
        <w:t>1</w:t>
      </w:r>
      <w:r w:rsidRPr="00A24160">
        <w:rPr>
          <w:rFonts w:ascii="宋体" w:hAnsi="宋体" w:hint="eastAsia"/>
          <w:sz w:val="32"/>
          <w:szCs w:val="28"/>
        </w:rPr>
        <w:t>“善现白佛言，世尊，如来所说缘起理趣，极为甚深，谓诸菩萨摩诃萨，非初心起，能证无上正等菩提”又</w:t>
      </w:r>
      <w:r w:rsidRPr="00A24160">
        <w:rPr>
          <w:rFonts w:ascii="宋体" w:hAnsi="宋体"/>
          <w:sz w:val="32"/>
          <w:szCs w:val="28"/>
          <w:vertAlign w:val="superscript"/>
        </w:rPr>
        <w:t>2</w:t>
      </w:r>
      <w:r w:rsidRPr="00A24160">
        <w:rPr>
          <w:rFonts w:ascii="宋体" w:hAnsi="宋体" w:hint="eastAsia"/>
          <w:sz w:val="32"/>
          <w:szCs w:val="28"/>
        </w:rPr>
        <w:t>“佛告善现，于意云何，若心已生，有灭法不，善现对曰，如是世尊，善心已生，定有灭法。”</w:t>
      </w:r>
      <w:r w:rsidRPr="00A24160">
        <w:rPr>
          <w:rFonts w:ascii="宋体" w:hAnsi="宋体"/>
          <w:sz w:val="32"/>
          <w:szCs w:val="28"/>
          <w:vertAlign w:val="superscript"/>
        </w:rPr>
        <w:t>3</w:t>
      </w:r>
      <w:r w:rsidRPr="00A24160">
        <w:rPr>
          <w:rFonts w:ascii="宋体" w:hAnsi="宋体" w:hint="eastAsia"/>
          <w:sz w:val="32"/>
          <w:szCs w:val="28"/>
        </w:rPr>
        <w:t>“佛告善现，于意云何，心住为如心真如不，善现对曰，如是世尊，如心真如，心如是住”</w:t>
      </w:r>
      <w:r w:rsidRPr="00A24160">
        <w:rPr>
          <w:rFonts w:ascii="宋体" w:hAnsi="宋体"/>
          <w:sz w:val="32"/>
          <w:szCs w:val="28"/>
          <w:vertAlign w:val="superscript"/>
        </w:rPr>
        <w:t>4</w:t>
      </w:r>
      <w:r w:rsidRPr="00A24160">
        <w:rPr>
          <w:rFonts w:ascii="宋体" w:hAnsi="宋体" w:hint="eastAsia"/>
          <w:sz w:val="32"/>
          <w:szCs w:val="28"/>
        </w:rPr>
        <w:t>“佛告善现，于意云何，即真如是心不，善现对曰，不也世尊”</w:t>
      </w:r>
      <w:r w:rsidRPr="00A24160">
        <w:rPr>
          <w:rFonts w:ascii="宋体" w:hAnsi="宋体"/>
          <w:sz w:val="32"/>
          <w:szCs w:val="28"/>
          <w:vertAlign w:val="superscript"/>
        </w:rPr>
        <w:t>5</w:t>
      </w:r>
      <w:r w:rsidRPr="00A24160">
        <w:rPr>
          <w:rFonts w:ascii="宋体" w:hAnsi="宋体" w:hint="eastAsia"/>
          <w:sz w:val="32"/>
          <w:szCs w:val="28"/>
        </w:rPr>
        <w:t>“佛告善现，于意云何，真如为能见真如不，善现对曰，不也世尊”</w:t>
      </w:r>
      <w:r w:rsidRPr="00A24160">
        <w:rPr>
          <w:rFonts w:ascii="宋体" w:hAnsi="宋体"/>
          <w:sz w:val="32"/>
          <w:szCs w:val="28"/>
          <w:vertAlign w:val="superscript"/>
        </w:rPr>
        <w:t>6</w:t>
      </w:r>
      <w:r w:rsidRPr="00A24160">
        <w:rPr>
          <w:rFonts w:ascii="宋体" w:hAnsi="宋体" w:hint="eastAsia"/>
          <w:sz w:val="32"/>
          <w:szCs w:val="28"/>
        </w:rPr>
        <w:t>“佛告善现，于意云何，若菩萨摩诃萨，能如是行，是行深般若波罗蜜多不，善现对曰，如是世尊，若菩萨摩</w:t>
      </w:r>
      <w:r w:rsidRPr="00A24160">
        <w:rPr>
          <w:rFonts w:ascii="宋体" w:hAnsi="宋体" w:hint="eastAsia"/>
          <w:sz w:val="32"/>
          <w:szCs w:val="28"/>
        </w:rPr>
        <w:lastRenderedPageBreak/>
        <w:t>诃萨，能如是行，是行深般若波罗蜜多。”</w:t>
      </w:r>
      <w:r w:rsidRPr="00A24160">
        <w:rPr>
          <w:rFonts w:ascii="宋体" w:hAnsi="宋体"/>
          <w:sz w:val="32"/>
          <w:szCs w:val="28"/>
          <w:vertAlign w:val="superscript"/>
        </w:rPr>
        <w:t>7</w:t>
      </w:r>
      <w:r w:rsidRPr="00A24160">
        <w:rPr>
          <w:rFonts w:ascii="宋体" w:hAnsi="宋体" w:hint="eastAsia"/>
          <w:sz w:val="32"/>
          <w:szCs w:val="28"/>
        </w:rPr>
        <w:t>“佛告善现，于意云何，若菩萨摩诃萨，行深般若波罗蜜多时，为何所行，善现对曰，若菩萨摩诃萨，行深般若波罗蜜多时，行胜义谛，此中现行及现行处，俱无所有，能取所取，不可得故”</w:t>
      </w:r>
      <w:r w:rsidRPr="00A24160">
        <w:rPr>
          <w:rFonts w:ascii="宋体" w:hAnsi="宋体"/>
          <w:sz w:val="32"/>
          <w:szCs w:val="28"/>
          <w:vertAlign w:val="superscript"/>
        </w:rPr>
        <w:t>8</w:t>
      </w:r>
      <w:r w:rsidRPr="00A24160">
        <w:rPr>
          <w:rFonts w:ascii="宋体" w:hAnsi="宋体" w:hint="eastAsia"/>
          <w:sz w:val="32"/>
          <w:szCs w:val="28"/>
        </w:rPr>
        <w:t>“佛告善现，是菩萨摩诃萨，行深般若波罗蜜多时，云何不遣相，亦不遣相想。善现对曰，是菩萨摩诃萨，行深般若波罗蜜多时，不作是念，我当遣相及遣相想”乃至“善现，是菩萨摩诃萨，行深般若波罗蜜多时，如是入此三三摩地，随其所应，方便成熟一切有情”。释彼经义，是说生与灭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（三）解释分：甚深性及通达彼甚深状相二种。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甚深性：</w:t>
      </w:r>
      <w:r w:rsidRPr="00A24160">
        <w:rPr>
          <w:rFonts w:ascii="宋体" w:hAnsi="宋体"/>
          <w:sz w:val="32"/>
          <w:szCs w:val="28"/>
        </w:rPr>
        <w:t>1</w:t>
      </w:r>
      <w:r w:rsidRPr="00A24160">
        <w:rPr>
          <w:rFonts w:ascii="宋体" w:hAnsi="宋体" w:hint="eastAsia"/>
          <w:sz w:val="32"/>
          <w:szCs w:val="28"/>
        </w:rPr>
        <w:t>、亦非由前后刹那，亦非无有体性，由修习生起殊胜所通达义，即名缘起；</w:t>
      </w:r>
      <w:r w:rsidRPr="00A24160">
        <w:rPr>
          <w:rFonts w:ascii="宋体" w:hAnsi="宋体"/>
          <w:sz w:val="32"/>
          <w:szCs w:val="28"/>
        </w:rPr>
        <w:t>2</w:t>
      </w:r>
      <w:r w:rsidRPr="00A24160">
        <w:rPr>
          <w:rFonts w:ascii="宋体" w:hAnsi="宋体" w:hint="eastAsia"/>
          <w:sz w:val="32"/>
          <w:szCs w:val="28"/>
        </w:rPr>
        <w:t>、一切法生起皆由自性无，世俗中亦灭说名为灭；</w:t>
      </w:r>
      <w:r w:rsidRPr="00A24160">
        <w:rPr>
          <w:rFonts w:ascii="宋体" w:hAnsi="宋体"/>
          <w:sz w:val="32"/>
          <w:szCs w:val="28"/>
        </w:rPr>
        <w:t>3</w:t>
      </w:r>
      <w:r w:rsidRPr="00A24160">
        <w:rPr>
          <w:rFonts w:ascii="宋体" w:hAnsi="宋体" w:hint="eastAsia"/>
          <w:sz w:val="32"/>
          <w:szCs w:val="28"/>
        </w:rPr>
        <w:t>、一切分位虽修真如，但不作证即名真如；</w:t>
      </w:r>
      <w:r w:rsidRPr="00A24160">
        <w:rPr>
          <w:rFonts w:ascii="宋体" w:hAnsi="宋体"/>
          <w:sz w:val="32"/>
          <w:szCs w:val="28"/>
        </w:rPr>
        <w:t>4</w:t>
      </w:r>
      <w:r w:rsidRPr="00A24160">
        <w:rPr>
          <w:rFonts w:ascii="宋体" w:hAnsi="宋体" w:hint="eastAsia"/>
          <w:sz w:val="32"/>
          <w:szCs w:val="28"/>
        </w:rPr>
        <w:t>、于真如自性一切法，随顺修行施等诸多行相，名为所知；</w:t>
      </w:r>
      <w:r w:rsidRPr="00A24160">
        <w:rPr>
          <w:rFonts w:ascii="宋体" w:hAnsi="宋体"/>
          <w:sz w:val="32"/>
          <w:szCs w:val="28"/>
        </w:rPr>
        <w:t>5</w:t>
      </w:r>
      <w:r w:rsidRPr="00A24160">
        <w:rPr>
          <w:rFonts w:ascii="宋体" w:hAnsi="宋体" w:hint="eastAsia"/>
          <w:sz w:val="32"/>
          <w:szCs w:val="28"/>
        </w:rPr>
        <w:t>、由真如自性不可见即是见即名为智；</w:t>
      </w:r>
      <w:r w:rsidRPr="00A24160">
        <w:rPr>
          <w:rFonts w:ascii="宋体" w:hAnsi="宋体"/>
          <w:sz w:val="32"/>
          <w:szCs w:val="28"/>
        </w:rPr>
        <w:t>6</w:t>
      </w:r>
      <w:r w:rsidRPr="00A24160">
        <w:rPr>
          <w:rFonts w:ascii="宋体" w:hAnsi="宋体" w:hint="eastAsia"/>
          <w:sz w:val="32"/>
          <w:szCs w:val="28"/>
        </w:rPr>
        <w:t>、以法性于一切无行即是行名为行；</w:t>
      </w:r>
      <w:r w:rsidRPr="00A24160">
        <w:rPr>
          <w:rFonts w:ascii="宋体" w:hAnsi="宋体"/>
          <w:sz w:val="32"/>
          <w:szCs w:val="28"/>
        </w:rPr>
        <w:t>7</w:t>
      </w:r>
      <w:r w:rsidRPr="00A24160">
        <w:rPr>
          <w:rFonts w:ascii="宋体" w:hAnsi="宋体" w:hint="eastAsia"/>
          <w:sz w:val="32"/>
          <w:szCs w:val="28"/>
        </w:rPr>
        <w:t>、修一切法无二性名为无二；</w:t>
      </w:r>
      <w:r w:rsidRPr="00A24160">
        <w:rPr>
          <w:rFonts w:ascii="宋体" w:hAnsi="宋体"/>
          <w:sz w:val="32"/>
          <w:szCs w:val="28"/>
        </w:rPr>
        <w:t>8</w:t>
      </w:r>
      <w:r w:rsidRPr="00A24160">
        <w:rPr>
          <w:rFonts w:ascii="宋体" w:hAnsi="宋体" w:hint="eastAsia"/>
          <w:sz w:val="32"/>
          <w:szCs w:val="28"/>
        </w:rPr>
        <w:t>、于一切法圆满，圆满彼佛果不可得名为善巧方便。</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丑二、不退转相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：生灭与真如，所知及能知，正行并无二，巧便皆甚深。</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甚深状相：就得不思议解脱门，由修习相互相违义即是甚深。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论义是说，住第八地后得位菩萨</w:t>
      </w:r>
      <w:r w:rsidRPr="00A24160">
        <w:rPr>
          <w:rFonts w:ascii="宋体" w:hAnsi="宋体" w:hint="eastAsia"/>
          <w:sz w:val="22"/>
          <w:szCs w:val="21"/>
        </w:rPr>
        <w:t>（有法）</w:t>
      </w:r>
      <w:r w:rsidRPr="00A24160">
        <w:rPr>
          <w:rFonts w:ascii="宋体" w:hAnsi="宋体" w:hint="eastAsia"/>
          <w:sz w:val="32"/>
          <w:szCs w:val="28"/>
        </w:rPr>
        <w:t>，是圆满菩提不退转，因为由了悟</w:t>
      </w:r>
      <w:r w:rsidRPr="00A24160">
        <w:rPr>
          <w:rFonts w:ascii="宋体" w:hAnsi="宋体" w:hint="eastAsia"/>
          <w:sz w:val="22"/>
          <w:szCs w:val="21"/>
        </w:rPr>
        <w:t>（通达）</w:t>
      </w:r>
      <w:r w:rsidRPr="00A24160">
        <w:rPr>
          <w:rFonts w:ascii="宋体" w:hAnsi="宋体" w:hint="eastAsia"/>
          <w:sz w:val="32"/>
          <w:szCs w:val="28"/>
        </w:rPr>
        <w:t>生甚深等八种甚深引发的后得智，是得身语殊胜行的菩萨故。此处所说的有八种甚深者，谓有为、无为、境与有境、</w:t>
      </w:r>
      <w:r w:rsidRPr="00A24160">
        <w:rPr>
          <w:rFonts w:ascii="宋体" w:hAnsi="宋体" w:hint="eastAsia"/>
          <w:sz w:val="32"/>
          <w:szCs w:val="28"/>
        </w:rPr>
        <w:lastRenderedPageBreak/>
        <w:t>行甚深为增上有八种故。第一为缘，生或缘起甚深，及灭甚深；第二为缘，真如甚深；第三为缘，所知甚深，及智甚深；第四为缘，行甚深，及无二甚深，以及有方便善巧甚深故。安立生等八种是甚深性者与义不相违，但在有贪著心前生等则相互相违和合显现故。由菩萨修道则通达彼等不相违的因由者，谓由彼有边执不思议获得解脱故，是故由证悟八种甚深所引发后得，获得住随现观身语殊胜行的菩萨，是获得不退转状相菩萨修道的定相。自己具足菩萨修道深信不退转无上圆满菩提，能修清净者，是修道不退转状相的定相。若分有根本智通达甚深八种，及随顺后得智身语名言殊胜有八种。</w:t>
      </w:r>
    </w:p>
    <w:p w:rsidR="000E6AB2" w:rsidRPr="00A24160" w:rsidRDefault="000E6AB2" w:rsidP="000E6AB2">
      <w:pPr>
        <w:ind w:firstLine="540"/>
        <w:rPr>
          <w:rFonts w:ascii="宋体" w:hAnsi="宋体" w:hint="eastAsia"/>
          <w:sz w:val="22"/>
          <w:szCs w:val="21"/>
        </w:rPr>
      </w:pPr>
      <w:r w:rsidRPr="00A24160">
        <w:rPr>
          <w:rFonts w:ascii="宋体" w:hAnsi="宋体" w:hint="eastAsia"/>
          <w:sz w:val="32"/>
          <w:szCs w:val="28"/>
        </w:rPr>
        <w:t>住第八地后得位的菩萨</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、是证悟</w:t>
      </w:r>
      <w:r w:rsidRPr="00A24160">
        <w:rPr>
          <w:rFonts w:ascii="宋体" w:hAnsi="宋体" w:hint="eastAsia"/>
          <w:sz w:val="32"/>
          <w:szCs w:val="28"/>
          <w:em w:val="dot"/>
        </w:rPr>
        <w:t>生</w:t>
      </w:r>
      <w:r w:rsidRPr="00A24160">
        <w:rPr>
          <w:rFonts w:ascii="宋体" w:hAnsi="宋体" w:hint="eastAsia"/>
          <w:sz w:val="32"/>
          <w:szCs w:val="28"/>
        </w:rPr>
        <w:t>甚深者，谓由发心前后一一刹那，及多刹那同时集合等不生菩提，不依彼虽不生菩提，但由发心修习通达所得殊胜义，通达</w:t>
      </w:r>
      <w:r w:rsidRPr="00A24160">
        <w:rPr>
          <w:rFonts w:ascii="宋体" w:hAnsi="宋体" w:hint="eastAsia"/>
          <w:sz w:val="22"/>
          <w:szCs w:val="21"/>
        </w:rPr>
        <w:t>（领悟）</w:t>
      </w:r>
      <w:r w:rsidRPr="00A24160">
        <w:rPr>
          <w:rFonts w:ascii="宋体" w:hAnsi="宋体" w:hint="eastAsia"/>
          <w:sz w:val="32"/>
          <w:szCs w:val="28"/>
        </w:rPr>
        <w:t>生无上菩提之后，是住现观位的菩萨故。彼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em w:val="dot"/>
        </w:rPr>
        <w:t>灭</w:t>
      </w:r>
      <w:r w:rsidRPr="00A24160">
        <w:rPr>
          <w:rFonts w:ascii="宋体" w:hAnsi="宋体" w:hint="eastAsia"/>
          <w:sz w:val="32"/>
          <w:szCs w:val="28"/>
        </w:rPr>
        <w:t>甚深者，谓在名言中一切但从自身中生起以灭任持，不复再灭，由胜义中无自性，虽胜义无灭，但世俗名灭，是名通达</w:t>
      </w:r>
      <w:r w:rsidRPr="00A24160">
        <w:rPr>
          <w:rFonts w:ascii="宋体" w:hAnsi="宋体" w:hint="eastAsia"/>
          <w:sz w:val="22"/>
          <w:szCs w:val="21"/>
        </w:rPr>
        <w:t>（领悟）</w:t>
      </w:r>
      <w:r w:rsidRPr="00A24160">
        <w:rPr>
          <w:rFonts w:ascii="宋体" w:hAnsi="宋体" w:hint="eastAsia"/>
          <w:sz w:val="32"/>
          <w:szCs w:val="28"/>
        </w:rPr>
        <w:t>彼故。彼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em w:val="dot"/>
        </w:rPr>
        <w:t>真如</w:t>
      </w:r>
      <w:r w:rsidRPr="00A24160">
        <w:rPr>
          <w:rFonts w:ascii="宋体" w:hAnsi="宋体" w:hint="eastAsia"/>
          <w:sz w:val="32"/>
          <w:szCs w:val="28"/>
        </w:rPr>
        <w:t>甚深者，谓以般若慧于道的一切分位，虽能修真如，但以大悲心不作证自利真如即是彼故。彼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4</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em w:val="dot"/>
        </w:rPr>
        <w:t>所知</w:t>
      </w:r>
      <w:r w:rsidRPr="00A24160">
        <w:rPr>
          <w:rFonts w:ascii="宋体" w:hAnsi="宋体" w:hint="eastAsia"/>
          <w:sz w:val="32"/>
          <w:szCs w:val="28"/>
        </w:rPr>
        <w:t>甚深者，谓于一切法真如自性中虽无修施等，但在世俗中能随顺施等六波罗蜜多修习即是彼故。彼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5</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em w:val="dot"/>
        </w:rPr>
        <w:t>智</w:t>
      </w:r>
      <w:r w:rsidRPr="00A24160">
        <w:rPr>
          <w:rFonts w:ascii="宋体" w:hAnsi="宋体" w:hint="eastAsia"/>
          <w:sz w:val="22"/>
          <w:szCs w:val="21"/>
        </w:rPr>
        <w:t>（能知）</w:t>
      </w:r>
      <w:r w:rsidRPr="00A24160">
        <w:rPr>
          <w:rFonts w:ascii="宋体" w:hAnsi="宋体" w:hint="eastAsia"/>
          <w:sz w:val="32"/>
          <w:szCs w:val="28"/>
        </w:rPr>
        <w:t>甚深者，谓一切法远离一切戏论即是真如性，以无分别智不见戏论即是见真如，即是通达</w:t>
      </w:r>
      <w:r w:rsidRPr="00A24160">
        <w:rPr>
          <w:rFonts w:ascii="宋体" w:hAnsi="宋体" w:hint="eastAsia"/>
          <w:sz w:val="22"/>
          <w:szCs w:val="21"/>
        </w:rPr>
        <w:t>（领悟）</w:t>
      </w:r>
      <w:r w:rsidRPr="00A24160">
        <w:rPr>
          <w:rFonts w:ascii="宋体" w:hAnsi="宋体" w:hint="eastAsia"/>
          <w:sz w:val="32"/>
          <w:szCs w:val="28"/>
        </w:rPr>
        <w:t>彼故。彼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6</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rPr>
        <w:t>一切</w:t>
      </w:r>
      <w:r w:rsidRPr="00A24160">
        <w:rPr>
          <w:rFonts w:ascii="宋体" w:hAnsi="宋体" w:hint="eastAsia"/>
          <w:sz w:val="32"/>
          <w:szCs w:val="28"/>
          <w:em w:val="dot"/>
        </w:rPr>
        <w:t>行</w:t>
      </w:r>
      <w:r w:rsidRPr="00A24160">
        <w:rPr>
          <w:rFonts w:ascii="宋体" w:hAnsi="宋体" w:hint="eastAsia"/>
          <w:sz w:val="32"/>
          <w:szCs w:val="28"/>
        </w:rPr>
        <w:t>甚深者，谓住法性，即是一切法无行相，彼在名言中修施等行，即是通达</w:t>
      </w:r>
      <w:r w:rsidRPr="00A24160">
        <w:rPr>
          <w:rFonts w:ascii="宋体" w:hAnsi="宋体" w:hint="eastAsia"/>
          <w:sz w:val="22"/>
          <w:szCs w:val="21"/>
        </w:rPr>
        <w:t>（领悟）</w:t>
      </w:r>
      <w:r w:rsidRPr="00A24160">
        <w:rPr>
          <w:rFonts w:ascii="宋体" w:hAnsi="宋体" w:hint="eastAsia"/>
          <w:sz w:val="32"/>
          <w:szCs w:val="28"/>
        </w:rPr>
        <w:t>彼故。彼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7</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em w:val="dot"/>
        </w:rPr>
        <w:t>无二</w:t>
      </w:r>
      <w:r w:rsidRPr="00A24160">
        <w:rPr>
          <w:rFonts w:ascii="宋体" w:hAnsi="宋体" w:hint="eastAsia"/>
          <w:sz w:val="32"/>
          <w:szCs w:val="28"/>
        </w:rPr>
        <w:t>甚深者，</w:t>
      </w:r>
      <w:r w:rsidRPr="00A24160">
        <w:rPr>
          <w:rFonts w:ascii="宋体" w:hAnsi="宋体" w:hint="eastAsia"/>
          <w:sz w:val="32"/>
          <w:szCs w:val="28"/>
        </w:rPr>
        <w:lastRenderedPageBreak/>
        <w:t>谓以相与无相想，通达无二行体性，所修能修虽然无二，但能修一切道，即是通达</w:t>
      </w:r>
      <w:r w:rsidRPr="00A24160">
        <w:rPr>
          <w:rFonts w:ascii="宋体" w:hAnsi="宋体" w:hint="eastAsia"/>
          <w:sz w:val="22"/>
          <w:szCs w:val="21"/>
        </w:rPr>
        <w:t>（领悟）</w:t>
      </w:r>
      <w:r w:rsidRPr="00A24160">
        <w:rPr>
          <w:rFonts w:ascii="宋体" w:hAnsi="宋体" w:hint="eastAsia"/>
          <w:sz w:val="32"/>
          <w:szCs w:val="28"/>
        </w:rPr>
        <w:t>彼故。彼</w:t>
      </w:r>
      <w:r w:rsidRPr="00A24160">
        <w:rPr>
          <w:rFonts w:ascii="宋体" w:hAnsi="宋体" w:hint="eastAsia"/>
          <w:sz w:val="22"/>
          <w:szCs w:val="21"/>
        </w:rPr>
        <w:t>（有法）</w:t>
      </w:r>
      <w:r w:rsidRPr="00A24160">
        <w:rPr>
          <w:rFonts w:ascii="宋体" w:hAnsi="宋体" w:hint="eastAsia"/>
          <w:sz w:val="32"/>
          <w:szCs w:val="28"/>
        </w:rPr>
        <w:t>，</w:t>
      </w:r>
      <w:r w:rsidRPr="00A24160">
        <w:rPr>
          <w:rFonts w:ascii="宋体" w:hAnsi="宋体"/>
          <w:sz w:val="32"/>
          <w:szCs w:val="28"/>
        </w:rPr>
        <w:t>8</w:t>
      </w:r>
      <w:r w:rsidRPr="00A24160">
        <w:rPr>
          <w:rFonts w:ascii="宋体" w:hAnsi="宋体" w:hint="eastAsia"/>
          <w:sz w:val="32"/>
          <w:szCs w:val="28"/>
        </w:rPr>
        <w:t>、是通达</w:t>
      </w:r>
      <w:r w:rsidRPr="00A24160">
        <w:rPr>
          <w:rFonts w:ascii="宋体" w:hAnsi="宋体" w:hint="eastAsia"/>
          <w:sz w:val="22"/>
          <w:szCs w:val="21"/>
        </w:rPr>
        <w:t>（领悟）</w:t>
      </w:r>
      <w:r w:rsidRPr="00A24160">
        <w:rPr>
          <w:rFonts w:ascii="宋体" w:hAnsi="宋体" w:hint="eastAsia"/>
          <w:sz w:val="32"/>
          <w:szCs w:val="28"/>
          <w:em w:val="dot"/>
        </w:rPr>
        <w:t>善巧方便</w:t>
      </w:r>
      <w:r w:rsidRPr="00A24160">
        <w:rPr>
          <w:rFonts w:ascii="宋体" w:hAnsi="宋体" w:hint="eastAsia"/>
          <w:sz w:val="32"/>
          <w:szCs w:val="28"/>
        </w:rPr>
        <w:t>甚深者，谓在世俗中积集福德智慧资粮圆满，胜义中亦无得佛果，即名通达</w:t>
      </w:r>
      <w:r w:rsidRPr="00A24160">
        <w:rPr>
          <w:rFonts w:ascii="宋体" w:hAnsi="宋体" w:hint="eastAsia"/>
          <w:sz w:val="22"/>
          <w:szCs w:val="21"/>
        </w:rPr>
        <w:t>（领悟）</w:t>
      </w:r>
      <w:r w:rsidRPr="00A24160">
        <w:rPr>
          <w:rFonts w:ascii="宋体" w:hAnsi="宋体" w:hint="eastAsia"/>
          <w:sz w:val="32"/>
          <w:szCs w:val="28"/>
        </w:rPr>
        <w:t>之后住现观的菩萨故。</w:t>
      </w:r>
      <w:r w:rsidRPr="00A24160">
        <w:rPr>
          <w:rFonts w:ascii="宋体" w:hAnsi="宋体" w:hint="eastAsia"/>
          <w:sz w:val="22"/>
          <w:szCs w:val="21"/>
        </w:rPr>
        <w:t>（以上文长义广，难于理解，日后选其重点，以明论义，令他通俗易解而作备用，不必全用上文）</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壬三、引发三身之殊胜道分三：癸一、法身因生死涅槃平等加行；癸二、受用身因严净佛土加行；癸三、化身因善巧方便加行。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癸一、法身因生死涅槃平等加行</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圆满一切相加行十一法之九·生死涅槃平等加行</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451-451</w:t>
      </w: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第九、释生死</w:t>
      </w:r>
      <w:r w:rsidRPr="00A24160">
        <w:rPr>
          <w:rFonts w:ascii="宋体" w:hAnsi="宋体" w:hint="eastAsia"/>
          <w:sz w:val="22"/>
          <w:szCs w:val="21"/>
        </w:rPr>
        <w:t>（三有）</w:t>
      </w:r>
      <w:r w:rsidRPr="00A24160">
        <w:rPr>
          <w:rFonts w:ascii="宋体" w:hAnsi="宋体" w:hint="eastAsia"/>
          <w:sz w:val="32"/>
          <w:szCs w:val="28"/>
        </w:rPr>
        <w:t>涅槃平等性加行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三、殊胜加行在身中生起的补特伽罗，由此以释修道之次第分三：一、释能依得佛的因；二、释能作彼等所依刹土的因；三、释佛刹土能作义利的因。</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一、释能依得佛的因分：经说与论释二种。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住方便善巧甚深三解脱门，能成熟一切有情之余，经云：“尔时具寿舍利子问善现言，若菩萨摩诃萨梦中行此三三摩地，于深般若波罗蜜多有增益不。善现答言，若菩萨摩诃萨昼时行此三三摩地，于深般若波罗蜜多有增益者，彼梦中行亦有增益”乃至“圆满无上正等菩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结合：论身建立谓“</w:t>
      </w:r>
      <w:r w:rsidRPr="00A24160">
        <w:rPr>
          <w:rFonts w:ascii="黑体" w:eastAsia="黑体" w:hAnsi="黑体" w:hint="eastAsia"/>
          <w:sz w:val="32"/>
          <w:szCs w:val="28"/>
        </w:rPr>
        <w:t>有学不退众，有寂静平等。</w:t>
      </w:r>
      <w:r w:rsidRPr="00A24160">
        <w:rPr>
          <w:rFonts w:ascii="宋体" w:hAnsi="宋体" w:hint="eastAsia"/>
          <w:sz w:val="32"/>
          <w:szCs w:val="28"/>
        </w:rPr>
        <w:t>”是说不退</w:t>
      </w:r>
      <w:r w:rsidRPr="00A24160">
        <w:rPr>
          <w:rFonts w:ascii="宋体" w:hAnsi="宋体" w:hint="eastAsia"/>
          <w:sz w:val="32"/>
          <w:szCs w:val="28"/>
        </w:rPr>
        <w:lastRenderedPageBreak/>
        <w:t>转相后，说生死涅槃平等性加行等的因由者，谓已得不退转相的菩萨，为了当成佛故，应知需要精勤修习三有涅槃平等性加行，名结合已得有学众，为当成佛故精勤，成佛之因由即是生死涅槃平等性。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：诸法同梦故，不分别有静，无业等问难，如经已尽答。</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解释：就词义门释，是说生死与清净。此中亦分：正义与问难二种。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、正义：“</w:t>
      </w:r>
      <w:r w:rsidRPr="00A24160">
        <w:rPr>
          <w:rFonts w:ascii="黑体" w:eastAsia="黑体" w:hAnsi="黑体" w:hint="eastAsia"/>
          <w:sz w:val="32"/>
          <w:szCs w:val="28"/>
        </w:rPr>
        <w:t>诸法同梦故，不分别有静</w:t>
      </w:r>
      <w:r w:rsidRPr="00A24160">
        <w:rPr>
          <w:rFonts w:ascii="宋体" w:hAnsi="宋体" w:hint="eastAsia"/>
          <w:sz w:val="32"/>
          <w:szCs w:val="28"/>
        </w:rPr>
        <w:t>”是说证得生死与涅槃清净，所治与对治诸法如影像如梦幻故，若生死与涅槃异体皆无分别，即名平等性。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、问难分：一、诤；二、答。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）诤：难云：胜义中应：无业，无果，与理相违，梦中应有业等，四种问难，此即“</w:t>
      </w:r>
      <w:r w:rsidRPr="00A24160">
        <w:rPr>
          <w:rFonts w:ascii="黑体" w:eastAsia="黑体" w:hAnsi="黑体" w:hint="eastAsia"/>
          <w:sz w:val="32"/>
          <w:szCs w:val="28"/>
        </w:rPr>
        <w:t>无业等问难</w:t>
      </w:r>
      <w:r w:rsidRPr="00A24160">
        <w:rPr>
          <w:rFonts w:ascii="宋体" w:hAnsi="宋体" w:hint="eastAsia"/>
          <w:sz w:val="32"/>
          <w:szCs w:val="28"/>
        </w:rPr>
        <w:t>”，若是如梦即无十不善及布施等，若在未熟睡分位，岂不如同熟睡分位。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）答：“</w:t>
      </w:r>
      <w:r w:rsidRPr="00A24160">
        <w:rPr>
          <w:rFonts w:ascii="黑体" w:eastAsia="黑体" w:hAnsi="黑体" w:hint="eastAsia"/>
          <w:sz w:val="32"/>
          <w:szCs w:val="28"/>
        </w:rPr>
        <w:t>如经已尽答</w:t>
      </w:r>
      <w:r w:rsidRPr="00A24160">
        <w:rPr>
          <w:rFonts w:ascii="宋体" w:hAnsi="宋体" w:hint="eastAsia"/>
          <w:sz w:val="32"/>
          <w:szCs w:val="28"/>
        </w:rPr>
        <w:t>”是名答诸问难。</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论义是说：三清净地的智</w:t>
      </w:r>
      <w:r w:rsidRPr="00A24160">
        <w:rPr>
          <w:rFonts w:ascii="宋体" w:hAnsi="宋体" w:hint="eastAsia"/>
          <w:sz w:val="22"/>
          <w:szCs w:val="21"/>
        </w:rPr>
        <w:t>（有法）</w:t>
      </w:r>
      <w:r w:rsidRPr="00A24160">
        <w:rPr>
          <w:rFonts w:ascii="宋体" w:hAnsi="宋体" w:hint="eastAsia"/>
          <w:sz w:val="32"/>
          <w:szCs w:val="28"/>
        </w:rPr>
        <w:t>，是生死涅槃平等性加行者，谓以现证生死涅槃谛实空的般若慧任持门说，在后得分位灭尽生实执现行之机缘，即是清净地的智故。生死涅槃</w:t>
      </w:r>
      <w:r w:rsidRPr="00A24160">
        <w:rPr>
          <w:rFonts w:ascii="宋体" w:hAnsi="宋体" w:hint="eastAsia"/>
          <w:sz w:val="22"/>
          <w:szCs w:val="21"/>
        </w:rPr>
        <w:t>（有法）</w:t>
      </w:r>
      <w:r w:rsidRPr="00A24160">
        <w:rPr>
          <w:rFonts w:ascii="宋体" w:hAnsi="宋体" w:hint="eastAsia"/>
          <w:sz w:val="32"/>
          <w:szCs w:val="28"/>
        </w:rPr>
        <w:t>，皆无谛实者，谓是缘起故，譬如以梦任持门，后得分位灭尽生实执现行之机缘，是清净地的智故。生死涅槃</w:t>
      </w:r>
      <w:r w:rsidRPr="00A24160">
        <w:rPr>
          <w:rFonts w:ascii="宋体" w:hAnsi="宋体" w:hint="eastAsia"/>
          <w:sz w:val="22"/>
          <w:szCs w:val="21"/>
        </w:rPr>
        <w:t>（有法）</w:t>
      </w:r>
      <w:r w:rsidRPr="00A24160">
        <w:rPr>
          <w:rFonts w:ascii="宋体" w:hAnsi="宋体" w:hint="eastAsia"/>
          <w:sz w:val="32"/>
          <w:szCs w:val="28"/>
        </w:rPr>
        <w:t>，无谛实者，是缘起故，如梦。实事师说中观师昼时积业应不合理，因为业果在胜义中无故，如梦，名引发此应成有法，汝中观师应非真破，因中观师说，汝不成立遍之答其义相同故。此中观察</w:t>
      </w:r>
      <w:r w:rsidRPr="00A24160">
        <w:rPr>
          <w:rFonts w:ascii="宋体" w:hAnsi="宋体" w:hint="eastAsia"/>
          <w:sz w:val="22"/>
          <w:szCs w:val="21"/>
        </w:rPr>
        <w:t>（抉择）</w:t>
      </w:r>
      <w:r w:rsidRPr="00A24160">
        <w:rPr>
          <w:rFonts w:ascii="宋体" w:hAnsi="宋体" w:hint="eastAsia"/>
          <w:sz w:val="32"/>
          <w:szCs w:val="28"/>
        </w:rPr>
        <w:t>分：法义与断过二种：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（一）法义：就现证生死涅槃谛实空的般若慧任持门，后得位灭尽生实执现行的机缘，是清净地的智，是生死涅槃平等性的定相。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（二）断过分：断无业果，胜义中应有业果，与教相违，及梦中积集业的过。</w:t>
      </w:r>
    </w:p>
    <w:p w:rsidR="000E6AB2" w:rsidRPr="00A24160" w:rsidRDefault="000E6AB2" w:rsidP="000E6AB2">
      <w:pPr>
        <w:ind w:firstLine="540"/>
        <w:rPr>
          <w:rFonts w:ascii="宋体" w:hAnsi="宋体"/>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断无业果分诤与答二种：</w:t>
      </w:r>
      <w:r w:rsidRPr="00A24160">
        <w:rPr>
          <w:rFonts w:ascii="宋体" w:hAnsi="宋体"/>
          <w:sz w:val="32"/>
          <w:szCs w:val="28"/>
        </w:rPr>
        <w:t>1</w:t>
      </w:r>
      <w:r w:rsidRPr="00A24160">
        <w:rPr>
          <w:rFonts w:ascii="宋体" w:hAnsi="宋体" w:hint="eastAsia"/>
          <w:sz w:val="32"/>
          <w:szCs w:val="28"/>
        </w:rPr>
        <w:t>、诤：“时舍利子问善现言，诸菩萨摩诃萨，梦中造业，为有增益有损减不”。其义是说，若一切法无谛实如梦，是为断除执空与缘起相违的邪分别，在昼日亦以加行正行和结行三种所摄的业道应不圆满，因业果在胜义中无故，如梦。</w:t>
      </w:r>
      <w:r w:rsidRPr="00A24160">
        <w:rPr>
          <w:rFonts w:ascii="宋体" w:hAnsi="宋体"/>
          <w:sz w:val="32"/>
          <w:szCs w:val="28"/>
        </w:rPr>
        <w:t>2</w:t>
      </w:r>
      <w:r w:rsidRPr="00A24160">
        <w:rPr>
          <w:rFonts w:ascii="宋体" w:hAnsi="宋体" w:hint="eastAsia"/>
          <w:sz w:val="32"/>
          <w:szCs w:val="28"/>
        </w:rPr>
        <w:t>、答：“时舍利子问具寿善现言，世尊说一切法如梦，如是无增减。何以故，梦中诸法等增减无所缘故，然在觉时起分别乃有增减。”其义是说，舍利子的破应非正破，要对待胜义许答，观待世俗则非完全答故。成立第一，由梦无谛实，彼法在胜义中不作增减故。成立第二，梦中亦在醒觉时所行业有增减故，是故因遍与喻亦不成立。</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胜义中应有业果分：诤与答二种。</w:t>
      </w:r>
      <w:r w:rsidRPr="00A24160">
        <w:rPr>
          <w:rFonts w:ascii="宋体" w:hAnsi="宋体" w:hint="eastAsia"/>
          <w:sz w:val="22"/>
          <w:szCs w:val="21"/>
        </w:rPr>
        <w:t>（经已尽答不录）</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癸二、受用身因严净佛土加行</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圆满一切相加行十一法之十·严净佛土加行</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451</w:t>
      </w:r>
      <w:r w:rsidRPr="00A24160">
        <w:rPr>
          <w:rFonts w:ascii="宋体" w:hAnsi="宋体" w:hint="eastAsia"/>
          <w:sz w:val="32"/>
          <w:szCs w:val="28"/>
        </w:rPr>
        <w:t>·</w:t>
      </w:r>
      <w:r w:rsidRPr="00A24160">
        <w:rPr>
          <w:rFonts w:ascii="宋体" w:hAnsi="宋体"/>
          <w:sz w:val="32"/>
          <w:szCs w:val="28"/>
        </w:rPr>
        <w:t>4-451</w:t>
      </w:r>
      <w:r w:rsidRPr="00A24160">
        <w:rPr>
          <w:rFonts w:ascii="宋体" w:hAnsi="宋体" w:hint="eastAsia"/>
          <w:sz w:val="32"/>
          <w:szCs w:val="28"/>
        </w:rPr>
        <w:t>·</w:t>
      </w:r>
      <w:r w:rsidRPr="00A24160">
        <w:rPr>
          <w:rFonts w:ascii="宋体" w:hAnsi="宋体"/>
          <w:sz w:val="32"/>
          <w:szCs w:val="28"/>
        </w:rPr>
        <w:t>9</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第十、释严净佛土加行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二、释能作彼等所依刹土的因分二：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,一)</w:instrText>
      </w:r>
      <w:r w:rsidRPr="00A24160">
        <w:rPr>
          <w:rFonts w:ascii="宋体" w:hAnsi="宋体"/>
          <w:sz w:val="32"/>
          <w:szCs w:val="28"/>
        </w:rPr>
        <w:fldChar w:fldCharType="end"/>
      </w:r>
      <w:r w:rsidRPr="00A24160">
        <w:rPr>
          <w:rFonts w:ascii="宋体" w:hAnsi="宋体" w:hint="eastAsia"/>
          <w:sz w:val="32"/>
          <w:szCs w:val="28"/>
        </w:rPr>
        <w:t>、经说；</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,二)</w:instrText>
      </w:r>
      <w:r w:rsidRPr="00A24160">
        <w:rPr>
          <w:rFonts w:ascii="宋体" w:hAnsi="宋体"/>
          <w:sz w:val="32"/>
          <w:szCs w:val="28"/>
        </w:rPr>
        <w:fldChar w:fldCharType="end"/>
      </w:r>
      <w:r w:rsidRPr="00A24160">
        <w:rPr>
          <w:rFonts w:ascii="宋体" w:hAnsi="宋体" w:hint="eastAsia"/>
          <w:sz w:val="32"/>
          <w:szCs w:val="28"/>
        </w:rPr>
        <w:t>、论释。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,一)</w:instrText>
      </w:r>
      <w:r w:rsidRPr="00A24160">
        <w:rPr>
          <w:rFonts w:ascii="宋体" w:hAnsi="宋体"/>
          <w:sz w:val="32"/>
          <w:szCs w:val="28"/>
        </w:rPr>
        <w:fldChar w:fldCharType="end"/>
      </w:r>
      <w:r w:rsidRPr="00A24160">
        <w:rPr>
          <w:rFonts w:ascii="宋体" w:hAnsi="宋体" w:hint="eastAsia"/>
          <w:sz w:val="32"/>
          <w:szCs w:val="28"/>
        </w:rPr>
        <w:t>、经说：</w:t>
      </w:r>
      <w:r w:rsidRPr="00A24160">
        <w:rPr>
          <w:rFonts w:ascii="宋体" w:hAnsi="宋体" w:hint="eastAsia"/>
          <w:sz w:val="22"/>
          <w:szCs w:val="21"/>
        </w:rPr>
        <w:t>（</w:t>
      </w:r>
      <w:r w:rsidRPr="00A24160">
        <w:rPr>
          <w:rFonts w:ascii="宋体" w:hAnsi="宋体"/>
          <w:sz w:val="22"/>
          <w:szCs w:val="21"/>
        </w:rPr>
        <w:t>451</w:t>
      </w:r>
      <w:r w:rsidRPr="00A24160">
        <w:rPr>
          <w:rFonts w:ascii="宋体" w:hAnsi="宋体" w:hint="eastAsia"/>
          <w:sz w:val="22"/>
          <w:szCs w:val="21"/>
        </w:rPr>
        <w:t>·</w:t>
      </w:r>
      <w:r w:rsidRPr="00A24160">
        <w:rPr>
          <w:rFonts w:ascii="宋体" w:hAnsi="宋体"/>
          <w:sz w:val="22"/>
          <w:szCs w:val="21"/>
        </w:rPr>
        <w:t>4-451</w:t>
      </w:r>
      <w:r w:rsidRPr="00A24160">
        <w:rPr>
          <w:rFonts w:ascii="宋体" w:hAnsi="宋体" w:hint="eastAsia"/>
          <w:sz w:val="22"/>
          <w:szCs w:val="21"/>
        </w:rPr>
        <w:t>·</w:t>
      </w:r>
      <w:r w:rsidRPr="00A24160">
        <w:rPr>
          <w:rFonts w:ascii="宋体" w:hAnsi="宋体"/>
          <w:sz w:val="22"/>
          <w:szCs w:val="21"/>
        </w:rPr>
        <w:t>9</w:t>
      </w:r>
      <w:r w:rsidRPr="00A24160">
        <w:rPr>
          <w:rFonts w:ascii="宋体" w:hAnsi="宋体" w:hint="eastAsia"/>
          <w:sz w:val="22"/>
          <w:szCs w:val="21"/>
        </w:rPr>
        <w:t>页）</w:t>
      </w:r>
      <w:r w:rsidRPr="00A24160">
        <w:rPr>
          <w:rFonts w:ascii="宋体" w:hAnsi="宋体" w:hint="eastAsia"/>
          <w:sz w:val="32"/>
          <w:szCs w:val="28"/>
        </w:rPr>
        <w:t>“尔时佛告具寿善现，有菩萨摩诃萨修行布施波罗蜜多，见诸有情，饥渴所逼，衣服弊坏，卧具乏少，</w:t>
      </w:r>
      <w:r w:rsidRPr="00A24160">
        <w:rPr>
          <w:rFonts w:ascii="宋体" w:hAnsi="宋体" w:hint="eastAsia"/>
          <w:sz w:val="32"/>
          <w:szCs w:val="28"/>
        </w:rPr>
        <w:lastRenderedPageBreak/>
        <w:t>所欲资财皆不如意。见此事已，作是思惟，我当云何拔济如是诸有情类，令离悭贪无所匮乏。既思惟已，作是愿言，我当精勤无所顾恋，修行布施波罗蜜多，成熟有情，严净佛土，令速圆满，疾证无上正等菩提，我佛土中，得无如是资具匮乏诸有情类”乃至“尔时世尊告庆喜曰，令此天女，于未来世当成如来应正等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,二)</w:instrText>
      </w:r>
      <w:r w:rsidRPr="00A24160">
        <w:rPr>
          <w:rFonts w:ascii="宋体" w:hAnsi="宋体"/>
          <w:sz w:val="32"/>
          <w:szCs w:val="28"/>
        </w:rPr>
        <w:fldChar w:fldCharType="end"/>
      </w: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（一）结合：论身建立：“</w:t>
      </w:r>
      <w:r w:rsidRPr="00A24160">
        <w:rPr>
          <w:rFonts w:ascii="黑体" w:eastAsia="黑体" w:hAnsi="黑体" w:hint="eastAsia"/>
          <w:sz w:val="32"/>
          <w:szCs w:val="28"/>
        </w:rPr>
        <w:t>有寂静平等，无上清净刹</w:t>
      </w:r>
      <w:r w:rsidRPr="00A24160">
        <w:rPr>
          <w:rFonts w:ascii="宋体" w:hAnsi="宋体" w:hint="eastAsia"/>
          <w:sz w:val="32"/>
          <w:szCs w:val="28"/>
        </w:rPr>
        <w:t>”。三有涅槃平等性之后，说严净佛土加行的因由者，谓由修三有涅槃平等性，为庄严自己未来成佛的佛刹，如是说故，名结合。修二俱平等行相者，谓自己当来成佛的佛刹，所以在彼后说严净佛刹。</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（二）根本：释彼经义谓</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：如有情世间，器世未清净，修治令清净，即严净佛土。</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（三）解释：就词义门释有：于有情与器世间之差别及佛刹清净有二种。如其次第，若有由饥渴与修行，及块石与荆棘等未清净，就彼的能对治修天受用，及纯金为地等出生清净门而清净者即是佛刹清净。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论义是说：第八地智</w:t>
      </w:r>
      <w:r w:rsidRPr="00A24160">
        <w:rPr>
          <w:rFonts w:ascii="宋体" w:hAnsi="宋体" w:hint="eastAsia"/>
          <w:sz w:val="22"/>
          <w:szCs w:val="21"/>
        </w:rPr>
        <w:t>（有法）</w:t>
      </w:r>
      <w:r w:rsidRPr="00A24160">
        <w:rPr>
          <w:rFonts w:ascii="宋体" w:hAnsi="宋体" w:hint="eastAsia"/>
          <w:sz w:val="32"/>
          <w:szCs w:val="28"/>
        </w:rPr>
        <w:t>，是严净刹土加行者，谓当成就佛的情器世间，刹土殊胜的愿等善根，强盛有力的清净地瑜伽故。当成就佛弟子自己的佛刹殊胜，成为愿等因善根能力清净地的瑜伽者，是严净佛土加行的定相。若分有：器世间刹土清净加行，及有情世间刹土清净加行二种。</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癸三、化身善巧方便加行</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lastRenderedPageBreak/>
        <w:t>圆满一切相加行十一法之十一·善巧方便加行</w:t>
      </w:r>
    </w:p>
    <w:p w:rsidR="000E6AB2" w:rsidRPr="00A24160" w:rsidRDefault="000E6AB2" w:rsidP="000E6AB2">
      <w:pPr>
        <w:jc w:val="right"/>
        <w:rPr>
          <w:rFonts w:ascii="宋体" w:hAnsi="宋体" w:hint="eastAsia"/>
          <w:sz w:val="32"/>
          <w:szCs w:val="28"/>
        </w:rPr>
      </w:pPr>
      <w:r w:rsidRPr="00A24160">
        <w:rPr>
          <w:rFonts w:ascii="宋体" w:hAnsi="宋体" w:hint="eastAsia"/>
          <w:sz w:val="32"/>
          <w:szCs w:val="28"/>
        </w:rPr>
        <w:t>——《般若经》卷</w:t>
      </w:r>
      <w:r w:rsidRPr="00A24160">
        <w:rPr>
          <w:rFonts w:ascii="宋体" w:hAnsi="宋体"/>
          <w:sz w:val="32"/>
          <w:szCs w:val="28"/>
        </w:rPr>
        <w:t>452</w:t>
      </w:r>
      <w:r w:rsidRPr="00A24160">
        <w:rPr>
          <w:rFonts w:ascii="宋体" w:hAnsi="宋体" w:hint="eastAsia"/>
          <w:sz w:val="32"/>
          <w:szCs w:val="28"/>
        </w:rPr>
        <w:t>·</w:t>
      </w:r>
      <w:r w:rsidRPr="00A24160">
        <w:rPr>
          <w:rFonts w:ascii="宋体" w:hAnsi="宋体"/>
          <w:sz w:val="32"/>
          <w:szCs w:val="28"/>
        </w:rPr>
        <w:t>1-452</w:t>
      </w:r>
      <w:r w:rsidRPr="00A24160">
        <w:rPr>
          <w:rFonts w:ascii="宋体" w:hAnsi="宋体" w:hint="eastAsia"/>
          <w:sz w:val="32"/>
          <w:szCs w:val="28"/>
        </w:rPr>
        <w:t>·</w:t>
      </w:r>
      <w:r w:rsidRPr="00A24160">
        <w:rPr>
          <w:rFonts w:ascii="宋体" w:hAnsi="宋体"/>
          <w:sz w:val="32"/>
          <w:szCs w:val="28"/>
        </w:rPr>
        <w:t>14</w:t>
      </w:r>
      <w:r w:rsidRPr="00A24160">
        <w:rPr>
          <w:rFonts w:ascii="宋体" w:hAnsi="宋体" w:hint="eastAsia"/>
          <w:sz w:val="32"/>
          <w:szCs w:val="28"/>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第十一、释方便善巧加行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三、释佛刹土能作义利的因分：经说与论释二种。</w:t>
      </w:r>
    </w:p>
    <w:p w:rsidR="000E6AB2" w:rsidRPr="00A24160" w:rsidRDefault="000E6AB2" w:rsidP="000E6AB2">
      <w:pPr>
        <w:ind w:firstLine="540"/>
        <w:rPr>
          <w:rFonts w:ascii="宋体" w:hAnsi="宋体"/>
          <w:sz w:val="32"/>
          <w:szCs w:val="28"/>
        </w:rPr>
      </w:pPr>
      <w:r w:rsidRPr="00A24160">
        <w:rPr>
          <w:rFonts w:ascii="宋体" w:hAnsi="宋体" w:hint="eastAsia"/>
          <w:sz w:val="32"/>
          <w:szCs w:val="28"/>
        </w:rPr>
        <w:t>一</w:t>
      </w:r>
      <w:r w:rsidRPr="00A24160">
        <w:rPr>
          <w:rFonts w:ascii="宋体" w:hAnsi="宋体" w:hint="eastAsia"/>
          <w:sz w:val="32"/>
          <w:szCs w:val="28"/>
          <w:vertAlign w:val="subscript"/>
        </w:rPr>
        <w:t>·</w:t>
      </w:r>
      <w:r w:rsidRPr="00A24160">
        <w:rPr>
          <w:rFonts w:ascii="宋体" w:hAnsi="宋体" w:hint="eastAsia"/>
          <w:sz w:val="32"/>
          <w:szCs w:val="28"/>
        </w:rPr>
        <w:t>经说</w:t>
      </w:r>
      <w:r w:rsidRPr="00A24160">
        <w:rPr>
          <w:rFonts w:ascii="宋体" w:hAnsi="宋体" w:hint="eastAsia"/>
          <w:sz w:val="22"/>
          <w:szCs w:val="21"/>
        </w:rPr>
        <w:t>（</w:t>
      </w:r>
      <w:r w:rsidRPr="00A24160">
        <w:rPr>
          <w:rFonts w:ascii="宋体" w:hAnsi="宋体"/>
          <w:sz w:val="22"/>
          <w:szCs w:val="21"/>
        </w:rPr>
        <w:t>452</w:t>
      </w:r>
      <w:r w:rsidRPr="00A24160">
        <w:rPr>
          <w:rFonts w:ascii="宋体" w:hAnsi="宋体" w:hint="eastAsia"/>
          <w:sz w:val="22"/>
          <w:szCs w:val="21"/>
        </w:rPr>
        <w:t>·</w:t>
      </w:r>
      <w:r w:rsidRPr="00A24160">
        <w:rPr>
          <w:rFonts w:ascii="宋体" w:hAnsi="宋体"/>
          <w:sz w:val="22"/>
          <w:szCs w:val="21"/>
        </w:rPr>
        <w:t>1-452</w:t>
      </w:r>
      <w:r w:rsidRPr="00A24160">
        <w:rPr>
          <w:rFonts w:ascii="宋体" w:hAnsi="宋体" w:hint="eastAsia"/>
          <w:sz w:val="22"/>
          <w:szCs w:val="21"/>
        </w:rPr>
        <w:t>·</w:t>
      </w:r>
      <w:r w:rsidRPr="00A24160">
        <w:rPr>
          <w:rFonts w:ascii="宋体" w:hAnsi="宋体"/>
          <w:sz w:val="22"/>
          <w:szCs w:val="21"/>
        </w:rPr>
        <w:t>14</w:t>
      </w:r>
      <w:r w:rsidRPr="00A24160">
        <w:rPr>
          <w:rFonts w:ascii="宋体" w:hAnsi="宋体" w:hint="eastAsia"/>
          <w:sz w:val="22"/>
          <w:szCs w:val="21"/>
        </w:rPr>
        <w:t>页）</w:t>
      </w:r>
      <w:r w:rsidRPr="00A24160">
        <w:rPr>
          <w:rFonts w:ascii="宋体" w:hAnsi="宋体" w:hint="eastAsia"/>
          <w:sz w:val="32"/>
          <w:szCs w:val="28"/>
        </w:rPr>
        <w:t>：“尔时具寿善现白佛言，世尊，修行如是甚深般若波罗蜜多，诸菩萨摩诃萨，云何习近空，云何入空三摩地；云何习近无相，云何入无相三摩地；云何习近无愿，云何入无愿三摩地；云何习近四念住，乃至八圣道支；云何修四念住，乃至八圣道支。”谓彼显示善巧方便的境，显示善巧方便的加行。“佛告善现，修行如是甚深般若波罗蜜多，诸菩萨摩诃萨应观色空。”</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w:t>
      </w:r>
      <w:r w:rsidRPr="00A24160">
        <w:rPr>
          <w:rFonts w:ascii="宋体" w:hAnsi="宋体" w:hint="eastAsia"/>
          <w:sz w:val="32"/>
          <w:szCs w:val="28"/>
          <w:vertAlign w:val="subscript"/>
        </w:rPr>
        <w:t>·</w:t>
      </w: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（一）结合：论身建立谓“</w:t>
      </w:r>
      <w:r w:rsidRPr="00A24160">
        <w:rPr>
          <w:rFonts w:ascii="黑体" w:eastAsia="黑体" w:hAnsi="黑体" w:hint="eastAsia"/>
          <w:sz w:val="32"/>
          <w:szCs w:val="28"/>
        </w:rPr>
        <w:t>无上清净刹，满证一切相，此具善方便</w:t>
      </w:r>
      <w:r w:rsidRPr="00A24160">
        <w:rPr>
          <w:rFonts w:ascii="宋体" w:hAnsi="宋体" w:hint="eastAsia"/>
          <w:sz w:val="32"/>
          <w:szCs w:val="28"/>
        </w:rPr>
        <w:t>”。是说严净佛土加行之后，说善巧方便加行的因由者，谓佛弟子修习自己的佛刹清净，成办利他的善巧方便，于所化众生如是根性，需要作佛事业，如是说故，名为结合。修成办自己的佛土清净者，以善巧方便需要以如实机缘</w:t>
      </w:r>
      <w:r w:rsidRPr="00A24160">
        <w:rPr>
          <w:rFonts w:ascii="宋体" w:hAnsi="宋体" w:hint="eastAsia"/>
          <w:sz w:val="22"/>
          <w:szCs w:val="21"/>
        </w:rPr>
        <w:t>（善根）</w:t>
      </w:r>
      <w:r w:rsidRPr="00A24160">
        <w:rPr>
          <w:rFonts w:ascii="宋体" w:hAnsi="宋体" w:hint="eastAsia"/>
          <w:sz w:val="32"/>
          <w:szCs w:val="28"/>
        </w:rPr>
        <w:t>，作佛事业，即名善巧方便。</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：境及此加行，超过诸魔怨，无住如愿力，及不共行相，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无着无所得，无相尽诸愿，相状与无量，十方便善巧。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（三）解释：就词义门释是说超过诸魔法等障难。此中分四：一、加行境；二、有境加行体性；三、各各差别；四、就境与事门摄义。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加行境：《二万颂光明论》及《八品释》中说：三解脱、七菩提分法为十种，及如来十力、十八佛不共法等境。释彼之义谓“</w:t>
      </w:r>
      <w:r w:rsidRPr="00A24160">
        <w:rPr>
          <w:rFonts w:ascii="黑体" w:eastAsia="黑体" w:hAnsi="黑体" w:hint="eastAsia"/>
          <w:sz w:val="32"/>
          <w:szCs w:val="28"/>
        </w:rPr>
        <w:t>境</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有境加行体性：以般若慧虽能修一切法，但以悲心等不作证自利果，不住二边修行，如前所说的境即是加行者。经中说：非根本定于诸有有情界随大悲心转，不坏佛法事业。释彼之义谓“</w:t>
      </w:r>
      <w:r w:rsidRPr="00A24160">
        <w:rPr>
          <w:rFonts w:ascii="黑体" w:eastAsia="黑体" w:hAnsi="黑体" w:hint="eastAsia"/>
          <w:sz w:val="32"/>
          <w:szCs w:val="28"/>
        </w:rPr>
        <w:t>此加行</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各各差别：于此善巧方便加行，就境门分有十种。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、明真实中超过诸魔怨的善巧方便加行，经云：“善现，如有壮士，形貌端严，威猛勇健，见者欢喜，具胜圆满，清净眷属，于诸兵法，学至究竟，善持器杖，安固不动，六十四能</w:t>
      </w:r>
      <w:r w:rsidRPr="00A24160">
        <w:rPr>
          <w:rStyle w:val="a7"/>
          <w:rFonts w:ascii="宋体" w:hAnsi="宋体"/>
          <w:sz w:val="32"/>
          <w:szCs w:val="28"/>
        </w:rPr>
        <w:footnoteReference w:id="42"/>
      </w:r>
      <w:r w:rsidRPr="00A24160">
        <w:rPr>
          <w:rFonts w:ascii="宋体" w:hAnsi="宋体" w:hint="eastAsia"/>
          <w:sz w:val="32"/>
          <w:szCs w:val="28"/>
        </w:rPr>
        <w:t>，十八明处，一切技术，无不善巧，众人钦仰，悉皆敬伏，善事业故，功少利多。”释彼经义谓“</w:t>
      </w:r>
      <w:r w:rsidRPr="00A24160">
        <w:rPr>
          <w:rFonts w:ascii="黑体" w:eastAsia="黑体" w:hAnsi="黑体" w:hint="eastAsia"/>
          <w:sz w:val="32"/>
          <w:szCs w:val="28"/>
        </w:rPr>
        <w:t>超过诸魔怨</w:t>
      </w:r>
      <w:r w:rsidRPr="00A24160">
        <w:rPr>
          <w:rFonts w:ascii="宋体" w:hAnsi="宋体" w:hint="eastAsia"/>
          <w:sz w:val="32"/>
          <w:szCs w:val="28"/>
        </w:rPr>
        <w:t>”是说以真实中超过诸魔业，即能超过诸魔怨。</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、明住无住：经云：“善现，如坚翅鸟飞腾虚空，自在翱翔久不堕落，虽依空戏而不据空，亦不为空之所拘碍。”释彼经义谓“</w:t>
      </w:r>
      <w:r w:rsidRPr="00A24160">
        <w:rPr>
          <w:rFonts w:ascii="黑体" w:eastAsia="黑体" w:hAnsi="黑体" w:hint="eastAsia"/>
          <w:sz w:val="32"/>
          <w:szCs w:val="28"/>
        </w:rPr>
        <w:t>无住</w:t>
      </w:r>
      <w:r w:rsidRPr="00A24160">
        <w:rPr>
          <w:rFonts w:ascii="宋体" w:hAnsi="宋体" w:hint="eastAsia"/>
          <w:sz w:val="32"/>
          <w:szCs w:val="28"/>
        </w:rPr>
        <w:t>”，是说由修一切法平等性，住于无住。</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、明由往昔愿力引发利他：经云：“善现，如有壮士，善闲射术，欲显已技仰射虚空，为令空中箭不堕地，复以后箭射前箭栝，如是辗转经于多时，箭箭相承不令其堕。”释彼经义谓“</w:t>
      </w:r>
      <w:r w:rsidRPr="00A24160">
        <w:rPr>
          <w:rFonts w:ascii="黑体" w:eastAsia="黑体" w:hAnsi="黑体" w:hint="eastAsia"/>
          <w:sz w:val="32"/>
          <w:szCs w:val="28"/>
        </w:rPr>
        <w:t>如愿力</w:t>
      </w:r>
      <w:r w:rsidRPr="00A24160">
        <w:rPr>
          <w:rFonts w:ascii="宋体" w:hAnsi="宋体" w:hint="eastAsia"/>
          <w:sz w:val="32"/>
          <w:szCs w:val="28"/>
        </w:rPr>
        <w:t>”是由成就誓愿利他威力，皆以往昔愿力引发。</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4</w:t>
      </w:r>
      <w:r w:rsidRPr="00A24160">
        <w:rPr>
          <w:rFonts w:ascii="宋体" w:hAnsi="宋体" w:hint="eastAsia"/>
          <w:sz w:val="32"/>
          <w:szCs w:val="28"/>
        </w:rPr>
        <w:t>、明不共行相：经云：“尔时具寿善现白佛言，世尊，诸菩萨</w:t>
      </w:r>
      <w:r w:rsidRPr="00A24160">
        <w:rPr>
          <w:rFonts w:ascii="宋体" w:hAnsi="宋体" w:hint="eastAsia"/>
          <w:sz w:val="32"/>
          <w:szCs w:val="28"/>
        </w:rPr>
        <w:lastRenderedPageBreak/>
        <w:t>摩诃萨甚为希有，能为难事，虽学诸法真如法界法性实际，虽学诸法皆毕竟空，乃至自相空，虽学苦集灭道圣谛，虽学四念住乃至八圣道支，虽学空无相无愿解脱门，而于中道不堕声闻及独觉地，退失无上正等菩提。”释彼经义谓“</w:t>
      </w:r>
      <w:r w:rsidRPr="00A24160">
        <w:rPr>
          <w:rFonts w:ascii="黑体" w:eastAsia="黑体" w:hAnsi="黑体" w:hint="eastAsia"/>
          <w:sz w:val="32"/>
          <w:szCs w:val="28"/>
        </w:rPr>
        <w:t>及不共行相</w:t>
      </w:r>
      <w:r w:rsidRPr="00A24160">
        <w:rPr>
          <w:rFonts w:ascii="宋体" w:hAnsi="宋体" w:hint="eastAsia"/>
          <w:sz w:val="32"/>
          <w:szCs w:val="28"/>
        </w:rPr>
        <w:t>”是说由修一切最难行事而不共。</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5</w:t>
      </w:r>
      <w:r w:rsidRPr="00A24160">
        <w:rPr>
          <w:rFonts w:ascii="宋体" w:hAnsi="宋体" w:hint="eastAsia"/>
          <w:sz w:val="32"/>
          <w:szCs w:val="28"/>
        </w:rPr>
        <w:t>、明无贪著：经云：“复次善现，诸菩萨摩诃萨，于甚深处常乐观察，谓乐观察内空，外空”乃至“无性自性空”。释彼经义谓“</w:t>
      </w:r>
      <w:r w:rsidRPr="00A24160">
        <w:rPr>
          <w:rFonts w:ascii="黑体" w:eastAsia="黑体" w:hAnsi="黑体" w:hint="eastAsia"/>
          <w:sz w:val="32"/>
          <w:szCs w:val="28"/>
        </w:rPr>
        <w:t>无着</w:t>
      </w:r>
      <w:r w:rsidRPr="00A24160">
        <w:rPr>
          <w:rFonts w:ascii="宋体" w:hAnsi="宋体" w:hint="eastAsia"/>
          <w:sz w:val="32"/>
          <w:szCs w:val="28"/>
        </w:rPr>
        <w:t>”以一切白净法，于一切法无执著。</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6</w:t>
      </w:r>
      <w:r w:rsidRPr="00A24160">
        <w:rPr>
          <w:rFonts w:ascii="宋体" w:hAnsi="宋体" w:hint="eastAsia"/>
          <w:sz w:val="32"/>
          <w:szCs w:val="28"/>
        </w:rPr>
        <w:t>、明无所得：经云：“复次善现，若菩萨摩诃萨，常作是念，诸有情类于长夜中，为诸恶友所摄受故，其心常行四颠倒，谓常想倒心倒见倒，若乐想倒心倒见倒，若我想倒心倒见倒，若净想倒心倒见倒，我为如是诸有情故，应趣无上正等菩提。”释彼经义谓“</w:t>
      </w:r>
      <w:r w:rsidRPr="00A24160">
        <w:rPr>
          <w:rFonts w:ascii="黑体" w:eastAsia="黑体" w:hAnsi="黑体" w:hint="eastAsia"/>
          <w:sz w:val="32"/>
          <w:szCs w:val="28"/>
        </w:rPr>
        <w:t>无所得</w:t>
      </w:r>
      <w:r w:rsidRPr="00A24160">
        <w:rPr>
          <w:rFonts w:ascii="宋体" w:hAnsi="宋体" w:hint="eastAsia"/>
          <w:sz w:val="32"/>
          <w:szCs w:val="28"/>
        </w:rPr>
        <w:t>”是说由解脱门空而无所得。</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7</w:t>
      </w:r>
      <w:r w:rsidRPr="00A24160">
        <w:rPr>
          <w:rFonts w:ascii="宋体" w:hAnsi="宋体" w:hint="eastAsia"/>
          <w:sz w:val="32"/>
          <w:szCs w:val="28"/>
        </w:rPr>
        <w:t>、无相：经云：“复次善现，若菩萨摩诃萨，常作是念，诸有情类于长夜中，为诸恶友所摄受故，常行诸相，谓执男相，或执女相，或执色相”等。释彼经义谓“</w:t>
      </w:r>
      <w:r w:rsidRPr="00A24160">
        <w:rPr>
          <w:rFonts w:ascii="黑体" w:eastAsia="黑体" w:hAnsi="黑体" w:hint="eastAsia"/>
          <w:sz w:val="32"/>
          <w:szCs w:val="28"/>
        </w:rPr>
        <w:t>无相</w:t>
      </w:r>
      <w:r w:rsidRPr="00A24160">
        <w:rPr>
          <w:rFonts w:ascii="宋体" w:hAnsi="宋体" w:hint="eastAsia"/>
          <w:sz w:val="32"/>
          <w:szCs w:val="28"/>
        </w:rPr>
        <w:t>”是说以无相解脱门名为无相。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8</w:t>
      </w:r>
      <w:r w:rsidRPr="00A24160">
        <w:rPr>
          <w:rFonts w:ascii="宋体" w:hAnsi="宋体" w:hint="eastAsia"/>
          <w:sz w:val="32"/>
          <w:szCs w:val="28"/>
        </w:rPr>
        <w:t>、明无愿：经云：“复次善现，若诸菩萨摩诃萨，常作是念，诸有情类于长夜中，为诸恶友所摄受故，常行诸愿”等。释彼经义谓“</w:t>
      </w:r>
      <w:r w:rsidRPr="00A24160">
        <w:rPr>
          <w:rFonts w:ascii="黑体" w:eastAsia="黑体" w:hAnsi="黑体" w:hint="eastAsia"/>
          <w:sz w:val="32"/>
          <w:szCs w:val="28"/>
        </w:rPr>
        <w:t>尽诸愿</w:t>
      </w:r>
      <w:r w:rsidRPr="00A24160">
        <w:rPr>
          <w:rFonts w:ascii="宋体" w:hAnsi="宋体" w:hint="eastAsia"/>
          <w:sz w:val="32"/>
          <w:szCs w:val="28"/>
        </w:rPr>
        <w:t>”，是说以无愿解脱门名为无愿。</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9</w:t>
      </w:r>
      <w:r w:rsidRPr="00A24160">
        <w:rPr>
          <w:rFonts w:ascii="宋体" w:hAnsi="宋体" w:hint="eastAsia"/>
          <w:sz w:val="32"/>
          <w:szCs w:val="28"/>
        </w:rPr>
        <w:t>、明不退转相：经云：“复次善现，若诸菩萨摩诃萨，已善修行菩提分法”等。释彼经义谓“</w:t>
      </w:r>
      <w:r w:rsidRPr="00A24160">
        <w:rPr>
          <w:rFonts w:ascii="黑体" w:eastAsia="黑体" w:hAnsi="黑体" w:hint="eastAsia"/>
          <w:sz w:val="32"/>
          <w:szCs w:val="28"/>
        </w:rPr>
        <w:t>相状</w:t>
      </w:r>
      <w:r w:rsidRPr="00A24160">
        <w:rPr>
          <w:rFonts w:ascii="宋体" w:hAnsi="宋体" w:hint="eastAsia"/>
          <w:sz w:val="32"/>
          <w:szCs w:val="28"/>
        </w:rPr>
        <w:t>”，是说由先所说不退转法，即名不退转相状。</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10</w:t>
      </w:r>
      <w:r w:rsidRPr="00A24160">
        <w:rPr>
          <w:rFonts w:ascii="宋体" w:hAnsi="宋体" w:hint="eastAsia"/>
          <w:sz w:val="32"/>
          <w:szCs w:val="28"/>
        </w:rPr>
        <w:t>、明境无量方便善巧：经云：“尔时善现复白佛言，多有菩萨摩诃萨，修行无上正等菩提，少有能如实答，如不退转地菩萨摩诃萨”“善现，少有菩萨摩诃萨，得受如是不退转地微妙慧记”“善现，若能于此如实答者，当知是菩萨摩诃萨，善根明利，智慧深广，世间天人阿素洛等不能引夺”。释彼经义谓</w:t>
      </w:r>
      <w:r w:rsidRPr="00A24160">
        <w:rPr>
          <w:rFonts w:ascii="黑体" w:eastAsia="黑体" w:hAnsi="黑体" w:hint="eastAsia"/>
          <w:sz w:val="32"/>
          <w:szCs w:val="28"/>
        </w:rPr>
        <w:t>“无量”</w:t>
      </w:r>
      <w:r w:rsidRPr="00A24160">
        <w:rPr>
          <w:rFonts w:ascii="宋体" w:hAnsi="宋体" w:hint="eastAsia"/>
          <w:sz w:val="32"/>
          <w:szCs w:val="28"/>
        </w:rPr>
        <w:t>，是说由了知一切境无量。</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四</w:t>
      </w:r>
      <w:r w:rsidRPr="00A24160">
        <w:rPr>
          <w:rFonts w:ascii="宋体" w:hAnsi="宋体"/>
          <w:sz w:val="32"/>
          <w:szCs w:val="28"/>
        </w:rPr>
        <w:t>]</w:t>
      </w:r>
      <w:r w:rsidRPr="00A24160">
        <w:rPr>
          <w:rFonts w:ascii="宋体" w:hAnsi="宋体" w:hint="eastAsia"/>
          <w:sz w:val="32"/>
          <w:szCs w:val="28"/>
        </w:rPr>
        <w:t>就境与事门摄义：谓“</w:t>
      </w:r>
      <w:r w:rsidRPr="00A24160">
        <w:rPr>
          <w:rFonts w:ascii="黑体" w:eastAsia="黑体" w:hAnsi="黑体" w:hint="eastAsia"/>
          <w:sz w:val="32"/>
          <w:szCs w:val="28"/>
        </w:rPr>
        <w:t>十方便善巧</w:t>
      </w:r>
      <w:r w:rsidRPr="00A24160">
        <w:rPr>
          <w:rFonts w:ascii="宋体" w:hAnsi="宋体" w:hint="eastAsia"/>
          <w:sz w:val="32"/>
          <w:szCs w:val="28"/>
        </w:rPr>
        <w:t>”是说般若波罗蜜多作为十现量境，了知时非时加行者即是方便善巧。论义是说，方便善巧加行有十种，此中就境门分有十种故。方便善巧加行境十种者，谓此中有三解脱，及七菩提分故。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观察抉择分二：一、略示方便善巧加行；二、别释摧伏四魔规则。</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一、略示方便善巧加行：就寂灭粗精进门，圆满事业任运的净地瑜伽者，即是方便善巧加行的定相。若分有十：</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超过四魔现行的方便善巧加行；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安住无住加行；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利他所化众生由往昔如是愿力引发加行；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不共声闻独觉加行；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于一切法无实执无贪著加行；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无所得加行；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无相加行；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尽诸愿加行；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如前所说八种不退转相状由彼能表加行；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20"/>
          <w:szCs w:val="28"/>
        </w:rPr>
        <w:instrText>10</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无量方便善巧加行。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二、别释摧伏四魔规则分四：一四魔各各的体：二安立四魔的因由；三释名；四摧伏四魔界限。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（一）四魔各各的体：</w:t>
      </w:r>
      <w:r w:rsidRPr="00A24160">
        <w:rPr>
          <w:rFonts w:ascii="宋体" w:hAnsi="宋体"/>
          <w:sz w:val="32"/>
          <w:szCs w:val="28"/>
        </w:rPr>
        <w:t>1</w:t>
      </w:r>
      <w:r w:rsidRPr="00A24160">
        <w:rPr>
          <w:rFonts w:ascii="宋体" w:hAnsi="宋体" w:hint="eastAsia"/>
          <w:sz w:val="32"/>
          <w:szCs w:val="28"/>
        </w:rPr>
        <w:t>、四魔内部，依自因业烦恼所生的有漏蕴，及依无明习气地随一所需，是蕴魔的定相。若分有细粗二种，细者如依无明习气地所生的身意；粗者如五取蕴。</w:t>
      </w:r>
      <w:r w:rsidRPr="00A24160">
        <w:rPr>
          <w:rFonts w:ascii="宋体" w:hAnsi="宋体"/>
          <w:sz w:val="32"/>
          <w:szCs w:val="28"/>
        </w:rPr>
        <w:t>2</w:t>
      </w:r>
      <w:r w:rsidRPr="00A24160">
        <w:rPr>
          <w:rFonts w:ascii="宋体" w:hAnsi="宋体" w:hint="eastAsia"/>
          <w:sz w:val="32"/>
          <w:szCs w:val="28"/>
        </w:rPr>
        <w:t>、主要能障碍</w:t>
      </w:r>
      <w:r w:rsidRPr="00A24160">
        <w:rPr>
          <w:rFonts w:ascii="宋体" w:hAnsi="宋体" w:hint="eastAsia"/>
          <w:sz w:val="32"/>
          <w:szCs w:val="28"/>
        </w:rPr>
        <w:lastRenderedPageBreak/>
        <w:t>得解脱障住种类，是烦恼魔的定相。若分有细粗二种。细者如烦恼种子，粗者如六根本烦恼，及二十种随烦恼。</w:t>
      </w:r>
      <w:r w:rsidRPr="00A24160">
        <w:rPr>
          <w:rFonts w:ascii="宋体" w:hAnsi="宋体"/>
          <w:sz w:val="32"/>
          <w:szCs w:val="28"/>
        </w:rPr>
        <w:t>3</w:t>
      </w:r>
      <w:r w:rsidRPr="00A24160">
        <w:rPr>
          <w:rFonts w:ascii="宋体" w:hAnsi="宋体" w:hint="eastAsia"/>
          <w:sz w:val="32"/>
          <w:szCs w:val="28"/>
        </w:rPr>
        <w:t>、能灭命根自无主宰分之住种类，是死主魔的定相。若分有细粗二种，细者如不可思议的死亡，粗者如由业烦恼能灭命根自无主宰之分。</w:t>
      </w:r>
      <w:r w:rsidRPr="00A24160">
        <w:rPr>
          <w:rFonts w:ascii="宋体" w:hAnsi="宋体"/>
          <w:sz w:val="32"/>
          <w:szCs w:val="28"/>
        </w:rPr>
        <w:t>4</w:t>
      </w:r>
      <w:r w:rsidRPr="00A24160">
        <w:rPr>
          <w:rFonts w:ascii="宋体" w:hAnsi="宋体" w:hint="eastAsia"/>
          <w:sz w:val="32"/>
          <w:szCs w:val="28"/>
        </w:rPr>
        <w:t>、超过其它三魔障碍，属欲天种类，是天子魔的定相。如他化自在天欢喜自在王，由此有障碍规则者，谓于所化众生成就解脱及一切智，以神通窥视，各各射出：烦恼贪瞋痴慢疑五箭故，是故于此立为：具花箭者、具花弓者、及五箭等名</w:t>
      </w:r>
      <w:r w:rsidRPr="00A24160">
        <w:rPr>
          <w:rFonts w:ascii="宋体" w:hAnsi="宋体" w:hint="eastAsia"/>
          <w:sz w:val="22"/>
          <w:szCs w:val="21"/>
        </w:rPr>
        <w:t>（俱名欲天异名）</w:t>
      </w:r>
      <w:r w:rsidRPr="00A24160">
        <w:rPr>
          <w:rFonts w:ascii="宋体" w:hAnsi="宋体" w:hint="eastAsia"/>
          <w:sz w:val="32"/>
          <w:szCs w:val="28"/>
        </w:rPr>
        <w:t>，如《声闻地》说。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（二）安立四魔的因由：凡以死为增上名蕴魔；由谁死为增上即名烦恼魔；以死性为增上名死主魔；超过其它三魔障碍为增上，安立为天子魔故。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（三）释名：若能障碍涅槃即名为魔。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摧伏四魔界限：《金鬘论》云：“烦恼魔至第八地；于死魔由业烦恼为缘，至初地虽无，但身意死亡乃至未成佛，皆不能遮死主魔；蕴魔乃至未成佛中间；天子魔虽能障碍余三，乃至随彼三种转皆为三有。”若依自宗《疏》中所许，以小乘为增上，得见道后摧伏天子魔者，因于归敬处</w:t>
      </w:r>
      <w:r w:rsidRPr="00A24160">
        <w:rPr>
          <w:rFonts w:ascii="宋体" w:hAnsi="宋体" w:hint="eastAsia"/>
          <w:sz w:val="22"/>
          <w:szCs w:val="21"/>
        </w:rPr>
        <w:t>（佛）</w:t>
      </w:r>
      <w:r w:rsidRPr="00A24160">
        <w:rPr>
          <w:rFonts w:ascii="宋体" w:hAnsi="宋体" w:hint="eastAsia"/>
          <w:sz w:val="32"/>
          <w:szCs w:val="28"/>
        </w:rPr>
        <w:t>能亲对治疑难之怀疑故。已得阿罗汉摧伏烦恼魔者，因断尽烦恼障故。已得俱解脱阿罗汉摧伏死主魔者，因永断粗用功生死故。已得无余涅槃，摧伏粗蕴魔者，因永断由业烦恼为缘所生的有漏蕴故。《注疏》中说：“已得小乘见道超过天子魔；已得阿罗汉超过烦恼魔；已得俱解脱阿罗汉摧伏死主魔者，因获得寿行加持故。已得无余涅槃超过蕴魔。”若以大乘为缘，已得不退转相，摧伏天子魔，因为已得坚信三宝的信心，获得不退</w:t>
      </w:r>
      <w:r w:rsidRPr="00A24160">
        <w:rPr>
          <w:rFonts w:ascii="宋体" w:hAnsi="宋体" w:hint="eastAsia"/>
          <w:sz w:val="32"/>
          <w:szCs w:val="28"/>
        </w:rPr>
        <w:lastRenderedPageBreak/>
        <w:t>转身语殊胜行故。已得第八地摧伏粗烦恼魔，因彼已断烦恼障故。于彼摧伏粗死主魔，因就有粗用功门说永断能死的死主魔故；于彼摧伏粗蕴魔者，因有粗用功，依无明习气地及无漏业所生的身意永断故。《注疏》云：“已得大乘不退转相即超过天子魔，已得第八地即超过其它粗三魔，摧伏一切四魔者唯佛陀。”又云：“第七地以下虽然精进修行，但依无明习气地及无漏业意能自性受取身，由自然任运力成就者，应知与声闻独觉罗汉相同，是获得自在的菩萨。”摧伏一切四魔与同时成佛者，因为若摧伏死主魔，不可思议的死亡完全永断，若摧伏蕴魔，即依无明习气地及无漏业所生的身意，完全不受取故。</w:t>
      </w:r>
    </w:p>
    <w:p w:rsidR="000E6AB2" w:rsidRPr="00A24160" w:rsidRDefault="000E6AB2" w:rsidP="000E6AB2">
      <w:pPr>
        <w:ind w:firstLine="540"/>
        <w:rPr>
          <w:rFonts w:ascii="华文楷体" w:eastAsia="华文楷体" w:hAnsi="华文楷体"/>
          <w:sz w:val="32"/>
          <w:szCs w:val="28"/>
        </w:rPr>
        <w:sectPr w:rsidR="000E6AB2" w:rsidRPr="00A24160" w:rsidSect="000E6AB2">
          <w:headerReference w:type="even" r:id="rId16"/>
          <w:headerReference w:type="default" r:id="rId17"/>
          <w:footerReference w:type="even" r:id="rId18"/>
          <w:footerReference w:type="default" r:id="rId19"/>
          <w:footnotePr>
            <w:numFmt w:val="decimalEnclosedCircleChinese"/>
            <w:numRestart w:val="eachPage"/>
          </w:footnotePr>
          <w:pgSz w:w="11906" w:h="16838" w:code="9"/>
          <w:pgMar w:top="1134" w:right="1134" w:bottom="1134" w:left="1440" w:header="851" w:footer="992" w:gutter="0"/>
          <w:cols w:space="720"/>
          <w:docGrid w:type="linesAndChars" w:linePitch="312"/>
        </w:sectPr>
      </w:pP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己二、自在果顶加行分四：庚一、加行道顶加行；庚二、见道顶加行；庚三、修道顶加行；庚四、无间道顶加行。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庚一、加行道顶加行分四：辛一、暖顶加行；辛二、顶顶加行；辛三、忍顶加行；辛四、世第一法顶加行。</w:t>
      </w:r>
    </w:p>
    <w:p w:rsidR="000E6AB2" w:rsidRPr="00A24160" w:rsidRDefault="000E6AB2" w:rsidP="000E6AB2">
      <w:pPr>
        <w:spacing w:beforeLines="100" w:afterLines="50"/>
        <w:ind w:right="561"/>
        <w:jc w:val="center"/>
        <w:rPr>
          <w:rFonts w:ascii="黑体" w:eastAsia="黑体" w:hAnsi="黑体" w:hint="eastAsia"/>
          <w:sz w:val="48"/>
          <w:szCs w:val="28"/>
        </w:rPr>
      </w:pPr>
      <w:r w:rsidRPr="00A24160">
        <w:rPr>
          <w:rFonts w:ascii="黑体" w:eastAsia="黑体" w:hAnsi="黑体" w:hint="eastAsia"/>
          <w:sz w:val="48"/>
          <w:szCs w:val="28"/>
        </w:rPr>
        <w:t>果顶加行品第五</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二、广释所自在果顶加行支分三：一说联系结合；二广释能表顶加行法；三品略摄。</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《一》说联系结合：论身建立：“</w:t>
      </w:r>
      <w:r w:rsidRPr="00A24160">
        <w:rPr>
          <w:rFonts w:ascii="黑体" w:eastAsia="黑体" w:hAnsi="黑体" w:hint="eastAsia"/>
          <w:sz w:val="32"/>
          <w:szCs w:val="28"/>
        </w:rPr>
        <w:t>一切相现观，至顶</w:t>
      </w:r>
      <w:r w:rsidRPr="00A24160">
        <w:rPr>
          <w:rFonts w:ascii="宋体" w:hAnsi="宋体" w:hint="eastAsia"/>
          <w:sz w:val="32"/>
          <w:szCs w:val="28"/>
        </w:rPr>
        <w:t>”。是说圆满一切相加行之后，说顶加行的因由者，谓为三智行相获得自在义而修圆满一切相加行，当出生三智行相获得自在的顶加行，以是因由如是说故。由现前获得圆满通达一切行相，当生起通达最极究竟，为应易于了知故，说状相等为前行的顶现观。就顶加行状相所说</w:t>
      </w:r>
      <w:r w:rsidRPr="00A24160">
        <w:rPr>
          <w:rFonts w:ascii="宋体" w:hAnsi="宋体" w:hint="eastAsia"/>
          <w:sz w:val="22"/>
          <w:szCs w:val="21"/>
        </w:rPr>
        <w:t>（有法）</w:t>
      </w:r>
      <w:r w:rsidRPr="00A24160">
        <w:rPr>
          <w:rFonts w:ascii="宋体" w:hAnsi="宋体" w:hint="eastAsia"/>
          <w:sz w:val="32"/>
          <w:szCs w:val="28"/>
        </w:rPr>
        <w:t>，有所为者，是为易了知所为故。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是故于自宗分二：一释顶加行之所依；二释能依顶加行的自性。</w:t>
      </w:r>
    </w:p>
    <w:p w:rsidR="000E6AB2" w:rsidRPr="00A24160" w:rsidRDefault="000E6AB2" w:rsidP="00A24160">
      <w:pPr>
        <w:ind w:firstLineChars="150" w:firstLine="480"/>
        <w:rPr>
          <w:rFonts w:ascii="宋体" w:hAnsi="宋体" w:hint="eastAsia"/>
          <w:sz w:val="32"/>
          <w:szCs w:val="28"/>
        </w:rPr>
      </w:pPr>
      <w:r w:rsidRPr="00A24160">
        <w:rPr>
          <w:rFonts w:ascii="宋体" w:hAnsi="宋体" w:hint="eastAsia"/>
          <w:sz w:val="32"/>
          <w:szCs w:val="28"/>
        </w:rPr>
        <w:t>〈一〉释顶加行之所依分：身所依及心所依二种。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身所依：加行道顶加行者，谓三洲人及欲天之所依身皆有新生者，因大乘加行道即是彼故。见道顶加行亦与彼同，因于大乘加行道即彼故。修道顶加行亦与彼同，因彼是大乘加行道故。若是正新生无间道顶加行所依身的补特伽罗，必须是色所依身，因为若是菩萨最后心，必须是彼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（二）心所依：加行道顶加行及见道顶加行二者，都是依根本静虑心生，修道顶加行及无间道顶加行二者，都是依正新生起之心，</w:t>
      </w:r>
      <w:r w:rsidRPr="00A24160">
        <w:rPr>
          <w:rFonts w:ascii="宋体" w:hAnsi="宋体" w:hint="eastAsia"/>
          <w:sz w:val="32"/>
          <w:szCs w:val="28"/>
        </w:rPr>
        <w:lastRenderedPageBreak/>
        <w:t>三界有九种。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二、释能依顶加行的自性分三：一定相；二差别；三界限。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（一）定相：就大乘加行道证得暖门说，总修三智以般若慧任持的菩萨瑜伽，是顶加行的定相。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差别：加行道顶加行等有四种，此即：加行道顶加行、无间道顶加行、解脱道顶加行、胜进道顶加行四种。如《俱舍论》云：“应知一切道，略说唯有四，谓加行无间，解脱胜进道。”《俱舍论释》云：“加行道者，谓从此后无间道生；无间道者，谓此能断所应断障；解脱道者，谓已解脱所应断障最初所生；胜进道者，谓三余道。道义云何，谓涅槃路，乘此能往涅槃城故。或复道者，谓求所依，依此寻求涅槃果故。解脱胜进如何名道，与道类同，转上品故，或前前力至后后故，或能趣入无余依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又如《集论》云：“云何加行道，谓由此道能舍烦恼，是名修道中加行道。云何无间道，谓由此道无间永断烦恼令无所余。云何解脱道，谓由此道证断烦恼，所得解脱。云何胜进道，谓为断余品烦恼，所有加行无间解脱道，是名胜进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（三）界限：从大乘加行道暖乃至最后心。</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《二》广释能表顶加行八法之一·暖顶加行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第一、释具足十二相顶加行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二、自在果顶加行分四：一加行道顶加行；二见道顶加行；三修道顶加行；四无间道顶加行。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一、加行道顶加行分四：一暖顶加行；二顶顶加行；三忍顶加行；四世第一法加行。</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顶加行八法之一·暖顶加行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辛一、暖顶加行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暖顶加行分：经说与论释二种。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452</w:t>
      </w:r>
      <w:r w:rsidRPr="00A24160">
        <w:rPr>
          <w:rFonts w:ascii="宋体" w:hAnsi="宋体" w:hint="eastAsia"/>
          <w:sz w:val="22"/>
          <w:szCs w:val="21"/>
        </w:rPr>
        <w:t>·</w:t>
      </w:r>
      <w:r w:rsidRPr="00A24160">
        <w:rPr>
          <w:rFonts w:ascii="宋体" w:hAnsi="宋体"/>
          <w:sz w:val="22"/>
          <w:szCs w:val="21"/>
        </w:rPr>
        <w:t>15-453</w:t>
      </w:r>
      <w:r w:rsidRPr="00A24160">
        <w:rPr>
          <w:rFonts w:ascii="宋体" w:hAnsi="宋体" w:hint="eastAsia"/>
          <w:sz w:val="22"/>
          <w:szCs w:val="21"/>
        </w:rPr>
        <w:t>·</w:t>
      </w:r>
      <w:r w:rsidRPr="00A24160">
        <w:rPr>
          <w:rFonts w:ascii="宋体" w:hAnsi="宋体"/>
          <w:sz w:val="22"/>
          <w:szCs w:val="21"/>
        </w:rPr>
        <w:t>19</w:t>
      </w:r>
      <w:r w:rsidRPr="00A24160">
        <w:rPr>
          <w:rFonts w:ascii="宋体" w:hAnsi="宋体" w:hint="eastAsia"/>
          <w:sz w:val="22"/>
          <w:szCs w:val="21"/>
        </w:rPr>
        <w:t>页）</w:t>
      </w:r>
      <w:r w:rsidRPr="00A24160">
        <w:rPr>
          <w:rFonts w:ascii="宋体" w:hAnsi="宋体" w:hint="eastAsia"/>
          <w:sz w:val="32"/>
          <w:szCs w:val="28"/>
        </w:rPr>
        <w:t>：经说方便善巧不退转，许为不退转状相。“尔时佛告具寿善现，若菩萨摩诃萨，乃至梦中”等。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二、论释分：根本与解释二种。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：梦亦于诸法，观知如梦等，是至顶加行，所有十二相。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、解释：就词义门释，谓最极熏修故。彼亦分为：得暖顶加行十二状相。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明初四种状相：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“尔时佛告善现，若菩萨摩诃萨乃至梦中”“常观一切法如梦如响、如像如幻、如阳焰、如光影、如变化事、如寻香城。虽如是观察而不证实际，当知是菩萨不退相”。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“复次善现，若菩萨摩诃萨，乃至梦中亦不爱乐称赞声闻地及独觉地，于三界法亦不起心爱乐称赞”。</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“复次善现，若菩萨摩诃萨，梦见如来应正等觉，有无数量百千俱胝那庾多众”。</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“复次善现，若菩萨摩诃萨，梦见如来应正等觉，腾涌虚空，现大神通，于圣比丘僧，说正法要”。释彼经义谓，最极熏修故。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乃至梦中亦观诸法皆如梦等；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亦不爱乐声闻独觉等地；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梦见如来应正等觉等；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梦见如来现大神变。</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明彼后四种状相：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“复次善现，若菩萨摩诃萨，梦见狂贼破坏村城，或见火起焚烧聚落，或见狮子虎狼猛兽毒蛇恶蝎”。</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“复次善现，若菩萨摩诃萨，乃至梦中，见有地狱旁生鬼界诸有情类，</w:t>
      </w:r>
      <w:r w:rsidRPr="00A24160">
        <w:rPr>
          <w:rFonts w:ascii="宋体" w:hAnsi="宋体" w:hint="eastAsia"/>
          <w:sz w:val="32"/>
          <w:szCs w:val="28"/>
        </w:rPr>
        <w:lastRenderedPageBreak/>
        <w:t>便作是念，我当精勤修菩萨行，速趣无上正等菩提，我佛土中，无有地狱旁生鬼界恶趣之名，从梦觉已亦作是念，善现当知”“是菩萨不退转相”。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“复次善现，若菩萨摩诃萨，觉时，现见大火卒起，烧诸城邑，或烧聚落，便作是念，我在梦中或在觉位”。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“复次善现，依前所说种种因缘，知是不退转菩萨摩诃萨，复有成就余状相”“佛告善现，若菩萨摩诃萨，见有男子，或有女人，现为非人之的魅着”。释彼经义谓：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生起宣说正法心；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见地狱等有情，随念我成佛土中无诸恶趣；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发诚实言大火顿灭变为清凉；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发谛实言，无有非人药叉魅着。</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明最后四种状相：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“是故善现，若菩萨摩诃萨，真实不舍一切智智，不舍无上菩提”。</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“是故善现，若菩萨摩诃萨，欲得不随他语行，欲得不随他语住”。</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“尔时善现白佛言，世尊，甚深般若波罗蜜多以何为相，佛告善现，甚深般若波罗蜜多，虚空为相，无着为相，无相为相”。</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“善现白佛言，世尊，若菩萨摩诃萨，能行如是甚深般若波罗蜜多，及一切法空远离相，是菩萨摩诃萨则不行色”乃至“如是行时则为邻近一切智智。”释彼经义谓：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以自具神通能亲近映蔽魔业之善知识；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了知一切行相修学般若波罗蜜多；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于一切法无实执贪著；</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邻近佛菩提。名为十二种者，是得顶现观分位的殊胜状相。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得顶现观十二状相是经中所说，因为乃至梦中亦见一切法如梦止观双运等十二状相，是经所说故。得顶加行十二状相，随得一相的大乘顺抉择分，即是第一暖顶加行的定相。得顶加行状相有十二种者：（一）乃至梦中亦见诸法如梦的状相；（二）不生爱</w:t>
      </w:r>
      <w:r w:rsidRPr="00A24160">
        <w:rPr>
          <w:rFonts w:ascii="宋体" w:hAnsi="宋体" w:hint="eastAsia"/>
          <w:sz w:val="32"/>
          <w:szCs w:val="28"/>
        </w:rPr>
        <w:lastRenderedPageBreak/>
        <w:t>乐得声闻独觉地及欢喜三界心的状相；（三）见如来等的状相；（四）见佛神变现大神通说正法要的状相；（五）梦中亦能为无边众生说法的状相；（六）随念自己成佛刹土中亦远离恶趣的状相；（七）见村城聚落火烧发谛实语加持令息灭的状相；（八）见他人被药叉非人等魅着，发谛实语令无魔事的状相；（九）依止以自神通映蔽魔业，依止善知识的状相；（十）了知一切行相为利他故，修学般若波罗蜜多的状相；（十一）于一切法无实执贪著的状相；（十二）邻近佛菩提的状相</w:t>
      </w:r>
      <w:r w:rsidRPr="00A24160">
        <w:rPr>
          <w:rFonts w:ascii="宋体" w:hAnsi="宋体" w:hint="eastAsia"/>
          <w:sz w:val="22"/>
          <w:szCs w:val="21"/>
        </w:rPr>
        <w:t>（形相）</w:t>
      </w:r>
      <w:r w:rsidRPr="00A24160">
        <w:rPr>
          <w:rFonts w:ascii="宋体" w:hAnsi="宋体" w:hint="eastAsia"/>
          <w:sz w:val="32"/>
          <w:szCs w:val="28"/>
        </w:rPr>
        <w:t>。</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顶加行八法之二·释顶顶加行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辛二、顶顶加行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第二、释福德增长的顶加行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顶顶加行分：经说与论释二种。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454</w:t>
      </w:r>
      <w:r w:rsidRPr="00A24160">
        <w:rPr>
          <w:rFonts w:ascii="宋体" w:hAnsi="宋体" w:hint="eastAsia"/>
          <w:sz w:val="22"/>
          <w:szCs w:val="21"/>
        </w:rPr>
        <w:t>·</w:t>
      </w:r>
      <w:r w:rsidRPr="00A24160">
        <w:rPr>
          <w:rFonts w:ascii="宋体" w:hAnsi="宋体"/>
          <w:sz w:val="22"/>
          <w:szCs w:val="21"/>
        </w:rPr>
        <w:t>1-456</w:t>
      </w:r>
      <w:r w:rsidRPr="00A24160">
        <w:rPr>
          <w:rFonts w:ascii="宋体" w:hAnsi="宋体" w:hint="eastAsia"/>
          <w:sz w:val="22"/>
          <w:szCs w:val="21"/>
        </w:rPr>
        <w:t>·</w:t>
      </w:r>
      <w:r w:rsidRPr="00A24160">
        <w:rPr>
          <w:rFonts w:ascii="宋体" w:hAnsi="宋体"/>
          <w:sz w:val="22"/>
          <w:szCs w:val="21"/>
        </w:rPr>
        <w:t>4</w:t>
      </w:r>
      <w:r w:rsidRPr="00A24160">
        <w:rPr>
          <w:rFonts w:ascii="宋体" w:hAnsi="宋体" w:hint="eastAsia"/>
          <w:sz w:val="22"/>
          <w:szCs w:val="21"/>
        </w:rPr>
        <w:t>页）</w:t>
      </w:r>
      <w:r w:rsidRPr="00A24160">
        <w:rPr>
          <w:rFonts w:ascii="宋体" w:hAnsi="宋体" w:hint="eastAsia"/>
          <w:sz w:val="32"/>
          <w:szCs w:val="28"/>
        </w:rPr>
        <w:t>：状相后说福德增长理趣。“复次善现，于意云何，假使于此南赡部洲，诸有情类。”</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、结合：论身建立：谓“</w:t>
      </w:r>
      <w:r w:rsidRPr="00A24160">
        <w:rPr>
          <w:rFonts w:ascii="黑体" w:eastAsia="黑体" w:hAnsi="黑体" w:hint="eastAsia"/>
          <w:sz w:val="32"/>
          <w:szCs w:val="28"/>
        </w:rPr>
        <w:t>此相及增长</w:t>
      </w:r>
      <w:r w:rsidRPr="00A24160">
        <w:rPr>
          <w:rFonts w:ascii="宋体" w:hAnsi="宋体" w:hint="eastAsia"/>
          <w:sz w:val="32"/>
          <w:szCs w:val="28"/>
        </w:rPr>
        <w:t>”，是说状相后说福德增长的因由者，谓以如是十二状相表示所得之顶，彼之福德增长有多少，是为答彼所显故，名结合。以如是状相所表福德增长行相有多少增长。</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：尽赡部有情，供佛善根等，众多善为喻，说十六增上。</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、解释：就词义门释谓“</w:t>
      </w:r>
      <w:r w:rsidRPr="00A24160">
        <w:rPr>
          <w:rFonts w:ascii="黑体" w:eastAsia="黑体" w:hAnsi="黑体" w:hint="eastAsia"/>
          <w:sz w:val="32"/>
          <w:szCs w:val="28"/>
        </w:rPr>
        <w:t>南赡部洲</w:t>
      </w:r>
      <w:r w:rsidRPr="00A24160">
        <w:rPr>
          <w:rFonts w:ascii="宋体" w:hAnsi="宋体" w:hint="eastAsia"/>
          <w:sz w:val="32"/>
          <w:szCs w:val="28"/>
        </w:rPr>
        <w:t>”等。此中主要有外福德增</w:t>
      </w:r>
      <w:r w:rsidRPr="00A24160">
        <w:rPr>
          <w:rFonts w:ascii="宋体" w:hAnsi="宋体" w:hint="eastAsia"/>
          <w:sz w:val="32"/>
          <w:szCs w:val="28"/>
        </w:rPr>
        <w:lastRenderedPageBreak/>
        <w:t>长八种，主要有内福德增长八种。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一、明外福德八种者，彼释经义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赡部洲等三千大千世界诸有情类，以香花等供养如来尤为超胜；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思惟般若波罗蜜多尤为超胜；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得无生法忍；</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所证菩提能证菩提诸法无所得；</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十善法等及得无色定尤为超胜；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诸天众皆来自所；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映蔽一切魔障；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供养菩萨等同大师。</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二、明内八种者，彼释经义</w:t>
      </w:r>
      <w:r w:rsidRPr="00A24160">
        <w:rPr>
          <w:rFonts w:ascii="宋体" w:hAnsi="宋体" w:hint="eastAsia"/>
          <w:sz w:val="22"/>
          <w:szCs w:val="21"/>
        </w:rPr>
        <w:t>（经文不录）</w:t>
      </w:r>
      <w:r w:rsidRPr="00A24160">
        <w:rPr>
          <w:rFonts w:ascii="宋体" w:hAnsi="宋体" w:hint="eastAsia"/>
          <w:sz w:val="32"/>
          <w:szCs w:val="28"/>
        </w:rPr>
        <w:t>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于一切行相学方便善巧清净；</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得佛种性；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当得佛果之因；</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不生六度所治品心；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通达色等不生分别心；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了知波罗蜜总摄一切；</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获得一切圆满；</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邻近正等菩提。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论义是说：住顶顶加行的菩萨</w:t>
      </w:r>
      <w:r w:rsidRPr="00A24160">
        <w:rPr>
          <w:rFonts w:ascii="宋体" w:hAnsi="宋体" w:hint="eastAsia"/>
          <w:sz w:val="22"/>
          <w:szCs w:val="21"/>
        </w:rPr>
        <w:t>（有法）</w:t>
      </w:r>
      <w:r w:rsidRPr="00A24160">
        <w:rPr>
          <w:rFonts w:ascii="宋体" w:hAnsi="宋体" w:hint="eastAsia"/>
          <w:sz w:val="32"/>
          <w:szCs w:val="28"/>
        </w:rPr>
        <w:t>，获得十六福德增长者，主要是得八种外福德增长，及主要是得八种内福德增长的菩萨故。较与三千大千世界有情数量平等供养诸佛，尤为超胜的福德增长，十六种具足的大乘第二顺抉择分，是顶顶加行的定相。主要是外福德增长八种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三千大千世界有情供养诸佛，较前福德尤为超胜；</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殊胜般若波罗蜜多思惟自性增长；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获得超胜无生法忍自性增长；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所证菩提与能证菩提法皆不可得性相增长；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殊胜善根具足自体增长；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欲色诸天众皆来到所，一切人天护念自性增长；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映蔽一切魔业自性增长；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恭敬其它众生与佛等同性相增长故。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主要有内福德增长八种者：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于一切行相方便善巧学习清净自体增长；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转成佛性相增长；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获得佛果之因由自体</w:t>
      </w:r>
      <w:r w:rsidRPr="00A24160">
        <w:rPr>
          <w:rFonts w:ascii="宋体" w:hAnsi="宋体" w:hint="eastAsia"/>
          <w:sz w:val="22"/>
          <w:szCs w:val="21"/>
        </w:rPr>
        <w:t>（自己）</w:t>
      </w:r>
      <w:r w:rsidRPr="00A24160">
        <w:rPr>
          <w:rFonts w:ascii="宋体" w:hAnsi="宋体" w:hint="eastAsia"/>
          <w:sz w:val="32"/>
          <w:szCs w:val="28"/>
        </w:rPr>
        <w:t>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不生波罗蜜多所治品之心自性增长；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不生执著色等分别等心自体增长；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了知摄持一切波罗蜜多性相增长；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获得圆满一切自性增</w:t>
      </w:r>
      <w:r w:rsidRPr="00A24160">
        <w:rPr>
          <w:rFonts w:ascii="宋体" w:hAnsi="宋体" w:hint="eastAsia"/>
          <w:sz w:val="32"/>
          <w:szCs w:val="28"/>
        </w:rPr>
        <w:lastRenderedPageBreak/>
        <w:t>长；</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邻近正等菩提自性增长故。</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顶加行八法之三·释忍顶加行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辛三、忍顶加行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第三、释坚稳顶加行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释忍顶加行分三：</w:t>
      </w:r>
    </w:p>
    <w:p w:rsidR="000E6AB2" w:rsidRPr="00A24160" w:rsidRDefault="000E6AB2" w:rsidP="000E6AB2">
      <w:pPr>
        <w:ind w:firstLine="540"/>
        <w:rPr>
          <w:rFonts w:ascii="宋体" w:hAnsi="宋体" w:hint="eastAsia"/>
          <w:sz w:val="22"/>
          <w:szCs w:val="21"/>
        </w:rPr>
      </w:pPr>
      <w:r w:rsidRPr="00A24160">
        <w:rPr>
          <w:rFonts w:ascii="宋体" w:hAnsi="宋体" w:hint="eastAsia"/>
          <w:sz w:val="32"/>
          <w:szCs w:val="28"/>
        </w:rPr>
        <w:t>一、结合：论身建立：“</w:t>
      </w:r>
      <w:r w:rsidRPr="00A24160">
        <w:rPr>
          <w:rFonts w:ascii="黑体" w:eastAsia="黑体" w:hAnsi="黑体" w:hint="eastAsia"/>
          <w:sz w:val="32"/>
          <w:szCs w:val="28"/>
        </w:rPr>
        <w:t>增长，坚稳</w:t>
      </w:r>
      <w:r w:rsidRPr="00A24160">
        <w:rPr>
          <w:rFonts w:ascii="宋体" w:hAnsi="宋体" w:hint="eastAsia"/>
          <w:sz w:val="32"/>
          <w:szCs w:val="28"/>
        </w:rPr>
        <w:t>”释增长之后经说决定坚稳的因由者，是说前释福德如是增长的顶顶加行，所增长通达自在出生的究竟诸性相者，由是决定坚固，作如是说故名为结合。如是增长之所增长自在究竟诸性相者，是由决定坚固则名决定坚稳。</w:t>
      </w:r>
      <w:r w:rsidRPr="00A24160">
        <w:rPr>
          <w:rFonts w:ascii="宋体" w:hAnsi="宋体" w:hint="eastAsia"/>
          <w:sz w:val="22"/>
          <w:szCs w:val="21"/>
        </w:rPr>
        <w:t>（经说：“坚固”大愿）</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30"/>
        </w:rPr>
        <w:t>颂曰</w:t>
      </w:r>
      <w:r w:rsidRPr="00A24160">
        <w:rPr>
          <w:rFonts w:ascii="黑体" w:eastAsia="黑体" w:hAnsi="黑体" w:hint="eastAsia"/>
          <w:sz w:val="32"/>
          <w:szCs w:val="28"/>
        </w:rPr>
        <w:t>：由三智诸法，圆满最无上，不舍利有情，说名为坚稳。</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三、解释：说词义门释，谓如是真实。此中分二：一、由通达自利摄持一切智三智诸法，所证种类圆满；二、不舍有情义利决定坚稳。</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（一）由通达自利摄持一切智三智诸法，所证种类圆满。释彼之义谓“</w:t>
      </w:r>
      <w:r w:rsidRPr="00A24160">
        <w:rPr>
          <w:rFonts w:ascii="黑体" w:eastAsia="黑体" w:hAnsi="黑体" w:hint="eastAsia"/>
          <w:sz w:val="32"/>
          <w:szCs w:val="28"/>
        </w:rPr>
        <w:t>由三智诸法，圆满最无上</w:t>
      </w:r>
      <w:r w:rsidRPr="00A24160">
        <w:rPr>
          <w:rFonts w:ascii="宋体" w:hAnsi="宋体" w:hint="eastAsia"/>
          <w:sz w:val="32"/>
          <w:szCs w:val="28"/>
        </w:rPr>
        <w:t>”是说于一切相智等，如是所说于三智诸法发心等，说为向上圆满无上者，即是决定坚稳。</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（二）不舍有情义利决定坚稳：释彼之义谓：“</w:t>
      </w:r>
      <w:r w:rsidRPr="00A24160">
        <w:rPr>
          <w:rFonts w:ascii="黑体" w:eastAsia="黑体" w:hAnsi="黑体" w:hint="eastAsia"/>
          <w:sz w:val="32"/>
          <w:szCs w:val="28"/>
        </w:rPr>
        <w:t>不舍利有情</w:t>
      </w:r>
      <w:r w:rsidRPr="00A24160">
        <w:rPr>
          <w:rFonts w:ascii="宋体" w:hAnsi="宋体" w:hint="eastAsia"/>
          <w:sz w:val="32"/>
          <w:szCs w:val="28"/>
        </w:rPr>
        <w:t>”如是由真实方便善巧之力，若通达无分别位，由大悲心现前作用之体性，即是不舍有情义利的定相。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论义是说：大乘加行道忍</w:t>
      </w:r>
      <w:r w:rsidRPr="00A24160">
        <w:rPr>
          <w:rFonts w:ascii="宋体" w:hAnsi="宋体" w:hint="eastAsia"/>
          <w:sz w:val="22"/>
          <w:szCs w:val="21"/>
        </w:rPr>
        <w:t>（有法）</w:t>
      </w:r>
      <w:r w:rsidRPr="00A24160">
        <w:rPr>
          <w:rFonts w:ascii="宋体" w:hAnsi="宋体" w:hint="eastAsia"/>
          <w:sz w:val="32"/>
          <w:szCs w:val="28"/>
        </w:rPr>
        <w:t>，是坚稳顶加行者，因为是方便</w:t>
      </w:r>
      <w:r w:rsidRPr="00A24160">
        <w:rPr>
          <w:rFonts w:ascii="宋体" w:hAnsi="宋体" w:hint="eastAsia"/>
          <w:sz w:val="32"/>
          <w:szCs w:val="28"/>
        </w:rPr>
        <w:lastRenderedPageBreak/>
        <w:t>智慧之所证，获得坚稳的第三大乘顺抉择分故，随顺三智所得的第三大乘顺抉择分者，即是忍顶加行的定相</w:t>
      </w:r>
      <w:r w:rsidRPr="00A24160">
        <w:rPr>
          <w:rFonts w:ascii="宋体" w:hAnsi="宋体" w:hint="eastAsia"/>
          <w:sz w:val="22"/>
          <w:szCs w:val="21"/>
        </w:rPr>
        <w:t>（经</w:t>
      </w:r>
      <w:r w:rsidRPr="00A24160">
        <w:rPr>
          <w:rFonts w:ascii="宋体" w:hAnsi="宋体"/>
          <w:sz w:val="22"/>
          <w:szCs w:val="21"/>
        </w:rPr>
        <w:t>456</w:t>
      </w:r>
      <w:r w:rsidRPr="00A24160">
        <w:rPr>
          <w:rFonts w:ascii="宋体" w:hAnsi="宋体" w:hint="eastAsia"/>
          <w:sz w:val="22"/>
          <w:szCs w:val="21"/>
        </w:rPr>
        <w:t>·</w:t>
      </w:r>
      <w:r w:rsidRPr="00A24160">
        <w:rPr>
          <w:rFonts w:ascii="宋体" w:hAnsi="宋体"/>
          <w:sz w:val="22"/>
          <w:szCs w:val="21"/>
        </w:rPr>
        <w:t>4-456</w:t>
      </w:r>
      <w:r w:rsidRPr="00A24160">
        <w:rPr>
          <w:rFonts w:ascii="宋体" w:hAnsi="宋体" w:hint="eastAsia"/>
          <w:sz w:val="22"/>
          <w:szCs w:val="21"/>
        </w:rPr>
        <w:t>·</w:t>
      </w:r>
      <w:r w:rsidRPr="00A24160">
        <w:rPr>
          <w:rFonts w:ascii="宋体" w:hAnsi="宋体"/>
          <w:sz w:val="22"/>
          <w:szCs w:val="21"/>
        </w:rPr>
        <w:t>6</w:t>
      </w:r>
      <w:r w:rsidRPr="00A24160">
        <w:rPr>
          <w:rFonts w:ascii="宋体" w:hAnsi="宋体" w:hint="eastAsia"/>
          <w:sz w:val="22"/>
          <w:szCs w:val="21"/>
        </w:rPr>
        <w:t>页）</w:t>
      </w:r>
      <w:r w:rsidRPr="00A24160">
        <w:rPr>
          <w:rFonts w:ascii="宋体" w:hAnsi="宋体" w:hint="eastAsia"/>
          <w:sz w:val="32"/>
          <w:szCs w:val="28"/>
        </w:rPr>
        <w:t>。</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顶加行八法之四·释世第一法顶加行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辛四、世第一法顶加行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第四、释心遍住顶加行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世第一法顶加行分：经说与论释二种。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w:t>
      </w:r>
      <w:r w:rsidRPr="00A24160">
        <w:rPr>
          <w:rFonts w:ascii="宋体" w:hAnsi="宋体" w:hint="eastAsia"/>
          <w:sz w:val="22"/>
          <w:szCs w:val="21"/>
        </w:rPr>
        <w:t>（</w:t>
      </w:r>
      <w:r w:rsidRPr="00A24160">
        <w:rPr>
          <w:rFonts w:ascii="宋体" w:hAnsi="宋体"/>
          <w:sz w:val="22"/>
          <w:szCs w:val="21"/>
        </w:rPr>
        <w:t>456</w:t>
      </w:r>
      <w:r w:rsidRPr="00A24160">
        <w:rPr>
          <w:rFonts w:ascii="宋体" w:hAnsi="宋体" w:hint="eastAsia"/>
          <w:sz w:val="22"/>
          <w:szCs w:val="21"/>
        </w:rPr>
        <w:t>·</w:t>
      </w:r>
      <w:r w:rsidRPr="00A24160">
        <w:rPr>
          <w:rFonts w:ascii="宋体" w:hAnsi="宋体"/>
          <w:sz w:val="22"/>
          <w:szCs w:val="21"/>
        </w:rPr>
        <w:t>7-458</w:t>
      </w:r>
      <w:r w:rsidRPr="00A24160">
        <w:rPr>
          <w:rFonts w:ascii="宋体" w:hAnsi="宋体" w:hint="eastAsia"/>
          <w:sz w:val="22"/>
          <w:szCs w:val="21"/>
        </w:rPr>
        <w:t>·</w:t>
      </w:r>
      <w:r w:rsidRPr="00A24160">
        <w:rPr>
          <w:rFonts w:ascii="宋体" w:hAnsi="宋体"/>
          <w:sz w:val="22"/>
          <w:szCs w:val="21"/>
        </w:rPr>
        <w:t>19</w:t>
      </w:r>
      <w:r w:rsidRPr="00A24160">
        <w:rPr>
          <w:rFonts w:ascii="宋体" w:hAnsi="宋体" w:hint="eastAsia"/>
          <w:sz w:val="22"/>
          <w:szCs w:val="21"/>
        </w:rPr>
        <w:t>页）</w:t>
      </w:r>
      <w:r w:rsidRPr="00A24160">
        <w:rPr>
          <w:rFonts w:ascii="宋体" w:hAnsi="宋体" w:hint="eastAsia"/>
          <w:sz w:val="32"/>
          <w:szCs w:val="28"/>
        </w:rPr>
        <w:t>：显示以后之余：“天帝释白佛言，世尊，若善男子善女人等，于初出发心菩萨摩诃萨功德善根，起随喜心，得几许福；于久发心菩萨摩诃萨功德善根，起随喜心，得几福德；于不退转地菩萨摩诃萨功德善根，起随喜心，得几福德；于一生所系菩萨摩诃萨功德善根，起随喜心，得几许福。尔时佛告天帝释言，憍尸伽</w:t>
      </w:r>
      <w:r w:rsidRPr="00A24160">
        <w:rPr>
          <w:rFonts w:ascii="宋体" w:hAnsi="宋体"/>
          <w:sz w:val="32"/>
          <w:szCs w:val="28"/>
        </w:rPr>
        <w:t>,</w:t>
      </w:r>
      <w:r w:rsidRPr="00A24160">
        <w:rPr>
          <w:rFonts w:ascii="宋体" w:hAnsi="宋体" w:hint="eastAsia"/>
          <w:sz w:val="32"/>
          <w:szCs w:val="28"/>
        </w:rPr>
        <w:t>四大洲界可知两数，此善男子善女人等，随喜俱心所生福德，不可知量。憍尸伽</w:t>
      </w:r>
      <w:r w:rsidRPr="00A24160">
        <w:rPr>
          <w:rFonts w:ascii="宋体" w:hAnsi="宋体"/>
          <w:sz w:val="32"/>
          <w:szCs w:val="28"/>
        </w:rPr>
        <w:t>,</w:t>
      </w:r>
      <w:r w:rsidRPr="00A24160">
        <w:rPr>
          <w:rFonts w:ascii="宋体" w:hAnsi="宋体" w:hint="eastAsia"/>
          <w:sz w:val="32"/>
          <w:szCs w:val="28"/>
        </w:rPr>
        <w:t>乃至三千大千世界可知两数，此善男子善女人等，随喜俱心所生福德，不可知量。憍尸伽</w:t>
      </w:r>
      <w:r w:rsidRPr="00A24160">
        <w:rPr>
          <w:rFonts w:ascii="宋体" w:hAnsi="宋体"/>
          <w:sz w:val="32"/>
          <w:szCs w:val="28"/>
        </w:rPr>
        <w:t>,</w:t>
      </w:r>
      <w:r w:rsidRPr="00A24160">
        <w:rPr>
          <w:rFonts w:ascii="宋体" w:hAnsi="宋体" w:hint="eastAsia"/>
          <w:sz w:val="32"/>
          <w:szCs w:val="28"/>
        </w:rPr>
        <w:t>假使三千大千世界为一大海，有取一毛析为百分，持一分端，沾大海水，可知滴数，此善男子善女人等，随喜俱心所生福德，不可知量。”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（一）结合：论身建立：“</w:t>
      </w:r>
      <w:r w:rsidRPr="00A24160">
        <w:rPr>
          <w:rFonts w:ascii="黑体" w:eastAsia="黑体" w:hAnsi="黑体" w:hint="eastAsia"/>
          <w:sz w:val="32"/>
          <w:szCs w:val="28"/>
        </w:rPr>
        <w:t>坚稳心遍住</w:t>
      </w:r>
      <w:r w:rsidRPr="00A24160">
        <w:rPr>
          <w:rFonts w:ascii="宋体" w:hAnsi="宋体" w:hint="eastAsia"/>
          <w:sz w:val="32"/>
          <w:szCs w:val="28"/>
        </w:rPr>
        <w:t>”决定坚稳后，说心遍住顶加行的因由者，谓如是能作决定坚稳之忍，显示决定或已作事的性相者，即是心遍住顶加行，作如是故，名为结合。由能作决定坚稳，显示决定之性相者，是由心遍住则名心遍住。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lastRenderedPageBreak/>
        <w:t>颂曰：四洲及小千，中大千为喻，以无量福德，宣说三摩地。</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有量者以称可知两数则能为称量，由此理趣以四洲三千大千世界等，波罗蜜多等一切体性三摩地，福德智慧各各为喻则较彼等超胜，超过数量福德尤多，由此说三摩地定相者，即是心遍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经中正说世第一法顶加行者，经中显示福德多故，于初发心菩萨、于久发心菩萨、于不退转地菩萨、于一生所系菩萨功德善根起随喜俱心，所生福德，不可知量。四洲三千大千世界地轮，可知两数。一大海水，有取一毛析为百分，持一分端，沾大海水，可知滴数，随喜四菩萨俱心所生福德，不可知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此中四菩萨者，谓初地、第二地至第七地、第八地以上及第十地者，是圣者</w:t>
      </w:r>
      <w:r w:rsidRPr="00A24160">
        <w:rPr>
          <w:rFonts w:ascii="宋体" w:hAnsi="宋体" w:hint="eastAsia"/>
          <w:sz w:val="22"/>
          <w:szCs w:val="21"/>
        </w:rPr>
        <w:t>（解脱军论师）</w:t>
      </w:r>
      <w:r w:rsidRPr="00A24160">
        <w:rPr>
          <w:rFonts w:ascii="宋体" w:hAnsi="宋体" w:hint="eastAsia"/>
          <w:sz w:val="32"/>
          <w:szCs w:val="28"/>
        </w:rPr>
        <w:t>所许。如《二万颂光明论》云：“新入大乘，经久修行，不退转，及一生所系者，如其类推分别的四，见能对治品，及通达修道者四种。”略摄经义，古印度有说：加行道住四顶加行的菩萨许为四种。阿阇黎</w:t>
      </w:r>
      <w:r w:rsidRPr="00A24160">
        <w:rPr>
          <w:rFonts w:ascii="宋体" w:hAnsi="宋体" w:hint="eastAsia"/>
          <w:sz w:val="22"/>
          <w:szCs w:val="21"/>
        </w:rPr>
        <w:t>（狮子贤论师）</w:t>
      </w:r>
      <w:r w:rsidRPr="00A24160">
        <w:rPr>
          <w:rFonts w:ascii="宋体" w:hAnsi="宋体" w:hint="eastAsia"/>
          <w:sz w:val="32"/>
          <w:szCs w:val="28"/>
        </w:rPr>
        <w:t>说：胜解行地、七非清净地</w:t>
      </w:r>
      <w:r w:rsidRPr="00A24160">
        <w:rPr>
          <w:rFonts w:ascii="宋体" w:hAnsi="宋体" w:hint="eastAsia"/>
          <w:sz w:val="22"/>
          <w:szCs w:val="21"/>
        </w:rPr>
        <w:t>（初地至第七地）</w:t>
      </w:r>
      <w:r w:rsidRPr="00A24160">
        <w:rPr>
          <w:rFonts w:ascii="宋体" w:hAnsi="宋体" w:hint="eastAsia"/>
          <w:sz w:val="32"/>
          <w:szCs w:val="28"/>
        </w:rPr>
        <w:t>、三清净地及通达住第十地体性之差别。是说初入大乘者名胜解行；以入修行者住极欢喜等七地；不退转者谓住不动等三地；一生补处者谓第十地者。是故于自果生起见道功能成熟的无边三摩地，获得心遍住的大乘第四顺抉择分，是世第一法顶加行的定相。略义是说，大乘加行道世第一法</w:t>
      </w:r>
      <w:r w:rsidRPr="00A24160">
        <w:rPr>
          <w:rFonts w:ascii="宋体" w:hAnsi="宋体" w:hint="eastAsia"/>
          <w:sz w:val="22"/>
          <w:szCs w:val="21"/>
        </w:rPr>
        <w:t>（有法）</w:t>
      </w:r>
      <w:r w:rsidRPr="00A24160">
        <w:rPr>
          <w:rFonts w:ascii="宋体" w:hAnsi="宋体" w:hint="eastAsia"/>
          <w:sz w:val="32"/>
          <w:szCs w:val="28"/>
        </w:rPr>
        <w:t>，是世第一法顶加行。经说：由福德众多相所显示，即是大乘四顺抉择分故。略摄经义，是说彼相状者，如是次第是暖等四顺抉择分体性，应当了知。</w:t>
      </w:r>
    </w:p>
    <w:p w:rsidR="000E6AB2" w:rsidRPr="00A24160" w:rsidRDefault="000E6AB2" w:rsidP="000E6AB2">
      <w:pPr>
        <w:rPr>
          <w:rFonts w:ascii="宋体" w:hAnsi="宋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lastRenderedPageBreak/>
        <w:t>顶加行八法之五·释见道顶加行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庚二、见道顶加行分二：辛一、所治分别；辛二、分别之对治。</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辛一、所治分别分二：壬一、略标；壬二、广释。</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壬一、略标分二：癸一、略标所取分别；癸二、略标能取分别。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第五、释见道顶加行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二、见道顶加行分：结合与释义二种。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《一》、结合：论身建立谓“</w:t>
      </w:r>
      <w:r w:rsidRPr="00A24160">
        <w:rPr>
          <w:rFonts w:ascii="黑体" w:eastAsia="黑体" w:hAnsi="黑体" w:hint="eastAsia"/>
          <w:sz w:val="32"/>
          <w:szCs w:val="28"/>
        </w:rPr>
        <w:t>心遍住。见道</w:t>
      </w:r>
      <w:r w:rsidRPr="00A24160">
        <w:rPr>
          <w:rFonts w:ascii="宋体" w:hAnsi="宋体" w:hint="eastAsia"/>
          <w:sz w:val="32"/>
          <w:szCs w:val="28"/>
        </w:rPr>
        <w:t>”。加行道顶加行后，说见道顶加行的因由者，谓就生起次第相顺如是说故，所以四顺抉择分后，即是见道。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《二》、释义分二：一所断分别；二彼所断分别之对治见道顶加行。</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（一）所断分别分：结合与释义二种。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结合：见道顶加行之初，说彼所治品见所断分别的因由者，谓于见道顶加行，间接显示彼之所治品，以有对治品四种所显示彼故。此中所治品与对治品有四种。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释义分：略标与广释及对治所表理趣三种。</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癸一、略标所取分别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》、略标分：略标所取分别；略标能取分别。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）略标所取分别分：经说与论释二种。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经说：经云：“不退转及一生所系（补处）菩萨摩诃萨功德善根，起随喜心”乃至“回向无上正等菩提，而不应生无想无二想。”如是回向。是说就见所断转趣所取分别对治门略标。“时舍利子问善现言，为但般若波罗蜜多无分别，为静虑精进安忍净戒布施波罗蜜</w:t>
      </w:r>
      <w:r w:rsidRPr="00A24160">
        <w:rPr>
          <w:rFonts w:ascii="宋体" w:hAnsi="宋体" w:hint="eastAsia"/>
          <w:sz w:val="32"/>
          <w:szCs w:val="28"/>
        </w:rPr>
        <w:lastRenderedPageBreak/>
        <w:t>多，亦无分别。善现答言，非但般若波罗蜜多无分别，静虑精进安忍净戒布施波罗蜜多，亦无分别。”是说就退还所取分别对治门略标。</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结合：云何见所断四种分别：且就第一见所断二种所取分别略标门说，名为结合暂时所治品二种所取分别。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根本：释彼经二义：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颂曰：转趣及退还，其所取分别，当知各有九，非如其境性。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解释分四：一、分别体性；二、明所治品；三、差别；四、成立错乱。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一、分别体性分：所缘与行相二种。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（一）所缘：转趣与退还皆不可得；如其次第于所缘体性。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（二）行相：就菩萨与声闻等法取舍门说为所取，即是所取分别。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二、明所治品：与烦恼相同为所治品。</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三、差别：由境分别各各有九种。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四、成立错乱：由于与法不联系转趣，显现颠倒故，非如实其境之自体应当了知。</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论义是说：见所断的所知障所取分别</w:t>
      </w:r>
      <w:r w:rsidRPr="00A24160">
        <w:rPr>
          <w:rFonts w:ascii="宋体" w:hAnsi="宋体" w:hint="eastAsia"/>
          <w:sz w:val="22"/>
          <w:szCs w:val="21"/>
        </w:rPr>
        <w:t>（有法）</w:t>
      </w:r>
      <w:r w:rsidRPr="00A24160">
        <w:rPr>
          <w:rFonts w:ascii="宋体" w:hAnsi="宋体" w:hint="eastAsia"/>
          <w:sz w:val="32"/>
          <w:szCs w:val="28"/>
        </w:rPr>
        <w:t>，于汝有多种者，谓于汝有见所断所知障转趣所取分别；及见所断所知障退还所取分别有二种故。彼二有所缘境者，谓菩萨道转趣所缘境相，及彼退还所缘境相之体性等，如其次第是二种所缘故。彼二之行相者，第一就菩萨与佛法取舍门，是应取之所取起执著想；第二就声闻与独觉法欲舍门，是当舍之所取起执著想故。彼二是见道顶加行之所治品者，</w:t>
      </w:r>
      <w:r w:rsidRPr="00A24160">
        <w:rPr>
          <w:rFonts w:ascii="宋体" w:hAnsi="宋体" w:hint="eastAsia"/>
          <w:sz w:val="32"/>
          <w:szCs w:val="28"/>
        </w:rPr>
        <w:lastRenderedPageBreak/>
        <w:t>谓是彼之所断故，譬如见所断烦恼相同故。彼二分别</w:t>
      </w:r>
      <w:r w:rsidRPr="00A24160">
        <w:rPr>
          <w:rFonts w:ascii="宋体" w:hAnsi="宋体" w:hint="eastAsia"/>
          <w:sz w:val="22"/>
          <w:szCs w:val="21"/>
        </w:rPr>
        <w:t>（有法）</w:t>
      </w:r>
      <w:r w:rsidRPr="00A24160">
        <w:rPr>
          <w:rFonts w:ascii="宋体" w:hAnsi="宋体" w:hint="eastAsia"/>
          <w:sz w:val="32"/>
          <w:szCs w:val="28"/>
        </w:rPr>
        <w:t>，各各有九种者，谓以境之差别有如是故，彼等十八种者，当知能取非如实境之体性，谓于自境颠倒显现故。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是故于自所缘境，缘菩萨道应转趣，于所受用起实执之实执遍计，是见所断所知障转趣所取分别的定相，若分就境门有九种。于自所缘境，缘菩萨道应退还，于所受用起实执之实执遍计，是见所断所知障转趣所取分别的定相。若就境分有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）略标能取分别分：经说与论释二种。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经说：“时舍利子问善现言，诸菩萨摩诃萨，修行般若波罗蜜多，为行坚法，为行非坚法。善现答言，诸菩萨摩诃萨，修行般若波罗蜜多，行非坚法，不行坚法，何以故，舍利子，般若波罗蜜多乃至布施波罗蜜多，非坚法故。”此等是说，就见所断所知障实执分别对治门略标。“谁住真如修菩萨行，谁当安住不退地，谁证无上正等菩提，谁转法轮，说何等法，度何等众。善现，真如尚不可得，何况得有安住真如修菩萨行。”此等是说，就假执分别对治门略标。</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结合：如是四种分别，已略标二种所取分别，在彼之后就略标二种能取分别门说，名结合。如是已明二种所取分别品，当说二种能取分别。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癸二、略标能取分别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根本：释彼经义谓</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颂曰：由异生圣别，分有情实假，是能取分别，彼各有九性，</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若所取真如，彼执为谁性，如是彼执著，自性空为相。</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[3]</w:t>
      </w:r>
      <w:r w:rsidRPr="00A24160">
        <w:rPr>
          <w:rFonts w:ascii="宋体" w:hAnsi="宋体" w:hint="eastAsia"/>
          <w:sz w:val="32"/>
          <w:szCs w:val="28"/>
        </w:rPr>
        <w:t>解释：就词义门释，是说“</w:t>
      </w:r>
      <w:r w:rsidRPr="00A24160">
        <w:rPr>
          <w:rFonts w:ascii="黑体" w:eastAsia="黑体" w:hAnsi="黑体" w:hint="eastAsia"/>
          <w:sz w:val="32"/>
          <w:szCs w:val="28"/>
        </w:rPr>
        <w:t>由异生</w:t>
      </w:r>
      <w:r w:rsidRPr="00A24160">
        <w:rPr>
          <w:rFonts w:ascii="宋体" w:hAnsi="宋体" w:hint="eastAsia"/>
          <w:sz w:val="32"/>
          <w:szCs w:val="28"/>
        </w:rPr>
        <w:t>”等，此中分四：一分别体性；二明所断；三差别；四成立错乱。</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分别体性：“</w:t>
      </w:r>
      <w:r w:rsidRPr="00A24160">
        <w:rPr>
          <w:rFonts w:ascii="黑体" w:eastAsia="黑体" w:hAnsi="黑体" w:hint="eastAsia"/>
          <w:sz w:val="32"/>
          <w:szCs w:val="28"/>
        </w:rPr>
        <w:t>由异生圣别，分有情实假，是能取分别</w:t>
      </w:r>
      <w:r w:rsidRPr="00A24160">
        <w:rPr>
          <w:rFonts w:ascii="宋体" w:hAnsi="宋体" w:hint="eastAsia"/>
          <w:sz w:val="32"/>
          <w:szCs w:val="28"/>
        </w:rPr>
        <w:t>”，是说异生与圣者补特伽罗，如其次第，由有执能取实有士夫与假有士夫之所依身，即名能取分别。</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明所断：是能作障</w:t>
      </w:r>
      <w:r w:rsidRPr="00A24160">
        <w:rPr>
          <w:rFonts w:ascii="宋体" w:hAnsi="宋体" w:hint="eastAsia"/>
          <w:sz w:val="22"/>
          <w:szCs w:val="21"/>
        </w:rPr>
        <w:t>（阻）</w:t>
      </w:r>
      <w:r w:rsidRPr="00A24160">
        <w:rPr>
          <w:rFonts w:ascii="宋体" w:hAnsi="宋体" w:hint="eastAsia"/>
          <w:sz w:val="32"/>
          <w:szCs w:val="28"/>
        </w:rPr>
        <w:t>碍故，即名所治品。</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差别：“</w:t>
      </w:r>
      <w:r w:rsidRPr="00A24160">
        <w:rPr>
          <w:rFonts w:ascii="黑体" w:eastAsia="黑体" w:hAnsi="黑体" w:hint="eastAsia"/>
          <w:sz w:val="32"/>
          <w:szCs w:val="28"/>
        </w:rPr>
        <w:t>彼各有九性</w:t>
      </w:r>
      <w:r w:rsidRPr="00A24160">
        <w:rPr>
          <w:rFonts w:ascii="宋体" w:hAnsi="宋体" w:hint="eastAsia"/>
          <w:sz w:val="32"/>
          <w:szCs w:val="28"/>
        </w:rPr>
        <w:t>”由境分别</w:t>
      </w:r>
      <w:r w:rsidRPr="00A24160">
        <w:rPr>
          <w:rFonts w:ascii="宋体" w:hAnsi="宋体" w:hint="eastAsia"/>
          <w:sz w:val="22"/>
          <w:szCs w:val="21"/>
        </w:rPr>
        <w:t>（区分）</w:t>
      </w:r>
      <w:r w:rsidRPr="00A24160">
        <w:rPr>
          <w:rFonts w:ascii="宋体" w:hAnsi="宋体" w:hint="eastAsia"/>
          <w:sz w:val="32"/>
          <w:szCs w:val="28"/>
        </w:rPr>
        <w:t>各各有九性。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,4)</w:instrText>
      </w:r>
      <w:r w:rsidRPr="00A24160">
        <w:rPr>
          <w:rFonts w:ascii="宋体" w:hAnsi="宋体"/>
          <w:sz w:val="32"/>
          <w:szCs w:val="28"/>
        </w:rPr>
        <w:fldChar w:fldCharType="end"/>
      </w:r>
      <w:r w:rsidRPr="00A24160">
        <w:rPr>
          <w:rFonts w:ascii="宋体" w:hAnsi="宋体" w:hint="eastAsia"/>
          <w:sz w:val="32"/>
          <w:szCs w:val="28"/>
        </w:rPr>
        <w:t>成立错乱：“</w:t>
      </w:r>
      <w:r w:rsidRPr="00A24160">
        <w:rPr>
          <w:rFonts w:ascii="黑体" w:eastAsia="黑体" w:hAnsi="黑体" w:hint="eastAsia"/>
          <w:sz w:val="32"/>
          <w:szCs w:val="28"/>
        </w:rPr>
        <w:t>若所取真如，彼执为谁性，如是彼执著，自性空为相</w:t>
      </w:r>
      <w:r w:rsidRPr="00A24160">
        <w:rPr>
          <w:rFonts w:ascii="宋体" w:hAnsi="宋体" w:hint="eastAsia"/>
          <w:sz w:val="32"/>
          <w:szCs w:val="28"/>
        </w:rPr>
        <w:t>”何时于彼等境法，如实所取义，即名所取无有自性，尔时谁亦无能取。是故彼等者谓以能取性是寂灭性，以颠倒显现故，当知即非如实境的体性。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论义是说：如其次第，见所断所知障能取分别</w:t>
      </w:r>
      <w:r w:rsidRPr="00A24160">
        <w:rPr>
          <w:rFonts w:ascii="宋体" w:hAnsi="宋体" w:hint="eastAsia"/>
          <w:sz w:val="22"/>
          <w:szCs w:val="21"/>
        </w:rPr>
        <w:t>（有法）</w:t>
      </w:r>
      <w:r w:rsidRPr="00A24160">
        <w:rPr>
          <w:rFonts w:ascii="宋体" w:hAnsi="宋体" w:hint="eastAsia"/>
          <w:sz w:val="32"/>
          <w:szCs w:val="28"/>
        </w:rPr>
        <w:t>，于汝应分为多种，因为于汝有见所断所知障实执分别；及彼假执分别二种故。于汝有异生与圣者之区别，所以彼执有二种故。彼二分别</w:t>
      </w:r>
      <w:r w:rsidRPr="00A24160">
        <w:rPr>
          <w:rFonts w:ascii="宋体" w:hAnsi="宋体" w:hint="eastAsia"/>
          <w:sz w:val="22"/>
          <w:szCs w:val="21"/>
        </w:rPr>
        <w:t>（有法）</w:t>
      </w:r>
      <w:r w:rsidRPr="00A24160">
        <w:rPr>
          <w:rFonts w:ascii="宋体" w:hAnsi="宋体" w:hint="eastAsia"/>
          <w:sz w:val="32"/>
          <w:szCs w:val="28"/>
        </w:rPr>
        <w:t>，是见道顶加行所断者，是能阻碍彼生起故，譬如见所断烦恼障。彼二分别</w:t>
      </w:r>
      <w:r w:rsidRPr="00A24160">
        <w:rPr>
          <w:rFonts w:ascii="宋体" w:hAnsi="宋体" w:hint="eastAsia"/>
          <w:sz w:val="22"/>
          <w:szCs w:val="21"/>
        </w:rPr>
        <w:t>（有法）</w:t>
      </w:r>
      <w:r w:rsidRPr="00A24160">
        <w:rPr>
          <w:rFonts w:ascii="宋体" w:hAnsi="宋体" w:hint="eastAsia"/>
          <w:sz w:val="32"/>
          <w:szCs w:val="28"/>
        </w:rPr>
        <w:t>，各各有多种，就境分各有九种故，说名于此等分别的因由者，谓由自分别彼等，如是耽着，如是由能取性是有相故，执著彼待分别境，许为谁能取，即非能取彼故。若以何故因由，分别所取义，即所取非如实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观察抉择：法义谓于自所缘境，从实执所缘能作受用，执为谛实的实执遍计，即是见所断所知障实执分别的定相。于自所缘境，从假执所缘能作受用，执为谛实的实执遍计，即是见所断所知障假执分别的定相。就彼二者各各境分别，各有九种。</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壬二、广释分二：癸一、广释所取分别；癸二、广释能取分别。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癸一、广释所取分别分二：子一、转趣所取分别；子二、退还所取分别。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》、广释分二：一广释所取分别；二广释能取分别。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）广释所取分别分二：一广释转趣所取分别；二广释退还所取分别。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子一、转趣所取分别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一、广释转趣所取分别分：经说与论释二种。</w:t>
      </w:r>
    </w:p>
    <w:p w:rsidR="000E6AB2" w:rsidRPr="00A24160" w:rsidRDefault="000E6AB2" w:rsidP="000E6AB2">
      <w:pPr>
        <w:ind w:firstLine="540"/>
        <w:rPr>
          <w:rFonts w:ascii="宋体" w:hAnsi="宋体" w:hint="eastAsia"/>
          <w:sz w:val="22"/>
          <w:szCs w:val="21"/>
        </w:rPr>
      </w:pPr>
      <w:r w:rsidRPr="00A24160">
        <w:rPr>
          <w:rFonts w:ascii="宋体" w:hAnsi="宋体" w:hint="eastAsia"/>
          <w:sz w:val="32"/>
          <w:szCs w:val="28"/>
        </w:rPr>
        <w:t>《一》经说：“尔时具寿善现白佛言，世尊！如佛所说，诸法如幻乃至诸如变化事，云何菩萨摩诃萨以如幻心能证无上正等菩提</w:t>
      </w:r>
      <w:r w:rsidRPr="00A24160">
        <w:rPr>
          <w:rFonts w:ascii="宋体" w:hAnsi="宋体" w:hint="eastAsia"/>
          <w:sz w:val="22"/>
          <w:szCs w:val="21"/>
        </w:rPr>
        <w:t>（</w:t>
      </w:r>
      <w:r w:rsidRPr="00A24160">
        <w:rPr>
          <w:rFonts w:ascii="宋体" w:hAnsi="宋体"/>
          <w:sz w:val="22"/>
          <w:szCs w:val="21"/>
        </w:rPr>
        <w:t>456</w:t>
      </w:r>
      <w:r w:rsidRPr="00A24160">
        <w:rPr>
          <w:rFonts w:ascii="宋体" w:hAnsi="宋体" w:hint="eastAsia"/>
          <w:sz w:val="22"/>
          <w:szCs w:val="21"/>
        </w:rPr>
        <w:t>·</w:t>
      </w:r>
      <w:r w:rsidRPr="00A24160">
        <w:rPr>
          <w:rFonts w:ascii="宋体" w:hAnsi="宋体"/>
          <w:sz w:val="22"/>
          <w:szCs w:val="21"/>
        </w:rPr>
        <w:t>9</w:t>
      </w:r>
      <w:r w:rsidRPr="00A24160">
        <w:rPr>
          <w:rFonts w:ascii="宋体" w:hAnsi="宋体" w:hint="eastAsia"/>
          <w:sz w:val="22"/>
          <w:szCs w:val="21"/>
        </w:rPr>
        <w:t>页）。</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（一）结合：说：“</w:t>
      </w:r>
      <w:r w:rsidRPr="00A24160">
        <w:rPr>
          <w:rFonts w:ascii="黑体" w:eastAsia="黑体" w:hAnsi="黑体" w:hint="eastAsia"/>
          <w:sz w:val="32"/>
          <w:szCs w:val="28"/>
        </w:rPr>
        <w:t>自性及种性</w:t>
      </w:r>
      <w:r w:rsidRPr="00A24160">
        <w:rPr>
          <w:rFonts w:ascii="宋体" w:hAnsi="宋体" w:hint="eastAsia"/>
          <w:sz w:val="32"/>
          <w:szCs w:val="28"/>
        </w:rPr>
        <w:t>”等。有所为者，谓所取分别云何先，说转趣所取分别有九种。答：彼所显示是有所为故，名结合。所问云何所取分别，先说转趣所依身有九种。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颂曰：自性及种性，正修行诸道，智所缘无乱，所治品能治，</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自内证作用，彼业所造果，是为转趣品，所有九分别。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（三）解释分：分别体性及能对治二种。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分别体性：谓由远离</w:t>
      </w:r>
      <w:r w:rsidRPr="00A24160">
        <w:rPr>
          <w:rFonts w:ascii="宋体" w:hAnsi="宋体" w:hint="eastAsia"/>
          <w:sz w:val="22"/>
          <w:szCs w:val="21"/>
        </w:rPr>
        <w:t>（寂静）</w:t>
      </w:r>
      <w:r w:rsidRPr="00A24160">
        <w:rPr>
          <w:rFonts w:ascii="宋体" w:hAnsi="宋体" w:hint="eastAsia"/>
          <w:sz w:val="32"/>
          <w:szCs w:val="28"/>
        </w:rPr>
        <w:t>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能对治：许是见道加行位的所断。今初亦分：于彼九种境是菩萨道所转趣。此分总与差别二种。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总：以菩提因果远离自性分别“佛告善现，于意云何，汝</w:t>
      </w:r>
      <w:r w:rsidRPr="00A24160">
        <w:rPr>
          <w:rFonts w:ascii="宋体" w:hAnsi="宋体" w:hint="eastAsia"/>
          <w:sz w:val="32"/>
          <w:szCs w:val="28"/>
        </w:rPr>
        <w:lastRenderedPageBreak/>
        <w:t>见菩萨摩诃萨等如幻心不，善现对曰，不也世尊，我不见幻，亦不见有如幻之心。”彼义是说“</w:t>
      </w:r>
      <w:r w:rsidRPr="00A24160">
        <w:rPr>
          <w:rFonts w:ascii="黑体" w:eastAsia="黑体" w:hAnsi="黑体" w:hint="eastAsia"/>
          <w:sz w:val="32"/>
          <w:szCs w:val="28"/>
        </w:rPr>
        <w:t>自性</w:t>
      </w:r>
      <w:r w:rsidRPr="00A24160">
        <w:rPr>
          <w:rFonts w:ascii="宋体" w:hAnsi="宋体" w:hint="eastAsia"/>
          <w:sz w:val="32"/>
          <w:szCs w:val="28"/>
        </w:rPr>
        <w:t>”，谓由远离则无分别远离自性。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差别分：因、道、果三种。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、因：谓分别大乘种性。“世尊，譬如虚空，不作是念，我去彼法若远若近，何以故，虚空无动，亦无差别，无分别故。”释彼经义谓“</w:t>
      </w:r>
      <w:r w:rsidRPr="00A24160">
        <w:rPr>
          <w:rFonts w:ascii="黑体" w:eastAsia="黑体" w:hAnsi="黑体" w:hint="eastAsia"/>
          <w:sz w:val="32"/>
          <w:szCs w:val="28"/>
        </w:rPr>
        <w:t>种性</w:t>
      </w:r>
      <w:r w:rsidRPr="00A24160">
        <w:rPr>
          <w:rFonts w:ascii="宋体" w:hAnsi="宋体" w:hint="eastAsia"/>
          <w:sz w:val="32"/>
          <w:szCs w:val="28"/>
        </w:rPr>
        <w:t>”，谓由转趣不动地等，决定为佛种性。</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、道分：道体、境、遣除所治品之功能。</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）道体：分别正修行大乘圣道。“世尊，譬如幻士，不作是念，幻质幻师，观众去我若远若近，何以故，所幻之士，无分别故。”释彼经义谓“</w:t>
      </w:r>
      <w:r w:rsidRPr="00A24160">
        <w:rPr>
          <w:rFonts w:ascii="黑体" w:eastAsia="黑体" w:hAnsi="黑体" w:hint="eastAsia"/>
          <w:sz w:val="32"/>
          <w:szCs w:val="28"/>
        </w:rPr>
        <w:t>正修行诸道</w:t>
      </w:r>
      <w:r w:rsidRPr="00A24160">
        <w:rPr>
          <w:rFonts w:ascii="宋体" w:hAnsi="宋体" w:hint="eastAsia"/>
          <w:sz w:val="32"/>
          <w:szCs w:val="28"/>
        </w:rPr>
        <w:t>”以通达如幻，正修行见等道。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）境：了知空性等分别所缘境。“世尊，譬如影像，不作是念，我去本质，及我所依，若远若近，何以故，所现影像，无分别故。”释彼经义谓“</w:t>
      </w:r>
      <w:r w:rsidRPr="00A24160">
        <w:rPr>
          <w:rFonts w:ascii="黑体" w:eastAsia="黑体" w:hAnsi="黑体" w:hint="eastAsia"/>
          <w:sz w:val="32"/>
          <w:szCs w:val="28"/>
        </w:rPr>
        <w:t>智所缘无乱</w:t>
      </w:r>
      <w:r w:rsidRPr="00A24160">
        <w:rPr>
          <w:rFonts w:ascii="宋体" w:hAnsi="宋体" w:hint="eastAsia"/>
          <w:sz w:val="32"/>
          <w:szCs w:val="28"/>
        </w:rPr>
        <w:t>”。是说但有显现影像，则智能所缘境无有错乱。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）遣除所治品之功能：能作所断对治舍取之所治品，及对治品分别者。“世尊，如诸如来应正等觉，于一切法，无爱无憎。”释彼经义谓“</w:t>
      </w:r>
      <w:r w:rsidRPr="00A24160">
        <w:rPr>
          <w:rFonts w:ascii="黑体" w:eastAsia="黑体" w:hAnsi="黑体" w:hint="eastAsia"/>
          <w:sz w:val="32"/>
          <w:szCs w:val="28"/>
        </w:rPr>
        <w:t>所治品能治</w:t>
      </w:r>
      <w:r w:rsidRPr="00A24160">
        <w:rPr>
          <w:rFonts w:ascii="宋体" w:hAnsi="宋体" w:hint="eastAsia"/>
          <w:sz w:val="32"/>
          <w:szCs w:val="28"/>
        </w:rPr>
        <w:t>”。是说见功德与过失为前行，由应取与应舍，即是对治与所治品。</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、果：分为自利及利他二种。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）自利：于自利作证境分别。“世尊，如诸如来应正等觉，一切分别，种种分别，周遍分别，皆毕竟断。”释彼经义谓“</w:t>
      </w:r>
      <w:r w:rsidRPr="00A24160">
        <w:rPr>
          <w:rFonts w:ascii="黑体" w:eastAsia="黑体" w:hAnsi="黑体" w:hint="eastAsia"/>
          <w:sz w:val="32"/>
          <w:szCs w:val="28"/>
        </w:rPr>
        <w:t>自内证</w:t>
      </w:r>
      <w:r w:rsidRPr="00A24160">
        <w:rPr>
          <w:rFonts w:ascii="宋体" w:hAnsi="宋体" w:hint="eastAsia"/>
          <w:sz w:val="32"/>
          <w:szCs w:val="28"/>
        </w:rPr>
        <w:t>”。是说以远离一切垢染，自所内证。</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）利他分：作者的能力；所作事业；所作的果三种。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{1}</w:t>
      </w:r>
      <w:r w:rsidRPr="00A24160">
        <w:rPr>
          <w:rFonts w:ascii="宋体" w:hAnsi="宋体" w:hint="eastAsia"/>
          <w:sz w:val="32"/>
          <w:szCs w:val="28"/>
        </w:rPr>
        <w:t>作者的能力：分别能作有情利益。“世尊，如诸如来应正等觉所变化者，不作是念，我远声闻独觉地，我近无上正等菩提。”释彼经义谓“</w:t>
      </w:r>
      <w:r w:rsidRPr="00A24160">
        <w:rPr>
          <w:rFonts w:ascii="黑体" w:eastAsia="黑体" w:hAnsi="黑体" w:hint="eastAsia"/>
          <w:sz w:val="32"/>
          <w:szCs w:val="28"/>
        </w:rPr>
        <w:t>作用</w:t>
      </w:r>
      <w:r w:rsidRPr="00A24160">
        <w:rPr>
          <w:rFonts w:ascii="宋体" w:hAnsi="宋体" w:hint="eastAsia"/>
          <w:sz w:val="32"/>
          <w:szCs w:val="28"/>
        </w:rPr>
        <w:t>”。又云：“非以劣妙而远声闻等地。”</w:t>
      </w:r>
    </w:p>
    <w:p w:rsidR="000E6AB2" w:rsidRPr="00A24160" w:rsidRDefault="000E6AB2" w:rsidP="00A24160">
      <w:pPr>
        <w:ind w:firstLineChars="200" w:firstLine="6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所作事业：分别能作义利的所作事业者。“世尊，如诸佛等欲有所化，化作化者令作彼事，而所化者不作是念，我能造作如是事业，何以故，诸所化者，于所作业无分别故，甚深般若波罗蜜多，亦复如是。”释彼之义谓“</w:t>
      </w:r>
      <w:r w:rsidRPr="00A24160">
        <w:rPr>
          <w:rFonts w:ascii="黑体" w:eastAsia="黑体" w:hAnsi="黑体" w:hint="eastAsia"/>
          <w:sz w:val="32"/>
          <w:szCs w:val="28"/>
        </w:rPr>
        <w:t>彼业</w:t>
      </w:r>
      <w:r w:rsidRPr="00A24160">
        <w:rPr>
          <w:rFonts w:ascii="宋体" w:hAnsi="宋体" w:hint="eastAsia"/>
          <w:sz w:val="32"/>
          <w:szCs w:val="28"/>
        </w:rPr>
        <w:t>”。是说所有意乐与所化相顺，作有情利益事业。</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所作的果：分别所造利益的涅槃果者。“世尊，如巧工匠，或彼弟子有所为故，造诸机关，或女或男，或象马等，此诸机关虽有所作，而于彼事无所分别。”释彼之义谓“</w:t>
      </w:r>
      <w:r w:rsidRPr="00A24160">
        <w:rPr>
          <w:rFonts w:ascii="黑体" w:eastAsia="黑体" w:hAnsi="黑体" w:hint="eastAsia"/>
          <w:sz w:val="32"/>
          <w:szCs w:val="28"/>
        </w:rPr>
        <w:t>所造果</w:t>
      </w:r>
      <w:r w:rsidRPr="00A24160">
        <w:rPr>
          <w:rFonts w:ascii="宋体" w:hAnsi="宋体" w:hint="eastAsia"/>
          <w:sz w:val="32"/>
          <w:szCs w:val="28"/>
        </w:rPr>
        <w:t>”。是说由真实方便善巧力，应安立一切众生于涅槃所造果，而无过失。略摄彼等义理，“</w:t>
      </w:r>
      <w:r w:rsidRPr="00A24160">
        <w:rPr>
          <w:rFonts w:ascii="黑体" w:eastAsia="黑体" w:hAnsi="黑体" w:hint="eastAsia"/>
          <w:sz w:val="32"/>
          <w:szCs w:val="28"/>
        </w:rPr>
        <w:t>是为转趣品，所有九分别</w:t>
      </w:r>
      <w:r w:rsidRPr="00A24160">
        <w:rPr>
          <w:rFonts w:ascii="宋体" w:hAnsi="宋体" w:hint="eastAsia"/>
          <w:sz w:val="32"/>
          <w:szCs w:val="28"/>
        </w:rPr>
        <w:t>。”名为应所取应转趣，是分别第一转趣品之九种所依。</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论义是说：此中所说所知障转趣所取分别</w:t>
      </w:r>
      <w:r w:rsidRPr="00A24160">
        <w:rPr>
          <w:rFonts w:ascii="宋体" w:hAnsi="宋体" w:hint="eastAsia"/>
          <w:sz w:val="22"/>
          <w:szCs w:val="21"/>
        </w:rPr>
        <w:t>（有法）</w:t>
      </w:r>
      <w:r w:rsidRPr="00A24160">
        <w:rPr>
          <w:rFonts w:ascii="宋体" w:hAnsi="宋体" w:hint="eastAsia"/>
          <w:sz w:val="32"/>
          <w:szCs w:val="28"/>
        </w:rPr>
        <w:t>，于汝有九种者，谓于汝就境门分，有九种故，于彼之境亦有九种故。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在胜义中以因六波罗蜜多寂静，未证寂静无上菩提果之因义，依彼当得果体；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不动地等三法转趣，决定佛种性；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通达一切法谛空如幻的见道等正修行；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通达一切法但唯影像，大乘智所缘境不错乱；</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就见功德与过失为前行门，由能所取与所舍，能对治品与所治品生起与遣除；</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了知三智境，远离一切垢障，如实自内证境；</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非由因劣而果妙能远离声闻等地；</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变化与所化众生的意相顺，能作义利，即能作利益一切有情事业；</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由真实方便智慧与大悲善巧力，所安立</w:t>
      </w:r>
      <w:r w:rsidRPr="00A24160">
        <w:rPr>
          <w:rFonts w:ascii="宋体" w:hAnsi="宋体" w:hint="eastAsia"/>
          <w:sz w:val="32"/>
          <w:szCs w:val="28"/>
        </w:rPr>
        <w:lastRenderedPageBreak/>
        <w:t>一切所化众生于涅槃果有九种故。分别彼等之理趣者，谓无有所缘法及不修利他之过失，已见于彼，此是自己应取之所取，是说作为实执故。彼等分别</w:t>
      </w:r>
      <w:r w:rsidRPr="00A24160">
        <w:rPr>
          <w:rFonts w:ascii="宋体" w:hAnsi="宋体" w:hint="eastAsia"/>
          <w:sz w:val="22"/>
          <w:szCs w:val="21"/>
        </w:rPr>
        <w:t>（有法）</w:t>
      </w:r>
      <w:r w:rsidRPr="00A24160">
        <w:rPr>
          <w:rFonts w:ascii="宋体" w:hAnsi="宋体" w:hint="eastAsia"/>
          <w:sz w:val="32"/>
          <w:szCs w:val="28"/>
        </w:rPr>
        <w:t>，是见道所断者，谓见道加行所得圆满分位，佛许为所断故。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子二、退还所取分别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二、广释退还所取分别分：经说与论释二种。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（一）经说：经义是说：菩萨以方便善巧，经长久乃至一生方证菩提。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结合：问：若尔何为见所断所知障退还所取分别九种，名请问结合，是问何为第二退还所取分别所依九种。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根本：释彼之义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颂曰：堕三有寂灭，故智德下劣，无有摄受者，道相不圆满，</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由他缘而行，所为义颠倒，少分及种种，于住行愚蒙，</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及于随行相，九分别体性，是所退还品，声闻等心起。</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三</w:t>
      </w:r>
      <w:r w:rsidRPr="00A24160">
        <w:rPr>
          <w:rFonts w:ascii="宋体" w:hAnsi="宋体"/>
          <w:sz w:val="32"/>
          <w:szCs w:val="28"/>
        </w:rPr>
        <w:t>}</w:t>
      </w:r>
      <w:r w:rsidRPr="00A24160">
        <w:rPr>
          <w:rFonts w:ascii="宋体" w:hAnsi="宋体" w:hint="eastAsia"/>
          <w:sz w:val="32"/>
          <w:szCs w:val="28"/>
        </w:rPr>
        <w:t>解释分二：一所断分别；二能断对治。</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所断分别：是说三有。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能断对治：是说诸菩萨见道心心所转趣分住，是许为所断。此中分：分别的体性与境二种。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,一)</w:instrText>
      </w:r>
      <w:r w:rsidRPr="00A24160">
        <w:rPr>
          <w:rFonts w:ascii="宋体" w:hAnsi="宋体"/>
          <w:sz w:val="32"/>
          <w:szCs w:val="28"/>
        </w:rPr>
        <w:fldChar w:fldCharType="end"/>
      </w:r>
      <w:r w:rsidRPr="00A24160">
        <w:rPr>
          <w:rFonts w:ascii="宋体" w:hAnsi="宋体" w:hint="eastAsia"/>
          <w:sz w:val="32"/>
          <w:szCs w:val="28"/>
        </w:rPr>
        <w:t>分别的体性：颂曰：“</w:t>
      </w:r>
      <w:r w:rsidRPr="00A24160">
        <w:rPr>
          <w:rFonts w:ascii="黑体" w:eastAsia="黑体" w:hAnsi="黑体" w:hint="eastAsia"/>
          <w:sz w:val="32"/>
          <w:szCs w:val="28"/>
        </w:rPr>
        <w:t>九分别体性，是所退还品，声闻等心起</w:t>
      </w:r>
      <w:r w:rsidRPr="00A24160">
        <w:rPr>
          <w:rFonts w:ascii="宋体" w:hAnsi="宋体" w:hint="eastAsia"/>
          <w:sz w:val="32"/>
          <w:szCs w:val="28"/>
        </w:rPr>
        <w:t>”。是说第二种所取分别退还品的所依身，是声闻独觉身中生起应取有九种。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,二)</w:instrText>
      </w:r>
      <w:r w:rsidRPr="00A24160">
        <w:rPr>
          <w:rFonts w:ascii="宋体" w:hAnsi="宋体"/>
          <w:sz w:val="32"/>
          <w:szCs w:val="28"/>
        </w:rPr>
        <w:fldChar w:fldCharType="end"/>
      </w:r>
      <w:r w:rsidRPr="00A24160">
        <w:rPr>
          <w:rFonts w:ascii="宋体" w:hAnsi="宋体" w:hint="eastAsia"/>
          <w:sz w:val="32"/>
          <w:szCs w:val="28"/>
        </w:rPr>
        <w:t>境：彼境有九种者，谓于此有五劣道及四劣果故。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五劣道分：</w:t>
      </w:r>
      <w:r w:rsidRPr="00A24160">
        <w:rPr>
          <w:rFonts w:ascii="宋体" w:hAnsi="宋体"/>
          <w:sz w:val="32"/>
          <w:szCs w:val="28"/>
        </w:rPr>
        <w:t>1</w:t>
      </w:r>
      <w:r w:rsidRPr="00A24160">
        <w:rPr>
          <w:rFonts w:ascii="宋体" w:hAnsi="宋体" w:hint="eastAsia"/>
          <w:sz w:val="32"/>
          <w:szCs w:val="28"/>
        </w:rPr>
        <w:t>证德劣；</w:t>
      </w:r>
      <w:r w:rsidRPr="00A24160">
        <w:rPr>
          <w:rFonts w:ascii="宋体" w:hAnsi="宋体"/>
          <w:sz w:val="32"/>
          <w:szCs w:val="28"/>
        </w:rPr>
        <w:t>2</w:t>
      </w:r>
      <w:r w:rsidRPr="00A24160">
        <w:rPr>
          <w:rFonts w:ascii="宋体" w:hAnsi="宋体" w:hint="eastAsia"/>
          <w:sz w:val="32"/>
          <w:szCs w:val="28"/>
        </w:rPr>
        <w:t>遍摄持劣；</w:t>
      </w:r>
      <w:r w:rsidRPr="00A24160">
        <w:rPr>
          <w:rFonts w:ascii="宋体" w:hAnsi="宋体"/>
          <w:sz w:val="32"/>
          <w:szCs w:val="28"/>
        </w:rPr>
        <w:t>3</w:t>
      </w:r>
      <w:r w:rsidRPr="00A24160">
        <w:rPr>
          <w:rFonts w:ascii="宋体" w:hAnsi="宋体" w:hint="eastAsia"/>
          <w:sz w:val="32"/>
          <w:szCs w:val="28"/>
        </w:rPr>
        <w:t>道劣；</w:t>
      </w:r>
      <w:r w:rsidRPr="00A24160">
        <w:rPr>
          <w:rFonts w:ascii="宋体" w:hAnsi="宋体"/>
          <w:sz w:val="32"/>
          <w:szCs w:val="28"/>
        </w:rPr>
        <w:t>4</w:t>
      </w:r>
      <w:r w:rsidRPr="00A24160">
        <w:rPr>
          <w:rFonts w:ascii="宋体" w:hAnsi="宋体" w:hint="eastAsia"/>
          <w:sz w:val="32"/>
          <w:szCs w:val="28"/>
        </w:rPr>
        <w:t>根性劣；</w:t>
      </w:r>
      <w:r w:rsidRPr="00A24160">
        <w:rPr>
          <w:rFonts w:ascii="宋体" w:hAnsi="宋体"/>
          <w:sz w:val="32"/>
          <w:szCs w:val="28"/>
        </w:rPr>
        <w:t>5</w:t>
      </w:r>
      <w:r w:rsidRPr="00A24160">
        <w:rPr>
          <w:rFonts w:ascii="宋体" w:hAnsi="宋体" w:hint="eastAsia"/>
          <w:sz w:val="32"/>
          <w:szCs w:val="28"/>
        </w:rPr>
        <w:t>方便善巧劣五种。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证德劣：分别证德劣即：“</w:t>
      </w:r>
      <w:r w:rsidRPr="00A24160">
        <w:rPr>
          <w:rFonts w:ascii="黑体" w:eastAsia="黑体" w:hAnsi="黑体" w:hint="eastAsia"/>
          <w:sz w:val="32"/>
          <w:szCs w:val="28"/>
        </w:rPr>
        <w:t>堕三有寂灭，故智德下劣</w:t>
      </w:r>
      <w:r w:rsidRPr="00A24160">
        <w:rPr>
          <w:rFonts w:ascii="宋体" w:hAnsi="宋体" w:hint="eastAsia"/>
          <w:sz w:val="32"/>
          <w:szCs w:val="28"/>
        </w:rPr>
        <w:t>”是说由堕三有及涅槃随其一边，是证德下劣。经义是说具方便善巧菩萨摩诃萨，经无数俱胝劫乃入真实。</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遍摄持劣：分别遍摄持劣，经义是说，如家中无方便的妇女，则易被荡妇损害。五波罗蜜若离般若波罗蜜多，则易被诸天魔类损害。释彼之义谓“</w:t>
      </w:r>
      <w:r w:rsidRPr="00A24160">
        <w:rPr>
          <w:rFonts w:ascii="黑体" w:eastAsia="黑体" w:hAnsi="黑体" w:hint="eastAsia"/>
          <w:sz w:val="32"/>
          <w:szCs w:val="28"/>
        </w:rPr>
        <w:t>无有摄受者</w:t>
      </w:r>
      <w:r w:rsidRPr="00A24160">
        <w:rPr>
          <w:rFonts w:ascii="宋体" w:hAnsi="宋体" w:hint="eastAsia"/>
          <w:sz w:val="32"/>
          <w:szCs w:val="28"/>
        </w:rPr>
        <w:t>”是说若离方便善巧的善知识，则无有遍摄持者。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道劣：分别道劣，经义：“如入敌阵士夫，身披圆满甲胄，诸敌难胜。是说五波罗蜜若不离般若波罗蜜多，诸天魔类皆不能胜菩萨。”释彼之义谓“</w:t>
      </w:r>
      <w:r w:rsidRPr="00A24160">
        <w:rPr>
          <w:rFonts w:ascii="黑体" w:eastAsia="黑体" w:hAnsi="黑体" w:hint="eastAsia"/>
          <w:sz w:val="32"/>
          <w:szCs w:val="28"/>
        </w:rPr>
        <w:t>道相不圆满</w:t>
      </w:r>
      <w:r w:rsidRPr="00A24160">
        <w:rPr>
          <w:rFonts w:ascii="宋体" w:hAnsi="宋体" w:hint="eastAsia"/>
          <w:sz w:val="32"/>
          <w:szCs w:val="28"/>
        </w:rPr>
        <w:t>”。是说所知的一切障碍由无能对治，修行的道则不圆满。</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根性劣：分别根性劣，经义：诸小王随顺转轮王，恭敬供养而来，是说五波罗蜜，由般若波罗蜜多任持当往一切相智。释彼之义谓“</w:t>
      </w:r>
      <w:r w:rsidRPr="00A24160">
        <w:rPr>
          <w:rFonts w:ascii="黑体" w:eastAsia="黑体" w:hAnsi="黑体" w:hint="eastAsia"/>
          <w:sz w:val="32"/>
          <w:szCs w:val="28"/>
        </w:rPr>
        <w:t>由他缘而行</w:t>
      </w:r>
      <w:r w:rsidRPr="00A24160">
        <w:rPr>
          <w:rFonts w:ascii="宋体" w:hAnsi="宋体" w:hint="eastAsia"/>
          <w:sz w:val="32"/>
          <w:szCs w:val="28"/>
        </w:rPr>
        <w:t>”。是谓观待如来等的教诫，由他缘而行。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方便善巧劣：分别彼义，经义：如一切小河水流入恒河大河，伴同恒河流入大海。五度入于般若度。释彼之义谓“</w:t>
      </w:r>
      <w:r w:rsidRPr="00A24160">
        <w:rPr>
          <w:rFonts w:ascii="黑体" w:eastAsia="黑体" w:hAnsi="黑体" w:hint="eastAsia"/>
          <w:sz w:val="32"/>
          <w:szCs w:val="28"/>
        </w:rPr>
        <w:t>所为义颠倒</w:t>
      </w:r>
      <w:r w:rsidRPr="00A24160">
        <w:rPr>
          <w:rFonts w:ascii="宋体" w:hAnsi="宋体" w:hint="eastAsia"/>
          <w:sz w:val="32"/>
          <w:szCs w:val="28"/>
        </w:rPr>
        <w:t>”。是说不随一切有情殊胜大心等，是颠倒</w:t>
      </w:r>
      <w:r w:rsidRPr="00A24160">
        <w:rPr>
          <w:rFonts w:ascii="宋体" w:hAnsi="宋体" w:hint="eastAsia"/>
          <w:sz w:val="22"/>
          <w:szCs w:val="21"/>
        </w:rPr>
        <w:t>（退还）</w:t>
      </w:r>
      <w:r w:rsidRPr="00A24160">
        <w:rPr>
          <w:rFonts w:ascii="宋体" w:hAnsi="宋体" w:hint="eastAsia"/>
          <w:sz w:val="32"/>
          <w:szCs w:val="28"/>
        </w:rPr>
        <w:t>所为。</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四劣果分：</w:t>
      </w:r>
      <w:r w:rsidRPr="00A24160">
        <w:rPr>
          <w:rFonts w:ascii="宋体" w:hAnsi="宋体"/>
          <w:sz w:val="32"/>
          <w:szCs w:val="28"/>
        </w:rPr>
        <w:t>1</w:t>
      </w:r>
      <w:r w:rsidRPr="00A24160">
        <w:rPr>
          <w:rFonts w:ascii="宋体" w:hAnsi="宋体" w:hint="eastAsia"/>
          <w:sz w:val="32"/>
          <w:szCs w:val="28"/>
        </w:rPr>
        <w:t>断德劣；</w:t>
      </w:r>
      <w:r w:rsidRPr="00A24160">
        <w:rPr>
          <w:rFonts w:ascii="宋体" w:hAnsi="宋体"/>
          <w:sz w:val="32"/>
          <w:szCs w:val="28"/>
        </w:rPr>
        <w:t>2</w:t>
      </w:r>
      <w:r w:rsidRPr="00A24160">
        <w:rPr>
          <w:rFonts w:ascii="宋体" w:hAnsi="宋体" w:hint="eastAsia"/>
          <w:sz w:val="32"/>
          <w:szCs w:val="28"/>
        </w:rPr>
        <w:t>证德劣；</w:t>
      </w:r>
      <w:r w:rsidRPr="00A24160">
        <w:rPr>
          <w:rFonts w:ascii="宋体" w:hAnsi="宋体"/>
          <w:sz w:val="32"/>
          <w:szCs w:val="28"/>
        </w:rPr>
        <w:t>3</w:t>
      </w:r>
      <w:r w:rsidRPr="00A24160">
        <w:rPr>
          <w:rFonts w:ascii="宋体" w:hAnsi="宋体" w:hint="eastAsia"/>
          <w:sz w:val="32"/>
          <w:szCs w:val="28"/>
        </w:rPr>
        <w:t>利他事业劣；</w:t>
      </w:r>
      <w:r w:rsidRPr="00A24160">
        <w:rPr>
          <w:rFonts w:ascii="宋体" w:hAnsi="宋体"/>
          <w:sz w:val="32"/>
          <w:szCs w:val="28"/>
        </w:rPr>
        <w:t>4</w:t>
      </w:r>
      <w:r w:rsidRPr="00A24160">
        <w:rPr>
          <w:rFonts w:ascii="宋体" w:hAnsi="宋体" w:hint="eastAsia"/>
          <w:sz w:val="32"/>
          <w:szCs w:val="28"/>
        </w:rPr>
        <w:t>涅槃劣四种。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断德劣：明彼分别，经义：如士夫右手能作一切所需，如实</w:t>
      </w:r>
      <w:r w:rsidRPr="00A24160">
        <w:rPr>
          <w:rFonts w:ascii="宋体" w:hAnsi="宋体" w:hint="eastAsia"/>
          <w:sz w:val="32"/>
          <w:szCs w:val="28"/>
        </w:rPr>
        <w:lastRenderedPageBreak/>
        <w:t>般若波罗蜜多，余五波罗蜜多左手如实是。释彼之义谓“</w:t>
      </w:r>
      <w:r w:rsidRPr="00A24160">
        <w:rPr>
          <w:rFonts w:ascii="黑体" w:eastAsia="黑体" w:hAnsi="黑体" w:hint="eastAsia"/>
          <w:sz w:val="32"/>
          <w:szCs w:val="28"/>
        </w:rPr>
        <w:t>少分</w:t>
      </w:r>
      <w:r w:rsidRPr="00A24160">
        <w:rPr>
          <w:rFonts w:ascii="宋体" w:hAnsi="宋体" w:hint="eastAsia"/>
          <w:sz w:val="32"/>
          <w:szCs w:val="28"/>
        </w:rPr>
        <w:t>”。是说烦恼障对治能作少分之道。</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证德劣：明彼分别，经义：一切小河水及所有大河水，流入大海皆同一味，五度由般若度摄，于一切相智一味。释彼之义谓“</w:t>
      </w:r>
      <w:r w:rsidRPr="00A24160">
        <w:rPr>
          <w:rFonts w:ascii="黑体" w:eastAsia="黑体" w:hAnsi="黑体" w:hint="eastAsia"/>
          <w:sz w:val="32"/>
          <w:szCs w:val="28"/>
        </w:rPr>
        <w:t>种种</w:t>
      </w:r>
      <w:r w:rsidRPr="00A24160">
        <w:rPr>
          <w:rFonts w:ascii="宋体" w:hAnsi="宋体" w:hint="eastAsia"/>
          <w:sz w:val="32"/>
          <w:szCs w:val="28"/>
        </w:rPr>
        <w:t>”。是说由有所缘，证第一果有异。</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利他事业劣：明彼分别，经义：转轮王四部军具足，轮宝随行转轮王军众，一切所需轮宝不动，如是五度由般若度引导入一切相智。释彼之义谓“</w:t>
      </w:r>
      <w:r w:rsidRPr="00A24160">
        <w:rPr>
          <w:rFonts w:ascii="黑体" w:eastAsia="黑体" w:hAnsi="黑体" w:hint="eastAsia"/>
          <w:sz w:val="32"/>
          <w:szCs w:val="28"/>
        </w:rPr>
        <w:t>于住行愚蒙</w:t>
      </w:r>
      <w:r w:rsidRPr="00A24160">
        <w:rPr>
          <w:rFonts w:ascii="宋体" w:hAnsi="宋体" w:hint="eastAsia"/>
          <w:sz w:val="32"/>
          <w:szCs w:val="28"/>
        </w:rPr>
        <w:t>”。是说由一切无明随眠未断除，即不了知住与行。</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涅槃劣：明彼分别，经义：如轮王七宝皆随四众军行，般若度亦在五度前行，般若摄一切善法而不住为方便，即住一切相智。释彼之义谓“</w:t>
      </w:r>
      <w:r w:rsidRPr="00A24160">
        <w:rPr>
          <w:rFonts w:ascii="黑体" w:eastAsia="黑体" w:hAnsi="黑体" w:hint="eastAsia"/>
          <w:sz w:val="32"/>
          <w:szCs w:val="28"/>
        </w:rPr>
        <w:t>及于随行相</w:t>
      </w:r>
      <w:r w:rsidRPr="00A24160">
        <w:rPr>
          <w:rFonts w:ascii="宋体" w:hAnsi="宋体" w:hint="eastAsia"/>
          <w:sz w:val="32"/>
          <w:szCs w:val="28"/>
        </w:rPr>
        <w:t>”。是说由大乘能摄一切，一切相智终归涅槃，非应所取，应为颠倒。</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论义是说：此中所说所知障退还所取分别</w:t>
      </w:r>
      <w:r w:rsidRPr="00A24160">
        <w:rPr>
          <w:rFonts w:ascii="宋体" w:hAnsi="宋体" w:hint="eastAsia"/>
          <w:sz w:val="22"/>
          <w:szCs w:val="21"/>
        </w:rPr>
        <w:t>（有法）</w:t>
      </w:r>
      <w:r w:rsidRPr="00A24160">
        <w:rPr>
          <w:rFonts w:ascii="宋体" w:hAnsi="宋体" w:hint="eastAsia"/>
          <w:sz w:val="32"/>
          <w:szCs w:val="28"/>
        </w:rPr>
        <w:t>，于汝有九种者，谓汝的境有九种故。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声闻独觉道所证果劣；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增上缘遍摄持劣；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成办二利方便劣；</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断证殊胜退失；</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得殊胜道果退失有五种。于第三亦分成办二利方便劣又分：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成办利他方便劣，修菩提的道相不圆满；</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及成办自利方便劣，有最后有时亦随他缘行；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成办二俱利益方便劣，所为颠倒有三种。第四断证殊胜退失亦分：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断德劣即道所断能断仅少分；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2"/>
          <w:sz w:val="13"/>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证德劣从预流至阿罗汉，种种所证或各异。于第五得殊胜道果退失亦分：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15"/>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得殊胜道退失，从趣入一切相智乃至相续住，最初趣入或行皆愚蒙无知；</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15"/>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得殊胜果随行衰退有二种故。此后亦分：一、大乘涅槃是所得一切之结终故；二、是一</w:t>
      </w:r>
      <w:r w:rsidRPr="00A24160">
        <w:rPr>
          <w:rFonts w:ascii="宋体" w:hAnsi="宋体" w:hint="eastAsia"/>
          <w:sz w:val="32"/>
          <w:szCs w:val="28"/>
        </w:rPr>
        <w:lastRenderedPageBreak/>
        <w:t>切大乘补特伽罗所行故；三、是趣入一切相智故；四、三乘内唯大乘能摄三乘断证一切功德种类向上增长故。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癸二、广释能取分别分二：子一、实执分别；子二、假执分别。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w:t>
      </w:r>
      <w:r w:rsidRPr="00A24160">
        <w:rPr>
          <w:rFonts w:hAnsi="华文楷体" w:hint="eastAsia"/>
          <w:sz w:val="32"/>
          <w:szCs w:val="28"/>
        </w:rPr>
        <w:t>广释能取分别分二：一、广释实执能取分别；二、广释假执能取分别。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子一、实执分别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w:t>
      </w:r>
      <w:r w:rsidRPr="00A24160">
        <w:rPr>
          <w:rFonts w:hAnsi="华文楷体" w:hint="eastAsia"/>
          <w:sz w:val="32"/>
          <w:szCs w:val="28"/>
        </w:rPr>
        <w:t>广释实执能取分别分：经说与论释二种。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一、经说：“世尊，般若波罗蜜多者遍摄持一切法或不舍一切法。”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（一）结合：何为见所断所知障实执能取分别九种？从问门结合，谓异生能取分别，初士夫实有能取分别之所依有九种。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颂曰：所取及所舍，作意与系属，所作意三界，安住与执著，</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法义唯假立，贪欲及对治，失坏如欲行，当知初能取。</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（三）解释分：所断分别与能断对治二种。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所断分别：谓世俗中如幻等。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能断对治：许是见道加行分位所断。此中分：分别体性及境差别二种。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分别体性：初应知能取，即能取分别初九种。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境差别：</w:t>
      </w:r>
      <w:r w:rsidRPr="00A24160">
        <w:rPr>
          <w:rFonts w:ascii="宋体" w:hAnsi="宋体"/>
          <w:sz w:val="32"/>
          <w:szCs w:val="28"/>
        </w:rPr>
        <w:t>1</w:t>
      </w:r>
      <w:r w:rsidRPr="00A24160">
        <w:rPr>
          <w:rFonts w:ascii="宋体" w:hAnsi="宋体" w:hint="eastAsia"/>
          <w:sz w:val="32"/>
          <w:szCs w:val="28"/>
        </w:rPr>
        <w:t>失坏无耽着因之道；</w:t>
      </w:r>
      <w:r w:rsidRPr="00A24160">
        <w:rPr>
          <w:rFonts w:ascii="宋体" w:hAnsi="宋体"/>
          <w:sz w:val="32"/>
          <w:szCs w:val="28"/>
        </w:rPr>
        <w:t>2</w:t>
      </w:r>
      <w:r w:rsidRPr="00A24160">
        <w:rPr>
          <w:rFonts w:ascii="宋体" w:hAnsi="宋体" w:hint="eastAsia"/>
          <w:sz w:val="32"/>
          <w:szCs w:val="28"/>
        </w:rPr>
        <w:t>不得一切相智果。</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、失坏无耽着因之道分：</w:t>
      </w:r>
      <w:r w:rsidRPr="00A24160">
        <w:rPr>
          <w:rFonts w:ascii="宋体" w:hAnsi="宋体"/>
          <w:sz w:val="32"/>
          <w:szCs w:val="28"/>
        </w:rPr>
        <w:t>1</w:t>
      </w:r>
      <w:r w:rsidRPr="00A24160">
        <w:rPr>
          <w:rFonts w:ascii="宋体" w:hAnsi="宋体" w:hint="eastAsia"/>
          <w:sz w:val="32"/>
          <w:szCs w:val="28"/>
        </w:rPr>
        <w:t>执著行；</w:t>
      </w:r>
      <w:r w:rsidRPr="00A24160">
        <w:rPr>
          <w:rFonts w:ascii="宋体" w:hAnsi="宋体"/>
          <w:sz w:val="32"/>
          <w:szCs w:val="28"/>
        </w:rPr>
        <w:t>2</w:t>
      </w:r>
      <w:r w:rsidRPr="00A24160">
        <w:rPr>
          <w:rFonts w:ascii="宋体" w:hAnsi="宋体" w:hint="eastAsia"/>
          <w:sz w:val="32"/>
          <w:szCs w:val="28"/>
        </w:rPr>
        <w:t>执著所知；</w:t>
      </w:r>
      <w:r w:rsidRPr="00A24160">
        <w:rPr>
          <w:rFonts w:ascii="宋体" w:hAnsi="宋体"/>
          <w:sz w:val="32"/>
          <w:szCs w:val="28"/>
        </w:rPr>
        <w:t>3</w:t>
      </w:r>
      <w:r w:rsidRPr="00A24160">
        <w:rPr>
          <w:rFonts w:ascii="宋体" w:hAnsi="宋体" w:hint="eastAsia"/>
          <w:sz w:val="32"/>
          <w:szCs w:val="28"/>
        </w:rPr>
        <w:t>执著断对治。</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）执著行分：</w:t>
      </w:r>
      <w:r w:rsidRPr="00A24160">
        <w:rPr>
          <w:rFonts w:ascii="宋体" w:hAnsi="宋体"/>
          <w:sz w:val="32"/>
          <w:szCs w:val="28"/>
        </w:rPr>
        <w:t>1</w:t>
      </w:r>
      <w:r w:rsidRPr="00A24160">
        <w:rPr>
          <w:rFonts w:ascii="宋体" w:hAnsi="宋体" w:hint="eastAsia"/>
          <w:sz w:val="32"/>
          <w:szCs w:val="28"/>
        </w:rPr>
        <w:t>等起；</w:t>
      </w:r>
      <w:r w:rsidRPr="00A24160">
        <w:rPr>
          <w:rFonts w:ascii="宋体" w:hAnsi="宋体"/>
          <w:sz w:val="32"/>
          <w:szCs w:val="28"/>
        </w:rPr>
        <w:t>2</w:t>
      </w:r>
      <w:r w:rsidRPr="00A24160">
        <w:rPr>
          <w:rFonts w:ascii="宋体" w:hAnsi="宋体" w:hint="eastAsia"/>
          <w:sz w:val="32"/>
          <w:szCs w:val="28"/>
        </w:rPr>
        <w:t>体性；</w:t>
      </w:r>
      <w:r w:rsidRPr="00A24160">
        <w:rPr>
          <w:rFonts w:ascii="宋体" w:hAnsi="宋体"/>
          <w:sz w:val="32"/>
          <w:szCs w:val="28"/>
        </w:rPr>
        <w:t>3</w:t>
      </w:r>
      <w:r w:rsidRPr="00A24160">
        <w:rPr>
          <w:rFonts w:ascii="宋体" w:hAnsi="宋体" w:hint="eastAsia"/>
          <w:sz w:val="32"/>
          <w:szCs w:val="28"/>
        </w:rPr>
        <w:t>所缘过失。</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等起：明取舍分别，经云：“世尊，般若波罗蜜多法无取无舍，佛告善现，不也，般若波罗蜜多法有取有舍。”释彼经义谓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所取及所舍</w:t>
      </w:r>
      <w:r w:rsidRPr="00A24160">
        <w:rPr>
          <w:rFonts w:ascii="宋体" w:hAnsi="宋体" w:hint="eastAsia"/>
          <w:sz w:val="32"/>
          <w:szCs w:val="28"/>
        </w:rPr>
        <w:t>”。是说世俗中取舍如幻。</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体性：明作意：“世尊，色无取无舍，如是乃至一切相智皆无取无舍也，世尊告善现言，色不作意，是色不取不舍。”释彼之义谓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作意</w:t>
      </w:r>
      <w:r w:rsidRPr="00A24160">
        <w:rPr>
          <w:rFonts w:ascii="宋体" w:hAnsi="宋体" w:hint="eastAsia"/>
          <w:sz w:val="32"/>
          <w:szCs w:val="28"/>
        </w:rPr>
        <w:t>”。又云：真实中不作意，即名作意。</w:t>
      </w:r>
    </w:p>
    <w:p w:rsidR="000E6AB2" w:rsidRPr="00A24160" w:rsidRDefault="000E6AB2" w:rsidP="000E6AB2">
      <w:pPr>
        <w:tabs>
          <w:tab w:val="left" w:pos="7170"/>
        </w:tabs>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所缘过失：明贪著三界与系属：“世尊，如是色不作意，受想行识不作意”乃至“世尊告言，由有作意，即与欲界色界无色界混合系属，若无作意亦无系属混合，是故菩萨摩诃萨皆无混合”。释彼之义谓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系属，所作意三界</w:t>
      </w:r>
      <w:r w:rsidRPr="00A24160">
        <w:rPr>
          <w:rFonts w:ascii="宋体" w:hAnsi="宋体" w:hint="eastAsia"/>
          <w:sz w:val="32"/>
          <w:szCs w:val="28"/>
        </w:rPr>
        <w:t>”。是说与法性三界分相近系属。</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）执著所知分：</w:t>
      </w:r>
      <w:r w:rsidRPr="00A24160">
        <w:rPr>
          <w:rFonts w:ascii="宋体" w:hAnsi="宋体"/>
          <w:sz w:val="32"/>
          <w:szCs w:val="28"/>
        </w:rPr>
        <w:t>1</w:t>
      </w:r>
      <w:r w:rsidRPr="00A24160">
        <w:rPr>
          <w:rFonts w:ascii="宋体" w:hAnsi="宋体" w:hint="eastAsia"/>
          <w:sz w:val="32"/>
          <w:szCs w:val="28"/>
        </w:rPr>
        <w:t>执著法；</w:t>
      </w:r>
      <w:r w:rsidRPr="00A24160">
        <w:rPr>
          <w:rFonts w:ascii="宋体" w:hAnsi="宋体"/>
          <w:sz w:val="32"/>
          <w:szCs w:val="28"/>
        </w:rPr>
        <w:t>2</w:t>
      </w:r>
      <w:r w:rsidRPr="00A24160">
        <w:rPr>
          <w:rFonts w:ascii="宋体" w:hAnsi="宋体" w:hint="eastAsia"/>
          <w:sz w:val="32"/>
          <w:szCs w:val="28"/>
        </w:rPr>
        <w:t>执著相续；</w:t>
      </w:r>
      <w:r w:rsidRPr="00A24160">
        <w:rPr>
          <w:rFonts w:ascii="宋体" w:hAnsi="宋体"/>
          <w:sz w:val="32"/>
          <w:szCs w:val="28"/>
        </w:rPr>
        <w:t>3</w:t>
      </w:r>
      <w:r w:rsidRPr="00A24160">
        <w:rPr>
          <w:rFonts w:ascii="宋体" w:hAnsi="宋体" w:hint="eastAsia"/>
          <w:sz w:val="32"/>
          <w:szCs w:val="28"/>
        </w:rPr>
        <w:t>执著名言。</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执著法：明执著安住。“世尊，菩萨摩诃萨，于般若波罗蜜多，应安住如是行。佛言，善现，如是行的菩萨摩诃萨，不住于色。”释彼之义谓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,4)</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安住</w:t>
      </w:r>
      <w:r w:rsidRPr="00A24160">
        <w:rPr>
          <w:rFonts w:ascii="宋体" w:hAnsi="宋体" w:hint="eastAsia"/>
          <w:sz w:val="32"/>
          <w:szCs w:val="28"/>
        </w:rPr>
        <w:t>”是说由不住空性即名为住。</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执著相续：明执著不错乱法。“世尊，不住一切相智，佛言，无执著故则不住。”释彼之义谓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,5)</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执著</w:t>
      </w:r>
      <w:r w:rsidRPr="00A24160">
        <w:rPr>
          <w:rFonts w:ascii="宋体" w:hAnsi="宋体" w:hint="eastAsia"/>
          <w:sz w:val="32"/>
          <w:szCs w:val="28"/>
        </w:rPr>
        <w:t>”。是说由不执著法，名执著一切。</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,3)</w:instrText>
      </w:r>
      <w:r w:rsidRPr="00A24160">
        <w:rPr>
          <w:rFonts w:ascii="宋体" w:hAnsi="宋体"/>
          <w:sz w:val="32"/>
          <w:szCs w:val="28"/>
        </w:rPr>
        <w:fldChar w:fldCharType="end"/>
      </w:r>
      <w:r w:rsidRPr="00A24160">
        <w:rPr>
          <w:rFonts w:ascii="宋体" w:hAnsi="宋体" w:hint="eastAsia"/>
          <w:sz w:val="32"/>
          <w:szCs w:val="28"/>
        </w:rPr>
        <w:t>执著名言：明分别假立法，</w:t>
      </w:r>
      <w:r w:rsidRPr="00A24160">
        <w:rPr>
          <w:rFonts w:ascii="宋体" w:hAnsi="宋体" w:hint="eastAsia"/>
          <w:sz w:val="22"/>
          <w:szCs w:val="21"/>
        </w:rPr>
        <w:t>（经文不录）</w:t>
      </w:r>
      <w:r w:rsidRPr="00A24160">
        <w:rPr>
          <w:rFonts w:ascii="宋体" w:hAnsi="宋体" w:hint="eastAsia"/>
          <w:sz w:val="32"/>
          <w:szCs w:val="28"/>
        </w:rPr>
        <w:t>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,6)</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法义唯假立</w:t>
      </w:r>
      <w:r w:rsidRPr="00A24160">
        <w:rPr>
          <w:rFonts w:ascii="宋体" w:hAnsi="宋体" w:hint="eastAsia"/>
          <w:sz w:val="32"/>
          <w:szCs w:val="28"/>
        </w:rPr>
        <w:t>”。是说由无实有则一切法义唯假名安立。</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）执著断对治分：执著所断及执著对治二种。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,1)</w:instrText>
      </w:r>
      <w:r w:rsidRPr="00A24160">
        <w:rPr>
          <w:rFonts w:ascii="宋体" w:hAnsi="宋体"/>
          <w:sz w:val="32"/>
          <w:szCs w:val="28"/>
        </w:rPr>
        <w:fldChar w:fldCharType="end"/>
      </w:r>
      <w:r w:rsidRPr="00A24160">
        <w:rPr>
          <w:rFonts w:ascii="宋体" w:hAnsi="宋体" w:hint="eastAsia"/>
          <w:sz w:val="32"/>
          <w:szCs w:val="28"/>
        </w:rPr>
        <w:t>执著所断：明分别贪，谓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,7)</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贪欲</w:t>
      </w:r>
      <w:r w:rsidRPr="00A24160">
        <w:rPr>
          <w:rFonts w:ascii="宋体" w:hAnsi="宋体" w:hint="eastAsia"/>
          <w:sz w:val="32"/>
          <w:szCs w:val="28"/>
        </w:rPr>
        <w:t>”是说由真实智无贪欲</w:t>
      </w:r>
      <w:r w:rsidRPr="00A24160">
        <w:rPr>
          <w:rFonts w:ascii="宋体" w:hAnsi="宋体" w:hint="eastAsia"/>
          <w:sz w:val="22"/>
          <w:szCs w:val="21"/>
        </w:rPr>
        <w:t>（由了知真如无贪著）</w:t>
      </w:r>
      <w:r w:rsidRPr="00A24160">
        <w:rPr>
          <w:rFonts w:ascii="宋体" w:hAnsi="宋体" w:hint="eastAsia"/>
          <w:sz w:val="32"/>
          <w:szCs w:val="28"/>
        </w:rPr>
        <w:t>，则无执著为前行之贪欲。</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,2)</w:instrText>
      </w:r>
      <w:r w:rsidRPr="00A24160">
        <w:rPr>
          <w:rFonts w:ascii="宋体" w:hAnsi="宋体"/>
          <w:sz w:val="32"/>
          <w:szCs w:val="28"/>
        </w:rPr>
        <w:fldChar w:fldCharType="end"/>
      </w:r>
      <w:r w:rsidRPr="00A24160">
        <w:rPr>
          <w:rFonts w:ascii="宋体" w:hAnsi="宋体" w:hint="eastAsia"/>
          <w:sz w:val="32"/>
          <w:szCs w:val="28"/>
        </w:rPr>
        <w:t>执著对治；明对治分别，“世尊，般若波罗蜜多，不离般若波罗蜜多，乃至一切相智不离一切相智。”释彼经义谓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,8)</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对治</w:t>
      </w:r>
      <w:r w:rsidRPr="00A24160">
        <w:rPr>
          <w:rFonts w:ascii="宋体" w:hAnsi="宋体" w:hint="eastAsia"/>
          <w:sz w:val="32"/>
          <w:szCs w:val="28"/>
        </w:rPr>
        <w:t>”。是由修平等性对治名对治。</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、不得一切相智果：明如欲行贪著分别，彼义谓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,9)</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失坏如欲行</w:t>
      </w:r>
      <w:r w:rsidRPr="00A24160">
        <w:rPr>
          <w:rFonts w:ascii="宋体" w:hAnsi="宋体" w:hint="eastAsia"/>
          <w:sz w:val="32"/>
          <w:szCs w:val="28"/>
        </w:rPr>
        <w:t>”。是说由不知真实般若波罗蜜多即贪著如欲行，执著胜义法。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论义是说：此处所说所知障实执分别</w:t>
      </w:r>
      <w:r w:rsidRPr="00A24160">
        <w:rPr>
          <w:rFonts w:ascii="宋体" w:hAnsi="宋体" w:hint="eastAsia"/>
          <w:sz w:val="22"/>
          <w:szCs w:val="21"/>
        </w:rPr>
        <w:t>（有法）</w:t>
      </w:r>
      <w:r w:rsidRPr="00A24160">
        <w:rPr>
          <w:rFonts w:ascii="宋体" w:hAnsi="宋体" w:hint="eastAsia"/>
          <w:sz w:val="32"/>
          <w:szCs w:val="28"/>
        </w:rPr>
        <w:t>，于汝分九种者，因汝的境有九种故。此中有九者：一、失坏一切相智因有八；二、失坏一切相智果有一。则有九种故。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（一）失坏一切相智因有八者：</w:t>
      </w:r>
      <w:r w:rsidRPr="00A24160">
        <w:rPr>
          <w:rFonts w:ascii="宋体" w:hAnsi="宋体"/>
          <w:sz w:val="32"/>
          <w:szCs w:val="28"/>
        </w:rPr>
        <w:t>1</w:t>
      </w:r>
      <w:r w:rsidRPr="00A24160">
        <w:rPr>
          <w:rFonts w:ascii="宋体" w:hAnsi="宋体" w:hint="eastAsia"/>
          <w:sz w:val="32"/>
          <w:szCs w:val="28"/>
        </w:rPr>
        <w:t>、执著行有三；</w:t>
      </w:r>
      <w:r w:rsidRPr="00A24160">
        <w:rPr>
          <w:rFonts w:ascii="宋体" w:hAnsi="宋体"/>
          <w:sz w:val="32"/>
          <w:szCs w:val="28"/>
        </w:rPr>
        <w:t>2</w:t>
      </w:r>
      <w:r w:rsidRPr="00A24160">
        <w:rPr>
          <w:rFonts w:ascii="宋体" w:hAnsi="宋体" w:hint="eastAsia"/>
          <w:sz w:val="32"/>
          <w:szCs w:val="28"/>
        </w:rPr>
        <w:t>、执著所知有三；</w:t>
      </w:r>
      <w:r w:rsidRPr="00A24160">
        <w:rPr>
          <w:rFonts w:ascii="宋体" w:hAnsi="宋体"/>
          <w:sz w:val="32"/>
          <w:szCs w:val="28"/>
        </w:rPr>
        <w:t>3</w:t>
      </w:r>
      <w:r w:rsidRPr="00A24160">
        <w:rPr>
          <w:rFonts w:ascii="宋体" w:hAnsi="宋体" w:hint="eastAsia"/>
          <w:sz w:val="32"/>
          <w:szCs w:val="28"/>
        </w:rPr>
        <w:t>、执著断对治为增上有二故。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、执著行有三：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能取舍世俗中如幻境，执取功德者舍过失之等起；</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不作意一切法真中如幻谛实作意者体性；</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由作意无相法性系属三界，彼等所缘者，所缘过失有三种故。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、执著所知有三：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由不安住空性无执著，则执著色等有安住者；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不执著谛实法以为方便，则执著一切法于境为能作者；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由胜义中无实有法，则色等一切法唯名言假立为分别者有三故。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、执著断对治为增上有二：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由了知真如三轮无贪，就无执著为前行门，则贪著六波罗蜜多而精进为能作者；</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由修三有涅槃平等性之对治，于彼执为取舍对治能作者有二种故。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失坏一切相智果有一：由不知般若波罗蜜多真实中不颠倒，以施等五度如欲行贪著者即是彼故。由彼等分别则分别彼等境者，谓于彼九种境具足的补特伽罗，或心相续中执实有我，由执著胜义法而能取分别故。彼九种分别</w:t>
      </w:r>
      <w:r w:rsidRPr="00A24160">
        <w:rPr>
          <w:rFonts w:ascii="宋体" w:hAnsi="宋体" w:hint="eastAsia"/>
          <w:sz w:val="22"/>
          <w:szCs w:val="21"/>
        </w:rPr>
        <w:t>（有法）</w:t>
      </w:r>
      <w:r w:rsidRPr="00A24160">
        <w:rPr>
          <w:rFonts w:ascii="宋体" w:hAnsi="宋体" w:hint="eastAsia"/>
          <w:sz w:val="32"/>
          <w:szCs w:val="28"/>
        </w:rPr>
        <w:t>，是见所断，是见道顶加行</w:t>
      </w:r>
      <w:r w:rsidRPr="00A24160">
        <w:rPr>
          <w:rFonts w:ascii="宋体" w:hAnsi="宋体" w:hint="eastAsia"/>
          <w:sz w:val="32"/>
          <w:szCs w:val="28"/>
        </w:rPr>
        <w:lastRenderedPageBreak/>
        <w:t>前行</w:t>
      </w:r>
      <w:r w:rsidRPr="00A24160">
        <w:rPr>
          <w:rFonts w:ascii="宋体" w:hAnsi="宋体" w:hint="eastAsia"/>
          <w:sz w:val="22"/>
          <w:szCs w:val="21"/>
        </w:rPr>
        <w:t>（预备）</w:t>
      </w:r>
      <w:r w:rsidRPr="00A24160">
        <w:rPr>
          <w:rFonts w:ascii="宋体" w:hAnsi="宋体" w:hint="eastAsia"/>
          <w:sz w:val="32"/>
          <w:szCs w:val="28"/>
        </w:rPr>
        <w:t>分位所断故，由此经中正说九种对治。彼复说第三第六第七断与对治二种，论中兼说彼能引发于九法实执分别境。</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子二、假执分别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《二》广释假执能取分别分：经说与论释二种。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一、经说：“善现，譬如调御师。”</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（一）结合：见所断所知障假执分别有九种，彼等云何？谓就所问门结合，是说能取分别第二，假有士夫所依如何是九种。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颂曰：不如所为生，执道为非道，谓生俱有灭，具不具道性，</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安住坏种性，无希求无因，及缘诸敌者，是余取分别。</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（三）解释：就彼词义门释，谓声闻等出离。此中亦分：所断分别及能断对治二种。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所断分别：是说声闻等。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能断对治：谓入见道心心所生之分位，许为所应断。初中亦分：分别体性及境差别二种。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、分别体性：是其余能取分别及能取分别第二有九种。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、境差别分三：假执能取分别有九种境，彼亦摄为三者：一、所希求不得果；二、以颠倒分别任持；三、与真实道相违。摄为三种故。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）所求不得果：谓如实所为事不出离分别者，释彼之义谓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1</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不如所为生</w:t>
      </w:r>
      <w:r w:rsidRPr="00A24160">
        <w:rPr>
          <w:rFonts w:ascii="宋体" w:hAnsi="宋体" w:hint="eastAsia"/>
          <w:sz w:val="32"/>
          <w:szCs w:val="28"/>
        </w:rPr>
        <w:t>”。是说由声闻等出离，不能如所为事出离。</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）以颠倒分别任持分：道颠倒与所知颠倒。</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lastRenderedPageBreak/>
        <w:t>{1}</w:t>
      </w:r>
      <w:r w:rsidRPr="00A24160">
        <w:rPr>
          <w:rFonts w:ascii="宋体" w:hAnsi="宋体" w:hint="eastAsia"/>
          <w:sz w:val="32"/>
          <w:szCs w:val="28"/>
        </w:rPr>
        <w:t>道颠倒：于道执为非道分别，释彼之义谓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2</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执道为非道</w:t>
      </w:r>
      <w:r w:rsidRPr="00A24160">
        <w:rPr>
          <w:rFonts w:ascii="宋体" w:hAnsi="宋体" w:hint="eastAsia"/>
          <w:sz w:val="32"/>
          <w:szCs w:val="28"/>
        </w:rPr>
        <w:t>”。是说由无自己希求之道，于其它道定执为非道。</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所知颠倒分三：一、实执破立；二、实执具不具法；三、实执安住义。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一、实执破立：明分别生与灭，释彼之义谓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3</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谓生俱有灭</w:t>
      </w:r>
      <w:r w:rsidRPr="00A24160">
        <w:rPr>
          <w:rFonts w:ascii="宋体" w:hAnsi="宋体" w:hint="eastAsia"/>
          <w:sz w:val="32"/>
          <w:szCs w:val="28"/>
        </w:rPr>
        <w:t>”。是说由因果世俗性生与灭。</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二、实执具不具法：明具不具分别，释彼之义谓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4</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具不具道性</w:t>
      </w:r>
      <w:r w:rsidRPr="00A24160">
        <w:rPr>
          <w:rFonts w:ascii="宋体" w:hAnsi="宋体" w:hint="eastAsia"/>
          <w:sz w:val="32"/>
          <w:szCs w:val="28"/>
        </w:rPr>
        <w:t>”。是说由无间另一显现具与不具一切法。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三、实执安住义：明安住色等分别，释彼之义谓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5</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安住</w:t>
      </w:r>
      <w:r w:rsidRPr="00A24160">
        <w:rPr>
          <w:rFonts w:ascii="宋体" w:hAnsi="宋体" w:hint="eastAsia"/>
          <w:sz w:val="32"/>
          <w:szCs w:val="28"/>
        </w:rPr>
        <w:t>”。是说如由安住虚空事，安住于色等。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）与真实道相违分三：一、失坏劣种性；二、缺乏顺缘；三、以违缘任持。</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一、失坏劣种性：明坏灭种性分别，释彼之义谓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6</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坏种性</w:t>
      </w:r>
      <w:r w:rsidRPr="00A24160">
        <w:rPr>
          <w:rFonts w:ascii="宋体" w:hAnsi="宋体" w:hint="eastAsia"/>
          <w:sz w:val="32"/>
          <w:szCs w:val="28"/>
        </w:rPr>
        <w:t>”。是说就发菩提心等门说，则失坏声闻等种性。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二、缺乏顺缘分二：</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一</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于殊胜果无希求；</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二</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彼之因无般若波罗蜜多。</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fldChar w:fldCharType="begin"/>
      </w:r>
      <w:r w:rsidRPr="00A24160">
        <w:rPr>
          <w:rFonts w:ascii="宋体" w:hAnsi="宋体" w:hint="eastAsia"/>
          <w:sz w:val="32"/>
          <w:szCs w:val="28"/>
        </w:rPr>
        <w:instrText xml:space="preserve"> eq \o\ac(○,</w:instrText>
      </w:r>
      <w:r w:rsidRPr="00A24160">
        <w:rPr>
          <w:rFonts w:ascii="宋体" w:hAnsi="宋体" w:hint="eastAsia"/>
          <w:position w:val="3"/>
          <w:sz w:val="20"/>
          <w:szCs w:val="28"/>
        </w:rPr>
        <w:instrText>一</w:instrText>
      </w:r>
      <w:r w:rsidRPr="00A24160">
        <w:rPr>
          <w:rFonts w:ascii="宋体" w:hAnsi="宋体" w:hint="eastAsia"/>
          <w:sz w:val="32"/>
          <w:szCs w:val="28"/>
        </w:rPr>
        <w:instrText>)</w:instrText>
      </w:r>
      <w:r w:rsidRPr="00A24160">
        <w:rPr>
          <w:rFonts w:ascii="宋体" w:hAnsi="宋体" w:hint="eastAsia"/>
          <w:sz w:val="32"/>
          <w:szCs w:val="28"/>
        </w:rPr>
        <w:fldChar w:fldCharType="end"/>
      </w:r>
      <w:r w:rsidRPr="00A24160">
        <w:rPr>
          <w:rFonts w:ascii="宋体" w:hAnsi="宋体" w:hint="eastAsia"/>
          <w:sz w:val="32"/>
          <w:szCs w:val="28"/>
        </w:rPr>
        <w:t>于殊胜果无希求：明无希求分别，释彼之义谓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7</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无希求</w:t>
      </w:r>
      <w:r w:rsidRPr="00A24160">
        <w:rPr>
          <w:rFonts w:ascii="宋体" w:hAnsi="宋体" w:hint="eastAsia"/>
          <w:sz w:val="32"/>
          <w:szCs w:val="28"/>
        </w:rPr>
        <w:t>”。是说由无希求真如殊胜法，则名不希求。</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fldChar w:fldCharType="begin"/>
      </w:r>
      <w:r w:rsidRPr="00A24160">
        <w:rPr>
          <w:rFonts w:ascii="宋体" w:hAnsi="宋体" w:hint="eastAsia"/>
          <w:sz w:val="32"/>
          <w:szCs w:val="28"/>
        </w:rPr>
        <w:instrText xml:space="preserve"> eq \o\ac(○,</w:instrText>
      </w:r>
      <w:r w:rsidRPr="00A24160">
        <w:rPr>
          <w:rFonts w:ascii="宋体" w:hAnsi="宋体" w:hint="eastAsia"/>
          <w:position w:val="3"/>
          <w:sz w:val="20"/>
          <w:szCs w:val="28"/>
        </w:rPr>
        <w:instrText>二</w:instrText>
      </w:r>
      <w:r w:rsidRPr="00A24160">
        <w:rPr>
          <w:rFonts w:ascii="宋体" w:hAnsi="宋体" w:hint="eastAsia"/>
          <w:sz w:val="32"/>
          <w:szCs w:val="28"/>
        </w:rPr>
        <w:instrText>)</w:instrText>
      </w:r>
      <w:r w:rsidRPr="00A24160">
        <w:rPr>
          <w:rFonts w:ascii="宋体" w:hAnsi="宋体" w:hint="eastAsia"/>
          <w:sz w:val="32"/>
          <w:szCs w:val="28"/>
        </w:rPr>
        <w:fldChar w:fldCharType="end"/>
      </w:r>
      <w:r w:rsidRPr="00A24160">
        <w:rPr>
          <w:rFonts w:ascii="宋体" w:hAnsi="宋体" w:hint="eastAsia"/>
          <w:sz w:val="32"/>
          <w:szCs w:val="28"/>
        </w:rPr>
        <w:t>彼之因无般若波罗蜜多：明无因分别者，释彼之义谓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8</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无因</w:t>
      </w:r>
      <w:r w:rsidRPr="00A24160">
        <w:rPr>
          <w:rFonts w:ascii="宋体" w:hAnsi="宋体" w:hint="eastAsia"/>
          <w:sz w:val="32"/>
          <w:szCs w:val="28"/>
        </w:rPr>
        <w:t>”。是说依胜义谛无因。</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三、以违缘任持：明缘怨敌法之分别，释彼之义谓</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3"/>
          <w:sz w:val="20"/>
          <w:szCs w:val="28"/>
        </w:rPr>
        <w:instrText>9</w:instrText>
      </w:r>
      <w:r w:rsidRPr="00A24160">
        <w:rPr>
          <w:rFonts w:ascii="宋体" w:hAnsi="宋体" w:hint="eastAsia"/>
          <w:sz w:val="32"/>
          <w:szCs w:val="28"/>
        </w:rPr>
        <w:instrText>)</w:instrText>
      </w:r>
      <w:r w:rsidRPr="00A24160">
        <w:rPr>
          <w:rFonts w:ascii="宋体" w:hAnsi="宋体"/>
          <w:sz w:val="32"/>
          <w:szCs w:val="28"/>
        </w:rPr>
        <w:fldChar w:fldCharType="end"/>
      </w:r>
      <w:r w:rsidRPr="00A24160">
        <w:rPr>
          <w:rFonts w:ascii="宋体" w:hAnsi="宋体" w:hint="eastAsia"/>
          <w:sz w:val="32"/>
          <w:szCs w:val="28"/>
        </w:rPr>
        <w:t>“</w:t>
      </w:r>
      <w:r w:rsidRPr="00A24160">
        <w:rPr>
          <w:rFonts w:ascii="黑体" w:eastAsia="黑体" w:hAnsi="黑体" w:hint="eastAsia"/>
          <w:sz w:val="32"/>
          <w:szCs w:val="28"/>
        </w:rPr>
        <w:t>及缘诸敌者</w:t>
      </w:r>
      <w:r w:rsidRPr="00A24160">
        <w:rPr>
          <w:rFonts w:ascii="宋体" w:hAnsi="宋体" w:hint="eastAsia"/>
          <w:sz w:val="32"/>
          <w:szCs w:val="28"/>
        </w:rPr>
        <w:t>”。是说由所熏修悭吝法，缘魔等怨敌之事，执著假法。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论义是说，此处显示所知障假执分别</w:t>
      </w:r>
      <w:r w:rsidRPr="00A24160">
        <w:rPr>
          <w:rFonts w:ascii="宋体" w:hAnsi="宋体" w:hint="eastAsia"/>
          <w:sz w:val="22"/>
          <w:szCs w:val="21"/>
        </w:rPr>
        <w:t>（有法）</w:t>
      </w:r>
      <w:r w:rsidRPr="00A24160">
        <w:rPr>
          <w:rFonts w:ascii="宋体" w:hAnsi="宋体" w:hint="eastAsia"/>
          <w:sz w:val="32"/>
          <w:szCs w:val="28"/>
        </w:rPr>
        <w:t>，于汝有九种者，因</w:t>
      </w:r>
      <w:r w:rsidRPr="00A24160">
        <w:rPr>
          <w:rFonts w:ascii="宋体" w:hAnsi="宋体" w:hint="eastAsia"/>
          <w:sz w:val="32"/>
          <w:szCs w:val="28"/>
        </w:rPr>
        <w:lastRenderedPageBreak/>
        <w:t>为汝的境有九种故。九种境者：（一）由声闻独觉菩提出离，则不能如实出生三大所为之士夫；（二）于大乘道中见无有希求声闻独觉寂灭之方便道，即于其余大乘定为非真实道能取者；（三）因生与果灭能抉择世俗唯假法分别者；（四）无间显现由分别胜义无差</w:t>
      </w:r>
      <w:r w:rsidRPr="00A24160">
        <w:rPr>
          <w:rFonts w:ascii="宋体" w:hAnsi="宋体" w:hint="eastAsia"/>
          <w:sz w:val="22"/>
          <w:szCs w:val="21"/>
        </w:rPr>
        <w:t>（分）</w:t>
      </w:r>
      <w:r w:rsidRPr="00A24160">
        <w:rPr>
          <w:rFonts w:ascii="宋体" w:hAnsi="宋体" w:hint="eastAsia"/>
          <w:sz w:val="32"/>
          <w:szCs w:val="28"/>
        </w:rPr>
        <w:t>别，则具足色等一切法，由了知无差别及无间，则以胜义中另有显现境，由分别世俗有差别，则不具足色等一切，由了知无差别为前行，则为有差别知者；（五）以如安住虚空事无所依处，则于色等诸法不欲安住者；（六）就发无上菩提心及教授所取门说，声闻等种性但求寂灭心，失坏而退还者；（七）由除真如殊胜外余法无成佛，无乐欲希求成佛分别者；（八）依胜义谛者谓彼之体性无说法等因分别者；（九）由熏修悭吝等六波罗蜜多的所治品之法性或力，以缘四魔怨敌</w:t>
      </w:r>
      <w:r w:rsidRPr="00A24160">
        <w:rPr>
          <w:rFonts w:ascii="宋体" w:hAnsi="宋体" w:hint="eastAsia"/>
          <w:sz w:val="22"/>
          <w:szCs w:val="21"/>
        </w:rPr>
        <w:t>（障碍）</w:t>
      </w:r>
      <w:r w:rsidRPr="00A24160">
        <w:rPr>
          <w:rFonts w:ascii="宋体" w:hAnsi="宋体" w:hint="eastAsia"/>
          <w:sz w:val="32"/>
          <w:szCs w:val="28"/>
        </w:rPr>
        <w:t>法有者故。由彼等分别九种境，则有彼分别理趣者，谓所治品与对治诸法等具足心相续中，此者许假有之地为谛实。从执著假有法能取故，然此等为经中所说，引生正说对治之力而建立论。彼诸分别</w:t>
      </w:r>
      <w:r w:rsidRPr="00A24160">
        <w:rPr>
          <w:rFonts w:ascii="宋体" w:hAnsi="宋体" w:hint="eastAsia"/>
          <w:sz w:val="22"/>
          <w:szCs w:val="21"/>
        </w:rPr>
        <w:t>（有法）</w:t>
      </w:r>
      <w:r w:rsidRPr="00A24160">
        <w:rPr>
          <w:rFonts w:ascii="宋体" w:hAnsi="宋体" w:hint="eastAsia"/>
          <w:sz w:val="32"/>
          <w:szCs w:val="28"/>
        </w:rPr>
        <w:t>，是见所断者，谓入见道顶加行心心所生者，是法的分位所应断故。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3</w:t>
      </w:r>
      <w:r w:rsidRPr="00A24160">
        <w:rPr>
          <w:rFonts w:ascii="宋体" w:hAnsi="宋体" w:hint="eastAsia"/>
          <w:sz w:val="32"/>
          <w:szCs w:val="28"/>
        </w:rPr>
        <w:t>》、对治所表理趣：如是以九颂四相，各各明见道所治品九种，彼等所断对治有四种，如是差别各异，应当了知。</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论义是说：见所断分别，不但有四差别，彼的对治见道顶加行亦有四种，即由见所断分别之差别，则应有对治之差别故。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辛二、分别之对治分三：壬一、见道顶加行之因；壬二、彼大菩提果；壬三、见道顶加行之自性。</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二、释见所断分别之对治分：附说与通释。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（一）附说分二：一、见道顶加行之助伴；二、见道顶加行之果。</w:t>
      </w:r>
    </w:p>
    <w:p w:rsidR="000E6AB2" w:rsidRPr="00A24160" w:rsidRDefault="000E6AB2" w:rsidP="000E6AB2">
      <w:pPr>
        <w:ind w:firstLine="540"/>
        <w:rPr>
          <w:rFonts w:ascii="宋体" w:hAnsi="宋体" w:hint="eastAsia"/>
          <w:sz w:val="32"/>
          <w:szCs w:val="28"/>
        </w:rPr>
      </w:pPr>
      <w:r w:rsidRPr="00A24160">
        <w:rPr>
          <w:rFonts w:ascii="华文楷体" w:eastAsia="华文楷体" w:hAnsi="华文楷体" w:hint="eastAsia"/>
          <w:sz w:val="32"/>
          <w:szCs w:val="28"/>
        </w:rPr>
        <w:t>壬一、见道顶加行之因</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见道顶加行之助伴</w:t>
      </w:r>
      <w:r w:rsidRPr="00A24160">
        <w:rPr>
          <w:rFonts w:ascii="宋体" w:hAnsi="宋体" w:hint="eastAsia"/>
          <w:sz w:val="22"/>
          <w:szCs w:val="21"/>
        </w:rPr>
        <w:t>（因）</w:t>
      </w:r>
      <w:r w:rsidRPr="00A24160">
        <w:rPr>
          <w:rFonts w:ascii="宋体" w:hAnsi="宋体" w:hint="eastAsia"/>
          <w:sz w:val="32"/>
          <w:szCs w:val="28"/>
        </w:rPr>
        <w:t>分三：</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、结合：此段说一颂</w:t>
      </w:r>
      <w:r w:rsidRPr="00A24160">
        <w:rPr>
          <w:rFonts w:ascii="宋体" w:hAnsi="宋体" w:hint="eastAsia"/>
          <w:sz w:val="22"/>
          <w:szCs w:val="21"/>
        </w:rPr>
        <w:t>（有法）</w:t>
      </w:r>
      <w:r w:rsidRPr="00A24160">
        <w:rPr>
          <w:rFonts w:ascii="宋体" w:hAnsi="宋体" w:hint="eastAsia"/>
          <w:sz w:val="32"/>
          <w:szCs w:val="28"/>
        </w:rPr>
        <w:t>，有所为者，谓如前所说见道顶加行，所治品与对治品有四种，彼等间接直接显示如其所应任持，在彼之后见道顶加行以何因能成就菩萨摩诃萨，或许为是生起之因，显示彼即是所为故，名结合。如是俱显见道所治品对治，是能成就菩萨摩诃萨的见道之因，若许为之因即此处之颂。</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、根本分：经说与论释二种。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）经说：</w:t>
      </w:r>
      <w:r w:rsidRPr="00A24160">
        <w:rPr>
          <w:rFonts w:ascii="宋体" w:hAnsi="宋体" w:hint="eastAsia"/>
          <w:sz w:val="22"/>
          <w:szCs w:val="21"/>
        </w:rPr>
        <w:t>（经文不录：</w:t>
      </w:r>
      <w:r w:rsidRPr="00A24160">
        <w:rPr>
          <w:rFonts w:ascii="宋体" w:hAnsi="宋体"/>
          <w:sz w:val="22"/>
          <w:szCs w:val="21"/>
        </w:rPr>
        <w:t>457</w:t>
      </w:r>
      <w:r w:rsidRPr="00A24160">
        <w:rPr>
          <w:rFonts w:ascii="宋体" w:hAnsi="宋体" w:hint="eastAsia"/>
          <w:sz w:val="22"/>
          <w:szCs w:val="21"/>
        </w:rPr>
        <w:t>页）</w:t>
      </w:r>
      <w:r w:rsidRPr="00A24160">
        <w:rPr>
          <w:rFonts w:ascii="宋体" w:hAnsi="宋体" w:hint="eastAsia"/>
          <w:sz w:val="32"/>
          <w:szCs w:val="28"/>
        </w:rPr>
        <w:t>。</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颂曰：为他示菩提，其因谓付嘱，证彼无间因，具多福德相。</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）论释：释彼经义谓“</w:t>
      </w:r>
      <w:r w:rsidRPr="00A24160">
        <w:rPr>
          <w:rFonts w:ascii="黑体" w:eastAsia="黑体" w:hAnsi="黑体" w:hint="eastAsia"/>
          <w:sz w:val="32"/>
          <w:szCs w:val="28"/>
        </w:rPr>
        <w:t>为他示菩提</w:t>
      </w:r>
      <w:r w:rsidRPr="00A24160">
        <w:rPr>
          <w:rFonts w:ascii="宋体" w:hAnsi="宋体" w:hint="eastAsia"/>
          <w:sz w:val="32"/>
          <w:szCs w:val="28"/>
        </w:rPr>
        <w:t>”一颂。</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3</w:t>
      </w:r>
      <w:r w:rsidRPr="00A24160">
        <w:rPr>
          <w:rFonts w:ascii="宋体" w:hAnsi="宋体" w:hint="eastAsia"/>
          <w:sz w:val="32"/>
          <w:szCs w:val="28"/>
        </w:rPr>
        <w:t>、解释：就词义门释，说明性相。此中分：净治他身心及净治自身心有二种。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）净治他身心分二：一安立通达果法；二安立因教法。</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一、安立通达果法：</w:t>
      </w:r>
      <w:r w:rsidRPr="00A24160">
        <w:rPr>
          <w:rFonts w:ascii="宋体" w:hAnsi="宋体" w:hint="eastAsia"/>
          <w:sz w:val="22"/>
          <w:szCs w:val="21"/>
        </w:rPr>
        <w:t>（经文不录：</w:t>
      </w:r>
      <w:r w:rsidRPr="00A24160">
        <w:rPr>
          <w:rFonts w:ascii="宋体" w:hAnsi="宋体"/>
          <w:sz w:val="22"/>
          <w:szCs w:val="21"/>
        </w:rPr>
        <w:t>457</w:t>
      </w:r>
      <w:r w:rsidRPr="00A24160">
        <w:rPr>
          <w:rFonts w:ascii="宋体" w:hAnsi="宋体" w:hint="eastAsia"/>
          <w:sz w:val="22"/>
          <w:szCs w:val="21"/>
        </w:rPr>
        <w:t>页）</w:t>
      </w:r>
      <w:r w:rsidRPr="00A24160">
        <w:rPr>
          <w:rFonts w:ascii="宋体" w:hAnsi="宋体" w:hint="eastAsia"/>
          <w:sz w:val="32"/>
          <w:szCs w:val="28"/>
        </w:rPr>
        <w:t>。释彼之义谓“</w:t>
      </w:r>
      <w:r w:rsidRPr="00A24160">
        <w:rPr>
          <w:rFonts w:ascii="黑体" w:eastAsia="黑体" w:hAnsi="黑体" w:hint="eastAsia"/>
          <w:sz w:val="32"/>
          <w:szCs w:val="28"/>
        </w:rPr>
        <w:t>为他示菩提</w:t>
      </w:r>
      <w:r w:rsidRPr="00A24160">
        <w:rPr>
          <w:rFonts w:ascii="宋体" w:hAnsi="宋体" w:hint="eastAsia"/>
          <w:sz w:val="32"/>
          <w:szCs w:val="28"/>
        </w:rPr>
        <w:t>”。是说有性相菩提，建立开示他等所见之道，是一种。</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二、安立因教法：</w:t>
      </w:r>
      <w:r w:rsidRPr="00A24160">
        <w:rPr>
          <w:rFonts w:ascii="宋体" w:hAnsi="宋体" w:hint="eastAsia"/>
          <w:sz w:val="22"/>
          <w:szCs w:val="21"/>
        </w:rPr>
        <w:t>（经文不录：</w:t>
      </w:r>
      <w:r w:rsidRPr="00A24160">
        <w:rPr>
          <w:rFonts w:ascii="宋体" w:hAnsi="宋体"/>
          <w:sz w:val="22"/>
          <w:szCs w:val="21"/>
        </w:rPr>
        <w:t>458</w:t>
      </w:r>
      <w:r w:rsidRPr="00A24160">
        <w:rPr>
          <w:rFonts w:ascii="宋体" w:hAnsi="宋体" w:hint="eastAsia"/>
          <w:sz w:val="22"/>
          <w:szCs w:val="21"/>
        </w:rPr>
        <w:t>页）</w:t>
      </w:r>
      <w:r w:rsidRPr="00A24160">
        <w:rPr>
          <w:rFonts w:ascii="宋体" w:hAnsi="宋体" w:hint="eastAsia"/>
          <w:sz w:val="32"/>
          <w:szCs w:val="28"/>
        </w:rPr>
        <w:t>。释彼之义谓“</w:t>
      </w:r>
      <w:r w:rsidRPr="00A24160">
        <w:rPr>
          <w:rFonts w:ascii="黑体" w:eastAsia="黑体" w:hAnsi="黑体" w:hint="eastAsia"/>
          <w:sz w:val="32"/>
          <w:szCs w:val="28"/>
        </w:rPr>
        <w:t>其因谓付嘱</w:t>
      </w:r>
      <w:r w:rsidRPr="00A24160">
        <w:rPr>
          <w:rFonts w:ascii="宋体" w:hAnsi="宋体" w:hint="eastAsia"/>
          <w:sz w:val="32"/>
          <w:szCs w:val="28"/>
        </w:rPr>
        <w:t>”。是说唯于彼等菩萨因相，就真实句义等门，各各正付嘱般若波罗蜜多是第二。</w:t>
      </w:r>
    </w:p>
    <w:p w:rsidR="000E6AB2" w:rsidRPr="00A24160" w:rsidRDefault="000E6AB2" w:rsidP="000E6AB2">
      <w:pPr>
        <w:ind w:firstLine="540"/>
        <w:rPr>
          <w:rFonts w:ascii="宋体" w:hAnsi="宋体"/>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）净治自身心：明菩萨摩诃萨能得无间因。</w:t>
      </w:r>
      <w:r w:rsidRPr="00A24160">
        <w:rPr>
          <w:rFonts w:ascii="宋体" w:hAnsi="宋体" w:hint="eastAsia"/>
          <w:sz w:val="22"/>
          <w:szCs w:val="21"/>
        </w:rPr>
        <w:t>（经文不录：</w:t>
      </w:r>
      <w:r w:rsidRPr="00A24160">
        <w:rPr>
          <w:rFonts w:ascii="宋体" w:hAnsi="宋体"/>
          <w:sz w:val="22"/>
          <w:szCs w:val="21"/>
        </w:rPr>
        <w:t>458</w:t>
      </w:r>
      <w:r w:rsidRPr="00A24160">
        <w:rPr>
          <w:rFonts w:ascii="宋体" w:hAnsi="宋体" w:hint="eastAsia"/>
          <w:sz w:val="22"/>
          <w:szCs w:val="21"/>
        </w:rPr>
        <w:t>页）</w:t>
      </w:r>
      <w:r w:rsidRPr="00A24160">
        <w:rPr>
          <w:rFonts w:ascii="宋体" w:hAnsi="宋体" w:hint="eastAsia"/>
          <w:sz w:val="32"/>
          <w:szCs w:val="28"/>
        </w:rPr>
        <w:t>。释彼之义谓“</w:t>
      </w:r>
      <w:r w:rsidRPr="00A24160">
        <w:rPr>
          <w:rFonts w:ascii="黑体" w:eastAsia="黑体" w:hAnsi="黑体" w:hint="eastAsia"/>
          <w:sz w:val="32"/>
          <w:szCs w:val="28"/>
        </w:rPr>
        <w:t>证彼无间因，具多福德相</w:t>
      </w:r>
      <w:r w:rsidRPr="00A24160">
        <w:rPr>
          <w:rFonts w:ascii="宋体" w:hAnsi="宋体" w:hint="eastAsia"/>
          <w:sz w:val="32"/>
          <w:szCs w:val="28"/>
        </w:rPr>
        <w:t>”。是说能得菩提的无间因，</w:t>
      </w:r>
      <w:r w:rsidRPr="00A24160">
        <w:rPr>
          <w:rFonts w:ascii="宋体" w:hAnsi="宋体" w:hint="eastAsia"/>
          <w:sz w:val="32"/>
          <w:szCs w:val="28"/>
        </w:rPr>
        <w:lastRenderedPageBreak/>
        <w:t>是自修证般若波罗蜜多等，则具足多种广大福德性相者是第三。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论义是说：由菩萨加行道，于他具根所化众生见道，及通达修道能生授记</w:t>
      </w:r>
      <w:r w:rsidRPr="00A24160">
        <w:rPr>
          <w:rFonts w:ascii="宋体" w:hAnsi="宋体" w:hint="eastAsia"/>
          <w:sz w:val="22"/>
          <w:szCs w:val="21"/>
        </w:rPr>
        <w:t>（有法）</w:t>
      </w:r>
      <w:r w:rsidRPr="00A24160">
        <w:rPr>
          <w:rFonts w:ascii="宋体" w:hAnsi="宋体" w:hint="eastAsia"/>
          <w:sz w:val="32"/>
          <w:szCs w:val="28"/>
        </w:rPr>
        <w:t>，说为了知垢尽无谛实生的性相，是生菩提或当得菩提的因者，谓是彼之能生（菩提）故，由菩萨加行道，于具根所化众生，开示教导般若波罗蜜多</w:t>
      </w:r>
      <w:r w:rsidRPr="00A24160">
        <w:rPr>
          <w:rFonts w:ascii="宋体" w:hAnsi="宋体" w:hint="eastAsia"/>
          <w:sz w:val="22"/>
          <w:szCs w:val="21"/>
        </w:rPr>
        <w:t>（有法）</w:t>
      </w:r>
      <w:r w:rsidRPr="00A24160">
        <w:rPr>
          <w:rFonts w:ascii="宋体" w:hAnsi="宋体" w:hint="eastAsia"/>
          <w:sz w:val="32"/>
          <w:szCs w:val="28"/>
        </w:rPr>
        <w:t>，是当得见道顶加行的因者，谓彼是能生福德资粮故。大乘加行道上品世第一法，是见道顶加行的因，是能生彼的智资粮故。菩萨加行道能得菩提无间决定因见道，由自根本定修般若波罗蜜多，在后得位为他宣说教法</w:t>
      </w:r>
      <w:r w:rsidRPr="00A24160">
        <w:rPr>
          <w:rFonts w:ascii="宋体" w:hAnsi="宋体" w:hint="eastAsia"/>
          <w:sz w:val="22"/>
          <w:szCs w:val="21"/>
        </w:rPr>
        <w:t>（有法）</w:t>
      </w:r>
      <w:r w:rsidRPr="00A24160">
        <w:rPr>
          <w:rFonts w:ascii="宋体" w:hAnsi="宋体" w:hint="eastAsia"/>
          <w:sz w:val="32"/>
          <w:szCs w:val="28"/>
        </w:rPr>
        <w:t>，是大乘阿罗汉广大福德殊胜者，谓较安立三千世界有情，从预流乃至阿罗汉是福德广大甚多的性相。显示三因处，经说从不动如来刹土不再显现有所为者，谓见道时能沉没</w:t>
      </w:r>
      <w:r w:rsidRPr="00A24160">
        <w:rPr>
          <w:rFonts w:ascii="宋体" w:hAnsi="宋体" w:hint="eastAsia"/>
          <w:sz w:val="22"/>
          <w:szCs w:val="21"/>
        </w:rPr>
        <w:t>（息灭）</w:t>
      </w:r>
      <w:r w:rsidRPr="00A24160">
        <w:rPr>
          <w:rFonts w:ascii="宋体" w:hAnsi="宋体" w:hint="eastAsia"/>
          <w:sz w:val="32"/>
          <w:szCs w:val="28"/>
        </w:rPr>
        <w:t>一切颠倒分别，是显所为故。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壬二、彼大菩提果分三：癸一、明自宗之大菩提；癸二、许实有性不应道理；癸三、欲证究竟大菩提须许诸法皆空。</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见道顶加行之果分：经说与论释二种。</w:t>
      </w:r>
    </w:p>
    <w:p w:rsidR="000E6AB2" w:rsidRPr="00A24160" w:rsidRDefault="000E6AB2" w:rsidP="000E6AB2">
      <w:pPr>
        <w:ind w:firstLine="540"/>
        <w:rPr>
          <w:rFonts w:ascii="宋体" w:hAnsi="宋体" w:hint="eastAsia"/>
          <w:sz w:val="32"/>
          <w:szCs w:val="28"/>
        </w:rPr>
      </w:pPr>
      <w:r w:rsidRPr="00A24160">
        <w:rPr>
          <w:rFonts w:ascii="华文楷体" w:eastAsia="华文楷体" w:hAnsi="华文楷体" w:hint="eastAsia"/>
          <w:sz w:val="32"/>
          <w:szCs w:val="28"/>
        </w:rPr>
        <w:t>癸一、明自宗之大菩提</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经说：明尽无生智大菩提。</w:t>
      </w:r>
      <w:r w:rsidRPr="00A24160">
        <w:rPr>
          <w:rFonts w:ascii="宋体" w:hAnsi="宋体" w:hint="eastAsia"/>
          <w:sz w:val="22"/>
          <w:szCs w:val="21"/>
        </w:rPr>
        <w:t>（经文不录：</w:t>
      </w:r>
      <w:r w:rsidRPr="00A24160">
        <w:rPr>
          <w:rFonts w:ascii="宋体" w:hAnsi="宋体"/>
          <w:sz w:val="22"/>
          <w:szCs w:val="21"/>
        </w:rPr>
        <w:t>458</w:t>
      </w:r>
      <w:r w:rsidRPr="00A24160">
        <w:rPr>
          <w:rFonts w:ascii="宋体" w:hAnsi="宋体" w:hint="eastAsia"/>
          <w:sz w:val="22"/>
          <w:szCs w:val="21"/>
        </w:rPr>
        <w:t>页）</w:t>
      </w:r>
      <w:r w:rsidRPr="00A24160">
        <w:rPr>
          <w:rFonts w:ascii="宋体" w:hAnsi="宋体" w:hint="eastAsia"/>
          <w:sz w:val="32"/>
          <w:szCs w:val="28"/>
        </w:rPr>
        <w:t>。</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论释分二：</w:t>
      </w:r>
      <w:r w:rsidRPr="00A24160">
        <w:rPr>
          <w:rFonts w:ascii="宋体" w:hAnsi="宋体"/>
          <w:sz w:val="32"/>
          <w:szCs w:val="28"/>
        </w:rPr>
        <w:t>1</w:t>
      </w:r>
      <w:r w:rsidRPr="00A24160">
        <w:rPr>
          <w:rFonts w:ascii="宋体" w:hAnsi="宋体" w:hint="eastAsia"/>
          <w:sz w:val="32"/>
          <w:szCs w:val="28"/>
        </w:rPr>
        <w:t>、明经义大菩提；</w:t>
      </w:r>
      <w:r w:rsidRPr="00A24160">
        <w:rPr>
          <w:rFonts w:ascii="宋体" w:hAnsi="宋体"/>
          <w:sz w:val="32"/>
          <w:szCs w:val="28"/>
        </w:rPr>
        <w:t>2</w:t>
      </w:r>
      <w:r w:rsidRPr="00A24160">
        <w:rPr>
          <w:rFonts w:ascii="宋体" w:hAnsi="宋体" w:hint="eastAsia"/>
          <w:sz w:val="32"/>
          <w:szCs w:val="28"/>
        </w:rPr>
        <w:t>、破以分别假名大菩提。</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、明经义大菩提分三：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）结合：此处说一颂有法，有所为者，谓是问为何果义，前说许见道三因，是何大菩提果，所显彼之答问是所为故，名结合。为何义许见道的因是何大菩提果，以一颂说名大菩提。</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颂曰：垢尽无生智，说为大菩提，无尽无生故，彼如次应知。</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lastRenderedPageBreak/>
        <w:t>（</w:t>
      </w:r>
      <w:r w:rsidRPr="00A24160">
        <w:rPr>
          <w:rFonts w:ascii="宋体" w:hAnsi="宋体"/>
          <w:sz w:val="32"/>
          <w:szCs w:val="28"/>
        </w:rPr>
        <w:t>3</w:t>
      </w:r>
      <w:r w:rsidRPr="00A24160">
        <w:rPr>
          <w:rFonts w:ascii="宋体" w:hAnsi="宋体" w:hint="eastAsia"/>
          <w:sz w:val="32"/>
          <w:szCs w:val="28"/>
        </w:rPr>
        <w:t>）解释：就词义门释谓烦恼等。此中亦分：安立因法；成立宗法二种。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安立因法：谓诸垢永尽及无生智，是通达一切法不颠倒的定相。法身等如所有性者，说为是大菩提。</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成立宗法分：以教成立；以理成立二种。</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[1]</w:t>
      </w:r>
      <w:r w:rsidRPr="00A24160">
        <w:rPr>
          <w:rFonts w:ascii="宋体" w:hAnsi="宋体" w:hint="eastAsia"/>
          <w:sz w:val="32"/>
          <w:szCs w:val="28"/>
        </w:rPr>
        <w:t>以教成立：观察烦恼与所知障之垢，已生与未生者，谓除法界，如此法皆非有，是说法界体性如虚空皆无生灭故。</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以理成立：如其次第，谓一与多的体性及因与果的量等，应无实法，如其次第如虚空花皆无灭与生故。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一切相智</w:t>
      </w:r>
      <w:r w:rsidRPr="00A24160">
        <w:rPr>
          <w:rFonts w:ascii="宋体" w:hAnsi="宋体" w:hint="eastAsia"/>
          <w:sz w:val="22"/>
          <w:szCs w:val="21"/>
        </w:rPr>
        <w:t>（有法）</w:t>
      </w:r>
      <w:r w:rsidRPr="00A24160">
        <w:rPr>
          <w:rFonts w:ascii="宋体" w:hAnsi="宋体" w:hint="eastAsia"/>
          <w:sz w:val="32"/>
          <w:szCs w:val="28"/>
        </w:rPr>
        <w:t>，是大菩提者，谓是尽无生智的究竟智故。一切相智</w:t>
      </w:r>
      <w:r w:rsidRPr="00A24160">
        <w:rPr>
          <w:rFonts w:ascii="宋体" w:hAnsi="宋体" w:hint="eastAsia"/>
          <w:sz w:val="22"/>
          <w:szCs w:val="21"/>
        </w:rPr>
        <w:t>（有法）</w:t>
      </w:r>
      <w:r w:rsidRPr="00A24160">
        <w:rPr>
          <w:rFonts w:ascii="宋体" w:hAnsi="宋体" w:hint="eastAsia"/>
          <w:sz w:val="32"/>
          <w:szCs w:val="28"/>
        </w:rPr>
        <w:t>，是尽智之智者，谓是现证二障在胜义中无尽的究竟智故。一切相智</w:t>
      </w:r>
      <w:r w:rsidRPr="00A24160">
        <w:rPr>
          <w:rFonts w:ascii="宋体" w:hAnsi="宋体" w:hint="eastAsia"/>
          <w:sz w:val="22"/>
          <w:szCs w:val="21"/>
        </w:rPr>
        <w:t>（有法）</w:t>
      </w:r>
      <w:r w:rsidRPr="00A24160">
        <w:rPr>
          <w:rFonts w:ascii="宋体" w:hAnsi="宋体" w:hint="eastAsia"/>
          <w:sz w:val="32"/>
          <w:szCs w:val="28"/>
        </w:rPr>
        <w:t>，是无生智的智者，谓是现证二障在胜义中无生的究竟智故。二障</w:t>
      </w:r>
      <w:r w:rsidRPr="00A24160">
        <w:rPr>
          <w:rFonts w:ascii="宋体" w:hAnsi="宋体" w:hint="eastAsia"/>
          <w:sz w:val="22"/>
          <w:szCs w:val="21"/>
        </w:rPr>
        <w:t>（有法）</w:t>
      </w:r>
      <w:r w:rsidRPr="00A24160">
        <w:rPr>
          <w:rFonts w:ascii="宋体" w:hAnsi="宋体" w:hint="eastAsia"/>
          <w:sz w:val="32"/>
          <w:szCs w:val="28"/>
        </w:rPr>
        <w:t>，是胜义中无生灭者，谓胜义中无是法界离戏论性故，如虚空无生灭。二障</w:t>
      </w:r>
      <w:r w:rsidRPr="00A24160">
        <w:rPr>
          <w:rFonts w:ascii="宋体" w:hAnsi="宋体" w:hint="eastAsia"/>
          <w:sz w:val="22"/>
          <w:szCs w:val="21"/>
        </w:rPr>
        <w:t>（有法）</w:t>
      </w:r>
      <w:r w:rsidRPr="00A24160">
        <w:rPr>
          <w:rFonts w:ascii="宋体" w:hAnsi="宋体" w:hint="eastAsia"/>
          <w:sz w:val="32"/>
          <w:szCs w:val="28"/>
        </w:rPr>
        <w:t>，无谛实者，谓谛实的一与谛实的多随一皆无有</w:t>
      </w:r>
      <w:r w:rsidRPr="00A24160">
        <w:rPr>
          <w:rFonts w:ascii="宋体" w:hAnsi="宋体" w:hint="eastAsia"/>
          <w:sz w:val="22"/>
          <w:szCs w:val="21"/>
        </w:rPr>
        <w:t>（不成立）</w:t>
      </w:r>
      <w:r w:rsidRPr="00A24160">
        <w:rPr>
          <w:rFonts w:ascii="宋体" w:hAnsi="宋体" w:hint="eastAsia"/>
          <w:sz w:val="32"/>
          <w:szCs w:val="28"/>
        </w:rPr>
        <w:t>故，如虚空之莲花。二障</w:t>
      </w:r>
      <w:r w:rsidRPr="00A24160">
        <w:rPr>
          <w:rFonts w:ascii="宋体" w:hAnsi="宋体" w:hint="eastAsia"/>
          <w:sz w:val="22"/>
          <w:szCs w:val="21"/>
        </w:rPr>
        <w:t>（有法）</w:t>
      </w:r>
      <w:r w:rsidRPr="00A24160">
        <w:rPr>
          <w:rFonts w:ascii="宋体" w:hAnsi="宋体" w:hint="eastAsia"/>
          <w:sz w:val="32"/>
          <w:szCs w:val="28"/>
        </w:rPr>
        <w:t>，胜义中无生者，谓胜义中自、他、俱</w:t>
      </w:r>
      <w:r w:rsidRPr="00A24160">
        <w:rPr>
          <w:rFonts w:ascii="宋体" w:hAnsi="宋体" w:hint="eastAsia"/>
          <w:sz w:val="22"/>
          <w:szCs w:val="21"/>
        </w:rPr>
        <w:t>（自他）</w:t>
      </w:r>
      <w:r w:rsidRPr="00A24160">
        <w:rPr>
          <w:rFonts w:ascii="宋体" w:hAnsi="宋体" w:hint="eastAsia"/>
          <w:sz w:val="32"/>
          <w:szCs w:val="28"/>
        </w:rPr>
        <w:t>及无因随一皆不生故，如虚空之莲花。二障</w:t>
      </w:r>
      <w:r w:rsidRPr="00A24160">
        <w:rPr>
          <w:rFonts w:ascii="宋体" w:hAnsi="宋体" w:hint="eastAsia"/>
          <w:sz w:val="22"/>
          <w:szCs w:val="21"/>
        </w:rPr>
        <w:t>（有法）</w:t>
      </w:r>
      <w:r w:rsidRPr="00A24160">
        <w:rPr>
          <w:rFonts w:ascii="宋体" w:hAnsi="宋体" w:hint="eastAsia"/>
          <w:sz w:val="32"/>
          <w:szCs w:val="28"/>
        </w:rPr>
        <w:t>，胜义中无生者，谓胜义中有亦不生，胜义中无亦不生，有无二俱亦不生，胜义中有无二俱非亦不生故，如虚空之莲花。二障</w:t>
      </w:r>
      <w:r w:rsidRPr="00A24160">
        <w:rPr>
          <w:rFonts w:ascii="宋体" w:hAnsi="宋体" w:hint="eastAsia"/>
          <w:sz w:val="22"/>
          <w:szCs w:val="21"/>
        </w:rPr>
        <w:t>（有法）</w:t>
      </w:r>
      <w:r w:rsidRPr="00A24160">
        <w:rPr>
          <w:rFonts w:ascii="宋体" w:hAnsi="宋体" w:hint="eastAsia"/>
          <w:sz w:val="32"/>
          <w:szCs w:val="28"/>
        </w:rPr>
        <w:t>，胜义中无者，是缘起故。如幻。</w:t>
      </w:r>
      <w:r w:rsidRPr="00A24160">
        <w:rPr>
          <w:rFonts w:ascii="宋体" w:hAnsi="宋体" w:hint="eastAsia"/>
          <w:sz w:val="22"/>
          <w:szCs w:val="21"/>
        </w:rPr>
        <w:t>（以上见《辨中边论》及《七十空性论》）</w:t>
      </w:r>
      <w:r w:rsidRPr="00A24160">
        <w:rPr>
          <w:rFonts w:ascii="宋体" w:hAnsi="宋体" w:hint="eastAsia"/>
          <w:sz w:val="32"/>
          <w:szCs w:val="28"/>
        </w:rPr>
        <w:t>是故现证垢尽无谛实生究竟的智，是真皈依处究竟大菩提的定相，如是之智，是此处正说大菩提的定相。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癸二、许实有性不应道理</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、破以分别假名大菩提分二：一破实事师宗；二建立无自性师</w:t>
      </w:r>
      <w:r w:rsidRPr="00A24160">
        <w:rPr>
          <w:rFonts w:ascii="宋体" w:hAnsi="宋体" w:hint="eastAsia"/>
          <w:sz w:val="32"/>
          <w:szCs w:val="28"/>
        </w:rPr>
        <w:lastRenderedPageBreak/>
        <w:t>宗。</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）破实事师宗分二：一以正理相违破；二以所许相违破。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一、以正理相违破分三：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通达二障胜义中作生灭的智，彼不应为大菩提，因为二障在胜义中尽无生故，二障碍谛实空任持故，名结合。由所有法坏灭想，于尽以为尽智，以法不生想，于彼不生以为无生智，亦说为尽无生智，菩提亦说为尽无生智，于彼等唯尽无生应不合理，此处以颂说明。</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颂曰：无灭自性中，谓当以见道，尽何分别理，得何无生相，</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若有余实法，而于所知上，说能尽诸障，吾以彼为奇。</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就词义门释，已生与未生如其次第，远离尽与生障破相的灭，若是胜义中真如性，若是有自性，即是于法颠倒执著，汝说以见道力分别等的自性生者有何尽，未生之有法尚未生者有何生，因为唯是少许亦无，是故应以我宗所许是其密意。</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论义是说：所知</w:t>
      </w:r>
      <w:r w:rsidRPr="00A24160">
        <w:rPr>
          <w:rFonts w:ascii="宋体" w:hAnsi="宋体" w:hint="eastAsia"/>
          <w:sz w:val="22"/>
          <w:szCs w:val="21"/>
        </w:rPr>
        <w:t>（有法）</w:t>
      </w:r>
      <w:r w:rsidRPr="00A24160">
        <w:rPr>
          <w:rFonts w:ascii="宋体" w:hAnsi="宋体" w:hint="eastAsia"/>
          <w:sz w:val="32"/>
          <w:szCs w:val="28"/>
        </w:rPr>
        <w:t>，名对治见的道，如实事师所许见所断分别之理，先有云何能尽，从当生未生，尚未生有何得，如是能得之尽应无有，已生与未生诸垢未成，是无灭的离戏论自性故。是故若许得尽无生智的智，于我们中观宗所说，一切法无谛实性，必须唯应许可，因为倒执诸法无谛实性者，即执为有谛实性。汝事实师假立之垢尽及无生之理，唯是少许亦无有故。因成立者，如汝所说假名，由对治见道力所断分别，所知障与烦恼障体性，先已谛实生，何物为尽，先未生当生之垢有谛实者，以后未生之有法，如何生或</w:t>
      </w:r>
      <w:r w:rsidRPr="00A24160">
        <w:rPr>
          <w:rFonts w:ascii="宋体" w:hAnsi="宋体" w:hint="eastAsia"/>
          <w:sz w:val="32"/>
          <w:szCs w:val="28"/>
        </w:rPr>
        <w:lastRenderedPageBreak/>
        <w:t>如何得，因为得尽尚未尽未生，得体无有故，已生之诸垢尽相已灭，未生当生之诸垢，远离生的障碍相已灭，所以胜义中真如离戏论体性是有自性故。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二、以所许相违破分三：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,一)</w:instrText>
      </w:r>
      <w:r w:rsidRPr="00A24160">
        <w:rPr>
          <w:rFonts w:ascii="宋体" w:hAnsi="宋体"/>
          <w:sz w:val="32"/>
          <w:szCs w:val="28"/>
        </w:rPr>
        <w:fldChar w:fldCharType="end"/>
      </w:r>
      <w:r w:rsidRPr="00A24160">
        <w:rPr>
          <w:rFonts w:ascii="宋体" w:hAnsi="宋体" w:hint="eastAsia"/>
          <w:sz w:val="32"/>
          <w:szCs w:val="28"/>
        </w:rPr>
        <w:t>取根本义安立所释；</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,二)</w:instrText>
      </w:r>
      <w:r w:rsidRPr="00A24160">
        <w:rPr>
          <w:rFonts w:ascii="宋体" w:hAnsi="宋体"/>
          <w:sz w:val="32"/>
          <w:szCs w:val="28"/>
        </w:rPr>
        <w:fldChar w:fldCharType="end"/>
      </w:r>
      <w:r w:rsidRPr="00A24160">
        <w:rPr>
          <w:rFonts w:ascii="宋体" w:hAnsi="宋体" w:hint="eastAsia"/>
          <w:sz w:val="32"/>
          <w:szCs w:val="28"/>
        </w:rPr>
        <w:t>明总结根本义；</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5"/>
          <w:sz w:val="44"/>
          <w:szCs w:val="28"/>
        </w:rPr>
        <w:instrText>○</w:instrText>
      </w:r>
      <w:r w:rsidRPr="00A24160">
        <w:rPr>
          <w:rFonts w:ascii="宋体" w:hAnsi="宋体" w:hint="eastAsia"/>
          <w:sz w:val="32"/>
          <w:szCs w:val="28"/>
        </w:rPr>
        <w:instrText>,三)</w:instrText>
      </w:r>
      <w:r w:rsidRPr="00A24160">
        <w:rPr>
          <w:rFonts w:ascii="宋体" w:hAnsi="宋体"/>
          <w:sz w:val="32"/>
          <w:szCs w:val="28"/>
        </w:rPr>
        <w:fldChar w:fldCharType="end"/>
      </w:r>
      <w:r w:rsidRPr="00A24160">
        <w:rPr>
          <w:rFonts w:ascii="宋体" w:hAnsi="宋体" w:hint="eastAsia"/>
          <w:sz w:val="32"/>
          <w:szCs w:val="28"/>
        </w:rPr>
        <w:t>后当广释。</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fldChar w:fldCharType="begin"/>
      </w:r>
      <w:r w:rsidRPr="00A24160">
        <w:rPr>
          <w:rFonts w:ascii="宋体" w:hAnsi="宋体" w:hint="eastAsia"/>
          <w:sz w:val="32"/>
          <w:szCs w:val="28"/>
        </w:rPr>
        <w:instrText xml:space="preserve"> eq \o\ac(</w:instrText>
      </w:r>
      <w:r w:rsidRPr="00A24160">
        <w:rPr>
          <w:rFonts w:ascii="宋体" w:hAnsi="宋体" w:hint="eastAsia"/>
          <w:position w:val="-5"/>
          <w:sz w:val="44"/>
          <w:szCs w:val="28"/>
        </w:rPr>
        <w:instrText>○</w:instrText>
      </w:r>
      <w:r w:rsidRPr="00A24160">
        <w:rPr>
          <w:rFonts w:ascii="宋体" w:hAnsi="宋体" w:hint="eastAsia"/>
          <w:sz w:val="32"/>
          <w:szCs w:val="28"/>
        </w:rPr>
        <w:instrText>,一)</w:instrText>
      </w:r>
      <w:r w:rsidRPr="00A24160">
        <w:rPr>
          <w:rFonts w:ascii="宋体" w:hAnsi="宋体" w:hint="eastAsia"/>
          <w:sz w:val="32"/>
          <w:szCs w:val="28"/>
        </w:rPr>
        <w:fldChar w:fldCharType="end"/>
      </w:r>
      <w:r w:rsidRPr="00A24160">
        <w:rPr>
          <w:rFonts w:ascii="宋体" w:hAnsi="宋体" w:hint="eastAsia"/>
          <w:sz w:val="32"/>
          <w:szCs w:val="28"/>
        </w:rPr>
        <w:t>取根本义安立所释：中观宗许诸法无谛实，若不尔者，若许色等一切法在真实中有谛实，那么，佛说所知障与烦恼障一切分别，无余永断最希奇之处应非有，因为二障在真实中实有故，是此处颂文所说。名结合。若不尔者，若许一切法真实中有，那么，世尊说烦恼和所知障一切分别永断，是最希奇之处，颂已宣说。</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fldChar w:fldCharType="begin"/>
      </w:r>
      <w:r w:rsidRPr="00A24160">
        <w:rPr>
          <w:rFonts w:ascii="宋体" w:hAnsi="宋体" w:hint="eastAsia"/>
          <w:sz w:val="32"/>
          <w:szCs w:val="28"/>
        </w:rPr>
        <w:instrText xml:space="preserve"> eq \o\ac(</w:instrText>
      </w:r>
      <w:r w:rsidRPr="00A24160">
        <w:rPr>
          <w:rFonts w:ascii="宋体" w:hAnsi="宋体" w:hint="eastAsia"/>
          <w:position w:val="-5"/>
          <w:sz w:val="44"/>
          <w:szCs w:val="28"/>
        </w:rPr>
        <w:instrText>○</w:instrText>
      </w:r>
      <w:r w:rsidRPr="00A24160">
        <w:rPr>
          <w:rFonts w:ascii="宋体" w:hAnsi="宋体" w:hint="eastAsia"/>
          <w:sz w:val="32"/>
          <w:szCs w:val="28"/>
        </w:rPr>
        <w:instrText>,二)</w:instrText>
      </w:r>
      <w:r w:rsidRPr="00A24160">
        <w:rPr>
          <w:rFonts w:ascii="宋体" w:hAnsi="宋体" w:hint="eastAsia"/>
          <w:sz w:val="32"/>
          <w:szCs w:val="28"/>
        </w:rPr>
        <w:fldChar w:fldCharType="end"/>
      </w:r>
      <w:r w:rsidRPr="00A24160">
        <w:rPr>
          <w:rFonts w:ascii="宋体" w:hAnsi="宋体" w:hint="eastAsia"/>
          <w:sz w:val="32"/>
          <w:szCs w:val="28"/>
        </w:rPr>
        <w:t>明总结根本义：除中观宗外，诸事实师虽说所取能取及自证法，但许为胜义中有，于大师佛说为所知障尽，我以慈氏怙主所说算为最奇可笑了。因为相违所许故。是故唯识师许二障有谛实，大师佛说永断障宗，依极尊慈氏怙主所说，算为有最希奇之因由者，若许二障有谛实，必须说大师佛说障未永断故。</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fldChar w:fldCharType="begin"/>
      </w:r>
      <w:r w:rsidRPr="00A24160">
        <w:rPr>
          <w:rFonts w:ascii="宋体" w:hAnsi="宋体" w:hint="eastAsia"/>
          <w:sz w:val="32"/>
          <w:szCs w:val="28"/>
        </w:rPr>
        <w:instrText xml:space="preserve"> eq \o\ac(</w:instrText>
      </w:r>
      <w:r w:rsidRPr="00A24160">
        <w:rPr>
          <w:rFonts w:ascii="宋体" w:hAnsi="宋体" w:hint="eastAsia"/>
          <w:position w:val="-5"/>
          <w:sz w:val="44"/>
          <w:szCs w:val="28"/>
        </w:rPr>
        <w:instrText>○</w:instrText>
      </w:r>
      <w:r w:rsidRPr="00A24160">
        <w:rPr>
          <w:rFonts w:ascii="宋体" w:hAnsi="宋体" w:hint="eastAsia"/>
          <w:sz w:val="32"/>
          <w:szCs w:val="28"/>
        </w:rPr>
        <w:instrText>,三)</w:instrText>
      </w:r>
      <w:r w:rsidRPr="00A24160">
        <w:rPr>
          <w:rFonts w:ascii="宋体" w:hAnsi="宋体" w:hint="eastAsia"/>
          <w:sz w:val="32"/>
          <w:szCs w:val="28"/>
        </w:rPr>
        <w:fldChar w:fldCharType="end"/>
      </w:r>
      <w:r w:rsidRPr="00A24160">
        <w:rPr>
          <w:rFonts w:ascii="宋体" w:hAnsi="宋体" w:hint="eastAsia"/>
          <w:sz w:val="32"/>
          <w:szCs w:val="28"/>
        </w:rPr>
        <w:t>后当广释分：</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11"/>
          <w:sz w:val="72"/>
          <w:szCs w:val="28"/>
        </w:rPr>
        <w:instrText>◇</w:instrText>
      </w:r>
      <w:r w:rsidRPr="00A24160">
        <w:rPr>
          <w:rFonts w:ascii="宋体" w:hAnsi="宋体" w:hint="eastAsia"/>
          <w:sz w:val="32"/>
          <w:szCs w:val="28"/>
        </w:rPr>
        <w:instrText>,一)</w:instrText>
      </w:r>
      <w:r w:rsidRPr="00A24160">
        <w:rPr>
          <w:rFonts w:ascii="宋体" w:hAnsi="宋体"/>
          <w:sz w:val="32"/>
          <w:szCs w:val="28"/>
        </w:rPr>
        <w:fldChar w:fldCharType="end"/>
      </w:r>
      <w:r w:rsidRPr="00A24160">
        <w:rPr>
          <w:rFonts w:ascii="宋体" w:hAnsi="宋体" w:hint="eastAsia"/>
          <w:sz w:val="32"/>
          <w:szCs w:val="28"/>
        </w:rPr>
        <w:t>所许相违的因由；</w:t>
      </w: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11"/>
          <w:sz w:val="72"/>
          <w:szCs w:val="28"/>
        </w:rPr>
        <w:instrText>◇</w:instrText>
      </w:r>
      <w:r w:rsidRPr="00A24160">
        <w:rPr>
          <w:rFonts w:ascii="宋体" w:hAnsi="宋体" w:hint="eastAsia"/>
          <w:sz w:val="32"/>
          <w:szCs w:val="28"/>
        </w:rPr>
        <w:instrText>,二)</w:instrText>
      </w:r>
      <w:r w:rsidRPr="00A24160">
        <w:rPr>
          <w:rFonts w:ascii="宋体" w:hAnsi="宋体"/>
          <w:sz w:val="32"/>
          <w:szCs w:val="28"/>
        </w:rPr>
        <w:fldChar w:fldCharType="end"/>
      </w:r>
      <w:r w:rsidRPr="00A24160">
        <w:rPr>
          <w:rFonts w:ascii="宋体" w:hAnsi="宋体" w:hint="eastAsia"/>
          <w:sz w:val="32"/>
          <w:szCs w:val="28"/>
        </w:rPr>
        <w:t>所许相违法。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fldChar w:fldCharType="begin"/>
      </w:r>
      <w:r w:rsidRPr="00A24160">
        <w:rPr>
          <w:rFonts w:ascii="宋体" w:hAnsi="宋体"/>
          <w:sz w:val="32"/>
          <w:szCs w:val="28"/>
        </w:rPr>
        <w:instrText xml:space="preserve"> </w:instrText>
      </w:r>
      <w:r w:rsidRPr="00A24160">
        <w:rPr>
          <w:rFonts w:ascii="宋体" w:hAnsi="宋体" w:hint="eastAsia"/>
          <w:sz w:val="32"/>
          <w:szCs w:val="28"/>
        </w:rPr>
        <w:instrText>eq \o\ac(</w:instrText>
      </w:r>
      <w:r w:rsidRPr="00A24160">
        <w:rPr>
          <w:rFonts w:ascii="宋体" w:hAnsi="宋体" w:hint="eastAsia"/>
          <w:position w:val="-11"/>
          <w:sz w:val="72"/>
          <w:szCs w:val="28"/>
        </w:rPr>
        <w:instrText>◇</w:instrText>
      </w:r>
      <w:r w:rsidRPr="00A24160">
        <w:rPr>
          <w:rFonts w:ascii="宋体" w:hAnsi="宋体" w:hint="eastAsia"/>
          <w:sz w:val="32"/>
          <w:szCs w:val="28"/>
        </w:rPr>
        <w:instrText>,一)</w:instrText>
      </w:r>
      <w:r w:rsidRPr="00A24160">
        <w:rPr>
          <w:rFonts w:ascii="宋体" w:hAnsi="宋体"/>
          <w:sz w:val="32"/>
          <w:szCs w:val="28"/>
        </w:rPr>
        <w:fldChar w:fldCharType="end"/>
      </w:r>
      <w:r w:rsidRPr="00A24160">
        <w:rPr>
          <w:rFonts w:ascii="宋体" w:hAnsi="宋体" w:hint="eastAsia"/>
          <w:sz w:val="32"/>
          <w:szCs w:val="28"/>
        </w:rPr>
        <w:t>所许相违的因由：广说中观师断障修习次第圆满，实事师不圆满等。</w:t>
      </w:r>
      <w:r w:rsidRPr="00A24160">
        <w:rPr>
          <w:rFonts w:ascii="宋体" w:hAnsi="宋体" w:hint="eastAsia"/>
          <w:sz w:val="22"/>
          <w:szCs w:val="21"/>
        </w:rPr>
        <w:t>（文长不译，见藏释</w:t>
      </w:r>
      <w:r w:rsidRPr="00A24160">
        <w:rPr>
          <w:rFonts w:ascii="宋体" w:hAnsi="宋体"/>
          <w:sz w:val="22"/>
          <w:szCs w:val="21"/>
        </w:rPr>
        <w:t>325-332</w:t>
      </w:r>
      <w:r w:rsidRPr="00A24160">
        <w:rPr>
          <w:rFonts w:ascii="宋体" w:hAnsi="宋体" w:hint="eastAsia"/>
          <w:sz w:val="22"/>
          <w:szCs w:val="21"/>
        </w:rPr>
        <w:t>）</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）建立无自性师宗分三：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一、结合；如是遣除许能取所取等胜义中有的宗后，其后由许解脱圆满菩提，宣说一切法无谛实宗，此唯应许可。谓此处依颂文安住宗法，以教及正理决定的宗派</w:t>
      </w:r>
      <w:r w:rsidRPr="00A24160">
        <w:rPr>
          <w:rFonts w:ascii="宋体" w:hAnsi="宋体" w:hint="eastAsia"/>
          <w:sz w:val="22"/>
          <w:szCs w:val="21"/>
        </w:rPr>
        <w:t>（有法）</w:t>
      </w:r>
      <w:r w:rsidRPr="00A24160">
        <w:rPr>
          <w:rFonts w:ascii="宋体" w:hAnsi="宋体" w:hint="eastAsia"/>
          <w:sz w:val="32"/>
          <w:szCs w:val="28"/>
        </w:rPr>
        <w:t>，有所为者，谓许一切法无</w:t>
      </w:r>
      <w:r w:rsidRPr="00A24160">
        <w:rPr>
          <w:rFonts w:ascii="宋体" w:hAnsi="宋体" w:hint="eastAsia"/>
          <w:sz w:val="32"/>
          <w:szCs w:val="28"/>
        </w:rPr>
        <w:lastRenderedPageBreak/>
        <w:t>谛实宗法作为坚定，是所为故，名结合。如是遣除有的宗法后，由坚定无自性宗法，诸欲解脱者唯应许此，是说以颂文安住宗法。</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癸三、欲证究竟大菩提当许诸法皆空</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二、根本：</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颂曰：此中无所遣，亦无少可立，于正性正观，正见而解脱。</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三、解释：此中亦分三：一远离增益损减之中事</w:t>
      </w:r>
      <w:r w:rsidRPr="00A24160">
        <w:rPr>
          <w:rFonts w:ascii="宋体" w:hAnsi="宋体" w:hint="eastAsia"/>
          <w:sz w:val="22"/>
          <w:szCs w:val="21"/>
        </w:rPr>
        <w:t>（法）</w:t>
      </w:r>
      <w:r w:rsidRPr="00A24160">
        <w:rPr>
          <w:rFonts w:ascii="宋体" w:hAnsi="宋体" w:hint="eastAsia"/>
          <w:sz w:val="32"/>
          <w:szCs w:val="28"/>
        </w:rPr>
        <w:t>；二不执增益损减之中道；三由彼道所得的中道果。</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（一）远离增益损减之中事：是由自性清净，此中二我若先有应新遣除；二无我若先无应新建立，少许亦无者，因为二种我先已有不曾见，是二无我的自性故。谓“</w:t>
      </w:r>
      <w:r w:rsidRPr="00A24160">
        <w:rPr>
          <w:rFonts w:ascii="黑体" w:eastAsia="黑体" w:hAnsi="黑体" w:hint="eastAsia"/>
          <w:sz w:val="32"/>
          <w:szCs w:val="28"/>
        </w:rPr>
        <w:t>此中无所遣，亦无少可立</w:t>
      </w:r>
      <w:r w:rsidRPr="00A24160">
        <w:rPr>
          <w:rFonts w:ascii="宋体" w:hAnsi="宋体" w:hint="eastAsia"/>
          <w:sz w:val="32"/>
          <w:szCs w:val="28"/>
        </w:rPr>
        <w:t>”。何以故，耽着法不应解脱，是故于任何法，皆应遣除损减与增益的性，及不作可安立。</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（二）不执增益损减之中道：现证真如之智</w:t>
      </w:r>
      <w:r w:rsidRPr="00A24160">
        <w:rPr>
          <w:rFonts w:ascii="宋体" w:hAnsi="宋体" w:hint="eastAsia"/>
          <w:sz w:val="22"/>
          <w:szCs w:val="21"/>
        </w:rPr>
        <w:t>（有法）</w:t>
      </w:r>
      <w:r w:rsidRPr="00A24160">
        <w:rPr>
          <w:rFonts w:ascii="宋体" w:hAnsi="宋体" w:hint="eastAsia"/>
          <w:sz w:val="32"/>
          <w:szCs w:val="28"/>
        </w:rPr>
        <w:t>，是正观者，谓是现证真理的见故，即是“</w:t>
      </w:r>
      <w:r w:rsidRPr="00A24160">
        <w:rPr>
          <w:rFonts w:ascii="黑体" w:eastAsia="黑体" w:hAnsi="黑体" w:hint="eastAsia"/>
          <w:sz w:val="32"/>
          <w:szCs w:val="28"/>
        </w:rPr>
        <w:t>于正性正观</w:t>
      </w:r>
      <w:r w:rsidRPr="00A24160">
        <w:rPr>
          <w:rFonts w:ascii="宋体" w:hAnsi="宋体" w:hint="eastAsia"/>
          <w:sz w:val="32"/>
          <w:szCs w:val="28"/>
        </w:rPr>
        <w:t>”。是说色等缘起有为世俗中有正之体性，此即应观察无自性等之体。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（三）由彼道所得的中道果：以殊胜方便智慧二者任持门，修真理</w:t>
      </w:r>
      <w:r w:rsidRPr="00A24160">
        <w:rPr>
          <w:rFonts w:ascii="宋体" w:hAnsi="宋体" w:hint="eastAsia"/>
          <w:sz w:val="22"/>
          <w:szCs w:val="21"/>
        </w:rPr>
        <w:t>（本性）（有法）</w:t>
      </w:r>
      <w:r w:rsidRPr="00A24160">
        <w:rPr>
          <w:rFonts w:ascii="宋体" w:hAnsi="宋体" w:hint="eastAsia"/>
          <w:sz w:val="32"/>
          <w:szCs w:val="28"/>
        </w:rPr>
        <w:t>，有所为者，谓当得佛位有所为故，即是“</w:t>
      </w:r>
      <w:r w:rsidRPr="00A24160">
        <w:rPr>
          <w:rFonts w:ascii="黑体" w:eastAsia="黑体" w:hAnsi="黑体" w:hint="eastAsia"/>
          <w:sz w:val="32"/>
          <w:szCs w:val="28"/>
        </w:rPr>
        <w:t>正见而解脱</w:t>
      </w:r>
      <w:r w:rsidRPr="00A24160">
        <w:rPr>
          <w:rFonts w:ascii="宋体" w:hAnsi="宋体" w:hint="eastAsia"/>
          <w:sz w:val="32"/>
          <w:szCs w:val="28"/>
        </w:rPr>
        <w:t>”。如是由幻化的象，败于其它幻化象，由灭除颠倒，若见真如当得解脱，是故名“</w:t>
      </w:r>
      <w:r w:rsidRPr="00A24160">
        <w:rPr>
          <w:rFonts w:ascii="黑体" w:eastAsia="黑体" w:hAnsi="黑体" w:hint="eastAsia"/>
          <w:sz w:val="32"/>
          <w:szCs w:val="28"/>
        </w:rPr>
        <w:t>此中无所遣</w:t>
      </w:r>
      <w:r w:rsidRPr="00A24160">
        <w:rPr>
          <w:rFonts w:ascii="宋体" w:hAnsi="宋体" w:hint="eastAsia"/>
          <w:sz w:val="32"/>
          <w:szCs w:val="28"/>
        </w:rPr>
        <w:t>”等。此为《现观庄严论》自论所说。</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壬三、见道顶加行之自性分二：癸一、正说；癸二、断德自在。</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（二）通释分二：一法与如何修习之理趣；二取舍自在理趣。</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癸一、正说</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w:t>
      </w:r>
      <w:r w:rsidRPr="00A24160">
        <w:rPr>
          <w:rFonts w:ascii="宋体" w:hAnsi="宋体" w:hint="eastAsia"/>
          <w:sz w:val="32"/>
          <w:szCs w:val="28"/>
        </w:rPr>
        <w:t>一</w:t>
      </w:r>
      <w:r w:rsidRPr="00A24160">
        <w:rPr>
          <w:rFonts w:ascii="宋体" w:hAnsi="宋体"/>
          <w:sz w:val="32"/>
          <w:szCs w:val="28"/>
        </w:rPr>
        <w:t>}</w:t>
      </w:r>
      <w:r w:rsidRPr="00A24160">
        <w:rPr>
          <w:rFonts w:ascii="宋体" w:hAnsi="宋体" w:hint="eastAsia"/>
          <w:sz w:val="32"/>
          <w:szCs w:val="28"/>
        </w:rPr>
        <w:t>法与如何修习之理趣分：经说与论释二种。</w:t>
      </w:r>
    </w:p>
    <w:p w:rsidR="000E6AB2" w:rsidRPr="00A24160" w:rsidRDefault="000E6AB2" w:rsidP="000E6AB2">
      <w:pPr>
        <w:ind w:firstLine="540"/>
        <w:rPr>
          <w:rFonts w:ascii="宋体" w:hAnsi="宋体" w:hint="eastAsia"/>
          <w:sz w:val="22"/>
          <w:szCs w:val="21"/>
        </w:rPr>
      </w:pPr>
      <w:r w:rsidRPr="00A24160">
        <w:rPr>
          <w:rFonts w:ascii="宋体" w:hAnsi="宋体"/>
          <w:sz w:val="32"/>
          <w:szCs w:val="28"/>
        </w:rPr>
        <w:t>1</w:t>
      </w:r>
      <w:r w:rsidRPr="00A24160">
        <w:rPr>
          <w:rFonts w:ascii="宋体" w:hAnsi="宋体" w:hint="eastAsia"/>
          <w:sz w:val="32"/>
          <w:szCs w:val="28"/>
        </w:rPr>
        <w:t>、经说：</w:t>
      </w:r>
      <w:r w:rsidRPr="00A24160">
        <w:rPr>
          <w:rFonts w:ascii="宋体" w:hAnsi="宋体" w:hint="eastAsia"/>
          <w:sz w:val="22"/>
          <w:szCs w:val="21"/>
        </w:rPr>
        <w:t>（</w:t>
      </w:r>
      <w:r w:rsidRPr="00A24160">
        <w:rPr>
          <w:rFonts w:ascii="宋体" w:hAnsi="宋体"/>
          <w:sz w:val="22"/>
          <w:szCs w:val="21"/>
        </w:rPr>
        <w:t>458</w:t>
      </w:r>
      <w:r w:rsidRPr="00A24160">
        <w:rPr>
          <w:rFonts w:ascii="宋体" w:hAnsi="宋体" w:hint="eastAsia"/>
          <w:sz w:val="22"/>
          <w:szCs w:val="21"/>
        </w:rPr>
        <w:t>卷末）：（不录）</w:t>
      </w:r>
    </w:p>
    <w:p w:rsidR="000E6AB2" w:rsidRPr="00A24160" w:rsidRDefault="000E6AB2" w:rsidP="000E6AB2">
      <w:pPr>
        <w:ind w:firstLine="540"/>
        <w:rPr>
          <w:rFonts w:ascii="宋体" w:hAnsi="宋体" w:hint="eastAsia"/>
          <w:sz w:val="32"/>
          <w:szCs w:val="28"/>
        </w:rPr>
      </w:pPr>
      <w:r w:rsidRPr="00A24160">
        <w:rPr>
          <w:rFonts w:ascii="宋体" w:hAnsi="宋体"/>
          <w:sz w:val="32"/>
          <w:szCs w:val="28"/>
        </w:rPr>
        <w:t>2</w:t>
      </w:r>
      <w:r w:rsidRPr="00A24160">
        <w:rPr>
          <w:rFonts w:ascii="宋体" w:hAnsi="宋体" w:hint="eastAsia"/>
          <w:sz w:val="32"/>
          <w:szCs w:val="28"/>
        </w:rPr>
        <w:t>、论释分三：</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1</w:t>
      </w:r>
      <w:r w:rsidRPr="00A24160">
        <w:rPr>
          <w:rFonts w:ascii="宋体" w:hAnsi="宋体" w:hint="eastAsia"/>
          <w:sz w:val="32"/>
          <w:szCs w:val="28"/>
        </w:rPr>
        <w:t>）结合：以论身建立颂不摄，随后颂说，真正或一般说见道顶加行的体性，名结合如是随后说真正见道。</w:t>
      </w:r>
    </w:p>
    <w:p w:rsidR="000E6AB2" w:rsidRPr="00A24160" w:rsidRDefault="000E6AB2" w:rsidP="000E6AB2">
      <w:pPr>
        <w:ind w:firstLine="540"/>
        <w:rPr>
          <w:rFonts w:ascii="宋体" w:hAnsi="宋体" w:hint="eastAsia"/>
          <w:sz w:val="32"/>
          <w:szCs w:val="28"/>
        </w:rPr>
      </w:pPr>
      <w:r w:rsidRPr="00A24160">
        <w:rPr>
          <w:rFonts w:ascii="宋体" w:hAnsi="宋体" w:hint="eastAsia"/>
          <w:sz w:val="32"/>
          <w:szCs w:val="28"/>
        </w:rPr>
        <w:t>（</w:t>
      </w:r>
      <w:r w:rsidRPr="00A24160">
        <w:rPr>
          <w:rFonts w:ascii="宋体" w:hAnsi="宋体"/>
          <w:sz w:val="32"/>
          <w:szCs w:val="28"/>
        </w:rPr>
        <w:t>2</w:t>
      </w:r>
      <w:r w:rsidRPr="00A24160">
        <w:rPr>
          <w:rFonts w:ascii="宋体" w:hAnsi="宋体" w:hint="eastAsia"/>
          <w:sz w:val="32"/>
          <w:szCs w:val="28"/>
        </w:rPr>
        <w:t>）根本：释彼经义谓</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颂曰：施等一一中，彼等互摄入，一刹那忍摄，是此中见道。</w:t>
      </w:r>
    </w:p>
    <w:p w:rsidR="000E6AB2" w:rsidRPr="00A24160" w:rsidRDefault="000E6AB2" w:rsidP="000E6AB2">
      <w:pPr>
        <w:ind w:firstLine="540"/>
        <w:rPr>
          <w:rFonts w:hAnsi="华文楷体" w:hint="eastAsia"/>
          <w:sz w:val="32"/>
          <w:szCs w:val="28"/>
        </w:rPr>
      </w:pPr>
      <w:r w:rsidRPr="00A24160">
        <w:rPr>
          <w:rFonts w:hAnsi="华文楷体" w:hint="eastAsia"/>
          <w:sz w:val="32"/>
          <w:szCs w:val="28"/>
        </w:rPr>
        <w:t>（</w:t>
      </w:r>
      <w:r w:rsidRPr="00A24160">
        <w:rPr>
          <w:sz w:val="32"/>
          <w:szCs w:val="28"/>
        </w:rPr>
        <w:t>3</w:t>
      </w:r>
      <w:r w:rsidRPr="00A24160">
        <w:rPr>
          <w:rFonts w:hAnsi="华文楷体" w:hint="eastAsia"/>
          <w:sz w:val="32"/>
          <w:szCs w:val="28"/>
        </w:rPr>
        <w:t>）解释分：一正说见道顶加行；二彼见道顶加行的作用二种。</w:t>
      </w:r>
    </w:p>
    <w:p w:rsidR="000E6AB2" w:rsidRPr="00A24160" w:rsidRDefault="000E6AB2" w:rsidP="000E6AB2">
      <w:pPr>
        <w:ind w:firstLine="540"/>
        <w:rPr>
          <w:rFonts w:hAnsi="华文楷体" w:hint="eastAsia"/>
          <w:sz w:val="32"/>
          <w:szCs w:val="28"/>
        </w:rPr>
      </w:pPr>
      <w:r w:rsidRPr="00A24160">
        <w:rPr>
          <w:rFonts w:hAnsi="华文楷体" w:hint="eastAsia"/>
          <w:sz w:val="32"/>
          <w:szCs w:val="28"/>
        </w:rPr>
        <w:t>一、正说见道顶加行：于施等六波罗蜜多，于各各施等体性，一一如前互摄，以一刹那摄苦法智忍，以三轮清净差别分生起三十六种行相，彼即顶现观，即是此中所见的道。</w:t>
      </w:r>
    </w:p>
    <w:p w:rsidR="000E6AB2" w:rsidRPr="00A24160" w:rsidRDefault="000E6AB2" w:rsidP="000E6AB2">
      <w:pPr>
        <w:ind w:firstLine="540"/>
        <w:rPr>
          <w:rFonts w:hAnsi="华文楷体" w:hint="eastAsia"/>
          <w:sz w:val="32"/>
          <w:szCs w:val="28"/>
        </w:rPr>
      </w:pPr>
      <w:r w:rsidRPr="00A24160">
        <w:rPr>
          <w:rFonts w:hAnsi="华文楷体" w:hint="eastAsia"/>
          <w:sz w:val="32"/>
          <w:szCs w:val="28"/>
        </w:rPr>
        <w:t>二、彼见道顶加行的作用：若彼已生，以欲色无色界分，有四种分别，各各有九，以断所取分别，及能取分别一百零八</w:t>
      </w:r>
      <w:r w:rsidRPr="00A24160">
        <w:rPr>
          <w:rStyle w:val="a7"/>
          <w:rFonts w:hAnsi="华文楷体"/>
          <w:sz w:val="32"/>
          <w:szCs w:val="28"/>
        </w:rPr>
        <w:footnoteReference w:id="43"/>
      </w:r>
      <w:r w:rsidRPr="00A24160">
        <w:rPr>
          <w:rFonts w:hAnsi="华文楷体" w:hint="eastAsia"/>
          <w:sz w:val="32"/>
          <w:szCs w:val="28"/>
        </w:rPr>
        <w:t>，由彼等所摄断能生分别习气烦恼一百零八，当得缘起法性。</w:t>
      </w:r>
    </w:p>
    <w:p w:rsidR="000E6AB2" w:rsidRPr="00A24160" w:rsidRDefault="000E6AB2" w:rsidP="000E6AB2">
      <w:pPr>
        <w:ind w:firstLine="540"/>
        <w:rPr>
          <w:rFonts w:hAnsi="华文楷体" w:hint="eastAsia"/>
          <w:sz w:val="32"/>
          <w:szCs w:val="28"/>
        </w:rPr>
      </w:pPr>
      <w:r w:rsidRPr="00A24160">
        <w:rPr>
          <w:rFonts w:hAnsi="华文楷体" w:hint="eastAsia"/>
          <w:sz w:val="32"/>
          <w:szCs w:val="28"/>
        </w:rPr>
        <w:t>论义是说，于施等六种一一中者，谓施等六种彼等互相摄，似修般若慧任持的见道，以一刹那苦法智忍所摄</w:t>
      </w:r>
      <w:r w:rsidRPr="00A24160">
        <w:rPr>
          <w:rFonts w:hAnsi="华文楷体" w:hint="eastAsia"/>
          <w:sz w:val="22"/>
          <w:szCs w:val="21"/>
        </w:rPr>
        <w:t>（有法）</w:t>
      </w:r>
      <w:r w:rsidRPr="00A24160">
        <w:rPr>
          <w:rFonts w:hAnsi="华文楷体" w:hint="eastAsia"/>
          <w:sz w:val="32"/>
          <w:szCs w:val="28"/>
        </w:rPr>
        <w:t>，是此处顶现观的见道者，谓见所断分别种子能正对治住种类，即是大乘谛现观故。此中所说见道顶加行</w:t>
      </w:r>
      <w:r w:rsidRPr="00A24160">
        <w:rPr>
          <w:rFonts w:hAnsi="华文楷体" w:hint="eastAsia"/>
          <w:sz w:val="22"/>
          <w:szCs w:val="21"/>
        </w:rPr>
        <w:t>（有法）</w:t>
      </w:r>
      <w:r w:rsidRPr="00A24160">
        <w:rPr>
          <w:rFonts w:hAnsi="华文楷体" w:hint="eastAsia"/>
          <w:sz w:val="32"/>
          <w:szCs w:val="28"/>
        </w:rPr>
        <w:t>，作用殊胜具足者，谓汝以修习力，俱能断除见所断能取所取之一百零八分别种子，彼由缘起力当得故。见</w:t>
      </w:r>
      <w:r w:rsidRPr="00A24160">
        <w:rPr>
          <w:rFonts w:hAnsi="华文楷体" w:hint="eastAsia"/>
          <w:sz w:val="32"/>
          <w:szCs w:val="28"/>
        </w:rPr>
        <w:lastRenderedPageBreak/>
        <w:t>所断能取所取分别</w:t>
      </w:r>
      <w:r w:rsidRPr="00A24160">
        <w:rPr>
          <w:rFonts w:hAnsi="华文楷体" w:hint="eastAsia"/>
          <w:sz w:val="22"/>
          <w:szCs w:val="21"/>
        </w:rPr>
        <w:t>（有法）</w:t>
      </w:r>
      <w:r w:rsidRPr="00A24160">
        <w:rPr>
          <w:rStyle w:val="a7"/>
          <w:rFonts w:hAnsi="华文楷体"/>
          <w:sz w:val="32"/>
          <w:szCs w:val="28"/>
        </w:rPr>
        <w:footnoteReference w:id="44"/>
      </w:r>
      <w:r w:rsidRPr="00A24160">
        <w:rPr>
          <w:rFonts w:hAnsi="华文楷体" w:hint="eastAsia"/>
          <w:sz w:val="32"/>
          <w:szCs w:val="28"/>
        </w:rPr>
        <w:t>，于汝应分为一百零八者，谓于汝以三界之差别有一百零八种故。见所断分别种子，能正对治住种类的大乘谛现观者，是见道顶加行的定相。若分有见道忍智十六刹那，以后得住修习门分，见道顶加行的体性，于施等六一一中亦分施等六，即有三十六种。</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癸二、断德自在</w:t>
      </w:r>
    </w:p>
    <w:p w:rsidR="000E6AB2" w:rsidRPr="00A24160" w:rsidRDefault="000E6AB2" w:rsidP="000E6AB2">
      <w:pPr>
        <w:ind w:firstLine="540"/>
        <w:rPr>
          <w:rFonts w:ascii="华文楷体" w:eastAsia="华文楷体" w:hAnsi="华文楷体" w:hint="eastAsia"/>
          <w:sz w:val="32"/>
          <w:szCs w:val="28"/>
        </w:rPr>
      </w:pPr>
      <w:r w:rsidRPr="00A24160">
        <w:rPr>
          <w:rFonts w:ascii="宋体" w:hAnsi="宋体"/>
          <w:sz w:val="32"/>
          <w:szCs w:val="28"/>
        </w:rPr>
        <w:t>{</w:t>
      </w:r>
      <w:r w:rsidRPr="00A24160">
        <w:rPr>
          <w:rFonts w:ascii="宋体" w:hAnsi="宋体" w:hint="eastAsia"/>
          <w:sz w:val="32"/>
          <w:szCs w:val="28"/>
        </w:rPr>
        <w:t>二</w:t>
      </w:r>
      <w:r w:rsidRPr="00A24160">
        <w:rPr>
          <w:rFonts w:ascii="宋体" w:hAnsi="宋体"/>
          <w:sz w:val="32"/>
          <w:szCs w:val="28"/>
        </w:rPr>
        <w:t>}</w:t>
      </w:r>
      <w:r w:rsidRPr="00A24160">
        <w:rPr>
          <w:rFonts w:ascii="宋体" w:hAnsi="宋体" w:hint="eastAsia"/>
          <w:sz w:val="32"/>
          <w:szCs w:val="28"/>
        </w:rPr>
        <w:t>取舍自在理趣：释如何修习理趣道断德自在分：经说与论释二种。</w:t>
      </w:r>
    </w:p>
    <w:p w:rsidR="000E6AB2" w:rsidRPr="00A24160" w:rsidRDefault="000E6AB2" w:rsidP="000E6AB2">
      <w:pPr>
        <w:ind w:firstLine="540"/>
        <w:rPr>
          <w:rFonts w:hint="eastAsia"/>
          <w:sz w:val="32"/>
          <w:szCs w:val="28"/>
        </w:rPr>
      </w:pPr>
      <w:r w:rsidRPr="00A24160">
        <w:rPr>
          <w:sz w:val="32"/>
          <w:szCs w:val="28"/>
        </w:rPr>
        <w:t>1</w:t>
      </w:r>
      <w:r w:rsidRPr="00A24160">
        <w:rPr>
          <w:rFonts w:hAnsi="华文楷体" w:hint="eastAsia"/>
          <w:sz w:val="32"/>
          <w:szCs w:val="28"/>
        </w:rPr>
        <w:t>、经说：见道顶加行，住一一六度中，各摄取余五度，安住般若波罗蜜多，乃至摄静虑处。八解脱及九次第定，广分彼等，有狮子奋迅三摩地，及观察顺逆缘起十二支等，如经广说。</w:t>
      </w:r>
    </w:p>
    <w:p w:rsidR="000E6AB2" w:rsidRPr="00A24160" w:rsidRDefault="000E6AB2" w:rsidP="000E6AB2">
      <w:pPr>
        <w:ind w:firstLine="540"/>
        <w:rPr>
          <w:rFonts w:hint="eastAsia"/>
          <w:sz w:val="32"/>
          <w:szCs w:val="28"/>
        </w:rPr>
      </w:pPr>
      <w:r w:rsidRPr="00A24160">
        <w:rPr>
          <w:sz w:val="32"/>
          <w:szCs w:val="28"/>
        </w:rPr>
        <w:t>2</w:t>
      </w:r>
      <w:r w:rsidRPr="00A24160">
        <w:rPr>
          <w:rFonts w:hAnsi="华文楷体" w:hint="eastAsia"/>
          <w:sz w:val="32"/>
          <w:szCs w:val="28"/>
        </w:rPr>
        <w:t>、论释分三：</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w:t>
      </w:r>
      <w:r w:rsidRPr="00A24160">
        <w:rPr>
          <w:rFonts w:hint="eastAsia"/>
          <w:sz w:val="32"/>
          <w:szCs w:val="28"/>
        </w:rPr>
        <w:t>）结合：见道顶加行的体性，能数数修习，此处以颂文所说</w:t>
      </w:r>
      <w:r w:rsidRPr="00A24160">
        <w:rPr>
          <w:rFonts w:hint="eastAsia"/>
          <w:sz w:val="22"/>
          <w:szCs w:val="21"/>
        </w:rPr>
        <w:t>（有法）</w:t>
      </w:r>
      <w:r w:rsidRPr="00A24160">
        <w:rPr>
          <w:rFonts w:hint="eastAsia"/>
          <w:sz w:val="32"/>
          <w:szCs w:val="28"/>
        </w:rPr>
        <w:t>，是有所为者，谓于彼见道顶加行证德自在是所为故，名结合。于彼自在故能再再修习。</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颂曰：次由入狮子，奋迅三摩地，观察诸缘起，随顺及回逆。</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3</w:t>
      </w:r>
      <w:r w:rsidRPr="00A24160">
        <w:rPr>
          <w:rFonts w:hint="eastAsia"/>
          <w:sz w:val="32"/>
          <w:szCs w:val="28"/>
        </w:rPr>
        <w:t>）解释：就词义门释，即得所见的道。此中分：由根本定所摄的见道顶加行，于后得位的见道顶加行二种。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由根本定所摄的见道顶加行，此即“</w:t>
      </w:r>
      <w:r w:rsidRPr="00A24160">
        <w:rPr>
          <w:rFonts w:ascii="黑体" w:eastAsia="黑体" w:hAnsi="黑体" w:hint="eastAsia"/>
          <w:sz w:val="32"/>
          <w:szCs w:val="28"/>
        </w:rPr>
        <w:t>次由入狮子，奋迅三摩地</w:t>
      </w:r>
      <w:r w:rsidRPr="00A24160">
        <w:rPr>
          <w:rFonts w:hint="eastAsia"/>
          <w:sz w:val="32"/>
          <w:szCs w:val="28"/>
        </w:rPr>
        <w:t>”。是说已得见道瑜伽，于烦恼所知障无怖畏故，入狮子奋迅三摩</w:t>
      </w:r>
      <w:r w:rsidRPr="00A24160">
        <w:rPr>
          <w:rFonts w:hint="eastAsia"/>
          <w:sz w:val="32"/>
          <w:szCs w:val="28"/>
        </w:rPr>
        <w:lastRenderedPageBreak/>
        <w:t>地。</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于后得位的见道顶加行分二：一、能观顺缘起；二、能观逆缘起。</w:t>
      </w:r>
    </w:p>
    <w:p w:rsidR="000E6AB2" w:rsidRPr="00A24160" w:rsidRDefault="000E6AB2" w:rsidP="000E6AB2">
      <w:pPr>
        <w:ind w:firstLine="540"/>
        <w:rPr>
          <w:rFonts w:hint="eastAsia"/>
          <w:sz w:val="32"/>
          <w:szCs w:val="28"/>
        </w:rPr>
      </w:pPr>
      <w:r w:rsidRPr="00A24160">
        <w:rPr>
          <w:rFonts w:hint="eastAsia"/>
          <w:sz w:val="32"/>
          <w:szCs w:val="28"/>
        </w:rPr>
        <w:t>一、能观顺缘起：以后世缘起由无明缘行等，名为顺观缘起。由生灭则老死灭，名为回逆观缘起。</w:t>
      </w:r>
    </w:p>
    <w:p w:rsidR="000E6AB2" w:rsidRPr="00A24160" w:rsidRDefault="000E6AB2" w:rsidP="000E6AB2">
      <w:pPr>
        <w:ind w:firstLine="540"/>
        <w:rPr>
          <w:rFonts w:hint="eastAsia"/>
          <w:sz w:val="32"/>
          <w:szCs w:val="28"/>
        </w:rPr>
      </w:pPr>
      <w:r w:rsidRPr="00A24160">
        <w:rPr>
          <w:rFonts w:hint="eastAsia"/>
          <w:sz w:val="32"/>
          <w:szCs w:val="28"/>
        </w:rPr>
        <w:t>此处分：论义及抉择二种。</w:t>
      </w:r>
    </w:p>
    <w:p w:rsidR="000E6AB2" w:rsidRPr="00A24160" w:rsidRDefault="000E6AB2" w:rsidP="000E6AB2">
      <w:pPr>
        <w:ind w:firstLine="540"/>
        <w:rPr>
          <w:rFonts w:hint="eastAsia"/>
          <w:sz w:val="32"/>
          <w:szCs w:val="28"/>
        </w:rPr>
      </w:pPr>
      <w:r w:rsidRPr="00A24160">
        <w:rPr>
          <w:rFonts w:hint="eastAsia"/>
          <w:sz w:val="32"/>
          <w:szCs w:val="28"/>
        </w:rPr>
        <w:t>（一）论义是说：住见道顶加行的菩萨</w:t>
      </w:r>
      <w:r w:rsidRPr="00A24160">
        <w:rPr>
          <w:rFonts w:hint="eastAsia"/>
          <w:sz w:val="22"/>
          <w:szCs w:val="21"/>
        </w:rPr>
        <w:t>（有法）</w:t>
      </w:r>
      <w:r w:rsidRPr="00A24160">
        <w:rPr>
          <w:rFonts w:hint="eastAsia"/>
          <w:sz w:val="32"/>
          <w:szCs w:val="28"/>
        </w:rPr>
        <w:t>，是断德自在的作用具足者，谓根本定时入狮子奋迅三摩地，后得位时观顺逆缘起是安住谛现观的菩萨故。住见道解脱道的菩萨</w:t>
      </w:r>
      <w:r w:rsidRPr="00A24160">
        <w:rPr>
          <w:rFonts w:hint="eastAsia"/>
          <w:sz w:val="22"/>
          <w:szCs w:val="21"/>
        </w:rPr>
        <w:t>（有法）</w:t>
      </w:r>
      <w:r w:rsidRPr="00A24160">
        <w:rPr>
          <w:rFonts w:hint="eastAsia"/>
          <w:sz w:val="32"/>
          <w:szCs w:val="28"/>
        </w:rPr>
        <w:t>，是入狮子奋迅三摩地者，就正断所知障遍计种子门分，是住见所断二障无怖畏谛现观的菩萨故。菩萨见道</w:t>
      </w:r>
      <w:r w:rsidRPr="00A24160">
        <w:rPr>
          <w:rFonts w:hint="eastAsia"/>
          <w:sz w:val="22"/>
          <w:szCs w:val="21"/>
        </w:rPr>
        <w:t>（有法）</w:t>
      </w:r>
      <w:r w:rsidRPr="00A24160">
        <w:rPr>
          <w:rFonts w:hint="eastAsia"/>
          <w:sz w:val="32"/>
          <w:szCs w:val="28"/>
        </w:rPr>
        <w:t>，后得位时能观顺逆缘起者，谓是证悟四谛真理安住谛现观的菩萨故。</w:t>
      </w:r>
    </w:p>
    <w:p w:rsidR="000E6AB2" w:rsidRPr="00A24160" w:rsidRDefault="000E6AB2" w:rsidP="000E6AB2">
      <w:pPr>
        <w:ind w:right="26"/>
        <w:rPr>
          <w:rFonts w:ascii="黑体" w:eastAsia="黑体" w:hAnsi="黑体" w:hint="eastAsia"/>
          <w:sz w:val="40"/>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广释十二缘起支</w:t>
      </w:r>
    </w:p>
    <w:p w:rsidR="000E6AB2" w:rsidRPr="00A24160" w:rsidRDefault="000E6AB2" w:rsidP="000E6AB2">
      <w:pPr>
        <w:ind w:firstLine="540"/>
        <w:rPr>
          <w:rFonts w:hint="eastAsia"/>
          <w:sz w:val="22"/>
          <w:szCs w:val="21"/>
        </w:rPr>
      </w:pPr>
      <w:r w:rsidRPr="00A24160">
        <w:rPr>
          <w:rFonts w:hint="eastAsia"/>
          <w:sz w:val="32"/>
          <w:szCs w:val="28"/>
        </w:rPr>
        <w:t>经云：“善现，诸菩萨摩诃萨，如是观察十二缘起，远离二边，是诸菩萨摩诃萨众不共妙观。善现，诸菩萨摩诃萨菩提树下坐金刚座，如实观察十二缘起，譬如虚空不可尽故，便能证得一切智智。善现，若诸菩萨摩诃萨以如虚空无尽行住，引发般若波罗蜜多，如实观察十二缘起，不堕声闻及独觉地，疾证无上正等菩提”“善现，诸菩萨摩诃萨，应当如是观察缘起，修行般若波罗蜜多。”</w:t>
      </w:r>
      <w:r w:rsidRPr="00A24160">
        <w:rPr>
          <w:rFonts w:hint="eastAsia"/>
          <w:sz w:val="22"/>
          <w:szCs w:val="21"/>
        </w:rPr>
        <w:t>（《般若经》卷四百五十八。）</w:t>
      </w:r>
    </w:p>
    <w:p w:rsidR="000E6AB2" w:rsidRPr="00A24160" w:rsidRDefault="000E6AB2" w:rsidP="000E6AB2">
      <w:pPr>
        <w:ind w:firstLine="540"/>
        <w:rPr>
          <w:rFonts w:hint="eastAsia"/>
          <w:sz w:val="32"/>
          <w:szCs w:val="28"/>
        </w:rPr>
      </w:pPr>
      <w:r w:rsidRPr="00A24160">
        <w:rPr>
          <w:rFonts w:hint="eastAsia"/>
          <w:sz w:val="32"/>
          <w:szCs w:val="28"/>
        </w:rPr>
        <w:t>断德自在分二：一、释缘起总建立；二、别释杂染品缘起。</w:t>
      </w:r>
    </w:p>
    <w:p w:rsidR="000E6AB2" w:rsidRPr="00A24160" w:rsidRDefault="000E6AB2" w:rsidP="000E6AB2">
      <w:pPr>
        <w:ind w:firstLine="540"/>
        <w:rPr>
          <w:rFonts w:hint="eastAsia"/>
          <w:sz w:val="32"/>
          <w:szCs w:val="28"/>
        </w:rPr>
      </w:pPr>
      <w:r w:rsidRPr="00A24160">
        <w:rPr>
          <w:rFonts w:hint="eastAsia"/>
          <w:sz w:val="32"/>
          <w:szCs w:val="28"/>
        </w:rPr>
        <w:t>第一、释缘起总建立分四：一、性相；二、差别；三、甚深的</w:t>
      </w:r>
      <w:r w:rsidRPr="00A24160">
        <w:rPr>
          <w:rFonts w:hint="eastAsia"/>
          <w:sz w:val="32"/>
          <w:szCs w:val="28"/>
        </w:rPr>
        <w:lastRenderedPageBreak/>
        <w:t>因由；四、名义。</w:t>
      </w:r>
    </w:p>
    <w:p w:rsidR="000E6AB2" w:rsidRPr="00A24160" w:rsidRDefault="000E6AB2" w:rsidP="000E6AB2">
      <w:pPr>
        <w:ind w:firstLine="540"/>
        <w:rPr>
          <w:rFonts w:hint="eastAsia"/>
          <w:sz w:val="32"/>
          <w:szCs w:val="28"/>
        </w:rPr>
      </w:pPr>
      <w:r w:rsidRPr="00A24160">
        <w:rPr>
          <w:rFonts w:hint="eastAsia"/>
          <w:sz w:val="32"/>
          <w:szCs w:val="28"/>
        </w:rPr>
        <w:t>一、性相：观待自分成就是缘起的定相。若是成实</w:t>
      </w:r>
      <w:r w:rsidRPr="00A24160">
        <w:rPr>
          <w:rFonts w:hint="eastAsia"/>
          <w:sz w:val="22"/>
          <w:szCs w:val="21"/>
        </w:rPr>
        <w:t>（真实存在的事物）</w:t>
      </w:r>
      <w:r w:rsidRPr="00A24160">
        <w:rPr>
          <w:rFonts w:hint="eastAsia"/>
          <w:sz w:val="32"/>
          <w:szCs w:val="28"/>
        </w:rPr>
        <w:t>悉是缘起，因为若是成实悉由缘起故，如《中论》云：“故非缘起法，少许亦非有，是故不空法，少许亦非有。”</w:t>
      </w:r>
    </w:p>
    <w:p w:rsidR="000E6AB2" w:rsidRPr="00A24160" w:rsidRDefault="000E6AB2" w:rsidP="000E6AB2">
      <w:pPr>
        <w:ind w:firstLine="540"/>
        <w:rPr>
          <w:rFonts w:hint="eastAsia"/>
          <w:sz w:val="32"/>
          <w:szCs w:val="28"/>
        </w:rPr>
      </w:pPr>
      <w:r w:rsidRPr="00A24160">
        <w:rPr>
          <w:rFonts w:hint="eastAsia"/>
          <w:sz w:val="32"/>
          <w:szCs w:val="28"/>
        </w:rPr>
        <w:t>二、差别：总之，于缘起若分有：观待体性缘起，及名言安立缘起二种。初如依火生烟，及依种子生芽。二如观待彼山安立此山，及观待长安立短。又于缘起可分为：有为缘起及无为缘起二种。若是成为自己的因从三种缘所生</w:t>
      </w:r>
      <w:r w:rsidRPr="00A24160">
        <w:rPr>
          <w:rFonts w:hint="eastAsia"/>
          <w:sz w:val="22"/>
          <w:szCs w:val="21"/>
        </w:rPr>
        <w:t>（不动）</w:t>
      </w:r>
      <w:r w:rsidRPr="00A24160">
        <w:rPr>
          <w:rFonts w:hint="eastAsia"/>
          <w:sz w:val="32"/>
          <w:szCs w:val="28"/>
        </w:rPr>
        <w:t>无作缘，坚定不移；无常缘；能力</w:t>
      </w:r>
      <w:r w:rsidRPr="00A24160">
        <w:rPr>
          <w:rFonts w:hint="eastAsia"/>
          <w:sz w:val="22"/>
          <w:szCs w:val="21"/>
        </w:rPr>
        <w:t>（势力）</w:t>
      </w:r>
      <w:r w:rsidRPr="00A24160">
        <w:rPr>
          <w:rFonts w:hint="eastAsia"/>
          <w:sz w:val="32"/>
          <w:szCs w:val="28"/>
        </w:rPr>
        <w:t>缘或功用或性能缘；</w:t>
      </w:r>
      <w:r w:rsidRPr="00A24160">
        <w:rPr>
          <w:rFonts w:hint="eastAsia"/>
          <w:sz w:val="22"/>
          <w:szCs w:val="21"/>
        </w:rPr>
        <w:t>（或所缘缘、增上缘、等无间缘）</w:t>
      </w:r>
      <w:r w:rsidRPr="00A24160">
        <w:rPr>
          <w:rFonts w:hint="eastAsia"/>
          <w:sz w:val="32"/>
          <w:szCs w:val="28"/>
        </w:rPr>
        <w:t>观待自分成就，是初有为缘起的性相。此中若分：有外缘起和内缘起二种。若不由内身心相续所摄，观待自分成就，是初外缘起的定相。譬如器世间。若由内身相续所摄，观待自分成就，是第二内缘起的定相。如有情世间。此中若分有：杂染品缘起和清净品缘起二种。若不从自因生，观待自分成就，是第二清净品的定相。譬如所知障。</w:t>
      </w:r>
    </w:p>
    <w:p w:rsidR="000E6AB2" w:rsidRPr="00A24160" w:rsidRDefault="000E6AB2" w:rsidP="000E6AB2">
      <w:pPr>
        <w:ind w:firstLine="540"/>
        <w:rPr>
          <w:rFonts w:hint="eastAsia"/>
          <w:sz w:val="32"/>
          <w:szCs w:val="28"/>
        </w:rPr>
      </w:pPr>
      <w:r w:rsidRPr="00A24160">
        <w:rPr>
          <w:rFonts w:hint="eastAsia"/>
          <w:sz w:val="32"/>
          <w:szCs w:val="28"/>
        </w:rPr>
        <w:t>复次，缘起差别有八种。如《大乘阿毗达磨集论》</w:t>
      </w:r>
      <w:r w:rsidRPr="00A24160">
        <w:rPr>
          <w:rFonts w:hint="eastAsia"/>
          <w:sz w:val="22"/>
          <w:szCs w:val="21"/>
        </w:rPr>
        <w:t>（后简称《集论》）</w:t>
      </w:r>
      <w:r w:rsidRPr="00A24160">
        <w:rPr>
          <w:rFonts w:hint="eastAsia"/>
          <w:sz w:val="32"/>
          <w:szCs w:val="28"/>
        </w:rPr>
        <w:t>云：“何等差别故：（一）谓识生差别故</w:t>
      </w:r>
      <w:r w:rsidRPr="00A24160">
        <w:rPr>
          <w:rFonts w:hint="eastAsia"/>
          <w:sz w:val="22"/>
          <w:szCs w:val="21"/>
        </w:rPr>
        <w:t>（眼色为缘眼识得生）</w:t>
      </w:r>
      <w:r w:rsidRPr="00A24160">
        <w:rPr>
          <w:rFonts w:hint="eastAsia"/>
          <w:sz w:val="32"/>
          <w:szCs w:val="28"/>
        </w:rPr>
        <w:t>；（二）内死生差别故</w:t>
      </w:r>
      <w:r w:rsidRPr="00A24160">
        <w:rPr>
          <w:rFonts w:hint="eastAsia"/>
          <w:sz w:val="22"/>
          <w:szCs w:val="21"/>
        </w:rPr>
        <w:t>（依有情世间说，谓无明等为缘能生行等）</w:t>
      </w:r>
      <w:r w:rsidRPr="00A24160">
        <w:rPr>
          <w:rFonts w:hint="eastAsia"/>
          <w:sz w:val="32"/>
          <w:szCs w:val="28"/>
        </w:rPr>
        <w:t>；（三）外谷等生差别故</w:t>
      </w:r>
      <w:r w:rsidRPr="00A24160">
        <w:rPr>
          <w:rFonts w:hint="eastAsia"/>
          <w:sz w:val="22"/>
          <w:szCs w:val="21"/>
        </w:rPr>
        <w:t>（谓种子缘芽，芽缘茎如是展转枝叶花果次第得生）</w:t>
      </w:r>
      <w:r w:rsidRPr="00A24160">
        <w:rPr>
          <w:rFonts w:hint="eastAsia"/>
          <w:sz w:val="32"/>
          <w:szCs w:val="28"/>
        </w:rPr>
        <w:t>；（四）成坏差别故</w:t>
      </w:r>
      <w:r w:rsidRPr="00A24160">
        <w:rPr>
          <w:rFonts w:hint="eastAsia"/>
          <w:sz w:val="22"/>
          <w:szCs w:val="21"/>
        </w:rPr>
        <w:t>（一切有情共业增上力为缘大地等生故）</w:t>
      </w:r>
      <w:r w:rsidRPr="00A24160">
        <w:rPr>
          <w:rFonts w:hint="eastAsia"/>
          <w:sz w:val="32"/>
          <w:szCs w:val="28"/>
        </w:rPr>
        <w:t>；（五）食持差别故</w:t>
      </w:r>
      <w:r w:rsidRPr="00A24160">
        <w:rPr>
          <w:rFonts w:hint="eastAsia"/>
          <w:sz w:val="22"/>
          <w:szCs w:val="21"/>
        </w:rPr>
        <w:t>（谓以四食为缘三界有情相续住故）</w:t>
      </w:r>
      <w:r w:rsidRPr="00A24160">
        <w:rPr>
          <w:rFonts w:hint="eastAsia"/>
          <w:sz w:val="32"/>
          <w:szCs w:val="28"/>
        </w:rPr>
        <w:t>；（六）爱非爱趣分别差别故</w:t>
      </w:r>
      <w:r w:rsidRPr="00A24160">
        <w:rPr>
          <w:rFonts w:hint="eastAsia"/>
          <w:sz w:val="22"/>
          <w:szCs w:val="21"/>
        </w:rPr>
        <w:t>（妙行恶行为缘往善恶趣故）</w:t>
      </w:r>
      <w:r w:rsidRPr="00A24160">
        <w:rPr>
          <w:rFonts w:hint="eastAsia"/>
          <w:sz w:val="32"/>
          <w:szCs w:val="28"/>
        </w:rPr>
        <w:t>；（七）清净差别故</w:t>
      </w:r>
      <w:r w:rsidRPr="00A24160">
        <w:rPr>
          <w:rFonts w:hint="eastAsia"/>
          <w:sz w:val="22"/>
          <w:szCs w:val="21"/>
        </w:rPr>
        <w:t>（谓顺解脱分为缘生顺抉择分，善知如是见道等，渐次乃至得阿罗汉果等。或外从他闻音，内如理作意为缘生正见，次第乃至诸漏永尽）</w:t>
      </w:r>
      <w:r w:rsidRPr="00A24160">
        <w:rPr>
          <w:rFonts w:hint="eastAsia"/>
          <w:sz w:val="32"/>
          <w:szCs w:val="28"/>
        </w:rPr>
        <w:t>；（八）威德差别故</w:t>
      </w:r>
      <w:r w:rsidRPr="00A24160">
        <w:rPr>
          <w:rFonts w:hint="eastAsia"/>
          <w:sz w:val="22"/>
          <w:szCs w:val="21"/>
        </w:rPr>
        <w:t>（谓内证为缘发神通等最胜功德）</w:t>
      </w:r>
      <w:r w:rsidRPr="00A24160">
        <w:rPr>
          <w:rFonts w:hint="eastAsia"/>
          <w:sz w:val="32"/>
          <w:szCs w:val="28"/>
        </w:rPr>
        <w:t>，是差别义。”这是说，主要成为果的杂染品缘起为增上，及主要成为因的</w:t>
      </w:r>
      <w:r w:rsidRPr="00A24160">
        <w:rPr>
          <w:rFonts w:hint="eastAsia"/>
          <w:sz w:val="32"/>
          <w:szCs w:val="28"/>
        </w:rPr>
        <w:lastRenderedPageBreak/>
        <w:t>杂染品缘起为增上，有八种差别。</w:t>
      </w:r>
    </w:p>
    <w:p w:rsidR="000E6AB2" w:rsidRPr="00A24160" w:rsidRDefault="000E6AB2" w:rsidP="000E6AB2">
      <w:pPr>
        <w:ind w:firstLine="540"/>
        <w:rPr>
          <w:rFonts w:hint="eastAsia"/>
          <w:sz w:val="32"/>
          <w:szCs w:val="28"/>
        </w:rPr>
      </w:pPr>
      <w:r w:rsidRPr="00A24160">
        <w:rPr>
          <w:rFonts w:hint="eastAsia"/>
          <w:sz w:val="32"/>
          <w:szCs w:val="28"/>
        </w:rPr>
        <w:t>三、甚深的因由：有为诸缘起</w:t>
      </w:r>
      <w:r w:rsidRPr="00A24160">
        <w:rPr>
          <w:rFonts w:hint="eastAsia"/>
          <w:sz w:val="22"/>
          <w:szCs w:val="21"/>
        </w:rPr>
        <w:t>（有法）</w:t>
      </w:r>
      <w:r w:rsidRPr="00A24160">
        <w:rPr>
          <w:rFonts w:hint="eastAsia"/>
          <w:sz w:val="32"/>
          <w:szCs w:val="28"/>
        </w:rPr>
        <w:t>，就五差别法</w:t>
      </w:r>
      <w:r w:rsidRPr="00A24160">
        <w:rPr>
          <w:rFonts w:hint="eastAsia"/>
          <w:sz w:val="22"/>
          <w:szCs w:val="21"/>
        </w:rPr>
        <w:t>（特征或优点）</w:t>
      </w:r>
      <w:r w:rsidRPr="00A24160">
        <w:rPr>
          <w:rFonts w:hint="eastAsia"/>
          <w:sz w:val="32"/>
          <w:szCs w:val="28"/>
        </w:rPr>
        <w:t>门说是甚深者，谓由因甚深；相甚深；由生甚深；由住甚深；由转甚深故。初、因甚深者，谓彼等法虽然离无因及离心造作的无作者，但即刻能生起故</w:t>
      </w:r>
      <w:r w:rsidRPr="00A24160">
        <w:rPr>
          <w:rFonts w:hint="eastAsia"/>
          <w:sz w:val="22"/>
          <w:szCs w:val="21"/>
        </w:rPr>
        <w:t>（为对治不平等因无因论故）</w:t>
      </w:r>
      <w:r w:rsidRPr="00A24160">
        <w:rPr>
          <w:rFonts w:hint="eastAsia"/>
          <w:sz w:val="32"/>
          <w:szCs w:val="28"/>
        </w:rPr>
        <w:t>；二、相甚深者，谓虽然由补特伽罗我空，但有现似补特伽罗我的缘起故</w:t>
      </w:r>
      <w:r w:rsidRPr="00A24160">
        <w:rPr>
          <w:rFonts w:hint="eastAsia"/>
          <w:sz w:val="22"/>
          <w:szCs w:val="21"/>
        </w:rPr>
        <w:t>（是显无我相故）</w:t>
      </w:r>
      <w:r w:rsidRPr="00A24160">
        <w:rPr>
          <w:rFonts w:hint="eastAsia"/>
          <w:sz w:val="32"/>
          <w:szCs w:val="28"/>
        </w:rPr>
        <w:t>；三由生甚深者，谓虽依仗其它不同因缘生起，但彼等缘无作者故</w:t>
      </w:r>
      <w:r w:rsidRPr="00A24160">
        <w:rPr>
          <w:rFonts w:hint="eastAsia"/>
          <w:sz w:val="22"/>
          <w:szCs w:val="21"/>
        </w:rPr>
        <w:t>（虽从众缘果法得生，然非彼所作故）</w:t>
      </w:r>
      <w:r w:rsidRPr="00A24160">
        <w:rPr>
          <w:rFonts w:hint="eastAsia"/>
          <w:sz w:val="32"/>
          <w:szCs w:val="28"/>
        </w:rPr>
        <w:t>；四住甚深者，谓虽然于一一刹那坏灭，但现似住故</w:t>
      </w:r>
      <w:r w:rsidRPr="00A24160">
        <w:rPr>
          <w:rFonts w:hint="eastAsia"/>
          <w:sz w:val="22"/>
          <w:szCs w:val="21"/>
        </w:rPr>
        <w:t>（实无安立显现似住故）</w:t>
      </w:r>
      <w:r w:rsidRPr="00A24160">
        <w:rPr>
          <w:rFonts w:hint="eastAsia"/>
          <w:sz w:val="32"/>
          <w:szCs w:val="28"/>
        </w:rPr>
        <w:t>；五转甚深者，谓虽从自因生，但于自他等生起规则，若从四边门观察实难通达故</w:t>
      </w:r>
      <w:r w:rsidRPr="00A24160">
        <w:rPr>
          <w:rFonts w:hint="eastAsia"/>
          <w:sz w:val="22"/>
          <w:szCs w:val="21"/>
        </w:rPr>
        <w:t>（因果流转难了知故）</w:t>
      </w:r>
      <w:r w:rsidRPr="00A24160">
        <w:rPr>
          <w:rFonts w:hint="eastAsia"/>
          <w:sz w:val="32"/>
          <w:szCs w:val="28"/>
        </w:rPr>
        <w:t>。如《集论》云：“何等甚深故，谓因甚深故、相甚深故、生甚深故、住甚深故、转甚深故，是甚深义。”</w:t>
      </w:r>
      <w:r w:rsidRPr="00A24160">
        <w:rPr>
          <w:rFonts w:hint="eastAsia"/>
          <w:sz w:val="22"/>
          <w:szCs w:val="21"/>
        </w:rPr>
        <w:t>（《维摩经》云：“深入缘起，断诸邪见。”《大日经》云：“缘起甚深难可见。”）</w:t>
      </w:r>
    </w:p>
    <w:p w:rsidR="000E6AB2" w:rsidRPr="00A24160" w:rsidRDefault="000E6AB2" w:rsidP="000E6AB2">
      <w:pPr>
        <w:ind w:firstLine="540"/>
        <w:rPr>
          <w:rFonts w:hint="eastAsia"/>
          <w:sz w:val="32"/>
          <w:szCs w:val="28"/>
        </w:rPr>
      </w:pPr>
      <w:r w:rsidRPr="00A24160">
        <w:rPr>
          <w:rFonts w:hint="eastAsia"/>
          <w:sz w:val="32"/>
          <w:szCs w:val="28"/>
        </w:rPr>
        <w:t>四、名义：诸情器世间</w:t>
      </w:r>
      <w:r w:rsidRPr="00A24160">
        <w:rPr>
          <w:rFonts w:hint="eastAsia"/>
          <w:sz w:val="22"/>
          <w:szCs w:val="21"/>
        </w:rPr>
        <w:t>（有法）</w:t>
      </w:r>
      <w:r w:rsidRPr="00A24160">
        <w:rPr>
          <w:rFonts w:hint="eastAsia"/>
          <w:sz w:val="32"/>
          <w:szCs w:val="28"/>
        </w:rPr>
        <w:t>，于汝说名缘起是有因由者，谓从相依或值遇和合或观待成就的因由，作如是说故。又缘起的梵语为：</w:t>
      </w:r>
      <w:r w:rsidRPr="00A24160">
        <w:rPr>
          <w:rFonts w:ascii="黑体" w:eastAsia="黑体" w:hAnsi="黑体" w:hint="eastAsia"/>
          <w:sz w:val="32"/>
          <w:szCs w:val="28"/>
        </w:rPr>
        <w:t>杂则得雅萨母扎巴打</w:t>
      </w:r>
      <w:r w:rsidRPr="00A24160">
        <w:rPr>
          <w:rFonts w:hint="eastAsia"/>
          <w:sz w:val="32"/>
          <w:szCs w:val="28"/>
        </w:rPr>
        <w:t>。译为相依、和合、观待之义。如《集论》中说缘起有十一种名义，《集论》云：“何等义故，谓无作者义，有因义，离有情义，依他起义，无作用义，无常义，有刹那义，因果相续不断义，因果相似摄受义，因果差别义，因果决定义，是缘起义。”</w:t>
      </w:r>
      <w:r w:rsidRPr="00A24160">
        <w:rPr>
          <w:rFonts w:hint="eastAsia"/>
          <w:sz w:val="22"/>
          <w:szCs w:val="21"/>
        </w:rPr>
        <w:t>（《杂集论》释此十一义云：“（一）谓离自在天等作者故，是无作者义；（二）以无明等为因故，是有因义；（三）无自然我故，是离有情义；（四）托众缘生故，是依他起义；（五）众缘作用空故，是无作用义；（六）以非恒故，是无常义；（七）生时过已无暂住故，是有刹那义；（八）因刹那灭果刹那生时分等故，是因果相续不断义；（九）不从一切一切生故，是因果相似摄受义；（十）从非一一类因一非一类果生故，是因果差别义；（十一）于余相续不受果故，是因果决定义”）</w:t>
      </w:r>
      <w:r w:rsidRPr="00A24160">
        <w:rPr>
          <w:rFonts w:hint="eastAsia"/>
          <w:sz w:val="32"/>
          <w:szCs w:val="28"/>
        </w:rPr>
        <w:t>。如是所说十一种名义的因由者，谓从许为无常、苦、空、无我四义所显作如是说故。初谓空义，第三谓无我义，最后三种谓苦义，其余</w:t>
      </w:r>
      <w:r w:rsidRPr="00A24160">
        <w:rPr>
          <w:rFonts w:hint="eastAsia"/>
          <w:sz w:val="32"/>
          <w:szCs w:val="28"/>
        </w:rPr>
        <w:lastRenderedPageBreak/>
        <w:t>六种谓显无常义故。</w:t>
      </w:r>
    </w:p>
    <w:p w:rsidR="000E6AB2" w:rsidRPr="00A24160" w:rsidRDefault="000E6AB2" w:rsidP="000E6AB2">
      <w:pPr>
        <w:ind w:firstLine="540"/>
        <w:rPr>
          <w:rFonts w:hint="eastAsia"/>
          <w:sz w:val="32"/>
          <w:szCs w:val="28"/>
        </w:rPr>
      </w:pPr>
      <w:r w:rsidRPr="00A24160">
        <w:rPr>
          <w:rFonts w:hint="eastAsia"/>
          <w:sz w:val="32"/>
          <w:szCs w:val="28"/>
        </w:rPr>
        <w:t>第二、别释杂染品缘起分四：一、许刹那缘起宗；二、许分位缘起宗；三、许相属缘起宗；四、自宗。</w:t>
      </w:r>
    </w:p>
    <w:p w:rsidR="000E6AB2" w:rsidRPr="00A24160" w:rsidRDefault="000E6AB2" w:rsidP="000E6AB2">
      <w:pPr>
        <w:ind w:firstLine="540"/>
        <w:rPr>
          <w:rFonts w:hint="eastAsia"/>
          <w:sz w:val="32"/>
          <w:szCs w:val="28"/>
        </w:rPr>
      </w:pPr>
      <w:r w:rsidRPr="00A24160">
        <w:rPr>
          <w:rFonts w:hint="eastAsia"/>
          <w:sz w:val="32"/>
          <w:szCs w:val="28"/>
        </w:rPr>
        <w:t>一、许刹那缘起宗：佛教自部有说：十二支缘起是从一刹那时成就者，谓以贪欲为等起</w:t>
      </w:r>
      <w:r w:rsidRPr="00A24160">
        <w:rPr>
          <w:rFonts w:hint="eastAsia"/>
          <w:sz w:val="22"/>
          <w:szCs w:val="21"/>
        </w:rPr>
        <w:t>（动机或念头）</w:t>
      </w:r>
      <w:r w:rsidRPr="00A24160">
        <w:rPr>
          <w:rFonts w:hint="eastAsia"/>
          <w:sz w:val="32"/>
          <w:szCs w:val="28"/>
        </w:rPr>
        <w:t>断有情命时，若在彼分位的愚痴者，即是无明缘起；若在彼分位的心者，即是行缘起；若在彼分位各各了别诸法者，即是识缘起；若在彼分位的五蕴者，即是名色缘起；若在彼分位有五蕴六根者，即是六处缘起；彼诸和合即是触缘起；领受触即是受缘起；贪爱彼受者，即是爱缘起；与爱相应的缠缚者，即是取缘起；在彼分位的身语行为者，即是有缘起；彼诸已生即是生缘起；彼诸成熟即是老缘起；彼诸坏灭立为死缘起故。如是于彼说名刹那缘起的因由者，是所谓由彼十二支以一刹那时成就作如是说故。</w:t>
      </w:r>
    </w:p>
    <w:p w:rsidR="000E6AB2" w:rsidRPr="00A24160" w:rsidRDefault="000E6AB2" w:rsidP="000E6AB2">
      <w:pPr>
        <w:ind w:firstLine="540"/>
        <w:rPr>
          <w:rFonts w:hint="eastAsia"/>
          <w:sz w:val="32"/>
          <w:szCs w:val="28"/>
        </w:rPr>
      </w:pPr>
      <w:r w:rsidRPr="00A24160">
        <w:rPr>
          <w:rFonts w:hint="eastAsia"/>
          <w:sz w:val="32"/>
          <w:szCs w:val="28"/>
        </w:rPr>
        <w:t>二、许分位缘起宗：迦湿弥罗毗婆沙师说：我们是许分位缘起者，谓如前时</w:t>
      </w:r>
      <w:r w:rsidRPr="00A24160">
        <w:rPr>
          <w:rFonts w:hint="eastAsia"/>
          <w:sz w:val="22"/>
          <w:szCs w:val="21"/>
        </w:rPr>
        <w:t>（生）</w:t>
      </w:r>
      <w:r w:rsidRPr="00A24160">
        <w:rPr>
          <w:rFonts w:hint="eastAsia"/>
          <w:sz w:val="32"/>
          <w:szCs w:val="28"/>
        </w:rPr>
        <w:t>来至此，从此往至后的三时圆满十二缘起支。能从前时来至此时业等起的分位五蕴者，是无明缘起。如彼能积集业分位的五蕴者，是行缘起。此时入胎结生相续无间分位的五蕴者，是识缘起。从彼第二刹那所取</w:t>
      </w:r>
      <w:r w:rsidRPr="00A24160">
        <w:rPr>
          <w:rFonts w:hint="eastAsia"/>
          <w:sz w:val="22"/>
          <w:szCs w:val="21"/>
        </w:rPr>
        <w:t>（摄）</w:t>
      </w:r>
      <w:r w:rsidRPr="00A24160">
        <w:rPr>
          <w:rFonts w:hint="eastAsia"/>
          <w:sz w:val="32"/>
          <w:szCs w:val="28"/>
        </w:rPr>
        <w:t>六根未全出现之间的分位五蕴者，是名色缘起。出现六根具全所取，依眼根等以眼识等无功能取自境之间的五蕴者，是六处缘起。从根境识三和合有功能为所取行境。于苦乐舍三因食资具等无功能了别之间的五蕴者，是触缘起。从有功能了别彼所取境，但无功能行淫欲之间的五蕴者，是受缘起。从彼虽有功能所取，但未入寻求妇女淫欲境分位的五蕴者，是爱缘起。</w:t>
      </w:r>
      <w:r w:rsidRPr="00A24160">
        <w:rPr>
          <w:rFonts w:hint="eastAsia"/>
          <w:sz w:val="32"/>
          <w:szCs w:val="28"/>
        </w:rPr>
        <w:lastRenderedPageBreak/>
        <w:t>已向彼淫欲境所取，能作趣向来生业等起心的分位的五蕴者，是取缘起。能作积集趣往来生业分位的五蕴者，是有缘起。于后生中入胎结生相续无间分位的五蕴，是生缘起。从彼第二刹那所取，无功能行淫欲分位的五蕴者，是老死缘起故。能从前时来至此中的业等起心的分位五蕴，安立无明缘起的因由者，谓在彼分位由无明最胜如是建立故。如《俱舍论》云：“宿惑位无明，宿诸业名行，识正结生蕴，六处前名色。从生眼等根，三和前六处，于三受因异，未了知名触。在媱爱前受，贪资具媱爱，为得诸境界，遍驰求名取。有谓正能造，牵当有果业，结当有名生，至当受老死。传许约位说，从胜立支名。”</w:t>
      </w:r>
    </w:p>
    <w:p w:rsidR="000E6AB2" w:rsidRPr="00A24160" w:rsidRDefault="000E6AB2" w:rsidP="000E6AB2">
      <w:pPr>
        <w:ind w:firstLine="540"/>
        <w:rPr>
          <w:rFonts w:hint="eastAsia"/>
          <w:sz w:val="32"/>
          <w:szCs w:val="28"/>
        </w:rPr>
      </w:pPr>
      <w:r w:rsidRPr="00A24160">
        <w:rPr>
          <w:rFonts w:hint="eastAsia"/>
          <w:sz w:val="32"/>
          <w:szCs w:val="28"/>
        </w:rPr>
        <w:t>论说缘起差别有四：刹那缘起：谓一刹那顷由贪行杀具十二支，痴谓无明，思即是行，于诸境事了别名识，识俱色、想、行、三蕴总称为名色，住名色根说为六处，六处对余和合而有名触，领触名受，贪即名爱，与爱相应诸缠名取，所起身语二业名有，如是诸法起位名生，熟变名老，灭坏名死。</w:t>
      </w:r>
    </w:p>
    <w:p w:rsidR="000E6AB2" w:rsidRPr="00A24160" w:rsidRDefault="000E6AB2" w:rsidP="000E6AB2">
      <w:pPr>
        <w:ind w:firstLine="540"/>
        <w:rPr>
          <w:rFonts w:hint="eastAsia"/>
          <w:sz w:val="32"/>
          <w:szCs w:val="28"/>
        </w:rPr>
      </w:pPr>
      <w:r w:rsidRPr="00A24160">
        <w:rPr>
          <w:rFonts w:hint="eastAsia"/>
          <w:sz w:val="32"/>
          <w:szCs w:val="28"/>
        </w:rPr>
        <w:t>刹那连缚名连缚缘起，遍有为法十二支位，所有五蕴皆分位摄，名分位缘起。悬远相续无始说名远续缘起。言刹那者约一刹那说；连缚者约因果无间相续连起，因为情与非情皆有念念相续故。分位缘起约顺生受业及不定受业，三世十二支皆五蕴分位。言远续缘起即前分位约顺后受业，隔越多生无始远续因果。所以刹那、连缚、分位与远续四缘起，说明一切有情由业烦恼受生轮回的因果关系，有远近位次前后相连的因果关系。</w:t>
      </w:r>
    </w:p>
    <w:p w:rsidR="000E6AB2" w:rsidRPr="00A24160" w:rsidRDefault="000E6AB2" w:rsidP="000E6AB2">
      <w:pPr>
        <w:ind w:firstLine="540"/>
        <w:rPr>
          <w:rFonts w:hint="eastAsia"/>
          <w:sz w:val="32"/>
          <w:szCs w:val="28"/>
        </w:rPr>
      </w:pPr>
      <w:r w:rsidRPr="00A24160">
        <w:rPr>
          <w:rFonts w:hint="eastAsia"/>
          <w:sz w:val="32"/>
          <w:szCs w:val="28"/>
        </w:rPr>
        <w:t>此十二支缘起有略广之分，如《俱舍论》云：“三烦恼二业，七</w:t>
      </w:r>
      <w:r w:rsidRPr="00A24160">
        <w:rPr>
          <w:rFonts w:hint="eastAsia"/>
          <w:sz w:val="32"/>
          <w:szCs w:val="28"/>
        </w:rPr>
        <w:lastRenderedPageBreak/>
        <w:t>事亦名果，略果及略因，由中可比二。”</w:t>
      </w:r>
    </w:p>
    <w:p w:rsidR="000E6AB2" w:rsidRPr="00A24160" w:rsidRDefault="000E6AB2" w:rsidP="000E6AB2">
      <w:pPr>
        <w:ind w:firstLine="540"/>
        <w:rPr>
          <w:rFonts w:hint="eastAsia"/>
          <w:sz w:val="32"/>
          <w:szCs w:val="28"/>
        </w:rPr>
      </w:pPr>
      <w:r w:rsidRPr="00A24160">
        <w:rPr>
          <w:rFonts w:hint="eastAsia"/>
          <w:sz w:val="32"/>
          <w:szCs w:val="28"/>
        </w:rPr>
        <w:t>三烦恼谓无明、爱、取，以烦恼为性。二业谓行、有二支以业为体。七事亦名果者，谓除前五支其余的识、名色、六处、触、受、生、老死七支为事，是烦恼所依事，亦名为果义。就其余法亦名因，谓无明、行为因；识、名色、六处、触、受等五支为果；爱、取、有三支为因，生、老死二支为果。“略果及略因”者，后际略果者谓识等五支合为二果，前际略因，谓烦恼唯一，是说爱取二烦恼为无明一因，即名略因。中际广说因果，谓开识等五果，惑</w:t>
      </w:r>
      <w:r w:rsidRPr="00A24160">
        <w:rPr>
          <w:rFonts w:hint="eastAsia"/>
          <w:sz w:val="22"/>
          <w:szCs w:val="21"/>
        </w:rPr>
        <w:t>（烦恼）</w:t>
      </w:r>
      <w:r w:rsidRPr="00A24160">
        <w:rPr>
          <w:rFonts w:hint="eastAsia"/>
          <w:sz w:val="32"/>
          <w:szCs w:val="28"/>
        </w:rPr>
        <w:t>分无明为爱取二种。由中可比二者，谓释前妨难，由中际广可以比度前后二际。《俱舍论》云：“前后际各二，中八据圆满。”即前后各立二支，无明、行在前际，生、老死在后际，中八谓中际立八支，在现在世，据圆满者，中际八支，非诸有情皆悉具足，今言八者说历八支位名圆满。这是说十二支分位缘起的因由，是建立五蕴分位缘起，故作是说。</w:t>
      </w:r>
    </w:p>
    <w:p w:rsidR="000E6AB2" w:rsidRPr="00A24160" w:rsidRDefault="000E6AB2" w:rsidP="000E6AB2">
      <w:pPr>
        <w:ind w:firstLine="540"/>
        <w:rPr>
          <w:rFonts w:hint="eastAsia"/>
          <w:sz w:val="32"/>
          <w:szCs w:val="28"/>
        </w:rPr>
      </w:pPr>
      <w:r w:rsidRPr="00A24160">
        <w:rPr>
          <w:rFonts w:hint="eastAsia"/>
          <w:sz w:val="32"/>
          <w:szCs w:val="28"/>
        </w:rPr>
        <w:t>三、许相属缘起宗：谓经部与唯识二宗许相属缘起，此与有为缘起是一义。是故说相属缘起的因由者，谓由因果相属而生的缘起，是说由因果二者的缘起，许为悉是有为法故。和合义许为因缘和合，起义许为生，即因缘和合而生。</w:t>
      </w:r>
    </w:p>
    <w:p w:rsidR="000E6AB2" w:rsidRPr="00A24160" w:rsidRDefault="000E6AB2" w:rsidP="000E6AB2">
      <w:pPr>
        <w:ind w:firstLine="540"/>
        <w:rPr>
          <w:rFonts w:hint="eastAsia"/>
          <w:sz w:val="32"/>
          <w:szCs w:val="28"/>
        </w:rPr>
      </w:pPr>
      <w:r w:rsidRPr="00A24160">
        <w:rPr>
          <w:rFonts w:hint="eastAsia"/>
          <w:sz w:val="32"/>
          <w:szCs w:val="28"/>
        </w:rPr>
        <w:t>四、自宗分二：一安立所释的经；二释彼经义。</w:t>
      </w:r>
    </w:p>
    <w:p w:rsidR="000E6AB2" w:rsidRPr="00A24160" w:rsidRDefault="000E6AB2" w:rsidP="000E6AB2">
      <w:pPr>
        <w:ind w:firstLine="540"/>
        <w:rPr>
          <w:rFonts w:hint="eastAsia"/>
          <w:sz w:val="32"/>
          <w:szCs w:val="28"/>
        </w:rPr>
      </w:pPr>
      <w:r w:rsidRPr="00A24160">
        <w:rPr>
          <w:rFonts w:hint="eastAsia"/>
          <w:sz w:val="32"/>
          <w:szCs w:val="28"/>
        </w:rPr>
        <w:t>第一、安立所释的经：如《佛说稻秆经》云：“佛告诸比丘，谁见缘起彼即见法，谁见法彼即见佛。何等名为缘起？名缘起者谓此有故彼有，此生故彼生，谓由无明缘行</w:t>
      </w:r>
      <w:r w:rsidRPr="00A24160">
        <w:rPr>
          <w:rFonts w:hint="eastAsia"/>
          <w:sz w:val="22"/>
          <w:szCs w:val="21"/>
        </w:rPr>
        <w:t>（义为由无明之缘则有行，如此类推）</w:t>
      </w:r>
      <w:r w:rsidRPr="00A24160">
        <w:rPr>
          <w:rFonts w:hint="eastAsia"/>
          <w:sz w:val="32"/>
          <w:szCs w:val="28"/>
        </w:rPr>
        <w:t>，行缘识，识缘名色，名色缘六处</w:t>
      </w:r>
      <w:r w:rsidRPr="00A24160">
        <w:rPr>
          <w:rFonts w:hint="eastAsia"/>
          <w:sz w:val="22"/>
          <w:szCs w:val="21"/>
        </w:rPr>
        <w:t>（六入）</w:t>
      </w:r>
      <w:r w:rsidRPr="00A24160">
        <w:rPr>
          <w:rFonts w:hint="eastAsia"/>
          <w:sz w:val="32"/>
          <w:szCs w:val="28"/>
        </w:rPr>
        <w:t>，六处缘触，触缘受，受缘爱，</w:t>
      </w:r>
      <w:r w:rsidRPr="00A24160">
        <w:rPr>
          <w:rFonts w:hint="eastAsia"/>
          <w:sz w:val="32"/>
          <w:szCs w:val="28"/>
        </w:rPr>
        <w:lastRenderedPageBreak/>
        <w:t>爱缘取，取缘有，有缘生，由生缘老死，老死缘忧悲苦恼</w:t>
      </w:r>
      <w:r w:rsidRPr="00A24160">
        <w:rPr>
          <w:rFonts w:hint="eastAsia"/>
          <w:sz w:val="22"/>
          <w:szCs w:val="21"/>
        </w:rPr>
        <w:t>（即忧愁痛苦，叫苦悲叹，痛苦，愁苦忧恼）</w:t>
      </w:r>
      <w:r w:rsidRPr="00A24160">
        <w:rPr>
          <w:rFonts w:hint="eastAsia"/>
          <w:sz w:val="32"/>
          <w:szCs w:val="28"/>
        </w:rPr>
        <w:t>，及诸恼乱而生，如是生此纯大苦蕴。于彼由无明灭则行灭，由行灭则识灭，由识灭则名色灭，由名色灭则六处灭，由六处灭则触灭，由触灭则受灭，由受灭则爱灭，由爱灭则取灭，由取灭则有灭，由有灭则生灭，由生灭则老死灭，由老死灭则忧悲苦恼诸恼乱灭，如是则灭此纯大苦蕴。”</w:t>
      </w:r>
    </w:p>
    <w:p w:rsidR="000E6AB2" w:rsidRPr="00A24160" w:rsidRDefault="000E6AB2" w:rsidP="000E6AB2">
      <w:pPr>
        <w:ind w:firstLine="540"/>
        <w:rPr>
          <w:rFonts w:hint="eastAsia"/>
          <w:sz w:val="32"/>
          <w:szCs w:val="28"/>
        </w:rPr>
      </w:pPr>
      <w:r w:rsidRPr="00A24160">
        <w:rPr>
          <w:rFonts w:hint="eastAsia"/>
          <w:sz w:val="32"/>
          <w:szCs w:val="28"/>
        </w:rPr>
        <w:t>第二、释彼经义分二：一、释经词义；二、别释杂染品缘起。</w:t>
      </w:r>
    </w:p>
    <w:p w:rsidR="000E6AB2" w:rsidRPr="00A24160" w:rsidRDefault="000E6AB2" w:rsidP="000E6AB2">
      <w:pPr>
        <w:ind w:firstLine="540"/>
        <w:rPr>
          <w:rFonts w:hint="eastAsia"/>
          <w:sz w:val="22"/>
          <w:szCs w:val="21"/>
        </w:rPr>
      </w:pPr>
      <w:r w:rsidRPr="00A24160">
        <w:rPr>
          <w:rFonts w:hint="eastAsia"/>
          <w:sz w:val="32"/>
          <w:szCs w:val="28"/>
        </w:rPr>
        <w:t>一、释经词义：“诸比丘”乃至“见佛”之间，显示缘起总建立，“此有”乃至“此生”之间，正显杂染品缘起，附显还灭缘起。“由无明灭”乃至“灭此纯大苦蕴”，是正显清净品缘起，附显还灭缘起。如是显示</w:t>
      </w:r>
      <w:r w:rsidRPr="00A24160">
        <w:rPr>
          <w:rFonts w:hint="eastAsia"/>
          <w:sz w:val="22"/>
          <w:szCs w:val="21"/>
        </w:rPr>
        <w:t>（有法）</w:t>
      </w:r>
      <w:r w:rsidRPr="00A24160">
        <w:rPr>
          <w:rFonts w:hint="eastAsia"/>
          <w:sz w:val="32"/>
          <w:szCs w:val="28"/>
        </w:rPr>
        <w:t>，是有所为者，谓是生死流转皆由愚痴，还灭是为应远离彼等愚痴故。如《集论》云：“何等顺逆故，谓杂染顺逆故，清净顺逆故，是说缘起顺逆义”。</w:t>
      </w:r>
      <w:r w:rsidRPr="00A24160">
        <w:rPr>
          <w:rFonts w:hint="eastAsia"/>
          <w:sz w:val="22"/>
          <w:szCs w:val="21"/>
        </w:rPr>
        <w:t>（《杂集论》云：“杂染顺逆者，或依流转次第说，谓无明缘行，如是等顺次第说；或依安立谛说，谓老死，老死集老死灭，老死趣灭行，如是等逆次第说。清净顺逆者，谓无明灭故行灭，如是等顺次第说；由谁无故老死无，由谁灭故老死灭，如是等逆次第说。应知是观缘生起义，一切皆是缘生。”）</w:t>
      </w:r>
    </w:p>
    <w:p w:rsidR="000E6AB2" w:rsidRPr="00A24160" w:rsidRDefault="000E6AB2" w:rsidP="000E6AB2">
      <w:pPr>
        <w:ind w:firstLine="540"/>
        <w:rPr>
          <w:rFonts w:hint="eastAsia"/>
          <w:sz w:val="32"/>
          <w:szCs w:val="28"/>
        </w:rPr>
      </w:pPr>
      <w:r w:rsidRPr="00A24160">
        <w:rPr>
          <w:rFonts w:hint="eastAsia"/>
          <w:sz w:val="32"/>
          <w:szCs w:val="28"/>
        </w:rPr>
        <w:t>二、别释杂染品缘起分十：</w:t>
      </w:r>
      <w:r w:rsidRPr="00A24160">
        <w:rPr>
          <w:sz w:val="32"/>
          <w:szCs w:val="28"/>
        </w:rPr>
        <w:t>1</w:t>
      </w:r>
      <w:r w:rsidRPr="00A24160">
        <w:rPr>
          <w:rFonts w:hint="eastAsia"/>
          <w:sz w:val="32"/>
          <w:szCs w:val="28"/>
        </w:rPr>
        <w:t>总相；</w:t>
      </w:r>
      <w:r w:rsidRPr="00A24160">
        <w:rPr>
          <w:sz w:val="32"/>
          <w:szCs w:val="28"/>
        </w:rPr>
        <w:t>2</w:t>
      </w:r>
      <w:r w:rsidRPr="00A24160">
        <w:rPr>
          <w:rFonts w:hint="eastAsia"/>
          <w:sz w:val="32"/>
          <w:szCs w:val="28"/>
        </w:rPr>
        <w:t>略摄各各差别；</w:t>
      </w:r>
      <w:r w:rsidRPr="00A24160">
        <w:rPr>
          <w:sz w:val="32"/>
          <w:szCs w:val="28"/>
        </w:rPr>
        <w:t>3</w:t>
      </w:r>
      <w:r w:rsidRPr="00A24160">
        <w:rPr>
          <w:rFonts w:hint="eastAsia"/>
          <w:sz w:val="32"/>
          <w:szCs w:val="28"/>
        </w:rPr>
        <w:t>次第决定规则</w:t>
      </w:r>
      <w:r w:rsidRPr="00A24160">
        <w:rPr>
          <w:rFonts w:hint="eastAsia"/>
          <w:sz w:val="22"/>
          <w:szCs w:val="21"/>
        </w:rPr>
        <w:t>（理趣）</w:t>
      </w:r>
      <w:r w:rsidRPr="00A24160">
        <w:rPr>
          <w:rFonts w:hint="eastAsia"/>
          <w:sz w:val="32"/>
          <w:szCs w:val="28"/>
        </w:rPr>
        <w:t>；</w:t>
      </w:r>
      <w:r w:rsidRPr="00A24160">
        <w:rPr>
          <w:sz w:val="32"/>
          <w:szCs w:val="28"/>
        </w:rPr>
        <w:t>4</w:t>
      </w:r>
      <w:r w:rsidRPr="00A24160">
        <w:rPr>
          <w:rFonts w:hint="eastAsia"/>
          <w:sz w:val="32"/>
          <w:szCs w:val="28"/>
        </w:rPr>
        <w:t>数决定规则；</w:t>
      </w:r>
      <w:r w:rsidRPr="00A24160">
        <w:rPr>
          <w:sz w:val="32"/>
          <w:szCs w:val="28"/>
        </w:rPr>
        <w:t>5</w:t>
      </w:r>
      <w:r w:rsidRPr="00A24160">
        <w:rPr>
          <w:rFonts w:hint="eastAsia"/>
          <w:sz w:val="32"/>
          <w:szCs w:val="28"/>
        </w:rPr>
        <w:t>成为缘的规则；</w:t>
      </w:r>
      <w:r w:rsidRPr="00A24160">
        <w:rPr>
          <w:sz w:val="32"/>
          <w:szCs w:val="28"/>
        </w:rPr>
        <w:t>6</w:t>
      </w:r>
      <w:r w:rsidRPr="00A24160">
        <w:rPr>
          <w:rFonts w:hint="eastAsia"/>
          <w:sz w:val="32"/>
          <w:szCs w:val="28"/>
        </w:rPr>
        <w:t>各自作用；</w:t>
      </w:r>
      <w:r w:rsidRPr="00A24160">
        <w:rPr>
          <w:sz w:val="32"/>
          <w:szCs w:val="28"/>
        </w:rPr>
        <w:t>7</w:t>
      </w:r>
      <w:r w:rsidRPr="00A24160">
        <w:rPr>
          <w:rFonts w:hint="eastAsia"/>
          <w:sz w:val="32"/>
          <w:szCs w:val="28"/>
        </w:rPr>
        <w:t>时圆满；</w:t>
      </w:r>
      <w:r w:rsidRPr="00A24160">
        <w:rPr>
          <w:sz w:val="32"/>
          <w:szCs w:val="28"/>
        </w:rPr>
        <w:t>8</w:t>
      </w:r>
      <w:r w:rsidRPr="00A24160">
        <w:rPr>
          <w:rFonts w:hint="eastAsia"/>
          <w:sz w:val="32"/>
          <w:szCs w:val="28"/>
        </w:rPr>
        <w:t>地相应之建立；</w:t>
      </w:r>
      <w:r w:rsidRPr="00A24160">
        <w:rPr>
          <w:sz w:val="32"/>
          <w:szCs w:val="28"/>
        </w:rPr>
        <w:t>9</w:t>
      </w:r>
      <w:r w:rsidRPr="00A24160">
        <w:rPr>
          <w:rFonts w:hint="eastAsia"/>
          <w:sz w:val="32"/>
          <w:szCs w:val="28"/>
        </w:rPr>
        <w:t>如何修习之理趣；</w:t>
      </w:r>
      <w:r w:rsidRPr="00A24160">
        <w:rPr>
          <w:sz w:val="32"/>
          <w:szCs w:val="28"/>
        </w:rPr>
        <w:t>10</w:t>
      </w:r>
      <w:r w:rsidRPr="00A24160">
        <w:rPr>
          <w:rFonts w:hint="eastAsia"/>
          <w:sz w:val="32"/>
          <w:szCs w:val="28"/>
        </w:rPr>
        <w:t>如是修习之果。</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总相：若是为自因三缘所生，即成为苦集随一的生死，是杂染品缘起的定相。约性相分为生死是有所为者，是为所应断除不净器世间杂染品缘起故；及有余涅槃身中的色蕴，彼是为所应断除故。初者，若是杂染品缘起，必须是内缘起故。第二者，因为在有余涅槃身中无杂染品缘起故，由彼永断故，因为十二支一切皆永断故。</w:t>
      </w:r>
      <w:r w:rsidRPr="00A24160">
        <w:rPr>
          <w:rFonts w:hint="eastAsia"/>
          <w:sz w:val="32"/>
          <w:szCs w:val="28"/>
        </w:rPr>
        <w:lastRenderedPageBreak/>
        <w:t>《瑜伽师地论》云：“云何阿罗汉永断支，谓三界一切行。”</w:t>
      </w:r>
    </w:p>
    <w:p w:rsidR="000E6AB2" w:rsidRPr="00A24160" w:rsidRDefault="000E6AB2" w:rsidP="000E6AB2">
      <w:pPr>
        <w:ind w:firstLine="540"/>
        <w:rPr>
          <w:rFonts w:hint="eastAsia"/>
          <w:sz w:val="32"/>
          <w:szCs w:val="28"/>
        </w:rPr>
      </w:pPr>
      <w:r w:rsidRPr="00A24160">
        <w:rPr>
          <w:rFonts w:hint="eastAsia"/>
          <w:sz w:val="32"/>
          <w:szCs w:val="28"/>
        </w:rPr>
        <w:t>三缘者：谓无作用缘、势用缘、无常缘等故。是故在说有为缘起性相时，从无作用缘所生有所为者，因为情器世间不是从大自在等他心中作用施设建立，彼等是成为自因无作用缘所生，应知是有所为故，如《经》云：“此有故彼有”。《集论》云：“何等相故，谓无作用缘生故。”说无常缘生有所为者，谓不是由自在常及苦常等所作，彼等是成为自因无常缘所生，当知是有所为故。如《经》云：“此生故彼生。”</w:t>
      </w:r>
      <w:r w:rsidRPr="00A24160">
        <w:rPr>
          <w:sz w:val="32"/>
          <w:szCs w:val="28"/>
        </w:rPr>
        <w:t xml:space="preserve"> </w:t>
      </w:r>
      <w:r w:rsidRPr="00A24160">
        <w:rPr>
          <w:rFonts w:hint="eastAsia"/>
          <w:sz w:val="32"/>
          <w:szCs w:val="28"/>
        </w:rPr>
        <w:t>《集论》云：“无常缘生故”。说势用缘生有所为者，谓彼等不但为自因初二缘生，亦是为破除计执从一切是因非因，生一切是果非果的邪分别后，说明诸有为缘起是从自生势用</w:t>
      </w:r>
      <w:r w:rsidRPr="00A24160">
        <w:rPr>
          <w:rFonts w:hint="eastAsia"/>
          <w:sz w:val="22"/>
          <w:szCs w:val="21"/>
        </w:rPr>
        <w:t>（自有生的功能）</w:t>
      </w:r>
      <w:r w:rsidRPr="00A24160">
        <w:rPr>
          <w:rFonts w:hint="eastAsia"/>
          <w:sz w:val="32"/>
          <w:szCs w:val="28"/>
        </w:rPr>
        <w:t>与自同类因生，当知是有所为故。如《经》云：“谓由无明缘行”。《集论》云：“势用缘生故。”是说彼等由自生势用功能，自与同类因生譬者，谓如依无明有行缘起，依通达无我的般若慧，彼无明则不生。</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、略摄各各差别分三：一差别；二各各体性；三略摄。</w:t>
      </w:r>
    </w:p>
    <w:p w:rsidR="000E6AB2" w:rsidRPr="00A24160" w:rsidRDefault="000E6AB2" w:rsidP="000E6AB2">
      <w:pPr>
        <w:ind w:firstLine="540"/>
        <w:rPr>
          <w:rFonts w:hint="eastAsia"/>
          <w:sz w:val="32"/>
          <w:szCs w:val="28"/>
        </w:rPr>
      </w:pPr>
      <w:r w:rsidRPr="00A24160">
        <w:rPr>
          <w:rFonts w:hint="eastAsia"/>
          <w:sz w:val="32"/>
          <w:szCs w:val="28"/>
        </w:rPr>
        <w:t>（一）差别：若从杂染品缘起根本门分有二种，即成为彼杂染的苦集二谛故。于此若就支分门分有十二种故。如《集论》云：“何等分别支故，谓分别缘生为十二分，何等十二分？谓无明、行、识、名色、六处、触、受、爱、取、有、生及老死。”若就支节门分有无边，因为于无明缘起有能引善业为等起的无明；能此不善业的无明；及能引不动业的无明有三种故。于行缘起亦有能引欲界乐趣异熟蕴的福业，能引恶趣的非福业，能引上二界的不动业等有多种故。</w:t>
      </w:r>
    </w:p>
    <w:p w:rsidR="000E6AB2" w:rsidRPr="00A24160" w:rsidRDefault="000E6AB2" w:rsidP="000E6AB2">
      <w:pPr>
        <w:ind w:firstLine="540"/>
        <w:rPr>
          <w:rFonts w:hint="eastAsia"/>
          <w:sz w:val="32"/>
          <w:szCs w:val="28"/>
        </w:rPr>
      </w:pPr>
      <w:r w:rsidRPr="00A24160">
        <w:rPr>
          <w:rFonts w:hint="eastAsia"/>
          <w:sz w:val="32"/>
          <w:szCs w:val="28"/>
        </w:rPr>
        <w:t>（二）各各体性：从无明乃至老死有十二种。自宗分二：一释</w:t>
      </w:r>
      <w:r w:rsidRPr="00A24160">
        <w:rPr>
          <w:rFonts w:hint="eastAsia"/>
          <w:sz w:val="32"/>
          <w:szCs w:val="28"/>
        </w:rPr>
        <w:lastRenderedPageBreak/>
        <w:t>无明总建立；二别释此处所说的无明。</w:t>
      </w:r>
    </w:p>
    <w:p w:rsidR="000E6AB2" w:rsidRPr="00A24160" w:rsidRDefault="000E6AB2" w:rsidP="000E6AB2">
      <w:pPr>
        <w:ind w:firstLine="540"/>
        <w:rPr>
          <w:rFonts w:hint="eastAsia"/>
          <w:sz w:val="32"/>
          <w:szCs w:val="28"/>
        </w:rPr>
      </w:pPr>
      <w:r w:rsidRPr="00A24160">
        <w:rPr>
          <w:rFonts w:hint="eastAsia"/>
          <w:sz w:val="32"/>
          <w:szCs w:val="28"/>
        </w:rPr>
        <w:t>《一》释无明总建立：总之对于无明，各宗派师所许不同有多种。毗婆沙师所许，如《俱舍论》云：“明所治无明，如非亲实等。说为结等故，非恶慧见故，与见相应故，说能染慧故。”</w:t>
      </w:r>
      <w:r w:rsidRPr="00A24160">
        <w:rPr>
          <w:rStyle w:val="a7"/>
          <w:sz w:val="32"/>
          <w:szCs w:val="28"/>
        </w:rPr>
        <w:footnoteReference w:id="45"/>
      </w:r>
    </w:p>
    <w:p w:rsidR="000E6AB2" w:rsidRPr="00A24160" w:rsidRDefault="000E6AB2" w:rsidP="000E6AB2">
      <w:pPr>
        <w:ind w:firstLine="540"/>
        <w:rPr>
          <w:rFonts w:hint="eastAsia"/>
          <w:sz w:val="32"/>
          <w:szCs w:val="28"/>
        </w:rPr>
      </w:pPr>
      <w:r w:rsidRPr="00A24160">
        <w:rPr>
          <w:rFonts w:hint="eastAsia"/>
          <w:sz w:val="32"/>
          <w:szCs w:val="28"/>
        </w:rPr>
        <w:t>经部师许：通达补特伽罗无我慧的敌者，所治品的心所许为无明，如《释量论》云：“明所治品故“。许萨迦耶见为无明，故《经》说萨迦耶见与无明相应并不相违，因为萨迦耶见</w:t>
      </w:r>
      <w:r w:rsidRPr="00A24160">
        <w:rPr>
          <w:rStyle w:val="a7"/>
          <w:sz w:val="32"/>
          <w:szCs w:val="28"/>
        </w:rPr>
        <w:footnoteReference w:id="46"/>
      </w:r>
      <w:r w:rsidRPr="00A24160">
        <w:rPr>
          <w:rFonts w:hint="eastAsia"/>
          <w:sz w:val="32"/>
          <w:szCs w:val="28"/>
        </w:rPr>
        <w:t>与无明是同一品类，如甄叔迦树</w:t>
      </w:r>
      <w:r w:rsidRPr="00A24160">
        <w:rPr>
          <w:rFonts w:hint="eastAsia"/>
          <w:sz w:val="22"/>
          <w:szCs w:val="21"/>
        </w:rPr>
        <w:t>（紫梗树或苏木）</w:t>
      </w:r>
      <w:r w:rsidRPr="00A24160">
        <w:rPr>
          <w:rFonts w:hint="eastAsia"/>
          <w:sz w:val="32"/>
          <w:szCs w:val="28"/>
        </w:rPr>
        <w:t>森林。</w:t>
      </w:r>
    </w:p>
    <w:p w:rsidR="000E6AB2" w:rsidRPr="00A24160" w:rsidRDefault="000E6AB2" w:rsidP="000E6AB2">
      <w:pPr>
        <w:ind w:firstLine="540"/>
        <w:rPr>
          <w:rFonts w:hint="eastAsia"/>
          <w:sz w:val="32"/>
          <w:szCs w:val="28"/>
        </w:rPr>
      </w:pPr>
      <w:r w:rsidRPr="00A24160">
        <w:rPr>
          <w:rFonts w:hint="eastAsia"/>
          <w:sz w:val="32"/>
          <w:szCs w:val="28"/>
        </w:rPr>
        <w:t>有部经部二师，对于无明许有遍计和俱生二种，而有部师许萨迦耶见悉是遍计。由此许见的五结</w:t>
      </w:r>
      <w:r w:rsidRPr="00A24160">
        <w:rPr>
          <w:rFonts w:hint="eastAsia"/>
          <w:sz w:val="22"/>
          <w:szCs w:val="21"/>
        </w:rPr>
        <w:t>（贪结、恚结、慢结、嫉结、悭结）</w:t>
      </w:r>
      <w:r w:rsidRPr="00A24160">
        <w:rPr>
          <w:rFonts w:hint="eastAsia"/>
          <w:sz w:val="32"/>
          <w:szCs w:val="28"/>
        </w:rPr>
        <w:t>为遍计故，及预流向永断萨迦耶见故，是故由愚自境的行相随转的心所，是无明的性相。此中就体性门分，有染污无知和不染污无知二种。就增上缘分，有成为根识的无明及意识的无明二种。就感觉门分，有邪知无明及非邪知无明二种。就所依门分，有三界的无明三种。就所缘境分，有愚业果无明及愚真如的无明二种。就对治门分，有</w:t>
      </w:r>
      <w:r w:rsidRPr="00A24160">
        <w:rPr>
          <w:rFonts w:hint="eastAsia"/>
          <w:sz w:val="32"/>
          <w:szCs w:val="28"/>
        </w:rPr>
        <w:lastRenderedPageBreak/>
        <w:t>见所断的无明及修所断的无明二种。</w:t>
      </w:r>
    </w:p>
    <w:p w:rsidR="000E6AB2" w:rsidRPr="00A24160" w:rsidRDefault="000E6AB2" w:rsidP="00A24160">
      <w:pPr>
        <w:ind w:firstLineChars="200" w:firstLine="6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别释此处所说的无明分三：一定相；二差别；三观察体性。</w:t>
      </w:r>
    </w:p>
    <w:p w:rsidR="000E6AB2" w:rsidRPr="00A24160" w:rsidRDefault="000E6AB2" w:rsidP="00A24160">
      <w:pPr>
        <w:ind w:firstLineChars="200" w:firstLine="640"/>
        <w:rPr>
          <w:rFonts w:hint="eastAsia"/>
          <w:sz w:val="32"/>
          <w:szCs w:val="28"/>
        </w:rPr>
      </w:pPr>
      <w:r w:rsidRPr="00A24160">
        <w:rPr>
          <w:rFonts w:hint="eastAsia"/>
          <w:sz w:val="32"/>
          <w:szCs w:val="28"/>
        </w:rPr>
        <w:t>一、定相：属自与缘起一同能引业为等起，愚迷真如的心所，是十二缘起支内无明的定相。彼与无明缘起是一义。此中十二支内的无明，有非生死根本的无明，有是与俱是俱非四句。初如预流永断十二支内的无明，二如法我执的无明，三如一般凡夫异生身中十二支内的无明。</w:t>
      </w:r>
    </w:p>
    <w:p w:rsidR="000E6AB2" w:rsidRPr="00A24160" w:rsidRDefault="000E6AB2" w:rsidP="00A24160">
      <w:pPr>
        <w:ind w:firstLineChars="200" w:firstLine="640"/>
        <w:rPr>
          <w:rFonts w:hint="eastAsia"/>
          <w:sz w:val="32"/>
          <w:szCs w:val="28"/>
        </w:rPr>
      </w:pPr>
      <w:r w:rsidRPr="00A24160">
        <w:rPr>
          <w:rFonts w:hint="eastAsia"/>
          <w:sz w:val="32"/>
          <w:szCs w:val="28"/>
        </w:rPr>
        <w:t>十二支内的无明，与愚业果的无明不同分。若是同分，必须是愚迷真如的无明故。如《集论》云：“愚者有二种，谓愚果异熟及愚真如，愚果异熟者谓非福业现行，愚真如者谓福业与不动业现行。”论中所说并不相违。因为于果异熟等是愚业果的无明为非福业，仅就彼时能作等起所说，不是能作彼因的等起所说故。是故与愚真如不同，因为若彼业时的等起，必须与彼业相应，福业与不动业相应，无有愚真如无明故，因为若是福业与不动业随一必须是善业故。</w:t>
      </w:r>
    </w:p>
    <w:p w:rsidR="000E6AB2" w:rsidRPr="00A24160" w:rsidRDefault="000E6AB2" w:rsidP="00A24160">
      <w:pPr>
        <w:ind w:firstLineChars="200" w:firstLine="640"/>
        <w:rPr>
          <w:rFonts w:hint="eastAsia"/>
          <w:sz w:val="32"/>
          <w:szCs w:val="28"/>
        </w:rPr>
      </w:pPr>
      <w:r w:rsidRPr="00A24160">
        <w:rPr>
          <w:rFonts w:hint="eastAsia"/>
          <w:sz w:val="32"/>
          <w:szCs w:val="28"/>
        </w:rPr>
        <w:t>二、差别：三界的业有三种，谓福业、非福业和不动业。</w:t>
      </w:r>
    </w:p>
    <w:p w:rsidR="000E6AB2" w:rsidRPr="00A24160" w:rsidRDefault="000E6AB2" w:rsidP="00A24160">
      <w:pPr>
        <w:ind w:firstLineChars="200" w:firstLine="640"/>
        <w:rPr>
          <w:rFonts w:hint="eastAsia"/>
          <w:sz w:val="32"/>
          <w:szCs w:val="28"/>
        </w:rPr>
      </w:pPr>
      <w:r w:rsidRPr="00A24160">
        <w:rPr>
          <w:rFonts w:hint="eastAsia"/>
          <w:sz w:val="32"/>
          <w:szCs w:val="28"/>
        </w:rPr>
        <w:t>三、观察体性：十二支内的无明者，谓于善等三种中属无记，二种所断内的体性属修所断，约五蕴内是行蕴。若于谁补特伽罗身中有，即异生身中有，圣者身中无，因为圣者身中无有能引的业故。</w:t>
      </w:r>
    </w:p>
    <w:p w:rsidR="000E6AB2" w:rsidRPr="00A24160" w:rsidRDefault="000E6AB2" w:rsidP="00A24160">
      <w:pPr>
        <w:ind w:firstLineChars="200" w:firstLine="640"/>
        <w:rPr>
          <w:rFonts w:hint="eastAsia"/>
          <w:sz w:val="32"/>
          <w:szCs w:val="28"/>
        </w:rPr>
      </w:pPr>
      <w:r w:rsidRPr="00A24160">
        <w:rPr>
          <w:rFonts w:hint="eastAsia"/>
          <w:sz w:val="32"/>
          <w:szCs w:val="28"/>
        </w:rPr>
        <w:t>《二》行缘起：自宗分二：一释行缘起；二总标业的建立。</w:t>
      </w:r>
    </w:p>
    <w:p w:rsidR="000E6AB2" w:rsidRPr="00A24160" w:rsidRDefault="000E6AB2" w:rsidP="00A24160">
      <w:pPr>
        <w:ind w:firstLineChars="200" w:firstLine="640"/>
        <w:rPr>
          <w:rFonts w:hint="eastAsia"/>
          <w:sz w:val="32"/>
          <w:szCs w:val="28"/>
        </w:rPr>
      </w:pPr>
      <w:r w:rsidRPr="00A24160">
        <w:rPr>
          <w:rFonts w:hint="eastAsia"/>
          <w:sz w:val="32"/>
          <w:szCs w:val="28"/>
        </w:rPr>
        <w:t>一、释行缘起分三：</w:t>
      </w:r>
      <w:r w:rsidRPr="00A24160">
        <w:rPr>
          <w:sz w:val="32"/>
          <w:szCs w:val="28"/>
        </w:rPr>
        <w:t>1</w:t>
      </w:r>
      <w:r w:rsidRPr="00A24160">
        <w:rPr>
          <w:rFonts w:hint="eastAsia"/>
          <w:sz w:val="32"/>
          <w:szCs w:val="28"/>
        </w:rPr>
        <w:t>定相；</w:t>
      </w:r>
      <w:r w:rsidRPr="00A24160">
        <w:rPr>
          <w:sz w:val="32"/>
          <w:szCs w:val="28"/>
        </w:rPr>
        <w:t>2</w:t>
      </w:r>
      <w:r w:rsidRPr="00A24160">
        <w:rPr>
          <w:rFonts w:hint="eastAsia"/>
          <w:sz w:val="32"/>
          <w:szCs w:val="28"/>
        </w:rPr>
        <w:t>差别；</w:t>
      </w:r>
      <w:r w:rsidRPr="00A24160">
        <w:rPr>
          <w:sz w:val="32"/>
          <w:szCs w:val="28"/>
        </w:rPr>
        <w:t>3</w:t>
      </w:r>
      <w:r w:rsidRPr="00A24160">
        <w:rPr>
          <w:rFonts w:hint="eastAsia"/>
          <w:sz w:val="32"/>
          <w:szCs w:val="28"/>
        </w:rPr>
        <w:t>观察体性。</w:t>
      </w:r>
    </w:p>
    <w:p w:rsidR="000E6AB2" w:rsidRPr="00A24160" w:rsidRDefault="000E6AB2" w:rsidP="00A24160">
      <w:pPr>
        <w:ind w:firstLineChars="200" w:firstLine="640"/>
        <w:rPr>
          <w:rFonts w:hint="eastAsia"/>
          <w:sz w:val="32"/>
          <w:szCs w:val="28"/>
        </w:rPr>
      </w:pPr>
      <w:r w:rsidRPr="00A24160">
        <w:rPr>
          <w:sz w:val="32"/>
          <w:szCs w:val="28"/>
        </w:rPr>
        <w:t>1</w:t>
      </w:r>
      <w:r w:rsidRPr="00A24160">
        <w:rPr>
          <w:rFonts w:hint="eastAsia"/>
          <w:sz w:val="32"/>
          <w:szCs w:val="28"/>
        </w:rPr>
        <w:t>定相：属自与缘起一同的无明为等起心，自己所引后有，能引的心所者，是十二支内行缘起的定相。彼与行缘起是一义。</w:t>
      </w:r>
    </w:p>
    <w:p w:rsidR="000E6AB2" w:rsidRPr="00A24160" w:rsidRDefault="000E6AB2" w:rsidP="00A24160">
      <w:pPr>
        <w:ind w:firstLineChars="200" w:firstLine="640"/>
        <w:rPr>
          <w:rFonts w:hint="eastAsia"/>
          <w:sz w:val="32"/>
          <w:szCs w:val="28"/>
        </w:rPr>
      </w:pPr>
      <w:r w:rsidRPr="00A24160">
        <w:rPr>
          <w:sz w:val="32"/>
          <w:szCs w:val="28"/>
        </w:rPr>
        <w:t>2</w:t>
      </w:r>
      <w:r w:rsidRPr="00A24160">
        <w:rPr>
          <w:rFonts w:hint="eastAsia"/>
          <w:sz w:val="32"/>
          <w:szCs w:val="28"/>
        </w:rPr>
        <w:t>差别：此中行缘起的福业、非福业和不动业有三种。初福业</w:t>
      </w:r>
      <w:r w:rsidRPr="00A24160">
        <w:rPr>
          <w:rFonts w:hint="eastAsia"/>
          <w:sz w:val="32"/>
          <w:szCs w:val="28"/>
        </w:rPr>
        <w:lastRenderedPageBreak/>
        <w:t>有能引生四大部洲的人及六欲天的诸业；二非福业有能引生三恶趣的诸业；三不动业有能引生住色界十七天，及能引无色界四天的诸业。</w:t>
      </w:r>
    </w:p>
    <w:p w:rsidR="000E6AB2" w:rsidRPr="00A24160" w:rsidRDefault="000E6AB2" w:rsidP="00A24160">
      <w:pPr>
        <w:ind w:firstLineChars="200" w:firstLine="640"/>
        <w:rPr>
          <w:rFonts w:hint="eastAsia"/>
          <w:sz w:val="32"/>
          <w:szCs w:val="28"/>
        </w:rPr>
      </w:pPr>
      <w:r w:rsidRPr="00A24160">
        <w:rPr>
          <w:sz w:val="32"/>
          <w:szCs w:val="28"/>
        </w:rPr>
        <w:t>3</w:t>
      </w:r>
      <w:r w:rsidRPr="00A24160">
        <w:rPr>
          <w:rFonts w:hint="eastAsia"/>
          <w:sz w:val="32"/>
          <w:szCs w:val="28"/>
        </w:rPr>
        <w:t>观察体性：若是十二支内的行缘起，必须是五蕴内的行蕴故，若是彼行必须是与行蕴相应故，若是彼行蕴必须是心心所故。若约善等三内体性分是属无记，约见修二所断内体性分是修所断。</w:t>
      </w:r>
    </w:p>
    <w:p w:rsidR="000E6AB2" w:rsidRPr="00A24160" w:rsidRDefault="000E6AB2" w:rsidP="00A24160">
      <w:pPr>
        <w:ind w:firstLineChars="200" w:firstLine="640"/>
        <w:rPr>
          <w:rFonts w:hint="eastAsia"/>
          <w:sz w:val="32"/>
          <w:szCs w:val="28"/>
        </w:rPr>
      </w:pPr>
      <w:r w:rsidRPr="00A24160">
        <w:rPr>
          <w:rFonts w:hint="eastAsia"/>
          <w:sz w:val="32"/>
          <w:szCs w:val="28"/>
        </w:rPr>
        <w:t>二、总标业的建立：对于业总则就体性门分，有意业和思业二种。如《集论》云：“何等是业？谓意业故，思业故，此总摄业相。”彼二业亦有差别，谓意业即是心业，身语二业是思业故。如《俱舍论》云：“思即是意业，所作谓身语。”又随业的理趣门分，有身语意三业三种。</w:t>
      </w:r>
    </w:p>
    <w:p w:rsidR="000E6AB2" w:rsidRPr="00A24160" w:rsidRDefault="000E6AB2" w:rsidP="00A24160">
      <w:pPr>
        <w:ind w:firstLineChars="200" w:firstLine="640"/>
        <w:rPr>
          <w:rFonts w:hint="eastAsia"/>
          <w:sz w:val="32"/>
          <w:szCs w:val="28"/>
        </w:rPr>
      </w:pPr>
      <w:r w:rsidRPr="00A24160">
        <w:rPr>
          <w:rFonts w:hint="eastAsia"/>
          <w:sz w:val="32"/>
          <w:szCs w:val="28"/>
        </w:rPr>
        <w:t>身业有六种者，谓杀生、不与取及非梵行，是身业三不善业，与彼相反的身三善业，总有六种。语业有八种：谓妄语、离间语、粗恶语及绮语，是语不善业四种，与彼相反语善业四种，总有八种故。意业有贪心、瞋心、及拨无业果的邪见，彼等非业故，因为彼是烦恼故。如《俱舍论》云：“此中三唯道</w:t>
      </w:r>
      <w:r w:rsidRPr="00A24160">
        <w:rPr>
          <w:rStyle w:val="a7"/>
          <w:sz w:val="32"/>
          <w:szCs w:val="28"/>
        </w:rPr>
        <w:footnoteReference w:id="47"/>
      </w:r>
      <w:r w:rsidRPr="00A24160">
        <w:rPr>
          <w:rFonts w:hint="eastAsia"/>
          <w:sz w:val="32"/>
          <w:szCs w:val="28"/>
        </w:rPr>
        <w:t>，七业亦道故。”</w:t>
      </w:r>
    </w:p>
    <w:p w:rsidR="000E6AB2" w:rsidRPr="00A24160" w:rsidRDefault="000E6AB2" w:rsidP="00A24160">
      <w:pPr>
        <w:ind w:firstLineChars="200" w:firstLine="640"/>
        <w:rPr>
          <w:rFonts w:hint="eastAsia"/>
          <w:sz w:val="32"/>
          <w:szCs w:val="28"/>
        </w:rPr>
      </w:pPr>
      <w:r w:rsidRPr="00A24160">
        <w:rPr>
          <w:rFonts w:hint="eastAsia"/>
          <w:sz w:val="32"/>
          <w:szCs w:val="28"/>
        </w:rPr>
        <w:t>对于业就因门分为有漏业和无漏业二种，及彼二随一俱不是的业总有三种。</w:t>
      </w:r>
    </w:p>
    <w:p w:rsidR="000E6AB2" w:rsidRPr="00A24160" w:rsidRDefault="000E6AB2" w:rsidP="00A24160">
      <w:pPr>
        <w:ind w:firstLineChars="200" w:firstLine="640"/>
        <w:rPr>
          <w:rFonts w:hint="eastAsia"/>
          <w:sz w:val="32"/>
          <w:szCs w:val="28"/>
        </w:rPr>
      </w:pPr>
      <w:r w:rsidRPr="00A24160">
        <w:rPr>
          <w:rFonts w:hint="eastAsia"/>
          <w:sz w:val="32"/>
          <w:szCs w:val="28"/>
        </w:rPr>
        <w:t>一、有漏业：如仅由自因烦恼为等起的心心所。有漏业就作用分，有能引业、能生业及能满业三种。初如定能出生异熟体性的业；二如定能成就异熟体性的业；三如由能引业所引，由能生业所生成</w:t>
      </w:r>
      <w:r w:rsidRPr="00A24160">
        <w:rPr>
          <w:rFonts w:hint="eastAsia"/>
          <w:sz w:val="32"/>
          <w:szCs w:val="28"/>
        </w:rPr>
        <w:lastRenderedPageBreak/>
        <w:t>就的身，能引发各各苦乐的业。是故由能引善法所引，能圆满善法所圆满；由能引不善所引，能圆满不善所圆满；能引善法所引，能圆满不善所圆满；能引不善所引，能圆满善所圆满有四种。初如欲天及大部分人；二如大部分恶趣；三如人身受用缺少寿多病；四如龙身受用无量。</w:t>
      </w:r>
    </w:p>
    <w:p w:rsidR="000E6AB2" w:rsidRPr="00A24160" w:rsidRDefault="000E6AB2" w:rsidP="00A24160">
      <w:pPr>
        <w:ind w:firstLineChars="200" w:firstLine="640"/>
        <w:rPr>
          <w:rFonts w:hint="eastAsia"/>
          <w:sz w:val="32"/>
          <w:szCs w:val="28"/>
        </w:rPr>
      </w:pPr>
      <w:r w:rsidRPr="00A24160">
        <w:rPr>
          <w:rFonts w:hint="eastAsia"/>
          <w:sz w:val="32"/>
          <w:szCs w:val="28"/>
        </w:rPr>
        <w:t>又有漏业：就生起异熟理趣门分：有见法领受业、生余处领受业、于其它数次领受业、异熟生不定的业有四种。初如积集业时于彼定起异熟业；二如积集业时以后定起异熟业；三如积集业时后后生定起异熟的业；四如在第二刹由四种对治力</w:t>
      </w:r>
      <w:r w:rsidRPr="00A24160">
        <w:rPr>
          <w:rFonts w:hint="eastAsia"/>
          <w:sz w:val="22"/>
          <w:szCs w:val="21"/>
        </w:rPr>
        <w:t>（所依对治力、厌患对治力、返回对治力、现行对治力）</w:t>
      </w:r>
      <w:r w:rsidRPr="00A24160">
        <w:rPr>
          <w:rFonts w:hint="eastAsia"/>
          <w:sz w:val="32"/>
          <w:szCs w:val="28"/>
        </w:rPr>
        <w:t>。决定忏悔清净杀生的业。</w:t>
      </w:r>
    </w:p>
    <w:p w:rsidR="000E6AB2" w:rsidRPr="00A24160" w:rsidRDefault="000E6AB2" w:rsidP="00A24160">
      <w:pPr>
        <w:ind w:firstLineChars="200" w:firstLine="640"/>
        <w:rPr>
          <w:rFonts w:hint="eastAsia"/>
          <w:sz w:val="32"/>
          <w:szCs w:val="28"/>
        </w:rPr>
      </w:pPr>
      <w:r w:rsidRPr="00A24160">
        <w:rPr>
          <w:rFonts w:hint="eastAsia"/>
          <w:sz w:val="32"/>
          <w:szCs w:val="28"/>
        </w:rPr>
        <w:t>又就受异熟理趣门分：有乐受业、苦受业、及舍受业三种。初如第三静虑以下地所摄的善业；二如不善业；三如第四静虑以上地所摄业。</w:t>
      </w:r>
    </w:p>
    <w:p w:rsidR="000E6AB2" w:rsidRPr="00A24160" w:rsidRDefault="000E6AB2" w:rsidP="00A24160">
      <w:pPr>
        <w:ind w:firstLineChars="200" w:firstLine="640"/>
        <w:rPr>
          <w:rFonts w:hint="eastAsia"/>
          <w:sz w:val="32"/>
          <w:szCs w:val="28"/>
        </w:rPr>
      </w:pPr>
      <w:r w:rsidRPr="00A24160">
        <w:rPr>
          <w:rFonts w:hint="eastAsia"/>
          <w:sz w:val="32"/>
          <w:szCs w:val="28"/>
        </w:rPr>
        <w:t>又就界与意乐门分：有福业、非福业及不动业三种。初如能引生欲界乐趣成就的业；二如恶趣业；三如上二界，能引生上界成就的业。说明不动是有因由者，谓能引生上界成就的业不由散乱所动，或能引生上界的业与彼能圆满的业，由此于余界异熟及余地不动者，谓以不出生因由如是说故。引生欲界成就的诸业是动摇者，谓以供施广大施舍的异熟果受用圆满，施者若戒律清净具足而生乐趣身，又由犯戒为增上有生恶趣身故。</w:t>
      </w:r>
    </w:p>
    <w:p w:rsidR="000E6AB2" w:rsidRPr="00A24160" w:rsidRDefault="000E6AB2" w:rsidP="00A24160">
      <w:pPr>
        <w:ind w:firstLineChars="200" w:firstLine="640"/>
        <w:rPr>
          <w:rFonts w:hint="eastAsia"/>
          <w:sz w:val="32"/>
          <w:szCs w:val="28"/>
        </w:rPr>
      </w:pPr>
      <w:r w:rsidRPr="00A24160">
        <w:rPr>
          <w:rFonts w:hint="eastAsia"/>
          <w:sz w:val="32"/>
          <w:szCs w:val="28"/>
        </w:rPr>
        <w:t>二、无漏业：不是唯由自因烦恼为等起，如依自因所知障生起等起微细勤奋的心心所，此必须说明，诸声闻独觉阿罗汉受生清净刹土的因，及住三清净地诸菩萨为利他故而受生轮回的因。</w:t>
      </w:r>
    </w:p>
    <w:p w:rsidR="000E6AB2" w:rsidRPr="00A24160" w:rsidRDefault="000E6AB2" w:rsidP="00A24160">
      <w:pPr>
        <w:ind w:firstLineChars="200" w:firstLine="640"/>
        <w:rPr>
          <w:rFonts w:hint="eastAsia"/>
          <w:sz w:val="32"/>
          <w:szCs w:val="28"/>
        </w:rPr>
      </w:pPr>
      <w:r w:rsidRPr="00A24160">
        <w:rPr>
          <w:rFonts w:hint="eastAsia"/>
          <w:sz w:val="32"/>
          <w:szCs w:val="28"/>
        </w:rPr>
        <w:lastRenderedPageBreak/>
        <w:t>三、彼二俱随一都不是的业者，谓成为无分别根本智体性的业。</w:t>
      </w:r>
    </w:p>
    <w:p w:rsidR="000E6AB2" w:rsidRPr="00A24160" w:rsidRDefault="000E6AB2" w:rsidP="00A24160">
      <w:pPr>
        <w:ind w:firstLineChars="200" w:firstLine="640"/>
        <w:rPr>
          <w:rFonts w:hint="eastAsia"/>
          <w:sz w:val="32"/>
          <w:szCs w:val="28"/>
        </w:rPr>
      </w:pPr>
      <w:r w:rsidRPr="00A24160">
        <w:rPr>
          <w:rFonts w:hint="eastAsia"/>
          <w:sz w:val="32"/>
          <w:szCs w:val="28"/>
        </w:rPr>
        <w:t>又于业有白异熟业、黑异熟业、黑白混合的业三种。初如由意乐加行二种善法所作的业；二如由意乐加行二者俱不善所作的业；三如于意乐善所作，但由加行不善所作的业。</w:t>
      </w:r>
    </w:p>
    <w:p w:rsidR="000E6AB2" w:rsidRPr="00A24160" w:rsidRDefault="000E6AB2" w:rsidP="00A24160">
      <w:pPr>
        <w:ind w:firstLineChars="200" w:firstLine="640"/>
        <w:rPr>
          <w:rFonts w:hint="eastAsia"/>
          <w:sz w:val="32"/>
          <w:szCs w:val="28"/>
        </w:rPr>
      </w:pPr>
      <w:r w:rsidRPr="00A24160">
        <w:rPr>
          <w:rFonts w:hint="eastAsia"/>
          <w:sz w:val="32"/>
          <w:szCs w:val="28"/>
        </w:rPr>
        <w:t>又于业有所作不积集，积集不所作，所作积集二俱齐全，彼二俱不齐全的业有四种。初如梦中所作的业，及自己虽不欲作，但由他强制不自主所作的业；二如由杀生业造作加行，虽于对方伤损，但对方未死的业；三如正想作杀生业而究竟成就的业；四如意乐杀生加行，但彼后又欲求反悔的业。</w:t>
      </w:r>
    </w:p>
    <w:p w:rsidR="000E6AB2" w:rsidRPr="00A24160" w:rsidRDefault="000E6AB2" w:rsidP="00A24160">
      <w:pPr>
        <w:ind w:firstLineChars="200" w:firstLine="640"/>
        <w:rPr>
          <w:rFonts w:hint="eastAsia"/>
          <w:sz w:val="32"/>
          <w:szCs w:val="28"/>
        </w:rPr>
      </w:pPr>
      <w:r w:rsidRPr="00A24160">
        <w:rPr>
          <w:rFonts w:hint="eastAsia"/>
          <w:sz w:val="32"/>
          <w:szCs w:val="28"/>
        </w:rPr>
        <w:t>又于业有律仪业，非律仪业，二俱中间的业有三种。初如舍静虑心；二如自身中若具足一切律仪，在身中生起，但中间又相续生起中断障的业，此在屠夫与狱卒身中有；三如中间出家的律仪。</w:t>
      </w:r>
    </w:p>
    <w:p w:rsidR="000E6AB2" w:rsidRPr="00A24160" w:rsidRDefault="000E6AB2" w:rsidP="00A24160">
      <w:pPr>
        <w:ind w:firstLineChars="200" w:firstLine="640"/>
        <w:rPr>
          <w:rFonts w:hint="eastAsia"/>
          <w:sz w:val="32"/>
          <w:szCs w:val="28"/>
        </w:rPr>
      </w:pPr>
      <w:r w:rsidRPr="00A24160">
        <w:rPr>
          <w:rFonts w:hint="eastAsia"/>
          <w:sz w:val="32"/>
          <w:szCs w:val="28"/>
        </w:rPr>
        <w:t>《三》释识缘起：自与缘起同属能引业习气熏习无间的主要意识者，是识缘起的定相。彼与十二支内的识是一义。</w:t>
      </w:r>
    </w:p>
    <w:p w:rsidR="000E6AB2" w:rsidRPr="00A24160" w:rsidRDefault="000E6AB2" w:rsidP="00A24160">
      <w:pPr>
        <w:ind w:firstLineChars="200" w:firstLine="640"/>
        <w:rPr>
          <w:rFonts w:hint="eastAsia"/>
          <w:sz w:val="32"/>
          <w:szCs w:val="28"/>
        </w:rPr>
      </w:pPr>
      <w:r w:rsidRPr="00A24160">
        <w:rPr>
          <w:rFonts w:hint="eastAsia"/>
          <w:sz w:val="32"/>
          <w:szCs w:val="28"/>
        </w:rPr>
        <w:t>《四》名色缘起分定相与差别二种。</w:t>
      </w:r>
    </w:p>
    <w:p w:rsidR="000E6AB2" w:rsidRPr="00A24160" w:rsidRDefault="000E6AB2" w:rsidP="00A24160">
      <w:pPr>
        <w:ind w:firstLineChars="200" w:firstLine="640"/>
        <w:rPr>
          <w:rFonts w:hint="eastAsia"/>
          <w:sz w:val="32"/>
          <w:szCs w:val="28"/>
        </w:rPr>
      </w:pPr>
      <w:r w:rsidRPr="00A24160">
        <w:rPr>
          <w:sz w:val="32"/>
          <w:szCs w:val="28"/>
        </w:rPr>
        <w:t>1</w:t>
      </w:r>
      <w:r w:rsidRPr="00A24160">
        <w:rPr>
          <w:rFonts w:hint="eastAsia"/>
          <w:sz w:val="32"/>
          <w:szCs w:val="28"/>
        </w:rPr>
        <w:t>、定相：同属自与缘起能引的业，亦是所引的果，生有结生相续无间所取者，谓六根未全出现的蕴共同住种类，杂染品缘起者，谓除化生其它如其所应名色，是名色缘起的定相。</w:t>
      </w:r>
    </w:p>
    <w:p w:rsidR="000E6AB2" w:rsidRPr="00A24160" w:rsidRDefault="000E6AB2" w:rsidP="00A24160">
      <w:pPr>
        <w:ind w:firstLineChars="200" w:firstLine="640"/>
        <w:rPr>
          <w:rFonts w:hint="eastAsia"/>
          <w:sz w:val="32"/>
          <w:szCs w:val="28"/>
        </w:rPr>
      </w:pPr>
      <w:r w:rsidRPr="00A24160">
        <w:rPr>
          <w:sz w:val="32"/>
          <w:szCs w:val="28"/>
        </w:rPr>
        <w:t>2</w:t>
      </w:r>
      <w:r w:rsidRPr="00A24160">
        <w:rPr>
          <w:rFonts w:hint="eastAsia"/>
          <w:sz w:val="32"/>
          <w:szCs w:val="28"/>
        </w:rPr>
        <w:t>、差别：此中十二支内的名缘起，及成为彼名的色缘起有二种。若以胎生为缘，一般凡夫异生胎中结生无间所取者，如六根未全出现的分位异熟蕴，如受等后四蕴</w:t>
      </w:r>
      <w:r w:rsidRPr="00A24160">
        <w:rPr>
          <w:rFonts w:hint="eastAsia"/>
          <w:sz w:val="22"/>
          <w:szCs w:val="21"/>
        </w:rPr>
        <w:t>（受想行识）</w:t>
      </w:r>
      <w:r w:rsidRPr="00A24160">
        <w:rPr>
          <w:rFonts w:hint="eastAsia"/>
          <w:sz w:val="32"/>
          <w:szCs w:val="28"/>
        </w:rPr>
        <w:t>是第一，在彼分位的色蕴是第二。若以人为缘，成人分位受等后四蕴是第一，在彼分位的色蕴是第二。有成人与人之差别，在人分位有十，胎中分位一半与出</w:t>
      </w:r>
      <w:r w:rsidRPr="00A24160">
        <w:rPr>
          <w:rFonts w:hint="eastAsia"/>
          <w:sz w:val="32"/>
          <w:szCs w:val="28"/>
        </w:rPr>
        <w:lastRenderedPageBreak/>
        <w:t>胎后五位以上建立为成人故。分位有十者，谓：凝酥、膜疱、血肉、坚肉、支节，名胎中五位。幼儿、童年、少年、壮年、老年，名出胎后人生五位故。同属自与缘起能引的业，亦是所引的果，六根具全出现的所取者，谓根境识三缘和合后，但无功能所行境分位，亦是异熟蕴相同住种类，是杂染品缘起。</w:t>
      </w:r>
    </w:p>
    <w:p w:rsidR="000E6AB2" w:rsidRPr="00A24160" w:rsidRDefault="000E6AB2" w:rsidP="00A24160">
      <w:pPr>
        <w:ind w:firstLineChars="200" w:firstLine="640"/>
        <w:rPr>
          <w:rFonts w:hint="eastAsia"/>
          <w:sz w:val="32"/>
          <w:szCs w:val="28"/>
        </w:rPr>
      </w:pPr>
      <w:r w:rsidRPr="00A24160">
        <w:rPr>
          <w:rFonts w:hint="eastAsia"/>
          <w:sz w:val="32"/>
          <w:szCs w:val="28"/>
        </w:rPr>
        <w:t>《五》六处品类缘起的定相，若分有从眼处乃至意处有六种。同属自与缘起的能引业，亦是所引果，根境识三和合后能成为行境所取者，谓有苦乐舍三受因食</w:t>
      </w:r>
      <w:r w:rsidRPr="00A24160">
        <w:rPr>
          <w:rFonts w:hint="eastAsia"/>
          <w:sz w:val="22"/>
          <w:szCs w:val="21"/>
        </w:rPr>
        <w:t>（财物）</w:t>
      </w:r>
      <w:r w:rsidRPr="00A24160">
        <w:rPr>
          <w:rFonts w:hint="eastAsia"/>
          <w:sz w:val="32"/>
          <w:szCs w:val="28"/>
        </w:rPr>
        <w:t>等，但无功能了知因食</w:t>
      </w:r>
      <w:r w:rsidRPr="00A24160">
        <w:rPr>
          <w:rFonts w:hint="eastAsia"/>
          <w:sz w:val="22"/>
          <w:szCs w:val="21"/>
        </w:rPr>
        <w:t>（财物）</w:t>
      </w:r>
      <w:r w:rsidRPr="00A24160">
        <w:rPr>
          <w:rFonts w:hint="eastAsia"/>
          <w:sz w:val="32"/>
          <w:szCs w:val="28"/>
        </w:rPr>
        <w:t>等分位，亦是异熟蕴住种类共同的心所。</w:t>
      </w:r>
    </w:p>
    <w:p w:rsidR="000E6AB2" w:rsidRPr="00A24160" w:rsidRDefault="000E6AB2" w:rsidP="00A24160">
      <w:pPr>
        <w:ind w:firstLineChars="200" w:firstLine="640"/>
        <w:rPr>
          <w:rFonts w:hint="eastAsia"/>
          <w:sz w:val="32"/>
          <w:szCs w:val="28"/>
        </w:rPr>
      </w:pPr>
      <w:r w:rsidRPr="00A24160">
        <w:rPr>
          <w:rFonts w:hint="eastAsia"/>
          <w:sz w:val="32"/>
          <w:szCs w:val="28"/>
        </w:rPr>
        <w:t>《六》触缘起的定相，若分有眼和合者触等有六种，彼触有了知功能所取者，谓乐苦中间如其所应领受分位，亦是异熟蕴共同住种类的心所。</w:t>
      </w:r>
    </w:p>
    <w:p w:rsidR="000E6AB2" w:rsidRPr="00A24160" w:rsidRDefault="000E6AB2" w:rsidP="00A24160">
      <w:pPr>
        <w:ind w:firstLineChars="200" w:firstLine="640"/>
        <w:rPr>
          <w:rFonts w:hint="eastAsia"/>
          <w:sz w:val="32"/>
          <w:szCs w:val="28"/>
        </w:rPr>
      </w:pPr>
      <w:r w:rsidRPr="00A24160">
        <w:rPr>
          <w:rFonts w:hint="eastAsia"/>
          <w:sz w:val="32"/>
          <w:szCs w:val="28"/>
        </w:rPr>
        <w:t>《七》受缘起的定相，若分有眼和合者，谓从触所生的受等六种。</w:t>
      </w:r>
    </w:p>
    <w:p w:rsidR="000E6AB2" w:rsidRPr="00A24160" w:rsidRDefault="000E6AB2" w:rsidP="00A24160">
      <w:pPr>
        <w:ind w:firstLineChars="200" w:firstLine="640"/>
        <w:rPr>
          <w:rFonts w:hint="eastAsia"/>
          <w:sz w:val="32"/>
          <w:szCs w:val="28"/>
        </w:rPr>
      </w:pPr>
      <w:r w:rsidRPr="00A24160">
        <w:rPr>
          <w:rFonts w:hint="eastAsia"/>
          <w:sz w:val="32"/>
          <w:szCs w:val="28"/>
        </w:rPr>
        <w:t>《八》爱缘起的定相，总则，贪欲与爱是一义。对于爱有贪著爱、刹那坏灭爱、及三有爱三种。初如欲与乐和合的贪著；二如欲离苦的贪著；三如贪异熟蕴的贪著。先爱缘起其余增长者，谓有能引业习气熏习能力的贪欲。</w:t>
      </w:r>
    </w:p>
    <w:p w:rsidR="000E6AB2" w:rsidRPr="00A24160" w:rsidRDefault="000E6AB2" w:rsidP="00A24160">
      <w:pPr>
        <w:ind w:firstLineChars="200" w:firstLine="640"/>
        <w:rPr>
          <w:rFonts w:hint="eastAsia"/>
          <w:sz w:val="32"/>
          <w:szCs w:val="28"/>
        </w:rPr>
      </w:pPr>
      <w:r w:rsidRPr="00A24160">
        <w:rPr>
          <w:rFonts w:hint="eastAsia"/>
          <w:sz w:val="32"/>
          <w:szCs w:val="28"/>
        </w:rPr>
        <w:t>《九》取缘起的定相，若分有成为彼取的欲取、见取、戒禁取和我见取四种。初如贪爱五欲的贪欲；二如贪六十二种恶见</w:t>
      </w:r>
      <w:r w:rsidRPr="00A24160">
        <w:rPr>
          <w:rStyle w:val="a7"/>
          <w:sz w:val="32"/>
          <w:szCs w:val="28"/>
        </w:rPr>
        <w:footnoteReference w:id="48"/>
      </w:r>
      <w:r w:rsidRPr="00A24160">
        <w:rPr>
          <w:rFonts w:hint="eastAsia"/>
          <w:sz w:val="32"/>
          <w:szCs w:val="28"/>
        </w:rPr>
        <w:t>的贪欲；三如贪断食五火炙身，贪牛戒狗戒猪戒等一切行人贪欲；四如贪补</w:t>
      </w:r>
      <w:r w:rsidRPr="00A24160">
        <w:rPr>
          <w:rFonts w:hint="eastAsia"/>
          <w:sz w:val="32"/>
          <w:szCs w:val="28"/>
        </w:rPr>
        <w:lastRenderedPageBreak/>
        <w:t>特伽罗我执及我所执的骄慢贪欲。先由爱取二者能引业习熏习能成就后有的能</w:t>
      </w:r>
      <w:r w:rsidRPr="00A24160">
        <w:rPr>
          <w:rFonts w:hint="eastAsia"/>
          <w:sz w:val="22"/>
          <w:szCs w:val="21"/>
        </w:rPr>
        <w:t>（成）</w:t>
      </w:r>
      <w:r w:rsidRPr="00A24160">
        <w:rPr>
          <w:rFonts w:hint="eastAsia"/>
          <w:sz w:val="32"/>
          <w:szCs w:val="28"/>
        </w:rPr>
        <w:t>生业。</w:t>
      </w:r>
    </w:p>
    <w:p w:rsidR="000E6AB2" w:rsidRPr="00A24160" w:rsidRDefault="000E6AB2" w:rsidP="00A24160">
      <w:pPr>
        <w:ind w:firstLineChars="200" w:firstLine="640"/>
        <w:rPr>
          <w:rFonts w:hint="eastAsia"/>
          <w:sz w:val="32"/>
          <w:szCs w:val="28"/>
        </w:rPr>
      </w:pPr>
      <w:r w:rsidRPr="00A24160">
        <w:rPr>
          <w:rFonts w:hint="eastAsia"/>
          <w:sz w:val="32"/>
          <w:szCs w:val="28"/>
        </w:rPr>
        <w:t>《十》有缘起的定相，总则，有与生死轮回的一义。若分有：中有、生有、本有和死有四种。初如前生的死有，与此生的生有二者中间生起的有名为中有；二如结生入胎无间分位的异熟蕴；三如成就生有的第二刹那乃至未成死有之间的有，名为本有。</w:t>
      </w:r>
    </w:p>
    <w:p w:rsidR="000E6AB2" w:rsidRPr="00A24160" w:rsidRDefault="000E6AB2" w:rsidP="00A24160">
      <w:pPr>
        <w:ind w:firstLineChars="200" w:firstLine="640"/>
        <w:rPr>
          <w:rFonts w:hint="eastAsia"/>
          <w:sz w:val="32"/>
          <w:szCs w:val="28"/>
        </w:rPr>
      </w:pPr>
      <w:r w:rsidRPr="00A24160">
        <w:rPr>
          <w:rFonts w:hint="eastAsia"/>
          <w:sz w:val="32"/>
          <w:szCs w:val="28"/>
        </w:rPr>
        <w:t>总之，三有与生有二者并不相违，因为佛经说往色究竟天的不还圣者有：全超、半超、遍没的三超越作证，由彼超越色界本有身作证涅槃故。于有分四彼二相违者，如烦恼与随烦恼。本有有多种，利益</w:t>
      </w:r>
      <w:r w:rsidRPr="00A24160">
        <w:rPr>
          <w:rFonts w:hint="eastAsia"/>
          <w:sz w:val="22"/>
          <w:szCs w:val="21"/>
        </w:rPr>
        <w:t>（药）</w:t>
      </w:r>
      <w:r w:rsidRPr="00A24160">
        <w:rPr>
          <w:rFonts w:hint="eastAsia"/>
          <w:sz w:val="32"/>
          <w:szCs w:val="28"/>
        </w:rPr>
        <w:t>、诸天威力、唯欲心思、依精血所生四种。初如枯树王；二如成就转轮</w:t>
      </w:r>
      <w:r w:rsidRPr="00A24160">
        <w:rPr>
          <w:rFonts w:hint="eastAsia"/>
          <w:sz w:val="22"/>
          <w:szCs w:val="21"/>
        </w:rPr>
        <w:t>（天）</w:t>
      </w:r>
      <w:r w:rsidRPr="00A24160">
        <w:rPr>
          <w:rFonts w:hint="eastAsia"/>
          <w:sz w:val="32"/>
          <w:szCs w:val="28"/>
        </w:rPr>
        <w:t>王；三如东方欢喜世界的人；四如现在一般人。</w:t>
      </w:r>
    </w:p>
    <w:p w:rsidR="000E6AB2" w:rsidRPr="00A24160" w:rsidRDefault="000E6AB2" w:rsidP="00A24160">
      <w:pPr>
        <w:ind w:firstLineChars="200" w:firstLine="640"/>
        <w:rPr>
          <w:rFonts w:hint="eastAsia"/>
          <w:sz w:val="32"/>
          <w:szCs w:val="28"/>
        </w:rPr>
      </w:pPr>
      <w:r w:rsidRPr="00A24160">
        <w:rPr>
          <w:rFonts w:hint="eastAsia"/>
          <w:sz w:val="32"/>
          <w:szCs w:val="28"/>
        </w:rPr>
        <w:t>死有者谓从此时往至后生时的有。由本有缘起力令生三有结生无间住的异熟蕴住种类，皆是杂染品缘起。</w:t>
      </w:r>
    </w:p>
    <w:p w:rsidR="000E6AB2" w:rsidRPr="00A24160" w:rsidRDefault="000E6AB2" w:rsidP="00A24160">
      <w:pPr>
        <w:ind w:firstLineChars="200" w:firstLine="640"/>
        <w:rPr>
          <w:rFonts w:hint="eastAsia"/>
          <w:sz w:val="32"/>
          <w:szCs w:val="28"/>
        </w:rPr>
      </w:pPr>
      <w:r w:rsidRPr="00A24160">
        <w:rPr>
          <w:rFonts w:hint="eastAsia"/>
          <w:sz w:val="32"/>
          <w:szCs w:val="28"/>
        </w:rPr>
        <w:t>《十一》生缘起的定相，若分有：化生、湿生、卵生和胎生四种。问：生处有几？答：生处谓人与傍生生处四种。地狱、天、中有诸有情悉是化生，一般饿鬼有化生及亦有胎生。如《俱舍论》云：“于中有四生，有情谓卵等，人傍生具四，地狱及诸天，中有唯化生，鬼通胎化二。”</w:t>
      </w:r>
      <w:r w:rsidRPr="00A24160">
        <w:rPr>
          <w:rFonts w:hint="eastAsia"/>
          <w:sz w:val="22"/>
          <w:szCs w:val="21"/>
        </w:rPr>
        <w:t>（如孔雀等从卵壳生是名卵生，如牛马等从胎藏生是名胎生，如飞蛾等生从湿气生是名湿生，如诸天等诸根顿具无而欻（忽）有是名化生。）</w:t>
      </w:r>
      <w:r w:rsidRPr="00A24160">
        <w:rPr>
          <w:rFonts w:hint="eastAsia"/>
          <w:sz w:val="32"/>
          <w:szCs w:val="28"/>
        </w:rPr>
        <w:t>人傍生具四者，人傍生趣各具四生。人卵生者谓如世罗</w:t>
      </w:r>
      <w:r w:rsidRPr="00A24160">
        <w:rPr>
          <w:rFonts w:hint="eastAsia"/>
          <w:sz w:val="22"/>
          <w:szCs w:val="21"/>
        </w:rPr>
        <w:t>（此云：大山）</w:t>
      </w:r>
      <w:r w:rsidRPr="00A24160">
        <w:rPr>
          <w:rFonts w:hint="eastAsia"/>
          <w:sz w:val="32"/>
          <w:szCs w:val="28"/>
        </w:rPr>
        <w:t>、邬婆</w:t>
      </w:r>
      <w:r w:rsidRPr="00A24160">
        <w:rPr>
          <w:rFonts w:hint="eastAsia"/>
          <w:sz w:val="22"/>
          <w:szCs w:val="21"/>
        </w:rPr>
        <w:t>（此云：小山，近山生故以山为名）（世罗生从鹤卵、鹿母所生三十二子，盘遮罗王五百子等）</w:t>
      </w:r>
      <w:r w:rsidRPr="00A24160">
        <w:rPr>
          <w:rFonts w:hint="eastAsia"/>
          <w:sz w:val="32"/>
          <w:szCs w:val="28"/>
        </w:rPr>
        <w:t>人有化生者，劫初之人是化生故。人有湿生者如顶生王故</w:t>
      </w:r>
      <w:r w:rsidRPr="00A24160">
        <w:rPr>
          <w:rFonts w:hint="eastAsia"/>
          <w:sz w:val="22"/>
          <w:szCs w:val="21"/>
        </w:rPr>
        <w:t>（是布杀陀王顶疱面生）</w:t>
      </w:r>
      <w:r w:rsidRPr="00A24160">
        <w:rPr>
          <w:rFonts w:hint="eastAsia"/>
          <w:sz w:val="32"/>
          <w:szCs w:val="28"/>
        </w:rPr>
        <w:t>，人有卵生者，如婆娑论云：昔于此洲有商人入海，得一雌鹤，形色伟丽，</w:t>
      </w:r>
      <w:r w:rsidRPr="00A24160">
        <w:rPr>
          <w:rFonts w:hint="eastAsia"/>
          <w:sz w:val="32"/>
          <w:szCs w:val="28"/>
        </w:rPr>
        <w:lastRenderedPageBreak/>
        <w:t>奇而悦之，遂生二卵，于后卵开生二童子</w:t>
      </w:r>
      <w:r w:rsidRPr="00A24160">
        <w:rPr>
          <w:rFonts w:hint="eastAsia"/>
          <w:sz w:val="22"/>
          <w:szCs w:val="21"/>
        </w:rPr>
        <w:t>（大者名世罗，小者名邬婆）</w:t>
      </w:r>
      <w:r w:rsidRPr="00A24160">
        <w:rPr>
          <w:rFonts w:hint="eastAsia"/>
          <w:sz w:val="32"/>
          <w:szCs w:val="28"/>
        </w:rPr>
        <w:t>，端正聪明，年长出家得阿罗汉果，如《戒经》说。</w:t>
      </w:r>
    </w:p>
    <w:p w:rsidR="000E6AB2" w:rsidRPr="00A24160" w:rsidRDefault="000E6AB2" w:rsidP="00A24160">
      <w:pPr>
        <w:ind w:firstLineChars="200" w:firstLine="640"/>
        <w:rPr>
          <w:rFonts w:hint="eastAsia"/>
          <w:sz w:val="22"/>
          <w:szCs w:val="21"/>
        </w:rPr>
      </w:pPr>
      <w:r w:rsidRPr="00A24160">
        <w:rPr>
          <w:rFonts w:hint="eastAsia"/>
          <w:sz w:val="32"/>
          <w:szCs w:val="28"/>
        </w:rPr>
        <w:t>傍生生处有四生者，如金翅鸟四生处，以龙为食。《阿含经》说：饿鬼有胎生者，如饿鬼母白圣者观自在言，我夜生五子，随生皆自食，昼生五子亦然，虽食尽而无饱。如《俱舍论释》云：“四生虽摄五道，但五道不摄四生，何等不摄？谓中有故。”如是色的中有是色界，因色中有是色界故，若是依色中有身作证涅槃的补特伽罗，必须是色身作证涅槃的补特伽罗故。</w:t>
      </w:r>
      <w:r w:rsidRPr="00A24160">
        <w:rPr>
          <w:rFonts w:hint="eastAsia"/>
          <w:sz w:val="22"/>
          <w:szCs w:val="21"/>
        </w:rPr>
        <w:t>（世罗鹿母，是弥伽罗长者儿妇有子名鹿，故名鹿母，从子得名，生三十二卵，卵各生一儿。般遮罗王有妃生五百卵，各出一子。）</w:t>
      </w:r>
    </w:p>
    <w:p w:rsidR="000E6AB2" w:rsidRPr="00A24160" w:rsidRDefault="000E6AB2" w:rsidP="00A24160">
      <w:pPr>
        <w:ind w:firstLineChars="200" w:firstLine="640"/>
        <w:rPr>
          <w:rFonts w:hint="eastAsia"/>
          <w:sz w:val="32"/>
          <w:szCs w:val="28"/>
        </w:rPr>
      </w:pPr>
      <w:r w:rsidRPr="00A24160">
        <w:rPr>
          <w:rFonts w:hint="eastAsia"/>
          <w:sz w:val="32"/>
          <w:szCs w:val="28"/>
        </w:rPr>
        <w:t>《十二》老死缘起者，谓成就生有的第二刹那，乃至未成死有之间异熟蕴，时分变异分是老缘起；及舍异熟蕴等流分，安立为死缘起。老死二者合为一支的因由者，谓彼二者次第生无决定，由此因由算为一支，是故经说在未老之间有死的密意。又如世间共许寿量发白面皱等多种，密意是说未老有死。未老中间不死者名老缘起，从成就生有的第二刹那生起故。忧愁苦恼等不摄为十二支的因由者，谓由业烦恼能作一切生死，彼等生起无决定的因由，如是不算作支数故。彼无决定者，谓具足律仪戒的一些比丘有意乐死故。彼等虽不摄为支，如经所说是有所为者，是为所化众生生起厌离生死故，如是而生此纯大苦蕴，于前后生往来的补特伽罗无我，假施设五取蕴之我或自我者，谓应通达业果之身是有所为故。是故彼等异熟分位变异，安立为老缘起合理故。</w:t>
      </w:r>
    </w:p>
    <w:p w:rsidR="000E6AB2" w:rsidRPr="00A24160" w:rsidRDefault="000E6AB2" w:rsidP="000E6AB2">
      <w:pPr>
        <w:ind w:firstLine="540"/>
        <w:rPr>
          <w:rFonts w:hint="eastAsia"/>
          <w:sz w:val="32"/>
          <w:szCs w:val="28"/>
        </w:rPr>
      </w:pPr>
      <w:r w:rsidRPr="00A24160">
        <w:rPr>
          <w:rFonts w:hint="eastAsia"/>
          <w:sz w:val="32"/>
          <w:szCs w:val="28"/>
        </w:rPr>
        <w:t>（三）略摄分四：一、摄为四支；二、摄为三烦恼；三、摄为苦集二谛；四、摄为因果二分。</w:t>
      </w:r>
    </w:p>
    <w:p w:rsidR="000E6AB2" w:rsidRPr="00A24160" w:rsidRDefault="000E6AB2" w:rsidP="000E6AB2">
      <w:pPr>
        <w:ind w:firstLine="540"/>
        <w:rPr>
          <w:rFonts w:hint="eastAsia"/>
          <w:sz w:val="32"/>
          <w:szCs w:val="28"/>
        </w:rPr>
      </w:pPr>
      <w:r w:rsidRPr="00A24160">
        <w:rPr>
          <w:rFonts w:hint="eastAsia"/>
          <w:sz w:val="32"/>
          <w:szCs w:val="28"/>
        </w:rPr>
        <w:lastRenderedPageBreak/>
        <w:t>一、摄为四支：十二支缘起摄为四支者，谓无明、行、识三缘起合为能引支；名色、六入、触、受四缘起合为所引支；爱、取、有之缘起合为能生</w:t>
      </w:r>
      <w:r w:rsidRPr="00A24160">
        <w:rPr>
          <w:rFonts w:hint="eastAsia"/>
          <w:sz w:val="22"/>
          <w:szCs w:val="21"/>
        </w:rPr>
        <w:t>（成）</w:t>
      </w:r>
      <w:r w:rsidRPr="00A24160">
        <w:rPr>
          <w:rFonts w:hint="eastAsia"/>
          <w:sz w:val="32"/>
          <w:szCs w:val="28"/>
        </w:rPr>
        <w:t>支；生、老死二支合为所生支故。如《集论》云：“何等略摄支故？谓能引支，所引支，所生支。能引支者谓无明行识，所引支者谓名色六处触受，能生支者谓爱取有，所生支者谓生老死。”</w:t>
      </w:r>
    </w:p>
    <w:p w:rsidR="000E6AB2" w:rsidRPr="00A24160" w:rsidRDefault="000E6AB2" w:rsidP="000E6AB2">
      <w:pPr>
        <w:ind w:firstLine="540"/>
        <w:rPr>
          <w:rFonts w:hint="eastAsia"/>
          <w:sz w:val="32"/>
          <w:szCs w:val="28"/>
        </w:rPr>
      </w:pPr>
      <w:r w:rsidRPr="00A24160">
        <w:rPr>
          <w:rFonts w:hint="eastAsia"/>
          <w:sz w:val="32"/>
          <w:szCs w:val="28"/>
        </w:rPr>
        <w:t>二、摄为三烦恼：十二支全为三烦恼者，谓无明、爱、取三缘起，摄为烦恼杂染；行、有二缘起摄为业杂染，其余七支摄为生杂染，或者寿杂染或摄为苦杂染故。如《中观缘起心要颂》云：“初八九烦恼，二及十是业，余七皆是苦。”如《俱舍论》云：“三烦恼二业，七事亦名果。”又如《集论》云：“何等支杂染摄故，谓若无明若爱若取，是烦恼杂染所摄；若行若识若有，是业杂染所摄；余七是生杂染所摄。”是说识缘起为业杂染</w:t>
      </w:r>
      <w:r w:rsidRPr="00A24160">
        <w:rPr>
          <w:rFonts w:hint="eastAsia"/>
          <w:sz w:val="22"/>
          <w:szCs w:val="21"/>
        </w:rPr>
        <w:t>（识支为若，此处说为业，故下解说），</w:t>
      </w:r>
      <w:r w:rsidRPr="00A24160">
        <w:rPr>
          <w:rFonts w:hint="eastAsia"/>
          <w:sz w:val="32"/>
          <w:szCs w:val="28"/>
        </w:rPr>
        <w:t>谓在因时的识缘起是能引业习熏染的所依事，故于彼假立业名。</w:t>
      </w:r>
    </w:p>
    <w:p w:rsidR="000E6AB2" w:rsidRPr="00A24160" w:rsidRDefault="000E6AB2" w:rsidP="000E6AB2">
      <w:pPr>
        <w:ind w:firstLine="540"/>
        <w:rPr>
          <w:rFonts w:hint="eastAsia"/>
          <w:sz w:val="32"/>
          <w:szCs w:val="28"/>
        </w:rPr>
      </w:pPr>
      <w:r w:rsidRPr="00A24160">
        <w:rPr>
          <w:rFonts w:hint="eastAsia"/>
          <w:sz w:val="32"/>
          <w:szCs w:val="28"/>
        </w:rPr>
        <w:t>三、摄为苦集二谛：十二支摄为苦集二谛者，谓无明、行、爱、取、有等，摄为集谛，其余是为苦谛故。</w:t>
      </w:r>
    </w:p>
    <w:p w:rsidR="000E6AB2" w:rsidRPr="00A24160" w:rsidRDefault="000E6AB2" w:rsidP="000E6AB2">
      <w:pPr>
        <w:ind w:firstLine="540"/>
        <w:rPr>
          <w:rFonts w:hint="eastAsia"/>
          <w:sz w:val="32"/>
          <w:szCs w:val="28"/>
        </w:rPr>
      </w:pPr>
      <w:r w:rsidRPr="00A24160">
        <w:rPr>
          <w:rFonts w:hint="eastAsia"/>
          <w:sz w:val="32"/>
          <w:szCs w:val="28"/>
        </w:rPr>
        <w:t>四、摄为因果二分：十二支摄为因果二分者，谓摄为能引因果，及摄为能生因果二种故。因为无明乃至受是为初者，爱乃至老死是为第二者故。</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次第决定规则：由一分缘起所摄十二支，彼的次第决定规则者，谓初无明缘起，彼后行、彼后识、彼后爱、彼后取、彼后有缘起。彼后名色、彼后六处、彼后触、彼后于受缘起，生缘起与成就名色缘起是同时生，老死缘起从成就名色缘起的第二刹那生故。这</w:t>
      </w:r>
      <w:r w:rsidRPr="00A24160">
        <w:rPr>
          <w:rFonts w:hint="eastAsia"/>
          <w:sz w:val="32"/>
          <w:szCs w:val="28"/>
        </w:rPr>
        <w:lastRenderedPageBreak/>
        <w:t>也是由无明为等起而积集业，安立业习识上，后有业习识缘起生。能引业的习气即是由爱最初熏习作用，彼后即爱缘起生，彼爱殊胜增长业，由取缘起生，其后名取缘起。由爱取二者能引业习熏染，能生后有的业功能势力而生起有缘起，彼之于后生中则出生六种果故。</w:t>
      </w:r>
    </w:p>
    <w:p w:rsidR="000E6AB2" w:rsidRPr="00A24160" w:rsidRDefault="000E6AB2" w:rsidP="000E6AB2">
      <w:pPr>
        <w:ind w:firstLine="540"/>
        <w:rPr>
          <w:rFonts w:hint="eastAsia"/>
          <w:sz w:val="32"/>
          <w:szCs w:val="28"/>
        </w:rPr>
      </w:pPr>
      <w:r w:rsidRPr="00A24160">
        <w:rPr>
          <w:sz w:val="32"/>
          <w:szCs w:val="28"/>
        </w:rPr>
        <w:t>4</w:t>
      </w:r>
      <w:r w:rsidRPr="00A24160">
        <w:rPr>
          <w:rFonts w:hint="eastAsia"/>
          <w:sz w:val="32"/>
          <w:szCs w:val="28"/>
        </w:rPr>
        <w:t>、数决定规则：杂染品十二缘起支数决定之因由者，谓一切众生皆由业烦恼受生轮回，分为能引因，所引果，能生因，所生果，四种数决定。以初为缘立无明、行、识三种。以第二为缘立名色、六处、触、受等四，以第三为缘立爱、取、有三，以第四为缘立生、老死二种故。</w:t>
      </w:r>
    </w:p>
    <w:p w:rsidR="000E6AB2" w:rsidRPr="00A24160" w:rsidRDefault="000E6AB2" w:rsidP="000E6AB2">
      <w:pPr>
        <w:ind w:firstLine="540"/>
        <w:rPr>
          <w:rFonts w:hint="eastAsia"/>
          <w:sz w:val="32"/>
          <w:szCs w:val="28"/>
        </w:rPr>
      </w:pPr>
      <w:r w:rsidRPr="00A24160">
        <w:rPr>
          <w:rFonts w:hint="eastAsia"/>
          <w:sz w:val="32"/>
          <w:szCs w:val="28"/>
        </w:rPr>
        <w:t>以初为缘立三种的因由者，谓从能引业为增上立行缘起；由彼业为等起增上立无明缘起；由业习熏习之所依事为增上立识缘起。以第二为增上立四支的因由者，谓引发即引发身，及引发受用有二种故。初引发身为增上是立名色，引发身圆满为增上立六处。于受用有受用因及受用事二种，以初为增上立触，以第二为增上立受缘起故。以第三为增上立三支的因由者，谓能生亲业为增上立有，于彼业习为增上立爱、取二缘起故。以第四为增上立二支的因由者，谓成就亲果为增上立生，缘彼果的过患为增上立老死缘起故。</w:t>
      </w:r>
    </w:p>
    <w:p w:rsidR="000E6AB2" w:rsidRPr="00A24160" w:rsidRDefault="000E6AB2" w:rsidP="000E6AB2">
      <w:pPr>
        <w:ind w:firstLine="540"/>
        <w:rPr>
          <w:rFonts w:hint="eastAsia"/>
          <w:sz w:val="32"/>
          <w:szCs w:val="28"/>
        </w:rPr>
      </w:pPr>
      <w:r w:rsidRPr="00A24160">
        <w:rPr>
          <w:rFonts w:hint="eastAsia"/>
          <w:sz w:val="32"/>
          <w:szCs w:val="28"/>
        </w:rPr>
        <w:t>在谛现观圣者身中无行缘起，因为圣者身中无有能引新积业习故。于离爱的阿罗汉身中，十二支一切皆无，因为阿罗汉已断尽生后有的业种子故。</w:t>
      </w:r>
    </w:p>
    <w:p w:rsidR="000E6AB2" w:rsidRPr="00A24160" w:rsidRDefault="000E6AB2" w:rsidP="000E6AB2">
      <w:pPr>
        <w:ind w:firstLine="540"/>
        <w:rPr>
          <w:rFonts w:hint="eastAsia"/>
          <w:sz w:val="22"/>
          <w:szCs w:val="21"/>
        </w:rPr>
      </w:pPr>
      <w:r w:rsidRPr="00A24160">
        <w:rPr>
          <w:sz w:val="32"/>
          <w:szCs w:val="28"/>
        </w:rPr>
        <w:t>5</w:t>
      </w:r>
      <w:r w:rsidRPr="00A24160">
        <w:rPr>
          <w:rFonts w:hint="eastAsia"/>
          <w:sz w:val="32"/>
          <w:szCs w:val="28"/>
        </w:rPr>
        <w:t>、成为缘的规则：由前前支为后后四种缘，随其所应，如《集论》云：“何等建立支缘故？谓习气故、引发故、思惟故、俱有故，</w:t>
      </w:r>
      <w:r w:rsidRPr="00A24160">
        <w:rPr>
          <w:rFonts w:hint="eastAsia"/>
          <w:sz w:val="32"/>
          <w:szCs w:val="28"/>
        </w:rPr>
        <w:lastRenderedPageBreak/>
        <w:t>建立支缘随其所应。”</w:t>
      </w:r>
      <w:r w:rsidRPr="00A24160">
        <w:rPr>
          <w:rFonts w:hint="eastAsia"/>
          <w:sz w:val="22"/>
          <w:szCs w:val="21"/>
        </w:rPr>
        <w:t>（依四缘建立支缘，且如无明望行前生习气故得为</w:t>
      </w:r>
      <w:r w:rsidRPr="00A24160">
        <w:rPr>
          <w:rFonts w:hint="eastAsia"/>
          <w:sz w:val="22"/>
          <w:szCs w:val="21"/>
          <w:em w:val="dot"/>
        </w:rPr>
        <w:t>因缘</w:t>
      </w:r>
      <w:r w:rsidRPr="00A24160">
        <w:rPr>
          <w:rFonts w:hint="eastAsia"/>
          <w:sz w:val="22"/>
          <w:szCs w:val="21"/>
        </w:rPr>
        <w:t>，由彼熏习相续所生诸业能造后有故，当于尔时现行无明能引发故为</w:t>
      </w:r>
      <w:r w:rsidRPr="00A24160">
        <w:rPr>
          <w:rFonts w:hint="eastAsia"/>
          <w:sz w:val="22"/>
          <w:szCs w:val="21"/>
          <w:em w:val="dot"/>
        </w:rPr>
        <w:t>等无间缘</w:t>
      </w:r>
      <w:r w:rsidRPr="00A24160">
        <w:rPr>
          <w:rFonts w:hint="eastAsia"/>
          <w:sz w:val="22"/>
          <w:szCs w:val="21"/>
        </w:rPr>
        <w:t>。由彼引发差别诸行，流转相续生故，思惟彼故为</w:t>
      </w:r>
      <w:r w:rsidRPr="00A24160">
        <w:rPr>
          <w:rFonts w:hint="eastAsia"/>
          <w:sz w:val="22"/>
          <w:szCs w:val="21"/>
          <w:em w:val="dot"/>
        </w:rPr>
        <w:t>所缘缘</w:t>
      </w:r>
      <w:r w:rsidRPr="00A24160">
        <w:rPr>
          <w:rFonts w:hint="eastAsia"/>
          <w:sz w:val="22"/>
          <w:szCs w:val="21"/>
        </w:rPr>
        <w:t>，以计最胜等不如理思惟，缘愚痴住为境界故，彼俱有故为</w:t>
      </w:r>
      <w:r w:rsidRPr="00A24160">
        <w:rPr>
          <w:rFonts w:hint="eastAsia"/>
          <w:sz w:val="22"/>
          <w:szCs w:val="21"/>
          <w:em w:val="dot"/>
        </w:rPr>
        <w:t>增上缘</w:t>
      </w:r>
      <w:r w:rsidRPr="00A24160">
        <w:rPr>
          <w:rFonts w:hint="eastAsia"/>
          <w:sz w:val="22"/>
          <w:szCs w:val="21"/>
        </w:rPr>
        <w:t>，由彼增上力令相应思颠倒缘境而造作故，如是一切，随其所应尽当知。（见《杂集论》））</w:t>
      </w:r>
    </w:p>
    <w:p w:rsidR="000E6AB2" w:rsidRPr="00A24160" w:rsidRDefault="000E6AB2" w:rsidP="000E6AB2">
      <w:pPr>
        <w:ind w:firstLine="540"/>
        <w:rPr>
          <w:rFonts w:hint="eastAsia"/>
          <w:sz w:val="32"/>
          <w:szCs w:val="28"/>
        </w:rPr>
      </w:pPr>
      <w:r w:rsidRPr="00A24160">
        <w:rPr>
          <w:sz w:val="32"/>
          <w:szCs w:val="28"/>
        </w:rPr>
        <w:t>6</w:t>
      </w:r>
      <w:r w:rsidRPr="00A24160">
        <w:rPr>
          <w:rFonts w:hint="eastAsia"/>
          <w:sz w:val="32"/>
          <w:szCs w:val="28"/>
        </w:rPr>
        <w:t>、各自作用：如《集论》云：“何等建立支业故？谓无明有二种业：一令有情于有愚痴；二与行作缘；行有二种业：一令诸有情于诸趣中种种差别，二与识作缘；由熏习故识有二种业：一持诸有情所有业缚，二与名色作缘；名色有二种业：一摄诸有情自体，二与六处作缘；六处有二种业：一摄诸有情自体圆满，二与触作缘；触有二种业：一令诸有情于所受用境流转，二与受作缘；受有二种业：一令诸有情于所受用生果流转，二与爱作缘；爱有二种业：一引诸有情流转生死，二与取作缘；取有二种业：一为取后有令诸有情发后有识，二与有作缘；有有二种业：一令诸有情后有现前，二与生作缘；生有二种业：一令诸有情名色六处触受次第生起，二与老死作缘；老死有二种业：一数令有情时分变异，二数令有情寿命变异。”</w:t>
      </w:r>
    </w:p>
    <w:p w:rsidR="000E6AB2" w:rsidRPr="00A24160" w:rsidRDefault="000E6AB2" w:rsidP="00A24160">
      <w:pPr>
        <w:ind w:firstLineChars="200" w:firstLine="640"/>
        <w:rPr>
          <w:rFonts w:hint="eastAsia"/>
          <w:sz w:val="32"/>
          <w:szCs w:val="28"/>
        </w:rPr>
      </w:pPr>
      <w:r w:rsidRPr="00A24160">
        <w:rPr>
          <w:rFonts w:hint="eastAsia"/>
          <w:sz w:val="32"/>
          <w:szCs w:val="28"/>
        </w:rPr>
        <w:t>此义是说，相同作用与不同的作用二种。初如由无明生行，乃至由受生自果的爱等，由前前支能生后后支故。二如由无明愚痴见实际境，或障碍门作诸有情烦恼，由行起后有种子门作诸有情烦恼。由识引后有门作诸有情烦恼，由名色遍持身门作诸有情烦恼。由六处身圆满门作诸有情烦恼，由触行境门作诸有情烦恼，由受受用异熟果门作诸有情烦恼，由爱贪著后有门作诸有情烦恼，由取生后有加行门作诸有情烦恼，由有生后有现前门作诸有情烦恼，由生老二者苦门作诸有情烦恼。</w:t>
      </w:r>
    </w:p>
    <w:p w:rsidR="000E6AB2" w:rsidRPr="00A24160" w:rsidRDefault="000E6AB2" w:rsidP="000E6AB2">
      <w:pPr>
        <w:ind w:firstLine="540"/>
        <w:rPr>
          <w:rFonts w:hint="eastAsia"/>
          <w:sz w:val="32"/>
          <w:szCs w:val="28"/>
        </w:rPr>
      </w:pPr>
      <w:r w:rsidRPr="00A24160">
        <w:rPr>
          <w:sz w:val="32"/>
          <w:szCs w:val="28"/>
        </w:rPr>
        <w:lastRenderedPageBreak/>
        <w:t>7</w:t>
      </w:r>
      <w:r w:rsidRPr="00A24160">
        <w:rPr>
          <w:rFonts w:hint="eastAsia"/>
          <w:sz w:val="32"/>
          <w:szCs w:val="28"/>
        </w:rPr>
        <w:t>、时圆满：十二支有于第二生圆满者，谓于人的身，于前生中由无明为等起，能引发生天之积业，业习气在识上建立，即于下生由依爱取二者熏习业功能力而成就有。在彼后生中生天者，谓六种果有一种现前故。亦有第三生圆满者，先已成就故。此十二支受生处，若是积集业，有第二生圆满，若不尔者第三生必须圆满。如《俱舍论》云：“一业引一生，多业能圆满。”初句是释引业，后句是释满业。是说唯有业力能引能满，一切善不善有漏法，皆由引满，说明业胜故。《集论》中亦说：“亦有由一业能引多身，亦有由一业能引一身故。”</w:t>
      </w:r>
      <w:r w:rsidRPr="00A24160">
        <w:rPr>
          <w:rStyle w:val="a7"/>
          <w:sz w:val="32"/>
          <w:szCs w:val="28"/>
        </w:rPr>
        <w:footnoteReference w:id="49"/>
      </w:r>
    </w:p>
    <w:p w:rsidR="000E6AB2" w:rsidRPr="00A24160" w:rsidRDefault="000E6AB2" w:rsidP="000E6AB2">
      <w:pPr>
        <w:ind w:firstLine="540"/>
        <w:rPr>
          <w:rFonts w:hint="eastAsia"/>
          <w:sz w:val="32"/>
          <w:szCs w:val="28"/>
        </w:rPr>
      </w:pPr>
      <w:r w:rsidRPr="00A24160">
        <w:rPr>
          <w:sz w:val="32"/>
          <w:szCs w:val="28"/>
        </w:rPr>
        <w:t>8</w:t>
      </w:r>
      <w:r w:rsidRPr="00A24160">
        <w:rPr>
          <w:rFonts w:hint="eastAsia"/>
          <w:sz w:val="32"/>
          <w:szCs w:val="28"/>
        </w:rPr>
        <w:t>、地相应之建立：从三界九地生九地有八十一种</w:t>
      </w:r>
      <w:r w:rsidRPr="00A24160">
        <w:rPr>
          <w:rStyle w:val="a7"/>
          <w:sz w:val="32"/>
          <w:szCs w:val="28"/>
        </w:rPr>
        <w:footnoteReference w:id="50"/>
      </w:r>
      <w:r w:rsidRPr="00A24160">
        <w:rPr>
          <w:rFonts w:hint="eastAsia"/>
          <w:sz w:val="32"/>
          <w:szCs w:val="28"/>
        </w:rPr>
        <w:t>。从九地随一生欲界，彼生十二支地相应者，谓生一切皆属欲地故。从九地随一生初静虑除无明支，其余诸地相应，彼生一切皆属初静虑地故，与无明支不相应，因此生无明是由欲界地所摄故。从九地随一生第二静虑，彼生除无明支，其余一切地相应，因彼生一切属第二静虑地，彼生与无明支不相应，彼生无明属初静虑地故。从九地随一生有顶，彼生除无明支，其余一切地相应，彼生一切由有顶地所摄故，因彼生与无明地不相应，谓彼生无明由无所有处地所摄故。如是类推。</w:t>
      </w:r>
    </w:p>
    <w:p w:rsidR="000E6AB2" w:rsidRPr="00A24160" w:rsidRDefault="000E6AB2" w:rsidP="000E6AB2">
      <w:pPr>
        <w:ind w:firstLine="540"/>
        <w:rPr>
          <w:rFonts w:hint="eastAsia"/>
          <w:sz w:val="32"/>
          <w:szCs w:val="28"/>
        </w:rPr>
      </w:pPr>
      <w:r w:rsidRPr="00A24160">
        <w:rPr>
          <w:rFonts w:hint="eastAsia"/>
          <w:sz w:val="32"/>
          <w:szCs w:val="28"/>
        </w:rPr>
        <w:t>彼等能生者，谓从九地随一生欲界，彼生</w:t>
      </w:r>
      <w:r w:rsidRPr="00A24160">
        <w:rPr>
          <w:rFonts w:hint="eastAsia"/>
          <w:sz w:val="32"/>
          <w:szCs w:val="28"/>
          <w:em w:val="dot"/>
        </w:rPr>
        <w:t>无明</w:t>
      </w:r>
      <w:r w:rsidRPr="00A24160">
        <w:rPr>
          <w:rFonts w:hint="eastAsia"/>
          <w:sz w:val="32"/>
          <w:szCs w:val="28"/>
        </w:rPr>
        <w:t>属欲地者，谓能</w:t>
      </w:r>
      <w:r w:rsidRPr="00A24160">
        <w:rPr>
          <w:rFonts w:hint="eastAsia"/>
          <w:sz w:val="32"/>
          <w:szCs w:val="28"/>
        </w:rPr>
        <w:lastRenderedPageBreak/>
        <w:t>引欲界异熟业等起，彼无明即是属欲界地所摄故。从九地随一生欲界，彼生之</w:t>
      </w:r>
      <w:r w:rsidRPr="00A24160">
        <w:rPr>
          <w:rFonts w:hint="eastAsia"/>
          <w:sz w:val="32"/>
          <w:szCs w:val="28"/>
          <w:em w:val="dot"/>
        </w:rPr>
        <w:t>行</w:t>
      </w:r>
      <w:r w:rsidRPr="00A24160">
        <w:rPr>
          <w:rFonts w:hint="eastAsia"/>
          <w:sz w:val="32"/>
          <w:szCs w:val="28"/>
        </w:rPr>
        <w:t>缘起者，是由欲地所摄，若彼生能引欲异熟业，其余地的业不引其余地异熟故。彼生</w:t>
      </w:r>
      <w:r w:rsidRPr="00A24160">
        <w:rPr>
          <w:rFonts w:hint="eastAsia"/>
          <w:sz w:val="32"/>
          <w:szCs w:val="28"/>
          <w:em w:val="dot"/>
        </w:rPr>
        <w:t>识</w:t>
      </w:r>
      <w:r w:rsidRPr="00A24160">
        <w:rPr>
          <w:rFonts w:hint="eastAsia"/>
          <w:sz w:val="32"/>
          <w:szCs w:val="28"/>
        </w:rPr>
        <w:t>缘起者，谓是能引欲地异熟业习熏习之所依事，主要是意识故。彼生</w:t>
      </w:r>
      <w:r w:rsidRPr="00A24160">
        <w:rPr>
          <w:rFonts w:hint="eastAsia"/>
          <w:sz w:val="32"/>
          <w:szCs w:val="28"/>
          <w:em w:val="dot"/>
        </w:rPr>
        <w:t>名色</w:t>
      </w:r>
      <w:r w:rsidRPr="00A24160">
        <w:rPr>
          <w:rFonts w:hint="eastAsia"/>
          <w:sz w:val="22"/>
          <w:szCs w:val="21"/>
        </w:rPr>
        <w:t>（名色、六入、触、受）</w:t>
      </w:r>
      <w:r w:rsidRPr="00A24160">
        <w:rPr>
          <w:rFonts w:hint="eastAsia"/>
          <w:sz w:val="32"/>
          <w:szCs w:val="28"/>
        </w:rPr>
        <w:t>等四，谓彼等能引欲异熟业的所引果，其余地的业不能引其余地的异熟故。彼生是</w:t>
      </w:r>
      <w:r w:rsidRPr="00A24160">
        <w:rPr>
          <w:rFonts w:hint="eastAsia"/>
          <w:sz w:val="32"/>
          <w:szCs w:val="28"/>
          <w:em w:val="dot"/>
        </w:rPr>
        <w:t>爱取</w:t>
      </w:r>
      <w:r w:rsidRPr="00A24160">
        <w:rPr>
          <w:rFonts w:hint="eastAsia"/>
          <w:sz w:val="32"/>
          <w:szCs w:val="28"/>
        </w:rPr>
        <w:t>二者属欲地者，若是彼二能引欲异熟习气烦恼，其余烦恼能引其余地异熟业习故。彼生是</w:t>
      </w:r>
      <w:r w:rsidRPr="00A24160">
        <w:rPr>
          <w:rFonts w:hint="eastAsia"/>
          <w:sz w:val="32"/>
          <w:szCs w:val="28"/>
          <w:em w:val="dot"/>
        </w:rPr>
        <w:t>有</w:t>
      </w:r>
      <w:r w:rsidRPr="00A24160">
        <w:rPr>
          <w:rFonts w:hint="eastAsia"/>
          <w:sz w:val="32"/>
          <w:szCs w:val="28"/>
        </w:rPr>
        <w:t>缘起，若彼能生欲地异熟业，由其余地的业，不生其余的地异熟故。彼</w:t>
      </w:r>
      <w:r w:rsidRPr="00A24160">
        <w:rPr>
          <w:rFonts w:hint="eastAsia"/>
          <w:sz w:val="32"/>
          <w:szCs w:val="28"/>
          <w:em w:val="dot"/>
        </w:rPr>
        <w:t>生老</w:t>
      </w:r>
      <w:r w:rsidRPr="00A24160">
        <w:rPr>
          <w:rFonts w:hint="eastAsia"/>
          <w:sz w:val="32"/>
          <w:szCs w:val="28"/>
        </w:rPr>
        <w:t>二缘起者，皆属于彼，若能生欲异熟业的所生果，余地的业不生余地异熟故。其余类推。</w:t>
      </w:r>
    </w:p>
    <w:p w:rsidR="000E6AB2" w:rsidRPr="00A24160" w:rsidRDefault="000E6AB2" w:rsidP="000E6AB2">
      <w:pPr>
        <w:ind w:firstLine="540"/>
        <w:rPr>
          <w:rFonts w:hint="eastAsia"/>
          <w:sz w:val="32"/>
          <w:szCs w:val="28"/>
        </w:rPr>
      </w:pPr>
      <w:r w:rsidRPr="00A24160">
        <w:rPr>
          <w:sz w:val="32"/>
          <w:szCs w:val="28"/>
        </w:rPr>
        <w:t>9</w:t>
      </w:r>
      <w:r w:rsidRPr="00A24160">
        <w:rPr>
          <w:rFonts w:hint="eastAsia"/>
          <w:sz w:val="32"/>
          <w:szCs w:val="28"/>
        </w:rPr>
        <w:t>、如何修习之理趣</w:t>
      </w:r>
      <w:r w:rsidRPr="00A24160">
        <w:rPr>
          <w:rFonts w:hint="eastAsia"/>
          <w:sz w:val="22"/>
          <w:szCs w:val="21"/>
        </w:rPr>
        <w:t>（规则）</w:t>
      </w:r>
      <w:r w:rsidRPr="00A24160">
        <w:rPr>
          <w:rFonts w:hint="eastAsia"/>
          <w:sz w:val="32"/>
          <w:szCs w:val="28"/>
        </w:rPr>
        <w:t>：《集论》云：“何等顺逆故？谓杂染顺逆故，清净顺逆故，是说缘起顺逆义。”如是《杂集论》说“杂染顺逆者，或依流转次第说，谓无明缘行，如是等顺次第说；或依安立说，谓老死，老死集老死灭，老死趣灭行，如是等逆次第说。清净顺逆者，谓无明灭故行灭，如是等顺次第说；由谁无故老死无，由谁灭故老死灭，如是等逆次第说。应如是观缘生起义，一切皆是缘生。”若结合诸谛建立，说杂染品缘起顺逆者，谓地之本事。何以故？谓缘起从老死所取显示顺逆次第，生与老死是苦谛的差别故。其义是说若老死生即是生等，老死灭等分别有所为者，是为应当善巧苦谛与苦谛灭的灭谛，因老死二者是苦谛故，彼二是业烦恼的究竟异熟故。说由无明为缘而生行等，及由无明灭则行灭等有所为者，是为应善巧集谛与道谛故，因为无明与行二者是集谛，能灭彼集谛者即是道谛故。</w:t>
      </w:r>
    </w:p>
    <w:p w:rsidR="000E6AB2" w:rsidRPr="00A24160" w:rsidRDefault="000E6AB2" w:rsidP="000E6AB2">
      <w:pPr>
        <w:ind w:firstLine="540"/>
        <w:rPr>
          <w:rFonts w:hint="eastAsia"/>
          <w:sz w:val="32"/>
          <w:szCs w:val="28"/>
        </w:rPr>
      </w:pPr>
      <w:r w:rsidRPr="00A24160">
        <w:rPr>
          <w:sz w:val="32"/>
          <w:szCs w:val="28"/>
        </w:rPr>
        <w:t>10</w:t>
      </w:r>
      <w:r w:rsidRPr="00A24160">
        <w:rPr>
          <w:rFonts w:hint="eastAsia"/>
          <w:sz w:val="32"/>
          <w:szCs w:val="28"/>
        </w:rPr>
        <w:t>、如何修习之果：如是修习已通达，有特别殊胜功德利益者，</w:t>
      </w:r>
      <w:r w:rsidRPr="00A24160">
        <w:rPr>
          <w:rFonts w:hint="eastAsia"/>
          <w:sz w:val="32"/>
          <w:szCs w:val="28"/>
        </w:rPr>
        <w:lastRenderedPageBreak/>
        <w:t>谓善巧流转生死与还灭生死，于彼生死作为取舍修习，是生起一切利乐之生源，有得佛位的殊胜功德利益故。</w:t>
      </w:r>
    </w:p>
    <w:p w:rsidR="000E6AB2" w:rsidRPr="00A24160" w:rsidRDefault="000E6AB2" w:rsidP="000E6AB2">
      <w:pPr>
        <w:rPr>
          <w:rFonts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顶加行八法之六·修道顶加行</w:t>
      </w:r>
    </w:p>
    <w:p w:rsidR="000E6AB2" w:rsidRPr="00A24160" w:rsidRDefault="000E6AB2" w:rsidP="000E6AB2">
      <w:pPr>
        <w:ind w:firstLine="540"/>
        <w:rPr>
          <w:rFonts w:hint="eastAsia"/>
          <w:sz w:val="32"/>
          <w:szCs w:val="28"/>
        </w:rPr>
      </w:pPr>
      <w:r w:rsidRPr="00A24160">
        <w:rPr>
          <w:rFonts w:hint="eastAsia"/>
          <w:sz w:val="32"/>
          <w:szCs w:val="28"/>
        </w:rPr>
        <w:t>第六、释修道顶加行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庚三、修道顶加行分三：辛一、修道顶加行；辛二、所断分别；辛三、断除所断之胜利。</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辛一、修道顶加行</w:t>
      </w:r>
    </w:p>
    <w:p w:rsidR="000E6AB2" w:rsidRPr="00A24160" w:rsidRDefault="000E6AB2" w:rsidP="000E6AB2">
      <w:pPr>
        <w:ind w:firstLine="540"/>
        <w:rPr>
          <w:rFonts w:hint="eastAsia"/>
          <w:sz w:val="32"/>
          <w:szCs w:val="28"/>
        </w:rPr>
      </w:pPr>
      <w:r w:rsidRPr="00A24160">
        <w:rPr>
          <w:rFonts w:hint="eastAsia"/>
          <w:sz w:val="32"/>
          <w:szCs w:val="28"/>
        </w:rPr>
        <w:t>三、释修道顶加行分三：一、所依修道；二、所断分别；三、能依功德。</w:t>
      </w:r>
    </w:p>
    <w:p w:rsidR="000E6AB2" w:rsidRPr="00A24160" w:rsidRDefault="000E6AB2" w:rsidP="000E6AB2">
      <w:pPr>
        <w:ind w:firstLine="540"/>
        <w:rPr>
          <w:rFonts w:hint="eastAsia"/>
          <w:sz w:val="32"/>
          <w:szCs w:val="28"/>
        </w:rPr>
      </w:pPr>
      <w:r w:rsidRPr="00A24160">
        <w:rPr>
          <w:rFonts w:hint="eastAsia"/>
          <w:sz w:val="32"/>
          <w:szCs w:val="28"/>
        </w:rPr>
        <w:t>一、所依修道分：经说与论释二种。</w:t>
      </w:r>
    </w:p>
    <w:p w:rsidR="000E6AB2" w:rsidRPr="00A24160" w:rsidRDefault="000E6AB2" w:rsidP="000E6AB2">
      <w:pPr>
        <w:ind w:firstLine="540"/>
        <w:rPr>
          <w:rFonts w:hint="eastAsia"/>
          <w:sz w:val="32"/>
          <w:szCs w:val="28"/>
        </w:rPr>
      </w:pPr>
      <w:r w:rsidRPr="00A24160">
        <w:rPr>
          <w:rFonts w:hint="eastAsia"/>
          <w:sz w:val="32"/>
          <w:szCs w:val="28"/>
        </w:rPr>
        <w:t>（一）经说：经说见道顶加行，狮子奋迅三摩地所余义。经说：“于此狮子奋迅等持，善成熟已，复入菩萨超越等持。”“云何狮子奋迅等持，善现，谓菩萨摩诃萨，离欲恶不善法有寻有伺离生喜乐”等。</w:t>
      </w:r>
    </w:p>
    <w:p w:rsidR="000E6AB2" w:rsidRPr="00A24160" w:rsidRDefault="000E6AB2" w:rsidP="000E6AB2">
      <w:pPr>
        <w:ind w:firstLine="540"/>
        <w:rPr>
          <w:rFonts w:hint="eastAsia"/>
          <w:sz w:val="32"/>
          <w:szCs w:val="28"/>
        </w:rPr>
      </w:pPr>
      <w:r w:rsidRPr="00A24160">
        <w:rPr>
          <w:rFonts w:hint="eastAsia"/>
          <w:sz w:val="32"/>
          <w:szCs w:val="28"/>
        </w:rPr>
        <w:t>（二）论释分三：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已释见道顶加行，彼后释修道顶加行有所为者，谓断除修道所断，及生起功德胜利者，谓若是通达彼等所依修道为前行，则易于了知，如是说故，名结合如是说见道已，断除所治品者，谓若是成就所依身为前行，则易于了知所依之修道。</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根本：释彼之义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颂曰：灭尽等九定，修往还二相，后以欲界摄，非定心为界，</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超越入诸定，超一二三四，及五六七八，至灭定不同。</w:t>
      </w:r>
    </w:p>
    <w:p w:rsidR="000E6AB2" w:rsidRPr="00A24160" w:rsidRDefault="000E6AB2" w:rsidP="000E6AB2">
      <w:pPr>
        <w:ind w:firstLine="540"/>
        <w:rPr>
          <w:rFonts w:hint="eastAsia"/>
          <w:sz w:val="32"/>
          <w:szCs w:val="28"/>
        </w:rPr>
      </w:pPr>
      <w:r w:rsidRPr="00A24160">
        <w:rPr>
          <w:sz w:val="32"/>
          <w:szCs w:val="28"/>
        </w:rPr>
        <w:lastRenderedPageBreak/>
        <w:t>{</w:t>
      </w:r>
      <w:r w:rsidRPr="00A24160">
        <w:rPr>
          <w:rFonts w:hint="eastAsia"/>
          <w:sz w:val="32"/>
          <w:szCs w:val="28"/>
        </w:rPr>
        <w:t>三</w:t>
      </w:r>
      <w:r w:rsidRPr="00A24160">
        <w:rPr>
          <w:sz w:val="32"/>
          <w:szCs w:val="28"/>
        </w:rPr>
        <w:t>}</w:t>
      </w:r>
      <w:r w:rsidRPr="00A24160">
        <w:rPr>
          <w:rFonts w:hint="eastAsia"/>
          <w:sz w:val="32"/>
          <w:szCs w:val="28"/>
        </w:rPr>
        <w:t>解释：就词义门释，谓诸菩萨等。此中分：加行、正行、摄义三种。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加行：“善现，谓菩萨摩诃萨，离欲恶不善法有寻有伺，离生喜乐，入初静虑，次第乃至超一切非想非非想处，入灭想受定。复从灭想受定起，还入非想非非想处定，次第乃至入初静虑，是为狮子奋迅等持。”释彼之义谓“</w:t>
      </w:r>
      <w:r w:rsidRPr="00A24160">
        <w:rPr>
          <w:rFonts w:ascii="黑体" w:eastAsia="黑体" w:hAnsi="黑体" w:hint="eastAsia"/>
          <w:sz w:val="32"/>
          <w:szCs w:val="28"/>
        </w:rPr>
        <w:t>灭尽等九定，修往还二相</w:t>
      </w:r>
      <w:r w:rsidRPr="00A24160">
        <w:rPr>
          <w:rFonts w:hint="eastAsia"/>
          <w:sz w:val="32"/>
          <w:szCs w:val="28"/>
        </w:rPr>
        <w:t>”是说诸菩萨从初静虑所取，乃至往灭尽定其后从灭尽定所取，乃至初静虑，如是乃至往初静虑，如是顺次与非顺次，由第二静虑、第四静虑及四无色定、灭想受定，往返有九。</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正行分二：</w:t>
      </w:r>
      <w:r w:rsidRPr="00A24160">
        <w:rPr>
          <w:sz w:val="32"/>
          <w:szCs w:val="28"/>
        </w:rPr>
        <w:t>1</w:t>
      </w:r>
      <w:r w:rsidRPr="00A24160">
        <w:rPr>
          <w:rFonts w:hint="eastAsia"/>
          <w:sz w:val="32"/>
          <w:szCs w:val="28"/>
        </w:rPr>
        <w:t>、往再往；</w:t>
      </w:r>
      <w:r w:rsidRPr="00A24160">
        <w:rPr>
          <w:sz w:val="32"/>
          <w:szCs w:val="28"/>
        </w:rPr>
        <w:t>2</w:t>
      </w:r>
      <w:r w:rsidRPr="00A24160">
        <w:rPr>
          <w:rFonts w:hint="eastAsia"/>
          <w:sz w:val="32"/>
          <w:szCs w:val="28"/>
        </w:rPr>
        <w:t>、还复还。</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、往再往分：灭不间杂及间杂二种。</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w:t>
      </w:r>
      <w:r w:rsidRPr="00A24160">
        <w:rPr>
          <w:rFonts w:hint="eastAsia"/>
          <w:sz w:val="32"/>
          <w:szCs w:val="28"/>
        </w:rPr>
        <w:t>）灭不间杂：此狮子奋迅等持善分有超越等持。“善现，云何菩萨超越等持。善现，谓菩萨摩诃萨离欲恶不善法，有寻有伺，离生喜乐，从初静虑起，次第乃至入灭想受定。”彼义由论根本释中附说。</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）间杂：“从初静虑起，入灭想受定，从灭想受定起，入第二静虑，从第二静虑起，入灭想受定”乃至“从灭想受定起，入非想非非想处定”。此义谓“</w:t>
      </w:r>
      <w:r w:rsidRPr="00A24160">
        <w:rPr>
          <w:rFonts w:ascii="黑体" w:eastAsia="黑体" w:hAnsi="黑体" w:hint="eastAsia"/>
          <w:sz w:val="32"/>
          <w:szCs w:val="28"/>
        </w:rPr>
        <w:t>超一二三四，及五六七八</w:t>
      </w:r>
      <w:r w:rsidRPr="00A24160">
        <w:rPr>
          <w:rFonts w:hint="eastAsia"/>
          <w:sz w:val="32"/>
          <w:szCs w:val="28"/>
        </w:rPr>
        <w:t>”此谓附说。释彼之义，谓入初静虑，从初静虑起，入灭想受定，从灭想受定起，如是乃至入非想非非想处定。</w:t>
      </w:r>
    </w:p>
    <w:p w:rsidR="000E6AB2" w:rsidRPr="00A24160" w:rsidRDefault="000E6AB2" w:rsidP="000E6AB2">
      <w:pPr>
        <w:ind w:firstLine="540"/>
        <w:rPr>
          <w:rFonts w:hint="eastAsia"/>
          <w:sz w:val="22"/>
          <w:szCs w:val="21"/>
        </w:rPr>
      </w:pPr>
      <w:r w:rsidRPr="00A24160">
        <w:rPr>
          <w:sz w:val="32"/>
          <w:szCs w:val="28"/>
        </w:rPr>
        <w:t>2</w:t>
      </w:r>
      <w:r w:rsidRPr="00A24160">
        <w:rPr>
          <w:rFonts w:hint="eastAsia"/>
          <w:sz w:val="32"/>
          <w:szCs w:val="28"/>
        </w:rPr>
        <w:t>、还复还：“从灭想受定起，住不定心，从不定心入非想非非想处定”乃至“从初静虑起，住不定心。”释彼之义谓“</w:t>
      </w:r>
      <w:r w:rsidRPr="00A24160">
        <w:rPr>
          <w:rFonts w:ascii="黑体" w:eastAsia="黑体" w:hAnsi="黑体" w:hint="eastAsia"/>
          <w:sz w:val="32"/>
          <w:szCs w:val="28"/>
        </w:rPr>
        <w:t>后以欲界摄</w:t>
      </w:r>
      <w:r w:rsidRPr="00A24160">
        <w:rPr>
          <w:rFonts w:hint="eastAsia"/>
          <w:sz w:val="32"/>
          <w:szCs w:val="28"/>
        </w:rPr>
        <w:t>”。是说从彼定起，缘无间之定，为欲界行识，安立界限体性，以方便</w:t>
      </w:r>
      <w:r w:rsidRPr="00A24160">
        <w:rPr>
          <w:rFonts w:hint="eastAsia"/>
          <w:sz w:val="32"/>
          <w:szCs w:val="28"/>
        </w:rPr>
        <w:lastRenderedPageBreak/>
        <w:t>善巧力起，住不定心。</w:t>
      </w:r>
      <w:r w:rsidRPr="00A24160">
        <w:rPr>
          <w:rFonts w:hint="eastAsia"/>
          <w:sz w:val="22"/>
          <w:szCs w:val="21"/>
        </w:rPr>
        <w:t>（广如《略释》有《般若经》</w:t>
      </w:r>
      <w:r w:rsidRPr="00A24160">
        <w:rPr>
          <w:sz w:val="22"/>
          <w:szCs w:val="21"/>
        </w:rPr>
        <w:t>459</w:t>
      </w:r>
      <w:r w:rsidRPr="00A24160">
        <w:rPr>
          <w:rFonts w:hint="eastAsia"/>
          <w:sz w:val="22"/>
          <w:szCs w:val="21"/>
        </w:rPr>
        <w:t>·</w:t>
      </w:r>
      <w:r w:rsidRPr="00A24160">
        <w:rPr>
          <w:sz w:val="22"/>
          <w:szCs w:val="21"/>
        </w:rPr>
        <w:t>18-20</w:t>
      </w:r>
      <w:r w:rsidRPr="00A24160">
        <w:rPr>
          <w:rFonts w:hint="eastAsia"/>
          <w:sz w:val="22"/>
          <w:szCs w:val="21"/>
        </w:rPr>
        <w:t>页说，故不重录）</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摄义：如是从舍一等持，入灭定之间不同门分，往还不同，安住如是超越等持，若能证自在相，即是修道。</w:t>
      </w:r>
    </w:p>
    <w:p w:rsidR="000E6AB2" w:rsidRPr="00A24160" w:rsidRDefault="000E6AB2" w:rsidP="000E6AB2">
      <w:pPr>
        <w:ind w:firstLine="540"/>
        <w:rPr>
          <w:rFonts w:hint="eastAsia"/>
          <w:sz w:val="32"/>
          <w:szCs w:val="28"/>
        </w:rPr>
      </w:pPr>
      <w:r w:rsidRPr="00A24160">
        <w:rPr>
          <w:rFonts w:hint="eastAsia"/>
          <w:sz w:val="32"/>
          <w:szCs w:val="28"/>
        </w:rPr>
        <w:t>论义是说：菩萨修道身中之超越等持</w:t>
      </w:r>
      <w:r w:rsidRPr="00A24160">
        <w:rPr>
          <w:rFonts w:hint="eastAsia"/>
          <w:sz w:val="22"/>
          <w:szCs w:val="21"/>
        </w:rPr>
        <w:t>（有法）</w:t>
      </w:r>
      <w:r w:rsidRPr="00A24160">
        <w:rPr>
          <w:rFonts w:hint="eastAsia"/>
          <w:sz w:val="32"/>
          <w:szCs w:val="28"/>
        </w:rPr>
        <w:t>，是修道顶加行者，是能正对治修所断分别住种类的大乘随现观故。显明彼状相即是彼的性相。</w:t>
      </w:r>
    </w:p>
    <w:p w:rsidR="000E6AB2" w:rsidRPr="00A24160" w:rsidRDefault="000E6AB2" w:rsidP="000E6AB2">
      <w:pPr>
        <w:ind w:firstLine="540"/>
        <w:rPr>
          <w:rFonts w:hint="eastAsia"/>
          <w:sz w:val="32"/>
          <w:szCs w:val="28"/>
        </w:rPr>
      </w:pPr>
      <w:r w:rsidRPr="00A24160">
        <w:rPr>
          <w:rFonts w:hint="eastAsia"/>
          <w:sz w:val="32"/>
          <w:szCs w:val="28"/>
        </w:rPr>
        <w:t>自宗分三：一、经说；二、论摄；三、释超越自性。</w:t>
      </w:r>
    </w:p>
    <w:p w:rsidR="000E6AB2" w:rsidRPr="00A24160" w:rsidRDefault="000E6AB2" w:rsidP="000E6AB2">
      <w:pPr>
        <w:ind w:firstLine="540"/>
        <w:rPr>
          <w:rFonts w:hint="eastAsia"/>
          <w:sz w:val="32"/>
          <w:szCs w:val="28"/>
        </w:rPr>
      </w:pPr>
      <w:r w:rsidRPr="00A24160">
        <w:rPr>
          <w:rFonts w:hint="eastAsia"/>
          <w:sz w:val="32"/>
          <w:szCs w:val="28"/>
        </w:rPr>
        <w:t>一、经说：此处经中所说，间杂次第九定有顺不顺二定加行，即狮子奋迅等持；彼九中唯不间杂相顺定一等持，色静虑有八，间杂灭定相顺等持往超越等持；次第定有九，间杂欲界心不顺的等持往超越等持有一，此中有广中略多种。</w:t>
      </w:r>
    </w:p>
    <w:p w:rsidR="000E6AB2" w:rsidRPr="00A24160" w:rsidRDefault="000E6AB2" w:rsidP="000E6AB2">
      <w:pPr>
        <w:ind w:firstLine="540"/>
        <w:rPr>
          <w:rFonts w:hint="eastAsia"/>
          <w:sz w:val="32"/>
          <w:szCs w:val="28"/>
        </w:rPr>
      </w:pPr>
      <w:r w:rsidRPr="00A24160">
        <w:rPr>
          <w:rFonts w:hint="eastAsia"/>
          <w:sz w:val="32"/>
          <w:szCs w:val="28"/>
        </w:rPr>
        <w:t>二、论摄：“</w:t>
      </w:r>
      <w:r w:rsidRPr="00A24160">
        <w:rPr>
          <w:rFonts w:ascii="黑体" w:eastAsia="黑体" w:hAnsi="黑体" w:hint="eastAsia"/>
          <w:sz w:val="32"/>
          <w:szCs w:val="28"/>
        </w:rPr>
        <w:t>灭尽等九定，修往还二相</w:t>
      </w:r>
      <w:r w:rsidRPr="00A24160">
        <w:rPr>
          <w:rFonts w:hint="eastAsia"/>
          <w:sz w:val="32"/>
          <w:szCs w:val="28"/>
        </w:rPr>
        <w:t>”谓诸菩萨，正说加行狮子奋迅。“</w:t>
      </w:r>
      <w:r w:rsidRPr="00A24160">
        <w:rPr>
          <w:rFonts w:ascii="黑体" w:eastAsia="黑体" w:hAnsi="黑体" w:hint="eastAsia"/>
          <w:sz w:val="32"/>
          <w:szCs w:val="28"/>
        </w:rPr>
        <w:t>后以欲界摄，非定心为界</w:t>
      </w:r>
      <w:r w:rsidRPr="00A24160">
        <w:rPr>
          <w:rFonts w:hint="eastAsia"/>
          <w:sz w:val="32"/>
          <w:szCs w:val="28"/>
        </w:rPr>
        <w:t>”是说以欲界行的识</w:t>
      </w:r>
      <w:r w:rsidRPr="00A24160">
        <w:rPr>
          <w:rFonts w:hint="eastAsia"/>
          <w:sz w:val="22"/>
          <w:szCs w:val="21"/>
        </w:rPr>
        <w:t>（心）</w:t>
      </w:r>
      <w:r w:rsidRPr="00A24160">
        <w:rPr>
          <w:rFonts w:hint="eastAsia"/>
          <w:sz w:val="32"/>
          <w:szCs w:val="28"/>
        </w:rPr>
        <w:t>，摄为界限，正说欲界心。“</w:t>
      </w:r>
      <w:r w:rsidRPr="00A24160">
        <w:rPr>
          <w:rFonts w:ascii="黑体" w:eastAsia="黑体" w:hAnsi="黑体" w:hint="eastAsia"/>
          <w:sz w:val="32"/>
          <w:szCs w:val="28"/>
        </w:rPr>
        <w:t>超一二三四，及五六七八，至灭定不同</w:t>
      </w:r>
      <w:r w:rsidRPr="00A24160">
        <w:rPr>
          <w:rFonts w:hint="eastAsia"/>
          <w:sz w:val="32"/>
          <w:szCs w:val="28"/>
        </w:rPr>
        <w:t>”是说彼之后为灭定，于次第定有九，欲心间杂等持，正说未还超越相顺定。说初静虑等，谓“</w:t>
      </w:r>
      <w:r w:rsidRPr="00A24160">
        <w:rPr>
          <w:rFonts w:ascii="黑体" w:eastAsia="黑体" w:hAnsi="黑体" w:hint="eastAsia"/>
          <w:sz w:val="32"/>
          <w:szCs w:val="28"/>
        </w:rPr>
        <w:t>超越入诸定</w:t>
      </w:r>
      <w:r w:rsidRPr="00A24160">
        <w:rPr>
          <w:rFonts w:hint="eastAsia"/>
          <w:sz w:val="32"/>
          <w:szCs w:val="28"/>
        </w:rPr>
        <w:t>”及“</w:t>
      </w:r>
      <w:r w:rsidRPr="00A24160">
        <w:rPr>
          <w:rFonts w:ascii="黑体" w:eastAsia="黑体" w:hAnsi="黑体" w:hint="eastAsia"/>
          <w:sz w:val="32"/>
          <w:szCs w:val="28"/>
        </w:rPr>
        <w:t>至灭定不同</w:t>
      </w:r>
      <w:r w:rsidRPr="00A24160">
        <w:rPr>
          <w:rFonts w:hint="eastAsia"/>
          <w:sz w:val="32"/>
          <w:szCs w:val="28"/>
        </w:rPr>
        <w:t>”彼显摄义与超越释名。</w:t>
      </w:r>
      <w:r w:rsidRPr="00A24160">
        <w:rPr>
          <w:rFonts w:hint="eastAsia"/>
          <w:sz w:val="22"/>
          <w:szCs w:val="21"/>
        </w:rPr>
        <w:t>（以上可略或不用，因《略释》与经中广说）</w:t>
      </w:r>
    </w:p>
    <w:p w:rsidR="000E6AB2" w:rsidRPr="00A24160" w:rsidRDefault="000E6AB2" w:rsidP="000E6AB2">
      <w:pPr>
        <w:ind w:firstLine="540"/>
        <w:rPr>
          <w:rFonts w:hint="eastAsia"/>
          <w:sz w:val="32"/>
          <w:szCs w:val="28"/>
        </w:rPr>
      </w:pPr>
      <w:r w:rsidRPr="00A24160">
        <w:rPr>
          <w:rFonts w:hint="eastAsia"/>
          <w:sz w:val="32"/>
          <w:szCs w:val="28"/>
        </w:rPr>
        <w:t>三、释超越自性分二：一超越加行；二正行。</w:t>
      </w:r>
    </w:p>
    <w:p w:rsidR="000E6AB2" w:rsidRPr="00A24160" w:rsidRDefault="000E6AB2" w:rsidP="000E6AB2">
      <w:pPr>
        <w:ind w:firstLine="540"/>
        <w:rPr>
          <w:rFonts w:hint="eastAsia"/>
          <w:sz w:val="32"/>
          <w:szCs w:val="28"/>
        </w:rPr>
      </w:pPr>
      <w:r w:rsidRPr="00A24160">
        <w:rPr>
          <w:rFonts w:hint="eastAsia"/>
          <w:sz w:val="32"/>
          <w:szCs w:val="28"/>
        </w:rPr>
        <w:t>（一）超越加行分三：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定相：自所得为得超越正行定义，至九次第定中间，不间杂定的大乘随现观，是超越加行的定相。此中若分有：远加行与近加行二种。初远加行者，谓菩萨第二地者身中九次第定中间，不间杂顺与不顺二种定的等持，彼之安住有十八者，谓从初静虑至灭定中</w:t>
      </w:r>
      <w:r w:rsidRPr="00A24160">
        <w:rPr>
          <w:rFonts w:hint="eastAsia"/>
          <w:sz w:val="32"/>
          <w:szCs w:val="28"/>
        </w:rPr>
        <w:lastRenderedPageBreak/>
        <w:t>有九，从灭定至初静虑有九种故。</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差别：如是加行，先舍狮子奋迅已，至次第九定之间，唯不间杂相顺定的等持，彼之安住有九种，谓此中次第定有九种故。经中说此为超越定，彼与《金鬘论》所说相同，此亦如上论释处是相同，彼非正超越，因为若是超越等持，于彼定必须是超越定之等持，但非彼彼故。</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界限：从初地至第二地中皆有者，谓从初地已得超越加行，即是得第二地的正行。</w:t>
      </w:r>
    </w:p>
    <w:p w:rsidR="000E6AB2" w:rsidRPr="00A24160" w:rsidRDefault="000E6AB2" w:rsidP="000E6AB2">
      <w:pPr>
        <w:ind w:firstLine="540"/>
        <w:rPr>
          <w:rFonts w:hint="eastAsia"/>
          <w:sz w:val="32"/>
          <w:szCs w:val="28"/>
        </w:rPr>
      </w:pPr>
      <w:r w:rsidRPr="00A24160">
        <w:rPr>
          <w:rFonts w:hint="eastAsia"/>
          <w:sz w:val="32"/>
          <w:szCs w:val="28"/>
        </w:rPr>
        <w:t>（二）、正行分四：</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定相：能得自己的方便，由修超越加行力所得定，由间杂事间杂法不同相杂差别，是大乘随现观超越正行定的定相。</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差别：分往超越定与还超越定二种。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界限：从第二地至未得第八地。第八地以上无须要超越定故，因于彼定已善精细欲界九定故，因由第一阿僧祇劫决定出生的菩萨，与如来皆无此定者，因是欲定故。</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四</w:t>
      </w:r>
      <w:r w:rsidRPr="00A24160">
        <w:rPr>
          <w:sz w:val="32"/>
          <w:szCs w:val="28"/>
        </w:rPr>
        <w:t>}</w:t>
      </w:r>
      <w:r w:rsidRPr="00A24160">
        <w:rPr>
          <w:rFonts w:hint="eastAsia"/>
          <w:sz w:val="32"/>
          <w:szCs w:val="28"/>
        </w:rPr>
        <w:t>释名：间杂事间杂法不同间杂，以求次第定义。</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辛二、所断分别分二：壬一、所取分别；壬二、能取分别。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壬一、所取分别分二：癸一、转所取分别；癸二、还所取分别。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癸一、转所取分别</w:t>
      </w:r>
    </w:p>
    <w:p w:rsidR="000E6AB2" w:rsidRPr="00A24160" w:rsidRDefault="000E6AB2" w:rsidP="000E6AB2">
      <w:pPr>
        <w:ind w:firstLine="540"/>
        <w:rPr>
          <w:rFonts w:hint="eastAsia"/>
          <w:sz w:val="32"/>
          <w:szCs w:val="28"/>
        </w:rPr>
      </w:pPr>
      <w:r w:rsidRPr="00A24160">
        <w:rPr>
          <w:rFonts w:hint="eastAsia"/>
          <w:sz w:val="32"/>
          <w:szCs w:val="28"/>
        </w:rPr>
        <w:t>二、释所断分别分三：一结合；二释义；三释表对治理趣。</w:t>
      </w:r>
    </w:p>
    <w:p w:rsidR="000E6AB2" w:rsidRPr="00A24160" w:rsidRDefault="000E6AB2" w:rsidP="000E6AB2">
      <w:pPr>
        <w:ind w:firstLine="540"/>
        <w:rPr>
          <w:rFonts w:hint="eastAsia"/>
          <w:sz w:val="32"/>
          <w:szCs w:val="28"/>
        </w:rPr>
      </w:pPr>
      <w:r w:rsidRPr="00A24160">
        <w:rPr>
          <w:rFonts w:hint="eastAsia"/>
          <w:sz w:val="32"/>
          <w:szCs w:val="28"/>
        </w:rPr>
        <w:t>（一）结合：释修道顶加行之后，释修所断分别有所为者，谓于彼修道顶加行断除所断故，必须说所治品四种分别，如是说修道后，于彼所断故需要说所治品四种分别。</w:t>
      </w:r>
    </w:p>
    <w:p w:rsidR="000E6AB2" w:rsidRPr="00A24160" w:rsidRDefault="000E6AB2" w:rsidP="000E6AB2">
      <w:pPr>
        <w:ind w:firstLine="540"/>
        <w:rPr>
          <w:rFonts w:hint="eastAsia"/>
          <w:sz w:val="32"/>
          <w:szCs w:val="28"/>
        </w:rPr>
      </w:pPr>
      <w:r w:rsidRPr="00A24160">
        <w:rPr>
          <w:rFonts w:hint="eastAsia"/>
          <w:sz w:val="32"/>
          <w:szCs w:val="28"/>
        </w:rPr>
        <w:lastRenderedPageBreak/>
        <w:t>（二）释义分二：一所取分别；二能取分别。</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所取分别分二：一修所断所知障转趣所取分别；二修所断所知障退还所取分别。</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修所断所知障转趣所取分别分：经说与论释二种。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、经说。</w:t>
      </w:r>
      <w:r w:rsidRPr="00A24160">
        <w:rPr>
          <w:rFonts w:hint="eastAsia"/>
          <w:sz w:val="22"/>
          <w:szCs w:val="21"/>
        </w:rPr>
        <w:t>（经文不录）</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、论释分三：</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w:t>
      </w:r>
      <w:r w:rsidRPr="00A24160">
        <w:rPr>
          <w:rFonts w:hint="eastAsia"/>
          <w:sz w:val="32"/>
          <w:szCs w:val="28"/>
        </w:rPr>
        <w:t>）结合：从修所断四种分别之内，且于第一说修所断所知障所取分别有九，名结合暂说所取分别为第一。</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颂曰：略标及广释，佛所不摄受，无三世功德，</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及于三妙道，所取初分别，加行相行境。</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3</w:t>
      </w:r>
      <w:r w:rsidRPr="00A24160">
        <w:rPr>
          <w:rFonts w:hint="eastAsia"/>
          <w:sz w:val="32"/>
          <w:szCs w:val="28"/>
        </w:rPr>
        <w:t>）解释：就词义门说谓“略标”。此中分为：分别境，体性，及对治三种。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分别境：即“</w:t>
      </w:r>
      <w:r w:rsidRPr="00A24160">
        <w:rPr>
          <w:rFonts w:ascii="黑体" w:eastAsia="黑体" w:hAnsi="黑体" w:hint="eastAsia"/>
          <w:sz w:val="32"/>
          <w:szCs w:val="28"/>
        </w:rPr>
        <w:t>略标及广释，佛</w:t>
      </w:r>
      <w:r w:rsidRPr="00A24160">
        <w:rPr>
          <w:rFonts w:hint="eastAsia"/>
          <w:sz w:val="32"/>
          <w:szCs w:val="28"/>
        </w:rPr>
        <w:t>”是说“</w:t>
      </w:r>
      <w:r w:rsidRPr="00A24160">
        <w:rPr>
          <w:rFonts w:ascii="黑体" w:eastAsia="黑体" w:hAnsi="黑体" w:hint="eastAsia"/>
          <w:sz w:val="32"/>
          <w:szCs w:val="28"/>
        </w:rPr>
        <w:t>略标</w:t>
      </w:r>
      <w:r w:rsidRPr="00A24160">
        <w:rPr>
          <w:rFonts w:hint="eastAsia"/>
          <w:sz w:val="32"/>
          <w:szCs w:val="28"/>
        </w:rPr>
        <w:t>”等。</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体性：此一所取分别，及所取分别第一分位，于此以所应断。</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对治：谓加行行相有境</w:t>
      </w:r>
      <w:r w:rsidRPr="00A24160">
        <w:rPr>
          <w:rFonts w:hint="eastAsia"/>
          <w:sz w:val="22"/>
          <w:szCs w:val="21"/>
        </w:rPr>
        <w:t>（心）</w:t>
      </w:r>
      <w:r w:rsidRPr="00A24160">
        <w:rPr>
          <w:rFonts w:hint="eastAsia"/>
          <w:sz w:val="32"/>
          <w:szCs w:val="28"/>
        </w:rPr>
        <w:t>行，及修道之道加行分位的有境</w:t>
      </w:r>
      <w:r w:rsidRPr="00A24160">
        <w:rPr>
          <w:rFonts w:hint="eastAsia"/>
          <w:sz w:val="22"/>
          <w:szCs w:val="21"/>
        </w:rPr>
        <w:t>（心）</w:t>
      </w:r>
      <w:r w:rsidRPr="00A24160">
        <w:rPr>
          <w:rFonts w:hint="eastAsia"/>
          <w:sz w:val="32"/>
          <w:szCs w:val="28"/>
        </w:rPr>
        <w:t>有九种。初又分：略摄九种境，合为三种：一所知；二知者；三能知的道。以初为缘，有略摄法及广分别二种。经义是说“</w:t>
      </w:r>
      <w:r w:rsidRPr="00A24160">
        <w:rPr>
          <w:rFonts w:ascii="黑体" w:eastAsia="黑体" w:hAnsi="黑体" w:hint="eastAsia"/>
          <w:sz w:val="32"/>
          <w:szCs w:val="28"/>
        </w:rPr>
        <w:t>略标及广释</w:t>
      </w:r>
      <w:r w:rsidRPr="00A24160">
        <w:rPr>
          <w:rFonts w:hint="eastAsia"/>
          <w:sz w:val="32"/>
          <w:szCs w:val="28"/>
        </w:rPr>
        <w:t>”谓随顺摄受欢喜略标的有情说略标法；随顺摄受欢喜广解的有情说广法。</w:t>
      </w:r>
    </w:p>
    <w:p w:rsidR="000E6AB2" w:rsidRPr="00A24160" w:rsidRDefault="000E6AB2" w:rsidP="000E6AB2">
      <w:pPr>
        <w:ind w:firstLine="540"/>
        <w:rPr>
          <w:rFonts w:hint="eastAsia"/>
          <w:sz w:val="32"/>
          <w:szCs w:val="28"/>
        </w:rPr>
      </w:pPr>
      <w:r w:rsidRPr="00A24160">
        <w:rPr>
          <w:rFonts w:hint="eastAsia"/>
          <w:sz w:val="32"/>
          <w:szCs w:val="28"/>
        </w:rPr>
        <w:t>第二为缘佛弃舍所取分别，此是经义第二所说，释彼之义谓“</w:t>
      </w:r>
      <w:r w:rsidRPr="00A24160">
        <w:rPr>
          <w:rFonts w:ascii="黑体" w:eastAsia="黑体" w:hAnsi="黑体" w:hint="eastAsia"/>
          <w:sz w:val="32"/>
          <w:szCs w:val="28"/>
        </w:rPr>
        <w:t>佛所不摄受</w:t>
      </w:r>
      <w:r w:rsidRPr="00A24160">
        <w:rPr>
          <w:rFonts w:hint="eastAsia"/>
          <w:sz w:val="32"/>
          <w:szCs w:val="28"/>
        </w:rPr>
        <w:t>”是说由于不能如理精进，佛即弃舍所不摄受。</w:t>
      </w:r>
    </w:p>
    <w:p w:rsidR="000E6AB2" w:rsidRPr="00A24160" w:rsidRDefault="000E6AB2" w:rsidP="000E6AB2">
      <w:pPr>
        <w:ind w:firstLine="540"/>
        <w:rPr>
          <w:rFonts w:hint="eastAsia"/>
          <w:sz w:val="32"/>
          <w:szCs w:val="28"/>
        </w:rPr>
      </w:pPr>
      <w:r w:rsidRPr="00A24160">
        <w:rPr>
          <w:rFonts w:hint="eastAsia"/>
          <w:sz w:val="32"/>
          <w:szCs w:val="28"/>
        </w:rPr>
        <w:t>第三为缘有六种之初，一无加行道分别；二无见道分别；三无</w:t>
      </w:r>
      <w:r w:rsidRPr="00A24160">
        <w:rPr>
          <w:rFonts w:hint="eastAsia"/>
          <w:sz w:val="32"/>
          <w:szCs w:val="28"/>
        </w:rPr>
        <w:lastRenderedPageBreak/>
        <w:t>修道分别有三种。是说菩萨摩诃萨住般若波罗蜜多，应知此者不应退转等；及现前修行般若波罗蜜多；能修般若波罗蜜多者，应知有此等胜利功德，释彼之义谓“</w:t>
      </w:r>
      <w:r w:rsidRPr="00A24160">
        <w:rPr>
          <w:rFonts w:ascii="黑体" w:eastAsia="黑体" w:hAnsi="黑体" w:hint="eastAsia"/>
          <w:sz w:val="32"/>
          <w:szCs w:val="28"/>
        </w:rPr>
        <w:t>无三世功德</w:t>
      </w:r>
      <w:r w:rsidRPr="00A24160">
        <w:rPr>
          <w:rFonts w:hint="eastAsia"/>
          <w:sz w:val="32"/>
          <w:szCs w:val="28"/>
        </w:rPr>
        <w:t>”。以生灭性皆无加行道功德；以不具足生真实之因，即无见道功德；以无未来性即无修道功德。</w:t>
      </w:r>
    </w:p>
    <w:p w:rsidR="000E6AB2" w:rsidRPr="00A24160" w:rsidRDefault="000E6AB2" w:rsidP="000E6AB2">
      <w:pPr>
        <w:ind w:firstLine="540"/>
        <w:rPr>
          <w:rFonts w:hint="eastAsia"/>
          <w:sz w:val="32"/>
          <w:szCs w:val="28"/>
        </w:rPr>
      </w:pPr>
      <w:r w:rsidRPr="00A24160">
        <w:rPr>
          <w:rFonts w:hint="eastAsia"/>
          <w:sz w:val="32"/>
          <w:szCs w:val="28"/>
        </w:rPr>
        <w:t>第四不知加行道的分别；不知见道的分别；不知修道的分别三种。</w:t>
      </w:r>
      <w:r w:rsidRPr="00A24160">
        <w:rPr>
          <w:rFonts w:hint="eastAsia"/>
          <w:sz w:val="22"/>
          <w:szCs w:val="21"/>
        </w:rPr>
        <w:t>（经文不录）</w:t>
      </w:r>
      <w:r w:rsidRPr="00A24160">
        <w:rPr>
          <w:rFonts w:hint="eastAsia"/>
          <w:sz w:val="32"/>
          <w:szCs w:val="28"/>
        </w:rPr>
        <w:t>释彼之义谓“</w:t>
      </w:r>
      <w:r w:rsidRPr="00A24160">
        <w:rPr>
          <w:rFonts w:ascii="黑体" w:eastAsia="黑体" w:hAnsi="黑体" w:hint="eastAsia"/>
          <w:sz w:val="32"/>
          <w:szCs w:val="28"/>
        </w:rPr>
        <w:t>及于三妙道</w:t>
      </w:r>
      <w:r w:rsidRPr="00A24160">
        <w:rPr>
          <w:rFonts w:hint="eastAsia"/>
          <w:sz w:val="32"/>
          <w:szCs w:val="28"/>
        </w:rPr>
        <w:t>”。是说以颠倒等性执为涅槃加行道；以现修空性即见道；由能修无自性即修道。</w:t>
      </w:r>
    </w:p>
    <w:p w:rsidR="000E6AB2" w:rsidRPr="00A24160" w:rsidRDefault="000E6AB2" w:rsidP="000E6AB2">
      <w:pPr>
        <w:ind w:firstLine="540"/>
        <w:rPr>
          <w:rFonts w:hint="eastAsia"/>
          <w:sz w:val="32"/>
          <w:szCs w:val="28"/>
        </w:rPr>
      </w:pPr>
      <w:r w:rsidRPr="00A24160">
        <w:rPr>
          <w:rFonts w:hint="eastAsia"/>
          <w:sz w:val="32"/>
          <w:szCs w:val="28"/>
        </w:rPr>
        <w:t>论义是说：此中所说修所断所知障转趣所取分别</w:t>
      </w:r>
      <w:r w:rsidRPr="00A24160">
        <w:rPr>
          <w:rFonts w:hint="eastAsia"/>
          <w:sz w:val="22"/>
          <w:szCs w:val="21"/>
        </w:rPr>
        <w:t>（有法）</w:t>
      </w:r>
      <w:r w:rsidRPr="00A24160">
        <w:rPr>
          <w:rFonts w:hint="eastAsia"/>
          <w:sz w:val="32"/>
          <w:szCs w:val="28"/>
        </w:rPr>
        <w:t>，于汝有多种者，谓于汝就境门分有九种故，因汝的境有九种故：</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不知经</w:t>
      </w:r>
      <w:r w:rsidRPr="00A24160">
        <w:rPr>
          <w:rFonts w:hint="eastAsia"/>
          <w:sz w:val="22"/>
          <w:szCs w:val="21"/>
        </w:rPr>
        <w:t>（十二部）</w:t>
      </w:r>
      <w:r w:rsidRPr="00A24160">
        <w:rPr>
          <w:rFonts w:hint="eastAsia"/>
          <w:sz w:val="32"/>
          <w:szCs w:val="28"/>
        </w:rPr>
        <w:t>法略摄的分别；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2</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不知广说的分别；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3</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不知佛不舍众生的分别；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4</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不知加行道无的分别；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5</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不知见道无的分别；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6</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不知修道无的分别；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7</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不知加行道的分别；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8</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不知见道的分别；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9</w:instrText>
      </w:r>
      <w:r w:rsidRPr="00A24160">
        <w:rPr>
          <w:rFonts w:hint="eastAsia"/>
          <w:sz w:val="32"/>
          <w:szCs w:val="28"/>
        </w:rPr>
        <w:instrText>)</w:instrText>
      </w:r>
      <w:r w:rsidRPr="00A24160">
        <w:rPr>
          <w:sz w:val="32"/>
          <w:szCs w:val="28"/>
        </w:rPr>
        <w:fldChar w:fldCharType="end"/>
      </w:r>
      <w:r w:rsidRPr="00A24160">
        <w:rPr>
          <w:rFonts w:hint="eastAsia"/>
          <w:sz w:val="32"/>
          <w:szCs w:val="28"/>
        </w:rPr>
        <w:t>不知修道的分别故。由彼等分别于彼九种境分别理趣。如《庄严光明论》云：“由我如幻所转，依如是转趣品类之所取分别。”是说执著如幻所转故。彼诸分别</w:t>
      </w:r>
      <w:r w:rsidRPr="00A24160">
        <w:rPr>
          <w:rFonts w:hint="eastAsia"/>
          <w:sz w:val="22"/>
          <w:szCs w:val="21"/>
        </w:rPr>
        <w:t>（有法）</w:t>
      </w:r>
      <w:r w:rsidRPr="00A24160">
        <w:rPr>
          <w:rFonts w:hint="eastAsia"/>
          <w:sz w:val="32"/>
          <w:szCs w:val="28"/>
        </w:rPr>
        <w:t>，是修道顶加行所应断者，谓是预备圆满获得修道顶加行的分位，即是所应断故。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癸二、退还所取分别</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修所断所知障退还所取分别分：经说与论释二种。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、经说：</w:t>
      </w:r>
      <w:r w:rsidRPr="00A24160">
        <w:rPr>
          <w:rFonts w:hint="eastAsia"/>
          <w:sz w:val="22"/>
          <w:szCs w:val="21"/>
        </w:rPr>
        <w:t>（经文不录）</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、论释分三：</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结合：如是已说第一所取分别，当说第二所取分别，即九种退还所取分别，名结合。如是已说第一，当说第二所取分别。</w:t>
      </w:r>
    </w:p>
    <w:p w:rsidR="000E6AB2" w:rsidRPr="00A24160" w:rsidRDefault="000E6AB2" w:rsidP="000E6AB2">
      <w:pPr>
        <w:ind w:firstLine="540"/>
        <w:rPr>
          <w:rFonts w:hint="eastAsia"/>
          <w:sz w:val="32"/>
          <w:szCs w:val="28"/>
        </w:rPr>
      </w:pPr>
      <w:r w:rsidRPr="00A24160">
        <w:rPr>
          <w:sz w:val="32"/>
          <w:szCs w:val="28"/>
        </w:rPr>
        <w:lastRenderedPageBreak/>
        <w:t>[2]</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颂曰：次许心心所，转趣时有境，不发菩提心，不作菩提意，</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作意小乘法，不思大菩提，有修与无修，及与彼相反，</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非如义分别，当知属修道。</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解释：就词义门释，是说善知识等。此中分：分别境、体性及对治三种。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分别境：即是“</w:t>
      </w:r>
      <w:r w:rsidRPr="00A24160">
        <w:rPr>
          <w:rFonts w:ascii="黑体" w:eastAsia="黑体" w:hAnsi="黑体" w:hint="eastAsia"/>
          <w:sz w:val="32"/>
          <w:szCs w:val="28"/>
        </w:rPr>
        <w:t>不发菩提心</w:t>
      </w:r>
      <w:r w:rsidRPr="00A24160">
        <w:rPr>
          <w:rFonts w:hint="eastAsia"/>
          <w:sz w:val="32"/>
          <w:szCs w:val="28"/>
        </w:rPr>
        <w:t>”等，是说善知识等。</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体性：即“</w:t>
      </w:r>
      <w:r w:rsidRPr="00A24160">
        <w:rPr>
          <w:rFonts w:ascii="黑体" w:eastAsia="黑体" w:hAnsi="黑体" w:hint="eastAsia"/>
          <w:sz w:val="32"/>
          <w:szCs w:val="28"/>
        </w:rPr>
        <w:t>次</w:t>
      </w:r>
      <w:r w:rsidRPr="00A24160">
        <w:rPr>
          <w:rFonts w:hint="eastAsia"/>
          <w:sz w:val="32"/>
          <w:szCs w:val="28"/>
        </w:rPr>
        <w:t>”</w:t>
      </w:r>
      <w:r w:rsidRPr="00A24160">
        <w:rPr>
          <w:rFonts w:hint="eastAsia"/>
          <w:sz w:val="22"/>
          <w:szCs w:val="21"/>
        </w:rPr>
        <w:t>（第二）</w:t>
      </w:r>
      <w:r w:rsidRPr="00A24160">
        <w:rPr>
          <w:rFonts w:hint="eastAsia"/>
          <w:sz w:val="32"/>
          <w:szCs w:val="28"/>
        </w:rPr>
        <w:t>字，是说第二所取分别。</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对治：即“</w:t>
      </w:r>
      <w:r w:rsidRPr="00A24160">
        <w:rPr>
          <w:rFonts w:ascii="黑体" w:eastAsia="黑体" w:hAnsi="黑体" w:hint="eastAsia"/>
          <w:sz w:val="32"/>
          <w:szCs w:val="28"/>
        </w:rPr>
        <w:t>许心心所，转趣时有境</w:t>
      </w:r>
      <w:r w:rsidRPr="00A24160">
        <w:rPr>
          <w:rFonts w:hint="eastAsia"/>
          <w:sz w:val="32"/>
          <w:szCs w:val="28"/>
        </w:rPr>
        <w:t>”，是说彼分位，由所应断则修道从心心所生转趣之分位，有境</w:t>
      </w:r>
      <w:r w:rsidRPr="00A24160">
        <w:rPr>
          <w:rFonts w:hint="eastAsia"/>
          <w:sz w:val="22"/>
          <w:szCs w:val="21"/>
        </w:rPr>
        <w:t>（心）</w:t>
      </w:r>
      <w:r w:rsidRPr="00A24160">
        <w:rPr>
          <w:rFonts w:hint="eastAsia"/>
          <w:sz w:val="32"/>
          <w:szCs w:val="28"/>
        </w:rPr>
        <w:t>有九种。</w:t>
      </w:r>
    </w:p>
    <w:p w:rsidR="000E6AB2" w:rsidRPr="00A24160" w:rsidRDefault="000E6AB2" w:rsidP="000E6AB2">
      <w:pPr>
        <w:ind w:firstLine="540"/>
        <w:rPr>
          <w:rFonts w:hint="eastAsia"/>
          <w:sz w:val="32"/>
          <w:szCs w:val="28"/>
        </w:rPr>
      </w:pPr>
      <w:r w:rsidRPr="00A24160">
        <w:rPr>
          <w:rFonts w:hint="eastAsia"/>
          <w:sz w:val="32"/>
          <w:szCs w:val="28"/>
        </w:rPr>
        <w:t>约境门分有九种故：</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,1)</w:instrText>
      </w:r>
      <w:r w:rsidRPr="00A24160">
        <w:rPr>
          <w:sz w:val="32"/>
          <w:szCs w:val="28"/>
        </w:rPr>
        <w:fldChar w:fldCharType="end"/>
      </w:r>
      <w:r w:rsidRPr="00A24160">
        <w:rPr>
          <w:rFonts w:hint="eastAsia"/>
          <w:sz w:val="32"/>
          <w:szCs w:val="28"/>
        </w:rPr>
        <w:t>明不发菩提心分别：“佛言，从初发菩提心应当观察”。释彼之义谓“</w:t>
      </w:r>
      <w:r w:rsidRPr="00A24160">
        <w:rPr>
          <w:rFonts w:ascii="黑体" w:eastAsia="黑体" w:hAnsi="黑体" w:hint="eastAsia"/>
          <w:sz w:val="32"/>
          <w:szCs w:val="28"/>
        </w:rPr>
        <w:t>不发菩提心</w:t>
      </w:r>
      <w:r w:rsidRPr="00A24160">
        <w:rPr>
          <w:rFonts w:hint="eastAsia"/>
          <w:sz w:val="32"/>
          <w:szCs w:val="28"/>
        </w:rPr>
        <w:t>”，是说由远离善知识等，即不发菩提心。</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,2)</w:instrText>
      </w:r>
      <w:r w:rsidRPr="00A24160">
        <w:rPr>
          <w:sz w:val="32"/>
          <w:szCs w:val="28"/>
        </w:rPr>
        <w:fldChar w:fldCharType="end"/>
      </w:r>
      <w:r w:rsidRPr="00A24160">
        <w:rPr>
          <w:rFonts w:hint="eastAsia"/>
          <w:sz w:val="32"/>
          <w:szCs w:val="28"/>
        </w:rPr>
        <w:t>明不作意所得菩提藏</w:t>
      </w:r>
      <w:r w:rsidRPr="00A24160">
        <w:rPr>
          <w:rFonts w:hint="eastAsia"/>
          <w:sz w:val="22"/>
          <w:szCs w:val="21"/>
        </w:rPr>
        <w:t>（树）</w:t>
      </w:r>
      <w:r w:rsidRPr="00A24160">
        <w:rPr>
          <w:rFonts w:hint="eastAsia"/>
          <w:sz w:val="32"/>
          <w:szCs w:val="28"/>
        </w:rPr>
        <w:t>，是说乃至坐菩提树下，应修行般若波罗蜜多，应如是成办，应如是修行。释彼之义谓“</w:t>
      </w:r>
      <w:r w:rsidRPr="00A24160">
        <w:rPr>
          <w:rFonts w:ascii="黑体" w:eastAsia="黑体" w:hAnsi="黑体" w:hint="eastAsia"/>
          <w:sz w:val="32"/>
          <w:szCs w:val="28"/>
        </w:rPr>
        <w:t>菩提</w:t>
      </w:r>
      <w:r w:rsidRPr="00A24160">
        <w:rPr>
          <w:rFonts w:hint="eastAsia"/>
          <w:sz w:val="32"/>
          <w:szCs w:val="28"/>
        </w:rPr>
        <w:t>”，是说不作意菩提藏，及无有缘佛殊胜福德，所以不作意菩提藏。</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,3)</w:instrText>
      </w:r>
      <w:r w:rsidRPr="00A24160">
        <w:rPr>
          <w:sz w:val="32"/>
          <w:szCs w:val="28"/>
        </w:rPr>
        <w:fldChar w:fldCharType="end"/>
      </w:r>
      <w:r w:rsidRPr="00A24160">
        <w:rPr>
          <w:rFonts w:hint="eastAsia"/>
          <w:sz w:val="32"/>
          <w:szCs w:val="28"/>
        </w:rPr>
        <w:t>作意所得声闻乘。</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,4)</w:instrText>
      </w:r>
      <w:r w:rsidRPr="00A24160">
        <w:rPr>
          <w:sz w:val="32"/>
          <w:szCs w:val="28"/>
        </w:rPr>
        <w:fldChar w:fldCharType="end"/>
      </w:r>
      <w:r w:rsidRPr="00A24160">
        <w:rPr>
          <w:rFonts w:hint="eastAsia"/>
          <w:sz w:val="32"/>
          <w:szCs w:val="28"/>
        </w:rPr>
        <w:t>作意所得独觉乘。释彼之义谓“</w:t>
      </w:r>
      <w:r w:rsidRPr="00A24160">
        <w:rPr>
          <w:rFonts w:ascii="黑体" w:eastAsia="黑体" w:hAnsi="黑体" w:hint="eastAsia"/>
          <w:sz w:val="32"/>
          <w:szCs w:val="28"/>
        </w:rPr>
        <w:t>作意小乘法</w:t>
      </w:r>
      <w:r w:rsidRPr="00A24160">
        <w:rPr>
          <w:rFonts w:hint="eastAsia"/>
          <w:sz w:val="32"/>
          <w:szCs w:val="28"/>
        </w:rPr>
        <w:t>”，是说具声闻种性故，即作意声闻乘，具独觉种性故，即作证独觉乘。</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,5)</w:instrText>
      </w:r>
      <w:r w:rsidRPr="00A24160">
        <w:rPr>
          <w:sz w:val="32"/>
          <w:szCs w:val="28"/>
        </w:rPr>
        <w:fldChar w:fldCharType="end"/>
      </w:r>
      <w:r w:rsidRPr="00A24160">
        <w:rPr>
          <w:rFonts w:hint="eastAsia"/>
          <w:sz w:val="32"/>
          <w:szCs w:val="28"/>
        </w:rPr>
        <w:t>明不作意所得圆满正等菩提之分别，释彼之义谓“</w:t>
      </w:r>
      <w:r w:rsidRPr="00A24160">
        <w:rPr>
          <w:rFonts w:ascii="黑体" w:eastAsia="黑体" w:hAnsi="黑体" w:hint="eastAsia"/>
          <w:sz w:val="32"/>
          <w:szCs w:val="28"/>
        </w:rPr>
        <w:t>不思大菩提</w:t>
      </w:r>
      <w:r w:rsidRPr="00A24160">
        <w:rPr>
          <w:rFonts w:hint="eastAsia"/>
          <w:sz w:val="32"/>
          <w:szCs w:val="28"/>
        </w:rPr>
        <w:t>”，是说由不修行般若波罗蜜多，即不作意圆满正等菩提。</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,6)</w:instrText>
      </w:r>
      <w:r w:rsidRPr="00A24160">
        <w:rPr>
          <w:sz w:val="32"/>
          <w:szCs w:val="28"/>
        </w:rPr>
        <w:fldChar w:fldCharType="end"/>
      </w:r>
      <w:r w:rsidRPr="00A24160">
        <w:rPr>
          <w:rFonts w:hint="eastAsia"/>
          <w:sz w:val="32"/>
          <w:szCs w:val="28"/>
        </w:rPr>
        <w:t>明修行的分别，释彼之义谓“</w:t>
      </w:r>
      <w:r w:rsidRPr="00A24160">
        <w:rPr>
          <w:rFonts w:ascii="黑体" w:eastAsia="黑体" w:hAnsi="黑体" w:hint="eastAsia"/>
          <w:sz w:val="32"/>
          <w:szCs w:val="28"/>
        </w:rPr>
        <w:t>有修</w:t>
      </w:r>
      <w:r w:rsidRPr="00A24160">
        <w:rPr>
          <w:rFonts w:hint="eastAsia"/>
          <w:sz w:val="32"/>
          <w:szCs w:val="28"/>
        </w:rPr>
        <w:t>”，是由有所得而修。</w:t>
      </w:r>
    </w:p>
    <w:p w:rsidR="000E6AB2" w:rsidRPr="00A24160" w:rsidRDefault="000E6AB2" w:rsidP="000E6AB2">
      <w:pPr>
        <w:ind w:firstLine="540"/>
        <w:rPr>
          <w:rFonts w:hint="eastAsia"/>
          <w:sz w:val="32"/>
          <w:szCs w:val="28"/>
        </w:rPr>
      </w:pPr>
      <w:r w:rsidRPr="00A24160">
        <w:rPr>
          <w:sz w:val="32"/>
          <w:szCs w:val="28"/>
        </w:rPr>
        <w:lastRenderedPageBreak/>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,7)</w:instrText>
      </w:r>
      <w:r w:rsidRPr="00A24160">
        <w:rPr>
          <w:sz w:val="32"/>
          <w:szCs w:val="28"/>
        </w:rPr>
        <w:fldChar w:fldCharType="end"/>
      </w:r>
      <w:r w:rsidRPr="00A24160">
        <w:rPr>
          <w:rFonts w:hint="eastAsia"/>
          <w:sz w:val="32"/>
          <w:szCs w:val="28"/>
        </w:rPr>
        <w:t>明无修之分别，释彼之义谓“</w:t>
      </w:r>
      <w:r w:rsidRPr="00A24160">
        <w:rPr>
          <w:rFonts w:ascii="黑体" w:eastAsia="黑体" w:hAnsi="黑体" w:hint="eastAsia"/>
          <w:sz w:val="32"/>
          <w:szCs w:val="28"/>
        </w:rPr>
        <w:t>无修</w:t>
      </w:r>
      <w:r w:rsidRPr="00A24160">
        <w:rPr>
          <w:rFonts w:hint="eastAsia"/>
          <w:sz w:val="32"/>
          <w:szCs w:val="28"/>
        </w:rPr>
        <w:t>”，是说由无所得即无修。</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,8)</w:instrText>
      </w:r>
      <w:r w:rsidRPr="00A24160">
        <w:rPr>
          <w:sz w:val="32"/>
          <w:szCs w:val="28"/>
        </w:rPr>
        <w:fldChar w:fldCharType="end"/>
      </w:r>
      <w:r w:rsidRPr="00A24160">
        <w:rPr>
          <w:rFonts w:hint="eastAsia"/>
          <w:sz w:val="32"/>
          <w:szCs w:val="28"/>
        </w:rPr>
        <w:t>明亦非修亦非无修分别，释彼之义谓“</w:t>
      </w:r>
      <w:r w:rsidRPr="00A24160">
        <w:rPr>
          <w:rFonts w:ascii="黑体" w:eastAsia="黑体" w:hAnsi="黑体" w:hint="eastAsia"/>
          <w:sz w:val="32"/>
          <w:szCs w:val="28"/>
        </w:rPr>
        <w:t>及与彼相反</w:t>
      </w:r>
      <w:r w:rsidRPr="00A24160">
        <w:rPr>
          <w:rFonts w:hint="eastAsia"/>
          <w:sz w:val="32"/>
          <w:szCs w:val="28"/>
        </w:rPr>
        <w:t>”，是说由亦无所得亦无不得，亦无修亦无不修。</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,9)</w:instrText>
      </w:r>
      <w:r w:rsidRPr="00A24160">
        <w:rPr>
          <w:sz w:val="32"/>
          <w:szCs w:val="28"/>
        </w:rPr>
        <w:fldChar w:fldCharType="end"/>
      </w:r>
      <w:r w:rsidRPr="00A24160">
        <w:rPr>
          <w:rFonts w:hint="eastAsia"/>
          <w:sz w:val="32"/>
          <w:szCs w:val="28"/>
        </w:rPr>
        <w:t>明不如实义分别，释彼之义谓“</w:t>
      </w:r>
      <w:r w:rsidRPr="00A24160">
        <w:rPr>
          <w:rFonts w:ascii="黑体" w:eastAsia="黑体" w:hAnsi="黑体" w:hint="eastAsia"/>
          <w:sz w:val="32"/>
          <w:szCs w:val="28"/>
        </w:rPr>
        <w:t>非如义分别</w:t>
      </w:r>
      <w:r w:rsidRPr="00A24160">
        <w:rPr>
          <w:rFonts w:hint="eastAsia"/>
          <w:sz w:val="32"/>
          <w:szCs w:val="28"/>
        </w:rPr>
        <w:t>”，是说由颠倒执著，即非如实义分别。</w:t>
      </w:r>
      <w:r w:rsidRPr="00A24160">
        <w:rPr>
          <w:rFonts w:hint="eastAsia"/>
          <w:sz w:val="22"/>
          <w:szCs w:val="21"/>
        </w:rPr>
        <w:t>（以上九种各有经文，待后详对。）</w:t>
      </w:r>
    </w:p>
    <w:p w:rsidR="000E6AB2" w:rsidRPr="00A24160" w:rsidRDefault="000E6AB2" w:rsidP="000E6AB2">
      <w:pPr>
        <w:ind w:firstLine="540"/>
        <w:rPr>
          <w:rFonts w:hint="eastAsia"/>
          <w:sz w:val="32"/>
          <w:szCs w:val="28"/>
        </w:rPr>
      </w:pPr>
      <w:r w:rsidRPr="00A24160">
        <w:rPr>
          <w:rFonts w:hint="eastAsia"/>
          <w:sz w:val="32"/>
          <w:szCs w:val="28"/>
        </w:rPr>
        <w:t>论义是说：此处所说修所断所知障退还所取分别</w:t>
      </w:r>
      <w:r w:rsidRPr="00A24160">
        <w:rPr>
          <w:rFonts w:hint="eastAsia"/>
          <w:sz w:val="22"/>
          <w:szCs w:val="21"/>
        </w:rPr>
        <w:t>（有法）</w:t>
      </w:r>
      <w:r w:rsidRPr="00A24160">
        <w:rPr>
          <w:rFonts w:hint="eastAsia"/>
          <w:sz w:val="32"/>
          <w:szCs w:val="28"/>
        </w:rPr>
        <w:t>，于汝有九种分别者，谓于汝约境门分有九种故。于汝从不作意菩提藏分别，乃至不如实义分别有九种故。彼九种境者，就小乘资粮道为缘有二，小乘加行道为缘有二，小乘见道为缘有一，小乘修道为缘有一，小乘无学道为缘有一，与彼相反为缘有一，迷误颠倒为缘有一者有九种故。由彼九种分别即有九种境，于彼有分别理趣者，谓就执著诸法实有门分，此乃认为我所应退还</w:t>
      </w:r>
      <w:r w:rsidRPr="00A24160">
        <w:rPr>
          <w:rFonts w:hint="eastAsia"/>
          <w:sz w:val="22"/>
          <w:szCs w:val="21"/>
        </w:rPr>
        <w:t>（应遮）</w:t>
      </w:r>
      <w:r w:rsidRPr="00A24160">
        <w:rPr>
          <w:rFonts w:hint="eastAsia"/>
          <w:sz w:val="32"/>
          <w:szCs w:val="28"/>
        </w:rPr>
        <w:t>分别故。彼诸分别</w:t>
      </w:r>
      <w:r w:rsidRPr="00A24160">
        <w:rPr>
          <w:rFonts w:hint="eastAsia"/>
          <w:sz w:val="22"/>
          <w:szCs w:val="21"/>
        </w:rPr>
        <w:t>（有法）</w:t>
      </w:r>
      <w:r w:rsidRPr="00A24160">
        <w:rPr>
          <w:rFonts w:hint="eastAsia"/>
          <w:sz w:val="32"/>
          <w:szCs w:val="28"/>
        </w:rPr>
        <w:t>，是修道顶加行所断者，是为得修道顶加行圆满分位的所应断故。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壬二、能取分别分二：癸一、实执分别；癸二、假执分别。</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癸一、实执分别</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释能取分别分二：一实执分别；二假执分别。</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一</w:instrText>
      </w:r>
      <w:r w:rsidRPr="00A24160">
        <w:rPr>
          <w:rFonts w:hint="eastAsia"/>
          <w:sz w:val="32"/>
          <w:szCs w:val="28"/>
        </w:rPr>
        <w:instrText>)</w:instrText>
      </w:r>
      <w:r w:rsidRPr="00A24160">
        <w:rPr>
          <w:sz w:val="32"/>
          <w:szCs w:val="28"/>
        </w:rPr>
        <w:fldChar w:fldCharType="end"/>
      </w:r>
      <w:r w:rsidRPr="00A24160">
        <w:rPr>
          <w:rFonts w:hint="eastAsia"/>
          <w:sz w:val="32"/>
          <w:szCs w:val="28"/>
        </w:rPr>
        <w:t>实执分别分：经说与论释二种。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、经说：</w:t>
      </w:r>
      <w:r w:rsidRPr="00A24160">
        <w:rPr>
          <w:rFonts w:hint="eastAsia"/>
          <w:sz w:val="22"/>
          <w:szCs w:val="21"/>
        </w:rPr>
        <w:t>（经文不录）</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、论释分三：</w:t>
      </w:r>
    </w:p>
    <w:p w:rsidR="000E6AB2" w:rsidRPr="00A24160" w:rsidRDefault="000E6AB2" w:rsidP="00A24160">
      <w:pPr>
        <w:ind w:firstLineChars="150" w:firstLine="480"/>
        <w:rPr>
          <w:rFonts w:hint="eastAsia"/>
          <w:sz w:val="32"/>
          <w:szCs w:val="28"/>
        </w:rPr>
      </w:pPr>
      <w:r w:rsidRPr="00A24160">
        <w:rPr>
          <w:rFonts w:hint="eastAsia"/>
          <w:sz w:val="32"/>
          <w:szCs w:val="28"/>
        </w:rPr>
        <w:t>（</w:t>
      </w:r>
      <w:r w:rsidRPr="00A24160">
        <w:rPr>
          <w:sz w:val="32"/>
          <w:szCs w:val="28"/>
        </w:rPr>
        <w:t>1</w:t>
      </w:r>
      <w:r w:rsidRPr="00A24160">
        <w:rPr>
          <w:rFonts w:hint="eastAsia"/>
          <w:sz w:val="32"/>
          <w:szCs w:val="28"/>
        </w:rPr>
        <w:t>）结合：如是已说第一所取分别，应释第一能取实执分别，彼约境门分有九种，名结合。如是说第二能取分别之第一。</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颂曰：施设有情境，施设法不空，贪著简择性，为寂事三乘，</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lastRenderedPageBreak/>
        <w:t xml:space="preserve">      </w:t>
      </w:r>
      <w:r w:rsidRPr="00A24160">
        <w:rPr>
          <w:rFonts w:ascii="黑体" w:eastAsia="黑体" w:hAnsi="黑体" w:hint="eastAsia"/>
          <w:sz w:val="32"/>
          <w:szCs w:val="28"/>
        </w:rPr>
        <w:t>受供不清净，破坏诸正行，经说是第一，能取应当知。</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3</w:t>
      </w:r>
      <w:r w:rsidRPr="00A24160">
        <w:rPr>
          <w:rFonts w:hint="eastAsia"/>
          <w:sz w:val="32"/>
          <w:szCs w:val="28"/>
        </w:rPr>
        <w:t>）解释：就词义门释，即是说实有等。此中分四：</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分别体：即第一能取，应知是宣说。</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境：即有情及实有等。</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感受</w:t>
      </w:r>
      <w:r w:rsidRPr="00A24160">
        <w:rPr>
          <w:rFonts w:hint="eastAsia"/>
          <w:sz w:val="22"/>
          <w:szCs w:val="21"/>
        </w:rPr>
        <w:t>（感受境，内心对外境的感受境）</w:t>
      </w:r>
      <w:r w:rsidRPr="00A24160">
        <w:rPr>
          <w:rFonts w:hint="eastAsia"/>
          <w:sz w:val="32"/>
          <w:szCs w:val="28"/>
        </w:rPr>
        <w:t>：即如前所说能取分别等。</w:t>
      </w:r>
    </w:p>
    <w:p w:rsidR="000E6AB2" w:rsidRPr="00A24160" w:rsidRDefault="000E6AB2" w:rsidP="000E6AB2">
      <w:pPr>
        <w:ind w:firstLine="540"/>
        <w:rPr>
          <w:rFonts w:hint="eastAsia"/>
          <w:sz w:val="32"/>
          <w:szCs w:val="28"/>
        </w:rPr>
      </w:pPr>
      <w:r w:rsidRPr="00A24160">
        <w:rPr>
          <w:sz w:val="32"/>
          <w:szCs w:val="28"/>
        </w:rPr>
        <w:t>{4}</w:t>
      </w:r>
      <w:r w:rsidRPr="00A24160">
        <w:rPr>
          <w:rFonts w:hint="eastAsia"/>
          <w:sz w:val="32"/>
          <w:szCs w:val="28"/>
        </w:rPr>
        <w:t>对治：修道加行分位的有境</w:t>
      </w:r>
      <w:r w:rsidRPr="00A24160">
        <w:rPr>
          <w:rFonts w:hint="eastAsia"/>
          <w:sz w:val="22"/>
          <w:szCs w:val="21"/>
        </w:rPr>
        <w:t>（心）</w:t>
      </w:r>
      <w:r w:rsidRPr="00A24160">
        <w:rPr>
          <w:rFonts w:hint="eastAsia"/>
          <w:sz w:val="32"/>
          <w:szCs w:val="28"/>
        </w:rPr>
        <w:t>有九种。</w:t>
      </w:r>
    </w:p>
    <w:p w:rsidR="000E6AB2" w:rsidRPr="00A24160" w:rsidRDefault="000E6AB2" w:rsidP="000E6AB2">
      <w:pPr>
        <w:ind w:firstLine="540"/>
        <w:rPr>
          <w:rFonts w:hint="eastAsia"/>
          <w:sz w:val="32"/>
          <w:szCs w:val="28"/>
        </w:rPr>
      </w:pPr>
      <w:r w:rsidRPr="00A24160">
        <w:rPr>
          <w:rFonts w:hint="eastAsia"/>
          <w:sz w:val="32"/>
          <w:szCs w:val="28"/>
        </w:rPr>
        <w:t>境又分：境、有境、以道为增上三种。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、境：明以补特伽罗无我为增上，假有有情之分别；以法无我为增上，假法分别二种。释彼之义谓“</w:t>
      </w:r>
      <w:r w:rsidRPr="00A24160">
        <w:rPr>
          <w:rFonts w:ascii="黑体" w:eastAsia="黑体" w:hAnsi="黑体" w:hint="eastAsia"/>
          <w:sz w:val="32"/>
          <w:szCs w:val="28"/>
        </w:rPr>
        <w:t>施设有情境，施设法</w:t>
      </w:r>
      <w:r w:rsidRPr="00A24160">
        <w:rPr>
          <w:rFonts w:hint="eastAsia"/>
          <w:sz w:val="32"/>
          <w:szCs w:val="28"/>
        </w:rPr>
        <w:t>”，是说由不生实有即名假施设有情；但唯显现境故，即名假施设法。</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、有境：明以有境心为增上，非空性分别。释彼之义谓“</w:t>
      </w:r>
      <w:r w:rsidRPr="00A24160">
        <w:rPr>
          <w:rFonts w:ascii="黑体" w:eastAsia="黑体" w:hAnsi="黑体" w:hint="eastAsia"/>
          <w:sz w:val="32"/>
          <w:szCs w:val="28"/>
        </w:rPr>
        <w:t>不空</w:t>
      </w:r>
      <w:r w:rsidRPr="00A24160">
        <w:rPr>
          <w:rFonts w:hint="eastAsia"/>
          <w:sz w:val="32"/>
          <w:szCs w:val="28"/>
        </w:rPr>
        <w:t>”，是说一切众生故，于一切相智等法皆不空。</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、以道为增上分：圣道和凡夫道二种。</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w:t>
      </w:r>
      <w:r w:rsidRPr="00A24160">
        <w:rPr>
          <w:rFonts w:hint="eastAsia"/>
          <w:sz w:val="32"/>
          <w:szCs w:val="28"/>
        </w:rPr>
        <w:t>）圣道：分方便与智慧二种。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方便：以方便为增上，以小乘般若慧为增上，贪著一切法的分别；以大乘般若智慧为增上，简择法的分别。释彼之义谓“</w:t>
      </w:r>
      <w:r w:rsidRPr="00A24160">
        <w:rPr>
          <w:rFonts w:ascii="黑体" w:eastAsia="黑体" w:hAnsi="黑体" w:hint="eastAsia"/>
          <w:sz w:val="32"/>
          <w:szCs w:val="28"/>
        </w:rPr>
        <w:t>贪著简择性</w:t>
      </w:r>
      <w:r w:rsidRPr="00A24160">
        <w:rPr>
          <w:rFonts w:hint="eastAsia"/>
          <w:sz w:val="32"/>
          <w:szCs w:val="28"/>
        </w:rPr>
        <w:t>”，是说未断除贪著一切行相则贪著法；由通达无自性，则能简择法。</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智慧：以小乘方便为增上，能修所为事的分别；以大乘为增上，三乘决定出生的分别有二种。释彼之义谓“</w:t>
      </w:r>
      <w:r w:rsidRPr="00A24160">
        <w:rPr>
          <w:rFonts w:ascii="黑体" w:eastAsia="黑体" w:hAnsi="黑体" w:hint="eastAsia"/>
          <w:sz w:val="32"/>
          <w:szCs w:val="28"/>
        </w:rPr>
        <w:t>为寂事三乘</w:t>
      </w:r>
      <w:r w:rsidRPr="00A24160">
        <w:rPr>
          <w:rFonts w:hint="eastAsia"/>
          <w:sz w:val="32"/>
          <w:szCs w:val="28"/>
        </w:rPr>
        <w:t>”，是说由不作所为，即能作所为事，由色等不可得故，三乘决定出生。</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）凡夫道：以见为增上，分别受供不清净；以行为增上，于破坏正行起分别有二种。释彼之义谓“</w:t>
      </w:r>
      <w:r w:rsidRPr="00A24160">
        <w:rPr>
          <w:rFonts w:ascii="黑体" w:eastAsia="黑体" w:hAnsi="黑体" w:hint="eastAsia"/>
          <w:sz w:val="32"/>
          <w:szCs w:val="28"/>
        </w:rPr>
        <w:t>受供</w:t>
      </w:r>
      <w:r w:rsidRPr="00A24160">
        <w:rPr>
          <w:rFonts w:ascii="黑体" w:eastAsia="黑体" w:hAnsi="黑体" w:hint="eastAsia"/>
          <w:sz w:val="28"/>
        </w:rPr>
        <w:t>（功德、资粮）</w:t>
      </w:r>
      <w:r w:rsidRPr="00A24160">
        <w:rPr>
          <w:rFonts w:ascii="黑体" w:eastAsia="黑体" w:hAnsi="黑体" w:hint="eastAsia"/>
          <w:sz w:val="32"/>
          <w:szCs w:val="28"/>
        </w:rPr>
        <w:t>不清净，</w:t>
      </w:r>
      <w:r w:rsidRPr="00A24160">
        <w:rPr>
          <w:rFonts w:ascii="黑体" w:eastAsia="黑体" w:hAnsi="黑体" w:hint="eastAsia"/>
          <w:sz w:val="32"/>
          <w:szCs w:val="28"/>
        </w:rPr>
        <w:lastRenderedPageBreak/>
        <w:t>破坏</w:t>
      </w:r>
      <w:r w:rsidRPr="00A24160">
        <w:rPr>
          <w:rFonts w:ascii="黑体" w:eastAsia="黑体" w:hAnsi="黑体" w:hint="eastAsia"/>
          <w:sz w:val="28"/>
        </w:rPr>
        <w:t>（扰乱）</w:t>
      </w:r>
      <w:r w:rsidRPr="00A24160">
        <w:rPr>
          <w:rFonts w:ascii="黑体" w:eastAsia="黑体" w:hAnsi="黑体" w:hint="eastAsia"/>
          <w:sz w:val="32"/>
          <w:szCs w:val="28"/>
        </w:rPr>
        <w:t>诸正行</w:t>
      </w:r>
      <w:r w:rsidRPr="00A24160">
        <w:rPr>
          <w:rFonts w:hint="eastAsia"/>
          <w:sz w:val="32"/>
          <w:szCs w:val="28"/>
        </w:rPr>
        <w:t>”，是说未善入真实性即受供不清净；以缘施等修行则破坏</w:t>
      </w:r>
      <w:r w:rsidRPr="00A24160">
        <w:rPr>
          <w:rFonts w:hint="eastAsia"/>
          <w:sz w:val="22"/>
          <w:szCs w:val="21"/>
        </w:rPr>
        <w:t>（捣乱）</w:t>
      </w:r>
      <w:r w:rsidRPr="00A24160">
        <w:rPr>
          <w:rFonts w:hint="eastAsia"/>
          <w:sz w:val="32"/>
          <w:szCs w:val="28"/>
        </w:rPr>
        <w:t>正行。</w:t>
      </w:r>
    </w:p>
    <w:p w:rsidR="000E6AB2" w:rsidRPr="00A24160" w:rsidRDefault="000E6AB2" w:rsidP="000E6AB2">
      <w:pPr>
        <w:ind w:firstLine="540"/>
        <w:rPr>
          <w:rFonts w:hint="eastAsia"/>
          <w:sz w:val="32"/>
          <w:szCs w:val="28"/>
        </w:rPr>
      </w:pPr>
      <w:r w:rsidRPr="00A24160">
        <w:rPr>
          <w:rFonts w:hint="eastAsia"/>
          <w:sz w:val="32"/>
          <w:szCs w:val="28"/>
        </w:rPr>
        <w:t>论义是说：此处所说修所断所知障实执能取分别</w:t>
      </w:r>
      <w:r w:rsidRPr="00A24160">
        <w:rPr>
          <w:rFonts w:hint="eastAsia"/>
          <w:sz w:val="22"/>
          <w:szCs w:val="21"/>
        </w:rPr>
        <w:t>（有法）</w:t>
      </w:r>
      <w:r w:rsidRPr="00A24160">
        <w:rPr>
          <w:rFonts w:hint="eastAsia"/>
          <w:sz w:val="32"/>
          <w:szCs w:val="28"/>
        </w:rPr>
        <w:t>，于汝有九种者，谓于汝就境门分有九种故。于汝从假施设有情分别，至破坏正行分别有九种故。由彼等分别九种境，即有分别理趣者，谓具足彼等九种境法以为实有，即从贪著能取者之我能取故。彼诸分别</w:t>
      </w:r>
      <w:r w:rsidRPr="00A24160">
        <w:rPr>
          <w:rFonts w:hint="eastAsia"/>
          <w:sz w:val="22"/>
          <w:szCs w:val="21"/>
        </w:rPr>
        <w:t>（有法）</w:t>
      </w:r>
      <w:r w:rsidRPr="00A24160">
        <w:rPr>
          <w:rFonts w:hint="eastAsia"/>
          <w:sz w:val="32"/>
          <w:szCs w:val="28"/>
        </w:rPr>
        <w:t>，是修道顶加行所断者，谓得修道顶加行，是未圆满加行预备分位所应断故。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癸二、假执分别分二：子一、略标；子二、广释。</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二</w:instrText>
      </w:r>
      <w:r w:rsidRPr="00A24160">
        <w:rPr>
          <w:rFonts w:hint="eastAsia"/>
          <w:sz w:val="32"/>
          <w:szCs w:val="28"/>
        </w:rPr>
        <w:instrText>)</w:instrText>
      </w:r>
      <w:r w:rsidRPr="00A24160">
        <w:rPr>
          <w:sz w:val="32"/>
          <w:szCs w:val="28"/>
        </w:rPr>
        <w:fldChar w:fldCharType="end"/>
      </w:r>
      <w:r w:rsidRPr="00A24160">
        <w:rPr>
          <w:rFonts w:hint="eastAsia"/>
          <w:sz w:val="32"/>
          <w:szCs w:val="28"/>
        </w:rPr>
        <w:t>假执能取分别分：经说与论释二种。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、经说：总显假执能取分别。“佛告善现，以一切法但有名相，如是名相，唯假施设，名相性空，诸有情类颠倒执著，沉沦生死，不证涅槃。”</w:t>
      </w:r>
      <w:r w:rsidRPr="00A24160">
        <w:rPr>
          <w:rFonts w:hint="eastAsia"/>
          <w:sz w:val="22"/>
          <w:szCs w:val="21"/>
        </w:rPr>
        <w:t>（</w:t>
      </w:r>
      <w:r w:rsidRPr="00A24160">
        <w:rPr>
          <w:sz w:val="22"/>
          <w:szCs w:val="21"/>
        </w:rPr>
        <w:t>462</w:t>
      </w:r>
      <w:r w:rsidRPr="00A24160">
        <w:rPr>
          <w:rFonts w:hint="eastAsia"/>
          <w:sz w:val="22"/>
          <w:szCs w:val="21"/>
        </w:rPr>
        <w:t>·</w:t>
      </w:r>
      <w:r w:rsidRPr="00A24160">
        <w:rPr>
          <w:sz w:val="22"/>
          <w:szCs w:val="21"/>
        </w:rPr>
        <w:t>16</w:t>
      </w:r>
      <w:r w:rsidRPr="00A24160">
        <w:rPr>
          <w:rFonts w:hint="eastAsia"/>
          <w:sz w:val="22"/>
          <w:szCs w:val="21"/>
        </w:rPr>
        <w:t>页）</w:t>
      </w:r>
      <w:r w:rsidRPr="00A24160">
        <w:rPr>
          <w:rFonts w:hint="eastAsia"/>
          <w:sz w:val="32"/>
          <w:szCs w:val="28"/>
        </w:rPr>
        <w:t>乃至“然诸名相，无生无灭，亦无住异施设可得。”</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、论释分二：一结合：二释义。</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w:t>
      </w:r>
      <w:r w:rsidRPr="00A24160">
        <w:rPr>
          <w:rFonts w:hint="eastAsia"/>
          <w:sz w:val="32"/>
          <w:szCs w:val="28"/>
        </w:rPr>
        <w:t>）结合：如是明第一能取分别实执能取分别已，彼后说第二能取分别假执能取分别，如是已明第一后，说第二能取分别。</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）释义分：略标与广释二种。</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子一、略标</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略标分：根本与解释二种。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根本：就略标门释</w:t>
      </w:r>
    </w:p>
    <w:p w:rsidR="000E6AB2" w:rsidRPr="00A24160" w:rsidRDefault="000E6AB2" w:rsidP="00A24160">
      <w:pPr>
        <w:ind w:firstLineChars="200" w:firstLine="640"/>
        <w:rPr>
          <w:rFonts w:ascii="黑体" w:eastAsia="黑体" w:hAnsi="黑体" w:hint="eastAsia"/>
          <w:sz w:val="32"/>
          <w:szCs w:val="28"/>
        </w:rPr>
      </w:pPr>
      <w:r w:rsidRPr="00A24160">
        <w:rPr>
          <w:rFonts w:ascii="黑体" w:eastAsia="黑体" w:hAnsi="黑体" w:hint="eastAsia"/>
          <w:sz w:val="32"/>
          <w:szCs w:val="28"/>
        </w:rPr>
        <w:t>颂曰：设有情及因，由此所摧害，故是修道系，其余九违品。</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解释：就词义门释，谓所治品等。此中分：分别之差别；明</w:t>
      </w:r>
      <w:r w:rsidRPr="00A24160">
        <w:rPr>
          <w:rFonts w:hint="eastAsia"/>
          <w:sz w:val="32"/>
          <w:szCs w:val="28"/>
        </w:rPr>
        <w:lastRenderedPageBreak/>
        <w:t>所治品及境有三种。</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,1)</w:instrText>
      </w:r>
      <w:r w:rsidRPr="00A24160">
        <w:rPr>
          <w:sz w:val="32"/>
          <w:szCs w:val="28"/>
        </w:rPr>
        <w:fldChar w:fldCharType="end"/>
      </w:r>
      <w:r w:rsidRPr="00A24160">
        <w:rPr>
          <w:rFonts w:hint="eastAsia"/>
          <w:sz w:val="32"/>
          <w:szCs w:val="28"/>
        </w:rPr>
        <w:t>分别之差别：谓“</w:t>
      </w:r>
      <w:r w:rsidRPr="00A24160">
        <w:rPr>
          <w:rFonts w:ascii="黑体" w:eastAsia="黑体" w:hAnsi="黑体" w:hint="eastAsia"/>
          <w:sz w:val="32"/>
          <w:szCs w:val="28"/>
        </w:rPr>
        <w:t>其余九种相</w:t>
      </w:r>
      <w:r w:rsidRPr="00A24160">
        <w:rPr>
          <w:rFonts w:hint="eastAsia"/>
          <w:sz w:val="32"/>
          <w:szCs w:val="28"/>
        </w:rPr>
        <w:t>”有九种。</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,2)</w:instrText>
      </w:r>
      <w:r w:rsidRPr="00A24160">
        <w:rPr>
          <w:sz w:val="32"/>
          <w:szCs w:val="28"/>
        </w:rPr>
        <w:fldChar w:fldCharType="end"/>
      </w:r>
      <w:r w:rsidRPr="00A24160">
        <w:rPr>
          <w:rFonts w:hint="eastAsia"/>
          <w:sz w:val="32"/>
          <w:szCs w:val="28"/>
        </w:rPr>
        <w:t>明所治品：“</w:t>
      </w:r>
      <w:r w:rsidRPr="00A24160">
        <w:rPr>
          <w:rFonts w:ascii="黑体" w:eastAsia="黑体" w:hAnsi="黑体" w:hint="eastAsia"/>
          <w:sz w:val="32"/>
          <w:szCs w:val="28"/>
        </w:rPr>
        <w:t>由此所摧害，故是修道系</w:t>
      </w:r>
      <w:r w:rsidRPr="00A24160">
        <w:rPr>
          <w:rFonts w:hint="eastAsia"/>
          <w:sz w:val="32"/>
          <w:szCs w:val="28"/>
        </w:rPr>
        <w:t>”。</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,3)</w:instrText>
      </w:r>
      <w:r w:rsidRPr="00A24160">
        <w:rPr>
          <w:sz w:val="32"/>
          <w:szCs w:val="28"/>
        </w:rPr>
        <w:fldChar w:fldCharType="end"/>
      </w:r>
      <w:r w:rsidRPr="00A24160">
        <w:rPr>
          <w:rFonts w:hint="eastAsia"/>
          <w:sz w:val="32"/>
          <w:szCs w:val="28"/>
        </w:rPr>
        <w:t>境：“</w:t>
      </w:r>
      <w:r w:rsidRPr="00A24160">
        <w:rPr>
          <w:rFonts w:ascii="黑体" w:eastAsia="黑体" w:hAnsi="黑体" w:hint="eastAsia"/>
          <w:sz w:val="32"/>
          <w:szCs w:val="28"/>
        </w:rPr>
        <w:t>设有情及因，有境</w:t>
      </w:r>
      <w:r w:rsidRPr="00A24160">
        <w:rPr>
          <w:rFonts w:hint="eastAsia"/>
          <w:sz w:val="32"/>
          <w:szCs w:val="28"/>
        </w:rPr>
        <w:t>”是说第二所治品能取分别假施设有情。</w:t>
      </w:r>
    </w:p>
    <w:p w:rsidR="000E6AB2" w:rsidRPr="00A24160" w:rsidRDefault="000E6AB2" w:rsidP="000E6AB2">
      <w:pPr>
        <w:ind w:firstLine="540"/>
        <w:rPr>
          <w:rFonts w:hint="eastAsia"/>
          <w:sz w:val="32"/>
          <w:szCs w:val="28"/>
        </w:rPr>
      </w:pPr>
      <w:r w:rsidRPr="00A24160">
        <w:rPr>
          <w:rFonts w:hint="eastAsia"/>
          <w:sz w:val="32"/>
          <w:szCs w:val="28"/>
        </w:rPr>
        <w:t>论义是说：除修所断所知障外，其余假执分别</w:t>
      </w:r>
      <w:r w:rsidRPr="00A24160">
        <w:rPr>
          <w:rFonts w:hint="eastAsia"/>
          <w:sz w:val="22"/>
          <w:szCs w:val="21"/>
        </w:rPr>
        <w:t>（有法）</w:t>
      </w:r>
      <w:r w:rsidRPr="00A24160">
        <w:rPr>
          <w:rFonts w:hint="eastAsia"/>
          <w:sz w:val="32"/>
          <w:szCs w:val="28"/>
        </w:rPr>
        <w:t>，于汝有九种者，谓于汝就境门分有九种故，彼诸分别</w:t>
      </w:r>
      <w:r w:rsidRPr="00A24160">
        <w:rPr>
          <w:rFonts w:hint="eastAsia"/>
          <w:sz w:val="22"/>
          <w:szCs w:val="21"/>
        </w:rPr>
        <w:t>（有法）</w:t>
      </w:r>
      <w:r w:rsidRPr="00A24160">
        <w:rPr>
          <w:rFonts w:hint="eastAsia"/>
          <w:sz w:val="32"/>
          <w:szCs w:val="28"/>
        </w:rPr>
        <w:t>，是修道顶加行与断对治联系者，谓修道顶加行的能摧害故，彼的有境者，谓异生圣者有情在名言中假立，及假施设摧害的因由，是二者之有境故。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子二、广释</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广释分三：</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结合：此处说二颂</w:t>
      </w:r>
      <w:r w:rsidRPr="00A24160">
        <w:rPr>
          <w:rFonts w:hint="eastAsia"/>
          <w:sz w:val="22"/>
          <w:szCs w:val="21"/>
        </w:rPr>
        <w:t>（有法）</w:t>
      </w:r>
      <w:r w:rsidRPr="00A24160">
        <w:rPr>
          <w:rFonts w:hint="eastAsia"/>
          <w:sz w:val="32"/>
          <w:szCs w:val="28"/>
        </w:rPr>
        <w:t>，有所为者，谓问何为假执能取分别九种，为答彼问所显即是所为故，名结合。如何是九种，即以二颂宣说。</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根本：广释彼经义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颂曰：如自所缘性，三智障有三，静道真如等，相应不相应，</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不等及苦等，诸烦恼自性，及无二愚蒙，为最后分别。</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解释：就词义门释，谓说一切行相等。此中分四：一分别境；二体性；三感受；四对治。</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,1)</w:instrText>
      </w:r>
      <w:r w:rsidRPr="00A24160">
        <w:rPr>
          <w:sz w:val="32"/>
          <w:szCs w:val="28"/>
        </w:rPr>
        <w:fldChar w:fldCharType="end"/>
      </w:r>
      <w:r w:rsidRPr="00A24160">
        <w:rPr>
          <w:rFonts w:hint="eastAsia"/>
          <w:sz w:val="32"/>
          <w:szCs w:val="28"/>
        </w:rPr>
        <w:t>分别境：即“</w:t>
      </w:r>
      <w:r w:rsidRPr="00A24160">
        <w:rPr>
          <w:rFonts w:ascii="黑体" w:eastAsia="黑体" w:hAnsi="黑体" w:hint="eastAsia"/>
          <w:sz w:val="32"/>
          <w:szCs w:val="28"/>
        </w:rPr>
        <w:t>如自所缘性</w:t>
      </w:r>
      <w:r w:rsidRPr="00A24160">
        <w:rPr>
          <w:rFonts w:hint="eastAsia"/>
          <w:sz w:val="32"/>
          <w:szCs w:val="28"/>
        </w:rPr>
        <w:t>”等，说一切行相等。</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,2)</w:instrText>
      </w:r>
      <w:r w:rsidRPr="00A24160">
        <w:rPr>
          <w:sz w:val="32"/>
          <w:szCs w:val="28"/>
        </w:rPr>
        <w:fldChar w:fldCharType="end"/>
      </w:r>
      <w:r w:rsidRPr="00A24160">
        <w:rPr>
          <w:rFonts w:hint="eastAsia"/>
          <w:sz w:val="32"/>
          <w:szCs w:val="28"/>
        </w:rPr>
        <w:t>体性：即“</w:t>
      </w:r>
      <w:r w:rsidRPr="00A24160">
        <w:rPr>
          <w:rFonts w:ascii="黑体" w:eastAsia="黑体" w:hAnsi="黑体" w:hint="eastAsia"/>
          <w:sz w:val="32"/>
          <w:szCs w:val="28"/>
        </w:rPr>
        <w:t>为最后分别</w:t>
      </w:r>
      <w:r w:rsidRPr="00A24160">
        <w:rPr>
          <w:rFonts w:hint="eastAsia"/>
          <w:sz w:val="32"/>
          <w:szCs w:val="28"/>
        </w:rPr>
        <w:t>”</w:t>
      </w:r>
      <w:r w:rsidRPr="00A24160">
        <w:rPr>
          <w:rFonts w:hint="eastAsia"/>
          <w:sz w:val="22"/>
          <w:szCs w:val="21"/>
        </w:rPr>
        <w:t>（许为最后分别）</w:t>
      </w:r>
      <w:r w:rsidRPr="00A24160">
        <w:rPr>
          <w:rFonts w:hint="eastAsia"/>
          <w:sz w:val="32"/>
          <w:szCs w:val="28"/>
        </w:rPr>
        <w:t>是说如前所说能取分别之最后。</w:t>
      </w:r>
    </w:p>
    <w:p w:rsidR="000E6AB2" w:rsidRPr="00A24160" w:rsidRDefault="000E6AB2" w:rsidP="000E6AB2">
      <w:pPr>
        <w:ind w:firstLine="540"/>
        <w:rPr>
          <w:rFonts w:hint="eastAsia"/>
          <w:sz w:val="32"/>
          <w:szCs w:val="28"/>
        </w:rPr>
      </w:pPr>
      <w:r w:rsidRPr="00A24160">
        <w:rPr>
          <w:sz w:val="32"/>
          <w:szCs w:val="28"/>
        </w:rPr>
        <w:lastRenderedPageBreak/>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,3)</w:instrText>
      </w:r>
      <w:r w:rsidRPr="00A24160">
        <w:rPr>
          <w:sz w:val="32"/>
          <w:szCs w:val="28"/>
        </w:rPr>
        <w:fldChar w:fldCharType="end"/>
      </w:r>
      <w:r w:rsidRPr="00A24160">
        <w:rPr>
          <w:rFonts w:hint="eastAsia"/>
          <w:sz w:val="32"/>
          <w:szCs w:val="28"/>
        </w:rPr>
        <w:t>感受</w:t>
      </w:r>
      <w:r w:rsidRPr="00A24160">
        <w:rPr>
          <w:rFonts w:hint="eastAsia"/>
          <w:sz w:val="22"/>
          <w:szCs w:val="21"/>
        </w:rPr>
        <w:t>（对境感受）</w:t>
      </w:r>
      <w:r w:rsidRPr="00A24160">
        <w:rPr>
          <w:rFonts w:hint="eastAsia"/>
          <w:sz w:val="32"/>
          <w:szCs w:val="28"/>
        </w:rPr>
        <w:t>：是修道从心心所生转趣分位的有境心，许为九种分别。第一就境门分有九种者，谓：</w:t>
      </w:r>
      <w:r w:rsidRPr="00A24160">
        <w:rPr>
          <w:sz w:val="32"/>
          <w:szCs w:val="28"/>
        </w:rPr>
        <w:t>1</w:t>
      </w:r>
      <w:r w:rsidRPr="00A24160">
        <w:rPr>
          <w:rFonts w:hint="eastAsia"/>
          <w:sz w:val="32"/>
          <w:szCs w:val="28"/>
        </w:rPr>
        <w:t>菩萨道的障为缘有三；</w:t>
      </w:r>
      <w:r w:rsidRPr="00A24160">
        <w:rPr>
          <w:sz w:val="32"/>
          <w:szCs w:val="28"/>
        </w:rPr>
        <w:t>2</w:t>
      </w:r>
      <w:r w:rsidRPr="00A24160">
        <w:rPr>
          <w:rFonts w:hint="eastAsia"/>
          <w:sz w:val="32"/>
          <w:szCs w:val="28"/>
        </w:rPr>
        <w:t>体性为缘有一；</w:t>
      </w:r>
      <w:r w:rsidRPr="00A24160">
        <w:rPr>
          <w:sz w:val="32"/>
          <w:szCs w:val="28"/>
        </w:rPr>
        <w:t>3</w:t>
      </w:r>
      <w:r w:rsidRPr="00A24160">
        <w:rPr>
          <w:rFonts w:hint="eastAsia"/>
          <w:sz w:val="32"/>
          <w:szCs w:val="28"/>
        </w:rPr>
        <w:t>所缘为缘有二；</w:t>
      </w:r>
      <w:r w:rsidRPr="00A24160">
        <w:rPr>
          <w:sz w:val="32"/>
          <w:szCs w:val="28"/>
        </w:rPr>
        <w:t>4</w:t>
      </w:r>
      <w:r w:rsidRPr="00A24160">
        <w:rPr>
          <w:rFonts w:hint="eastAsia"/>
          <w:sz w:val="32"/>
          <w:szCs w:val="28"/>
        </w:rPr>
        <w:t>差别为缘有一；</w:t>
      </w:r>
      <w:r w:rsidRPr="00A24160">
        <w:rPr>
          <w:sz w:val="32"/>
          <w:szCs w:val="28"/>
        </w:rPr>
        <w:t>5</w:t>
      </w:r>
      <w:r w:rsidRPr="00A24160">
        <w:rPr>
          <w:rFonts w:hint="eastAsia"/>
          <w:sz w:val="32"/>
          <w:szCs w:val="28"/>
        </w:rPr>
        <w:t>所断为缘有一；</w:t>
      </w:r>
      <w:r w:rsidRPr="00A24160">
        <w:rPr>
          <w:sz w:val="32"/>
          <w:szCs w:val="28"/>
        </w:rPr>
        <w:t>6</w:t>
      </w:r>
      <w:r w:rsidRPr="00A24160">
        <w:rPr>
          <w:rFonts w:hint="eastAsia"/>
          <w:sz w:val="32"/>
          <w:szCs w:val="28"/>
        </w:rPr>
        <w:t>道相为缘有一种故。</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、菩萨道的障有三：</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w:instrText>
      </w:r>
      <w:r w:rsidRPr="00A24160">
        <w:rPr>
          <w:rFonts w:hint="eastAsia"/>
          <w:sz w:val="32"/>
          <w:szCs w:val="28"/>
        </w:rPr>
        <w:instrText>)</w:instrText>
      </w:r>
      <w:r w:rsidRPr="00A24160">
        <w:rPr>
          <w:sz w:val="32"/>
          <w:szCs w:val="28"/>
        </w:rPr>
        <w:fldChar w:fldCharType="end"/>
      </w:r>
      <w:r w:rsidRPr="00A24160">
        <w:rPr>
          <w:rFonts w:hint="eastAsia"/>
          <w:sz w:val="32"/>
          <w:szCs w:val="28"/>
        </w:rPr>
        <w:t>遣除生一切相智的障碍之方便，一切愚蒙分别；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2</w:instrText>
      </w:r>
      <w:r w:rsidRPr="00A24160">
        <w:rPr>
          <w:rFonts w:hint="eastAsia"/>
          <w:sz w:val="32"/>
          <w:szCs w:val="28"/>
        </w:rPr>
        <w:instrText>)</w:instrText>
      </w:r>
      <w:r w:rsidRPr="00A24160">
        <w:rPr>
          <w:sz w:val="32"/>
          <w:szCs w:val="28"/>
        </w:rPr>
        <w:fldChar w:fldCharType="end"/>
      </w:r>
      <w:r w:rsidRPr="00A24160">
        <w:rPr>
          <w:rFonts w:hint="eastAsia"/>
          <w:sz w:val="32"/>
          <w:szCs w:val="28"/>
        </w:rPr>
        <w:t>遣除生道相智的障碍之方便，一切愚蒙分别；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3</w:instrText>
      </w:r>
      <w:r w:rsidRPr="00A24160">
        <w:rPr>
          <w:rFonts w:hint="eastAsia"/>
          <w:sz w:val="32"/>
          <w:szCs w:val="28"/>
        </w:rPr>
        <w:instrText>)</w:instrText>
      </w:r>
      <w:r w:rsidRPr="00A24160">
        <w:rPr>
          <w:sz w:val="32"/>
          <w:szCs w:val="28"/>
        </w:rPr>
        <w:fldChar w:fldCharType="end"/>
      </w:r>
      <w:r w:rsidRPr="00A24160">
        <w:rPr>
          <w:rFonts w:hint="eastAsia"/>
          <w:sz w:val="32"/>
          <w:szCs w:val="28"/>
        </w:rPr>
        <w:t>遣除生一切智的障碍之方便，一切愚蒙分别。释彼之义谓“</w:t>
      </w:r>
      <w:r w:rsidRPr="00A24160">
        <w:rPr>
          <w:rFonts w:ascii="黑体" w:eastAsia="黑体" w:hAnsi="黑体" w:hint="eastAsia"/>
          <w:sz w:val="32"/>
          <w:szCs w:val="28"/>
        </w:rPr>
        <w:t>如自所缘性，三智障有三</w:t>
      </w:r>
      <w:r w:rsidRPr="00A24160">
        <w:rPr>
          <w:rFonts w:hint="eastAsia"/>
          <w:sz w:val="32"/>
          <w:szCs w:val="28"/>
        </w:rPr>
        <w:t>”是说由不了知一切相，即于一切相智的障碍，一切愚蒙分别；由不了知道相智，即于道相智的障碍，一切愚蒙分别；由不了知一切智，即一切智的障碍，一切愚蒙分别。</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、体性为缘有一：于能寂灭一切障的道体，一切愚蒙分别。释彼之义谓“</w:t>
      </w:r>
      <w:r w:rsidRPr="00A24160">
        <w:rPr>
          <w:rFonts w:ascii="黑体" w:eastAsia="黑体" w:hAnsi="黑体" w:hint="eastAsia"/>
          <w:sz w:val="32"/>
          <w:szCs w:val="28"/>
        </w:rPr>
        <w:t>静道</w:t>
      </w:r>
      <w:r w:rsidRPr="00A24160">
        <w:rPr>
          <w:rFonts w:hint="eastAsia"/>
          <w:sz w:val="32"/>
          <w:szCs w:val="28"/>
        </w:rPr>
        <w:t>”，是谓由不了知般若波罗蜜多，即于一切寂静道，一切愚蒙。</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、所缘为缘有二：于色等所知境及真如等相应不相应，一切愚蒙分别；及于苦等四谛真理义，一切愚蒙分别。释彼之义谓“</w:t>
      </w:r>
      <w:r w:rsidRPr="00A24160">
        <w:rPr>
          <w:rFonts w:ascii="黑体" w:eastAsia="黑体" w:hAnsi="黑体" w:hint="eastAsia"/>
          <w:sz w:val="32"/>
          <w:szCs w:val="28"/>
        </w:rPr>
        <w:t>真如等，相应不相应</w:t>
      </w:r>
      <w:r w:rsidRPr="00A24160">
        <w:rPr>
          <w:rFonts w:hint="eastAsia"/>
          <w:sz w:val="32"/>
          <w:szCs w:val="28"/>
        </w:rPr>
        <w:t>”“</w:t>
      </w:r>
      <w:r w:rsidRPr="00A24160">
        <w:rPr>
          <w:rFonts w:ascii="黑体" w:eastAsia="黑体" w:hAnsi="黑体" w:hint="eastAsia"/>
          <w:sz w:val="32"/>
          <w:szCs w:val="28"/>
        </w:rPr>
        <w:t>及苦等</w:t>
      </w:r>
      <w:r w:rsidRPr="00A24160">
        <w:rPr>
          <w:rFonts w:hint="eastAsia"/>
          <w:sz w:val="32"/>
          <w:szCs w:val="28"/>
        </w:rPr>
        <w:t>”是说由不了知色等所知境，及不了知真如，即于真如等相应不相应，一切愚蒙分别，及由如言取义，即于苦等谛，一切愚蒙分别。</w:t>
      </w:r>
    </w:p>
    <w:p w:rsidR="000E6AB2" w:rsidRPr="00A24160" w:rsidRDefault="000E6AB2" w:rsidP="000E6AB2">
      <w:pPr>
        <w:ind w:firstLine="540"/>
        <w:rPr>
          <w:rFonts w:hint="eastAsia"/>
          <w:sz w:val="32"/>
          <w:szCs w:val="28"/>
        </w:rPr>
      </w:pPr>
      <w:r w:rsidRPr="00A24160">
        <w:rPr>
          <w:sz w:val="32"/>
          <w:szCs w:val="28"/>
        </w:rPr>
        <w:t>4</w:t>
      </w:r>
      <w:r w:rsidRPr="00A24160">
        <w:rPr>
          <w:rFonts w:hint="eastAsia"/>
          <w:sz w:val="32"/>
          <w:szCs w:val="28"/>
        </w:rPr>
        <w:t>、差别为缘有一：于其余道及不平等而不共，一切愚蒙分别。释彼之义谓“</w:t>
      </w:r>
      <w:r w:rsidRPr="00A24160">
        <w:rPr>
          <w:rFonts w:ascii="黑体" w:eastAsia="黑体" w:hAnsi="黑体" w:hint="eastAsia"/>
          <w:sz w:val="32"/>
          <w:szCs w:val="28"/>
        </w:rPr>
        <w:t>不等</w:t>
      </w:r>
      <w:r w:rsidRPr="00A24160">
        <w:rPr>
          <w:rFonts w:hint="eastAsia"/>
          <w:sz w:val="32"/>
          <w:szCs w:val="28"/>
        </w:rPr>
        <w:t>”，是说由不了知魔等自性，即于不平等性，一切愚蒙分别。</w:t>
      </w:r>
    </w:p>
    <w:p w:rsidR="000E6AB2" w:rsidRPr="00A24160" w:rsidRDefault="000E6AB2" w:rsidP="000E6AB2">
      <w:pPr>
        <w:ind w:firstLine="540"/>
        <w:rPr>
          <w:rFonts w:hint="eastAsia"/>
          <w:sz w:val="32"/>
          <w:szCs w:val="28"/>
        </w:rPr>
      </w:pPr>
      <w:r w:rsidRPr="00A24160">
        <w:rPr>
          <w:sz w:val="32"/>
          <w:szCs w:val="28"/>
        </w:rPr>
        <w:t>5</w:t>
      </w:r>
      <w:r w:rsidRPr="00A24160">
        <w:rPr>
          <w:rFonts w:hint="eastAsia"/>
          <w:sz w:val="32"/>
          <w:szCs w:val="28"/>
        </w:rPr>
        <w:t>、所断为缘有一：于所断杂染自性，一切愚蒙分别，释彼之义谓“</w:t>
      </w:r>
      <w:r w:rsidRPr="00A24160">
        <w:rPr>
          <w:rFonts w:ascii="黑体" w:eastAsia="黑体" w:hAnsi="黑体" w:hint="eastAsia"/>
          <w:sz w:val="32"/>
          <w:szCs w:val="28"/>
        </w:rPr>
        <w:t>诸烦恼自性</w:t>
      </w:r>
      <w:r w:rsidRPr="00A24160">
        <w:rPr>
          <w:rFonts w:hint="eastAsia"/>
          <w:sz w:val="32"/>
          <w:szCs w:val="28"/>
        </w:rPr>
        <w:t>”，是说由不了知欲贪等体性，即于烦恼自性，一切</w:t>
      </w:r>
      <w:r w:rsidRPr="00A24160">
        <w:rPr>
          <w:rFonts w:hint="eastAsia"/>
          <w:sz w:val="32"/>
          <w:szCs w:val="28"/>
        </w:rPr>
        <w:lastRenderedPageBreak/>
        <w:t>愚蒙分别。</w:t>
      </w:r>
    </w:p>
    <w:p w:rsidR="000E6AB2" w:rsidRPr="00A24160" w:rsidRDefault="000E6AB2" w:rsidP="000E6AB2">
      <w:pPr>
        <w:ind w:firstLine="540"/>
        <w:rPr>
          <w:rFonts w:hint="eastAsia"/>
          <w:sz w:val="22"/>
          <w:szCs w:val="21"/>
        </w:rPr>
      </w:pPr>
      <w:r w:rsidRPr="00A24160">
        <w:rPr>
          <w:sz w:val="32"/>
          <w:szCs w:val="28"/>
        </w:rPr>
        <w:t>6</w:t>
      </w:r>
      <w:r w:rsidRPr="00A24160">
        <w:rPr>
          <w:rFonts w:hint="eastAsia"/>
          <w:sz w:val="32"/>
          <w:szCs w:val="28"/>
        </w:rPr>
        <w:t>、道相为缘有一：于能取所取其它实有空，一切愚蒙分别，释彼之义谓“</w:t>
      </w:r>
      <w:r w:rsidRPr="00A24160">
        <w:rPr>
          <w:rFonts w:ascii="黑体" w:eastAsia="黑体" w:hAnsi="黑体" w:hint="eastAsia"/>
          <w:sz w:val="32"/>
          <w:szCs w:val="28"/>
        </w:rPr>
        <w:t>及无二愚蒙</w:t>
      </w:r>
      <w:r w:rsidRPr="00A24160">
        <w:rPr>
          <w:rFonts w:hint="eastAsia"/>
          <w:sz w:val="32"/>
          <w:szCs w:val="28"/>
        </w:rPr>
        <w:t>”是说由不了知能取所取的性相，即于无二，一切愚蒙分别。</w:t>
      </w:r>
      <w:r w:rsidRPr="00A24160">
        <w:rPr>
          <w:rFonts w:hint="eastAsia"/>
          <w:sz w:val="22"/>
          <w:szCs w:val="21"/>
        </w:rPr>
        <w:t>（以上九种各有经文不录，上不了知应为不遍知，即不全面了知）</w:t>
      </w:r>
    </w:p>
    <w:p w:rsidR="000E6AB2" w:rsidRPr="00A24160" w:rsidRDefault="000E6AB2" w:rsidP="000E6AB2">
      <w:pPr>
        <w:ind w:firstLine="540"/>
        <w:rPr>
          <w:rFonts w:hint="eastAsia"/>
          <w:sz w:val="32"/>
          <w:szCs w:val="28"/>
        </w:rPr>
      </w:pPr>
      <w:r w:rsidRPr="00A24160">
        <w:rPr>
          <w:rFonts w:hint="eastAsia"/>
          <w:sz w:val="32"/>
          <w:szCs w:val="28"/>
        </w:rPr>
        <w:t>论义是说：此处所说修所断所知障假执分别</w:t>
      </w:r>
      <w:r w:rsidRPr="00A24160">
        <w:rPr>
          <w:rFonts w:hint="eastAsia"/>
          <w:sz w:val="22"/>
          <w:szCs w:val="21"/>
        </w:rPr>
        <w:t>（有法）</w:t>
      </w:r>
      <w:r w:rsidRPr="00A24160">
        <w:rPr>
          <w:rFonts w:hint="eastAsia"/>
          <w:sz w:val="32"/>
          <w:szCs w:val="28"/>
        </w:rPr>
        <w:t>，于汝有九种者，谓汝的境有九种故，从遣除生一切相智障碍的方便，一切愚蒙分别，乃至于粗法无我，一切愚蒙分别有九种故。九种分别有四类是经中正说对治，附带引发论中所说。</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,4)</w:instrText>
      </w:r>
      <w:r w:rsidRPr="00A24160">
        <w:rPr>
          <w:sz w:val="32"/>
          <w:szCs w:val="28"/>
        </w:rPr>
        <w:fldChar w:fldCharType="end"/>
      </w:r>
      <w:r w:rsidRPr="00A24160">
        <w:rPr>
          <w:rFonts w:hint="eastAsia"/>
          <w:sz w:val="32"/>
          <w:szCs w:val="28"/>
        </w:rPr>
        <w:t>对治。</w:t>
      </w:r>
    </w:p>
    <w:p w:rsidR="000E6AB2" w:rsidRPr="00A24160" w:rsidRDefault="000E6AB2" w:rsidP="000E6AB2">
      <w:pPr>
        <w:ind w:firstLine="540"/>
        <w:rPr>
          <w:rFonts w:hint="eastAsia"/>
          <w:sz w:val="32"/>
          <w:szCs w:val="28"/>
        </w:rPr>
      </w:pPr>
      <w:r w:rsidRPr="00A24160">
        <w:rPr>
          <w:rFonts w:hint="eastAsia"/>
          <w:sz w:val="32"/>
          <w:szCs w:val="28"/>
        </w:rPr>
        <w:t>（三）释表对治理趣：修道所治品四种分别，为彼等所断，对治品亦有四种，彼之差别合理，应当了知。由修所断能取所取四种分别之差别，于对治修道顶加行亦有四种差别者，谓由所断差别对治差别合理故。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辛三、断除所断之胜利</w:t>
      </w:r>
    </w:p>
    <w:p w:rsidR="000E6AB2" w:rsidRPr="00A24160" w:rsidRDefault="000E6AB2" w:rsidP="000E6AB2">
      <w:pPr>
        <w:ind w:firstLine="540"/>
        <w:rPr>
          <w:rFonts w:hint="eastAsia"/>
          <w:sz w:val="32"/>
          <w:szCs w:val="28"/>
        </w:rPr>
      </w:pPr>
      <w:r w:rsidRPr="00A24160">
        <w:rPr>
          <w:rFonts w:hint="eastAsia"/>
          <w:sz w:val="32"/>
          <w:szCs w:val="28"/>
        </w:rPr>
        <w:t>三、能依功德分：经说与论释二种。</w:t>
      </w:r>
    </w:p>
    <w:p w:rsidR="000E6AB2" w:rsidRPr="00A24160" w:rsidRDefault="000E6AB2" w:rsidP="000E6AB2">
      <w:pPr>
        <w:ind w:firstLine="540"/>
        <w:rPr>
          <w:rFonts w:hint="eastAsia"/>
          <w:sz w:val="32"/>
          <w:szCs w:val="28"/>
        </w:rPr>
      </w:pPr>
      <w:r w:rsidRPr="00A24160">
        <w:rPr>
          <w:rFonts w:hint="eastAsia"/>
          <w:sz w:val="32"/>
          <w:szCs w:val="28"/>
        </w:rPr>
        <w:t>（一）经说：“尔时具寿善现白佛言，世尊，如是般若波罗蜜多，最为甚深，诸菩萨摩诃萨，能为难事，谓不得诸有情，亦不得彼施设，而为有情速求证得一切智智”乃至“譬如有人，良田种树，是人虽复不识此树根茎枝叶花果受者，而种树已，随时灌溉，勤加守护，此树后时，渐得生长，根茎枝叶花果茂盛，众生受用，愈疾获安。”</w:t>
      </w:r>
    </w:p>
    <w:p w:rsidR="000E6AB2" w:rsidRPr="00A24160" w:rsidRDefault="000E6AB2" w:rsidP="000E6AB2">
      <w:pPr>
        <w:ind w:firstLine="540"/>
        <w:rPr>
          <w:rFonts w:hint="eastAsia"/>
          <w:sz w:val="32"/>
          <w:szCs w:val="28"/>
        </w:rPr>
      </w:pPr>
      <w:r w:rsidRPr="00A24160">
        <w:rPr>
          <w:rFonts w:hint="eastAsia"/>
          <w:sz w:val="32"/>
          <w:szCs w:val="28"/>
        </w:rPr>
        <w:t>（二）论释分三：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结合：此处二颂</w:t>
      </w:r>
      <w:r w:rsidRPr="00A24160">
        <w:rPr>
          <w:rFonts w:hint="eastAsia"/>
          <w:sz w:val="22"/>
          <w:szCs w:val="21"/>
        </w:rPr>
        <w:t>（有法）</w:t>
      </w:r>
      <w:r w:rsidRPr="00A24160">
        <w:rPr>
          <w:rFonts w:hint="eastAsia"/>
          <w:sz w:val="32"/>
          <w:szCs w:val="28"/>
        </w:rPr>
        <w:t>，有所为者，谓如前见道顶加行处所</w:t>
      </w:r>
      <w:r w:rsidRPr="00A24160">
        <w:rPr>
          <w:rFonts w:hint="eastAsia"/>
          <w:sz w:val="32"/>
          <w:szCs w:val="28"/>
        </w:rPr>
        <w:lastRenderedPageBreak/>
        <w:t>说，断除修道所断分别现行一百零八，及由同时断除唯由彼等分别为因所摄的烦恼随眠一百零八之力，是说一切三乘功德圆满种类，皆依菩萨住修道，当知是所为故，名结合。断除如前一百零八分别，及由同时断除唯彼等所摄一百零八烦恼，即一切功德圆满，名为菩萨依安住修道，即由此处颂文所说。</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颂曰：如诸病痊愈，常时获安稳，恒修众生乐，一切胜功德，</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任运而依附，胜果所庄严，上品位菩萨，如众流归海。</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解释：就词义门释，谓熟练</w:t>
      </w:r>
      <w:r w:rsidRPr="00A24160">
        <w:rPr>
          <w:rFonts w:hint="eastAsia"/>
          <w:sz w:val="22"/>
          <w:szCs w:val="21"/>
        </w:rPr>
        <w:t>（熏修）</w:t>
      </w:r>
      <w:r w:rsidRPr="00A24160">
        <w:rPr>
          <w:rFonts w:hint="eastAsia"/>
          <w:sz w:val="32"/>
          <w:szCs w:val="28"/>
        </w:rPr>
        <w:t>所修之道，此中分五：</w:t>
      </w:r>
      <w:r w:rsidRPr="00A24160">
        <w:rPr>
          <w:sz w:val="32"/>
          <w:szCs w:val="28"/>
        </w:rPr>
        <w:t>1</w:t>
      </w:r>
      <w:r w:rsidRPr="00A24160">
        <w:rPr>
          <w:rFonts w:hint="eastAsia"/>
          <w:sz w:val="32"/>
          <w:szCs w:val="28"/>
        </w:rPr>
        <w:t>所依于谁；</w:t>
      </w:r>
      <w:r w:rsidRPr="00A24160">
        <w:rPr>
          <w:sz w:val="32"/>
          <w:szCs w:val="28"/>
        </w:rPr>
        <w:t>2</w:t>
      </w:r>
      <w:r w:rsidRPr="00A24160">
        <w:rPr>
          <w:rFonts w:hint="eastAsia"/>
          <w:sz w:val="32"/>
          <w:szCs w:val="28"/>
        </w:rPr>
        <w:t>谁能依；</w:t>
      </w:r>
      <w:r w:rsidRPr="00A24160">
        <w:rPr>
          <w:sz w:val="32"/>
          <w:szCs w:val="28"/>
        </w:rPr>
        <w:t>3</w:t>
      </w:r>
      <w:r w:rsidRPr="00A24160">
        <w:rPr>
          <w:rFonts w:hint="eastAsia"/>
          <w:sz w:val="32"/>
          <w:szCs w:val="28"/>
        </w:rPr>
        <w:t>譬喻；</w:t>
      </w:r>
      <w:r w:rsidRPr="00A24160">
        <w:rPr>
          <w:sz w:val="32"/>
          <w:szCs w:val="28"/>
        </w:rPr>
        <w:t>4</w:t>
      </w:r>
      <w:r w:rsidRPr="00A24160">
        <w:rPr>
          <w:rFonts w:hint="eastAsia"/>
          <w:sz w:val="32"/>
          <w:szCs w:val="28"/>
        </w:rPr>
        <w:t>所依功德之因由；</w:t>
      </w:r>
      <w:r w:rsidRPr="00A24160">
        <w:rPr>
          <w:sz w:val="32"/>
          <w:szCs w:val="28"/>
        </w:rPr>
        <w:t>5</w:t>
      </w:r>
      <w:r w:rsidRPr="00A24160">
        <w:rPr>
          <w:rFonts w:hint="eastAsia"/>
          <w:sz w:val="32"/>
          <w:szCs w:val="28"/>
        </w:rPr>
        <w:t>彼因由所显之喻五种。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、所依于谁：即“</w:t>
      </w:r>
      <w:r w:rsidRPr="00A24160">
        <w:rPr>
          <w:rFonts w:ascii="黑体" w:eastAsia="黑体" w:hAnsi="黑体" w:hint="eastAsia"/>
          <w:sz w:val="32"/>
          <w:szCs w:val="28"/>
        </w:rPr>
        <w:t>胜果所庄严，上品位菩萨，任运而依附</w:t>
      </w:r>
      <w:r w:rsidRPr="00A24160">
        <w:rPr>
          <w:rFonts w:hint="eastAsia"/>
          <w:sz w:val="32"/>
          <w:szCs w:val="28"/>
        </w:rPr>
        <w:t>”</w:t>
      </w:r>
      <w:r w:rsidRPr="00A24160">
        <w:rPr>
          <w:rFonts w:hint="eastAsia"/>
          <w:sz w:val="22"/>
          <w:szCs w:val="21"/>
        </w:rPr>
        <w:t>（藏文应为第八句）（</w:t>
      </w:r>
      <w:r w:rsidRPr="00A24160">
        <w:rPr>
          <w:rFonts w:hint="eastAsia"/>
          <w:sz w:val="28"/>
        </w:rPr>
        <w:t>“</w:t>
      </w:r>
      <w:r w:rsidRPr="00A24160">
        <w:rPr>
          <w:rFonts w:ascii="黑体" w:eastAsia="黑体" w:hAnsi="黑体" w:hint="eastAsia"/>
          <w:sz w:val="28"/>
        </w:rPr>
        <w:t>如众流归海</w:t>
      </w:r>
      <w:r w:rsidRPr="00A24160">
        <w:rPr>
          <w:rFonts w:hint="eastAsia"/>
          <w:sz w:val="28"/>
        </w:rPr>
        <w:t>”</w:t>
      </w:r>
      <w:r w:rsidRPr="00A24160">
        <w:rPr>
          <w:rFonts w:hint="eastAsia"/>
          <w:sz w:val="22"/>
          <w:szCs w:val="21"/>
        </w:rPr>
        <w:t>藏文为第五句）</w:t>
      </w:r>
      <w:r w:rsidRPr="00A24160">
        <w:rPr>
          <w:rFonts w:hint="eastAsia"/>
          <w:sz w:val="32"/>
          <w:szCs w:val="28"/>
        </w:rPr>
        <w:t>是说菩萨安住修道，所得究竟胜果，由彼等所庄严，以一切行相现前任运而来能作依附。</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、谁能依：即“</w:t>
      </w:r>
      <w:r w:rsidRPr="00A24160">
        <w:rPr>
          <w:rFonts w:ascii="黑体" w:eastAsia="黑体" w:hAnsi="黑体" w:hint="eastAsia"/>
          <w:sz w:val="32"/>
          <w:szCs w:val="28"/>
        </w:rPr>
        <w:t>恒修众生乐，一切胜功德</w:t>
      </w:r>
      <w:r w:rsidRPr="00A24160">
        <w:rPr>
          <w:rFonts w:hint="eastAsia"/>
          <w:sz w:val="32"/>
          <w:szCs w:val="28"/>
        </w:rPr>
        <w:t>”是说恒修大悲利他自在之一切行相，善巧令诸众生生起安乐，圆满一切殊胜功德，一切皆由三乘所摄。</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、譬喻：即“</w:t>
      </w:r>
      <w:r w:rsidRPr="00A24160">
        <w:rPr>
          <w:rFonts w:ascii="黑体" w:eastAsia="黑体" w:hAnsi="黑体" w:hint="eastAsia"/>
          <w:sz w:val="32"/>
          <w:szCs w:val="28"/>
        </w:rPr>
        <w:t>如众流归海</w:t>
      </w:r>
      <w:r w:rsidRPr="00A24160">
        <w:rPr>
          <w:rFonts w:hint="eastAsia"/>
          <w:sz w:val="32"/>
          <w:szCs w:val="28"/>
        </w:rPr>
        <w:t>”是说犹如清净河流归于大海。</w:t>
      </w:r>
    </w:p>
    <w:p w:rsidR="000E6AB2" w:rsidRPr="00A24160" w:rsidRDefault="000E6AB2" w:rsidP="000E6AB2">
      <w:pPr>
        <w:ind w:firstLine="540"/>
        <w:rPr>
          <w:rFonts w:hint="eastAsia"/>
          <w:sz w:val="32"/>
          <w:szCs w:val="28"/>
        </w:rPr>
      </w:pPr>
      <w:r w:rsidRPr="00A24160">
        <w:rPr>
          <w:sz w:val="32"/>
          <w:szCs w:val="28"/>
        </w:rPr>
        <w:t>4</w:t>
      </w:r>
      <w:r w:rsidRPr="00A24160">
        <w:rPr>
          <w:rFonts w:hint="eastAsia"/>
          <w:sz w:val="32"/>
          <w:szCs w:val="28"/>
        </w:rPr>
        <w:t>、所依功德之因由：即“</w:t>
      </w:r>
      <w:r w:rsidRPr="00A24160">
        <w:rPr>
          <w:rFonts w:ascii="黑体" w:eastAsia="黑体" w:hAnsi="黑体" w:hint="eastAsia"/>
          <w:sz w:val="32"/>
          <w:szCs w:val="28"/>
        </w:rPr>
        <w:t>如诸病痊愈</w:t>
      </w:r>
      <w:r w:rsidRPr="00A24160">
        <w:rPr>
          <w:rFonts w:hint="eastAsia"/>
          <w:sz w:val="32"/>
          <w:szCs w:val="28"/>
        </w:rPr>
        <w:t>”是说由熏修所修之道，以四种分别种类，能作损害，此诸瘟疫病染尽皆痊愈，无有阻碍。</w:t>
      </w:r>
    </w:p>
    <w:p w:rsidR="000E6AB2" w:rsidRPr="00A24160" w:rsidRDefault="000E6AB2" w:rsidP="000E6AB2">
      <w:pPr>
        <w:ind w:firstLine="540"/>
        <w:rPr>
          <w:rFonts w:hint="eastAsia"/>
          <w:sz w:val="32"/>
          <w:szCs w:val="28"/>
        </w:rPr>
      </w:pPr>
      <w:r w:rsidRPr="00A24160">
        <w:rPr>
          <w:sz w:val="32"/>
          <w:szCs w:val="28"/>
        </w:rPr>
        <w:t>5</w:t>
      </w:r>
      <w:r w:rsidRPr="00A24160">
        <w:rPr>
          <w:rFonts w:hint="eastAsia"/>
          <w:sz w:val="32"/>
          <w:szCs w:val="28"/>
        </w:rPr>
        <w:t>、彼因由所显之喻：即“</w:t>
      </w:r>
      <w:r w:rsidRPr="00A24160">
        <w:rPr>
          <w:rFonts w:ascii="黑体" w:eastAsia="黑体" w:hAnsi="黑体" w:hint="eastAsia"/>
          <w:sz w:val="32"/>
          <w:szCs w:val="28"/>
        </w:rPr>
        <w:t>常时获安稳</w:t>
      </w:r>
      <w:r w:rsidRPr="00A24160">
        <w:rPr>
          <w:rFonts w:hint="eastAsia"/>
          <w:sz w:val="32"/>
          <w:szCs w:val="28"/>
        </w:rPr>
        <w:t>”是说如以欢喜获得安稳。</w:t>
      </w:r>
    </w:p>
    <w:p w:rsidR="000E6AB2" w:rsidRPr="00A24160" w:rsidRDefault="000E6AB2" w:rsidP="000E6AB2">
      <w:pPr>
        <w:ind w:firstLine="540"/>
        <w:rPr>
          <w:rFonts w:hint="eastAsia"/>
          <w:sz w:val="32"/>
          <w:szCs w:val="28"/>
        </w:rPr>
      </w:pPr>
      <w:r w:rsidRPr="00A24160">
        <w:rPr>
          <w:rFonts w:hint="eastAsia"/>
          <w:sz w:val="32"/>
          <w:szCs w:val="28"/>
        </w:rPr>
        <w:t>论义是说：谓能为所依，引发解说之事，从所依于谁作用，至住第十地最后心的菩萨。所依于谁，善巧令一切众生生起增上生与</w:t>
      </w:r>
      <w:r w:rsidRPr="00A24160">
        <w:rPr>
          <w:rFonts w:hint="eastAsia"/>
          <w:sz w:val="32"/>
          <w:szCs w:val="28"/>
        </w:rPr>
        <w:lastRenderedPageBreak/>
        <w:t>决定善，获得一切殊胜功德。观待如理思惟一切功德粗功用行，至现前任运行相，譬如四大河流俱归大海。如是所依功能之因由者，谓由长久修习修道顶加行，修所断四种分别种类，如在身中能作损害之瘟疫染病，此等现前尽皆断除已，令彼等能依功德无有阻碍。彼因由之喻者，谓从常久病症，由病因恼而得解脱，由双喜获得安稳休息。若总括其义，安住最后心无间道的菩萨</w:t>
      </w:r>
      <w:r w:rsidRPr="00A24160">
        <w:rPr>
          <w:rFonts w:hint="eastAsia"/>
          <w:sz w:val="22"/>
          <w:szCs w:val="21"/>
        </w:rPr>
        <w:t>（有法）</w:t>
      </w:r>
      <w:r w:rsidRPr="00A24160">
        <w:rPr>
          <w:rFonts w:hint="eastAsia"/>
          <w:sz w:val="32"/>
          <w:szCs w:val="28"/>
        </w:rPr>
        <w:t>，三乘断证一切功德种类，能依于自身中之因由者，谓能依于自身中顺缘不缺，而远离违缘故。远离违缘之喻者，谓瘟疫病症善于清净，由欢喜而获得安稳，顺缘不缺之喻者，如四大河流自然归于大海。</w:t>
      </w:r>
    </w:p>
    <w:p w:rsidR="000E6AB2" w:rsidRPr="00A24160" w:rsidRDefault="000E6AB2" w:rsidP="000E6AB2">
      <w:pPr>
        <w:rPr>
          <w:rFonts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顶加行八法之七·无间道顶加行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庚四、无间道顶加行分二：辛一、正说；辛二、除邪执。</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辛一、正说分二：壬一、多福喻显；壬二、释所缘行相。</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壬一、多福喻显</w:t>
      </w:r>
    </w:p>
    <w:p w:rsidR="000E6AB2" w:rsidRPr="00A24160" w:rsidRDefault="000E6AB2" w:rsidP="000E6AB2">
      <w:pPr>
        <w:ind w:firstLine="540"/>
        <w:rPr>
          <w:rFonts w:hint="eastAsia"/>
          <w:sz w:val="32"/>
          <w:szCs w:val="28"/>
        </w:rPr>
      </w:pPr>
      <w:r w:rsidRPr="00A24160">
        <w:rPr>
          <w:rFonts w:hint="eastAsia"/>
          <w:sz w:val="32"/>
          <w:szCs w:val="28"/>
        </w:rPr>
        <w:t>无间道顶加行分三：一体性；二因；三所断。</w:t>
      </w:r>
    </w:p>
    <w:p w:rsidR="000E6AB2" w:rsidRPr="00A24160" w:rsidRDefault="000E6AB2" w:rsidP="000E6AB2">
      <w:pPr>
        <w:ind w:firstLine="540"/>
        <w:rPr>
          <w:rFonts w:hint="eastAsia"/>
          <w:sz w:val="32"/>
          <w:szCs w:val="28"/>
        </w:rPr>
      </w:pPr>
      <w:r w:rsidRPr="00A24160">
        <w:rPr>
          <w:rFonts w:hint="eastAsia"/>
          <w:sz w:val="32"/>
          <w:szCs w:val="28"/>
        </w:rPr>
        <w:t>一、体性分：经说与论释二种。</w:t>
      </w:r>
    </w:p>
    <w:p w:rsidR="000E6AB2" w:rsidRPr="00A24160" w:rsidRDefault="000E6AB2" w:rsidP="000E6AB2">
      <w:pPr>
        <w:ind w:firstLine="540"/>
        <w:rPr>
          <w:rFonts w:hint="eastAsia"/>
          <w:sz w:val="22"/>
          <w:szCs w:val="21"/>
        </w:rPr>
      </w:pPr>
      <w:r w:rsidRPr="00A24160">
        <w:rPr>
          <w:rFonts w:hint="eastAsia"/>
          <w:sz w:val="32"/>
          <w:szCs w:val="28"/>
        </w:rPr>
        <w:t>（一）经说：以上功德处，由自己发心，复次如是生起所说之余，“具寿善现白佛言，若诸菩萨摩诃萨，普为饶益一切有情，初发无上正等觉心，得几所福。佛告善现，假使充满小千世界一切有情</w:t>
      </w:r>
      <w:r w:rsidRPr="00A24160">
        <w:rPr>
          <w:rFonts w:hint="eastAsia"/>
          <w:sz w:val="22"/>
          <w:szCs w:val="21"/>
        </w:rPr>
        <w:t>（藏文：三千大千世界）</w:t>
      </w:r>
      <w:r w:rsidRPr="00A24160">
        <w:rPr>
          <w:rFonts w:hint="eastAsia"/>
          <w:sz w:val="32"/>
          <w:szCs w:val="28"/>
        </w:rPr>
        <w:t>，皆趣声闻或独觉地，于意云何，是诸有情其福多不，善现对曰，甚多世尊，彼所获福，无量无边。”是说无间道顶加行获福甚多，以显一切相智的性相。</w:t>
      </w:r>
      <w:r w:rsidRPr="00A24160">
        <w:rPr>
          <w:rFonts w:hint="eastAsia"/>
          <w:sz w:val="22"/>
          <w:szCs w:val="21"/>
        </w:rPr>
        <w:t>（是说菩萨初发菩提心，胜声闻独觉地，所获福聚百分不及一等。）</w:t>
      </w:r>
    </w:p>
    <w:p w:rsidR="000E6AB2" w:rsidRPr="00A24160" w:rsidRDefault="000E6AB2" w:rsidP="000E6AB2">
      <w:pPr>
        <w:ind w:firstLine="540"/>
        <w:rPr>
          <w:rFonts w:hint="eastAsia"/>
          <w:sz w:val="32"/>
          <w:szCs w:val="28"/>
        </w:rPr>
      </w:pPr>
      <w:r w:rsidRPr="00A24160">
        <w:rPr>
          <w:rFonts w:hint="eastAsia"/>
          <w:sz w:val="32"/>
          <w:szCs w:val="28"/>
        </w:rPr>
        <w:lastRenderedPageBreak/>
        <w:t>（二）论释分三：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结合：释修道顶加行后，释无间道顶加行的因由者，谓修道顶加行随顺自果生起无间道顶加行，如是说故，名结合。是说于修道之后即是无间道，无间三摩地。</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颂曰：安立三千生，声闻麟喻德，及离生菩萨，众善为譬喻，</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经以无量福，明佛无间道，无间三摩地，证一切相智。</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解释：就词义门释，初说经第一段义即“</w:t>
      </w:r>
      <w:r w:rsidRPr="00A24160">
        <w:rPr>
          <w:rFonts w:ascii="黑体" w:eastAsia="黑体" w:hAnsi="黑体" w:hint="eastAsia"/>
          <w:sz w:val="32"/>
          <w:szCs w:val="28"/>
        </w:rPr>
        <w:t>安立三千生，声闻麟喻德</w:t>
      </w:r>
      <w:r w:rsidRPr="00A24160">
        <w:rPr>
          <w:rFonts w:hint="eastAsia"/>
          <w:sz w:val="32"/>
          <w:szCs w:val="28"/>
        </w:rPr>
        <w:t>”是说将三千大千世界有情，皆安立于声闻地、独觉地、菩萨正性离生地，所生众多福德为喻，由此超胜福德甚多。释经第二段义即“</w:t>
      </w:r>
      <w:r w:rsidRPr="00A24160">
        <w:rPr>
          <w:rFonts w:ascii="黑体" w:eastAsia="黑体" w:hAnsi="黑体" w:hint="eastAsia"/>
          <w:sz w:val="32"/>
          <w:szCs w:val="28"/>
        </w:rPr>
        <w:t>明佛无间道</w:t>
      </w:r>
      <w:r w:rsidRPr="00A24160">
        <w:rPr>
          <w:rFonts w:hint="eastAsia"/>
          <w:sz w:val="32"/>
          <w:szCs w:val="28"/>
        </w:rPr>
        <w:t>”等。是说一切相智即是佛，佛得的无间三摩地，即是此中所说名为无间三摩地。</w:t>
      </w:r>
    </w:p>
    <w:p w:rsidR="000E6AB2" w:rsidRPr="00A24160" w:rsidRDefault="000E6AB2" w:rsidP="000E6AB2">
      <w:pPr>
        <w:ind w:firstLine="540"/>
        <w:rPr>
          <w:rFonts w:hint="eastAsia"/>
          <w:sz w:val="32"/>
          <w:szCs w:val="28"/>
        </w:rPr>
      </w:pPr>
      <w:r w:rsidRPr="00A24160">
        <w:rPr>
          <w:rFonts w:hint="eastAsia"/>
          <w:sz w:val="32"/>
          <w:szCs w:val="28"/>
        </w:rPr>
        <w:t>论义是说：最后心无间道</w:t>
      </w:r>
      <w:r w:rsidRPr="00A24160">
        <w:rPr>
          <w:rFonts w:hint="eastAsia"/>
          <w:sz w:val="22"/>
          <w:szCs w:val="21"/>
        </w:rPr>
        <w:t>（有法）</w:t>
      </w:r>
      <w:r w:rsidRPr="00A24160">
        <w:rPr>
          <w:rFonts w:hint="eastAsia"/>
          <w:sz w:val="32"/>
          <w:szCs w:val="28"/>
        </w:rPr>
        <w:t>，是无间顶加行者，谓三智所摄修行以般若慧任持的菩萨究竟瑜伽，是能亲生自果一切相智故，显彼状相即是彼的定相。即是经中所显无间道顶加行福德甚多，因为三千大千世界诸有情，皆安立于声闻及独觉地作为喻，以此亦表福德广大故。如是以表彼之自果一切相智福德更多故。</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壬二、释所缘行相</w:t>
      </w:r>
    </w:p>
    <w:p w:rsidR="000E6AB2" w:rsidRPr="00A24160" w:rsidRDefault="000E6AB2" w:rsidP="000E6AB2">
      <w:pPr>
        <w:ind w:firstLine="540"/>
        <w:rPr>
          <w:rFonts w:hint="eastAsia"/>
          <w:sz w:val="32"/>
          <w:szCs w:val="28"/>
        </w:rPr>
      </w:pPr>
      <w:r w:rsidRPr="00A24160">
        <w:rPr>
          <w:rFonts w:hint="eastAsia"/>
          <w:sz w:val="32"/>
          <w:szCs w:val="28"/>
        </w:rPr>
        <w:t>二、因分：经说与论释二种。</w:t>
      </w:r>
    </w:p>
    <w:p w:rsidR="000E6AB2" w:rsidRPr="00A24160" w:rsidRDefault="000E6AB2" w:rsidP="000E6AB2">
      <w:pPr>
        <w:ind w:firstLine="540"/>
        <w:rPr>
          <w:rFonts w:hint="eastAsia"/>
          <w:sz w:val="32"/>
          <w:szCs w:val="28"/>
        </w:rPr>
      </w:pPr>
      <w:r w:rsidRPr="00A24160">
        <w:rPr>
          <w:rFonts w:hint="eastAsia"/>
          <w:sz w:val="32"/>
          <w:szCs w:val="28"/>
        </w:rPr>
        <w:t>（一）经说：“具寿善现白佛言，一切智智，以何为性，何所缘，何增上，何行相，何为相，佛告善现，一切智智，无性为性，无相为因，无所警觉，无生现故。又汝所问一切智智，何所缘，何增上，何行相，何为相者，善现，一切智智，无性为所缘，正念为增上，</w:t>
      </w:r>
      <w:r w:rsidRPr="00A24160">
        <w:rPr>
          <w:rFonts w:hint="eastAsia"/>
          <w:sz w:val="32"/>
          <w:szCs w:val="28"/>
        </w:rPr>
        <w:lastRenderedPageBreak/>
        <w:t>寂静为行相，以法界为相。”</w:t>
      </w:r>
    </w:p>
    <w:p w:rsidR="000E6AB2" w:rsidRPr="00A24160" w:rsidRDefault="000E6AB2" w:rsidP="000E6AB2">
      <w:pPr>
        <w:ind w:firstLine="540"/>
        <w:rPr>
          <w:rFonts w:hint="eastAsia"/>
          <w:sz w:val="32"/>
          <w:szCs w:val="28"/>
        </w:rPr>
      </w:pPr>
      <w:r w:rsidRPr="00A24160">
        <w:rPr>
          <w:rFonts w:hint="eastAsia"/>
          <w:sz w:val="32"/>
          <w:szCs w:val="28"/>
        </w:rPr>
        <w:t>（二）论释分三：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结合：此处说一颂</w:t>
      </w:r>
      <w:r w:rsidRPr="00A24160">
        <w:rPr>
          <w:rFonts w:hint="eastAsia"/>
          <w:sz w:val="22"/>
          <w:szCs w:val="21"/>
        </w:rPr>
        <w:t>（有法）</w:t>
      </w:r>
      <w:r w:rsidRPr="00A24160">
        <w:rPr>
          <w:rFonts w:hint="eastAsia"/>
          <w:sz w:val="32"/>
          <w:szCs w:val="28"/>
        </w:rPr>
        <w:t>，有所为者，谓无间道三摩地，彼的所缘境、增上和行相如何？所显答彼之问是所为故，名为结合彼的所缘等如何，即以颂说所缘等。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颂曰：无性为所缘，正念为增上，寂静为行相，爱说者常难。</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无间道三摩地，此之所缘缘，是缘一切法无相，增上缘是正念。行相者是由自性寂静。于此处者难测量故，颇有诸未通达方便善巧者常发攻难，故以方便善巧遣除彼等，是说此甚深性显示密意。</w:t>
      </w:r>
    </w:p>
    <w:p w:rsidR="000E6AB2" w:rsidRPr="00A24160" w:rsidRDefault="000E6AB2" w:rsidP="000E6AB2">
      <w:pPr>
        <w:ind w:firstLine="540"/>
        <w:rPr>
          <w:rFonts w:hint="eastAsia"/>
          <w:sz w:val="32"/>
          <w:szCs w:val="28"/>
        </w:rPr>
      </w:pPr>
      <w:r w:rsidRPr="00A24160">
        <w:rPr>
          <w:rFonts w:hint="eastAsia"/>
          <w:sz w:val="32"/>
          <w:szCs w:val="28"/>
        </w:rPr>
        <w:t>论义是说：无间道顶加行</w:t>
      </w:r>
      <w:r w:rsidRPr="00A24160">
        <w:rPr>
          <w:rFonts w:hint="eastAsia"/>
          <w:sz w:val="22"/>
          <w:szCs w:val="21"/>
        </w:rPr>
        <w:t>（有法）</w:t>
      </w:r>
      <w:r w:rsidRPr="00A24160">
        <w:rPr>
          <w:rFonts w:hint="eastAsia"/>
          <w:sz w:val="32"/>
          <w:szCs w:val="28"/>
        </w:rPr>
        <w:t>，汝具三差别法者，谓所缘差别，增上差别，行相差别三种故。蕴无谛实</w:t>
      </w:r>
      <w:r w:rsidRPr="00A24160">
        <w:rPr>
          <w:rFonts w:hint="eastAsia"/>
          <w:sz w:val="22"/>
          <w:szCs w:val="21"/>
        </w:rPr>
        <w:t>（有法）</w:t>
      </w:r>
      <w:r w:rsidRPr="00A24160">
        <w:rPr>
          <w:rFonts w:hint="eastAsia"/>
          <w:sz w:val="32"/>
          <w:szCs w:val="28"/>
        </w:rPr>
        <w:t>，是无间道顶加行的所缘者，是所断彼之增益所依事故。无间道顶加行有彼等无间缘的大乘发心</w:t>
      </w:r>
      <w:r w:rsidRPr="00A24160">
        <w:rPr>
          <w:rFonts w:hint="eastAsia"/>
          <w:sz w:val="22"/>
          <w:szCs w:val="21"/>
        </w:rPr>
        <w:t>（有法）</w:t>
      </w:r>
      <w:r w:rsidRPr="00A24160">
        <w:rPr>
          <w:rFonts w:hint="eastAsia"/>
          <w:sz w:val="32"/>
          <w:szCs w:val="28"/>
        </w:rPr>
        <w:t>，是无间道顶加行的增上缘者，谓无间道顶加行是能自在</w:t>
      </w:r>
      <w:r w:rsidRPr="00A24160">
        <w:rPr>
          <w:rFonts w:hint="eastAsia"/>
          <w:sz w:val="22"/>
          <w:szCs w:val="21"/>
        </w:rPr>
        <w:t>（自主）</w:t>
      </w:r>
      <w:r w:rsidRPr="00A24160">
        <w:rPr>
          <w:rFonts w:hint="eastAsia"/>
          <w:sz w:val="32"/>
          <w:szCs w:val="28"/>
        </w:rPr>
        <w:t>生起故。无间道顶加行</w:t>
      </w:r>
      <w:r w:rsidRPr="00A24160">
        <w:rPr>
          <w:rFonts w:hint="eastAsia"/>
          <w:sz w:val="22"/>
          <w:szCs w:val="21"/>
        </w:rPr>
        <w:t>（有法）</w:t>
      </w:r>
      <w:r w:rsidRPr="00A24160">
        <w:rPr>
          <w:rFonts w:hint="eastAsia"/>
          <w:sz w:val="32"/>
          <w:szCs w:val="28"/>
        </w:rPr>
        <w:t>，是能寂灭二现</w:t>
      </w:r>
      <w:r w:rsidRPr="00A24160">
        <w:rPr>
          <w:rFonts w:hint="eastAsia"/>
          <w:sz w:val="22"/>
          <w:szCs w:val="21"/>
        </w:rPr>
        <w:t>（内心外境存在的感觉）</w:t>
      </w:r>
      <w:r w:rsidRPr="00A24160">
        <w:rPr>
          <w:rFonts w:hint="eastAsia"/>
          <w:sz w:val="32"/>
          <w:szCs w:val="28"/>
        </w:rPr>
        <w:t>戏论者，谓是现证蕴等无谛实的菩萨究竟瑜伽故。无间道顶加行的所缘</w:t>
      </w:r>
      <w:r w:rsidRPr="00A24160">
        <w:rPr>
          <w:rFonts w:hint="eastAsia"/>
          <w:sz w:val="22"/>
          <w:szCs w:val="21"/>
        </w:rPr>
        <w:t>（有法）</w:t>
      </w:r>
      <w:r w:rsidRPr="00A24160">
        <w:rPr>
          <w:rFonts w:hint="eastAsia"/>
          <w:sz w:val="32"/>
          <w:szCs w:val="28"/>
        </w:rPr>
        <w:t>，于汝有实事师攻难之因由者，谓于汝二谛差别由不善巧的实事师，是难通达甚深义故。</w:t>
      </w:r>
    </w:p>
    <w:p w:rsidR="000E6AB2" w:rsidRPr="00A24160" w:rsidRDefault="000E6AB2" w:rsidP="000E6AB2">
      <w:pPr>
        <w:rPr>
          <w:rFonts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顶加行八法之八·遣除邪执</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辛二、除邪执</w:t>
      </w:r>
    </w:p>
    <w:p w:rsidR="000E6AB2" w:rsidRPr="00A24160" w:rsidRDefault="000E6AB2" w:rsidP="000E6AB2">
      <w:pPr>
        <w:ind w:firstLine="540"/>
        <w:rPr>
          <w:rFonts w:hint="eastAsia"/>
          <w:sz w:val="32"/>
          <w:szCs w:val="28"/>
        </w:rPr>
      </w:pPr>
      <w:r w:rsidRPr="00A24160">
        <w:rPr>
          <w:rFonts w:hint="eastAsia"/>
          <w:sz w:val="32"/>
          <w:szCs w:val="28"/>
        </w:rPr>
        <w:t>三、所断分：经说与论释二种。</w:t>
      </w:r>
    </w:p>
    <w:p w:rsidR="000E6AB2" w:rsidRPr="00A24160" w:rsidRDefault="000E6AB2" w:rsidP="000E6AB2">
      <w:pPr>
        <w:ind w:firstLine="540"/>
        <w:rPr>
          <w:rFonts w:hint="eastAsia"/>
          <w:sz w:val="32"/>
          <w:szCs w:val="28"/>
        </w:rPr>
      </w:pPr>
      <w:r w:rsidRPr="00A24160">
        <w:rPr>
          <w:rFonts w:hint="eastAsia"/>
          <w:sz w:val="32"/>
          <w:szCs w:val="28"/>
        </w:rPr>
        <w:lastRenderedPageBreak/>
        <w:t>（一）经说：“具寿善现白佛言，为但一切智智无性为性。”</w:t>
      </w:r>
    </w:p>
    <w:p w:rsidR="000E6AB2" w:rsidRPr="00A24160" w:rsidRDefault="000E6AB2" w:rsidP="000E6AB2">
      <w:pPr>
        <w:ind w:firstLine="540"/>
        <w:rPr>
          <w:rFonts w:hint="eastAsia"/>
          <w:sz w:val="32"/>
          <w:szCs w:val="28"/>
        </w:rPr>
      </w:pPr>
      <w:r w:rsidRPr="00A24160">
        <w:rPr>
          <w:rFonts w:hint="eastAsia"/>
          <w:sz w:val="32"/>
          <w:szCs w:val="28"/>
        </w:rPr>
        <w:t>（二）论释分三：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结合：无间道顶加行之后，说遣除邪执分别之因由者，谓如理抉择二谛之心，于般若慧有错乱，诸菩萨由遣除如是邪分别，则应生起三摩地是所为故，名结合。由于遣除心错乱邪执分别，则应生起三摩地。</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颂曰：于所缘证成，及明所缘性，一切相智智，胜义世俗谛，</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加行与三宝，巧便佛现观，颠倒及道性，能治所治品，</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性相并修习，说者邪分别，依一切相智，说为十六种。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解释：就词义门释分二：一说有为等；二如《金鬘论》遣除邪分别。</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说有为等：是说“</w:t>
      </w:r>
      <w:r w:rsidRPr="00A24160">
        <w:rPr>
          <w:rFonts w:ascii="黑体" w:eastAsia="黑体" w:hAnsi="黑体" w:hint="eastAsia"/>
          <w:sz w:val="32"/>
          <w:szCs w:val="28"/>
        </w:rPr>
        <w:t>爱说者常难</w:t>
      </w:r>
      <w:r w:rsidRPr="00A24160">
        <w:rPr>
          <w:rFonts w:hint="eastAsia"/>
          <w:sz w:val="32"/>
          <w:szCs w:val="28"/>
        </w:rPr>
        <w:t>”即是于此处根本解释等。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如《金鬘论》遣除邪分别：是说所缘证成。此中分：</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一</w:instrText>
      </w:r>
      <w:r w:rsidRPr="00A24160">
        <w:rPr>
          <w:rFonts w:hint="eastAsia"/>
          <w:sz w:val="32"/>
          <w:szCs w:val="28"/>
        </w:rPr>
        <w:instrText>)</w:instrText>
      </w:r>
      <w:r w:rsidRPr="00A24160">
        <w:rPr>
          <w:sz w:val="32"/>
          <w:szCs w:val="28"/>
        </w:rPr>
        <w:fldChar w:fldCharType="end"/>
      </w:r>
      <w:r w:rsidRPr="00A24160">
        <w:rPr>
          <w:rFonts w:hint="eastAsia"/>
          <w:sz w:val="32"/>
          <w:szCs w:val="28"/>
        </w:rPr>
        <w:t>所遣除邪分别，谓说有为等；</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二</w:instrText>
      </w:r>
      <w:r w:rsidRPr="00A24160">
        <w:rPr>
          <w:rFonts w:hint="eastAsia"/>
          <w:sz w:val="32"/>
          <w:szCs w:val="28"/>
        </w:rPr>
        <w:instrText>)</w:instrText>
      </w:r>
      <w:r w:rsidRPr="00A24160">
        <w:rPr>
          <w:sz w:val="32"/>
          <w:szCs w:val="28"/>
        </w:rPr>
        <w:fldChar w:fldCharType="end"/>
      </w:r>
      <w:r w:rsidRPr="00A24160">
        <w:rPr>
          <w:rFonts w:hint="eastAsia"/>
          <w:sz w:val="32"/>
          <w:szCs w:val="28"/>
        </w:rPr>
        <w:t>能遣除之答难，是故于世俗胜义门攻难，如其次第，需从胜义世俗门答。</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三</w:instrText>
      </w:r>
      <w:r w:rsidRPr="00A24160">
        <w:rPr>
          <w:rFonts w:hint="eastAsia"/>
          <w:sz w:val="32"/>
          <w:szCs w:val="28"/>
        </w:rPr>
        <w:instrText>)</w:instrText>
      </w:r>
      <w:r w:rsidRPr="00A24160">
        <w:rPr>
          <w:sz w:val="32"/>
          <w:szCs w:val="28"/>
        </w:rPr>
        <w:fldChar w:fldCharType="end"/>
      </w:r>
      <w:r w:rsidRPr="00A24160">
        <w:rPr>
          <w:rFonts w:hint="eastAsia"/>
          <w:sz w:val="32"/>
          <w:szCs w:val="28"/>
        </w:rPr>
        <w:t>遣除后生起三摩地理趣，菩萨善于许依二谛方便善巧，遣除空执为前行，决定生起一切真实行相已，所生无间三摩地。初中分四：</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、所遣除邪分别之差别事：即“</w:t>
      </w:r>
      <w:r w:rsidRPr="00A24160">
        <w:rPr>
          <w:rFonts w:ascii="黑体" w:eastAsia="黑体" w:hAnsi="黑体" w:hint="eastAsia"/>
          <w:sz w:val="32"/>
          <w:szCs w:val="28"/>
        </w:rPr>
        <w:t>依一切相智</w:t>
      </w:r>
      <w:r w:rsidRPr="00A24160">
        <w:rPr>
          <w:rFonts w:hint="eastAsia"/>
          <w:sz w:val="32"/>
          <w:szCs w:val="28"/>
        </w:rPr>
        <w:t>”及一切相智之所依。</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、差别体有十六：即“</w:t>
      </w:r>
      <w:r w:rsidRPr="00A24160">
        <w:rPr>
          <w:rFonts w:ascii="黑体" w:eastAsia="黑体" w:hAnsi="黑体" w:hint="eastAsia"/>
          <w:sz w:val="32"/>
          <w:szCs w:val="28"/>
        </w:rPr>
        <w:t>说为十六种</w:t>
      </w:r>
      <w:r w:rsidRPr="00A24160">
        <w:rPr>
          <w:rFonts w:hint="eastAsia"/>
          <w:sz w:val="32"/>
          <w:szCs w:val="28"/>
        </w:rPr>
        <w:t>”是说十六种邪分别。</w:t>
      </w:r>
    </w:p>
    <w:p w:rsidR="000E6AB2" w:rsidRPr="00A24160" w:rsidRDefault="000E6AB2" w:rsidP="000E6AB2">
      <w:pPr>
        <w:ind w:firstLine="540"/>
        <w:rPr>
          <w:rFonts w:hint="eastAsia"/>
          <w:sz w:val="32"/>
          <w:szCs w:val="28"/>
        </w:rPr>
      </w:pPr>
      <w:r w:rsidRPr="00A24160">
        <w:rPr>
          <w:sz w:val="32"/>
          <w:szCs w:val="28"/>
        </w:rPr>
        <w:t>3</w:t>
      </w:r>
      <w:r w:rsidRPr="00A24160">
        <w:rPr>
          <w:rFonts w:hint="eastAsia"/>
          <w:sz w:val="32"/>
          <w:szCs w:val="28"/>
        </w:rPr>
        <w:t>、辨十六种因由：即如是所说之有境。</w:t>
      </w:r>
    </w:p>
    <w:p w:rsidR="000E6AB2" w:rsidRPr="00A24160" w:rsidRDefault="000E6AB2" w:rsidP="000E6AB2">
      <w:pPr>
        <w:ind w:firstLine="540"/>
        <w:rPr>
          <w:rFonts w:hint="eastAsia"/>
          <w:sz w:val="32"/>
          <w:szCs w:val="28"/>
        </w:rPr>
      </w:pPr>
      <w:r w:rsidRPr="00A24160">
        <w:rPr>
          <w:sz w:val="32"/>
          <w:szCs w:val="28"/>
        </w:rPr>
        <w:t>4</w:t>
      </w:r>
      <w:r w:rsidRPr="00A24160">
        <w:rPr>
          <w:rFonts w:hint="eastAsia"/>
          <w:sz w:val="32"/>
          <w:szCs w:val="28"/>
        </w:rPr>
        <w:t>、各各体性：有十六种：</w:t>
      </w:r>
    </w:p>
    <w:p w:rsidR="000E6AB2" w:rsidRPr="00A24160" w:rsidRDefault="000E6AB2" w:rsidP="000E6AB2">
      <w:pPr>
        <w:ind w:firstLine="540"/>
        <w:rPr>
          <w:rFonts w:hint="eastAsia"/>
          <w:sz w:val="32"/>
          <w:szCs w:val="28"/>
        </w:rPr>
      </w:pPr>
      <w:r w:rsidRPr="00A24160">
        <w:rPr>
          <w:rFonts w:hint="eastAsia"/>
          <w:sz w:val="32"/>
          <w:szCs w:val="28"/>
        </w:rPr>
        <w:lastRenderedPageBreak/>
        <w:t>（</w:t>
      </w:r>
      <w:r w:rsidRPr="00A24160">
        <w:rPr>
          <w:sz w:val="32"/>
          <w:szCs w:val="28"/>
        </w:rPr>
        <w:t>1</w:t>
      </w:r>
      <w:r w:rsidRPr="00A24160">
        <w:rPr>
          <w:rFonts w:hint="eastAsia"/>
          <w:sz w:val="32"/>
          <w:szCs w:val="28"/>
        </w:rPr>
        <w:t>）明于所缘证成起邪分别：“具寿善现白佛言，为但一切智智无性为性，为色受想行识亦无性为性”“如是乃至有为界无为界，亦无性为性。”谓彼之义谓“</w:t>
      </w:r>
      <w:r w:rsidRPr="00A24160">
        <w:rPr>
          <w:rFonts w:ascii="黑体" w:eastAsia="黑体" w:hAnsi="黑体" w:hint="eastAsia"/>
          <w:sz w:val="32"/>
          <w:szCs w:val="28"/>
        </w:rPr>
        <w:t>于所缘证成</w:t>
      </w:r>
      <w:r w:rsidRPr="00A24160">
        <w:rPr>
          <w:rFonts w:hint="eastAsia"/>
          <w:sz w:val="32"/>
          <w:szCs w:val="28"/>
        </w:rPr>
        <w:t>”及有为法。此中亦分四：</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w:instrText>
      </w:r>
      <w:r w:rsidRPr="00A24160">
        <w:rPr>
          <w:rFonts w:hint="eastAsia"/>
          <w:sz w:val="32"/>
          <w:szCs w:val="28"/>
        </w:rPr>
        <w:instrText>)</w:instrText>
      </w:r>
      <w:r w:rsidRPr="00A24160">
        <w:rPr>
          <w:sz w:val="32"/>
          <w:szCs w:val="28"/>
        </w:rPr>
        <w:fldChar w:fldCharType="end"/>
      </w:r>
      <w:r w:rsidRPr="00A24160">
        <w:rPr>
          <w:rFonts w:hint="eastAsia"/>
          <w:sz w:val="32"/>
          <w:szCs w:val="28"/>
        </w:rPr>
        <w:t>分别何境，即“</w:t>
      </w:r>
      <w:r w:rsidRPr="00A24160">
        <w:rPr>
          <w:rFonts w:ascii="黑体" w:eastAsia="黑体" w:hAnsi="黑体" w:hint="eastAsia"/>
          <w:sz w:val="32"/>
          <w:szCs w:val="28"/>
        </w:rPr>
        <w:t>于所缘证成</w:t>
      </w:r>
      <w:r w:rsidRPr="00A24160">
        <w:rPr>
          <w:rFonts w:hint="eastAsia"/>
          <w:sz w:val="32"/>
          <w:szCs w:val="28"/>
        </w:rPr>
        <w:t>”；</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2</w:instrText>
      </w:r>
      <w:r w:rsidRPr="00A24160">
        <w:rPr>
          <w:rFonts w:hint="eastAsia"/>
          <w:sz w:val="32"/>
          <w:szCs w:val="28"/>
        </w:rPr>
        <w:instrText>)</w:instrText>
      </w:r>
      <w:r w:rsidRPr="00A24160">
        <w:rPr>
          <w:sz w:val="32"/>
          <w:szCs w:val="28"/>
        </w:rPr>
        <w:fldChar w:fldCharType="end"/>
      </w:r>
      <w:r w:rsidRPr="00A24160">
        <w:rPr>
          <w:rFonts w:hint="eastAsia"/>
          <w:sz w:val="32"/>
          <w:szCs w:val="28"/>
        </w:rPr>
        <w:t>如何分别法：谓由成立相互相违义，以为不应道理，说名怀疑为体；</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3</w:instrText>
      </w:r>
      <w:r w:rsidRPr="00A24160">
        <w:rPr>
          <w:rFonts w:hint="eastAsia"/>
          <w:sz w:val="32"/>
          <w:szCs w:val="28"/>
        </w:rPr>
        <w:instrText>)</w:instrText>
      </w:r>
      <w:r w:rsidRPr="00A24160">
        <w:rPr>
          <w:sz w:val="32"/>
          <w:szCs w:val="28"/>
        </w:rPr>
        <w:fldChar w:fldCharType="end"/>
      </w:r>
      <w:r w:rsidRPr="00A24160">
        <w:rPr>
          <w:rFonts w:hint="eastAsia"/>
          <w:sz w:val="32"/>
          <w:szCs w:val="28"/>
        </w:rPr>
        <w:t>如是分别之因由：以有为无为界皆无性；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4</w:instrText>
      </w:r>
      <w:r w:rsidRPr="00A24160">
        <w:rPr>
          <w:rFonts w:hint="eastAsia"/>
          <w:sz w:val="32"/>
          <w:szCs w:val="28"/>
        </w:rPr>
        <w:instrText>)</w:instrText>
      </w:r>
      <w:r w:rsidRPr="00A24160">
        <w:rPr>
          <w:sz w:val="32"/>
          <w:szCs w:val="28"/>
        </w:rPr>
        <w:fldChar w:fldCharType="end"/>
      </w:r>
      <w:r w:rsidRPr="00A24160">
        <w:rPr>
          <w:rFonts w:hint="eastAsia"/>
          <w:sz w:val="32"/>
          <w:szCs w:val="28"/>
        </w:rPr>
        <w:t>诸邪分别师补特伽罗：谓诸说者邪分别。诸异生菩萨不了知方便善巧，爱说一切邪执分别。分别规则及分别师，二者以后类推。</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2</w:t>
      </w:r>
      <w:r w:rsidRPr="00A24160">
        <w:rPr>
          <w:rFonts w:hint="eastAsia"/>
          <w:sz w:val="32"/>
          <w:szCs w:val="28"/>
        </w:rPr>
        <w:t>）于所缘体性起邪分别：“复次善现，一切法，皆以空为自性。”“应知一切法皆无性为性。”释彼之义谓分别何境，彼者即“</w:t>
      </w:r>
      <w:r w:rsidRPr="00A24160">
        <w:rPr>
          <w:rFonts w:ascii="黑体" w:eastAsia="黑体" w:hAnsi="黑体" w:hint="eastAsia"/>
          <w:sz w:val="32"/>
          <w:szCs w:val="28"/>
        </w:rPr>
        <w:t>及明所缘性</w:t>
      </w:r>
      <w:r w:rsidRPr="00A24160">
        <w:rPr>
          <w:rFonts w:hint="eastAsia"/>
          <w:sz w:val="32"/>
          <w:szCs w:val="28"/>
        </w:rPr>
        <w:t>”是说审观所缘境的体性，如是分别的因由者，谓一切相无有故，以下如是类推。</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3</w:t>
      </w:r>
      <w:r w:rsidRPr="00A24160">
        <w:rPr>
          <w:rFonts w:hint="eastAsia"/>
          <w:sz w:val="32"/>
          <w:szCs w:val="28"/>
        </w:rPr>
        <w:t>）于一切相智起邪分别：“复以无障清净佛眼，遍观十方三世等法</w:t>
      </w:r>
      <w:r w:rsidRPr="00A24160">
        <w:rPr>
          <w:rFonts w:hint="eastAsia"/>
          <w:sz w:val="22"/>
          <w:szCs w:val="21"/>
        </w:rPr>
        <w:t>（藏文为：三千大千世界）</w:t>
      </w:r>
      <w:r w:rsidRPr="00A24160">
        <w:rPr>
          <w:rFonts w:hint="eastAsia"/>
          <w:sz w:val="32"/>
          <w:szCs w:val="28"/>
        </w:rPr>
        <w:t>，尚不得无，况当得有。”释彼之义谓“</w:t>
      </w:r>
      <w:r w:rsidRPr="00A24160">
        <w:rPr>
          <w:rFonts w:ascii="黑体" w:eastAsia="黑体" w:hAnsi="黑体" w:hint="eastAsia"/>
          <w:sz w:val="32"/>
          <w:szCs w:val="28"/>
        </w:rPr>
        <w:t>一切相智智</w:t>
      </w:r>
      <w:r w:rsidRPr="00A24160">
        <w:rPr>
          <w:rFonts w:hint="eastAsia"/>
          <w:sz w:val="32"/>
          <w:szCs w:val="28"/>
        </w:rPr>
        <w:t>”是说有法无法皆不可得，即名一切相智之智。</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4</w:t>
      </w:r>
      <w:r w:rsidRPr="00A24160">
        <w:rPr>
          <w:rFonts w:hint="eastAsia"/>
          <w:sz w:val="32"/>
          <w:szCs w:val="28"/>
        </w:rPr>
        <w:t>）于二谛起邪分别：“善现复问，世俗胜义为有异不，佛告善现，非异世俗别有胜义，所以者何，世俗真如，即是胜义。”释彼之义谓“</w:t>
      </w:r>
      <w:r w:rsidRPr="00A24160">
        <w:rPr>
          <w:rFonts w:ascii="黑体" w:eastAsia="黑体" w:hAnsi="黑体" w:hint="eastAsia"/>
          <w:sz w:val="32"/>
          <w:szCs w:val="28"/>
        </w:rPr>
        <w:t>胜义世俗谛</w:t>
      </w:r>
      <w:r w:rsidRPr="00A24160">
        <w:rPr>
          <w:rFonts w:hint="eastAsia"/>
          <w:sz w:val="32"/>
          <w:szCs w:val="28"/>
        </w:rPr>
        <w:t>”是说由真如体性，即是世俗胜义二谛。</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5</w:t>
      </w:r>
      <w:r w:rsidRPr="00A24160">
        <w:rPr>
          <w:rFonts w:hint="eastAsia"/>
          <w:sz w:val="32"/>
          <w:szCs w:val="28"/>
        </w:rPr>
        <w:t>）于加行体性起邪分别：“尔时具寿善现白佛言，世尊，所说菩萨行菩萨行者，何法名为菩萨行耶，佛告善现，菩萨行菩萨行者，谓为无上正等菩提行生死故，名菩萨行”乃至“当于色受想行识空，行菩萨行。”于诸法中，不作二相。释彼之义谓“</w:t>
      </w:r>
      <w:r w:rsidRPr="00A24160">
        <w:rPr>
          <w:rFonts w:ascii="黑体" w:eastAsia="黑体" w:hAnsi="黑体" w:hint="eastAsia"/>
          <w:sz w:val="32"/>
          <w:szCs w:val="28"/>
        </w:rPr>
        <w:t>加行</w:t>
      </w:r>
      <w:r w:rsidRPr="00A24160">
        <w:rPr>
          <w:rFonts w:hint="eastAsia"/>
          <w:sz w:val="32"/>
          <w:szCs w:val="28"/>
        </w:rPr>
        <w:t>”是说于施等不可得加行。</w:t>
      </w:r>
    </w:p>
    <w:p w:rsidR="000E6AB2" w:rsidRPr="00A24160" w:rsidRDefault="000E6AB2" w:rsidP="000E6AB2">
      <w:pPr>
        <w:ind w:firstLine="540"/>
        <w:rPr>
          <w:rFonts w:hint="eastAsia"/>
          <w:sz w:val="32"/>
          <w:szCs w:val="28"/>
        </w:rPr>
      </w:pPr>
      <w:r w:rsidRPr="00A24160">
        <w:rPr>
          <w:rFonts w:hint="eastAsia"/>
          <w:sz w:val="32"/>
          <w:szCs w:val="28"/>
        </w:rPr>
        <w:lastRenderedPageBreak/>
        <w:t>（</w:t>
      </w:r>
      <w:r w:rsidRPr="00A24160">
        <w:rPr>
          <w:sz w:val="32"/>
          <w:szCs w:val="28"/>
        </w:rPr>
        <w:t>6</w:t>
      </w:r>
      <w:r w:rsidRPr="00A24160">
        <w:rPr>
          <w:rFonts w:hint="eastAsia"/>
          <w:sz w:val="32"/>
          <w:szCs w:val="28"/>
        </w:rPr>
        <w:t>）于佛宝起邪分别。</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7</w:t>
      </w:r>
      <w:r w:rsidRPr="00A24160">
        <w:rPr>
          <w:rFonts w:hint="eastAsia"/>
          <w:sz w:val="32"/>
          <w:szCs w:val="28"/>
        </w:rPr>
        <w:t>）于法宝起邪分别。</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8</w:t>
      </w:r>
      <w:r w:rsidRPr="00A24160">
        <w:rPr>
          <w:rFonts w:hint="eastAsia"/>
          <w:sz w:val="32"/>
          <w:szCs w:val="28"/>
        </w:rPr>
        <w:t>）于僧宝起邪分别：有三种：“尔时具寿善现白佛言，世尊，所说佛陀佛陀者，依何义故，名为佛陀，佛告善现，觉义，实义，薄伽梵义，故名佛陀。”乃至“通达实法，故名佛陀”。“尔时具寿善现白佛言，世尊，所说菩提菩提者</w:t>
      </w:r>
      <w:r w:rsidRPr="00A24160">
        <w:rPr>
          <w:rFonts w:hint="eastAsia"/>
          <w:sz w:val="22"/>
          <w:szCs w:val="21"/>
        </w:rPr>
        <w:t>（藏文为菩萨）</w:t>
      </w:r>
      <w:r w:rsidRPr="00A24160">
        <w:rPr>
          <w:rFonts w:hint="eastAsia"/>
          <w:sz w:val="32"/>
          <w:szCs w:val="28"/>
        </w:rPr>
        <w:t>，依何义故，名为菩提。佛告善现，菩提者，是空义，是真如义，是实际义，是法性义，是法界义”乃至“唯假名相，无实可得”。“善现白佛言，世尊，诸菩萨摩诃萨，为菩提故，修行六波罗蜜多”乃至“佛告善现，诸菩萨摩诃萨，为菩提故，修行六波罗蜜多，乃至一切智智时，于一切法，无益无损，无增无减，无生无灭，无染无净。”释彼之义谓“</w:t>
      </w:r>
      <w:r w:rsidRPr="00A24160">
        <w:rPr>
          <w:rFonts w:ascii="黑体" w:eastAsia="黑体" w:hAnsi="黑体" w:hint="eastAsia"/>
          <w:sz w:val="32"/>
          <w:szCs w:val="28"/>
        </w:rPr>
        <w:t>与三宝</w:t>
      </w:r>
      <w:r w:rsidRPr="00A24160">
        <w:rPr>
          <w:rFonts w:hint="eastAsia"/>
          <w:sz w:val="32"/>
          <w:szCs w:val="28"/>
        </w:rPr>
        <w:t>”是说由所通达无，名为佛宝；但唯假名施设，名为法宝；由破除缘色等实执，名为僧宝。</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9</w:t>
      </w:r>
      <w:r w:rsidRPr="00A24160">
        <w:rPr>
          <w:rFonts w:hint="eastAsia"/>
          <w:sz w:val="32"/>
          <w:szCs w:val="28"/>
        </w:rPr>
        <w:t>）于差别行方便善巧起邪分别：“具寿善现白佛言，何等名为方便善巧，诸菩萨摩诃萨，成就如是方便善巧，诸有所为，定能证得一切智智。佛告善现，若菩萨摩诃萨，从初发心，修行布施波罗蜜多时，以一切智智相应作意”乃至“如是一切智智相应作意，虽行布施，而无施想，无受者想，亦无一切我我所想。”释彼之义谓“</w:t>
      </w:r>
      <w:r w:rsidRPr="00A24160">
        <w:rPr>
          <w:rFonts w:ascii="黑体" w:eastAsia="黑体" w:hAnsi="黑体" w:hint="eastAsia"/>
          <w:sz w:val="32"/>
          <w:szCs w:val="28"/>
        </w:rPr>
        <w:t>巧便</w:t>
      </w:r>
      <w:r w:rsidRPr="00A24160">
        <w:rPr>
          <w:rFonts w:hint="eastAsia"/>
          <w:sz w:val="32"/>
          <w:szCs w:val="28"/>
        </w:rPr>
        <w:t>”是说由施等皆不可得，以为方便善巧。</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10</w:t>
      </w:r>
      <w:r w:rsidRPr="00A24160">
        <w:rPr>
          <w:rFonts w:hint="eastAsia"/>
          <w:sz w:val="32"/>
          <w:szCs w:val="28"/>
        </w:rPr>
        <w:t>）于如来现观起邪分别：“具寿善现白佛言：世尊，有性法为能现观有性不，佛言不尔”乃至“若尔，每应有性不能现观有性，无性不能现观有性”等。释彼之义谓“</w:t>
      </w:r>
      <w:r w:rsidRPr="00A24160">
        <w:rPr>
          <w:rFonts w:ascii="黑体" w:eastAsia="黑体" w:hAnsi="黑体" w:hint="eastAsia"/>
          <w:sz w:val="32"/>
          <w:szCs w:val="28"/>
        </w:rPr>
        <w:t>佛现观</w:t>
      </w:r>
      <w:r w:rsidRPr="00A24160">
        <w:rPr>
          <w:rFonts w:hint="eastAsia"/>
          <w:sz w:val="32"/>
          <w:szCs w:val="28"/>
        </w:rPr>
        <w:t>”，是说破除有性无性通达二俱体性，则是如来现观。</w:t>
      </w:r>
    </w:p>
    <w:p w:rsidR="000E6AB2" w:rsidRPr="00A24160" w:rsidRDefault="000E6AB2" w:rsidP="000E6AB2">
      <w:pPr>
        <w:ind w:firstLine="540"/>
        <w:rPr>
          <w:rFonts w:hint="eastAsia"/>
          <w:sz w:val="32"/>
          <w:szCs w:val="28"/>
        </w:rPr>
      </w:pPr>
      <w:r w:rsidRPr="00A24160">
        <w:rPr>
          <w:rFonts w:hint="eastAsia"/>
          <w:sz w:val="32"/>
          <w:szCs w:val="28"/>
        </w:rPr>
        <w:lastRenderedPageBreak/>
        <w:t>（</w:t>
      </w:r>
      <w:r w:rsidRPr="00A24160">
        <w:rPr>
          <w:sz w:val="32"/>
          <w:szCs w:val="28"/>
        </w:rPr>
        <w:t>11</w:t>
      </w:r>
      <w:r w:rsidRPr="00A24160">
        <w:rPr>
          <w:rFonts w:hint="eastAsia"/>
          <w:sz w:val="32"/>
          <w:szCs w:val="28"/>
        </w:rPr>
        <w:t>）于颠倒起邪分别：“具寿善现白佛言，诸菩萨摩诃萨，以何为戏论。佛告善现，诸菩萨摩诃萨，观色乃至识，若常若无常，若乐若苦，若我若无我，若净若不净，若寂静若不寂静，若远离若不远离，是为戏论。”释彼之义谓“</w:t>
      </w:r>
      <w:r w:rsidRPr="00A24160">
        <w:rPr>
          <w:rFonts w:ascii="黑体" w:eastAsia="黑体" w:hAnsi="黑体" w:hint="eastAsia"/>
          <w:sz w:val="32"/>
          <w:szCs w:val="28"/>
        </w:rPr>
        <w:t>颠倒</w:t>
      </w:r>
      <w:r w:rsidRPr="00A24160">
        <w:rPr>
          <w:rFonts w:hint="eastAsia"/>
          <w:sz w:val="32"/>
          <w:szCs w:val="28"/>
        </w:rPr>
        <w:t>”，是说由安立戏论无常等，即是颠倒执常等。</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12</w:t>
      </w:r>
      <w:r w:rsidRPr="00A24160">
        <w:rPr>
          <w:rFonts w:hint="eastAsia"/>
          <w:sz w:val="32"/>
          <w:szCs w:val="28"/>
        </w:rPr>
        <w:t>）于道体起邪分别：“具寿善现白佛言，若菩萨摩诃萨，先于诸道遍学满已，后由自道，得入菩萨正性离生，世尊，岂不第八、预流”乃至“若菩萨摩诃萨，成预流一来不还阿罗汉独觉已，能入菩萨正性离生，必无是处。”释彼之义谓“</w:t>
      </w:r>
      <w:r w:rsidRPr="00A24160">
        <w:rPr>
          <w:rFonts w:ascii="黑体" w:eastAsia="黑体" w:hAnsi="黑体" w:hint="eastAsia"/>
          <w:sz w:val="32"/>
          <w:szCs w:val="28"/>
        </w:rPr>
        <w:t>及道性</w:t>
      </w:r>
      <w:r w:rsidRPr="00A24160">
        <w:rPr>
          <w:rFonts w:hint="eastAsia"/>
          <w:sz w:val="32"/>
          <w:szCs w:val="28"/>
        </w:rPr>
        <w:t>”是说修习道相，以不作证果即是道性。</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13</w:t>
      </w:r>
      <w:r w:rsidRPr="00A24160">
        <w:rPr>
          <w:rFonts w:hint="eastAsia"/>
          <w:sz w:val="32"/>
          <w:szCs w:val="28"/>
        </w:rPr>
        <w:t>）于对治起邪分别。</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14</w:t>
      </w:r>
      <w:r w:rsidRPr="00A24160">
        <w:rPr>
          <w:rFonts w:hint="eastAsia"/>
          <w:sz w:val="32"/>
          <w:szCs w:val="28"/>
        </w:rPr>
        <w:t>）于所断所治品起邪分别：“何谓圣法毗奈耶，佛告善现，若诸声闻，若诸独觉，若诸菩萨，若诸如来，与贪瞋痴非合非离。”释彼之义谓“</w:t>
      </w:r>
      <w:r w:rsidRPr="00A24160">
        <w:rPr>
          <w:rFonts w:ascii="黑体" w:eastAsia="黑体" w:hAnsi="黑体" w:hint="eastAsia"/>
          <w:sz w:val="32"/>
          <w:szCs w:val="28"/>
        </w:rPr>
        <w:t>能治所治品</w:t>
      </w:r>
      <w:r w:rsidRPr="00A24160">
        <w:rPr>
          <w:rFonts w:hint="eastAsia"/>
          <w:sz w:val="32"/>
          <w:szCs w:val="28"/>
        </w:rPr>
        <w:t>”是说由无舍无取，即是所治品与能治品。</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15</w:t>
      </w:r>
      <w:r w:rsidRPr="00A24160">
        <w:rPr>
          <w:rFonts w:hint="eastAsia"/>
          <w:sz w:val="32"/>
          <w:szCs w:val="28"/>
        </w:rPr>
        <w:t>）于诸法自共相起邪分别：“善现，诸菩萨摩诃萨，于此无色无见无对一相无相，甚深般若波罗蜜多，常应修学，学已不取一切法相。”释彼之义谓“</w:t>
      </w:r>
      <w:r w:rsidRPr="00A24160">
        <w:rPr>
          <w:rFonts w:ascii="黑体" w:eastAsia="黑体" w:hAnsi="黑体" w:hint="eastAsia"/>
          <w:sz w:val="32"/>
          <w:szCs w:val="28"/>
        </w:rPr>
        <w:t>性相</w:t>
      </w:r>
      <w:r w:rsidRPr="00A24160">
        <w:rPr>
          <w:rFonts w:hint="eastAsia"/>
          <w:sz w:val="32"/>
          <w:szCs w:val="28"/>
        </w:rPr>
        <w:t>”，是说由无</w:t>
      </w:r>
      <w:r w:rsidRPr="00A24160">
        <w:rPr>
          <w:rFonts w:hint="eastAsia"/>
          <w:sz w:val="22"/>
          <w:szCs w:val="21"/>
        </w:rPr>
        <w:t>（有法）（前陈，宗法之主词）</w:t>
      </w:r>
      <w:r w:rsidRPr="00A24160">
        <w:rPr>
          <w:rFonts w:hint="eastAsia"/>
          <w:sz w:val="32"/>
          <w:szCs w:val="28"/>
        </w:rPr>
        <w:t>，即是法的性相。</w:t>
      </w:r>
    </w:p>
    <w:p w:rsidR="000E6AB2" w:rsidRPr="00A24160" w:rsidRDefault="000E6AB2" w:rsidP="000E6AB2">
      <w:pPr>
        <w:ind w:firstLine="540"/>
        <w:rPr>
          <w:rFonts w:hint="eastAsia"/>
          <w:sz w:val="32"/>
          <w:szCs w:val="28"/>
        </w:rPr>
      </w:pPr>
      <w:r w:rsidRPr="00A24160">
        <w:rPr>
          <w:rFonts w:hint="eastAsia"/>
          <w:sz w:val="32"/>
          <w:szCs w:val="28"/>
        </w:rPr>
        <w:t>（</w:t>
      </w:r>
      <w:r w:rsidRPr="00A24160">
        <w:rPr>
          <w:sz w:val="32"/>
          <w:szCs w:val="28"/>
        </w:rPr>
        <w:t>16</w:t>
      </w:r>
      <w:r w:rsidRPr="00A24160">
        <w:rPr>
          <w:rFonts w:hint="eastAsia"/>
          <w:sz w:val="32"/>
          <w:szCs w:val="28"/>
        </w:rPr>
        <w:t>）于诸法自共相修道起邪分别：“善现即白佛言，若一切法，皆以无性为自性者，云何如来应正等觉”乃至“以佛妙智，安立有情三聚差别</w:t>
      </w:r>
      <w:r w:rsidRPr="00A24160">
        <w:rPr>
          <w:rFonts w:hint="eastAsia"/>
          <w:sz w:val="22"/>
          <w:szCs w:val="21"/>
        </w:rPr>
        <w:t>（正性、邪性、不定聚，别：藏文为记别）</w:t>
      </w:r>
      <w:r w:rsidRPr="00A24160">
        <w:rPr>
          <w:rFonts w:hint="eastAsia"/>
          <w:sz w:val="32"/>
          <w:szCs w:val="28"/>
        </w:rPr>
        <w:t>。”释彼之义可分为四：</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w:instrText>
      </w:r>
      <w:r w:rsidRPr="00A24160">
        <w:rPr>
          <w:rFonts w:hint="eastAsia"/>
          <w:sz w:val="32"/>
          <w:szCs w:val="28"/>
        </w:rPr>
        <w:instrText>)</w:instrText>
      </w:r>
      <w:r w:rsidRPr="00A24160">
        <w:rPr>
          <w:sz w:val="32"/>
          <w:szCs w:val="28"/>
        </w:rPr>
        <w:fldChar w:fldCharType="end"/>
      </w:r>
      <w:r w:rsidRPr="00A24160">
        <w:rPr>
          <w:rFonts w:hint="eastAsia"/>
          <w:sz w:val="32"/>
          <w:szCs w:val="28"/>
        </w:rPr>
        <w:t>分别何境，谓“</w:t>
      </w:r>
      <w:r w:rsidRPr="00A24160">
        <w:rPr>
          <w:rFonts w:ascii="黑体" w:eastAsia="黑体" w:hAnsi="黑体" w:hint="eastAsia"/>
          <w:sz w:val="32"/>
          <w:szCs w:val="28"/>
        </w:rPr>
        <w:t>修习</w:t>
      </w:r>
      <w:r w:rsidRPr="00A24160">
        <w:rPr>
          <w:rFonts w:hint="eastAsia"/>
          <w:sz w:val="32"/>
          <w:szCs w:val="28"/>
        </w:rPr>
        <w:t>”，即是修；</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2</w:instrText>
      </w:r>
      <w:r w:rsidRPr="00A24160">
        <w:rPr>
          <w:rFonts w:hint="eastAsia"/>
          <w:sz w:val="32"/>
          <w:szCs w:val="28"/>
        </w:rPr>
        <w:instrText>)</w:instrText>
      </w:r>
      <w:r w:rsidRPr="00A24160">
        <w:rPr>
          <w:sz w:val="32"/>
          <w:szCs w:val="28"/>
        </w:rPr>
        <w:fldChar w:fldCharType="end"/>
      </w:r>
      <w:r w:rsidRPr="00A24160">
        <w:rPr>
          <w:rFonts w:hint="eastAsia"/>
          <w:sz w:val="32"/>
          <w:szCs w:val="28"/>
        </w:rPr>
        <w:t>如何分别法：谓成立彼此相违之义，即以为不应道理而生怀疑体性；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3</w:instrText>
      </w:r>
      <w:r w:rsidRPr="00A24160">
        <w:rPr>
          <w:rFonts w:hint="eastAsia"/>
          <w:sz w:val="32"/>
          <w:szCs w:val="28"/>
        </w:rPr>
        <w:instrText>)</w:instrText>
      </w:r>
      <w:r w:rsidRPr="00A24160">
        <w:rPr>
          <w:sz w:val="32"/>
          <w:szCs w:val="28"/>
        </w:rPr>
        <w:fldChar w:fldCharType="end"/>
      </w:r>
      <w:r w:rsidRPr="00A24160">
        <w:rPr>
          <w:rFonts w:hint="eastAsia"/>
          <w:sz w:val="32"/>
          <w:szCs w:val="28"/>
        </w:rPr>
        <w:t>如是分别之因由：谓由自共</w:t>
      </w:r>
      <w:r w:rsidRPr="00A24160">
        <w:rPr>
          <w:rFonts w:hint="eastAsia"/>
          <w:sz w:val="32"/>
          <w:szCs w:val="28"/>
        </w:rPr>
        <w:lastRenderedPageBreak/>
        <w:t>相不应道理；</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4</w:instrText>
      </w:r>
      <w:r w:rsidRPr="00A24160">
        <w:rPr>
          <w:rFonts w:hint="eastAsia"/>
          <w:sz w:val="32"/>
          <w:szCs w:val="28"/>
        </w:rPr>
        <w:instrText>)</w:instrText>
      </w:r>
      <w:r w:rsidRPr="00A24160">
        <w:rPr>
          <w:sz w:val="32"/>
          <w:szCs w:val="28"/>
        </w:rPr>
        <w:fldChar w:fldCharType="end"/>
      </w:r>
      <w:r w:rsidRPr="00A24160">
        <w:rPr>
          <w:rFonts w:hint="eastAsia"/>
          <w:sz w:val="32"/>
          <w:szCs w:val="28"/>
        </w:rPr>
        <w:t>邪分别师补特伽罗：谓“</w:t>
      </w:r>
      <w:r w:rsidRPr="00A24160">
        <w:rPr>
          <w:rFonts w:ascii="黑体" w:eastAsia="黑体" w:hAnsi="黑体" w:hint="eastAsia"/>
          <w:sz w:val="32"/>
          <w:szCs w:val="28"/>
        </w:rPr>
        <w:t>说者邪分别</w:t>
      </w:r>
      <w:r w:rsidRPr="00A24160">
        <w:rPr>
          <w:rFonts w:hint="eastAsia"/>
          <w:sz w:val="32"/>
          <w:szCs w:val="28"/>
        </w:rPr>
        <w:t>”，异生菩萨不知方便善巧，即爱说一切邪分别。</w:t>
      </w:r>
    </w:p>
    <w:p w:rsidR="000E6AB2" w:rsidRPr="00A24160" w:rsidRDefault="000E6AB2" w:rsidP="000E6AB2">
      <w:pPr>
        <w:ind w:firstLine="540"/>
        <w:rPr>
          <w:rFonts w:hint="eastAsia"/>
          <w:sz w:val="32"/>
          <w:szCs w:val="28"/>
        </w:rPr>
      </w:pPr>
      <w:r w:rsidRPr="00A24160">
        <w:rPr>
          <w:rFonts w:hint="eastAsia"/>
          <w:sz w:val="32"/>
          <w:szCs w:val="28"/>
        </w:rPr>
        <w:t>论义是说：此处所说应遣除邪执分别</w:t>
      </w:r>
      <w:r w:rsidRPr="00A24160">
        <w:rPr>
          <w:rFonts w:hint="eastAsia"/>
          <w:sz w:val="22"/>
          <w:szCs w:val="21"/>
        </w:rPr>
        <w:t>（有法）</w:t>
      </w:r>
      <w:r w:rsidRPr="00A24160">
        <w:rPr>
          <w:rFonts w:hint="eastAsia"/>
          <w:sz w:val="32"/>
          <w:szCs w:val="28"/>
        </w:rPr>
        <w:t>，有十六种者，谓就境门分有如是故。有说一切相智所缘或至顶的所缘皆不应理，有为无为界胜义中无故，名应成</w:t>
      </w:r>
      <w:r w:rsidRPr="00A24160">
        <w:rPr>
          <w:rFonts w:hint="eastAsia"/>
          <w:sz w:val="22"/>
          <w:szCs w:val="21"/>
        </w:rPr>
        <w:t>（有法）</w:t>
      </w:r>
      <w:r w:rsidRPr="00A24160">
        <w:rPr>
          <w:rFonts w:hint="eastAsia"/>
          <w:sz w:val="32"/>
          <w:szCs w:val="28"/>
        </w:rPr>
        <w:t>，是说于汝中观师能作损害之应成应非真实，汝中观师所说悉不能成立之答复其义相同故。希求自他二利圆满的菩萨</w:t>
      </w:r>
      <w:r w:rsidRPr="00A24160">
        <w:rPr>
          <w:rFonts w:hint="eastAsia"/>
          <w:sz w:val="22"/>
          <w:szCs w:val="21"/>
        </w:rPr>
        <w:t>（有法）</w:t>
      </w:r>
      <w:r w:rsidRPr="00A24160">
        <w:rPr>
          <w:rFonts w:hint="eastAsia"/>
          <w:sz w:val="32"/>
          <w:szCs w:val="28"/>
        </w:rPr>
        <w:t>，于二谛之差别善巧为先，是应生起无间顶加行三摩地者，因遣除十六种邪执分别已，当生起无间三摩地故。若是总说：彼</w:t>
      </w:r>
      <w:r w:rsidRPr="00A24160">
        <w:rPr>
          <w:rFonts w:hint="eastAsia"/>
          <w:sz w:val="22"/>
          <w:szCs w:val="21"/>
        </w:rPr>
        <w:t>（有法）</w:t>
      </w:r>
      <w:r w:rsidRPr="00A24160">
        <w:rPr>
          <w:rFonts w:hint="eastAsia"/>
          <w:sz w:val="32"/>
          <w:szCs w:val="28"/>
        </w:rPr>
        <w:t>，应需要善巧二谛差别者，谓于世俗门攻难，需从胜义门答，于胜义门攻难，需从世俗门答故。</w:t>
      </w:r>
    </w:p>
    <w:p w:rsidR="000E6AB2" w:rsidRPr="00A24160" w:rsidRDefault="000E6AB2" w:rsidP="000E6AB2">
      <w:pPr>
        <w:ind w:firstLine="540"/>
        <w:rPr>
          <w:rFonts w:hint="eastAsia"/>
          <w:sz w:val="32"/>
          <w:szCs w:val="28"/>
        </w:rPr>
      </w:pPr>
      <w:r w:rsidRPr="00A24160">
        <w:rPr>
          <w:rFonts w:hint="eastAsia"/>
          <w:sz w:val="32"/>
          <w:szCs w:val="28"/>
        </w:rPr>
        <w:t>是故，执二谛不能摄为同一性，或由种子与现行随类所摄，即是此处所说所遣除邪执的定相。若分有十六种：</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w:instrText>
      </w:r>
      <w:r w:rsidRPr="00A24160">
        <w:rPr>
          <w:rFonts w:hint="eastAsia"/>
          <w:sz w:val="32"/>
          <w:szCs w:val="28"/>
        </w:rPr>
        <w:instrText>)</w:instrText>
      </w:r>
      <w:r w:rsidRPr="00A24160">
        <w:rPr>
          <w:sz w:val="32"/>
          <w:szCs w:val="28"/>
        </w:rPr>
        <w:fldChar w:fldCharType="end"/>
      </w:r>
      <w:r w:rsidRPr="00A24160">
        <w:rPr>
          <w:rFonts w:hint="eastAsia"/>
          <w:sz w:val="32"/>
          <w:szCs w:val="28"/>
        </w:rPr>
        <w:t>于无间道顶加行的所缘起邪执；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2</w:instrText>
      </w:r>
      <w:r w:rsidRPr="00A24160">
        <w:rPr>
          <w:rFonts w:hint="eastAsia"/>
          <w:sz w:val="32"/>
          <w:szCs w:val="28"/>
        </w:rPr>
        <w:instrText>)</w:instrText>
      </w:r>
      <w:r w:rsidRPr="00A24160">
        <w:rPr>
          <w:sz w:val="32"/>
          <w:szCs w:val="28"/>
        </w:rPr>
        <w:fldChar w:fldCharType="end"/>
      </w:r>
      <w:r w:rsidRPr="00A24160">
        <w:rPr>
          <w:rFonts w:hint="eastAsia"/>
          <w:sz w:val="32"/>
          <w:szCs w:val="28"/>
        </w:rPr>
        <w:t>于无间道顶加行的自性或行相起邪执；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3</w:instrText>
      </w:r>
      <w:r w:rsidRPr="00A24160">
        <w:rPr>
          <w:rFonts w:hint="eastAsia"/>
          <w:sz w:val="32"/>
          <w:szCs w:val="28"/>
        </w:rPr>
        <w:instrText>)</w:instrText>
      </w:r>
      <w:r w:rsidRPr="00A24160">
        <w:rPr>
          <w:sz w:val="32"/>
          <w:szCs w:val="28"/>
        </w:rPr>
        <w:fldChar w:fldCharType="end"/>
      </w:r>
      <w:r w:rsidRPr="00A24160">
        <w:rPr>
          <w:rFonts w:hint="eastAsia"/>
          <w:sz w:val="32"/>
          <w:szCs w:val="28"/>
        </w:rPr>
        <w:t>于果起邪执；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4</w:instrText>
      </w:r>
      <w:r w:rsidRPr="00A24160">
        <w:rPr>
          <w:rFonts w:hint="eastAsia"/>
          <w:sz w:val="32"/>
          <w:szCs w:val="28"/>
        </w:rPr>
        <w:instrText>)</w:instrText>
      </w:r>
      <w:r w:rsidRPr="00A24160">
        <w:rPr>
          <w:sz w:val="32"/>
          <w:szCs w:val="28"/>
        </w:rPr>
        <w:fldChar w:fldCharType="end"/>
      </w:r>
      <w:r w:rsidRPr="00A24160">
        <w:rPr>
          <w:rFonts w:hint="eastAsia"/>
          <w:sz w:val="32"/>
          <w:szCs w:val="28"/>
        </w:rPr>
        <w:t>于二谛起邪执；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5</w:instrText>
      </w:r>
      <w:r w:rsidRPr="00A24160">
        <w:rPr>
          <w:rFonts w:hint="eastAsia"/>
          <w:sz w:val="32"/>
          <w:szCs w:val="28"/>
        </w:rPr>
        <w:instrText>)</w:instrText>
      </w:r>
      <w:r w:rsidRPr="00A24160">
        <w:rPr>
          <w:sz w:val="32"/>
          <w:szCs w:val="28"/>
        </w:rPr>
        <w:fldChar w:fldCharType="end"/>
      </w:r>
      <w:r w:rsidRPr="00A24160">
        <w:rPr>
          <w:rFonts w:hint="eastAsia"/>
          <w:sz w:val="32"/>
          <w:szCs w:val="28"/>
        </w:rPr>
        <w:t>于加行的体性起邪执；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6</w:instrText>
      </w:r>
      <w:r w:rsidRPr="00A24160">
        <w:rPr>
          <w:rFonts w:hint="eastAsia"/>
          <w:sz w:val="32"/>
          <w:szCs w:val="28"/>
        </w:rPr>
        <w:instrText>)</w:instrText>
      </w:r>
      <w:r w:rsidRPr="00A24160">
        <w:rPr>
          <w:sz w:val="32"/>
          <w:szCs w:val="28"/>
        </w:rPr>
        <w:fldChar w:fldCharType="end"/>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7</w:instrText>
      </w:r>
      <w:r w:rsidRPr="00A24160">
        <w:rPr>
          <w:rFonts w:hint="eastAsia"/>
          <w:sz w:val="32"/>
          <w:szCs w:val="28"/>
        </w:rPr>
        <w:instrText>)</w:instrText>
      </w:r>
      <w:r w:rsidRPr="00A24160">
        <w:rPr>
          <w:sz w:val="32"/>
          <w:szCs w:val="28"/>
        </w:rPr>
        <w:fldChar w:fldCharType="end"/>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8</w:instrText>
      </w:r>
      <w:r w:rsidRPr="00A24160">
        <w:rPr>
          <w:rFonts w:hint="eastAsia"/>
          <w:sz w:val="32"/>
          <w:szCs w:val="28"/>
        </w:rPr>
        <w:instrText>)</w:instrText>
      </w:r>
      <w:r w:rsidRPr="00A24160">
        <w:rPr>
          <w:sz w:val="32"/>
          <w:szCs w:val="28"/>
        </w:rPr>
        <w:fldChar w:fldCharType="end"/>
      </w:r>
      <w:r w:rsidRPr="00A24160">
        <w:rPr>
          <w:rFonts w:hint="eastAsia"/>
          <w:sz w:val="32"/>
          <w:szCs w:val="28"/>
        </w:rPr>
        <w:t>于修行所依皈依境三宝起邪执；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9</w:instrText>
      </w:r>
      <w:r w:rsidRPr="00A24160">
        <w:rPr>
          <w:rFonts w:hint="eastAsia"/>
          <w:sz w:val="32"/>
          <w:szCs w:val="28"/>
        </w:rPr>
        <w:instrText>)</w:instrText>
      </w:r>
      <w:r w:rsidRPr="00A24160">
        <w:rPr>
          <w:sz w:val="32"/>
          <w:szCs w:val="28"/>
        </w:rPr>
        <w:fldChar w:fldCharType="end"/>
      </w:r>
      <w:r w:rsidRPr="00A24160">
        <w:rPr>
          <w:rFonts w:hint="eastAsia"/>
          <w:sz w:val="32"/>
          <w:szCs w:val="28"/>
        </w:rPr>
        <w:t>于修行的差别法起邪执；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10</w:instrText>
      </w:r>
      <w:r w:rsidRPr="00A24160">
        <w:rPr>
          <w:rFonts w:hint="eastAsia"/>
          <w:sz w:val="32"/>
          <w:szCs w:val="28"/>
        </w:rPr>
        <w:instrText>)</w:instrText>
      </w:r>
      <w:r w:rsidRPr="00A24160">
        <w:rPr>
          <w:sz w:val="32"/>
          <w:szCs w:val="28"/>
        </w:rPr>
        <w:fldChar w:fldCharType="end"/>
      </w:r>
      <w:r w:rsidRPr="00A24160">
        <w:rPr>
          <w:rFonts w:hint="eastAsia"/>
          <w:sz w:val="32"/>
          <w:szCs w:val="28"/>
        </w:rPr>
        <w:t>于现观起邪执；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11</w:instrText>
      </w:r>
      <w:r w:rsidRPr="00A24160">
        <w:rPr>
          <w:rFonts w:hint="eastAsia"/>
          <w:sz w:val="32"/>
          <w:szCs w:val="28"/>
        </w:rPr>
        <w:instrText>)</w:instrText>
      </w:r>
      <w:r w:rsidRPr="00A24160">
        <w:rPr>
          <w:sz w:val="32"/>
          <w:szCs w:val="28"/>
        </w:rPr>
        <w:fldChar w:fldCharType="end"/>
      </w:r>
      <w:r w:rsidRPr="00A24160">
        <w:rPr>
          <w:rFonts w:hint="eastAsia"/>
          <w:sz w:val="32"/>
          <w:szCs w:val="28"/>
        </w:rPr>
        <w:t>于所断起邪执；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12</w:instrText>
      </w:r>
      <w:r w:rsidRPr="00A24160">
        <w:rPr>
          <w:rFonts w:hint="eastAsia"/>
          <w:sz w:val="32"/>
          <w:szCs w:val="28"/>
        </w:rPr>
        <w:instrText>)</w:instrText>
      </w:r>
      <w:r w:rsidRPr="00A24160">
        <w:rPr>
          <w:sz w:val="32"/>
          <w:szCs w:val="28"/>
        </w:rPr>
        <w:fldChar w:fldCharType="end"/>
      </w:r>
      <w:r w:rsidRPr="00A24160">
        <w:rPr>
          <w:rFonts w:hint="eastAsia"/>
          <w:sz w:val="32"/>
          <w:szCs w:val="28"/>
        </w:rPr>
        <w:t>于道性起邪执；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13</w:instrText>
      </w:r>
      <w:r w:rsidRPr="00A24160">
        <w:rPr>
          <w:rFonts w:hint="eastAsia"/>
          <w:sz w:val="32"/>
          <w:szCs w:val="28"/>
        </w:rPr>
        <w:instrText>)</w:instrText>
      </w:r>
      <w:r w:rsidRPr="00A24160">
        <w:rPr>
          <w:sz w:val="32"/>
          <w:szCs w:val="28"/>
        </w:rPr>
        <w:fldChar w:fldCharType="end"/>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14</w:instrText>
      </w:r>
      <w:r w:rsidRPr="00A24160">
        <w:rPr>
          <w:rFonts w:hint="eastAsia"/>
          <w:sz w:val="32"/>
          <w:szCs w:val="28"/>
        </w:rPr>
        <w:instrText>)</w:instrText>
      </w:r>
      <w:r w:rsidRPr="00A24160">
        <w:rPr>
          <w:sz w:val="32"/>
          <w:szCs w:val="28"/>
        </w:rPr>
        <w:fldChar w:fldCharType="end"/>
      </w:r>
      <w:r w:rsidRPr="00A24160">
        <w:rPr>
          <w:rFonts w:hint="eastAsia"/>
          <w:sz w:val="32"/>
          <w:szCs w:val="28"/>
        </w:rPr>
        <w:t>于断与对治差别起邪分别；</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15</w:instrText>
      </w:r>
      <w:r w:rsidRPr="00A24160">
        <w:rPr>
          <w:rFonts w:hint="eastAsia"/>
          <w:sz w:val="32"/>
          <w:szCs w:val="28"/>
        </w:rPr>
        <w:instrText>)</w:instrText>
      </w:r>
      <w:r w:rsidRPr="00A24160">
        <w:rPr>
          <w:sz w:val="32"/>
          <w:szCs w:val="28"/>
        </w:rPr>
        <w:fldChar w:fldCharType="end"/>
      </w:r>
      <w:r w:rsidRPr="00A24160">
        <w:rPr>
          <w:rFonts w:hint="eastAsia"/>
          <w:sz w:val="32"/>
          <w:szCs w:val="28"/>
        </w:rPr>
        <w:t>于诸法自共相起邪执；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hint="eastAsia"/>
          <w:position w:val="3"/>
          <w:sz w:val="20"/>
          <w:szCs w:val="28"/>
        </w:rPr>
        <w:instrText>16</w:instrText>
      </w:r>
      <w:r w:rsidRPr="00A24160">
        <w:rPr>
          <w:rFonts w:hint="eastAsia"/>
          <w:sz w:val="32"/>
          <w:szCs w:val="28"/>
        </w:rPr>
        <w:instrText>)</w:instrText>
      </w:r>
      <w:r w:rsidRPr="00A24160">
        <w:rPr>
          <w:sz w:val="32"/>
          <w:szCs w:val="28"/>
        </w:rPr>
        <w:fldChar w:fldCharType="end"/>
      </w:r>
      <w:r w:rsidRPr="00A24160">
        <w:rPr>
          <w:rFonts w:hint="eastAsia"/>
          <w:sz w:val="32"/>
          <w:szCs w:val="28"/>
        </w:rPr>
        <w:t>于修习自共相起邪执。有十六种。</w:t>
      </w:r>
    </w:p>
    <w:p w:rsidR="000E6AB2" w:rsidRPr="00A24160" w:rsidRDefault="000E6AB2" w:rsidP="000E6AB2">
      <w:pPr>
        <w:rPr>
          <w:rFonts w:ascii="华文楷体" w:eastAsia="华文楷体" w:hAnsi="华文楷体" w:hint="eastAsia"/>
          <w:sz w:val="32"/>
          <w:szCs w:val="28"/>
        </w:rPr>
        <w:sectPr w:rsidR="000E6AB2" w:rsidRPr="00A24160" w:rsidSect="000E6AB2">
          <w:headerReference w:type="default" r:id="rId20"/>
          <w:footnotePr>
            <w:numFmt w:val="decimalEnclosedCircleChinese"/>
            <w:numRestart w:val="eachPage"/>
          </w:footnotePr>
          <w:type w:val="oddPage"/>
          <w:pgSz w:w="11906" w:h="16838" w:code="9"/>
          <w:pgMar w:top="1134" w:right="1134" w:bottom="1134" w:left="1440" w:header="851" w:footer="992" w:gutter="0"/>
          <w:cols w:space="720"/>
          <w:docGrid w:type="lines" w:linePitch="312"/>
        </w:sectPr>
      </w:pPr>
    </w:p>
    <w:p w:rsidR="000E6AB2" w:rsidRPr="00A24160" w:rsidRDefault="000E6AB2" w:rsidP="000E6AB2">
      <w:pPr>
        <w:rPr>
          <w:rFonts w:ascii="华文楷体" w:eastAsia="华文楷体" w:hAnsi="华文楷体" w:hint="eastAsia"/>
          <w:sz w:val="32"/>
          <w:szCs w:val="28"/>
        </w:rPr>
        <w:sectPr w:rsidR="000E6AB2" w:rsidRPr="00A24160" w:rsidSect="000E6AB2">
          <w:footnotePr>
            <w:numFmt w:val="decimalEnclosedCircleChinese"/>
            <w:numRestart w:val="eachPage"/>
          </w:footnotePr>
          <w:type w:val="evenPage"/>
          <w:pgSz w:w="11906" w:h="16838" w:code="9"/>
          <w:pgMar w:top="1134" w:right="1134" w:bottom="1134" w:left="1440" w:header="851" w:footer="992" w:gutter="0"/>
          <w:cols w:space="720"/>
          <w:docGrid w:type="lines" w:linePitch="312"/>
        </w:sectPr>
      </w:pPr>
    </w:p>
    <w:p w:rsidR="000E6AB2" w:rsidRPr="00A24160" w:rsidRDefault="000E6AB2" w:rsidP="00A24160">
      <w:pPr>
        <w:ind w:firstLineChars="200" w:firstLine="640"/>
        <w:rPr>
          <w:rFonts w:ascii="华文楷体" w:eastAsia="华文楷体" w:hAnsi="华文楷体" w:hint="eastAsia"/>
          <w:sz w:val="32"/>
          <w:szCs w:val="28"/>
        </w:rPr>
      </w:pPr>
      <w:r w:rsidRPr="00A24160">
        <w:rPr>
          <w:rFonts w:ascii="华文楷体" w:eastAsia="华文楷体" w:hAnsi="华文楷体" w:hint="eastAsia"/>
          <w:sz w:val="32"/>
          <w:szCs w:val="28"/>
        </w:rPr>
        <w:lastRenderedPageBreak/>
        <w:t>戊二、坚固因果分二：已一、为得坚固修渐次加行；已二、已得坚固刹那加行。</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已一、为得坚固修渐次加行</w:t>
      </w:r>
    </w:p>
    <w:p w:rsidR="000E6AB2" w:rsidRPr="00A24160" w:rsidRDefault="000E6AB2" w:rsidP="000E6AB2">
      <w:pPr>
        <w:spacing w:beforeLines="100" w:afterLines="100"/>
        <w:ind w:right="560"/>
        <w:jc w:val="center"/>
        <w:rPr>
          <w:rFonts w:ascii="黑体" w:eastAsia="黑体" w:hAnsi="黑体" w:hint="eastAsia"/>
          <w:sz w:val="48"/>
        </w:rPr>
      </w:pPr>
      <w:r w:rsidRPr="00A24160">
        <w:rPr>
          <w:rFonts w:ascii="黑体" w:eastAsia="黑体" w:hAnsi="黑体" w:hint="eastAsia"/>
          <w:sz w:val="48"/>
        </w:rPr>
        <w:t>渐次加行品第六</w:t>
      </w: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释能表渐次加行十三法</w:t>
      </w:r>
    </w:p>
    <w:p w:rsidR="000E6AB2" w:rsidRPr="00A24160" w:rsidRDefault="000E6AB2" w:rsidP="000E6AB2">
      <w:pPr>
        <w:ind w:firstLine="540"/>
        <w:rPr>
          <w:rFonts w:hint="eastAsia"/>
          <w:sz w:val="32"/>
          <w:szCs w:val="28"/>
        </w:rPr>
      </w:pPr>
      <w:r w:rsidRPr="00A24160">
        <w:rPr>
          <w:rFonts w:hint="eastAsia"/>
          <w:sz w:val="32"/>
          <w:szCs w:val="28"/>
        </w:rPr>
        <w:t>第二、广释坚固因果支分二：一广释坚固因渐次加行支；二广释坚固果刹那加行支。</w:t>
      </w:r>
    </w:p>
    <w:p w:rsidR="000E6AB2" w:rsidRPr="00A24160" w:rsidRDefault="000E6AB2" w:rsidP="000E6AB2">
      <w:pPr>
        <w:ind w:firstLine="540"/>
        <w:rPr>
          <w:rFonts w:hint="eastAsia"/>
          <w:sz w:val="32"/>
          <w:szCs w:val="28"/>
        </w:rPr>
      </w:pPr>
      <w:r w:rsidRPr="00A24160">
        <w:rPr>
          <w:rFonts w:hint="eastAsia"/>
          <w:sz w:val="32"/>
          <w:szCs w:val="28"/>
        </w:rPr>
        <w:t>一、广释坚固因渐次加行支分二：</w:t>
      </w:r>
    </w:p>
    <w:p w:rsidR="000E6AB2" w:rsidRPr="00A24160" w:rsidRDefault="000E6AB2" w:rsidP="000E6AB2">
      <w:pPr>
        <w:ind w:firstLine="540"/>
        <w:rPr>
          <w:rFonts w:hint="eastAsia"/>
          <w:sz w:val="32"/>
          <w:szCs w:val="28"/>
        </w:rPr>
      </w:pPr>
      <w:r w:rsidRPr="00A24160">
        <w:rPr>
          <w:rFonts w:hint="eastAsia"/>
          <w:sz w:val="32"/>
          <w:szCs w:val="28"/>
        </w:rPr>
        <w:t>（一）由安立系属结合：论身建立：“</w:t>
      </w:r>
      <w:r w:rsidRPr="00A24160">
        <w:rPr>
          <w:rFonts w:ascii="黑体" w:eastAsia="黑体" w:hAnsi="黑体" w:hint="eastAsia"/>
          <w:sz w:val="32"/>
          <w:szCs w:val="28"/>
        </w:rPr>
        <w:t>渐次现观中</w:t>
      </w:r>
      <w:r w:rsidRPr="00A24160">
        <w:rPr>
          <w:rFonts w:hint="eastAsia"/>
          <w:sz w:val="32"/>
          <w:szCs w:val="28"/>
        </w:rPr>
        <w:t>”是说顶加行后说渐次加行的因由者，谓由得顶加行，如其次第决定需修三智行相，应当了知即是所为故。如是修习</w:t>
      </w:r>
      <w:r w:rsidRPr="00A24160">
        <w:rPr>
          <w:rFonts w:hint="eastAsia"/>
          <w:sz w:val="22"/>
          <w:szCs w:val="21"/>
        </w:rPr>
        <w:t>（有法）</w:t>
      </w:r>
      <w:r w:rsidRPr="00A24160">
        <w:rPr>
          <w:rFonts w:hint="eastAsia"/>
          <w:sz w:val="32"/>
          <w:szCs w:val="28"/>
        </w:rPr>
        <w:t>，有所为者，谓于三智行相应得坚固是所为故。名结合获得顶现观通达各各及略摄诸义，如其次第则易于坚固，由能修行相即名渐次现观。</w:t>
      </w:r>
    </w:p>
    <w:p w:rsidR="000E6AB2" w:rsidRPr="00A24160" w:rsidRDefault="000E6AB2" w:rsidP="000E6AB2">
      <w:pPr>
        <w:ind w:firstLine="540"/>
        <w:rPr>
          <w:rFonts w:hint="eastAsia"/>
          <w:sz w:val="32"/>
          <w:szCs w:val="28"/>
        </w:rPr>
      </w:pPr>
      <w:r w:rsidRPr="00A24160">
        <w:rPr>
          <w:rFonts w:hint="eastAsia"/>
          <w:sz w:val="32"/>
          <w:szCs w:val="28"/>
        </w:rPr>
        <w:t>（二）广释能表渐次加行之法分：经说与论释二种。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经说：经说通达一切法无性为性，即当成佛所余。“具寿善现白佛言，世尊，若菩萨摩诃萨，于一切法无性性中，起四静虑，发五神通，证得无上正等菩提”“云何初发心菩萨摩诃萨，于一切法无性性中，作渐次业，修渐次学，行渐次行，证得无上正等菩提。”此为略显渐次加行。</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论释分：根本与解释二种。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根本：释彼经义</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颂曰：布施至般若，随念于佛等，法无性自性，许为渐次行。</w:t>
      </w:r>
    </w:p>
    <w:p w:rsidR="000E6AB2" w:rsidRPr="00A24160" w:rsidRDefault="000E6AB2" w:rsidP="000E6AB2">
      <w:pPr>
        <w:ind w:firstLine="540"/>
        <w:rPr>
          <w:rFonts w:hint="eastAsia"/>
          <w:sz w:val="32"/>
          <w:szCs w:val="28"/>
        </w:rPr>
      </w:pPr>
      <w:r w:rsidRPr="00A24160">
        <w:rPr>
          <w:sz w:val="32"/>
          <w:szCs w:val="28"/>
        </w:rPr>
        <w:lastRenderedPageBreak/>
        <w:t>[</w:t>
      </w:r>
      <w:r w:rsidRPr="00A24160">
        <w:rPr>
          <w:rFonts w:hint="eastAsia"/>
          <w:sz w:val="32"/>
          <w:szCs w:val="28"/>
        </w:rPr>
        <w:t>二</w:t>
      </w:r>
      <w:r w:rsidRPr="00A24160">
        <w:rPr>
          <w:sz w:val="32"/>
          <w:szCs w:val="28"/>
        </w:rPr>
        <w:t>]</w:t>
      </w:r>
      <w:r w:rsidRPr="00A24160">
        <w:rPr>
          <w:rFonts w:hint="eastAsia"/>
          <w:sz w:val="32"/>
          <w:szCs w:val="28"/>
        </w:rPr>
        <w:t>解释：就词义门释，经说六波罗蜜多者，若略摄此经、根本、解释等义分：一道渐次；二道殊胜作用渐次；三能作清净道渐次。</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一</w:instrText>
      </w:r>
      <w:r w:rsidRPr="00A24160">
        <w:rPr>
          <w:rFonts w:hint="eastAsia"/>
          <w:sz w:val="32"/>
          <w:szCs w:val="28"/>
        </w:rPr>
        <w:instrText>)</w:instrText>
      </w:r>
      <w:r w:rsidRPr="00A24160">
        <w:rPr>
          <w:sz w:val="32"/>
          <w:szCs w:val="28"/>
        </w:rPr>
        <w:fldChar w:fldCharType="end"/>
      </w:r>
      <w:r w:rsidRPr="00A24160">
        <w:rPr>
          <w:rFonts w:hint="eastAsia"/>
          <w:sz w:val="32"/>
          <w:szCs w:val="28"/>
        </w:rPr>
        <w:t>道渐次：施等六波罗蜜多渐次加行，如其次第有六种：</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一</w:instrText>
      </w:r>
      <w:r w:rsidRPr="00A24160">
        <w:rPr>
          <w:rFonts w:hint="eastAsia"/>
          <w:sz w:val="32"/>
          <w:szCs w:val="28"/>
        </w:rPr>
        <w:instrText>)</w:instrText>
      </w:r>
      <w:r w:rsidRPr="00A24160">
        <w:rPr>
          <w:sz w:val="32"/>
          <w:szCs w:val="28"/>
        </w:rPr>
        <w:fldChar w:fldCharType="end"/>
      </w:r>
      <w:r w:rsidRPr="00A24160">
        <w:rPr>
          <w:rFonts w:hint="eastAsia"/>
          <w:sz w:val="32"/>
          <w:szCs w:val="28"/>
        </w:rPr>
        <w:t>“善现，当知是菩萨摩诃萨，从初发心，修学布施波罗蜜多时，应自行布施”；</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二</w:instrText>
      </w:r>
      <w:r w:rsidRPr="00A24160">
        <w:rPr>
          <w:rFonts w:hint="eastAsia"/>
          <w:sz w:val="32"/>
          <w:szCs w:val="28"/>
        </w:rPr>
        <w:instrText>)</w:instrText>
      </w:r>
      <w:r w:rsidRPr="00A24160">
        <w:rPr>
          <w:sz w:val="32"/>
          <w:szCs w:val="28"/>
        </w:rPr>
        <w:fldChar w:fldCharType="end"/>
      </w:r>
      <w:r w:rsidRPr="00A24160">
        <w:rPr>
          <w:rFonts w:hint="eastAsia"/>
          <w:sz w:val="32"/>
          <w:szCs w:val="28"/>
        </w:rPr>
        <w:t>“复次善现，是菩萨摩诃萨，从初发心，修学净戒波罗蜜多时，应自行净戒”；</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三</w:instrText>
      </w:r>
      <w:r w:rsidRPr="00A24160">
        <w:rPr>
          <w:rFonts w:hint="eastAsia"/>
          <w:sz w:val="32"/>
          <w:szCs w:val="28"/>
        </w:rPr>
        <w:instrText>)</w:instrText>
      </w:r>
      <w:r w:rsidRPr="00A24160">
        <w:rPr>
          <w:sz w:val="32"/>
          <w:szCs w:val="28"/>
        </w:rPr>
        <w:fldChar w:fldCharType="end"/>
      </w:r>
      <w:r w:rsidRPr="00A24160">
        <w:rPr>
          <w:rFonts w:hint="eastAsia"/>
          <w:sz w:val="32"/>
          <w:szCs w:val="28"/>
        </w:rPr>
        <w:t>“复次善现，是菩萨摩诃萨，从初发心，修学安忍波罗蜜多时，应自行安忍”；</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四</w:instrText>
      </w:r>
      <w:r w:rsidRPr="00A24160">
        <w:rPr>
          <w:rFonts w:hint="eastAsia"/>
          <w:sz w:val="32"/>
          <w:szCs w:val="28"/>
        </w:rPr>
        <w:instrText>)</w:instrText>
      </w:r>
      <w:r w:rsidRPr="00A24160">
        <w:rPr>
          <w:sz w:val="32"/>
          <w:szCs w:val="28"/>
        </w:rPr>
        <w:fldChar w:fldCharType="end"/>
      </w:r>
      <w:r w:rsidRPr="00A24160">
        <w:rPr>
          <w:rFonts w:hint="eastAsia"/>
          <w:sz w:val="32"/>
          <w:szCs w:val="28"/>
        </w:rPr>
        <w:t>“复次善现，是菩萨摩诃萨，从初发心，修学精进波罗蜜多时，应自于诸法发勤精进”；</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五</w:instrText>
      </w:r>
      <w:r w:rsidRPr="00A24160">
        <w:rPr>
          <w:rFonts w:hint="eastAsia"/>
          <w:sz w:val="32"/>
          <w:szCs w:val="28"/>
        </w:rPr>
        <w:instrText>)</w:instrText>
      </w:r>
      <w:r w:rsidRPr="00A24160">
        <w:rPr>
          <w:sz w:val="32"/>
          <w:szCs w:val="28"/>
        </w:rPr>
        <w:fldChar w:fldCharType="end"/>
      </w:r>
      <w:r w:rsidRPr="00A24160">
        <w:rPr>
          <w:rFonts w:hint="eastAsia"/>
          <w:sz w:val="32"/>
          <w:szCs w:val="28"/>
        </w:rPr>
        <w:t>“复次善现，是菩萨摩诃萨，从初发心，修学静虑波罗蜜多时，就自入四静虑”；</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六</w:instrText>
      </w:r>
      <w:r w:rsidRPr="00A24160">
        <w:rPr>
          <w:rFonts w:hint="eastAsia"/>
          <w:sz w:val="32"/>
          <w:szCs w:val="28"/>
        </w:rPr>
        <w:instrText>)</w:instrText>
      </w:r>
      <w:r w:rsidRPr="00A24160">
        <w:rPr>
          <w:sz w:val="32"/>
          <w:szCs w:val="28"/>
        </w:rPr>
        <w:fldChar w:fldCharType="end"/>
      </w:r>
      <w:r w:rsidRPr="00A24160">
        <w:rPr>
          <w:rFonts w:hint="eastAsia"/>
          <w:sz w:val="32"/>
          <w:szCs w:val="28"/>
        </w:rPr>
        <w:t>“复次善现，是菩萨摩诃萨，从初发心，修学般若波罗蜜多时，以无所得而为方便，应自行六波罗蜜多。”释彼之义谓“</w:t>
      </w:r>
      <w:r w:rsidRPr="00A24160">
        <w:rPr>
          <w:rFonts w:ascii="黑体" w:eastAsia="黑体" w:hAnsi="黑体" w:hint="eastAsia"/>
          <w:sz w:val="32"/>
          <w:szCs w:val="28"/>
        </w:rPr>
        <w:t>布施至般若</w:t>
      </w:r>
      <w:r w:rsidRPr="00A24160">
        <w:rPr>
          <w:rFonts w:hint="eastAsia"/>
          <w:sz w:val="32"/>
          <w:szCs w:val="28"/>
        </w:rPr>
        <w:t>”是说五波罗蜜多者，皆摄入般若波罗蜜多中故，由施波罗蜜多等三轮清净，分为六种一切皆能圆满，则能真实成办十地。</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二</w:instrText>
      </w:r>
      <w:r w:rsidRPr="00A24160">
        <w:rPr>
          <w:rFonts w:hint="eastAsia"/>
          <w:sz w:val="32"/>
          <w:szCs w:val="28"/>
        </w:rPr>
        <w:instrText>)</w:instrText>
      </w:r>
      <w:r w:rsidRPr="00A24160">
        <w:rPr>
          <w:sz w:val="32"/>
          <w:szCs w:val="28"/>
        </w:rPr>
        <w:fldChar w:fldCharType="end"/>
      </w:r>
      <w:r w:rsidRPr="00A24160">
        <w:rPr>
          <w:rFonts w:hint="eastAsia"/>
          <w:sz w:val="32"/>
          <w:szCs w:val="28"/>
        </w:rPr>
        <w:t>道殊胜作用渐次分：随念佛、随念法、随念僧、随念戒、随念舍、随念天的渐次加行如其次第有六种：</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一</w:instrText>
      </w:r>
      <w:r w:rsidRPr="00A24160">
        <w:rPr>
          <w:rFonts w:hint="eastAsia"/>
          <w:sz w:val="32"/>
          <w:szCs w:val="28"/>
        </w:rPr>
        <w:instrText>)</w:instrText>
      </w:r>
      <w:r w:rsidRPr="00A24160">
        <w:rPr>
          <w:sz w:val="32"/>
          <w:szCs w:val="28"/>
        </w:rPr>
        <w:fldChar w:fldCharType="end"/>
      </w:r>
      <w:r w:rsidRPr="00A24160">
        <w:rPr>
          <w:rFonts w:hint="eastAsia"/>
          <w:sz w:val="32"/>
          <w:szCs w:val="28"/>
        </w:rPr>
        <w:t>“复次善现，诸菩萨摩诃萨，作渐次业，修渐次学，行渐次行时，从初发心，以一切智智相应作意，信解一切法，皆以无性而为自性，先应修学佛随念”；</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二</w:instrText>
      </w:r>
      <w:r w:rsidRPr="00A24160">
        <w:rPr>
          <w:rFonts w:hint="eastAsia"/>
          <w:sz w:val="32"/>
          <w:szCs w:val="28"/>
        </w:rPr>
        <w:instrText>)</w:instrText>
      </w:r>
      <w:r w:rsidRPr="00A24160">
        <w:rPr>
          <w:sz w:val="32"/>
          <w:szCs w:val="28"/>
        </w:rPr>
        <w:fldChar w:fldCharType="end"/>
      </w:r>
      <w:r w:rsidRPr="00A24160">
        <w:rPr>
          <w:rFonts w:hint="eastAsia"/>
          <w:sz w:val="32"/>
          <w:szCs w:val="28"/>
        </w:rPr>
        <w:t>“善现，云何菩萨摩诃萨，修学法随念，谓菩萨摩诃萨修学法随念时，不应思惟善法非善法，不应思惟有记法无记法”；</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三</w:instrText>
      </w:r>
      <w:r w:rsidRPr="00A24160">
        <w:rPr>
          <w:rFonts w:hint="eastAsia"/>
          <w:sz w:val="32"/>
          <w:szCs w:val="28"/>
        </w:rPr>
        <w:instrText>)</w:instrText>
      </w:r>
      <w:r w:rsidRPr="00A24160">
        <w:rPr>
          <w:sz w:val="32"/>
          <w:szCs w:val="28"/>
        </w:rPr>
        <w:fldChar w:fldCharType="end"/>
      </w:r>
      <w:r w:rsidRPr="00A24160">
        <w:rPr>
          <w:rFonts w:hint="eastAsia"/>
          <w:sz w:val="32"/>
          <w:szCs w:val="28"/>
        </w:rPr>
        <w:t>“善现，云何菩萨摩诃萨，修学僧随念，谓菩萨摩诃萨修学僧随念时，应作是念，佛弟子众，具净戒蕴，定蕴，慧蕴，解脱蕴，解脱知见蕴，四双八支，补特伽罗，一切皆是无为所显，皆以无性而为自性”；</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四</w:instrText>
      </w:r>
      <w:r w:rsidRPr="00A24160">
        <w:rPr>
          <w:rFonts w:hint="eastAsia"/>
          <w:sz w:val="32"/>
          <w:szCs w:val="28"/>
        </w:rPr>
        <w:instrText>)</w:instrText>
      </w:r>
      <w:r w:rsidRPr="00A24160">
        <w:rPr>
          <w:sz w:val="32"/>
          <w:szCs w:val="28"/>
        </w:rPr>
        <w:fldChar w:fldCharType="end"/>
      </w:r>
      <w:r w:rsidRPr="00A24160">
        <w:rPr>
          <w:rFonts w:hint="eastAsia"/>
          <w:sz w:val="32"/>
          <w:szCs w:val="28"/>
        </w:rPr>
        <w:t>“善现，云何菩萨摩诃萨，修学戒随念，谓菩萨摩诃萨修学戒随念</w:t>
      </w:r>
      <w:r w:rsidRPr="00A24160">
        <w:rPr>
          <w:rFonts w:hint="eastAsia"/>
          <w:sz w:val="32"/>
          <w:szCs w:val="28"/>
        </w:rPr>
        <w:lastRenderedPageBreak/>
        <w:t>时，从初发心，应念圣戒无缺无隙，无瑕无秽，无所取着，应受供养，智者所赞”；</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五</w:instrText>
      </w:r>
      <w:r w:rsidRPr="00A24160">
        <w:rPr>
          <w:rFonts w:hint="eastAsia"/>
          <w:sz w:val="32"/>
          <w:szCs w:val="28"/>
        </w:rPr>
        <w:instrText>)</w:instrText>
      </w:r>
      <w:r w:rsidRPr="00A24160">
        <w:rPr>
          <w:sz w:val="32"/>
          <w:szCs w:val="28"/>
        </w:rPr>
        <w:fldChar w:fldCharType="end"/>
      </w:r>
      <w:r w:rsidRPr="00A24160">
        <w:rPr>
          <w:rFonts w:hint="eastAsia"/>
          <w:sz w:val="32"/>
          <w:szCs w:val="28"/>
        </w:rPr>
        <w:t>“善现，云何菩萨摩诃萨，修学舍随念，谓菩萨摩诃萨修学舍随念时，从初发心，常应念舍”；</w:t>
      </w: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hint="eastAsia"/>
          <w:sz w:val="32"/>
          <w:szCs w:val="28"/>
        </w:rPr>
        <w:instrText>○</w:instrText>
      </w:r>
      <w:r w:rsidRPr="00A24160">
        <w:rPr>
          <w:rFonts w:hint="eastAsia"/>
          <w:sz w:val="32"/>
          <w:szCs w:val="28"/>
        </w:rPr>
        <w:instrText>,</w:instrText>
      </w:r>
      <w:r w:rsidRPr="00A24160">
        <w:rPr>
          <w:rFonts w:ascii="宋体" w:hint="eastAsia"/>
          <w:position w:val="3"/>
          <w:sz w:val="20"/>
          <w:szCs w:val="28"/>
        </w:rPr>
        <w:instrText>六</w:instrText>
      </w:r>
      <w:r w:rsidRPr="00A24160">
        <w:rPr>
          <w:rFonts w:hint="eastAsia"/>
          <w:sz w:val="32"/>
          <w:szCs w:val="28"/>
        </w:rPr>
        <w:instrText>)</w:instrText>
      </w:r>
      <w:r w:rsidRPr="00A24160">
        <w:rPr>
          <w:sz w:val="32"/>
          <w:szCs w:val="28"/>
        </w:rPr>
        <w:fldChar w:fldCharType="end"/>
      </w:r>
      <w:r w:rsidRPr="00A24160">
        <w:rPr>
          <w:rFonts w:hint="eastAsia"/>
          <w:sz w:val="32"/>
          <w:szCs w:val="28"/>
        </w:rPr>
        <w:t>“善现，云何菩萨摩诃萨，修学天随念，谓菩萨摩诃萨修学天随时，从初发心，应作是念，四大王众天，乃至他化自在天，由有净信戒闻舍慧，从此命终，生彼天处。”</w:t>
      </w:r>
    </w:p>
    <w:p w:rsidR="000E6AB2" w:rsidRPr="00A24160" w:rsidRDefault="000E6AB2" w:rsidP="000E6AB2">
      <w:pPr>
        <w:ind w:firstLine="540"/>
        <w:rPr>
          <w:rFonts w:hint="eastAsia"/>
          <w:sz w:val="32"/>
          <w:szCs w:val="28"/>
        </w:rPr>
      </w:pPr>
      <w:r w:rsidRPr="00A24160">
        <w:rPr>
          <w:rFonts w:hint="eastAsia"/>
          <w:sz w:val="32"/>
          <w:szCs w:val="28"/>
        </w:rPr>
        <w:t>释彼经义谓“</w:t>
      </w:r>
      <w:r w:rsidRPr="00A24160">
        <w:rPr>
          <w:rFonts w:ascii="黑体" w:eastAsia="黑体" w:hAnsi="黑体" w:hint="eastAsia"/>
          <w:sz w:val="32"/>
          <w:szCs w:val="28"/>
        </w:rPr>
        <w:t>随念于佛等</w:t>
      </w:r>
      <w:r w:rsidRPr="00A24160">
        <w:rPr>
          <w:rFonts w:hint="eastAsia"/>
          <w:sz w:val="32"/>
          <w:szCs w:val="28"/>
        </w:rPr>
        <w:t>”，是说念住等；菩提支，八圣道支，在胜义中无念相是佛随念，三种如其次第能诠四顺抉择分，见道、修道，如是善不善及无记法随念，如前菩萨圣者不退转僧随念，如是净戒，舍及天随念。</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三</w:instrText>
      </w:r>
      <w:r w:rsidRPr="00A24160">
        <w:rPr>
          <w:rFonts w:hint="eastAsia"/>
          <w:sz w:val="32"/>
          <w:szCs w:val="28"/>
        </w:rPr>
        <w:instrText>)</w:instrText>
      </w:r>
      <w:r w:rsidRPr="00A24160">
        <w:rPr>
          <w:sz w:val="32"/>
          <w:szCs w:val="28"/>
        </w:rPr>
        <w:fldChar w:fldCharType="end"/>
      </w:r>
      <w:r w:rsidRPr="00A24160">
        <w:rPr>
          <w:rFonts w:hint="eastAsia"/>
          <w:sz w:val="32"/>
          <w:szCs w:val="28"/>
        </w:rPr>
        <w:t>能作清净道渐次：“复次善现，诸菩萨摩诃萨，行深般若波罗蜜多时，若欲圆满作渐次业，修渐次学，行渐次行，以一切法无性为性，方便力故，应学内空乃至无性自性空”乃至“一切恶魔及魔眷属，皆不能坏。”释彼之义谓“</w:t>
      </w:r>
      <w:r w:rsidRPr="00A24160">
        <w:rPr>
          <w:rFonts w:ascii="黑体" w:eastAsia="黑体" w:hAnsi="黑体" w:hint="eastAsia"/>
          <w:sz w:val="32"/>
          <w:szCs w:val="28"/>
        </w:rPr>
        <w:t>法无性自性，许为渐次行</w:t>
      </w:r>
      <w:r w:rsidRPr="00A24160">
        <w:rPr>
          <w:rFonts w:hint="eastAsia"/>
          <w:sz w:val="32"/>
          <w:szCs w:val="28"/>
        </w:rPr>
        <w:t>”，是说由了知色等一切法无性为性，若通达彼者，即是此中所许渐次行。</w:t>
      </w:r>
    </w:p>
    <w:p w:rsidR="000E6AB2" w:rsidRPr="00A24160" w:rsidRDefault="000E6AB2" w:rsidP="000E6AB2">
      <w:pPr>
        <w:ind w:firstLine="540"/>
        <w:rPr>
          <w:rFonts w:hint="eastAsia"/>
          <w:sz w:val="32"/>
          <w:szCs w:val="28"/>
        </w:rPr>
      </w:pPr>
      <w:r w:rsidRPr="00A24160">
        <w:rPr>
          <w:rFonts w:hint="eastAsia"/>
          <w:sz w:val="32"/>
          <w:szCs w:val="28"/>
        </w:rPr>
        <w:t>渐次加行的修法者，谓事业圆满边际一刹那顷，于三智行相一百七十三法，如其次第决定修习，为得坚固，贯串修习彼等，即是彼之义故。如是修习亦就十三法任持门说，在资粮道处为修渐次行，在加行道处为修渐次学，在见道处为行渐次精进。</w:t>
      </w:r>
    </w:p>
    <w:p w:rsidR="000E6AB2" w:rsidRPr="00A24160" w:rsidRDefault="000E6AB2" w:rsidP="000E6AB2">
      <w:pPr>
        <w:ind w:firstLine="540"/>
        <w:rPr>
          <w:rFonts w:hint="eastAsia"/>
          <w:sz w:val="32"/>
          <w:szCs w:val="28"/>
        </w:rPr>
      </w:pPr>
      <w:r w:rsidRPr="00A24160">
        <w:rPr>
          <w:rFonts w:hint="eastAsia"/>
          <w:sz w:val="32"/>
          <w:szCs w:val="28"/>
        </w:rPr>
        <w:t>是故，修三智行相为得坚固，能修三智行相以般若慧任持的菩萨瑜伽，由最后心以前所摄，是渐次加行的定相。若分有：六波罗蜜多渐次加行六种，六随念渐次加行六种，及无性自性渐次加行，共有十三种。由修施业任持，为得坚固三智行相，渐次修三智行相</w:t>
      </w:r>
      <w:r w:rsidRPr="00A24160">
        <w:rPr>
          <w:rFonts w:hint="eastAsia"/>
          <w:sz w:val="32"/>
          <w:szCs w:val="28"/>
        </w:rPr>
        <w:lastRenderedPageBreak/>
        <w:t>般若慧任持的菩萨瑜伽，由最后心以前所摄，是布施渐次加行的定相。其余五波罗蜜多类推。由修佛随念业任持等，是佛随念渐次加行的定相。如是法、僧、戒、舍、天随念类推。</w:t>
      </w:r>
    </w:p>
    <w:p w:rsidR="000E6AB2" w:rsidRPr="00A24160" w:rsidRDefault="000E6AB2" w:rsidP="000E6AB2">
      <w:pPr>
        <w:ind w:firstLine="540"/>
        <w:rPr>
          <w:sz w:val="32"/>
          <w:szCs w:val="28"/>
        </w:rPr>
        <w:sectPr w:rsidR="000E6AB2" w:rsidRPr="00A24160" w:rsidSect="000E6AB2">
          <w:headerReference w:type="default" r:id="rId21"/>
          <w:footnotePr>
            <w:numFmt w:val="decimalEnclosedCircleChinese"/>
            <w:numRestart w:val="eachPage"/>
          </w:footnotePr>
          <w:type w:val="oddPage"/>
          <w:pgSz w:w="11906" w:h="16838" w:code="9"/>
          <w:pgMar w:top="1134" w:right="1134" w:bottom="1134" w:left="1440" w:header="851" w:footer="992" w:gutter="0"/>
          <w:cols w:space="720"/>
          <w:docGrid w:type="lines" w:linePitch="312"/>
        </w:sectPr>
      </w:pPr>
      <w:r w:rsidRPr="00A24160">
        <w:rPr>
          <w:rFonts w:hint="eastAsia"/>
          <w:sz w:val="32"/>
          <w:szCs w:val="28"/>
        </w:rPr>
        <w:t>界限：从大乘资粮道至最后心之前。</w:t>
      </w:r>
    </w:p>
    <w:p w:rsidR="000E6AB2" w:rsidRPr="00A24160" w:rsidRDefault="000E6AB2" w:rsidP="000E6AB2">
      <w:pPr>
        <w:ind w:firstLine="540"/>
        <w:rPr>
          <w:rFonts w:hint="eastAsia"/>
          <w:sz w:val="32"/>
          <w:szCs w:val="28"/>
        </w:rPr>
      </w:pPr>
    </w:p>
    <w:p w:rsidR="000E6AB2" w:rsidRPr="00A24160" w:rsidRDefault="000E6AB2" w:rsidP="000E6AB2">
      <w:pPr>
        <w:ind w:right="560"/>
        <w:rPr>
          <w:rFonts w:ascii="黑体" w:eastAsia="黑体" w:hAnsi="黑体"/>
          <w:sz w:val="48"/>
          <w:szCs w:val="28"/>
        </w:rPr>
        <w:sectPr w:rsidR="000E6AB2" w:rsidRPr="00A24160" w:rsidSect="000E6AB2">
          <w:footnotePr>
            <w:numFmt w:val="decimalEnclosedCircleChinese"/>
            <w:numRestart w:val="eachPage"/>
          </w:footnotePr>
          <w:type w:val="evenPage"/>
          <w:pgSz w:w="11906" w:h="16838" w:code="9"/>
          <w:pgMar w:top="1134" w:right="1134" w:bottom="1134" w:left="1440" w:header="851" w:footer="992" w:gutter="0"/>
          <w:cols w:space="720"/>
          <w:docGrid w:type="lines" w:linePitch="312"/>
        </w:sectPr>
      </w:pPr>
    </w:p>
    <w:p w:rsidR="000E6AB2" w:rsidRPr="00A24160" w:rsidRDefault="000E6AB2" w:rsidP="000E6AB2">
      <w:pPr>
        <w:spacing w:beforeLines="100" w:afterLines="100"/>
        <w:ind w:right="561"/>
        <w:jc w:val="center"/>
        <w:rPr>
          <w:rFonts w:ascii="黑体" w:eastAsia="黑体" w:hAnsi="黑体" w:hint="eastAsia"/>
          <w:sz w:val="48"/>
          <w:szCs w:val="28"/>
        </w:rPr>
      </w:pPr>
      <w:r w:rsidRPr="00A24160">
        <w:rPr>
          <w:rFonts w:ascii="黑体" w:eastAsia="黑体" w:hAnsi="黑体" w:hint="eastAsia"/>
          <w:sz w:val="48"/>
          <w:szCs w:val="28"/>
        </w:rPr>
        <w:lastRenderedPageBreak/>
        <w:t>刹那加行品第七</w:t>
      </w:r>
    </w:p>
    <w:p w:rsidR="000E6AB2" w:rsidRPr="00A24160" w:rsidRDefault="000E6AB2" w:rsidP="000E6AB2">
      <w:pPr>
        <w:ind w:firstLine="540"/>
        <w:rPr>
          <w:rFonts w:ascii="华文楷体" w:eastAsia="华文楷体" w:hAnsi="华文楷体" w:hint="eastAsia"/>
          <w:sz w:val="32"/>
          <w:szCs w:val="28"/>
        </w:rPr>
      </w:pPr>
      <w:r w:rsidRPr="00A24160">
        <w:rPr>
          <w:rFonts w:ascii="华文楷体" w:eastAsia="华文楷体" w:hAnsi="华文楷体" w:hint="eastAsia"/>
          <w:sz w:val="32"/>
          <w:szCs w:val="28"/>
        </w:rPr>
        <w:t>已二、已得坚固刹那加行</w:t>
      </w:r>
    </w:p>
    <w:p w:rsidR="000E6AB2" w:rsidRPr="00A24160" w:rsidRDefault="000E6AB2" w:rsidP="000E6AB2">
      <w:pPr>
        <w:rPr>
          <w:rFonts w:ascii="华文楷体" w:eastAsia="华文楷体" w:hAnsi="华文楷体" w:hint="eastAsia"/>
          <w:sz w:val="32"/>
          <w:szCs w:val="28"/>
        </w:rPr>
      </w:pPr>
    </w:p>
    <w:p w:rsidR="000E6AB2" w:rsidRPr="00A24160" w:rsidRDefault="000E6AB2" w:rsidP="000E6AB2">
      <w:pPr>
        <w:ind w:right="26"/>
        <w:rPr>
          <w:rFonts w:ascii="黑体" w:eastAsia="黑体" w:hAnsi="黑体" w:hint="eastAsia"/>
          <w:sz w:val="40"/>
          <w:szCs w:val="28"/>
        </w:rPr>
      </w:pPr>
      <w:r w:rsidRPr="00A24160">
        <w:rPr>
          <w:rFonts w:ascii="黑体" w:eastAsia="黑体" w:hAnsi="黑体" w:hint="eastAsia"/>
          <w:sz w:val="40"/>
          <w:szCs w:val="28"/>
        </w:rPr>
        <w:t>释能表刹那加行四法</w:t>
      </w:r>
    </w:p>
    <w:p w:rsidR="000E6AB2" w:rsidRPr="00A24160" w:rsidRDefault="000E6AB2" w:rsidP="000E6AB2">
      <w:pPr>
        <w:ind w:firstLine="540"/>
        <w:rPr>
          <w:rFonts w:hint="eastAsia"/>
          <w:sz w:val="32"/>
          <w:szCs w:val="28"/>
        </w:rPr>
      </w:pPr>
      <w:r w:rsidRPr="00A24160">
        <w:rPr>
          <w:rFonts w:hint="eastAsia"/>
          <w:sz w:val="32"/>
          <w:szCs w:val="28"/>
        </w:rPr>
        <w:t>二、广释坚固果刹那加行分二：</w:t>
      </w:r>
    </w:p>
    <w:p w:rsidR="000E6AB2" w:rsidRPr="00A24160" w:rsidRDefault="000E6AB2" w:rsidP="000E6AB2">
      <w:pPr>
        <w:ind w:firstLine="540"/>
        <w:rPr>
          <w:rFonts w:hint="eastAsia"/>
          <w:sz w:val="32"/>
          <w:szCs w:val="28"/>
        </w:rPr>
      </w:pPr>
      <w:r w:rsidRPr="00A24160">
        <w:rPr>
          <w:rFonts w:hint="eastAsia"/>
          <w:sz w:val="32"/>
          <w:szCs w:val="28"/>
        </w:rPr>
        <w:t>（一）联系结合：论身建立，渐次，即：“</w:t>
      </w:r>
      <w:r w:rsidRPr="00A24160">
        <w:rPr>
          <w:rFonts w:ascii="黑体" w:eastAsia="黑体" w:hAnsi="黑体" w:hint="eastAsia"/>
          <w:sz w:val="32"/>
          <w:szCs w:val="28"/>
        </w:rPr>
        <w:t>刹那证菩提</w:t>
      </w:r>
      <w:r w:rsidRPr="00A24160">
        <w:rPr>
          <w:rFonts w:hint="eastAsia"/>
          <w:sz w:val="32"/>
          <w:szCs w:val="28"/>
        </w:rPr>
        <w:t>”，是说渐次加行后，随即释刹那加行的因由者，谓修三智行相，由渐次加行修，于修三智行相获得坚固，由此生起刹那加行，如是说故。修渐次现观者，谓所修最极故，彼等以一刹那修习，即是一刹那现证圆满菩提。</w:t>
      </w:r>
    </w:p>
    <w:p w:rsidR="000E6AB2" w:rsidRPr="00A24160" w:rsidRDefault="000E6AB2" w:rsidP="000E6AB2">
      <w:pPr>
        <w:ind w:firstLine="540"/>
        <w:rPr>
          <w:rFonts w:hint="eastAsia"/>
          <w:sz w:val="32"/>
          <w:szCs w:val="28"/>
        </w:rPr>
      </w:pPr>
      <w:r w:rsidRPr="00A24160">
        <w:rPr>
          <w:rFonts w:hint="eastAsia"/>
          <w:sz w:val="32"/>
          <w:szCs w:val="28"/>
        </w:rPr>
        <w:t>（二）广释能表刹那法：问：能表刹那加行法有几种？答：有四种。以性相退还分有四种故，即由性相有四种。何为四种？此中分：作证功德刹那加行，及通达境的自性为增上之刹那加行二种。</w:t>
      </w:r>
    </w:p>
    <w:p w:rsidR="000E6AB2" w:rsidRPr="00A24160" w:rsidRDefault="000E6AB2" w:rsidP="000E6AB2">
      <w:pPr>
        <w:ind w:firstLine="540"/>
        <w:rPr>
          <w:rFonts w:hint="eastAsia"/>
          <w:sz w:val="32"/>
          <w:szCs w:val="28"/>
        </w:rPr>
      </w:pPr>
      <w:r w:rsidRPr="00A24160">
        <w:rPr>
          <w:rFonts w:hint="eastAsia"/>
          <w:sz w:val="32"/>
          <w:szCs w:val="28"/>
        </w:rPr>
        <w:t>《一》作证功德刹那加行分二：〈一〉非异熟刹那加行；〈二〉异熟刹那加行。</w:t>
      </w:r>
    </w:p>
    <w:p w:rsidR="000E6AB2" w:rsidRPr="00A24160" w:rsidRDefault="000E6AB2" w:rsidP="000E6AB2">
      <w:pPr>
        <w:ind w:firstLine="540"/>
        <w:rPr>
          <w:rFonts w:hint="eastAsia"/>
          <w:sz w:val="32"/>
          <w:szCs w:val="28"/>
        </w:rPr>
      </w:pPr>
      <w:r w:rsidRPr="00A24160">
        <w:rPr>
          <w:rFonts w:hint="eastAsia"/>
          <w:sz w:val="32"/>
          <w:szCs w:val="28"/>
        </w:rPr>
        <w:t>〈一〉非异熟刹那加行分：经说与论释二种。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经说：渐次加行第十三法处，说菩萨摩诃萨修行般若波罗蜜多时，修六波罗蜜多皆不可得，所说之余。“尔时具寿善现白佛言，世尊，云何菩萨摩诃萨，行深般若波罗蜜多时，一心现起，则能摄受六波罗蜜多，亦能摄受四静虑”乃至“亦能摄受三十二大士相八十随好。”这是略标刹那加行。“佛告善现，若菩萨摩诃萨，行深般若波罗蜜多时，所修布施乃至般若波罗蜜多，皆为般若波罗蜜多之</w:t>
      </w:r>
      <w:r w:rsidRPr="00A24160">
        <w:rPr>
          <w:rFonts w:hint="eastAsia"/>
          <w:sz w:val="32"/>
          <w:szCs w:val="28"/>
        </w:rPr>
        <w:lastRenderedPageBreak/>
        <w:t>所摄受”乃至“于一切法无相，以离相心三摩地能圆满六波罗蜜多。”</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论释分二：一结合：二释义。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结合：从四刹那加行之内：第一非异熟之一切无漏法，就一刹那性相门通达，说为一刹那现证圆满菩提之刹那加行。名结合第一非异熟一切无漏法，以一刹那之性相，一刹那现证圆满菩提。</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释义分二：法义及释彼所表之喻。</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一</w:instrText>
      </w:r>
      <w:r w:rsidRPr="00A24160">
        <w:rPr>
          <w:rFonts w:hint="eastAsia"/>
          <w:sz w:val="32"/>
          <w:szCs w:val="28"/>
        </w:rPr>
        <w:instrText>)</w:instrText>
      </w:r>
      <w:r w:rsidRPr="00A24160">
        <w:rPr>
          <w:sz w:val="32"/>
          <w:szCs w:val="28"/>
        </w:rPr>
        <w:fldChar w:fldCharType="end"/>
      </w:r>
      <w:r w:rsidRPr="00A24160">
        <w:rPr>
          <w:rFonts w:hint="eastAsia"/>
          <w:sz w:val="32"/>
          <w:szCs w:val="28"/>
        </w:rPr>
        <w:t>法义分：根本与解释二种</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、根本：就释彼经义门，明非异熟刹那加行</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hint="eastAsia"/>
          <w:sz w:val="32"/>
          <w:szCs w:val="28"/>
        </w:rPr>
        <w:t>颂曰：施等一一中，摄诸无漏法，当知即能仁，一刹那智德，</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犹如诸士夫，动一处水轮，一切顿转动，刹那智亦尔。</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若时起异熟，一切白净法，般若波罗蜜，即一刹那智。</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由布施等行，诸法如梦住，一刹那能证，诸法无相性。</w:t>
      </w:r>
    </w:p>
    <w:p w:rsidR="000E6AB2" w:rsidRPr="00A24160" w:rsidRDefault="000E6AB2" w:rsidP="000E6AB2">
      <w:pPr>
        <w:ind w:firstLine="540"/>
        <w:rPr>
          <w:rFonts w:ascii="黑体" w:eastAsia="黑体" w:hAnsi="黑体" w:hint="eastAsia"/>
          <w:sz w:val="32"/>
          <w:szCs w:val="28"/>
        </w:rPr>
      </w:pPr>
      <w:r w:rsidRPr="00A24160">
        <w:rPr>
          <w:rFonts w:ascii="黑体" w:eastAsia="黑体" w:hAnsi="黑体"/>
          <w:sz w:val="32"/>
          <w:szCs w:val="28"/>
        </w:rPr>
        <w:t xml:space="preserve">      </w:t>
      </w:r>
      <w:r w:rsidRPr="00A24160">
        <w:rPr>
          <w:rFonts w:ascii="黑体" w:eastAsia="黑体" w:hAnsi="黑体" w:hint="eastAsia"/>
          <w:sz w:val="32"/>
          <w:szCs w:val="28"/>
        </w:rPr>
        <w:t>如梦与能见，不见有二相，一刹那能见，诸法无二性。</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解释：就词义门释，如云：“法界自体性，一法诸法性，诸法一法性，谁见一法如，彼见诸法如”。是说不但以多摄一，然于施等智所缘一刹那，了知各个法远离颠倒之体性，从施等至三十二相八十随好，摄一切法故得菩萨所证者，谓一刹那现证圆满菩提，应当了知。</w:t>
      </w:r>
    </w:p>
    <w:p w:rsidR="000E6AB2" w:rsidRPr="00A24160" w:rsidRDefault="000E6AB2" w:rsidP="000E6AB2">
      <w:pPr>
        <w:ind w:firstLine="540"/>
        <w:rPr>
          <w:rFonts w:hint="eastAsia"/>
          <w:sz w:val="32"/>
          <w:szCs w:val="28"/>
        </w:rPr>
      </w:pPr>
      <w:r w:rsidRPr="00A24160">
        <w:rPr>
          <w:sz w:val="32"/>
          <w:szCs w:val="28"/>
        </w:rPr>
        <w:fldChar w:fldCharType="begin"/>
      </w:r>
      <w:r w:rsidRPr="00A24160">
        <w:rPr>
          <w:sz w:val="32"/>
          <w:szCs w:val="28"/>
        </w:rPr>
        <w:instrText xml:space="preserve"> </w:instrText>
      </w:r>
      <w:r w:rsidRPr="00A24160">
        <w:rPr>
          <w:rFonts w:hint="eastAsia"/>
          <w:sz w:val="32"/>
          <w:szCs w:val="28"/>
        </w:rPr>
        <w:instrText>eq \o\ac(</w:instrText>
      </w:r>
      <w:r w:rsidRPr="00A24160">
        <w:rPr>
          <w:rFonts w:ascii="宋体" w:hint="eastAsia"/>
          <w:position w:val="-5"/>
          <w:sz w:val="44"/>
          <w:szCs w:val="28"/>
        </w:rPr>
        <w:instrText>○</w:instrText>
      </w:r>
      <w:r w:rsidRPr="00A24160">
        <w:rPr>
          <w:rFonts w:hint="eastAsia"/>
          <w:sz w:val="32"/>
          <w:szCs w:val="28"/>
        </w:rPr>
        <w:instrText>,</w:instrText>
      </w:r>
      <w:r w:rsidRPr="00A24160">
        <w:rPr>
          <w:rFonts w:hint="eastAsia"/>
          <w:sz w:val="32"/>
          <w:szCs w:val="28"/>
        </w:rPr>
        <w:instrText>二</w:instrText>
      </w:r>
      <w:r w:rsidRPr="00A24160">
        <w:rPr>
          <w:rFonts w:hint="eastAsia"/>
          <w:sz w:val="32"/>
          <w:szCs w:val="28"/>
        </w:rPr>
        <w:instrText>)</w:instrText>
      </w:r>
      <w:r w:rsidRPr="00A24160">
        <w:rPr>
          <w:sz w:val="32"/>
          <w:szCs w:val="28"/>
        </w:rPr>
        <w:fldChar w:fldCharType="end"/>
      </w:r>
      <w:r w:rsidRPr="00A24160">
        <w:rPr>
          <w:rFonts w:hint="eastAsia"/>
          <w:sz w:val="32"/>
          <w:szCs w:val="28"/>
        </w:rPr>
        <w:t>释彼所表之喻分三：</w:t>
      </w:r>
    </w:p>
    <w:p w:rsidR="000E6AB2" w:rsidRPr="00A24160" w:rsidRDefault="000E6AB2" w:rsidP="000E6AB2">
      <w:pPr>
        <w:ind w:firstLine="540"/>
        <w:rPr>
          <w:rFonts w:hint="eastAsia"/>
          <w:sz w:val="32"/>
          <w:szCs w:val="28"/>
        </w:rPr>
      </w:pPr>
      <w:r w:rsidRPr="00A24160">
        <w:rPr>
          <w:sz w:val="32"/>
          <w:szCs w:val="28"/>
        </w:rPr>
        <w:t>1</w:t>
      </w:r>
      <w:r w:rsidRPr="00A24160">
        <w:rPr>
          <w:rFonts w:hint="eastAsia"/>
          <w:sz w:val="32"/>
          <w:szCs w:val="28"/>
        </w:rPr>
        <w:t>、结合：若一无漏智所缘，与彼同类所摄一切无漏境，如是世间共许之喻。问：如是若一无漏智所缘，如何摄一切无漏。答：以世间譬喻，即可明了。</w:t>
      </w:r>
    </w:p>
    <w:p w:rsidR="000E6AB2" w:rsidRPr="00A24160" w:rsidRDefault="000E6AB2" w:rsidP="000E6AB2">
      <w:pPr>
        <w:ind w:firstLine="540"/>
        <w:rPr>
          <w:rFonts w:hint="eastAsia"/>
          <w:sz w:val="32"/>
          <w:szCs w:val="28"/>
        </w:rPr>
      </w:pPr>
      <w:r w:rsidRPr="00A24160">
        <w:rPr>
          <w:sz w:val="32"/>
          <w:szCs w:val="28"/>
        </w:rPr>
        <w:t>2</w:t>
      </w:r>
      <w:r w:rsidRPr="00A24160">
        <w:rPr>
          <w:rFonts w:hint="eastAsia"/>
          <w:sz w:val="32"/>
          <w:szCs w:val="28"/>
        </w:rPr>
        <w:t>、根本：正明譬喻即：“</w:t>
      </w:r>
      <w:r w:rsidRPr="00A24160">
        <w:rPr>
          <w:rFonts w:ascii="黑体" w:eastAsia="黑体" w:hAnsi="黑体" w:hint="eastAsia"/>
          <w:sz w:val="32"/>
          <w:szCs w:val="28"/>
        </w:rPr>
        <w:t>犹如诸士夫</w:t>
      </w:r>
      <w:r w:rsidRPr="00A24160">
        <w:rPr>
          <w:rFonts w:hint="eastAsia"/>
          <w:sz w:val="32"/>
          <w:szCs w:val="28"/>
        </w:rPr>
        <w:t>”一颂。</w:t>
      </w:r>
    </w:p>
    <w:p w:rsidR="000E6AB2" w:rsidRPr="00A24160" w:rsidRDefault="000E6AB2" w:rsidP="000E6AB2">
      <w:pPr>
        <w:ind w:firstLine="540"/>
        <w:rPr>
          <w:rFonts w:hint="eastAsia"/>
          <w:sz w:val="32"/>
          <w:szCs w:val="28"/>
        </w:rPr>
      </w:pPr>
      <w:r w:rsidRPr="00A24160">
        <w:rPr>
          <w:sz w:val="32"/>
          <w:szCs w:val="28"/>
        </w:rPr>
        <w:lastRenderedPageBreak/>
        <w:t>3</w:t>
      </w:r>
      <w:r w:rsidRPr="00A24160">
        <w:rPr>
          <w:rFonts w:hint="eastAsia"/>
          <w:sz w:val="32"/>
          <w:szCs w:val="28"/>
        </w:rPr>
        <w:t>、解释：就词义门释，譬如士夫摇水车轮，但动一处其余一切处皆同时顿动故。是说由往昔愿力引发，及由法界力，唯于一刹那一无漏智所缘，皆能现证同类诸法。</w:t>
      </w:r>
    </w:p>
    <w:p w:rsidR="000E6AB2" w:rsidRPr="00A24160" w:rsidRDefault="000E6AB2" w:rsidP="000E6AB2">
      <w:pPr>
        <w:ind w:firstLine="540"/>
        <w:rPr>
          <w:rFonts w:hint="eastAsia"/>
          <w:sz w:val="32"/>
          <w:szCs w:val="28"/>
        </w:rPr>
      </w:pPr>
      <w:r w:rsidRPr="00A24160">
        <w:rPr>
          <w:rFonts w:hint="eastAsia"/>
          <w:sz w:val="32"/>
          <w:szCs w:val="28"/>
        </w:rPr>
        <w:t>〈二〉异熟刹那加行分二：</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经说：“善现白佛言，世尊，诸菩萨摩诃萨，行深般若波罗蜜多时，安住无相法圆满般若波罗蜜多。佛告善现，菩萨摩诃萨行深般若波罗蜜多时，不见少法实有成就，谓不见色实有成就”乃至“圆满佛十八佛不共法。”</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如是自己明第一刹那加行，第二异熟法性分位之一切无漏法，就一刹那性相门通达，说为一刹那圆满现证菩提加行。如是已说第一刹那，当说第二异熟法性分位的一切无漏法，以一刹那性相，一刹那圆满现证菩提。</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根本：释彼经义谓“</w:t>
      </w:r>
      <w:r w:rsidRPr="00A24160">
        <w:rPr>
          <w:rFonts w:ascii="黑体" w:eastAsia="黑体" w:hAnsi="黑体" w:hint="eastAsia"/>
          <w:sz w:val="32"/>
          <w:szCs w:val="28"/>
        </w:rPr>
        <w:t>若时起异熟，一切白净法</w:t>
      </w:r>
      <w:r w:rsidRPr="00A24160">
        <w:rPr>
          <w:rFonts w:hint="eastAsia"/>
          <w:sz w:val="32"/>
          <w:szCs w:val="28"/>
        </w:rPr>
        <w:t>”一颂</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若时菩萨由修对治，若远离一切所治品，成熟清净品异熟法性分位，远离一切垢障，犹如秋月光明发出白净体性，尔时唯一刹那通达异熟分位无漏智者，是以般若波罗蜜多一刹那圆满现证菩提。</w:t>
      </w:r>
    </w:p>
    <w:p w:rsidR="000E6AB2" w:rsidRPr="00A24160" w:rsidRDefault="000E6AB2" w:rsidP="000E6AB2">
      <w:pPr>
        <w:ind w:firstLine="540"/>
        <w:rPr>
          <w:rFonts w:hint="eastAsia"/>
          <w:sz w:val="32"/>
          <w:szCs w:val="28"/>
        </w:rPr>
      </w:pPr>
      <w:r w:rsidRPr="00A24160">
        <w:rPr>
          <w:rFonts w:hint="eastAsia"/>
          <w:sz w:val="32"/>
          <w:szCs w:val="28"/>
        </w:rPr>
        <w:t>《二》通达境的自性为增上之刹那加行分二：一、无相刹那加行；二、无二刹那加行。</w:t>
      </w:r>
    </w:p>
    <w:p w:rsidR="000E6AB2" w:rsidRPr="00A24160" w:rsidRDefault="000E6AB2" w:rsidP="000E6AB2">
      <w:pPr>
        <w:ind w:firstLine="540"/>
        <w:rPr>
          <w:rFonts w:hint="eastAsia"/>
          <w:sz w:val="32"/>
          <w:szCs w:val="28"/>
        </w:rPr>
      </w:pPr>
      <w:r w:rsidRPr="00A24160">
        <w:rPr>
          <w:rFonts w:hint="eastAsia"/>
          <w:sz w:val="32"/>
          <w:szCs w:val="28"/>
        </w:rPr>
        <w:t>〈一〉无相刹那加行分：经说与论释二种。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经说：“尔时具寿善现白佛言，世尊，云何于一切法无杂无相自相空法中能圆满六波罗蜜多”。“佛告善现，诸菩萨摩诃萨，行</w:t>
      </w:r>
      <w:r w:rsidRPr="00A24160">
        <w:rPr>
          <w:rFonts w:hint="eastAsia"/>
          <w:sz w:val="32"/>
          <w:szCs w:val="28"/>
        </w:rPr>
        <w:lastRenderedPageBreak/>
        <w:t>深般若波罗蜜多时，安住如梦、如响、如像、如光影、如阳焰、如幻、如化五取蕴中，为诸有情布施持戒安忍精进修定学慧，如实了知如梦乃至如化五蕴，皆同一相，所谓无相，所以者何？梦乃至化，皆无自性，若法无自性，是法则无相。”</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结合：如是已明第二刹那加行，当明第三无相刹那加行，就一切法一刹那性相门通达，一刹那现证圆满菩提加行。如是已明第二、第三一切法无相，以一刹那之性相门通达，说为一刹那现证圆满菩提。</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根本：就释彼经义门，明无相刹那加行，即：“</w:t>
      </w:r>
      <w:r w:rsidRPr="00A24160">
        <w:rPr>
          <w:rFonts w:ascii="黑体" w:eastAsia="黑体" w:hAnsi="黑体" w:hint="eastAsia"/>
          <w:sz w:val="32"/>
          <w:szCs w:val="28"/>
        </w:rPr>
        <w:t>由布施等行</w:t>
      </w:r>
      <w:r w:rsidRPr="00A24160">
        <w:rPr>
          <w:rFonts w:hint="eastAsia"/>
          <w:sz w:val="32"/>
          <w:szCs w:val="28"/>
        </w:rPr>
        <w:t>”一颂。</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由往昔修一切法如梦，受用二资粮所证分位，于五取蕴等皆如梦性，是说于一切法修布施等六波罗蜜多而安住者，决定通达施等自性，一切法唯由一刹那者说名无相，若了知杂染及清净性，诸法无相，即是一刹那现证圆满菩提。</w:t>
      </w:r>
    </w:p>
    <w:p w:rsidR="000E6AB2" w:rsidRPr="00A24160" w:rsidRDefault="000E6AB2" w:rsidP="000E6AB2">
      <w:pPr>
        <w:ind w:firstLine="540"/>
        <w:rPr>
          <w:rFonts w:hint="eastAsia"/>
          <w:sz w:val="32"/>
          <w:szCs w:val="28"/>
        </w:rPr>
      </w:pPr>
      <w:r w:rsidRPr="00A24160">
        <w:rPr>
          <w:rFonts w:hint="eastAsia"/>
          <w:sz w:val="32"/>
          <w:szCs w:val="28"/>
        </w:rPr>
        <w:t>〈二〉无二刹那加行分：经说与论释二种。</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经说：“具寿善现白佛言，世尊，云何菩萨摩诃萨，行深般若波罗蜜多时，如实了知诸法性相，一切如梦乃至如化。佛告善现，诸菩萨摩诃萨，行深般若波罗蜜多时，不见梦，不见见梦者”乃至“如是善现，诸菩萨摩诃萨，应以无相而为方便，修学般若波罗蜜多。”</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论释分三：</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一</w:t>
      </w:r>
      <w:r w:rsidRPr="00A24160">
        <w:rPr>
          <w:sz w:val="32"/>
          <w:szCs w:val="28"/>
        </w:rPr>
        <w:t>]</w:t>
      </w:r>
      <w:r w:rsidRPr="00A24160">
        <w:rPr>
          <w:rFonts w:hint="eastAsia"/>
          <w:sz w:val="32"/>
          <w:szCs w:val="28"/>
        </w:rPr>
        <w:t>结合：如是已明第三刹那加行，当就第四一切法无二相一刹</w:t>
      </w:r>
      <w:r w:rsidRPr="00A24160">
        <w:rPr>
          <w:rFonts w:hint="eastAsia"/>
          <w:sz w:val="32"/>
          <w:szCs w:val="28"/>
        </w:rPr>
        <w:lastRenderedPageBreak/>
        <w:t>那性相门所证，现证圆满菩提的刹那加行，名结合。如是已明第三，当说第四一切法无二相，一刹那现证圆满菩提。</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二</w:t>
      </w:r>
      <w:r w:rsidRPr="00A24160">
        <w:rPr>
          <w:sz w:val="32"/>
          <w:szCs w:val="28"/>
        </w:rPr>
        <w:t>]</w:t>
      </w:r>
      <w:r w:rsidRPr="00A24160">
        <w:rPr>
          <w:rFonts w:hint="eastAsia"/>
          <w:sz w:val="32"/>
          <w:szCs w:val="28"/>
        </w:rPr>
        <w:t>根本：释彼经义谓“</w:t>
      </w:r>
      <w:r w:rsidRPr="00A24160">
        <w:rPr>
          <w:rFonts w:ascii="黑体" w:eastAsia="黑体" w:hAnsi="黑体" w:hint="eastAsia"/>
          <w:sz w:val="32"/>
          <w:szCs w:val="28"/>
        </w:rPr>
        <w:t>如梦与能见</w:t>
      </w:r>
      <w:r w:rsidRPr="00A24160">
        <w:rPr>
          <w:rFonts w:hint="eastAsia"/>
          <w:sz w:val="32"/>
          <w:szCs w:val="28"/>
        </w:rPr>
        <w:t>”一颂。</w:t>
      </w:r>
    </w:p>
    <w:p w:rsidR="000E6AB2" w:rsidRPr="00A24160" w:rsidRDefault="000E6AB2" w:rsidP="000E6AB2">
      <w:pPr>
        <w:ind w:firstLine="540"/>
        <w:rPr>
          <w:rFonts w:hint="eastAsia"/>
          <w:sz w:val="32"/>
          <w:szCs w:val="28"/>
        </w:rPr>
      </w:pPr>
      <w:r w:rsidRPr="00A24160">
        <w:rPr>
          <w:sz w:val="32"/>
          <w:szCs w:val="28"/>
        </w:rPr>
        <w:t>[</w:t>
      </w:r>
      <w:r w:rsidRPr="00A24160">
        <w:rPr>
          <w:rFonts w:hint="eastAsia"/>
          <w:sz w:val="32"/>
          <w:szCs w:val="28"/>
        </w:rPr>
        <w:t>三</w:t>
      </w:r>
      <w:r w:rsidRPr="00A24160">
        <w:rPr>
          <w:sz w:val="32"/>
          <w:szCs w:val="28"/>
        </w:rPr>
        <w:t>]</w:t>
      </w:r>
      <w:r w:rsidRPr="00A24160">
        <w:rPr>
          <w:rFonts w:hint="eastAsia"/>
          <w:sz w:val="32"/>
          <w:szCs w:val="28"/>
        </w:rPr>
        <w:t>解释：就词义门释，从长久无间修习任运断除二现，拔除二现习气之菩萨，何时于能取所取之理，不见所取梦及执为见梦，尔时一切法亦如法性，若时唯以一刹那通达诸法真如无二，即是一刹那现证圆满菩提。</w:t>
      </w:r>
    </w:p>
    <w:p w:rsidR="000E6AB2" w:rsidRPr="00A24160" w:rsidRDefault="000E6AB2" w:rsidP="000E6AB2">
      <w:pPr>
        <w:ind w:firstLine="540"/>
        <w:rPr>
          <w:rFonts w:hint="eastAsia"/>
          <w:sz w:val="32"/>
          <w:szCs w:val="28"/>
        </w:rPr>
      </w:pPr>
      <w:r w:rsidRPr="00A24160">
        <w:rPr>
          <w:rFonts w:hint="eastAsia"/>
          <w:sz w:val="32"/>
          <w:szCs w:val="28"/>
        </w:rPr>
        <w:t>论义是说：刹那加行</w:t>
      </w:r>
      <w:r w:rsidRPr="00A24160">
        <w:rPr>
          <w:rFonts w:hint="eastAsia"/>
          <w:sz w:val="22"/>
          <w:szCs w:val="21"/>
        </w:rPr>
        <w:t>（有法）</w:t>
      </w:r>
      <w:r w:rsidRPr="00A24160">
        <w:rPr>
          <w:rFonts w:hint="eastAsia"/>
          <w:sz w:val="32"/>
          <w:szCs w:val="28"/>
        </w:rPr>
        <w:t>，汝有多种者，谓于汝有：非异熟刹那加行；异熟刹那加行；无相刹那加行；无二刹那加行故。</w:t>
      </w:r>
    </w:p>
    <w:p w:rsidR="000E6AB2" w:rsidRPr="00A24160" w:rsidRDefault="000E6AB2" w:rsidP="000E6AB2">
      <w:pPr>
        <w:ind w:firstLine="540"/>
        <w:rPr>
          <w:rFonts w:hint="eastAsia"/>
          <w:sz w:val="32"/>
          <w:szCs w:val="28"/>
        </w:rPr>
      </w:pPr>
      <w:r w:rsidRPr="00A24160">
        <w:rPr>
          <w:rFonts w:hint="eastAsia"/>
          <w:sz w:val="32"/>
          <w:szCs w:val="28"/>
        </w:rPr>
        <w:t>是故，已得三智行相坚固的菩萨究竟瑜伽者，是刹那加行的定相。若分有：非异熟刹那加行；异熟刹那加行；无相刹那加行；无二刹那加行四种。事业圆满于边际一刹那顷，若作证无漏非异熟一法，皆能证得与彼同类一切法之功能，能亲对治所知障住种类的菩萨究竟瑜伽者，是第一非异熟刹那加行的定相；事业圆满于边际一刹那顷，若作证无漏异熟一法，皆能证得与彼同类一切法之功能，能亲对治所知障住种类的菩萨究竟瑜伽者，是第二异熟刹那加行的定相；就现证空性般若慧任持门，能亲对治所知障住种类的菩萨究竟瑜伽者，是第三无相刹那加行的定相；就现证能取所取异体空般若慧任持门，能亲对治所知障住种类的菩萨究竟瑜伽者，是第四无二刹那加行的定相。</w:t>
      </w:r>
    </w:p>
    <w:p w:rsidR="000E6AB2" w:rsidRPr="00A24160" w:rsidRDefault="000E6AB2" w:rsidP="000E6AB2">
      <w:pPr>
        <w:ind w:firstLine="540"/>
        <w:rPr>
          <w:rFonts w:hint="eastAsia"/>
          <w:sz w:val="32"/>
          <w:szCs w:val="28"/>
        </w:rPr>
      </w:pPr>
      <w:r w:rsidRPr="00A24160">
        <w:rPr>
          <w:rFonts w:hint="eastAsia"/>
          <w:sz w:val="32"/>
          <w:szCs w:val="28"/>
        </w:rPr>
        <w:t>最后心无间道</w:t>
      </w:r>
      <w:r w:rsidRPr="00A24160">
        <w:rPr>
          <w:rFonts w:hint="eastAsia"/>
          <w:sz w:val="22"/>
          <w:szCs w:val="21"/>
        </w:rPr>
        <w:t>（有法）</w:t>
      </w:r>
      <w:r w:rsidRPr="00A24160">
        <w:rPr>
          <w:rFonts w:hint="eastAsia"/>
          <w:sz w:val="32"/>
          <w:szCs w:val="28"/>
        </w:rPr>
        <w:t>，是非异熟刹那加行者，谓智所缘施等体性一刹那，以各个体性境为缘，从施等至三十二相八十随好的性，无漏诸法事业圆满边际一刹那顷为境，即是以般若慧任持的菩萨究竟</w:t>
      </w:r>
      <w:r w:rsidRPr="00A24160">
        <w:rPr>
          <w:rFonts w:hint="eastAsia"/>
          <w:sz w:val="32"/>
          <w:szCs w:val="28"/>
        </w:rPr>
        <w:lastRenderedPageBreak/>
        <w:t>瑜伽故，彼</w:t>
      </w:r>
      <w:r w:rsidRPr="00A24160">
        <w:rPr>
          <w:rFonts w:hint="eastAsia"/>
          <w:sz w:val="22"/>
          <w:szCs w:val="21"/>
        </w:rPr>
        <w:t>（有法）</w:t>
      </w:r>
      <w:r w:rsidRPr="00A24160">
        <w:rPr>
          <w:rFonts w:hint="eastAsia"/>
          <w:sz w:val="32"/>
          <w:szCs w:val="28"/>
        </w:rPr>
        <w:t>，事业圆满于边际一刹那顷，若证无漏非异熟一法，皆能证得与彼同类一切无漏法之因由者，谓先由事业圆满刹那具足的般若慧智，愿证一切法名发愿的愿义成就，而与一切法法界不异故，譬如先有艺人善造水车，士夫摇水车轮，但动一处其余一切处皆同时顿转动故。最后心无间道</w:t>
      </w:r>
      <w:r w:rsidRPr="00A24160">
        <w:rPr>
          <w:rFonts w:hint="eastAsia"/>
          <w:sz w:val="22"/>
          <w:szCs w:val="21"/>
        </w:rPr>
        <w:t>（有法）</w:t>
      </w:r>
      <w:r w:rsidRPr="00A24160">
        <w:rPr>
          <w:rFonts w:hint="eastAsia"/>
          <w:sz w:val="32"/>
          <w:szCs w:val="28"/>
        </w:rPr>
        <w:t>，是异熟刹那加行者，谓边际一刹那于自身中异熟分位，是通达一切无漏法的菩萨究竟瑜伽故。彼</w:t>
      </w:r>
      <w:r w:rsidRPr="00A24160">
        <w:rPr>
          <w:rFonts w:hint="eastAsia"/>
          <w:sz w:val="22"/>
          <w:szCs w:val="21"/>
        </w:rPr>
        <w:t>（有法）</w:t>
      </w:r>
      <w:r w:rsidRPr="00A24160">
        <w:rPr>
          <w:rFonts w:hint="eastAsia"/>
          <w:sz w:val="32"/>
          <w:szCs w:val="28"/>
        </w:rPr>
        <w:t>，是无相刹那加行者，谓于边际一刹那，是现证染净一切法，在胜义中无相的菩萨究竟瑜伽故。彼</w:t>
      </w:r>
      <w:r w:rsidRPr="00A24160">
        <w:rPr>
          <w:rFonts w:hint="eastAsia"/>
          <w:sz w:val="22"/>
          <w:szCs w:val="21"/>
        </w:rPr>
        <w:t>（有法）</w:t>
      </w:r>
      <w:r w:rsidRPr="00A24160">
        <w:rPr>
          <w:rFonts w:hint="eastAsia"/>
          <w:sz w:val="32"/>
          <w:szCs w:val="28"/>
        </w:rPr>
        <w:t>，是无二刹那加行者，谓是现证能取所取异体空，以般若慧任持的菩萨究竟瑜伽故。</w:t>
      </w:r>
    </w:p>
    <w:p w:rsidR="000E6AB2" w:rsidRPr="00A24160" w:rsidRDefault="000E6AB2" w:rsidP="000E6AB2">
      <w:pPr>
        <w:ind w:firstLine="540"/>
        <w:rPr>
          <w:rFonts w:hint="eastAsia"/>
          <w:sz w:val="32"/>
          <w:szCs w:val="28"/>
        </w:rPr>
      </w:pPr>
      <w:r w:rsidRPr="00A24160">
        <w:rPr>
          <w:rFonts w:hint="eastAsia"/>
          <w:sz w:val="32"/>
          <w:szCs w:val="28"/>
        </w:rPr>
        <w:t>此非异熟是何义？《明句论》云：“异熟者有三，谓于初地出世间，第八地无相，佛地不可思议任运而成异熟。非异熟者，谓未生起见道身中由能取所取所摄的所有法。无漏者彼等虽非无漏，但彼等自性是无漏者，谓凡夫虽不了知菩提，但彼善于安住于彼。”</w:t>
      </w:r>
    </w:p>
    <w:p w:rsidR="000E6AB2" w:rsidRPr="00A24160" w:rsidRDefault="000E6AB2" w:rsidP="000E6AB2">
      <w:pPr>
        <w:ind w:firstLine="540"/>
        <w:rPr>
          <w:sz w:val="32"/>
          <w:szCs w:val="28"/>
        </w:rPr>
        <w:sectPr w:rsidR="000E6AB2" w:rsidRPr="00A24160" w:rsidSect="000E6AB2">
          <w:headerReference w:type="default" r:id="rId22"/>
          <w:footnotePr>
            <w:numFmt w:val="decimalEnclosedCircleChinese"/>
            <w:numRestart w:val="eachPage"/>
          </w:footnotePr>
          <w:type w:val="oddPage"/>
          <w:pgSz w:w="11906" w:h="16838" w:code="9"/>
          <w:pgMar w:top="1134" w:right="1134" w:bottom="1134" w:left="1440" w:header="851" w:footer="992" w:gutter="0"/>
          <w:cols w:space="720"/>
          <w:docGrid w:type="lines" w:linePitch="312"/>
        </w:sectPr>
      </w:pPr>
    </w:p>
    <w:p w:rsidR="000E6AB2" w:rsidRPr="00A24160" w:rsidRDefault="000E6AB2" w:rsidP="000E6AB2">
      <w:pPr>
        <w:spacing w:beforeLines="100" w:afterLines="100"/>
        <w:ind w:right="561"/>
        <w:jc w:val="center"/>
        <w:rPr>
          <w:rFonts w:ascii="黑体" w:eastAsia="黑体" w:hAnsi="黑体" w:hint="eastAsia"/>
          <w:sz w:val="48"/>
          <w:szCs w:val="28"/>
        </w:rPr>
      </w:pPr>
      <w:r w:rsidRPr="00A24160">
        <w:rPr>
          <w:rFonts w:ascii="黑体" w:eastAsia="黑体" w:hAnsi="黑体" w:hint="eastAsia"/>
          <w:sz w:val="48"/>
          <w:szCs w:val="28"/>
        </w:rPr>
        <w:lastRenderedPageBreak/>
        <w:t>果法身品第八</w:t>
      </w:r>
    </w:p>
    <w:p w:rsidR="000E6AB2" w:rsidRPr="00A24160" w:rsidRDefault="000E6AB2" w:rsidP="00A24160">
      <w:pPr>
        <w:ind w:right="560" w:firstLineChars="200" w:firstLine="640"/>
        <w:rPr>
          <w:rFonts w:ascii="华文楷体" w:eastAsia="华文楷体" w:hAnsi="华文楷体" w:hint="eastAsia"/>
          <w:sz w:val="32"/>
          <w:szCs w:val="28"/>
        </w:rPr>
      </w:pPr>
      <w:r w:rsidRPr="00A24160">
        <w:rPr>
          <w:rFonts w:ascii="华文楷体" w:eastAsia="华文楷体" w:hAnsi="华文楷体" w:hint="eastAsia"/>
          <w:sz w:val="32"/>
        </w:rPr>
        <w:t>丁三、广释法身分二：戊一、身建立；戊二、事业。</w:t>
      </w:r>
    </w:p>
    <w:p w:rsidR="000E6AB2" w:rsidRPr="00A24160" w:rsidRDefault="000E6AB2" w:rsidP="00A24160">
      <w:pPr>
        <w:ind w:firstLineChars="200" w:firstLine="640"/>
        <w:rPr>
          <w:rFonts w:ascii="华文楷体" w:eastAsia="华文楷体" w:hAnsi="华文楷体" w:hint="eastAsia"/>
          <w:sz w:val="32"/>
        </w:rPr>
      </w:pPr>
      <w:r w:rsidRPr="00A24160">
        <w:rPr>
          <w:rFonts w:ascii="华文楷体" w:eastAsia="华文楷体" w:hAnsi="华文楷体" w:hint="eastAsia"/>
          <w:sz w:val="32"/>
        </w:rPr>
        <w:t>戊一、身建立分四：已一、自性身；已二、智法身；已三、受用身；已四、胜应身。</w:t>
      </w:r>
    </w:p>
    <w:p w:rsidR="000E6AB2" w:rsidRPr="00A24160" w:rsidRDefault="000E6AB2" w:rsidP="000E6AB2">
      <w:pPr>
        <w:ind w:firstLine="570"/>
        <w:rPr>
          <w:rFonts w:ascii="华文楷体" w:eastAsia="华文楷体" w:hAnsi="华文楷体" w:hint="eastAsia"/>
          <w:sz w:val="32"/>
        </w:rPr>
      </w:pPr>
      <w:r w:rsidRPr="00A24160">
        <w:rPr>
          <w:rFonts w:ascii="华文楷体" w:eastAsia="华文楷体" w:hAnsi="华文楷体" w:hint="eastAsia"/>
          <w:sz w:val="32"/>
        </w:rPr>
        <w:t>已一、自性身</w:t>
      </w:r>
    </w:p>
    <w:p w:rsidR="000E6AB2" w:rsidRPr="00A24160" w:rsidRDefault="000E6AB2" w:rsidP="000E6AB2">
      <w:pPr>
        <w:rPr>
          <w:rFonts w:ascii="华文楷体" w:eastAsia="华文楷体" w:hAnsi="华文楷体" w:hint="eastAsia"/>
          <w:sz w:val="32"/>
        </w:rPr>
      </w:pPr>
    </w:p>
    <w:p w:rsidR="000E6AB2" w:rsidRPr="00A24160" w:rsidRDefault="000E6AB2" w:rsidP="000E6AB2">
      <w:pPr>
        <w:ind w:right="26"/>
        <w:rPr>
          <w:rFonts w:ascii="黑体" w:eastAsia="黑体" w:hAnsi="黑体" w:hint="eastAsia"/>
          <w:sz w:val="40"/>
        </w:rPr>
      </w:pPr>
      <w:r w:rsidRPr="00A24160">
        <w:rPr>
          <w:rFonts w:ascii="黑体" w:eastAsia="黑体" w:hAnsi="黑体" w:hint="eastAsia"/>
          <w:sz w:val="40"/>
        </w:rPr>
        <w:t>释果法身四法</w:t>
      </w:r>
    </w:p>
    <w:p w:rsidR="000E6AB2" w:rsidRPr="00A24160" w:rsidRDefault="000E6AB2" w:rsidP="000E6AB2">
      <w:pPr>
        <w:ind w:right="26"/>
        <w:rPr>
          <w:rFonts w:ascii="黑体" w:eastAsia="黑体" w:hAnsi="黑体" w:hint="eastAsia"/>
          <w:sz w:val="40"/>
        </w:rPr>
      </w:pPr>
    </w:p>
    <w:p w:rsidR="000E6AB2" w:rsidRPr="00A24160" w:rsidRDefault="000E6AB2" w:rsidP="000E6AB2">
      <w:pPr>
        <w:ind w:right="26" w:firstLine="570"/>
        <w:rPr>
          <w:rFonts w:hint="eastAsia"/>
          <w:sz w:val="32"/>
        </w:rPr>
      </w:pPr>
      <w:r w:rsidRPr="00A24160">
        <w:rPr>
          <w:rFonts w:hint="eastAsia"/>
          <w:sz w:val="32"/>
        </w:rPr>
        <w:t>第三、广释果法身支分二：一安立系属结合；二广释果法身法。</w:t>
      </w:r>
    </w:p>
    <w:p w:rsidR="000E6AB2" w:rsidRPr="00A24160" w:rsidRDefault="000E6AB2" w:rsidP="000E6AB2">
      <w:pPr>
        <w:ind w:right="26" w:firstLine="570"/>
        <w:rPr>
          <w:rFonts w:hint="eastAsia"/>
          <w:sz w:val="32"/>
        </w:rPr>
      </w:pPr>
      <w:r w:rsidRPr="00A24160">
        <w:rPr>
          <w:rFonts w:hint="eastAsia"/>
          <w:sz w:val="32"/>
        </w:rPr>
        <w:t>一、安立系属结合：刹那加行后，说果法身的因由者，谓由修一刹那现证圆满菩提加行，第二刹那即圆满现证果法身菩提。若以经的系属为缘，在第四刹那加行处，经云：“如是善现，诸菩萨摩诃萨，应以无相而为方便，修学般若波罗蜜多”乃至“复次，菩萨摩诃萨，应学无漏法如梦相空”。这是说自性身。若以论的系属为缘，即论身建立：“刹那证菩提，法身。”说刹那加行后随即得果法身的因由者，谓已修刹那加行，当得果法身的因由如是说故，是说已修第一刹那加行圆满现证菩提，第二刹那即是圆满现证果法身的菩提。</w:t>
      </w:r>
    </w:p>
    <w:p w:rsidR="000E6AB2" w:rsidRPr="00A24160" w:rsidRDefault="000E6AB2" w:rsidP="000E6AB2">
      <w:pPr>
        <w:ind w:right="26" w:firstLine="570"/>
        <w:rPr>
          <w:rFonts w:hint="eastAsia"/>
          <w:sz w:val="32"/>
        </w:rPr>
      </w:pPr>
      <w:r w:rsidRPr="00A24160">
        <w:rPr>
          <w:rFonts w:hint="eastAsia"/>
          <w:sz w:val="32"/>
        </w:rPr>
        <w:t>二、广释果法身法：然此第八品中，此中广释果法身法分二：</w:t>
      </w:r>
    </w:p>
    <w:p w:rsidR="000E6AB2" w:rsidRPr="00A24160" w:rsidRDefault="000E6AB2" w:rsidP="000E6AB2">
      <w:pPr>
        <w:ind w:right="26" w:firstLine="570"/>
        <w:rPr>
          <w:rFonts w:hint="eastAsia"/>
          <w:sz w:val="32"/>
        </w:rPr>
      </w:pPr>
      <w:r w:rsidRPr="00A24160">
        <w:rPr>
          <w:sz w:val="32"/>
        </w:rPr>
        <w:t>{</w:t>
      </w:r>
      <w:r w:rsidRPr="00A24160">
        <w:rPr>
          <w:rFonts w:hint="eastAsia"/>
          <w:sz w:val="32"/>
        </w:rPr>
        <w:t>一</w:t>
      </w:r>
      <w:r w:rsidRPr="00A24160">
        <w:rPr>
          <w:sz w:val="32"/>
        </w:rPr>
        <w:t>}</w:t>
      </w:r>
      <w:r w:rsidRPr="00A24160">
        <w:rPr>
          <w:rFonts w:hint="eastAsia"/>
          <w:sz w:val="32"/>
        </w:rPr>
        <w:t>释作者身自性分四：（一）自性身，即“</w:t>
      </w:r>
      <w:r w:rsidRPr="00A24160">
        <w:rPr>
          <w:rFonts w:ascii="黑体" w:eastAsia="黑体" w:hAnsi="黑体" w:hint="eastAsia"/>
          <w:sz w:val="32"/>
        </w:rPr>
        <w:t>能仁自性身</w:t>
      </w:r>
      <w:r w:rsidRPr="00A24160">
        <w:rPr>
          <w:rFonts w:hint="eastAsia"/>
          <w:sz w:val="32"/>
        </w:rPr>
        <w:t>”一颂。（二）智法身，即“</w:t>
      </w:r>
      <w:r w:rsidRPr="00A24160">
        <w:rPr>
          <w:rFonts w:ascii="黑体" w:eastAsia="黑体" w:hAnsi="黑体" w:hint="eastAsia"/>
          <w:sz w:val="32"/>
        </w:rPr>
        <w:t>顺菩提无量</w:t>
      </w:r>
      <w:r w:rsidRPr="00A24160">
        <w:rPr>
          <w:rFonts w:hint="eastAsia"/>
          <w:sz w:val="32"/>
        </w:rPr>
        <w:t>”五颂。（三）圆满受用身，即“</w:t>
      </w:r>
      <w:r w:rsidRPr="00A24160">
        <w:rPr>
          <w:rFonts w:ascii="黑体" w:eastAsia="黑体" w:hAnsi="黑体" w:hint="eastAsia"/>
          <w:sz w:val="32"/>
        </w:rPr>
        <w:t>许三十二相</w:t>
      </w:r>
      <w:r w:rsidRPr="00A24160">
        <w:rPr>
          <w:rFonts w:hint="eastAsia"/>
          <w:sz w:val="32"/>
        </w:rPr>
        <w:t>”十一颂及随好十二颂。（四）胜应化身自性，即“</w:t>
      </w:r>
      <w:r w:rsidRPr="00A24160">
        <w:rPr>
          <w:rFonts w:ascii="黑体" w:eastAsia="黑体" w:hAnsi="黑体" w:hint="eastAsia"/>
          <w:sz w:val="32"/>
        </w:rPr>
        <w:t>若乃至三有</w:t>
      </w:r>
      <w:r w:rsidRPr="00A24160">
        <w:rPr>
          <w:rFonts w:hint="eastAsia"/>
          <w:sz w:val="32"/>
        </w:rPr>
        <w:t>”一颂。</w:t>
      </w:r>
    </w:p>
    <w:p w:rsidR="000E6AB2" w:rsidRPr="00A24160" w:rsidRDefault="000E6AB2" w:rsidP="000E6AB2">
      <w:pPr>
        <w:ind w:right="26" w:firstLine="570"/>
        <w:rPr>
          <w:rFonts w:hint="eastAsia"/>
          <w:sz w:val="32"/>
        </w:rPr>
      </w:pPr>
      <w:r w:rsidRPr="00A24160">
        <w:rPr>
          <w:sz w:val="32"/>
        </w:rPr>
        <w:lastRenderedPageBreak/>
        <w:t>{</w:t>
      </w:r>
      <w:r w:rsidRPr="00A24160">
        <w:rPr>
          <w:rFonts w:hint="eastAsia"/>
          <w:sz w:val="32"/>
        </w:rPr>
        <w:t>二</w:t>
      </w:r>
      <w:r w:rsidRPr="00A24160">
        <w:rPr>
          <w:sz w:val="32"/>
        </w:rPr>
        <w:t>}</w:t>
      </w:r>
      <w:r w:rsidRPr="00A24160">
        <w:rPr>
          <w:rFonts w:hint="eastAsia"/>
          <w:sz w:val="32"/>
        </w:rPr>
        <w:t>释事业自性：即“</w:t>
      </w:r>
      <w:r w:rsidRPr="00A24160">
        <w:rPr>
          <w:rFonts w:ascii="黑体" w:eastAsia="黑体" w:hAnsi="黑体" w:hint="eastAsia"/>
          <w:sz w:val="32"/>
        </w:rPr>
        <w:t>如是尽生死</w:t>
      </w:r>
      <w:r w:rsidRPr="00A24160">
        <w:rPr>
          <w:rFonts w:hint="eastAsia"/>
          <w:sz w:val="32"/>
        </w:rPr>
        <w:t>”七颂。</w:t>
      </w:r>
    </w:p>
    <w:p w:rsidR="000E6AB2" w:rsidRPr="00A24160" w:rsidRDefault="000E6AB2" w:rsidP="000E6AB2">
      <w:pPr>
        <w:ind w:right="26" w:firstLine="570"/>
        <w:rPr>
          <w:rFonts w:hint="eastAsia"/>
          <w:sz w:val="32"/>
        </w:rPr>
      </w:pPr>
      <w:r w:rsidRPr="00A24160">
        <w:rPr>
          <w:rFonts w:hint="eastAsia"/>
          <w:sz w:val="32"/>
        </w:rPr>
        <w:t>然则“</w:t>
      </w:r>
      <w:r w:rsidRPr="00A24160">
        <w:rPr>
          <w:rFonts w:ascii="黑体" w:eastAsia="黑体" w:hAnsi="黑体" w:hint="eastAsia"/>
          <w:sz w:val="32"/>
        </w:rPr>
        <w:t>能仁自性身</w:t>
      </w:r>
      <w:r w:rsidRPr="00A24160">
        <w:rPr>
          <w:rFonts w:hint="eastAsia"/>
          <w:sz w:val="32"/>
        </w:rPr>
        <w:t>”等是自性身，此中分：经说与论释二种。</w:t>
      </w:r>
    </w:p>
    <w:p w:rsidR="000E6AB2" w:rsidRPr="00A24160" w:rsidRDefault="000E6AB2" w:rsidP="000E6AB2">
      <w:pPr>
        <w:ind w:right="26" w:firstLine="570"/>
        <w:rPr>
          <w:rFonts w:hint="eastAsia"/>
          <w:sz w:val="32"/>
        </w:rPr>
      </w:pPr>
      <w:r w:rsidRPr="00A24160">
        <w:rPr>
          <w:rFonts w:hint="eastAsia"/>
          <w:sz w:val="32"/>
        </w:rPr>
        <w:t>一、经说：以上第四刹那加行处，“如是善现，诸菩萨摩诃萨，应以无相而为方便，修学般若波罗蜜多。”以明自性身，经云：“复次善现，无漏法如梦，不与有法相应，无法由自性相空，一切行相清净，彼等一切自性一相者谓无相，应知即是如来应供正等佛，善现，如是菩萨摩诃萨应学般若波罗蜜多。”</w:t>
      </w:r>
    </w:p>
    <w:p w:rsidR="000E6AB2" w:rsidRPr="00A24160" w:rsidRDefault="000E6AB2" w:rsidP="000E6AB2">
      <w:pPr>
        <w:ind w:right="26" w:firstLine="570"/>
        <w:rPr>
          <w:rFonts w:hint="eastAsia"/>
          <w:sz w:val="32"/>
        </w:rPr>
      </w:pPr>
      <w:r w:rsidRPr="00A24160">
        <w:rPr>
          <w:rFonts w:hint="eastAsia"/>
          <w:sz w:val="32"/>
        </w:rPr>
        <w:t>二、论释分二：一、由根本所显之理；二、由论释规则。</w:t>
      </w:r>
    </w:p>
    <w:p w:rsidR="000E6AB2" w:rsidRPr="00A24160" w:rsidRDefault="000E6AB2" w:rsidP="000E6AB2">
      <w:pPr>
        <w:ind w:right="26" w:firstLine="570"/>
        <w:rPr>
          <w:rFonts w:hint="eastAsia"/>
          <w:sz w:val="32"/>
        </w:rPr>
      </w:pPr>
      <w:r w:rsidRPr="00A24160">
        <w:rPr>
          <w:rFonts w:hint="eastAsia"/>
          <w:sz w:val="32"/>
        </w:rPr>
        <w:t>（一）由根本所显之理：就释彼经义门，即第一身为自性身。</w:t>
      </w:r>
    </w:p>
    <w:p w:rsidR="000E6AB2" w:rsidRPr="00A24160" w:rsidRDefault="000E6AB2" w:rsidP="000E6AB2">
      <w:pPr>
        <w:ind w:right="26" w:firstLine="570"/>
        <w:rPr>
          <w:rFonts w:hint="eastAsia"/>
          <w:sz w:val="32"/>
        </w:rPr>
      </w:pPr>
      <w:r w:rsidRPr="00A24160">
        <w:rPr>
          <w:rFonts w:hint="eastAsia"/>
          <w:sz w:val="32"/>
        </w:rPr>
        <w:t>（二）由论解释规则：就结合门说，自性身等之差别有四种：一自性身，就词义门说，谓能仁佛陀等，就答难门说，即其三身等。</w:t>
      </w:r>
    </w:p>
    <w:p w:rsidR="000E6AB2" w:rsidRPr="00A24160" w:rsidRDefault="000E6AB2" w:rsidP="000E6AB2">
      <w:pPr>
        <w:ind w:right="26" w:firstLine="570"/>
        <w:rPr>
          <w:rFonts w:hint="eastAsia"/>
          <w:sz w:val="32"/>
        </w:rPr>
      </w:pPr>
      <w:r w:rsidRPr="00A24160">
        <w:rPr>
          <w:rFonts w:hint="eastAsia"/>
          <w:sz w:val="32"/>
        </w:rPr>
        <w:t>“</w:t>
      </w:r>
      <w:r w:rsidRPr="00A24160">
        <w:rPr>
          <w:rFonts w:ascii="黑体" w:eastAsia="黑体" w:hAnsi="黑体" w:hint="eastAsia"/>
          <w:sz w:val="32"/>
        </w:rPr>
        <w:t>能仁自性身</w:t>
      </w:r>
      <w:r w:rsidRPr="00A24160">
        <w:rPr>
          <w:rFonts w:hint="eastAsia"/>
          <w:sz w:val="32"/>
        </w:rPr>
        <w:t>”者，显差别事自性身，就词义门说，即能仁佛世尊的自性身者，即“</w:t>
      </w:r>
      <w:r w:rsidRPr="00A24160">
        <w:rPr>
          <w:rFonts w:ascii="黑体" w:eastAsia="黑体" w:hAnsi="黑体" w:hint="eastAsia"/>
          <w:sz w:val="32"/>
        </w:rPr>
        <w:t>得诸无漏法</w:t>
      </w:r>
      <w:r w:rsidRPr="00A24160">
        <w:rPr>
          <w:rFonts w:hint="eastAsia"/>
          <w:sz w:val="32"/>
        </w:rPr>
        <w:t>”明具足自性身之差别，释彼之义，谓念住等智体，说出世法界自性无漏，即“</w:t>
      </w:r>
      <w:r w:rsidRPr="00A24160">
        <w:rPr>
          <w:rFonts w:ascii="黑体" w:eastAsia="黑体" w:hAnsi="黑体" w:hint="eastAsia"/>
          <w:sz w:val="32"/>
        </w:rPr>
        <w:t>一切种清净</w:t>
      </w:r>
      <w:r w:rsidRPr="00A24160">
        <w:rPr>
          <w:rFonts w:hint="eastAsia"/>
          <w:sz w:val="32"/>
        </w:rPr>
        <w:t>”显彼果的差别，释彼之义谓由一切垢染清净，即“</w:t>
      </w:r>
      <w:r w:rsidRPr="00A24160">
        <w:rPr>
          <w:rFonts w:ascii="黑体" w:eastAsia="黑体" w:hAnsi="黑体" w:hint="eastAsia"/>
          <w:sz w:val="32"/>
        </w:rPr>
        <w:t>彼自性为相</w:t>
      </w:r>
      <w:r w:rsidRPr="00A24160">
        <w:rPr>
          <w:rFonts w:hint="eastAsia"/>
          <w:sz w:val="32"/>
        </w:rPr>
        <w:t>”彼之自性差别，释彼之义，谓由自性寂灭相，此即是彼等之自性无生之自性。</w:t>
      </w:r>
    </w:p>
    <w:p w:rsidR="000E6AB2" w:rsidRPr="00A24160" w:rsidRDefault="000E6AB2" w:rsidP="000E6AB2">
      <w:pPr>
        <w:ind w:right="26" w:firstLine="570"/>
        <w:rPr>
          <w:rFonts w:hint="eastAsia"/>
          <w:sz w:val="32"/>
        </w:rPr>
      </w:pPr>
      <w:r w:rsidRPr="00A24160">
        <w:rPr>
          <w:rFonts w:hint="eastAsia"/>
          <w:sz w:val="32"/>
        </w:rPr>
        <w:t>自性身之名义，谓由不虚伪义</w:t>
      </w:r>
      <w:r w:rsidRPr="00A24160">
        <w:rPr>
          <w:rFonts w:hint="eastAsia"/>
          <w:sz w:val="22"/>
          <w:szCs w:val="21"/>
        </w:rPr>
        <w:t>（真实、胜义）</w:t>
      </w:r>
      <w:r w:rsidRPr="00A24160">
        <w:rPr>
          <w:rFonts w:hint="eastAsia"/>
          <w:sz w:val="32"/>
        </w:rPr>
        <w:t>，自性身依何所得，谓由出世道得。得的理趣，由非所作，以识</w:t>
      </w:r>
      <w:r w:rsidRPr="00A24160">
        <w:rPr>
          <w:rFonts w:hint="eastAsia"/>
          <w:sz w:val="22"/>
          <w:szCs w:val="21"/>
        </w:rPr>
        <w:t>（了知）</w:t>
      </w:r>
      <w:r w:rsidRPr="00A24160">
        <w:rPr>
          <w:rFonts w:hint="eastAsia"/>
          <w:sz w:val="32"/>
        </w:rPr>
        <w:t>如幻，通达一切法即是得。从彼等之内，修习第一刹那圆满现证菩提，第二刹那即是现证圆满法身菩提。</w:t>
      </w:r>
    </w:p>
    <w:p w:rsidR="000E6AB2" w:rsidRPr="00A24160" w:rsidRDefault="000E6AB2" w:rsidP="000E6AB2">
      <w:pPr>
        <w:ind w:right="26" w:firstLine="570"/>
        <w:rPr>
          <w:rFonts w:hint="eastAsia"/>
          <w:sz w:val="32"/>
        </w:rPr>
      </w:pPr>
      <w:r w:rsidRPr="00A24160">
        <w:rPr>
          <w:rFonts w:hint="eastAsia"/>
          <w:sz w:val="32"/>
        </w:rPr>
        <w:t>自宗所说分二：一释当成就果的时分；二释身建立。</w:t>
      </w:r>
    </w:p>
    <w:p w:rsidR="000E6AB2" w:rsidRPr="00A24160" w:rsidRDefault="000E6AB2" w:rsidP="000E6AB2">
      <w:pPr>
        <w:ind w:right="26" w:firstLine="570"/>
        <w:rPr>
          <w:rFonts w:hint="eastAsia"/>
          <w:sz w:val="32"/>
        </w:rPr>
      </w:pPr>
      <w:r w:rsidRPr="00A24160">
        <w:rPr>
          <w:rFonts w:hint="eastAsia"/>
          <w:sz w:val="32"/>
        </w:rPr>
        <w:t>一、释当成就果的时分分为：一安立所释的教；二释彼之义。</w:t>
      </w:r>
    </w:p>
    <w:p w:rsidR="000E6AB2" w:rsidRPr="00A24160" w:rsidRDefault="000E6AB2" w:rsidP="000E6AB2">
      <w:pPr>
        <w:ind w:right="26" w:firstLine="570"/>
        <w:rPr>
          <w:rFonts w:hint="eastAsia"/>
          <w:sz w:val="32"/>
        </w:rPr>
      </w:pPr>
      <w:r w:rsidRPr="00A24160">
        <w:rPr>
          <w:rFonts w:hint="eastAsia"/>
          <w:sz w:val="32"/>
        </w:rPr>
        <w:lastRenderedPageBreak/>
        <w:t>（一）安立所释的教：《心要庄严疏》云：“十地最后心无间道根本定于真如于水中水建立，无间道时，尔时根本定照见前，所知境尽所有相，虽少许亦不现起，但执二谛异体的垢染尚未断尽故，然在彼时，得现证无漏智二十一聚无余种类的体性安住，其次在第二刹那已生起解脱道时，如所有所知境，二现寂灭至建立于水中，在彼之根本智</w:t>
      </w:r>
      <w:r w:rsidRPr="00A24160">
        <w:rPr>
          <w:rFonts w:hint="eastAsia"/>
          <w:sz w:val="22"/>
          <w:szCs w:val="21"/>
        </w:rPr>
        <w:t>（定）</w:t>
      </w:r>
      <w:r w:rsidRPr="00A24160">
        <w:rPr>
          <w:rFonts w:hint="eastAsia"/>
          <w:sz w:val="32"/>
        </w:rPr>
        <w:t>照见前，亲见尽所有一切所知境，如掌中之庵摩罗果，彼时断尽所知障；作证真实际；作证法身；名为现证一切法一切行相菩提。住十地最后心时，以相好庄严其身，即彼同类自性之后，获得法身时具足五相；具五功德，当成就具五决定之圆满受用身，以受用身为增上缘，就十二事业</w:t>
      </w:r>
      <w:r w:rsidRPr="00A24160">
        <w:rPr>
          <w:rStyle w:val="a7"/>
          <w:sz w:val="32"/>
        </w:rPr>
        <w:footnoteReference w:id="51"/>
      </w:r>
      <w:r w:rsidRPr="00A24160">
        <w:rPr>
          <w:rFonts w:hint="eastAsia"/>
          <w:sz w:val="32"/>
        </w:rPr>
        <w:t>门随顺摄受所化众生的胜应化身，尔时虽不是一聚类，但佛胜应化身许多支分，皆依圆满受用身亲因聚为一分，当知获得成就关系有多种。”</w:t>
      </w:r>
    </w:p>
    <w:p w:rsidR="000E6AB2" w:rsidRPr="00A24160" w:rsidRDefault="000E6AB2" w:rsidP="000E6AB2">
      <w:pPr>
        <w:ind w:right="26" w:firstLine="570"/>
        <w:rPr>
          <w:rFonts w:hint="eastAsia"/>
          <w:sz w:val="32"/>
        </w:rPr>
      </w:pPr>
      <w:r w:rsidRPr="00A24160">
        <w:rPr>
          <w:rFonts w:hint="eastAsia"/>
          <w:sz w:val="32"/>
        </w:rPr>
        <w:t>（二）释彼之义：于学道究竟果的佛身，佛亲得的所依身，是菩萨最后心，由此佛的究竟色身，彼安住色究竟天作证，如《入中论》云：“如净虚空月光照，生十力地复勤行，于色界顶证静位，众德究竟无与等。”</w:t>
      </w:r>
    </w:p>
    <w:p w:rsidR="000E6AB2" w:rsidRPr="00A24160" w:rsidRDefault="000E6AB2" w:rsidP="000E6AB2">
      <w:pPr>
        <w:ind w:right="26" w:firstLine="570"/>
        <w:rPr>
          <w:rFonts w:hint="eastAsia"/>
          <w:sz w:val="32"/>
        </w:rPr>
      </w:pPr>
      <w:r w:rsidRPr="00A24160">
        <w:rPr>
          <w:rFonts w:hint="eastAsia"/>
          <w:sz w:val="32"/>
        </w:rPr>
        <w:t>二、释身建立分二：一作者身的自性；二所作事业的自性。</w:t>
      </w:r>
    </w:p>
    <w:p w:rsidR="000E6AB2" w:rsidRPr="00A24160" w:rsidRDefault="000E6AB2" w:rsidP="000E6AB2">
      <w:pPr>
        <w:ind w:right="26" w:firstLine="570"/>
        <w:rPr>
          <w:rFonts w:hint="eastAsia"/>
          <w:sz w:val="32"/>
        </w:rPr>
      </w:pPr>
      <w:r w:rsidRPr="00A24160">
        <w:rPr>
          <w:rFonts w:hint="eastAsia"/>
          <w:sz w:val="32"/>
        </w:rPr>
        <w:t>（一）作者身的建立（自性）：分三：一体性；二差别；三认识各各体性。</w:t>
      </w:r>
    </w:p>
    <w:p w:rsidR="000E6AB2" w:rsidRPr="00A24160" w:rsidRDefault="000E6AB2" w:rsidP="000E6AB2">
      <w:pPr>
        <w:ind w:right="26" w:firstLine="570"/>
        <w:rPr>
          <w:rFonts w:hint="eastAsia"/>
          <w:sz w:val="32"/>
        </w:rPr>
      </w:pPr>
      <w:r w:rsidRPr="00A24160">
        <w:rPr>
          <w:sz w:val="32"/>
        </w:rPr>
        <w:t>{</w:t>
      </w:r>
      <w:r w:rsidRPr="00A24160">
        <w:rPr>
          <w:rFonts w:hint="eastAsia"/>
          <w:sz w:val="32"/>
        </w:rPr>
        <w:t>一</w:t>
      </w:r>
      <w:r w:rsidRPr="00A24160">
        <w:rPr>
          <w:sz w:val="32"/>
        </w:rPr>
        <w:t>}</w:t>
      </w:r>
      <w:r w:rsidRPr="00A24160">
        <w:rPr>
          <w:rFonts w:hint="eastAsia"/>
          <w:sz w:val="32"/>
        </w:rPr>
        <w:t>体性：若众多功德支聚合或聚集究竟，即名为身，是故由自能得方便，修四加行所得的究竟果，是果法身的定相。</w:t>
      </w:r>
    </w:p>
    <w:p w:rsidR="000E6AB2" w:rsidRPr="00A24160" w:rsidRDefault="000E6AB2" w:rsidP="000E6AB2">
      <w:pPr>
        <w:ind w:right="26" w:firstLine="570"/>
        <w:rPr>
          <w:rFonts w:hint="eastAsia"/>
          <w:sz w:val="32"/>
        </w:rPr>
      </w:pPr>
      <w:r w:rsidRPr="00A24160">
        <w:rPr>
          <w:sz w:val="32"/>
        </w:rPr>
        <w:lastRenderedPageBreak/>
        <w:t>{</w:t>
      </w:r>
      <w:r w:rsidRPr="00A24160">
        <w:rPr>
          <w:rFonts w:hint="eastAsia"/>
          <w:sz w:val="32"/>
        </w:rPr>
        <w:t>二</w:t>
      </w:r>
      <w:r w:rsidRPr="00A24160">
        <w:rPr>
          <w:sz w:val="32"/>
        </w:rPr>
        <w:t>}</w:t>
      </w:r>
      <w:r w:rsidRPr="00A24160">
        <w:rPr>
          <w:rFonts w:hint="eastAsia"/>
          <w:sz w:val="32"/>
        </w:rPr>
        <w:t>差别分四：</w:t>
      </w:r>
      <w:r w:rsidRPr="00A24160">
        <w:rPr>
          <w:sz w:val="32"/>
        </w:rPr>
        <w:t>1</w:t>
      </w:r>
      <w:r w:rsidRPr="00A24160">
        <w:rPr>
          <w:rFonts w:hint="eastAsia"/>
          <w:sz w:val="32"/>
        </w:rPr>
        <w:t>、二差别；</w:t>
      </w:r>
      <w:r w:rsidRPr="00A24160">
        <w:rPr>
          <w:sz w:val="32"/>
        </w:rPr>
        <w:t>2</w:t>
      </w:r>
      <w:r w:rsidRPr="00A24160">
        <w:rPr>
          <w:rFonts w:hint="eastAsia"/>
          <w:sz w:val="32"/>
        </w:rPr>
        <w:t>、三差别；</w:t>
      </w:r>
      <w:r w:rsidRPr="00A24160">
        <w:rPr>
          <w:sz w:val="32"/>
        </w:rPr>
        <w:t>3</w:t>
      </w:r>
      <w:r w:rsidRPr="00A24160">
        <w:rPr>
          <w:rFonts w:hint="eastAsia"/>
          <w:sz w:val="32"/>
        </w:rPr>
        <w:t>、五差别；</w:t>
      </w:r>
      <w:r w:rsidRPr="00A24160">
        <w:rPr>
          <w:sz w:val="32"/>
        </w:rPr>
        <w:t>4</w:t>
      </w:r>
      <w:r w:rsidRPr="00A24160">
        <w:rPr>
          <w:rFonts w:hint="eastAsia"/>
          <w:sz w:val="32"/>
        </w:rPr>
        <w:t>、四差别有四种。</w:t>
      </w:r>
    </w:p>
    <w:p w:rsidR="000E6AB2" w:rsidRPr="00A24160" w:rsidRDefault="000E6AB2" w:rsidP="000E6AB2">
      <w:pPr>
        <w:ind w:right="26" w:firstLine="570"/>
        <w:rPr>
          <w:rFonts w:hint="eastAsia"/>
          <w:sz w:val="32"/>
        </w:rPr>
      </w:pPr>
      <w:r w:rsidRPr="00A24160">
        <w:rPr>
          <w:sz w:val="32"/>
        </w:rPr>
        <w:t>1</w:t>
      </w:r>
      <w:r w:rsidRPr="00A24160">
        <w:rPr>
          <w:rFonts w:hint="eastAsia"/>
          <w:sz w:val="32"/>
        </w:rPr>
        <w:t>、二差别：于果法身分为：自利法身和利他色身二种，如圣龙树菩萨《宝鬘论》云：“一切佛色身，从福资粮生，大王佛法身，由智资粮生，因此二资粮，即是成佛因。”又有：自利法身正士，利他色身正士。如圣龙树菩萨《六十正理论》云：“以此之善根，回向诸众生，积福智资粮，愿得福智身。”又有：自利胜义身，利他世俗身二种。如圣弥勒菩萨《宝性论》云：“自利利他胜义身，依彼胜义世俗身。”</w:t>
      </w:r>
    </w:p>
    <w:p w:rsidR="000E6AB2" w:rsidRPr="00A24160" w:rsidRDefault="000E6AB2" w:rsidP="000E6AB2">
      <w:pPr>
        <w:ind w:right="26" w:firstLine="570"/>
        <w:rPr>
          <w:rFonts w:hint="eastAsia"/>
          <w:sz w:val="32"/>
        </w:rPr>
      </w:pPr>
      <w:r w:rsidRPr="00A24160">
        <w:rPr>
          <w:sz w:val="32"/>
        </w:rPr>
        <w:t>2</w:t>
      </w:r>
      <w:r w:rsidRPr="00A24160">
        <w:rPr>
          <w:rFonts w:hint="eastAsia"/>
          <w:sz w:val="32"/>
        </w:rPr>
        <w:t>、三差别：分为：自性身、受用身、胜应化身三种。如《庄严经论》云：“三身清净佛，略摄身应知，三身清净性，显示此所依。”是说受用身自利，应化身利他，自性身是彼二身之所依故。如《宝性论》云：“彼分深与广，大士之功德，由法显体性，等三身清净。”《二万颂光明论》云：“今所说法身，应知彼有三种者，谓自性身，圆满报身，胜应化身。”又此中分：自利法身及受用身与应化身三种差别。《庄严光明论》云：“从般若母所说，生我善根种，一切成殊胜，愿定得三身。”</w:t>
      </w:r>
    </w:p>
    <w:p w:rsidR="000E6AB2" w:rsidRPr="00A24160" w:rsidRDefault="000E6AB2" w:rsidP="000E6AB2">
      <w:pPr>
        <w:ind w:right="26" w:firstLine="570"/>
        <w:rPr>
          <w:rFonts w:hint="eastAsia"/>
          <w:sz w:val="32"/>
        </w:rPr>
      </w:pPr>
      <w:r w:rsidRPr="00A24160">
        <w:rPr>
          <w:sz w:val="32"/>
        </w:rPr>
        <w:t>3</w:t>
      </w:r>
      <w:r w:rsidRPr="00A24160">
        <w:rPr>
          <w:rFonts w:hint="eastAsia"/>
          <w:sz w:val="32"/>
        </w:rPr>
        <w:t>、五差别：于果法身有许为五种数决定者，《明句论》中亦说：“有说于圆满报身，现证圆满菩提，唯独是于第十地菩萨显现的道，说为圆满大报身诸智所依事；安住极欢喜地等显现的道，是于化身施设圆满受用身；及胜应化身者许有五种。其余者于胜应化身分为：异熟化身和非异熟化身之差别许为五种。”是说：自性身、智法身、大报身、假名</w:t>
      </w:r>
      <w:r w:rsidRPr="00A24160">
        <w:rPr>
          <w:rFonts w:hint="eastAsia"/>
          <w:sz w:val="22"/>
          <w:szCs w:val="21"/>
        </w:rPr>
        <w:t>（施设）</w:t>
      </w:r>
      <w:r w:rsidRPr="00A24160">
        <w:rPr>
          <w:rFonts w:hint="eastAsia"/>
          <w:sz w:val="32"/>
        </w:rPr>
        <w:t>报身、及化身五种。亦有在前二身上加：报身、</w:t>
      </w:r>
      <w:r w:rsidRPr="00A24160">
        <w:rPr>
          <w:rFonts w:hint="eastAsia"/>
          <w:sz w:val="32"/>
        </w:rPr>
        <w:lastRenderedPageBreak/>
        <w:t>异熟化身和非异熟化身，说为五种。阿阇黎妙吉祥月称说：“自性身、法身、智身者，谓法身之差别分三，及圆满报身和化身。”阿阇黎格比</w:t>
      </w:r>
      <w:r w:rsidRPr="00A24160">
        <w:rPr>
          <w:rFonts w:hint="eastAsia"/>
          <w:sz w:val="22"/>
          <w:szCs w:val="21"/>
        </w:rPr>
        <w:t>（欢喜）</w:t>
      </w:r>
      <w:r w:rsidRPr="00A24160">
        <w:rPr>
          <w:rFonts w:hint="eastAsia"/>
          <w:sz w:val="32"/>
        </w:rPr>
        <w:t>多吉说：“自性身、圆满报身、异熟身、化身、法身。”</w:t>
      </w:r>
    </w:p>
    <w:p w:rsidR="000E6AB2" w:rsidRPr="00A24160" w:rsidRDefault="000E6AB2" w:rsidP="000E6AB2">
      <w:pPr>
        <w:ind w:right="26" w:firstLine="570"/>
        <w:rPr>
          <w:rFonts w:hint="eastAsia"/>
          <w:sz w:val="32"/>
        </w:rPr>
      </w:pPr>
      <w:r w:rsidRPr="00A24160">
        <w:rPr>
          <w:sz w:val="32"/>
        </w:rPr>
        <w:t>4</w:t>
      </w:r>
      <w:r w:rsidRPr="00A24160">
        <w:rPr>
          <w:rFonts w:hint="eastAsia"/>
          <w:sz w:val="32"/>
        </w:rPr>
        <w:t>、四差别：安立许四与不许四宗，观察应理宗。</w:t>
      </w:r>
    </w:p>
    <w:p w:rsidR="000E6AB2" w:rsidRPr="00A24160" w:rsidRDefault="000E6AB2" w:rsidP="000E6AB2">
      <w:pPr>
        <w:ind w:right="26" w:firstLine="570"/>
        <w:rPr>
          <w:rFonts w:hint="eastAsia"/>
          <w:sz w:val="32"/>
        </w:rPr>
      </w:pPr>
      <w:r w:rsidRPr="00A24160">
        <w:rPr>
          <w:rFonts w:hint="eastAsia"/>
          <w:sz w:val="32"/>
        </w:rPr>
        <w:t>（</w:t>
      </w:r>
      <w:r w:rsidRPr="00A24160">
        <w:rPr>
          <w:sz w:val="32"/>
        </w:rPr>
        <w:t>1</w:t>
      </w:r>
      <w:r w:rsidRPr="00A24160">
        <w:rPr>
          <w:rFonts w:hint="eastAsia"/>
          <w:sz w:val="32"/>
        </w:rPr>
        <w:t>）许四身宗：《庄严光明论》及《释》，此二的第八品，主要正说佛身谓：“自性身、智法身、受用身、应化身是显示四种差别者，因为于自性身等之差别是四种”及“如是从第一身至第二法身”。是故当知与其它宗说四身一切并不相违。《明句论》中亦说：般若生论师与布达室利亦说四身，是破童吉祥许三身后说为四身。</w:t>
      </w:r>
    </w:p>
    <w:p w:rsidR="000E6AB2" w:rsidRPr="00A24160" w:rsidRDefault="000E6AB2" w:rsidP="000E6AB2">
      <w:pPr>
        <w:ind w:right="26" w:firstLine="570"/>
        <w:rPr>
          <w:rFonts w:hint="eastAsia"/>
          <w:sz w:val="32"/>
        </w:rPr>
      </w:pPr>
      <w:r w:rsidRPr="00A24160">
        <w:rPr>
          <w:rFonts w:hint="eastAsia"/>
          <w:sz w:val="32"/>
        </w:rPr>
        <w:t>（</w:t>
      </w:r>
      <w:r w:rsidRPr="00A24160">
        <w:rPr>
          <w:sz w:val="32"/>
        </w:rPr>
        <w:t>2</w:t>
      </w:r>
      <w:r w:rsidRPr="00A24160">
        <w:rPr>
          <w:rFonts w:hint="eastAsia"/>
          <w:sz w:val="32"/>
        </w:rPr>
        <w:t>）不许四身宗：圣解脱军着的第八品主要正说佛身为：自性身、受用身、及胜应化身许为三身。如《二万颂光明论》云：“今者所说法身，当知彼有三种。”与彼相顺的《二万颂释》中所说，而《心要殊胜论》中亦说，现观第八品者谓法身，彼之法有四种者，谓三身与事业。</w:t>
      </w:r>
    </w:p>
    <w:p w:rsidR="000E6AB2" w:rsidRPr="00A24160" w:rsidRDefault="000E6AB2" w:rsidP="000E6AB2">
      <w:pPr>
        <w:ind w:right="26" w:firstLine="570"/>
        <w:rPr>
          <w:rFonts w:hint="eastAsia"/>
          <w:sz w:val="32"/>
        </w:rPr>
      </w:pPr>
      <w:r w:rsidRPr="00A24160">
        <w:rPr>
          <w:rFonts w:hint="eastAsia"/>
          <w:sz w:val="32"/>
        </w:rPr>
        <w:t>（</w:t>
      </w:r>
      <w:r w:rsidRPr="00A24160">
        <w:rPr>
          <w:sz w:val="32"/>
        </w:rPr>
        <w:t>3</w:t>
      </w:r>
      <w:r w:rsidRPr="00A24160">
        <w:rPr>
          <w:rFonts w:hint="eastAsia"/>
          <w:sz w:val="32"/>
        </w:rPr>
        <w:t>）观察应理宗：从彼二宗之内，阿阇黎</w:t>
      </w:r>
      <w:r w:rsidRPr="00A24160">
        <w:rPr>
          <w:rFonts w:hint="eastAsia"/>
          <w:sz w:val="22"/>
          <w:szCs w:val="21"/>
        </w:rPr>
        <w:t>（狮子贤）</w:t>
      </w:r>
      <w:r w:rsidRPr="00A24160">
        <w:rPr>
          <w:rFonts w:hint="eastAsia"/>
          <w:sz w:val="32"/>
        </w:rPr>
        <w:t>宗此即自宗所许，彼的因由者，谓以下数决定处所说故。</w:t>
      </w:r>
    </w:p>
    <w:p w:rsidR="000E6AB2" w:rsidRPr="00A24160" w:rsidRDefault="000E6AB2" w:rsidP="000E6AB2">
      <w:pPr>
        <w:ind w:right="26" w:firstLine="570"/>
        <w:rPr>
          <w:rFonts w:hint="eastAsia"/>
          <w:sz w:val="32"/>
        </w:rPr>
      </w:pPr>
      <w:r w:rsidRPr="00A24160">
        <w:rPr>
          <w:sz w:val="32"/>
        </w:rPr>
        <w:t>{</w:t>
      </w:r>
      <w:r w:rsidRPr="00A24160">
        <w:rPr>
          <w:rFonts w:hint="eastAsia"/>
          <w:sz w:val="32"/>
        </w:rPr>
        <w:t>三</w:t>
      </w:r>
      <w:r w:rsidRPr="00A24160">
        <w:rPr>
          <w:sz w:val="32"/>
        </w:rPr>
        <w:t>}</w:t>
      </w:r>
      <w:r w:rsidRPr="00A24160">
        <w:rPr>
          <w:rFonts w:hint="eastAsia"/>
          <w:sz w:val="32"/>
        </w:rPr>
        <w:t>认识各各体性分二：一身的各各体性；二智身。</w:t>
      </w:r>
    </w:p>
    <w:p w:rsidR="000E6AB2" w:rsidRPr="00A24160" w:rsidRDefault="000E6AB2" w:rsidP="000E6AB2">
      <w:pPr>
        <w:ind w:right="26" w:firstLine="570"/>
        <w:rPr>
          <w:rFonts w:hint="eastAsia"/>
          <w:sz w:val="32"/>
        </w:rPr>
      </w:pPr>
      <w:r w:rsidRPr="00A24160">
        <w:rPr>
          <w:sz w:val="32"/>
        </w:rPr>
        <w:t>1</w:t>
      </w:r>
      <w:r w:rsidRPr="00A24160">
        <w:rPr>
          <w:rFonts w:hint="eastAsia"/>
          <w:sz w:val="32"/>
        </w:rPr>
        <w:t>、身的各各体性分四：一自性身；二智法身；三受用身；四胜应化身。在以下各各处所说。</w:t>
      </w:r>
    </w:p>
    <w:p w:rsidR="000E6AB2" w:rsidRPr="00A24160" w:rsidRDefault="000E6AB2" w:rsidP="000E6AB2">
      <w:pPr>
        <w:ind w:right="26" w:firstLine="570"/>
        <w:rPr>
          <w:rFonts w:hint="eastAsia"/>
          <w:sz w:val="32"/>
        </w:rPr>
      </w:pPr>
      <w:r w:rsidRPr="00A24160">
        <w:rPr>
          <w:sz w:val="32"/>
        </w:rPr>
        <w:t>2</w:t>
      </w:r>
      <w:r w:rsidRPr="00A24160">
        <w:rPr>
          <w:rFonts w:hint="eastAsia"/>
          <w:sz w:val="32"/>
        </w:rPr>
        <w:t>、智身分三：一智的体性；二彼智的因；三明彼智身。</w:t>
      </w:r>
    </w:p>
    <w:p w:rsidR="000E6AB2" w:rsidRPr="00A24160" w:rsidRDefault="000E6AB2" w:rsidP="000E6AB2">
      <w:pPr>
        <w:ind w:right="26" w:firstLine="570"/>
        <w:rPr>
          <w:rFonts w:hint="eastAsia"/>
          <w:sz w:val="32"/>
        </w:rPr>
      </w:pPr>
      <w:r w:rsidRPr="00A24160">
        <w:rPr>
          <w:rFonts w:hint="eastAsia"/>
          <w:sz w:val="32"/>
        </w:rPr>
        <w:t>（</w:t>
      </w:r>
      <w:r w:rsidRPr="00A24160">
        <w:rPr>
          <w:sz w:val="32"/>
        </w:rPr>
        <w:t>1</w:t>
      </w:r>
      <w:r w:rsidRPr="00A24160">
        <w:rPr>
          <w:rFonts w:hint="eastAsia"/>
          <w:sz w:val="32"/>
        </w:rPr>
        <w:t>）智的体性：总则，佛的智有五：法界智、大圆镜智、平等性智、妙观察智、成所作智，诸智者说有五种。《圣佛地经》云：“集合佛地由五种所摄，何等为五，谓法界清净，大圆镜智，平等性智，</w:t>
      </w:r>
      <w:r w:rsidRPr="00A24160">
        <w:rPr>
          <w:rFonts w:hint="eastAsia"/>
          <w:sz w:val="32"/>
        </w:rPr>
        <w:lastRenderedPageBreak/>
        <w:t>妙观察智，成所作智。”经说五智之初法界清净，以除五智名外经未宣说。初是自性身，如《金鬘论》说。于佛智分为后四，亦同《庄严经论》所说。如《庄严经论》云：“镜智不动摇，三智皆依彼，平等性观察，唯一成所作。”彼义是说，大圆镜智说为不动之因由者，谓时无间断生如是说故。</w:t>
      </w:r>
    </w:p>
    <w:p w:rsidR="000E6AB2" w:rsidRPr="00A24160" w:rsidRDefault="000E6AB2" w:rsidP="000E6AB2">
      <w:pPr>
        <w:ind w:right="26" w:firstLine="570"/>
        <w:rPr>
          <w:rFonts w:hint="eastAsia"/>
          <w:sz w:val="32"/>
        </w:rPr>
      </w:pPr>
      <w:r w:rsidRPr="00A24160">
        <w:rPr>
          <w:rFonts w:hint="eastAsia"/>
          <w:sz w:val="32"/>
        </w:rPr>
        <w:t>平等性智、妙观察智、成所作智三</w:t>
      </w:r>
      <w:r w:rsidRPr="00A24160">
        <w:rPr>
          <w:rFonts w:hint="eastAsia"/>
          <w:sz w:val="22"/>
          <w:szCs w:val="21"/>
        </w:rPr>
        <w:t>（有法）</w:t>
      </w:r>
      <w:r w:rsidRPr="00A24160">
        <w:rPr>
          <w:rFonts w:hint="eastAsia"/>
          <w:sz w:val="32"/>
        </w:rPr>
        <w:t>，汝非无所依者，谓汝能依大圆镜智故，大圆镜智者就五差别法门说。如《庄严经论》云：“镜智无我所，恒常不间断，诸所知不愚，非恒常现前。”其义是说，大圆镜智</w:t>
      </w:r>
      <w:r w:rsidRPr="00A24160">
        <w:rPr>
          <w:rFonts w:hint="eastAsia"/>
          <w:sz w:val="22"/>
          <w:szCs w:val="21"/>
        </w:rPr>
        <w:t>（有法）</w:t>
      </w:r>
      <w:r w:rsidRPr="00A24160">
        <w:rPr>
          <w:rFonts w:hint="eastAsia"/>
          <w:sz w:val="32"/>
        </w:rPr>
        <w:t>，具五差别法者，谓我、我所、所取、能取及无分别故。我所由自性无之差别；就现起境界等门分种类不断之差别；就时间门分具恒常之差别；由恒常远离障碍于一切所知境随顺不愚蒙之差别；各各境非恒常现前之差别法等具足故。</w:t>
      </w:r>
    </w:p>
    <w:p w:rsidR="000E6AB2" w:rsidRPr="00A24160" w:rsidRDefault="000E6AB2" w:rsidP="000E6AB2">
      <w:pPr>
        <w:ind w:right="26" w:firstLine="570"/>
        <w:rPr>
          <w:rFonts w:hint="eastAsia"/>
          <w:sz w:val="32"/>
        </w:rPr>
      </w:pPr>
      <w:r w:rsidRPr="00A24160">
        <w:rPr>
          <w:rFonts w:hint="eastAsia"/>
          <w:sz w:val="32"/>
        </w:rPr>
        <w:t>彼之名义者，《庄严经论》云：“诸智因由者，智生源广大，圆满报身佛，智色影生故。”其义是说，彼</w:t>
      </w:r>
      <w:r w:rsidRPr="00A24160">
        <w:rPr>
          <w:rFonts w:hint="eastAsia"/>
          <w:sz w:val="22"/>
          <w:szCs w:val="21"/>
        </w:rPr>
        <w:t>（有法）</w:t>
      </w:r>
      <w:r w:rsidRPr="00A24160">
        <w:rPr>
          <w:rFonts w:hint="eastAsia"/>
          <w:sz w:val="32"/>
        </w:rPr>
        <w:t>，智生源广大者，谓后三智</w:t>
      </w:r>
      <w:r w:rsidRPr="00A24160">
        <w:rPr>
          <w:rFonts w:hint="eastAsia"/>
          <w:sz w:val="22"/>
          <w:szCs w:val="21"/>
        </w:rPr>
        <w:t>（除前法界及圆镜智）</w:t>
      </w:r>
      <w:r w:rsidRPr="00A24160">
        <w:rPr>
          <w:rFonts w:hint="eastAsia"/>
          <w:sz w:val="32"/>
        </w:rPr>
        <w:t>一切因由具足故。彼</w:t>
      </w:r>
      <w:r w:rsidRPr="00A24160">
        <w:rPr>
          <w:rFonts w:hint="eastAsia"/>
          <w:sz w:val="22"/>
          <w:szCs w:val="21"/>
        </w:rPr>
        <w:t>（有法）</w:t>
      </w:r>
      <w:r w:rsidRPr="00A24160">
        <w:rPr>
          <w:rFonts w:hint="eastAsia"/>
          <w:sz w:val="32"/>
        </w:rPr>
        <w:t>，圆满受用</w:t>
      </w:r>
      <w:r w:rsidRPr="00A24160">
        <w:rPr>
          <w:rFonts w:hint="eastAsia"/>
          <w:sz w:val="22"/>
          <w:szCs w:val="21"/>
        </w:rPr>
        <w:t>（报身）</w:t>
      </w:r>
      <w:r w:rsidRPr="00A24160">
        <w:rPr>
          <w:rFonts w:hint="eastAsia"/>
          <w:sz w:val="32"/>
        </w:rPr>
        <w:t>佛施设名者，谓彼之施设所依事是究竟故，彼</w:t>
      </w:r>
      <w:r w:rsidRPr="00A24160">
        <w:rPr>
          <w:rFonts w:hint="eastAsia"/>
          <w:sz w:val="22"/>
          <w:szCs w:val="21"/>
        </w:rPr>
        <w:t>（有法）</w:t>
      </w:r>
      <w:r w:rsidRPr="00A24160">
        <w:rPr>
          <w:rFonts w:hint="eastAsia"/>
          <w:sz w:val="32"/>
        </w:rPr>
        <w:t>，说名圆镜智的因由者，谓是其余三智色影生起之所依的究竟智故。</w:t>
      </w:r>
    </w:p>
    <w:p w:rsidR="000E6AB2" w:rsidRPr="00A24160" w:rsidRDefault="000E6AB2" w:rsidP="000E6AB2">
      <w:pPr>
        <w:ind w:right="26" w:firstLine="570"/>
        <w:rPr>
          <w:rFonts w:hint="eastAsia"/>
          <w:sz w:val="32"/>
        </w:rPr>
      </w:pPr>
      <w:r w:rsidRPr="00A24160">
        <w:rPr>
          <w:rFonts w:hint="eastAsia"/>
          <w:sz w:val="32"/>
        </w:rPr>
        <w:t>平等性智就三差别法门说，《庄严经论》云：“修净于有情，许平等性智，无住趣寂灭，许是平等智，一切时中慈，具大悲清净。”其义是说，平等性智</w:t>
      </w:r>
      <w:r w:rsidRPr="00A24160">
        <w:rPr>
          <w:rFonts w:hint="eastAsia"/>
          <w:sz w:val="22"/>
          <w:szCs w:val="21"/>
        </w:rPr>
        <w:t>（有法）</w:t>
      </w:r>
      <w:r w:rsidRPr="00A24160">
        <w:rPr>
          <w:rFonts w:hint="eastAsia"/>
          <w:sz w:val="32"/>
        </w:rPr>
        <w:t>，具</w:t>
      </w:r>
      <w:r w:rsidRPr="00A24160">
        <w:rPr>
          <w:rFonts w:hint="eastAsia"/>
          <w:sz w:val="32"/>
          <w:szCs w:val="28"/>
          <w:em w:val="dot"/>
        </w:rPr>
        <w:t>因</w:t>
      </w:r>
      <w:r w:rsidRPr="00A24160">
        <w:rPr>
          <w:rFonts w:hint="eastAsia"/>
          <w:sz w:val="32"/>
        </w:rPr>
        <w:t>差别者，是在菩萨位时，由修自他平等离垢清净所得的究竟智故。平等性智</w:t>
      </w:r>
      <w:r w:rsidRPr="00A24160">
        <w:rPr>
          <w:rFonts w:hint="eastAsia"/>
          <w:sz w:val="22"/>
          <w:szCs w:val="21"/>
        </w:rPr>
        <w:t>（有法）</w:t>
      </w:r>
      <w:r w:rsidRPr="00A24160">
        <w:rPr>
          <w:rFonts w:hint="eastAsia"/>
          <w:sz w:val="32"/>
        </w:rPr>
        <w:t>，具</w:t>
      </w:r>
      <w:r w:rsidRPr="00A24160">
        <w:rPr>
          <w:rFonts w:hint="eastAsia"/>
          <w:sz w:val="32"/>
          <w:szCs w:val="28"/>
          <w:em w:val="dot"/>
        </w:rPr>
        <w:t>体性</w:t>
      </w:r>
      <w:r w:rsidRPr="00A24160">
        <w:rPr>
          <w:rFonts w:hint="eastAsia"/>
          <w:sz w:val="32"/>
        </w:rPr>
        <w:t>差别者，谓是不住生死与涅槃边的究竟智故。平等性智</w:t>
      </w:r>
      <w:r w:rsidRPr="00A24160">
        <w:rPr>
          <w:rFonts w:hint="eastAsia"/>
          <w:sz w:val="22"/>
          <w:szCs w:val="21"/>
        </w:rPr>
        <w:t>（有法）</w:t>
      </w:r>
      <w:r w:rsidRPr="00A24160">
        <w:rPr>
          <w:rFonts w:hint="eastAsia"/>
          <w:sz w:val="32"/>
        </w:rPr>
        <w:t>，具</w:t>
      </w:r>
      <w:r w:rsidRPr="00A24160">
        <w:rPr>
          <w:rFonts w:hint="eastAsia"/>
          <w:sz w:val="32"/>
          <w:szCs w:val="28"/>
          <w:em w:val="dot"/>
        </w:rPr>
        <w:t>作用</w:t>
      </w:r>
      <w:r w:rsidRPr="00A24160">
        <w:rPr>
          <w:rFonts w:hint="eastAsia"/>
          <w:sz w:val="32"/>
        </w:rPr>
        <w:t>差别者，谓于一切时中具足大慈大悲，一切有情如实信解，就青黄等门决定</w:t>
      </w:r>
      <w:r w:rsidRPr="00A24160">
        <w:rPr>
          <w:rFonts w:hint="eastAsia"/>
          <w:sz w:val="32"/>
        </w:rPr>
        <w:lastRenderedPageBreak/>
        <w:t>显示佛身故。</w:t>
      </w:r>
    </w:p>
    <w:p w:rsidR="000E6AB2" w:rsidRPr="00A24160" w:rsidRDefault="000E6AB2" w:rsidP="000E6AB2">
      <w:pPr>
        <w:ind w:right="26" w:firstLine="570"/>
        <w:rPr>
          <w:rFonts w:hint="eastAsia"/>
          <w:sz w:val="32"/>
        </w:rPr>
      </w:pPr>
      <w:r w:rsidRPr="00A24160">
        <w:rPr>
          <w:rFonts w:hint="eastAsia"/>
          <w:sz w:val="32"/>
        </w:rPr>
        <w:t>妙观察智就三差别法门说，《庄严经论》云：“妙观察智者，所知常无碍，三摩地总持，犹如大宝藏。”其义是说，妙观察智</w:t>
      </w:r>
      <w:r w:rsidRPr="00A24160">
        <w:rPr>
          <w:rFonts w:hint="eastAsia"/>
          <w:sz w:val="22"/>
          <w:szCs w:val="21"/>
        </w:rPr>
        <w:t>（有法）</w:t>
      </w:r>
      <w:r w:rsidRPr="00A24160">
        <w:rPr>
          <w:rFonts w:hint="eastAsia"/>
          <w:sz w:val="32"/>
        </w:rPr>
        <w:t>，具足</w:t>
      </w:r>
      <w:r w:rsidRPr="00A24160">
        <w:rPr>
          <w:rFonts w:hint="eastAsia"/>
          <w:sz w:val="32"/>
          <w:szCs w:val="28"/>
          <w:em w:val="dot"/>
        </w:rPr>
        <w:t>体性</w:t>
      </w:r>
      <w:r w:rsidRPr="00A24160">
        <w:rPr>
          <w:rFonts w:hint="eastAsia"/>
          <w:sz w:val="32"/>
        </w:rPr>
        <w:t>差别者，谓于一切所知境，是常无着碍智故。妙观察智</w:t>
      </w:r>
      <w:r w:rsidRPr="00A24160">
        <w:rPr>
          <w:rFonts w:hint="eastAsia"/>
          <w:sz w:val="22"/>
          <w:szCs w:val="21"/>
        </w:rPr>
        <w:t>（有法）</w:t>
      </w:r>
      <w:r w:rsidRPr="00A24160">
        <w:rPr>
          <w:rFonts w:hint="eastAsia"/>
          <w:sz w:val="32"/>
        </w:rPr>
        <w:t>，具足</w:t>
      </w:r>
      <w:r w:rsidRPr="00A24160">
        <w:rPr>
          <w:rFonts w:hint="eastAsia"/>
          <w:sz w:val="32"/>
          <w:szCs w:val="28"/>
          <w:em w:val="dot"/>
        </w:rPr>
        <w:t>功德</w:t>
      </w:r>
      <w:r w:rsidRPr="00A24160">
        <w:rPr>
          <w:rFonts w:hint="eastAsia"/>
          <w:sz w:val="32"/>
        </w:rPr>
        <w:t>差别者，谓诸三摩地及陀罗尼的诸功德，唯是犹如宝藏故。彼</w:t>
      </w:r>
      <w:r w:rsidRPr="00A24160">
        <w:rPr>
          <w:rFonts w:hint="eastAsia"/>
          <w:sz w:val="22"/>
          <w:szCs w:val="21"/>
        </w:rPr>
        <w:t>（有法）</w:t>
      </w:r>
      <w:r w:rsidRPr="00A24160">
        <w:rPr>
          <w:rFonts w:hint="eastAsia"/>
          <w:sz w:val="32"/>
        </w:rPr>
        <w:t>，具足</w:t>
      </w:r>
      <w:r w:rsidRPr="00A24160">
        <w:rPr>
          <w:rFonts w:hint="eastAsia"/>
          <w:sz w:val="32"/>
          <w:szCs w:val="28"/>
          <w:em w:val="dot"/>
        </w:rPr>
        <w:t>作用</w:t>
      </w:r>
      <w:r w:rsidRPr="00A24160">
        <w:rPr>
          <w:rFonts w:hint="eastAsia"/>
          <w:sz w:val="32"/>
        </w:rPr>
        <w:t>差别者，谓佛为诸眷属显现一切神变诸坛城，断除一切疑惑是降大法雨的智故。</w:t>
      </w:r>
    </w:p>
    <w:p w:rsidR="000E6AB2" w:rsidRPr="00A24160" w:rsidRDefault="000E6AB2" w:rsidP="000E6AB2">
      <w:pPr>
        <w:ind w:right="26" w:firstLine="570"/>
        <w:rPr>
          <w:rFonts w:hint="eastAsia"/>
          <w:sz w:val="32"/>
        </w:rPr>
      </w:pPr>
      <w:r w:rsidRPr="00A24160">
        <w:rPr>
          <w:rFonts w:hint="eastAsia"/>
          <w:sz w:val="32"/>
        </w:rPr>
        <w:t>成所作智就释义门说，《庄严经论》云：“成所作智者，一切种诸界，化无量无边，成办众生利。”其义是说，成所作智</w:t>
      </w:r>
      <w:r w:rsidRPr="00A24160">
        <w:rPr>
          <w:rFonts w:hint="eastAsia"/>
          <w:sz w:val="22"/>
          <w:szCs w:val="21"/>
        </w:rPr>
        <w:t>（有法）</w:t>
      </w:r>
      <w:r w:rsidRPr="00A24160">
        <w:rPr>
          <w:rFonts w:hint="eastAsia"/>
          <w:sz w:val="32"/>
        </w:rPr>
        <w:t>，说汝成所作之因由者，谓诸一切世间界中化现种种身，化现无量刹土于所化众生，成办不可思议众生利益的究竟智故。</w:t>
      </w:r>
    </w:p>
    <w:p w:rsidR="000E6AB2" w:rsidRPr="00A24160" w:rsidRDefault="000E6AB2" w:rsidP="000E6AB2">
      <w:pPr>
        <w:ind w:right="26" w:firstLine="570"/>
        <w:rPr>
          <w:rFonts w:hint="eastAsia"/>
          <w:sz w:val="32"/>
        </w:rPr>
      </w:pPr>
      <w:r w:rsidRPr="00A24160">
        <w:rPr>
          <w:rFonts w:hint="eastAsia"/>
          <w:sz w:val="32"/>
        </w:rPr>
        <w:t>（</w:t>
      </w:r>
      <w:r w:rsidRPr="00A24160">
        <w:rPr>
          <w:sz w:val="32"/>
        </w:rPr>
        <w:t>2</w:t>
      </w:r>
      <w:r w:rsidRPr="00A24160">
        <w:rPr>
          <w:rFonts w:hint="eastAsia"/>
          <w:sz w:val="32"/>
        </w:rPr>
        <w:t>）彼智的因：《庄严经论》云：“取</w:t>
      </w:r>
      <w:r w:rsidRPr="00A24160">
        <w:rPr>
          <w:rFonts w:hint="eastAsia"/>
          <w:sz w:val="22"/>
          <w:szCs w:val="21"/>
        </w:rPr>
        <w:t>（能取）</w:t>
      </w:r>
      <w:r w:rsidRPr="00A24160">
        <w:rPr>
          <w:rFonts w:hint="eastAsia"/>
          <w:sz w:val="32"/>
        </w:rPr>
        <w:t>故心平</w:t>
      </w:r>
      <w:r w:rsidRPr="00A24160">
        <w:rPr>
          <w:rFonts w:hint="eastAsia"/>
          <w:sz w:val="22"/>
          <w:szCs w:val="21"/>
        </w:rPr>
        <w:t>（平等）</w:t>
      </w:r>
      <w:r w:rsidRPr="00A24160">
        <w:rPr>
          <w:rFonts w:hint="eastAsia"/>
          <w:sz w:val="32"/>
        </w:rPr>
        <w:t>故，示现真</w:t>
      </w:r>
      <w:r w:rsidRPr="00A24160">
        <w:rPr>
          <w:rFonts w:hint="eastAsia"/>
          <w:sz w:val="22"/>
          <w:szCs w:val="21"/>
        </w:rPr>
        <w:t>（正、真实）</w:t>
      </w:r>
      <w:r w:rsidRPr="00A24160">
        <w:rPr>
          <w:rFonts w:hint="eastAsia"/>
          <w:sz w:val="32"/>
        </w:rPr>
        <w:t>法故，成所作性故，四智正</w:t>
      </w:r>
      <w:r w:rsidRPr="00A24160">
        <w:rPr>
          <w:rFonts w:hint="eastAsia"/>
          <w:sz w:val="22"/>
          <w:szCs w:val="21"/>
        </w:rPr>
        <w:t>（真实）</w:t>
      </w:r>
      <w:r w:rsidRPr="00A24160">
        <w:rPr>
          <w:rFonts w:hint="eastAsia"/>
          <w:sz w:val="32"/>
        </w:rPr>
        <w:t>出生。”其义是说，所知</w:t>
      </w:r>
      <w:r w:rsidRPr="00A24160">
        <w:rPr>
          <w:rFonts w:hint="eastAsia"/>
          <w:sz w:val="22"/>
          <w:szCs w:val="21"/>
        </w:rPr>
        <w:t>（有法）</w:t>
      </w:r>
      <w:r w:rsidRPr="00A24160">
        <w:rPr>
          <w:rFonts w:hint="eastAsia"/>
          <w:sz w:val="32"/>
        </w:rPr>
        <w:t>，真实生起彼四智非无因者，谓能持正法不颠倒；修习心平等性；善宣说真实法；由成办所化众生事业。四智如其次第生起故。</w:t>
      </w:r>
    </w:p>
    <w:p w:rsidR="000E6AB2" w:rsidRPr="00A24160" w:rsidRDefault="000E6AB2" w:rsidP="000E6AB2">
      <w:pPr>
        <w:ind w:right="26" w:firstLine="570"/>
        <w:rPr>
          <w:rFonts w:hint="eastAsia"/>
          <w:sz w:val="32"/>
        </w:rPr>
      </w:pPr>
      <w:r w:rsidRPr="00A24160">
        <w:rPr>
          <w:rFonts w:hint="eastAsia"/>
          <w:sz w:val="32"/>
        </w:rPr>
        <w:t>（</w:t>
      </w:r>
      <w:r w:rsidRPr="00A24160">
        <w:rPr>
          <w:sz w:val="32"/>
        </w:rPr>
        <w:t>3</w:t>
      </w:r>
      <w:r w:rsidRPr="00A24160">
        <w:rPr>
          <w:rFonts w:hint="eastAsia"/>
          <w:sz w:val="32"/>
        </w:rPr>
        <w:t>）明彼智身：四智</w:t>
      </w:r>
      <w:r w:rsidRPr="00A24160">
        <w:rPr>
          <w:rFonts w:hint="eastAsia"/>
          <w:sz w:val="22"/>
          <w:szCs w:val="21"/>
        </w:rPr>
        <w:t>（有法）</w:t>
      </w:r>
      <w:r w:rsidRPr="00A24160">
        <w:rPr>
          <w:rFonts w:hint="eastAsia"/>
          <w:sz w:val="32"/>
        </w:rPr>
        <w:t>，是智法身者，谓是转成究竟智故。是故，释迦牟尼佛</w:t>
      </w:r>
      <w:r w:rsidRPr="00A24160">
        <w:rPr>
          <w:rFonts w:hint="eastAsia"/>
          <w:sz w:val="22"/>
          <w:szCs w:val="21"/>
        </w:rPr>
        <w:t>（有法）</w:t>
      </w:r>
      <w:r w:rsidRPr="00A24160">
        <w:rPr>
          <w:rFonts w:hint="eastAsia"/>
          <w:sz w:val="32"/>
        </w:rPr>
        <w:t>，汝眼等五根及五境趋入一切，五种出生一切功德百一十二</w:t>
      </w:r>
      <w:r w:rsidRPr="00A24160">
        <w:rPr>
          <w:rFonts w:hint="eastAsia"/>
          <w:sz w:val="22"/>
          <w:szCs w:val="21"/>
        </w:rPr>
        <w:t>（三十二相八十种好）</w:t>
      </w:r>
      <w:r w:rsidRPr="00A24160">
        <w:rPr>
          <w:rFonts w:hint="eastAsia"/>
          <w:sz w:val="32"/>
        </w:rPr>
        <w:t>获得殊胜圆满者，因汝有漏五根转成究竟大士故。如《庄严经论》云：“五根者转异，随诸义一切，生德百十二，圆满善获得。”</w:t>
      </w:r>
    </w:p>
    <w:p w:rsidR="000E6AB2" w:rsidRPr="00A24160" w:rsidRDefault="000E6AB2" w:rsidP="000E6AB2">
      <w:pPr>
        <w:ind w:right="26" w:firstLine="570"/>
        <w:rPr>
          <w:rFonts w:hint="eastAsia"/>
          <w:sz w:val="32"/>
        </w:rPr>
      </w:pPr>
      <w:r w:rsidRPr="00A24160">
        <w:rPr>
          <w:rFonts w:hint="eastAsia"/>
          <w:sz w:val="32"/>
        </w:rPr>
        <w:t>（二）所作事业的自性：佛的事业有二十七种故，总之，广义下当解说。由修刹那加行力当获得果法身，果法身</w:t>
      </w:r>
      <w:r w:rsidRPr="00A24160">
        <w:rPr>
          <w:rFonts w:hint="eastAsia"/>
          <w:sz w:val="22"/>
          <w:szCs w:val="21"/>
        </w:rPr>
        <w:t>（有法）</w:t>
      </w:r>
      <w:r w:rsidRPr="00A24160">
        <w:rPr>
          <w:rFonts w:hint="eastAsia"/>
          <w:sz w:val="32"/>
        </w:rPr>
        <w:t>，有四种者，</w:t>
      </w:r>
      <w:r w:rsidRPr="00A24160">
        <w:rPr>
          <w:rFonts w:hint="eastAsia"/>
          <w:sz w:val="32"/>
        </w:rPr>
        <w:lastRenderedPageBreak/>
        <w:t>谓有：自性身、智法身、受用身、胜应化身故。</w:t>
      </w:r>
    </w:p>
    <w:p w:rsidR="000E6AB2" w:rsidRPr="00A24160" w:rsidRDefault="000E6AB2" w:rsidP="000E6AB2">
      <w:pPr>
        <w:ind w:right="26"/>
        <w:rPr>
          <w:rFonts w:hint="eastAsia"/>
          <w:sz w:val="32"/>
        </w:rPr>
      </w:pPr>
    </w:p>
    <w:p w:rsidR="000E6AB2" w:rsidRPr="00A24160" w:rsidRDefault="000E6AB2" w:rsidP="000E6AB2">
      <w:pPr>
        <w:ind w:right="26"/>
        <w:rPr>
          <w:rFonts w:ascii="黑体" w:eastAsia="黑体" w:hAnsi="黑体" w:hint="eastAsia"/>
          <w:sz w:val="40"/>
        </w:rPr>
      </w:pPr>
      <w:r w:rsidRPr="00A24160">
        <w:rPr>
          <w:rFonts w:ascii="黑体" w:eastAsia="黑体" w:hAnsi="黑体" w:hint="eastAsia"/>
          <w:sz w:val="40"/>
        </w:rPr>
        <w:t>能表果法身四法之一·自性身</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能仁自性身，得诸无漏法，一切种清净，彼自性为相。</w:t>
      </w:r>
    </w:p>
    <w:p w:rsidR="000E6AB2" w:rsidRPr="00A24160" w:rsidRDefault="000E6AB2" w:rsidP="000E6AB2">
      <w:pPr>
        <w:ind w:right="26" w:firstLine="570"/>
        <w:rPr>
          <w:rFonts w:hint="eastAsia"/>
          <w:sz w:val="32"/>
        </w:rPr>
      </w:pPr>
      <w:r w:rsidRPr="00A24160">
        <w:rPr>
          <w:rFonts w:hint="eastAsia"/>
          <w:sz w:val="32"/>
        </w:rPr>
        <w:t>第一、释自性身分四：</w:t>
      </w:r>
    </w:p>
    <w:p w:rsidR="000E6AB2" w:rsidRPr="00A24160" w:rsidRDefault="000E6AB2" w:rsidP="000E6AB2">
      <w:pPr>
        <w:ind w:right="26" w:firstLine="570"/>
        <w:rPr>
          <w:rFonts w:hint="eastAsia"/>
          <w:sz w:val="32"/>
        </w:rPr>
      </w:pPr>
      <w:r w:rsidRPr="00A24160">
        <w:rPr>
          <w:rFonts w:hint="eastAsia"/>
          <w:sz w:val="32"/>
        </w:rPr>
        <w:t>一、定相：具二清净之究竟法界，是自性身的定相。</w:t>
      </w:r>
    </w:p>
    <w:p w:rsidR="000E6AB2" w:rsidRPr="00A24160" w:rsidRDefault="000E6AB2" w:rsidP="000E6AB2">
      <w:pPr>
        <w:ind w:right="26" w:firstLine="570"/>
        <w:rPr>
          <w:rFonts w:hint="eastAsia"/>
          <w:sz w:val="32"/>
        </w:rPr>
      </w:pPr>
      <w:r w:rsidRPr="00A24160">
        <w:rPr>
          <w:rFonts w:hint="eastAsia"/>
          <w:sz w:val="32"/>
        </w:rPr>
        <w:t>二、差别：分为：自性清净分之自性身，及离垢清净分之自性身二种。初如佛圣者身中的法性，；二如佛圣者身中的灭谛。</w:t>
      </w:r>
    </w:p>
    <w:p w:rsidR="000E6AB2" w:rsidRPr="00A24160" w:rsidRDefault="000E6AB2" w:rsidP="000E6AB2">
      <w:pPr>
        <w:ind w:right="26" w:firstLine="570"/>
        <w:rPr>
          <w:rFonts w:hint="eastAsia"/>
          <w:sz w:val="32"/>
        </w:rPr>
      </w:pPr>
      <w:r w:rsidRPr="00A24160">
        <w:rPr>
          <w:rFonts w:hint="eastAsia"/>
          <w:sz w:val="32"/>
        </w:rPr>
        <w:t>三、界限：唯在佛地。</w:t>
      </w:r>
    </w:p>
    <w:p w:rsidR="000E6AB2" w:rsidRPr="00A24160" w:rsidRDefault="000E6AB2" w:rsidP="000E6AB2">
      <w:pPr>
        <w:ind w:right="26" w:firstLine="570"/>
        <w:rPr>
          <w:rFonts w:hint="eastAsia"/>
          <w:sz w:val="32"/>
        </w:rPr>
      </w:pPr>
      <w:r w:rsidRPr="00A24160">
        <w:rPr>
          <w:rFonts w:hint="eastAsia"/>
          <w:sz w:val="32"/>
        </w:rPr>
        <w:t>四、广释功德分二：一自性身五性相；二具五功德。</w:t>
      </w:r>
    </w:p>
    <w:p w:rsidR="000E6AB2" w:rsidRPr="00A24160" w:rsidRDefault="000E6AB2" w:rsidP="000E6AB2">
      <w:pPr>
        <w:ind w:right="26" w:firstLine="570"/>
        <w:rPr>
          <w:rFonts w:hint="eastAsia"/>
          <w:sz w:val="32"/>
        </w:rPr>
      </w:pPr>
      <w:r w:rsidRPr="00A24160">
        <w:rPr>
          <w:rFonts w:hint="eastAsia"/>
          <w:sz w:val="32"/>
        </w:rPr>
        <w:t>（一）自性身五性相：如《宝性论》云：“此中诸佛者，自性身五相，若略应当知，具五功德性。”</w:t>
      </w:r>
    </w:p>
    <w:p w:rsidR="000E6AB2" w:rsidRPr="00A24160" w:rsidRDefault="000E6AB2" w:rsidP="000E6AB2">
      <w:pPr>
        <w:ind w:right="26" w:firstLine="570"/>
        <w:rPr>
          <w:rFonts w:hint="eastAsia"/>
          <w:sz w:val="32"/>
        </w:rPr>
      </w:pPr>
      <w:r w:rsidRPr="00A24160">
        <w:rPr>
          <w:rFonts w:hint="eastAsia"/>
          <w:sz w:val="32"/>
        </w:rPr>
        <w:t>自性身</w:t>
      </w:r>
      <w:r w:rsidRPr="00A24160">
        <w:rPr>
          <w:rFonts w:hint="eastAsia"/>
          <w:sz w:val="22"/>
          <w:szCs w:val="21"/>
        </w:rPr>
        <w:t>（有法）</w:t>
      </w:r>
      <w:r w:rsidRPr="00A24160">
        <w:rPr>
          <w:rFonts w:hint="eastAsia"/>
          <w:sz w:val="32"/>
        </w:rPr>
        <w:t>，具五性相者：</w:t>
      </w:r>
      <w:r w:rsidRPr="00A24160">
        <w:rPr>
          <w:sz w:val="32"/>
        </w:rPr>
        <w:t>1</w:t>
      </w:r>
      <w:r w:rsidRPr="00A24160">
        <w:rPr>
          <w:rFonts w:hint="eastAsia"/>
          <w:sz w:val="32"/>
        </w:rPr>
        <w:t>谓远离生灭无为相；</w:t>
      </w:r>
      <w:r w:rsidRPr="00A24160">
        <w:rPr>
          <w:sz w:val="32"/>
        </w:rPr>
        <w:t>2</w:t>
      </w:r>
      <w:r w:rsidRPr="00A24160">
        <w:rPr>
          <w:rFonts w:hint="eastAsia"/>
          <w:sz w:val="32"/>
        </w:rPr>
        <w:t>断证功德体性无分别相；</w:t>
      </w:r>
      <w:r w:rsidRPr="00A24160">
        <w:rPr>
          <w:sz w:val="32"/>
        </w:rPr>
        <w:t>3</w:t>
      </w:r>
      <w:r w:rsidRPr="00A24160">
        <w:rPr>
          <w:rFonts w:hint="eastAsia"/>
          <w:sz w:val="32"/>
        </w:rPr>
        <w:t>永断增益损减二边相；</w:t>
      </w:r>
      <w:r w:rsidRPr="00A24160">
        <w:rPr>
          <w:sz w:val="32"/>
        </w:rPr>
        <w:t>4</w:t>
      </w:r>
      <w:r w:rsidRPr="00A24160">
        <w:rPr>
          <w:rFonts w:hint="eastAsia"/>
          <w:sz w:val="32"/>
        </w:rPr>
        <w:t>解脱烦恼障、所知障和定障相；</w:t>
      </w:r>
      <w:r w:rsidRPr="00A24160">
        <w:rPr>
          <w:sz w:val="32"/>
        </w:rPr>
        <w:t>5</w:t>
      </w:r>
      <w:r w:rsidRPr="00A24160">
        <w:rPr>
          <w:rFonts w:hint="eastAsia"/>
          <w:sz w:val="32"/>
        </w:rPr>
        <w:t>自性光明功德清净相具足故。</w:t>
      </w:r>
    </w:p>
    <w:p w:rsidR="000E6AB2" w:rsidRPr="00A24160" w:rsidRDefault="000E6AB2" w:rsidP="000E6AB2">
      <w:pPr>
        <w:ind w:right="26" w:firstLine="570"/>
        <w:rPr>
          <w:rFonts w:hint="eastAsia"/>
          <w:sz w:val="32"/>
        </w:rPr>
      </w:pPr>
      <w:r w:rsidRPr="00A24160">
        <w:rPr>
          <w:rFonts w:hint="eastAsia"/>
          <w:sz w:val="32"/>
        </w:rPr>
        <w:t>（二）具五功德者：谓自性离垢如是所有分别皆无分别，于瑜伽者诸佛是现量行境，是由自性离垢清净之究竟法界故。如《宝性论》云：“无为无差别，永断二边净，烦恼所知定，三障者解脱。无垢无分别，瑜伽所行境，由法界自性，清净故光明。”自性身</w:t>
      </w:r>
      <w:r w:rsidRPr="00A24160">
        <w:rPr>
          <w:rFonts w:hint="eastAsia"/>
          <w:sz w:val="22"/>
          <w:szCs w:val="21"/>
        </w:rPr>
        <w:t>（有法）</w:t>
      </w:r>
      <w:r w:rsidRPr="00A24160">
        <w:rPr>
          <w:rFonts w:hint="eastAsia"/>
          <w:sz w:val="32"/>
        </w:rPr>
        <w:t>，具五功德者：</w:t>
      </w:r>
      <w:r w:rsidRPr="00A24160">
        <w:rPr>
          <w:sz w:val="32"/>
        </w:rPr>
        <w:t>1</w:t>
      </w:r>
      <w:r w:rsidRPr="00A24160">
        <w:rPr>
          <w:rFonts w:hint="eastAsia"/>
          <w:sz w:val="32"/>
        </w:rPr>
        <w:t>谓无量功德；</w:t>
      </w:r>
      <w:r w:rsidRPr="00A24160">
        <w:rPr>
          <w:sz w:val="32"/>
        </w:rPr>
        <w:t>2</w:t>
      </w:r>
      <w:r w:rsidRPr="00A24160">
        <w:rPr>
          <w:rFonts w:hint="eastAsia"/>
          <w:sz w:val="32"/>
        </w:rPr>
        <w:t>无边功德；</w:t>
      </w:r>
      <w:r w:rsidRPr="00A24160">
        <w:rPr>
          <w:sz w:val="32"/>
        </w:rPr>
        <w:t>3</w:t>
      </w:r>
      <w:r w:rsidRPr="00A24160">
        <w:rPr>
          <w:rFonts w:hint="eastAsia"/>
          <w:sz w:val="32"/>
        </w:rPr>
        <w:t>由四句分别心皆无思的功德；</w:t>
      </w:r>
      <w:r w:rsidRPr="00A24160">
        <w:rPr>
          <w:sz w:val="32"/>
        </w:rPr>
        <w:t>4</w:t>
      </w:r>
      <w:r w:rsidRPr="00A24160">
        <w:rPr>
          <w:rFonts w:hint="eastAsia"/>
          <w:sz w:val="32"/>
        </w:rPr>
        <w:t>无等功德；</w:t>
      </w:r>
      <w:r w:rsidRPr="00A24160">
        <w:rPr>
          <w:sz w:val="32"/>
        </w:rPr>
        <w:t>5</w:t>
      </w:r>
      <w:r w:rsidRPr="00A24160">
        <w:rPr>
          <w:rFonts w:hint="eastAsia"/>
          <w:sz w:val="32"/>
        </w:rPr>
        <w:t>垢净究竟诸功德具足故。对于无量等功德，如其次第：广大；无数；非如是分别现前行境；唯佛身中乃有；由烦恼习气无余永断之因由，安立具足彼功德故。《宝性论》云：“无量</w:t>
      </w:r>
      <w:r w:rsidRPr="00A24160">
        <w:rPr>
          <w:rFonts w:hint="eastAsia"/>
          <w:sz w:val="32"/>
        </w:rPr>
        <w:lastRenderedPageBreak/>
        <w:t>及无数，无思无等净，究竟诸功德，真实自性身。大故无数故，非分别境故，唯永断习故，无量等如次。”</w:t>
      </w:r>
    </w:p>
    <w:p w:rsidR="000E6AB2" w:rsidRPr="00A24160" w:rsidRDefault="000E6AB2" w:rsidP="000E6AB2">
      <w:pPr>
        <w:ind w:right="26" w:firstLine="570"/>
        <w:rPr>
          <w:rFonts w:hint="eastAsia"/>
          <w:sz w:val="32"/>
        </w:rPr>
      </w:pPr>
      <w:r w:rsidRPr="00A24160">
        <w:rPr>
          <w:rFonts w:hint="eastAsia"/>
          <w:sz w:val="32"/>
        </w:rPr>
        <w:t>自性身</w:t>
      </w:r>
      <w:r w:rsidRPr="00A24160">
        <w:rPr>
          <w:rFonts w:hint="eastAsia"/>
          <w:sz w:val="22"/>
          <w:szCs w:val="21"/>
        </w:rPr>
        <w:t>（有法）</w:t>
      </w:r>
      <w:r w:rsidRPr="00A24160">
        <w:rPr>
          <w:rFonts w:hint="eastAsia"/>
          <w:sz w:val="32"/>
        </w:rPr>
        <w:t>，具三差别法者，谓具足差别，离系差别，自性差别，三种具足故。</w:t>
      </w:r>
    </w:p>
    <w:p w:rsidR="000E6AB2" w:rsidRPr="00A24160" w:rsidRDefault="000E6AB2" w:rsidP="000E6AB2">
      <w:pPr>
        <w:ind w:right="26" w:firstLine="570"/>
        <w:rPr>
          <w:rFonts w:hint="eastAsia"/>
          <w:sz w:val="32"/>
        </w:rPr>
      </w:pPr>
      <w:r w:rsidRPr="00A24160">
        <w:rPr>
          <w:rFonts w:hint="eastAsia"/>
          <w:sz w:val="32"/>
        </w:rPr>
        <w:t>其余三身由胜义中法性体性真实，世俗境如是胜解显现者，是建立佛菩萨声闻等之行境。由此论文说，能仁自性身者，谓若就答难门释，是何理结合，谓由自性身之差别有四种。</w:t>
      </w:r>
    </w:p>
    <w:p w:rsidR="000E6AB2" w:rsidRPr="00A24160" w:rsidRDefault="000E6AB2" w:rsidP="000E6AB2">
      <w:pPr>
        <w:ind w:right="26" w:firstLine="570"/>
        <w:rPr>
          <w:rFonts w:hint="eastAsia"/>
          <w:sz w:val="32"/>
        </w:rPr>
      </w:pPr>
      <w:r w:rsidRPr="00A24160">
        <w:rPr>
          <w:rFonts w:hint="eastAsia"/>
          <w:sz w:val="32"/>
        </w:rPr>
        <w:t>然其余三身与法性身是异体或是一体？若是异体，彼二法当成为非有法，若是一体，彼二显示有异岂不相违？由此论答彼说。彼有法之其余三身与法性身，虽非异体，但彼三身显示有异并无过失，因为于如是显示有因由及所为二差别故。有法余三身</w:t>
      </w:r>
      <w:r w:rsidRPr="00A24160">
        <w:rPr>
          <w:rFonts w:hint="eastAsia"/>
          <w:sz w:val="22"/>
          <w:szCs w:val="21"/>
        </w:rPr>
        <w:t>（有法）</w:t>
      </w:r>
      <w:r w:rsidRPr="00A24160">
        <w:rPr>
          <w:rFonts w:hint="eastAsia"/>
          <w:sz w:val="32"/>
        </w:rPr>
        <w:t>，与法性身体性不异者，谓是法性身之体性故，是说余三身是胜义法性之体性，与彼三身体性虽然不异，但彼显示异是有因由者，谓由所化众生信解为缘，如是建立故，是正世俗境如是信解显示，如是显示是有所为者，因为智法身者唯在佛圣者内互相之现前所行境；圆满报身者唯在住地以上菩萨之现前所行境；胜应化者唯是异生以上之现前所行境，应知是有所为故，是建立佛、菩萨及声闻等所行境。</w:t>
      </w:r>
    </w:p>
    <w:p w:rsidR="000E6AB2" w:rsidRPr="00A24160" w:rsidRDefault="000E6AB2" w:rsidP="000E6AB2">
      <w:pPr>
        <w:ind w:right="26"/>
        <w:rPr>
          <w:rFonts w:hint="eastAsia"/>
          <w:sz w:val="32"/>
        </w:rPr>
      </w:pPr>
    </w:p>
    <w:p w:rsidR="000E6AB2" w:rsidRPr="00A24160" w:rsidRDefault="000E6AB2" w:rsidP="000E6AB2">
      <w:pPr>
        <w:ind w:right="26"/>
        <w:rPr>
          <w:rFonts w:ascii="黑体" w:eastAsia="黑体" w:hAnsi="黑体" w:hint="eastAsia"/>
          <w:sz w:val="40"/>
        </w:rPr>
      </w:pPr>
      <w:r w:rsidRPr="00A24160">
        <w:rPr>
          <w:rFonts w:ascii="黑体" w:eastAsia="黑体" w:hAnsi="黑体" w:hint="eastAsia"/>
          <w:sz w:val="40"/>
        </w:rPr>
        <w:t>能表果法身四法之二·智法身</w:t>
      </w:r>
    </w:p>
    <w:p w:rsidR="000E6AB2" w:rsidRPr="00A24160" w:rsidRDefault="000E6AB2" w:rsidP="000E6AB2">
      <w:pPr>
        <w:ind w:right="26" w:firstLine="570"/>
        <w:rPr>
          <w:rFonts w:hint="eastAsia"/>
          <w:sz w:val="32"/>
        </w:rPr>
      </w:pPr>
      <w:r w:rsidRPr="00A24160">
        <w:rPr>
          <w:rFonts w:hint="eastAsia"/>
          <w:sz w:val="32"/>
        </w:rPr>
        <w:t>第二、释智法身</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已二、智法身分三：庚一、正义；庚二、差别；庚三、断诤。</w:t>
      </w:r>
    </w:p>
    <w:p w:rsidR="000E6AB2" w:rsidRPr="00A24160" w:rsidRDefault="000E6AB2" w:rsidP="000E6AB2">
      <w:pPr>
        <w:ind w:right="26" w:firstLine="570"/>
        <w:rPr>
          <w:rFonts w:hint="eastAsia"/>
          <w:sz w:val="32"/>
        </w:rPr>
      </w:pPr>
      <w:r w:rsidRPr="00A24160">
        <w:rPr>
          <w:rFonts w:ascii="华文楷体" w:eastAsia="华文楷体" w:hAnsi="华文楷体" w:hint="eastAsia"/>
          <w:sz w:val="32"/>
        </w:rPr>
        <w:t>庚一、正义：</w:t>
      </w:r>
    </w:p>
    <w:p w:rsidR="000E6AB2" w:rsidRPr="00A24160" w:rsidRDefault="000E6AB2" w:rsidP="000E6AB2">
      <w:pPr>
        <w:ind w:right="26" w:firstLine="570"/>
        <w:rPr>
          <w:rFonts w:hint="eastAsia"/>
          <w:sz w:val="32"/>
        </w:rPr>
      </w:pPr>
      <w:r w:rsidRPr="00A24160">
        <w:rPr>
          <w:rFonts w:hint="eastAsia"/>
          <w:sz w:val="32"/>
        </w:rPr>
        <w:t>“</w:t>
      </w:r>
      <w:r w:rsidRPr="00A24160">
        <w:rPr>
          <w:rFonts w:ascii="黑体" w:eastAsia="黑体" w:hAnsi="黑体" w:hint="eastAsia"/>
          <w:sz w:val="32"/>
        </w:rPr>
        <w:t>顺菩提分法，无量及解脱。</w:t>
      </w:r>
      <w:r w:rsidRPr="00A24160">
        <w:rPr>
          <w:rFonts w:hint="eastAsia"/>
          <w:sz w:val="32"/>
        </w:rPr>
        <w:t>”五颂</w:t>
      </w:r>
    </w:p>
    <w:p w:rsidR="000E6AB2" w:rsidRPr="00A24160" w:rsidRDefault="000E6AB2" w:rsidP="000E6AB2">
      <w:pPr>
        <w:ind w:right="26" w:firstLine="570"/>
        <w:rPr>
          <w:rFonts w:hint="eastAsia"/>
          <w:sz w:val="32"/>
        </w:rPr>
      </w:pPr>
      <w:r w:rsidRPr="00A24160">
        <w:rPr>
          <w:rFonts w:hint="eastAsia"/>
          <w:sz w:val="32"/>
        </w:rPr>
        <w:lastRenderedPageBreak/>
        <w:t>若由此论文释智法身，此中分：经说与论释。</w:t>
      </w:r>
    </w:p>
    <w:p w:rsidR="000E6AB2" w:rsidRPr="00A24160" w:rsidRDefault="000E6AB2" w:rsidP="000E6AB2">
      <w:pPr>
        <w:ind w:right="26" w:firstLine="570"/>
        <w:rPr>
          <w:rFonts w:hint="eastAsia"/>
          <w:sz w:val="32"/>
        </w:rPr>
      </w:pPr>
      <w:r w:rsidRPr="00A24160">
        <w:rPr>
          <w:rFonts w:hint="eastAsia"/>
          <w:sz w:val="32"/>
        </w:rPr>
        <w:t>一、经说：即如上所说“</w:t>
      </w:r>
      <w:r w:rsidRPr="00A24160">
        <w:rPr>
          <w:rFonts w:ascii="黑体" w:eastAsia="黑体" w:hAnsi="黑体" w:hint="eastAsia"/>
          <w:sz w:val="32"/>
        </w:rPr>
        <w:t>得诸无漏法</w:t>
      </w:r>
      <w:r w:rsidRPr="00A24160">
        <w:rPr>
          <w:rFonts w:hint="eastAsia"/>
          <w:sz w:val="32"/>
        </w:rPr>
        <w:t>”之所余，何为无漏法耶？显答彼问，此依经说。“善现白佛言，世尊，云何无漏法，佛言：１三十七菩提分法；２四无量；３八解脱；４九次第定；５十遍处；６八胜处；７无诤三摩地；８愿智；９六神通；</w:t>
      </w:r>
      <w:r w:rsidRPr="00A24160">
        <w:rPr>
          <w:sz w:val="32"/>
        </w:rPr>
        <w:t>10</w:t>
      </w:r>
      <w:r w:rsidRPr="00A24160">
        <w:rPr>
          <w:rFonts w:hint="eastAsia"/>
          <w:sz w:val="32"/>
        </w:rPr>
        <w:t>四无碍解；</w:t>
      </w:r>
      <w:r w:rsidRPr="00A24160">
        <w:rPr>
          <w:sz w:val="32"/>
        </w:rPr>
        <w:t>11</w:t>
      </w:r>
      <w:r w:rsidRPr="00A24160">
        <w:rPr>
          <w:rFonts w:hint="eastAsia"/>
          <w:sz w:val="32"/>
        </w:rPr>
        <w:t>四一切种清净；</w:t>
      </w:r>
      <w:r w:rsidRPr="00A24160">
        <w:rPr>
          <w:sz w:val="32"/>
        </w:rPr>
        <w:t>12</w:t>
      </w:r>
      <w:r w:rsidRPr="00A24160">
        <w:rPr>
          <w:rFonts w:hint="eastAsia"/>
          <w:sz w:val="32"/>
        </w:rPr>
        <w:t>十自在；</w:t>
      </w:r>
      <w:r w:rsidRPr="00A24160">
        <w:rPr>
          <w:sz w:val="32"/>
        </w:rPr>
        <w:t>13</w:t>
      </w:r>
      <w:r w:rsidRPr="00A24160">
        <w:rPr>
          <w:rFonts w:hint="eastAsia"/>
          <w:sz w:val="32"/>
        </w:rPr>
        <w:t>十力；</w:t>
      </w:r>
      <w:r w:rsidRPr="00A24160">
        <w:rPr>
          <w:sz w:val="32"/>
        </w:rPr>
        <w:t>14</w:t>
      </w:r>
      <w:r w:rsidRPr="00A24160">
        <w:rPr>
          <w:rFonts w:hint="eastAsia"/>
          <w:sz w:val="32"/>
        </w:rPr>
        <w:t>四无畏；</w:t>
      </w:r>
      <w:r w:rsidRPr="00A24160">
        <w:rPr>
          <w:sz w:val="32"/>
        </w:rPr>
        <w:t>15</w:t>
      </w:r>
      <w:r w:rsidRPr="00A24160">
        <w:rPr>
          <w:rFonts w:hint="eastAsia"/>
          <w:sz w:val="32"/>
        </w:rPr>
        <w:t>三不护；</w:t>
      </w:r>
      <w:r w:rsidRPr="00A24160">
        <w:rPr>
          <w:sz w:val="32"/>
        </w:rPr>
        <w:t>16</w:t>
      </w:r>
      <w:r w:rsidRPr="00A24160">
        <w:rPr>
          <w:rFonts w:hint="eastAsia"/>
          <w:sz w:val="32"/>
        </w:rPr>
        <w:t>三念住；</w:t>
      </w:r>
      <w:r w:rsidRPr="00A24160">
        <w:rPr>
          <w:sz w:val="32"/>
        </w:rPr>
        <w:t>17</w:t>
      </w:r>
      <w:r w:rsidRPr="00A24160">
        <w:rPr>
          <w:rFonts w:hint="eastAsia"/>
          <w:sz w:val="32"/>
        </w:rPr>
        <w:t>不忘失法性；</w:t>
      </w:r>
      <w:r w:rsidRPr="00A24160">
        <w:rPr>
          <w:sz w:val="32"/>
        </w:rPr>
        <w:t>18</w:t>
      </w:r>
      <w:r w:rsidRPr="00A24160">
        <w:rPr>
          <w:rFonts w:hint="eastAsia"/>
          <w:sz w:val="32"/>
        </w:rPr>
        <w:t>永害随眠；</w:t>
      </w:r>
      <w:r w:rsidRPr="00A24160">
        <w:rPr>
          <w:sz w:val="32"/>
        </w:rPr>
        <w:t>19</w:t>
      </w:r>
      <w:r w:rsidRPr="00A24160">
        <w:rPr>
          <w:rFonts w:hint="eastAsia"/>
          <w:sz w:val="32"/>
        </w:rPr>
        <w:t>大悲心；</w:t>
      </w:r>
      <w:r w:rsidRPr="00A24160">
        <w:rPr>
          <w:sz w:val="32"/>
        </w:rPr>
        <w:t>20</w:t>
      </w:r>
      <w:r w:rsidRPr="00A24160">
        <w:rPr>
          <w:rFonts w:hint="eastAsia"/>
          <w:sz w:val="32"/>
        </w:rPr>
        <w:t>佛十八佛不共法；</w:t>
      </w:r>
      <w:r w:rsidRPr="00A24160">
        <w:rPr>
          <w:sz w:val="32"/>
        </w:rPr>
        <w:t>21</w:t>
      </w:r>
      <w:r w:rsidRPr="00A24160">
        <w:rPr>
          <w:rFonts w:hint="eastAsia"/>
          <w:sz w:val="32"/>
        </w:rPr>
        <w:t>一切智、道相智、一切相智。善现，此等名为无漏法。”</w:t>
      </w:r>
    </w:p>
    <w:p w:rsidR="000E6AB2" w:rsidRPr="00A24160" w:rsidRDefault="000E6AB2" w:rsidP="000E6AB2">
      <w:pPr>
        <w:ind w:right="26" w:firstLine="570"/>
        <w:rPr>
          <w:rFonts w:hint="eastAsia"/>
          <w:sz w:val="32"/>
        </w:rPr>
      </w:pPr>
      <w:r w:rsidRPr="00A24160">
        <w:rPr>
          <w:rFonts w:hint="eastAsia"/>
          <w:sz w:val="32"/>
        </w:rPr>
        <w:t>二、论释分二：</w:t>
      </w:r>
    </w:p>
    <w:p w:rsidR="000E6AB2" w:rsidRPr="00A24160" w:rsidRDefault="000E6AB2" w:rsidP="000E6AB2">
      <w:pPr>
        <w:ind w:right="26" w:firstLine="570"/>
        <w:rPr>
          <w:rFonts w:hint="eastAsia"/>
          <w:sz w:val="32"/>
        </w:rPr>
      </w:pPr>
      <w:r w:rsidRPr="00A24160">
        <w:rPr>
          <w:rFonts w:hint="eastAsia"/>
          <w:sz w:val="32"/>
        </w:rPr>
        <w:t>（一）根本颂：</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颂曰：顺菩提分法，无量及解脱，九次第等至，十遍处自体，</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最为殊胜处，差别有八种，无诤与愿智，神通无碍解，</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四一切清净，十自在十力，四种无所畏，及三种不护，</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并三种念住，无忘失法性，永害诸随眠，大悲诸众生，</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唯佛不共法，说有十八种，及一切相智，说名为法身。</w:t>
      </w:r>
    </w:p>
    <w:p w:rsidR="000E6AB2" w:rsidRPr="00A24160" w:rsidRDefault="000E6AB2" w:rsidP="000E6AB2">
      <w:pPr>
        <w:ind w:right="26" w:firstLine="570"/>
        <w:rPr>
          <w:rFonts w:hint="eastAsia"/>
          <w:sz w:val="32"/>
        </w:rPr>
      </w:pPr>
      <w:r w:rsidRPr="00A24160">
        <w:rPr>
          <w:rFonts w:hint="eastAsia"/>
          <w:sz w:val="32"/>
        </w:rPr>
        <w:t>（二）解释：智法身显示异身，就经义门释，是明第二身之智法身，即由“</w:t>
      </w:r>
      <w:r w:rsidRPr="00A24160">
        <w:rPr>
          <w:rFonts w:ascii="黑体" w:eastAsia="黑体" w:hAnsi="黑体" w:hint="eastAsia"/>
          <w:sz w:val="32"/>
        </w:rPr>
        <w:t>顺菩提分法，无量</w:t>
      </w:r>
      <w:r w:rsidRPr="00A24160">
        <w:rPr>
          <w:rFonts w:hint="eastAsia"/>
          <w:sz w:val="32"/>
        </w:rPr>
        <w:t>”等，谓彼以身心坚稳为增上，显示佛的不共功德；以性相坚稳为增上，显示与声闻等所证种类共的功德，即由“</w:t>
      </w:r>
      <w:r w:rsidRPr="00A24160">
        <w:rPr>
          <w:rFonts w:ascii="黑体" w:eastAsia="黑体" w:hAnsi="黑体" w:hint="eastAsia"/>
          <w:sz w:val="32"/>
        </w:rPr>
        <w:t>顺菩提分法，无量</w:t>
      </w:r>
      <w:r w:rsidRPr="00A24160">
        <w:rPr>
          <w:rFonts w:hint="eastAsia"/>
          <w:sz w:val="32"/>
        </w:rPr>
        <w:t>”乃至“</w:t>
      </w:r>
      <w:r w:rsidRPr="00A24160">
        <w:rPr>
          <w:rFonts w:ascii="黑体" w:eastAsia="黑体" w:hAnsi="黑体" w:hint="eastAsia"/>
          <w:sz w:val="32"/>
        </w:rPr>
        <w:t>神通无碍解</w:t>
      </w:r>
      <w:r w:rsidRPr="00A24160">
        <w:rPr>
          <w:rFonts w:hint="eastAsia"/>
          <w:sz w:val="32"/>
        </w:rPr>
        <w:t>”是说以身心坚稳为增上，显示佛的不共功德；以性相坚稳为增上，显示与菩萨所证种类共的功德，即由“</w:t>
      </w:r>
      <w:r w:rsidRPr="00A24160">
        <w:rPr>
          <w:rFonts w:ascii="黑体" w:eastAsia="黑体" w:hAnsi="黑体" w:hint="eastAsia"/>
          <w:sz w:val="32"/>
        </w:rPr>
        <w:t>四一切清净，十自在</w:t>
      </w:r>
      <w:r w:rsidRPr="00A24160">
        <w:rPr>
          <w:rFonts w:hint="eastAsia"/>
          <w:sz w:val="32"/>
        </w:rPr>
        <w:t>”是说以身心坚稳为增上，显示佛的不共功德，即是“</w:t>
      </w:r>
      <w:r w:rsidRPr="00A24160">
        <w:rPr>
          <w:rFonts w:ascii="黑体" w:eastAsia="黑体" w:hAnsi="黑体" w:hint="eastAsia"/>
          <w:sz w:val="32"/>
        </w:rPr>
        <w:t>十力</w:t>
      </w:r>
      <w:r w:rsidRPr="00A24160">
        <w:rPr>
          <w:rFonts w:hint="eastAsia"/>
          <w:sz w:val="32"/>
        </w:rPr>
        <w:t>”乃至“</w:t>
      </w:r>
      <w:r w:rsidRPr="00A24160">
        <w:rPr>
          <w:rFonts w:ascii="黑体" w:eastAsia="黑体" w:hAnsi="黑体" w:hint="eastAsia"/>
          <w:sz w:val="32"/>
        </w:rPr>
        <w:t>说名为法身</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是故观待照见如所有性与尽所有性之究竟智者，是智法身的定</w:t>
      </w:r>
      <w:r w:rsidRPr="00A24160">
        <w:rPr>
          <w:rFonts w:hint="eastAsia"/>
          <w:sz w:val="32"/>
        </w:rPr>
        <w:lastRenderedPageBreak/>
        <w:t>相。彼与佛地智是一义。若分有：佛地无漏智二十一聚，若广分：颂文正说有一百四十四，“</w:t>
      </w:r>
      <w:r w:rsidRPr="00A24160">
        <w:rPr>
          <w:rFonts w:ascii="黑体" w:eastAsia="黑体" w:hAnsi="黑体" w:hint="eastAsia"/>
          <w:sz w:val="32"/>
        </w:rPr>
        <w:t>及一切相智</w:t>
      </w:r>
      <w:r w:rsidRPr="00A24160">
        <w:rPr>
          <w:rFonts w:hint="eastAsia"/>
          <w:sz w:val="32"/>
        </w:rPr>
        <w:t>”的“</w:t>
      </w:r>
      <w:r w:rsidRPr="00A24160">
        <w:rPr>
          <w:rFonts w:ascii="黑体" w:eastAsia="黑体" w:hAnsi="黑体" w:hint="eastAsia"/>
          <w:sz w:val="32"/>
        </w:rPr>
        <w:t>及</w:t>
      </w:r>
      <w:r w:rsidRPr="00A24160">
        <w:rPr>
          <w:rFonts w:hint="eastAsia"/>
          <w:sz w:val="32"/>
        </w:rPr>
        <w:t>”字所摄一切智及道智二种，则有一百四十六种。</w:t>
      </w:r>
    </w:p>
    <w:p w:rsidR="000E6AB2" w:rsidRPr="00A24160" w:rsidRDefault="000E6AB2" w:rsidP="000E6AB2">
      <w:pPr>
        <w:ind w:right="26" w:firstLine="570"/>
        <w:rPr>
          <w:rFonts w:hint="eastAsia"/>
          <w:sz w:val="32"/>
        </w:rPr>
      </w:pPr>
      <w:r w:rsidRPr="00A24160">
        <w:rPr>
          <w:rFonts w:hint="eastAsia"/>
          <w:sz w:val="32"/>
        </w:rPr>
        <w:t>佛地无漏智二十一聚</w:t>
      </w:r>
      <w:r w:rsidRPr="00A24160">
        <w:rPr>
          <w:rFonts w:hint="eastAsia"/>
          <w:sz w:val="22"/>
          <w:szCs w:val="21"/>
        </w:rPr>
        <w:t>（有法）</w:t>
      </w:r>
      <w:r w:rsidRPr="00A24160">
        <w:rPr>
          <w:rFonts w:hint="eastAsia"/>
          <w:sz w:val="32"/>
        </w:rPr>
        <w:t>，是智法身者，谓是观待照见如所有性和尽所有性之究竟智故。彼</w:t>
      </w:r>
      <w:r w:rsidRPr="00A24160">
        <w:rPr>
          <w:rFonts w:hint="eastAsia"/>
          <w:sz w:val="22"/>
          <w:szCs w:val="21"/>
        </w:rPr>
        <w:t>（有法）</w:t>
      </w:r>
      <w:r w:rsidRPr="00A24160">
        <w:rPr>
          <w:rFonts w:hint="eastAsia"/>
          <w:sz w:val="32"/>
        </w:rPr>
        <w:t>，汝</w:t>
      </w:r>
      <w:r w:rsidRPr="00A24160">
        <w:rPr>
          <w:rFonts w:hint="eastAsia"/>
          <w:sz w:val="32"/>
          <w:szCs w:val="28"/>
          <w:em w:val="dot"/>
        </w:rPr>
        <w:t>作用</w:t>
      </w:r>
      <w:r w:rsidRPr="00A24160">
        <w:rPr>
          <w:rFonts w:hint="eastAsia"/>
          <w:sz w:val="32"/>
        </w:rPr>
        <w:t>具足殊胜者，谓就生起自果二种色身显现门说，能作放光及说法事业故。彼</w:t>
      </w:r>
      <w:r w:rsidRPr="00A24160">
        <w:rPr>
          <w:rFonts w:hint="eastAsia"/>
          <w:sz w:val="22"/>
          <w:szCs w:val="21"/>
        </w:rPr>
        <w:t>（有法）</w:t>
      </w:r>
      <w:r w:rsidRPr="00A24160">
        <w:rPr>
          <w:rFonts w:hint="eastAsia"/>
          <w:sz w:val="32"/>
        </w:rPr>
        <w:t>，</w:t>
      </w:r>
      <w:r w:rsidRPr="00A24160">
        <w:rPr>
          <w:rFonts w:hint="eastAsia"/>
          <w:sz w:val="32"/>
          <w:szCs w:val="28"/>
          <w:em w:val="dot"/>
        </w:rPr>
        <w:t>断德</w:t>
      </w:r>
      <w:r w:rsidRPr="00A24160">
        <w:rPr>
          <w:rFonts w:hint="eastAsia"/>
          <w:sz w:val="32"/>
        </w:rPr>
        <w:t>具足殊胜者，谓是安住无漏故。彼</w:t>
      </w:r>
      <w:r w:rsidRPr="00A24160">
        <w:rPr>
          <w:rFonts w:hint="eastAsia"/>
          <w:sz w:val="22"/>
          <w:szCs w:val="21"/>
        </w:rPr>
        <w:t>（有法）</w:t>
      </w:r>
      <w:r w:rsidRPr="00A24160">
        <w:rPr>
          <w:rFonts w:hint="eastAsia"/>
          <w:sz w:val="32"/>
        </w:rPr>
        <w:t>，</w:t>
      </w:r>
      <w:r w:rsidRPr="00A24160">
        <w:rPr>
          <w:rFonts w:hint="eastAsia"/>
          <w:sz w:val="32"/>
          <w:szCs w:val="28"/>
          <w:em w:val="dot"/>
        </w:rPr>
        <w:t>体性</w:t>
      </w:r>
      <w:r w:rsidRPr="00A24160">
        <w:rPr>
          <w:rFonts w:hint="eastAsia"/>
          <w:sz w:val="32"/>
        </w:rPr>
        <w:t>具足殊胜者，谓具足心心所生殊胜故。</w:t>
      </w:r>
    </w:p>
    <w:p w:rsidR="000E6AB2" w:rsidRPr="00A24160" w:rsidRDefault="000E6AB2" w:rsidP="000E6AB2">
      <w:pPr>
        <w:ind w:right="26" w:firstLine="570"/>
        <w:rPr>
          <w:rFonts w:hint="eastAsia"/>
          <w:sz w:val="32"/>
        </w:rPr>
      </w:pPr>
      <w:r w:rsidRPr="00A24160">
        <w:rPr>
          <w:rFonts w:hint="eastAsia"/>
          <w:sz w:val="32"/>
        </w:rPr>
        <w:t>此智法身分二十一聚：</w:t>
      </w:r>
    </w:p>
    <w:p w:rsidR="000E6AB2" w:rsidRPr="00A24160" w:rsidRDefault="000E6AB2" w:rsidP="000E6AB2">
      <w:pPr>
        <w:ind w:right="26" w:firstLine="570"/>
        <w:rPr>
          <w:rFonts w:hint="eastAsia"/>
          <w:sz w:val="32"/>
        </w:rPr>
      </w:pPr>
      <w:r w:rsidRPr="00A24160">
        <w:rPr>
          <w:rFonts w:hint="eastAsia"/>
          <w:sz w:val="32"/>
        </w:rPr>
        <w:t>“第一聚，谓三十七菩提分法。”又名三十七道品，是道谛所包括的三十七种法，故名道品。道是能通向涅槃，是到达涅槃道路的资粮。因为与菩提法相顺，故名顺菩提分法。此三十七分法，总分七类：</w:t>
      </w:r>
      <w:r w:rsidRPr="00A24160">
        <w:rPr>
          <w:sz w:val="32"/>
        </w:rPr>
        <w:t>1</w:t>
      </w:r>
      <w:r w:rsidRPr="00A24160">
        <w:rPr>
          <w:rFonts w:hint="eastAsia"/>
          <w:sz w:val="32"/>
        </w:rPr>
        <w:t>、四念处，又名四念住；</w:t>
      </w:r>
      <w:r w:rsidRPr="00A24160">
        <w:rPr>
          <w:sz w:val="32"/>
        </w:rPr>
        <w:t>2</w:t>
      </w:r>
      <w:r w:rsidRPr="00A24160">
        <w:rPr>
          <w:rFonts w:hint="eastAsia"/>
          <w:sz w:val="32"/>
        </w:rPr>
        <w:t>、四正勤，又名四正断，四正胜；</w:t>
      </w:r>
      <w:r w:rsidRPr="00A24160">
        <w:rPr>
          <w:sz w:val="32"/>
        </w:rPr>
        <w:t>3</w:t>
      </w:r>
      <w:r w:rsidRPr="00A24160">
        <w:rPr>
          <w:rFonts w:hint="eastAsia"/>
          <w:sz w:val="32"/>
        </w:rPr>
        <w:t>、四如意足，又名四神足；</w:t>
      </w:r>
      <w:r w:rsidRPr="00A24160">
        <w:rPr>
          <w:sz w:val="32"/>
        </w:rPr>
        <w:t>4</w:t>
      </w:r>
      <w:r w:rsidRPr="00A24160">
        <w:rPr>
          <w:rFonts w:hint="eastAsia"/>
          <w:sz w:val="32"/>
        </w:rPr>
        <w:t>、五根；</w:t>
      </w:r>
      <w:r w:rsidRPr="00A24160">
        <w:rPr>
          <w:sz w:val="32"/>
        </w:rPr>
        <w:t>5</w:t>
      </w:r>
      <w:r w:rsidRPr="00A24160">
        <w:rPr>
          <w:rFonts w:hint="eastAsia"/>
          <w:sz w:val="32"/>
        </w:rPr>
        <w:t>、五力；</w:t>
      </w:r>
      <w:r w:rsidRPr="00A24160">
        <w:rPr>
          <w:sz w:val="32"/>
        </w:rPr>
        <w:t>6</w:t>
      </w:r>
      <w:r w:rsidRPr="00A24160">
        <w:rPr>
          <w:rFonts w:hint="eastAsia"/>
          <w:sz w:val="32"/>
        </w:rPr>
        <w:t>、七觉支；</w:t>
      </w:r>
      <w:r w:rsidRPr="00A24160">
        <w:rPr>
          <w:sz w:val="32"/>
        </w:rPr>
        <w:t>7</w:t>
      </w:r>
      <w:r w:rsidRPr="00A24160">
        <w:rPr>
          <w:rFonts w:hint="eastAsia"/>
          <w:sz w:val="32"/>
        </w:rPr>
        <w:t>、八正道。</w:t>
      </w:r>
    </w:p>
    <w:p w:rsidR="000E6AB2" w:rsidRPr="00A24160" w:rsidRDefault="000E6AB2" w:rsidP="000E6AB2">
      <w:pPr>
        <w:ind w:right="26" w:firstLine="570"/>
        <w:rPr>
          <w:rFonts w:hint="eastAsia"/>
          <w:sz w:val="32"/>
        </w:rPr>
      </w:pPr>
      <w:r w:rsidRPr="00A24160">
        <w:rPr>
          <w:rFonts w:hint="eastAsia"/>
          <w:sz w:val="32"/>
        </w:rPr>
        <w:t>“第二聚，谓慈等四无量心。”</w:t>
      </w:r>
      <w:r w:rsidRPr="00A24160">
        <w:rPr>
          <w:sz w:val="32"/>
        </w:rPr>
        <w:t>1</w:t>
      </w:r>
      <w:r w:rsidRPr="00A24160">
        <w:rPr>
          <w:rFonts w:hint="eastAsia"/>
          <w:sz w:val="32"/>
        </w:rPr>
        <w:t>、慈无量心，能与众生安乐之心；</w:t>
      </w:r>
      <w:r w:rsidRPr="00A24160">
        <w:rPr>
          <w:sz w:val="32"/>
        </w:rPr>
        <w:t>2</w:t>
      </w:r>
      <w:r w:rsidRPr="00A24160">
        <w:rPr>
          <w:rFonts w:hint="eastAsia"/>
          <w:sz w:val="32"/>
        </w:rPr>
        <w:t>、悲无量心，能拔众生苦之心；</w:t>
      </w:r>
      <w:r w:rsidRPr="00A24160">
        <w:rPr>
          <w:sz w:val="32"/>
        </w:rPr>
        <w:t>3</w:t>
      </w:r>
      <w:r w:rsidRPr="00A24160">
        <w:rPr>
          <w:rFonts w:hint="eastAsia"/>
          <w:sz w:val="32"/>
        </w:rPr>
        <w:t>、喜无量心，见众生离苦得乐生欢喜庆悦之心；</w:t>
      </w:r>
      <w:r w:rsidRPr="00A24160">
        <w:rPr>
          <w:sz w:val="32"/>
        </w:rPr>
        <w:t>4</w:t>
      </w:r>
      <w:r w:rsidRPr="00A24160">
        <w:rPr>
          <w:rFonts w:hint="eastAsia"/>
          <w:sz w:val="32"/>
        </w:rPr>
        <w:t>、舍无量心，指对如上三心不存耽着，舍怨舍亲，怨亲平等。由此四心能善缘无量众生，能引发无量福德，故名无量心。</w:t>
      </w:r>
    </w:p>
    <w:p w:rsidR="000E6AB2" w:rsidRPr="00A24160" w:rsidRDefault="000E6AB2" w:rsidP="000E6AB2">
      <w:pPr>
        <w:ind w:right="26" w:firstLine="570"/>
        <w:rPr>
          <w:rFonts w:hint="eastAsia"/>
          <w:sz w:val="32"/>
        </w:rPr>
      </w:pPr>
      <w:r w:rsidRPr="00A24160">
        <w:rPr>
          <w:rFonts w:hint="eastAsia"/>
          <w:sz w:val="32"/>
        </w:rPr>
        <w:t>“第三聚，有色观色等八解脱。”</w:t>
      </w:r>
      <w:r w:rsidRPr="00A24160">
        <w:rPr>
          <w:sz w:val="32"/>
        </w:rPr>
        <w:t>1</w:t>
      </w:r>
      <w:r w:rsidRPr="00A24160">
        <w:rPr>
          <w:rFonts w:hint="eastAsia"/>
          <w:sz w:val="32"/>
        </w:rPr>
        <w:t>、内有色想观外色解脱，内身有色想之贪，为除此贪，观外不净青瘀等色，令贪不起，故名解脱；</w:t>
      </w:r>
      <w:r w:rsidRPr="00A24160">
        <w:rPr>
          <w:sz w:val="32"/>
        </w:rPr>
        <w:t>2</w:t>
      </w:r>
      <w:r w:rsidRPr="00A24160">
        <w:rPr>
          <w:rFonts w:hint="eastAsia"/>
          <w:sz w:val="32"/>
        </w:rPr>
        <w:t>、内无色想观外色解脱，内身虽无色想之贪，而欲令更为牢固，</w:t>
      </w:r>
      <w:r w:rsidRPr="00A24160">
        <w:rPr>
          <w:rFonts w:hint="eastAsia"/>
          <w:sz w:val="32"/>
        </w:rPr>
        <w:lastRenderedPageBreak/>
        <w:t>观外之不净青瘀等色，使不起贪，故名解脱。此二为不净观；</w:t>
      </w:r>
      <w:r w:rsidRPr="00A24160">
        <w:rPr>
          <w:sz w:val="32"/>
        </w:rPr>
        <w:t>3</w:t>
      </w:r>
      <w:r w:rsidRPr="00A24160">
        <w:rPr>
          <w:rFonts w:hint="eastAsia"/>
          <w:sz w:val="32"/>
        </w:rPr>
        <w:t>、净解脱身作证具足住，谓观净色，故名净解脱，于定中除不净相，唯观色等光明清净光洁如妙宝之色，观净色而不生贪，足以显示观之转胜，证得此性解脱于身中，故名身作证，具足圆满而得住于此定，故名具足住；</w:t>
      </w:r>
      <w:r w:rsidRPr="00A24160">
        <w:rPr>
          <w:sz w:val="32"/>
        </w:rPr>
        <w:t>4</w:t>
      </w:r>
      <w:r w:rsidRPr="00A24160">
        <w:rPr>
          <w:rFonts w:hint="eastAsia"/>
          <w:sz w:val="32"/>
        </w:rPr>
        <w:t>、空无边处解脱，行人厌患色，心欲舍离，即舍色想而缘无边虚空之心，与虚空无边相应；</w:t>
      </w:r>
      <w:r w:rsidRPr="00A24160">
        <w:rPr>
          <w:sz w:val="32"/>
        </w:rPr>
        <w:t>5</w:t>
      </w:r>
      <w:r w:rsidRPr="00A24160">
        <w:rPr>
          <w:rFonts w:hint="eastAsia"/>
          <w:sz w:val="32"/>
        </w:rPr>
        <w:t>、识无边处解脱，行人更厌前外尘，舍虚空而缘内识为心识无边，心与识无边相应；</w:t>
      </w:r>
      <w:r w:rsidRPr="00A24160">
        <w:rPr>
          <w:sz w:val="32"/>
        </w:rPr>
        <w:t>6</w:t>
      </w:r>
      <w:r w:rsidRPr="00A24160">
        <w:rPr>
          <w:rFonts w:hint="eastAsia"/>
          <w:sz w:val="32"/>
        </w:rPr>
        <w:t>、无所有处解脱，行人更厌其心识，观心识无所有想，心与无所有相应；</w:t>
      </w:r>
      <w:r w:rsidRPr="00A24160">
        <w:rPr>
          <w:sz w:val="32"/>
        </w:rPr>
        <w:t>7</w:t>
      </w:r>
      <w:r w:rsidRPr="00A24160">
        <w:rPr>
          <w:rFonts w:hint="eastAsia"/>
          <w:sz w:val="32"/>
        </w:rPr>
        <w:t>、非想非非想处解脱，舍前现有想名为非想，舍无所有；无想为非非想，观苦空无常无我，生厌离心而舍弃，故名解脱；</w:t>
      </w:r>
      <w:r w:rsidRPr="00A24160">
        <w:rPr>
          <w:sz w:val="32"/>
        </w:rPr>
        <w:t>8</w:t>
      </w:r>
      <w:r w:rsidRPr="00A24160">
        <w:rPr>
          <w:rFonts w:hint="eastAsia"/>
          <w:sz w:val="32"/>
        </w:rPr>
        <w:t>、灭受想定身作证具足住，灭受想定者，或名灭定或灭尽定，即息灭粗分受想之定，已离无所有处贪著，弃舍非想非非想的一切所缘，故名解脱。</w:t>
      </w:r>
    </w:p>
    <w:p w:rsidR="000E6AB2" w:rsidRPr="00A24160" w:rsidRDefault="000E6AB2" w:rsidP="000E6AB2">
      <w:pPr>
        <w:ind w:right="26" w:firstLine="570"/>
        <w:rPr>
          <w:rFonts w:hint="eastAsia"/>
          <w:sz w:val="32"/>
        </w:rPr>
      </w:pPr>
      <w:r w:rsidRPr="00A24160">
        <w:rPr>
          <w:rFonts w:hint="eastAsia"/>
          <w:sz w:val="32"/>
        </w:rPr>
        <w:t>“第四聚，谓九次第等至”。即四禅，四无色及灭尽定，此以深心智慧利行的九种禅定，不杂他心，不令异心间生，次第自一定入于一定之法。若有异心间生，故非次第。</w:t>
      </w:r>
      <w:r w:rsidRPr="00A24160">
        <w:rPr>
          <w:sz w:val="32"/>
        </w:rPr>
        <w:t>1-4</w:t>
      </w:r>
      <w:r w:rsidRPr="00A24160">
        <w:rPr>
          <w:rFonts w:hint="eastAsia"/>
          <w:sz w:val="32"/>
        </w:rPr>
        <w:t>初禅次第定至四禅次第定为四定，此四为色界四禅天之根本定；</w:t>
      </w:r>
      <w:r w:rsidRPr="00A24160">
        <w:rPr>
          <w:sz w:val="32"/>
        </w:rPr>
        <w:t>5</w:t>
      </w:r>
      <w:r w:rsidRPr="00A24160">
        <w:rPr>
          <w:rFonts w:hint="eastAsia"/>
          <w:sz w:val="32"/>
        </w:rPr>
        <w:t>、空处次第定；</w:t>
      </w:r>
      <w:r w:rsidRPr="00A24160">
        <w:rPr>
          <w:sz w:val="32"/>
        </w:rPr>
        <w:t>6</w:t>
      </w:r>
      <w:r w:rsidRPr="00A24160">
        <w:rPr>
          <w:rFonts w:hint="eastAsia"/>
          <w:sz w:val="32"/>
        </w:rPr>
        <w:t>、识处次第定；</w:t>
      </w:r>
      <w:r w:rsidRPr="00A24160">
        <w:rPr>
          <w:sz w:val="32"/>
        </w:rPr>
        <w:t>7</w:t>
      </w:r>
      <w:r w:rsidRPr="00A24160">
        <w:rPr>
          <w:rFonts w:hint="eastAsia"/>
          <w:sz w:val="32"/>
        </w:rPr>
        <w:t>、无所有处次第定；</w:t>
      </w:r>
      <w:r w:rsidRPr="00A24160">
        <w:rPr>
          <w:sz w:val="32"/>
        </w:rPr>
        <w:t>8</w:t>
      </w:r>
      <w:r w:rsidRPr="00A24160">
        <w:rPr>
          <w:rFonts w:hint="eastAsia"/>
          <w:sz w:val="32"/>
        </w:rPr>
        <w:t>、非想非非想处次第定</w:t>
      </w:r>
      <w:r w:rsidRPr="00A24160">
        <w:rPr>
          <w:rFonts w:hint="eastAsia"/>
          <w:sz w:val="22"/>
          <w:szCs w:val="21"/>
        </w:rPr>
        <w:t>（此四为无色四处之根本定）</w:t>
      </w:r>
      <w:r w:rsidRPr="00A24160">
        <w:rPr>
          <w:rFonts w:hint="eastAsia"/>
          <w:sz w:val="32"/>
        </w:rPr>
        <w:t>；</w:t>
      </w:r>
      <w:r w:rsidRPr="00A24160">
        <w:rPr>
          <w:sz w:val="32"/>
        </w:rPr>
        <w:t>9</w:t>
      </w:r>
      <w:r w:rsidRPr="00A24160">
        <w:rPr>
          <w:rFonts w:hint="eastAsia"/>
          <w:sz w:val="32"/>
        </w:rPr>
        <w:t>、灭受想次第定，即止息一切心识之定，是九次第定的最后定，以是禅定之至极。</w:t>
      </w:r>
    </w:p>
    <w:p w:rsidR="000E6AB2" w:rsidRPr="00A24160" w:rsidRDefault="000E6AB2" w:rsidP="000E6AB2">
      <w:pPr>
        <w:ind w:right="26" w:firstLine="570"/>
        <w:rPr>
          <w:rFonts w:hint="eastAsia"/>
          <w:sz w:val="32"/>
        </w:rPr>
      </w:pPr>
      <w:r w:rsidRPr="00A24160">
        <w:rPr>
          <w:rFonts w:hint="eastAsia"/>
          <w:sz w:val="32"/>
        </w:rPr>
        <w:t>“第五聚，谓十遍处。”遍以增上缘依止静虑，所缘缘为：地、水、风、火四大种能造色及青、黄、赤、白四大种所造色，并空、识二境，令其如欲遍一切处，即世间定慧相应之十种等至</w:t>
      </w:r>
      <w:r w:rsidRPr="00A24160">
        <w:rPr>
          <w:rFonts w:hint="eastAsia"/>
          <w:sz w:val="22"/>
          <w:szCs w:val="21"/>
        </w:rPr>
        <w:t>（定）</w:t>
      </w:r>
      <w:r w:rsidRPr="00A24160">
        <w:rPr>
          <w:rFonts w:hint="eastAsia"/>
          <w:sz w:val="32"/>
        </w:rPr>
        <w:t>。所余诸处不立为遍者，以诸根不能向外展，声处不能相续，香味二处</w:t>
      </w:r>
      <w:r w:rsidRPr="00A24160">
        <w:rPr>
          <w:rFonts w:hint="eastAsia"/>
          <w:sz w:val="32"/>
        </w:rPr>
        <w:lastRenderedPageBreak/>
        <w:t>色界无故。遍者，谓相续普遍开展义。又名十一切处，谓观青、黄、赤、白、地、水、火、风、空与识之十法</w:t>
      </w:r>
      <w:r w:rsidRPr="00A24160">
        <w:rPr>
          <w:rFonts w:hint="eastAsia"/>
          <w:sz w:val="22"/>
          <w:szCs w:val="21"/>
        </w:rPr>
        <w:t>（见《大智度论》二十一卷）</w:t>
      </w:r>
      <w:r w:rsidRPr="00A24160">
        <w:rPr>
          <w:rFonts w:hint="eastAsia"/>
          <w:sz w:val="32"/>
        </w:rPr>
        <w:t>，令其如欲周遍于一切处。十中前八观色之清净，即依第四禅缘欲界，后二以空无边处、识无边处定为所依，缘其它受想行识四蕴，依青、黄、赤、白所造色，知依于四大种能造色故地水火风一一观为无边。再思此觉以何所依而广大，了知由于虚空，故次观虚空无边，次观识无边。</w:t>
      </w:r>
    </w:p>
    <w:p w:rsidR="000E6AB2" w:rsidRPr="00A24160" w:rsidRDefault="000E6AB2" w:rsidP="000E6AB2">
      <w:pPr>
        <w:ind w:right="26" w:firstLine="570"/>
        <w:rPr>
          <w:rFonts w:hint="eastAsia"/>
          <w:sz w:val="32"/>
        </w:rPr>
      </w:pPr>
      <w:r w:rsidRPr="00A24160">
        <w:rPr>
          <w:rFonts w:hint="eastAsia"/>
          <w:sz w:val="32"/>
        </w:rPr>
        <w:t>“第六聚，谓八胜处。”发起胜知胜见以舍贪爱的八种禅定，是为起胜知胜见之依处，故名胜处。</w:t>
      </w:r>
      <w:r w:rsidRPr="00A24160">
        <w:rPr>
          <w:sz w:val="32"/>
        </w:rPr>
        <w:t>1</w:t>
      </w:r>
      <w:r w:rsidRPr="00A24160">
        <w:rPr>
          <w:rFonts w:hint="eastAsia"/>
          <w:sz w:val="32"/>
        </w:rPr>
        <w:t>、内有色想观外色多胜处：观内不净，观境渐成熟则多观外色亦无妨，观一死尸至一千万死尸等，由观境扩大到外色清净，谓观外色多胜处；</w:t>
      </w:r>
      <w:r w:rsidRPr="00A24160">
        <w:rPr>
          <w:sz w:val="32"/>
        </w:rPr>
        <w:t>2</w:t>
      </w:r>
      <w:r w:rsidRPr="00A24160">
        <w:rPr>
          <w:rFonts w:hint="eastAsia"/>
          <w:sz w:val="32"/>
        </w:rPr>
        <w:t>、内有色想观外色少胜处：即内心有色想，观外色少，但观内身不净，或观外色清净；</w:t>
      </w:r>
      <w:r w:rsidRPr="00A24160">
        <w:rPr>
          <w:sz w:val="32"/>
        </w:rPr>
        <w:t>3</w:t>
      </w:r>
      <w:r w:rsidRPr="00A24160">
        <w:rPr>
          <w:rFonts w:hint="eastAsia"/>
          <w:sz w:val="32"/>
        </w:rPr>
        <w:t>、内无色想观外色多胜处：谓由内心无色想，观外色多。如第二说；</w:t>
      </w:r>
      <w:r w:rsidRPr="00A24160">
        <w:rPr>
          <w:sz w:val="32"/>
        </w:rPr>
        <w:t>4</w:t>
      </w:r>
      <w:r w:rsidRPr="00A24160">
        <w:rPr>
          <w:rFonts w:hint="eastAsia"/>
          <w:sz w:val="32"/>
        </w:rPr>
        <w:t>、内无色想观外色少胜处：观境渐胜妙，虽观外色，而内心亦不存色想。以上四种为净、不净杂观，为形色胜处；</w:t>
      </w:r>
      <w:r w:rsidRPr="00A24160">
        <w:rPr>
          <w:sz w:val="32"/>
        </w:rPr>
        <w:t>5</w:t>
      </w:r>
      <w:r w:rsidRPr="00A24160">
        <w:rPr>
          <w:rFonts w:hint="eastAsia"/>
          <w:sz w:val="32"/>
        </w:rPr>
        <w:t>、青胜处：观外诸色，转变自在，使少为多，使多为少，于所见之青相不起法爱；</w:t>
      </w:r>
      <w:r w:rsidRPr="00A24160">
        <w:rPr>
          <w:sz w:val="32"/>
        </w:rPr>
        <w:t>6</w:t>
      </w:r>
      <w:r w:rsidRPr="00A24160">
        <w:rPr>
          <w:rFonts w:hint="eastAsia"/>
          <w:sz w:val="32"/>
        </w:rPr>
        <w:t>、黄胜处：观黄色而不起法执，如青胜处说；</w:t>
      </w:r>
      <w:r w:rsidRPr="00A24160">
        <w:rPr>
          <w:sz w:val="32"/>
        </w:rPr>
        <w:t>7</w:t>
      </w:r>
      <w:r w:rsidRPr="00A24160">
        <w:rPr>
          <w:rFonts w:hint="eastAsia"/>
          <w:sz w:val="32"/>
        </w:rPr>
        <w:t>、赤胜处：观赤色如青胜处说；</w:t>
      </w:r>
      <w:r w:rsidRPr="00A24160">
        <w:rPr>
          <w:sz w:val="32"/>
        </w:rPr>
        <w:t>8</w:t>
      </w:r>
      <w:r w:rsidRPr="00A24160">
        <w:rPr>
          <w:rFonts w:hint="eastAsia"/>
          <w:sz w:val="32"/>
        </w:rPr>
        <w:t>、白胜处：观白色如青胜处说。以上四色观，以为胜处，为显色胜处，此四为净观。凡观净色，必远离不净色。此与八背舍同，此二胜处，为使八解脱之观心，自在妙胜，对于所缘色境，不起执著染惑，如人骑马能破前阵，故名胜处。如《现观庄严论略释》云：“由此形显诸胜处，发生奢摩他</w:t>
      </w:r>
      <w:r w:rsidRPr="00A24160">
        <w:rPr>
          <w:rFonts w:hint="eastAsia"/>
          <w:sz w:val="22"/>
          <w:szCs w:val="21"/>
        </w:rPr>
        <w:t>（止）</w:t>
      </w:r>
      <w:r w:rsidRPr="00A24160">
        <w:rPr>
          <w:rFonts w:hint="eastAsia"/>
          <w:sz w:val="32"/>
        </w:rPr>
        <w:t>胜知与毗钵舍那</w:t>
      </w:r>
      <w:r w:rsidRPr="00A24160">
        <w:rPr>
          <w:rFonts w:hint="eastAsia"/>
          <w:sz w:val="22"/>
          <w:szCs w:val="21"/>
        </w:rPr>
        <w:t>（观）</w:t>
      </w:r>
      <w:r w:rsidRPr="00A24160">
        <w:rPr>
          <w:rFonts w:hint="eastAsia"/>
          <w:sz w:val="32"/>
        </w:rPr>
        <w:t>胜见之定慧相应也，前四胜处从初二解脱因生，后四胜处从净解脱因生。”</w:t>
      </w:r>
    </w:p>
    <w:p w:rsidR="000E6AB2" w:rsidRPr="00A24160" w:rsidRDefault="000E6AB2" w:rsidP="000E6AB2">
      <w:pPr>
        <w:ind w:right="26" w:firstLine="570"/>
        <w:rPr>
          <w:rFonts w:hint="eastAsia"/>
          <w:sz w:val="32"/>
        </w:rPr>
      </w:pPr>
      <w:r w:rsidRPr="00A24160">
        <w:rPr>
          <w:rFonts w:hint="eastAsia"/>
          <w:sz w:val="32"/>
        </w:rPr>
        <w:lastRenderedPageBreak/>
        <w:t>“第七聚，谓无诤，由佛无诤三摩地力能令众生有拔除烦恼之功能”。此即安住解空与他无诤之定，此定声闻亦能证得。如《智度论》卷十一云：“舍利子，佛弟子中智慧第一；须菩提，于弟子中无诤三昧最为第一。”如来无诤三摩地则胜出声闻，如《金刚经》中“佛说我得无诤三昧，人中最为第一，是离欲阿罗汉。”无诤三昧定相，常观众生令心不恼，多行怜愍慈悲之念。</w:t>
      </w:r>
    </w:p>
    <w:p w:rsidR="000E6AB2" w:rsidRPr="00A24160" w:rsidRDefault="000E6AB2" w:rsidP="000E6AB2">
      <w:pPr>
        <w:ind w:right="26" w:firstLine="570"/>
        <w:rPr>
          <w:rFonts w:hint="eastAsia"/>
          <w:sz w:val="32"/>
        </w:rPr>
      </w:pPr>
      <w:r w:rsidRPr="00A24160">
        <w:rPr>
          <w:rFonts w:hint="eastAsia"/>
          <w:sz w:val="32"/>
        </w:rPr>
        <w:t>“第八聚，谓愿智。”乃至生死未空，随愿成办众生义利，乃至生死未空，安住三摩地的作用恒常而住。</w:t>
      </w:r>
    </w:p>
    <w:p w:rsidR="000E6AB2" w:rsidRPr="00A24160" w:rsidRDefault="000E6AB2" w:rsidP="000E6AB2">
      <w:pPr>
        <w:ind w:right="26" w:firstLine="570"/>
        <w:rPr>
          <w:rFonts w:hint="eastAsia"/>
          <w:sz w:val="32"/>
        </w:rPr>
      </w:pPr>
      <w:r w:rsidRPr="00A24160">
        <w:rPr>
          <w:rFonts w:hint="eastAsia"/>
          <w:sz w:val="32"/>
        </w:rPr>
        <w:t>“第九聚，谓六神通。”神者不测之义；通者无碍之义。即神妙莫测，无碍自在之六种智慧，是曰六神通。</w:t>
      </w:r>
      <w:r w:rsidRPr="00A24160">
        <w:rPr>
          <w:sz w:val="32"/>
        </w:rPr>
        <w:t>1</w:t>
      </w:r>
      <w:r w:rsidRPr="00A24160">
        <w:rPr>
          <w:rFonts w:hint="eastAsia"/>
          <w:sz w:val="32"/>
        </w:rPr>
        <w:t>、神境智证通，又名身如意通，又云身通、神足通。即变化不思议境界之通力，故云神足通，即自身能得变化自在之通力，故云身如意通；</w:t>
      </w:r>
      <w:r w:rsidRPr="00A24160">
        <w:rPr>
          <w:sz w:val="32"/>
        </w:rPr>
        <w:t>2</w:t>
      </w:r>
      <w:r w:rsidRPr="00A24160">
        <w:rPr>
          <w:rFonts w:hint="eastAsia"/>
          <w:sz w:val="32"/>
        </w:rPr>
        <w:t>、天眼智证通，得色界天眼根，能见细微色境，观照外境无碍；</w:t>
      </w:r>
      <w:r w:rsidRPr="00A24160">
        <w:rPr>
          <w:sz w:val="32"/>
        </w:rPr>
        <w:t>3</w:t>
      </w:r>
      <w:r w:rsidRPr="00A24160">
        <w:rPr>
          <w:rFonts w:hint="eastAsia"/>
          <w:sz w:val="32"/>
        </w:rPr>
        <w:t>、天耳智证通，得色界天耳根，听闻细微音声无碍；</w:t>
      </w:r>
      <w:r w:rsidRPr="00A24160">
        <w:rPr>
          <w:sz w:val="32"/>
        </w:rPr>
        <w:t>4</w:t>
      </w:r>
      <w:r w:rsidRPr="00A24160">
        <w:rPr>
          <w:rFonts w:hint="eastAsia"/>
          <w:sz w:val="32"/>
        </w:rPr>
        <w:t>、他心智证通，知他人心念而无碍；</w:t>
      </w:r>
      <w:r w:rsidRPr="00A24160">
        <w:rPr>
          <w:sz w:val="32"/>
        </w:rPr>
        <w:t>5</w:t>
      </w:r>
      <w:r w:rsidRPr="00A24160">
        <w:rPr>
          <w:rFonts w:hint="eastAsia"/>
          <w:sz w:val="32"/>
        </w:rPr>
        <w:t>、宿命智证通，又云宿命住随念智证通，知自己及六道众生宿世生涯而无碍。此五通有依有漏之禅定，或依药力、咒力而得，故外道仙人亦能成就，但此五智证通者，是各依无漏智慧而证得之通力故。</w:t>
      </w:r>
      <w:r w:rsidRPr="00A24160">
        <w:rPr>
          <w:sz w:val="32"/>
        </w:rPr>
        <w:t>6</w:t>
      </w:r>
      <w:r w:rsidRPr="00A24160">
        <w:rPr>
          <w:rFonts w:hint="eastAsia"/>
          <w:sz w:val="32"/>
        </w:rPr>
        <w:t>、漏尽智证通，三乘之极至，诸漏断尽为无碍，成就此六通只限于三乘之圣者，故是无漏，唯佛乃能圆满究竟清净无碍。</w:t>
      </w:r>
    </w:p>
    <w:p w:rsidR="000E6AB2" w:rsidRPr="00A24160" w:rsidRDefault="000E6AB2" w:rsidP="000E6AB2">
      <w:pPr>
        <w:ind w:right="26" w:firstLine="570"/>
        <w:rPr>
          <w:rFonts w:hint="eastAsia"/>
          <w:sz w:val="32"/>
        </w:rPr>
      </w:pPr>
      <w:r w:rsidRPr="00A24160">
        <w:rPr>
          <w:rFonts w:hint="eastAsia"/>
          <w:sz w:val="32"/>
        </w:rPr>
        <w:t>“第十聚，谓四无碍解。”又名四无碍智、四无碍辩，意业为解、为智、为辩。</w:t>
      </w:r>
      <w:r w:rsidRPr="00A24160">
        <w:rPr>
          <w:sz w:val="32"/>
        </w:rPr>
        <w:t>1</w:t>
      </w:r>
      <w:r w:rsidRPr="00A24160">
        <w:rPr>
          <w:rFonts w:hint="eastAsia"/>
          <w:sz w:val="32"/>
        </w:rPr>
        <w:t>、法无碍，于名句文能诠教法名为法，于教法无有滞碍，故名法无碍；</w:t>
      </w:r>
      <w:r w:rsidRPr="00A24160">
        <w:rPr>
          <w:sz w:val="32"/>
        </w:rPr>
        <w:t>2</w:t>
      </w:r>
      <w:r w:rsidRPr="00A24160">
        <w:rPr>
          <w:rFonts w:hint="eastAsia"/>
          <w:sz w:val="32"/>
        </w:rPr>
        <w:t>、义无碍，知教法所诠内容之义理而无滞碍；</w:t>
      </w:r>
      <w:r w:rsidRPr="00A24160">
        <w:rPr>
          <w:sz w:val="32"/>
        </w:rPr>
        <w:t>3</w:t>
      </w:r>
      <w:r w:rsidRPr="00A24160">
        <w:rPr>
          <w:rFonts w:hint="eastAsia"/>
          <w:sz w:val="32"/>
        </w:rPr>
        <w:t>、辞无碍，又云词无碍，于诸方言名辞通达自在无碍；</w:t>
      </w:r>
      <w:r w:rsidRPr="00A24160">
        <w:rPr>
          <w:sz w:val="32"/>
        </w:rPr>
        <w:t>4</w:t>
      </w:r>
      <w:r w:rsidRPr="00A24160">
        <w:rPr>
          <w:rFonts w:hint="eastAsia"/>
          <w:sz w:val="32"/>
        </w:rPr>
        <w:t>、乐说无碍，</w:t>
      </w:r>
      <w:r w:rsidRPr="00A24160">
        <w:rPr>
          <w:rFonts w:hint="eastAsia"/>
          <w:sz w:val="32"/>
        </w:rPr>
        <w:lastRenderedPageBreak/>
        <w:t>又云辩无碍。以上三种之智慧为众生乐说自在无碍。</w:t>
      </w:r>
    </w:p>
    <w:p w:rsidR="000E6AB2" w:rsidRPr="00A24160" w:rsidRDefault="000E6AB2" w:rsidP="000E6AB2">
      <w:pPr>
        <w:ind w:right="26" w:firstLine="570"/>
        <w:rPr>
          <w:rFonts w:hint="eastAsia"/>
          <w:sz w:val="32"/>
        </w:rPr>
      </w:pPr>
      <w:r w:rsidRPr="00A24160">
        <w:rPr>
          <w:rFonts w:hint="eastAsia"/>
          <w:sz w:val="32"/>
        </w:rPr>
        <w:t>“第十一聚，谓四一切种清净：所依身清净、所缘受用清净、心三摩地清净、智清净，是为究竟四清净。”</w:t>
      </w:r>
    </w:p>
    <w:p w:rsidR="000E6AB2" w:rsidRPr="00A24160" w:rsidRDefault="000E6AB2" w:rsidP="000E6AB2">
      <w:pPr>
        <w:ind w:right="26" w:firstLine="570"/>
        <w:rPr>
          <w:rFonts w:hint="eastAsia"/>
          <w:sz w:val="32"/>
        </w:rPr>
      </w:pPr>
      <w:r w:rsidRPr="00A24160">
        <w:rPr>
          <w:rFonts w:hint="eastAsia"/>
          <w:sz w:val="32"/>
        </w:rPr>
        <w:t>“第十二聚，谓十自在：能住寿一劫名寿自在；于无数三摩地获得自在名心自在；已得虚空藏定名资具自在；开示一切工巧艺术等事业名事业自在；能随愿而受生名生自在；能现佛身充满一切世界，名胜解自在；成就无数调伏众生大愿，名愿自在；能于一切时顿现无量神变调伏众生，名神通自在；获得殊胜四无碍解，名智自在；如欲能演讲十二分教，名法自在。”</w:t>
      </w:r>
    </w:p>
    <w:p w:rsidR="000E6AB2" w:rsidRPr="00A24160" w:rsidRDefault="000E6AB2" w:rsidP="000E6AB2">
      <w:pPr>
        <w:ind w:right="26" w:firstLine="570"/>
        <w:rPr>
          <w:rFonts w:hint="eastAsia"/>
          <w:sz w:val="32"/>
        </w:rPr>
      </w:pPr>
      <w:r w:rsidRPr="00A24160">
        <w:rPr>
          <w:rFonts w:hint="eastAsia"/>
          <w:sz w:val="32"/>
        </w:rPr>
        <w:t>“第十三聚，谓十力。”</w:t>
      </w:r>
      <w:r w:rsidRPr="00A24160">
        <w:rPr>
          <w:sz w:val="32"/>
        </w:rPr>
        <w:t>1</w:t>
      </w:r>
      <w:r w:rsidRPr="00A24160">
        <w:rPr>
          <w:rFonts w:hint="eastAsia"/>
          <w:sz w:val="32"/>
        </w:rPr>
        <w:t>、处非处智力，谓佛悉能了达一切法的因果。如《入中论·善显密意疏》云：“若彼从果法定从此因法生，知者诸佛，即说此因为彼果之处，如从不善业生不可爱果，从圣有学道得涅槃次第等。若与上说相违，名为非处。”又云：“如是处非处境无量无边，佛智无碍着转，说名处非处智力。”</w:t>
      </w:r>
      <w:r w:rsidRPr="00A24160">
        <w:rPr>
          <w:sz w:val="32"/>
        </w:rPr>
        <w:t>2</w:t>
      </w:r>
      <w:r w:rsidRPr="00A24160">
        <w:rPr>
          <w:rFonts w:hint="eastAsia"/>
          <w:sz w:val="32"/>
        </w:rPr>
        <w:t>、业异熟智力，又云知三世业报智力，佛能如实了知一切众生三世因果业报处，是为业异熟智力；</w:t>
      </w:r>
      <w:r w:rsidRPr="00A24160">
        <w:rPr>
          <w:sz w:val="32"/>
        </w:rPr>
        <w:t>3</w:t>
      </w:r>
      <w:r w:rsidRPr="00A24160">
        <w:rPr>
          <w:rFonts w:hint="eastAsia"/>
          <w:sz w:val="32"/>
        </w:rPr>
        <w:t>、种种解智力，诸佛遍知一切众生贪等烦恼，等取信等诸法，所生种子，由彼种子之力，所发欲解，此有下中上殊胜极不相同之种种差别，然佛妙智遍三世转，了达一切众生欲解，名为种种解智力；</w:t>
      </w:r>
      <w:r w:rsidRPr="00A24160">
        <w:rPr>
          <w:sz w:val="32"/>
        </w:rPr>
        <w:t>4</w:t>
      </w:r>
      <w:r w:rsidRPr="00A24160">
        <w:rPr>
          <w:rFonts w:hint="eastAsia"/>
          <w:sz w:val="32"/>
        </w:rPr>
        <w:t>、种种界智力，《入中论·善显密意疏》云：“诸佛善巧一切界之差别，谓眼根等，等摄耳至意为六根，色至法六尘，眼识至意识六识，说彼</w:t>
      </w:r>
      <w:r w:rsidRPr="00A24160">
        <w:rPr>
          <w:rFonts w:hint="eastAsia"/>
          <w:sz w:val="22"/>
          <w:szCs w:val="21"/>
        </w:rPr>
        <w:t>（根境识）</w:t>
      </w:r>
      <w:r w:rsidRPr="00A24160">
        <w:rPr>
          <w:rFonts w:hint="eastAsia"/>
          <w:sz w:val="32"/>
        </w:rPr>
        <w:t>之内空等本性名界，正等觉智，遍于一切界差别转，说明种种界智力。”</w:t>
      </w:r>
      <w:r w:rsidRPr="00A24160">
        <w:rPr>
          <w:sz w:val="32"/>
        </w:rPr>
        <w:t>5</w:t>
      </w:r>
      <w:r w:rsidRPr="00A24160">
        <w:rPr>
          <w:rFonts w:hint="eastAsia"/>
          <w:sz w:val="32"/>
        </w:rPr>
        <w:t>、知根胜劣智力，谓诸众生虚妄增益分别，于生贪等诸根有自在力，总摄有胜、中、劣根，眼等</w:t>
      </w:r>
      <w:r w:rsidRPr="00A24160">
        <w:rPr>
          <w:rFonts w:hint="eastAsia"/>
          <w:sz w:val="32"/>
        </w:rPr>
        <w:lastRenderedPageBreak/>
        <w:t>二十二根及诸根互能生果。佛一切种智于彼一一根性皆甚了达，无碍着转，说为诸根胜劣智力。见《俱舍论释》卷三云：“二十二根：眼、耳、鼻、舌、身、意、女、男</w:t>
      </w:r>
      <w:r w:rsidRPr="00A24160">
        <w:rPr>
          <w:rFonts w:hint="eastAsia"/>
          <w:sz w:val="22"/>
          <w:szCs w:val="21"/>
        </w:rPr>
        <w:t>（男女身中起色欲之处）</w:t>
      </w:r>
      <w:r w:rsidRPr="00A24160">
        <w:rPr>
          <w:rFonts w:hint="eastAsia"/>
          <w:sz w:val="32"/>
        </w:rPr>
        <w:t>、命根，有情一生寿命；苦、乐、忧、喜、舍，上五为受根；信、精进、念、定、慧，上五根为信等之五根；未知当知根，已知根，俱知根</w:t>
      </w:r>
      <w:r w:rsidRPr="00A24160">
        <w:rPr>
          <w:rFonts w:hint="eastAsia"/>
          <w:sz w:val="22"/>
          <w:szCs w:val="21"/>
        </w:rPr>
        <w:t>（即三无漏慧根）</w:t>
      </w:r>
      <w:r w:rsidRPr="00A24160">
        <w:rPr>
          <w:rFonts w:hint="eastAsia"/>
          <w:sz w:val="32"/>
        </w:rPr>
        <w:t>；</w:t>
      </w:r>
      <w:r w:rsidRPr="00A24160">
        <w:rPr>
          <w:sz w:val="32"/>
        </w:rPr>
        <w:t>6</w:t>
      </w:r>
      <w:r w:rsidRPr="00A24160">
        <w:rPr>
          <w:rFonts w:hint="eastAsia"/>
          <w:sz w:val="32"/>
        </w:rPr>
        <w:t>、知遍趣行智力，《入中论疏》云：“颇有行道能趣佛果，有行能趣独觉菩提，有行能趣声闻菩提，有行能趣天、人、饿鬼、畜牲、地狱诸趣。等字显示正定邪定等种种诸行，于彼一切智无障碍，说为遍趣行智力。”</w:t>
      </w:r>
      <w:r w:rsidRPr="00A24160">
        <w:rPr>
          <w:sz w:val="32"/>
        </w:rPr>
        <w:t>7</w:t>
      </w:r>
      <w:r w:rsidRPr="00A24160">
        <w:rPr>
          <w:rFonts w:hint="eastAsia"/>
          <w:sz w:val="32"/>
        </w:rPr>
        <w:t>、杂染清净智力，同上《疏》云：“无边世界中，行者各差别，如四静虑，八解脱，奢摩他等持，及九次第等至，与杂染清净无边差别，佛智于彼一切均无质碍，说名杂染清净智力。”</w:t>
      </w:r>
      <w:r w:rsidRPr="00A24160">
        <w:rPr>
          <w:sz w:val="32"/>
        </w:rPr>
        <w:t>8</w:t>
      </w:r>
      <w:r w:rsidRPr="00A24160">
        <w:rPr>
          <w:rFonts w:hint="eastAsia"/>
          <w:sz w:val="32"/>
        </w:rPr>
        <w:t>、宿住随念智力，同上《疏》云：“始从愚痴展转传来，于过去世住三有中，随自他一一有情，一切生事尽有情数无有边际，并念其因，并念相貌，谓念自他如是色类，并念处所，谓念从彼处没来生此处，于彼一切随念境上，所有彼彼无障碍智，说为宿住随念智力。”</w:t>
      </w:r>
      <w:r w:rsidRPr="00A24160">
        <w:rPr>
          <w:sz w:val="32"/>
        </w:rPr>
        <w:t>9</w:t>
      </w:r>
      <w:r w:rsidRPr="00A24160">
        <w:rPr>
          <w:rFonts w:hint="eastAsia"/>
          <w:sz w:val="32"/>
        </w:rPr>
        <w:t>、生死智力，同上《疏》云：“尽虚空边际诸世界中，诸有情类，一一有情死时、生时，又种种业感种种果，佛清净智于彼众多境界，无障碍转，说名生死智力。”</w:t>
      </w:r>
      <w:r w:rsidRPr="00A24160">
        <w:rPr>
          <w:sz w:val="32"/>
        </w:rPr>
        <w:t>10</w:t>
      </w:r>
      <w:r w:rsidRPr="00A24160">
        <w:rPr>
          <w:rFonts w:hint="eastAsia"/>
          <w:sz w:val="32"/>
        </w:rPr>
        <w:t>、诸漏尽智力，同上《疏》云：“诸佛由得一切种智之力，永断贪等一切烦恼及诸习气，言速者，显示佛智一刹那顷，最细习气尽皆断除。声闻与独觉辈，以无漏慧灭诸烦恼，佛智于彼无障无碍，是名漏尽智力。”</w:t>
      </w:r>
    </w:p>
    <w:p w:rsidR="000E6AB2" w:rsidRPr="00A24160" w:rsidRDefault="000E6AB2" w:rsidP="000E6AB2">
      <w:pPr>
        <w:ind w:right="26" w:firstLine="570"/>
        <w:rPr>
          <w:rFonts w:hint="eastAsia"/>
          <w:sz w:val="32"/>
        </w:rPr>
      </w:pPr>
      <w:r w:rsidRPr="00A24160">
        <w:rPr>
          <w:rFonts w:hint="eastAsia"/>
          <w:sz w:val="32"/>
        </w:rPr>
        <w:t>“第十四聚，谓四无畏。”又名四无所畏。</w:t>
      </w:r>
      <w:r w:rsidRPr="00A24160">
        <w:rPr>
          <w:sz w:val="32"/>
        </w:rPr>
        <w:t>1</w:t>
      </w:r>
      <w:r w:rsidRPr="00A24160">
        <w:rPr>
          <w:rFonts w:hint="eastAsia"/>
          <w:sz w:val="32"/>
        </w:rPr>
        <w:t>、一切智无所畏。佛于大众中云：我为一切正智之人，无有怖畏心。如佛自云：我成</w:t>
      </w:r>
      <w:r w:rsidRPr="00A24160">
        <w:rPr>
          <w:rFonts w:hint="eastAsia"/>
          <w:sz w:val="32"/>
        </w:rPr>
        <w:lastRenderedPageBreak/>
        <w:t>正觉无能如法攻难，名智无所畏。</w:t>
      </w:r>
      <w:r w:rsidRPr="00A24160">
        <w:rPr>
          <w:sz w:val="32"/>
        </w:rPr>
        <w:t>2</w:t>
      </w:r>
      <w:r w:rsidRPr="00A24160">
        <w:rPr>
          <w:rFonts w:hint="eastAsia"/>
          <w:sz w:val="32"/>
        </w:rPr>
        <w:t>、说障道法无所畏，佛于大众中作狮子吼，说障究竟佛道之法无有怖畏心。</w:t>
      </w:r>
      <w:r w:rsidRPr="00A24160">
        <w:rPr>
          <w:sz w:val="32"/>
        </w:rPr>
        <w:t>3</w:t>
      </w:r>
      <w:r w:rsidRPr="00A24160">
        <w:rPr>
          <w:rFonts w:hint="eastAsia"/>
          <w:sz w:val="32"/>
        </w:rPr>
        <w:t>、说苦尽道无所畏，佛于大众中作狮子吼，说尽苦道无有怖畏心，宣说一切智等道定能出生之菩提，无能如法攻难，名为说出离无所畏。</w:t>
      </w:r>
      <w:r w:rsidRPr="00A24160">
        <w:rPr>
          <w:sz w:val="32"/>
        </w:rPr>
        <w:t>4</w:t>
      </w:r>
      <w:r w:rsidRPr="00A24160">
        <w:rPr>
          <w:rFonts w:hint="eastAsia"/>
          <w:sz w:val="32"/>
        </w:rPr>
        <w:t>、说漏尽无所畏，佛于大众中说：我已断尽一切烦恼，无有怖畏心。自云：我已断尽一切漏，无能如法攻难，名为说自断德圆满无所畏。</w:t>
      </w:r>
    </w:p>
    <w:p w:rsidR="000E6AB2" w:rsidRPr="00A24160" w:rsidRDefault="000E6AB2" w:rsidP="000E6AB2">
      <w:pPr>
        <w:ind w:right="26" w:firstLine="570"/>
        <w:rPr>
          <w:rFonts w:hint="eastAsia"/>
          <w:sz w:val="32"/>
        </w:rPr>
      </w:pPr>
      <w:r w:rsidRPr="00A24160">
        <w:rPr>
          <w:rFonts w:hint="eastAsia"/>
          <w:sz w:val="32"/>
        </w:rPr>
        <w:t>“第十五聚，谓三不护。”如来身语意行，究竟清净故，不恐他知三业邪行而护过失，如来三业纯净，远离诸过，不需防护，故名。阿罗汉三业虽净而常需防护，方能离过，如来与彼异。</w:t>
      </w:r>
    </w:p>
    <w:p w:rsidR="000E6AB2" w:rsidRPr="00A24160" w:rsidRDefault="000E6AB2" w:rsidP="000E6AB2">
      <w:pPr>
        <w:ind w:right="26" w:firstLine="570"/>
        <w:rPr>
          <w:rFonts w:hint="eastAsia"/>
          <w:sz w:val="32"/>
        </w:rPr>
      </w:pPr>
      <w:r w:rsidRPr="00A24160">
        <w:rPr>
          <w:rFonts w:hint="eastAsia"/>
          <w:sz w:val="32"/>
        </w:rPr>
        <w:t>“第十六聚，谓三念住。”佛说法时于善听者不起贪心、于不善听者不起瞋心、于间杂者不起二心，唯念住不舍。佛当说法时，念住法界平等之中，毕竟无有灭退之相，故众生虽不一心听法，亦不以为忧，是为第一念处；又念住法界平等之中，增进之相，毕竟不可得，故于众生虽一心听法，亦不以为喜，是为第二念处；又念住法界平等之中，毕竟生死涅槃之相不可得，故常行舍心于一切时，利益众生，而无利益众生之念，是为第三念处。</w:t>
      </w:r>
    </w:p>
    <w:p w:rsidR="000E6AB2" w:rsidRPr="00A24160" w:rsidRDefault="000E6AB2" w:rsidP="000E6AB2">
      <w:pPr>
        <w:ind w:right="26" w:firstLine="570"/>
        <w:rPr>
          <w:rFonts w:hint="eastAsia"/>
          <w:sz w:val="32"/>
        </w:rPr>
      </w:pPr>
      <w:r w:rsidRPr="00A24160">
        <w:rPr>
          <w:rFonts w:hint="eastAsia"/>
          <w:sz w:val="32"/>
        </w:rPr>
        <w:t>“第十七聚，谓不忘失法，利益有情不越时。”佛不忘失所作事业及迟误时间等念不忘失。</w:t>
      </w:r>
    </w:p>
    <w:p w:rsidR="000E6AB2" w:rsidRPr="00A24160" w:rsidRDefault="000E6AB2" w:rsidP="000E6AB2">
      <w:pPr>
        <w:ind w:right="26" w:firstLine="570"/>
        <w:rPr>
          <w:rFonts w:hint="eastAsia"/>
          <w:sz w:val="32"/>
        </w:rPr>
      </w:pPr>
      <w:r w:rsidRPr="00A24160">
        <w:rPr>
          <w:rFonts w:hint="eastAsia"/>
          <w:sz w:val="32"/>
        </w:rPr>
        <w:t>“第十八聚，谓永害随眠，永断烦恼所知二障习气种子。”</w:t>
      </w:r>
    </w:p>
    <w:p w:rsidR="000E6AB2" w:rsidRPr="00A24160" w:rsidRDefault="000E6AB2" w:rsidP="000E6AB2">
      <w:pPr>
        <w:ind w:right="26" w:firstLine="570"/>
        <w:rPr>
          <w:rFonts w:hint="eastAsia"/>
          <w:sz w:val="32"/>
        </w:rPr>
      </w:pPr>
      <w:r w:rsidRPr="00A24160">
        <w:rPr>
          <w:rFonts w:hint="eastAsia"/>
          <w:sz w:val="32"/>
        </w:rPr>
        <w:t>“第十九聚，谓大悲心。昼夜六时以饶益心恒观一切众生谁已成熟，谁未成熟，谁成增上生器，谁成决定胜器。”</w:t>
      </w:r>
    </w:p>
    <w:p w:rsidR="000E6AB2" w:rsidRPr="00A24160" w:rsidRDefault="000E6AB2" w:rsidP="000E6AB2">
      <w:pPr>
        <w:ind w:right="26" w:firstLine="570"/>
        <w:rPr>
          <w:rFonts w:hint="eastAsia"/>
          <w:sz w:val="22"/>
          <w:szCs w:val="21"/>
        </w:rPr>
      </w:pPr>
      <w:r w:rsidRPr="00A24160">
        <w:rPr>
          <w:rFonts w:hint="eastAsia"/>
          <w:sz w:val="32"/>
        </w:rPr>
        <w:t>“第二十聚，谓佛十八佛不共法”。此十八种不共法，只限于佛之十八种功德法，唯佛具足，而不共同于其它声闻、独觉和菩萨，</w:t>
      </w:r>
      <w:r w:rsidRPr="00A24160">
        <w:rPr>
          <w:rFonts w:hint="eastAsia"/>
          <w:sz w:val="32"/>
        </w:rPr>
        <w:lastRenderedPageBreak/>
        <w:t>故云不共。</w:t>
      </w:r>
      <w:r w:rsidRPr="00A24160">
        <w:rPr>
          <w:sz w:val="32"/>
        </w:rPr>
        <w:t>1</w:t>
      </w:r>
      <w:r w:rsidRPr="00A24160">
        <w:rPr>
          <w:rFonts w:hint="eastAsia"/>
          <w:sz w:val="32"/>
        </w:rPr>
        <w:t>、身无失。佛自无量劫以来，常用戒定慧，以智慧慈悲而修其身，此等一切功德圆满具足，由于一切烦恼悉皆断尽，是名身无失。</w:t>
      </w:r>
      <w:r w:rsidRPr="00A24160">
        <w:rPr>
          <w:sz w:val="32"/>
        </w:rPr>
        <w:t>2</w:t>
      </w:r>
      <w:r w:rsidRPr="00A24160">
        <w:rPr>
          <w:rFonts w:hint="eastAsia"/>
          <w:sz w:val="32"/>
        </w:rPr>
        <w:t>、口无失。佛具无量智慧辩才，所说之法随众生之机宜而使其皆得证悟，是名口无失。</w:t>
      </w:r>
      <w:r w:rsidRPr="00A24160">
        <w:rPr>
          <w:sz w:val="32"/>
        </w:rPr>
        <w:t>3</w:t>
      </w:r>
      <w:r w:rsidRPr="00A24160">
        <w:rPr>
          <w:rFonts w:hint="eastAsia"/>
          <w:sz w:val="32"/>
        </w:rPr>
        <w:t>、念无失。佛修甚深之禅定，心不散乱，于诸法中心无所著，得第一义谛之安稳，故名念无失。</w:t>
      </w:r>
      <w:r w:rsidRPr="00A24160">
        <w:rPr>
          <w:sz w:val="32"/>
        </w:rPr>
        <w:t>4</w:t>
      </w:r>
      <w:r w:rsidRPr="00A24160">
        <w:rPr>
          <w:rFonts w:hint="eastAsia"/>
          <w:sz w:val="32"/>
        </w:rPr>
        <w:t>、无异想。佛于一切众生平等普度，心无间杂，是名无异想。</w:t>
      </w:r>
      <w:r w:rsidRPr="00A24160">
        <w:rPr>
          <w:sz w:val="32"/>
        </w:rPr>
        <w:t>5</w:t>
      </w:r>
      <w:r w:rsidRPr="00A24160">
        <w:rPr>
          <w:rFonts w:hint="eastAsia"/>
          <w:sz w:val="32"/>
        </w:rPr>
        <w:t>、无不定心。佛之行住坐卧常不离甚深之胜定，是名无不定心。</w:t>
      </w:r>
      <w:r w:rsidRPr="00A24160">
        <w:rPr>
          <w:sz w:val="32"/>
        </w:rPr>
        <w:t>6</w:t>
      </w:r>
      <w:r w:rsidRPr="00A24160">
        <w:rPr>
          <w:rFonts w:hint="eastAsia"/>
          <w:sz w:val="32"/>
        </w:rPr>
        <w:t>、无不知已舍。佛于一切诸法皆悉照知而方舍，无有了知一法而不舍者，是名无不知已舍。此六种是名六不共行。</w:t>
      </w:r>
      <w:r w:rsidRPr="00A24160">
        <w:rPr>
          <w:sz w:val="32"/>
        </w:rPr>
        <w:t>7</w:t>
      </w:r>
      <w:r w:rsidRPr="00A24160">
        <w:rPr>
          <w:rFonts w:hint="eastAsia"/>
          <w:sz w:val="32"/>
        </w:rPr>
        <w:t>、欲无灭。佛具众善常欲度诸众生，心无餍足，是名欲无灭。</w:t>
      </w:r>
      <w:r w:rsidRPr="00A24160">
        <w:rPr>
          <w:sz w:val="32"/>
        </w:rPr>
        <w:t>8</w:t>
      </w:r>
      <w:r w:rsidRPr="00A24160">
        <w:rPr>
          <w:rFonts w:hint="eastAsia"/>
          <w:sz w:val="32"/>
        </w:rPr>
        <w:t>、精进无灭。佛之身心，精进满足，常度一切众生，无有休息，是名精进无灭。</w:t>
      </w:r>
      <w:r w:rsidRPr="00A24160">
        <w:rPr>
          <w:sz w:val="32"/>
        </w:rPr>
        <w:t>9</w:t>
      </w:r>
      <w:r w:rsidRPr="00A24160">
        <w:rPr>
          <w:rFonts w:hint="eastAsia"/>
          <w:sz w:val="32"/>
        </w:rPr>
        <w:t>、念无灭。佛具三世诸佛之法，一切智慧，相应满足，无有退转，是名念无灭。</w:t>
      </w:r>
      <w:r w:rsidRPr="00A24160">
        <w:rPr>
          <w:sz w:val="32"/>
        </w:rPr>
        <w:t>10</w:t>
      </w:r>
      <w:r w:rsidRPr="00A24160">
        <w:rPr>
          <w:rFonts w:hint="eastAsia"/>
          <w:sz w:val="32"/>
        </w:rPr>
        <w:t>、慧无灭。佛具一切智慧无量无边不可尽，故名慧无灭。</w:t>
      </w:r>
      <w:r w:rsidRPr="00A24160">
        <w:rPr>
          <w:sz w:val="32"/>
        </w:rPr>
        <w:t>11</w:t>
      </w:r>
      <w:r w:rsidRPr="00A24160">
        <w:rPr>
          <w:rFonts w:hint="eastAsia"/>
          <w:sz w:val="32"/>
        </w:rPr>
        <w:t>、解脱无灭。佛远离一切执著，具二种解脱，一者有为解脱，谓无漏智慧相应之解脱；二者无为解脱，谓一切烦恼净尽而无余，是名解脱无灭。</w:t>
      </w:r>
      <w:r w:rsidRPr="00A24160">
        <w:rPr>
          <w:sz w:val="32"/>
        </w:rPr>
        <w:t>12</w:t>
      </w:r>
      <w:r w:rsidRPr="00A24160">
        <w:rPr>
          <w:rFonts w:hint="eastAsia"/>
          <w:sz w:val="32"/>
        </w:rPr>
        <w:t>、解脱知见无灭。佛于一切解脱中，知见明了，分别无碍，是名解脱知见无灭。此六种是名六不共证。</w:t>
      </w:r>
      <w:r w:rsidRPr="00A24160">
        <w:rPr>
          <w:sz w:val="32"/>
        </w:rPr>
        <w:t>13</w:t>
      </w:r>
      <w:r w:rsidRPr="00A24160">
        <w:rPr>
          <w:rFonts w:hint="eastAsia"/>
          <w:sz w:val="32"/>
        </w:rPr>
        <w:t>、一切身业随智慧行。佛示现一切殊妙相调伏众生，称于众生之智而演说诸法，各使证入解脱，是名一切身业随智慧行。</w:t>
      </w:r>
      <w:r w:rsidRPr="00A24160">
        <w:rPr>
          <w:sz w:val="32"/>
        </w:rPr>
        <w:t>14</w:t>
      </w:r>
      <w:r w:rsidRPr="00A24160">
        <w:rPr>
          <w:rFonts w:hint="eastAsia"/>
          <w:sz w:val="32"/>
        </w:rPr>
        <w:t>、一切口业随智慧行。佛以微妙清净之语随智而转，化导利益一切众生，是名一切口业随智慧行。</w:t>
      </w:r>
      <w:r w:rsidRPr="00A24160">
        <w:rPr>
          <w:sz w:val="32"/>
        </w:rPr>
        <w:t>15</w:t>
      </w:r>
      <w:r w:rsidRPr="00A24160">
        <w:rPr>
          <w:rFonts w:hint="eastAsia"/>
          <w:sz w:val="32"/>
        </w:rPr>
        <w:t>、一切意业随智慧行。佛以清净之意业随智而转，入于众生之心，为说法而除灭众生无明痴惑之膜，是名一切意业随智慧行。此三种是名三不共事业。</w:t>
      </w:r>
      <w:r w:rsidRPr="00A24160">
        <w:rPr>
          <w:sz w:val="32"/>
        </w:rPr>
        <w:t>16</w:t>
      </w:r>
      <w:r w:rsidRPr="00A24160">
        <w:rPr>
          <w:rFonts w:hint="eastAsia"/>
          <w:sz w:val="32"/>
        </w:rPr>
        <w:t>、智慧知过去世无碍。佛以智慧照知过去世所有一切，</w:t>
      </w:r>
      <w:r w:rsidRPr="00A24160">
        <w:rPr>
          <w:rFonts w:hint="eastAsia"/>
          <w:sz w:val="32"/>
        </w:rPr>
        <w:lastRenderedPageBreak/>
        <w:t>若者众生法，若者非众生法，悉能遍知而无所碍，是名智慧知过去世无碍。</w:t>
      </w:r>
      <w:r w:rsidRPr="00A24160">
        <w:rPr>
          <w:sz w:val="32"/>
        </w:rPr>
        <w:t>17</w:t>
      </w:r>
      <w:r w:rsidRPr="00A24160">
        <w:rPr>
          <w:rFonts w:hint="eastAsia"/>
          <w:sz w:val="32"/>
        </w:rPr>
        <w:t>、智慧知未来世无碍。佛以智慧照知未来世所有一切，若者众生法，若者非众生法，悉能遍知而无所碍，是名智慧知未来世无碍。</w:t>
      </w:r>
      <w:r w:rsidRPr="00A24160">
        <w:rPr>
          <w:sz w:val="32"/>
        </w:rPr>
        <w:t>18</w:t>
      </w:r>
      <w:r w:rsidRPr="00A24160">
        <w:rPr>
          <w:rFonts w:hint="eastAsia"/>
          <w:sz w:val="32"/>
        </w:rPr>
        <w:t>、智慧知现在世无碍。佛以智慧照知现在世所有一切，若者众生法，若者非众生法，悉能遍知而无所碍，是名智慧知现在世无碍。此三种是名三不共智。</w:t>
      </w:r>
      <w:r w:rsidRPr="00A24160">
        <w:rPr>
          <w:rFonts w:hint="eastAsia"/>
          <w:sz w:val="22"/>
          <w:szCs w:val="21"/>
        </w:rPr>
        <w:t>（见《大智度论》卷二十六）</w:t>
      </w:r>
    </w:p>
    <w:p w:rsidR="000E6AB2" w:rsidRPr="00A24160" w:rsidRDefault="000E6AB2" w:rsidP="000E6AB2">
      <w:pPr>
        <w:ind w:right="26" w:firstLine="570"/>
        <w:rPr>
          <w:rFonts w:hint="eastAsia"/>
          <w:sz w:val="32"/>
        </w:rPr>
      </w:pPr>
      <w:r w:rsidRPr="00A24160">
        <w:rPr>
          <w:rFonts w:hint="eastAsia"/>
          <w:sz w:val="32"/>
        </w:rPr>
        <w:t>“第二十一聚，谓一切相智。”“及”字亦摄究竟道相智，一切智。如是二十一聚无漏智，即说明智慧法身。一切相智，又译一切种智，或名一切智智，即智中之智，是为佛智；菩萨智为道相智，或道种智；声缘智为一切智。如《大智度论》第二十七卷云：“佛说一切智，是声闻辟支佛事，道智是菩萨事，一切种智是佛事，声闻辟支佛，但有总一切智，无有一切种智。”</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庚二、差别</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颂曰：声闻无诤定，离见者烦恼，佛无诤永断，聚落等烦恼。</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佛所有愿智，任运无碍着，无障碍常住，普答一切问。</w:t>
      </w:r>
    </w:p>
    <w:p w:rsidR="000E6AB2" w:rsidRPr="00A24160" w:rsidRDefault="000E6AB2" w:rsidP="000E6AB2">
      <w:pPr>
        <w:ind w:right="26" w:firstLine="570"/>
        <w:rPr>
          <w:rFonts w:hint="eastAsia"/>
          <w:sz w:val="32"/>
        </w:rPr>
      </w:pPr>
      <w:r w:rsidRPr="00A24160">
        <w:rPr>
          <w:rFonts w:hint="eastAsia"/>
          <w:sz w:val="32"/>
        </w:rPr>
        <w:t>如来无诤三摩地，胜出声闻等之无诤三摩地。以声闻之无诤三摩地，唯断自身为众生作生烦恼之所缘缘。佛之无诤三摩地，谓入聚落时，能尽断除见自众生身中之烦恼故。</w:t>
      </w:r>
    </w:p>
    <w:p w:rsidR="000E6AB2" w:rsidRPr="00A24160" w:rsidRDefault="000E6AB2" w:rsidP="000E6AB2">
      <w:pPr>
        <w:ind w:right="26" w:firstLine="570"/>
        <w:rPr>
          <w:rFonts w:hint="eastAsia"/>
          <w:sz w:val="32"/>
        </w:rPr>
      </w:pPr>
      <w:r w:rsidRPr="00A24160">
        <w:rPr>
          <w:rFonts w:hint="eastAsia"/>
          <w:sz w:val="32"/>
        </w:rPr>
        <w:t>又如来愿智胜出声闻等之愿智。佛者无少用功相故任运而转，无执著故不贪著色等，永害二障故于一切所知智无障碍，乃至生死未空，三摩地作用安住故恒常而住。由得四无碍解故能普答一切问。声闻等之愿智则不能尔。</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lastRenderedPageBreak/>
        <w:t>庚三、断诤分二：辛一、于法身常住断诤；辛二、于遍常断诤。</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辛一、于法身常住断诤：</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颂曰：若善因成熟，于彼彼所化，尔时能饶益，即于彼彼现，</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如天虽降雨，种坏不生芽，诸佛虽出世，无根不获善。</w:t>
      </w:r>
    </w:p>
    <w:p w:rsidR="000E6AB2" w:rsidRPr="00A24160" w:rsidRDefault="000E6AB2" w:rsidP="000E6AB2">
      <w:pPr>
        <w:ind w:right="26" w:firstLine="570"/>
        <w:rPr>
          <w:rFonts w:ascii="宋体" w:hAnsi="宋体" w:hint="eastAsia"/>
          <w:sz w:val="32"/>
        </w:rPr>
      </w:pPr>
      <w:r w:rsidRPr="00A24160">
        <w:rPr>
          <w:rFonts w:ascii="宋体" w:hAnsi="宋体" w:hint="eastAsia"/>
          <w:sz w:val="32"/>
        </w:rPr>
        <w:t>若佛现身饶益有情者，需彼有情已集善根，要由值遇善知识等宿植善根，遇佛等因势力成熟，于彼彼所化，彼时彼处现身说法能有利益，乃于彼彼所化现身说法故。于未集资粮之有情，则不能如是现，由彼众生业障障蔽，不具现佛因故。诸佛世尊虽出世间，亦有一类众生不获闻法等善根，以彼等无亲见佛之善根故。譬如天虽降雨，然焦烂之种不发青芽也。</w:t>
      </w:r>
    </w:p>
    <w:p w:rsidR="000E6AB2" w:rsidRPr="00A24160" w:rsidRDefault="000E6AB2" w:rsidP="000E6AB2">
      <w:pPr>
        <w:ind w:right="26" w:firstLine="570"/>
        <w:rPr>
          <w:rFonts w:hint="eastAsia"/>
          <w:sz w:val="32"/>
        </w:rPr>
      </w:pPr>
      <w:r w:rsidRPr="00A24160">
        <w:rPr>
          <w:rFonts w:ascii="华文楷体" w:eastAsia="华文楷体" w:hAnsi="华文楷体" w:hint="eastAsia"/>
          <w:sz w:val="32"/>
        </w:rPr>
        <w:t>辛二、于遍常断诤</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颂曰：如是事广大，故说佛为遍，即此无尽故，亦可说为常。</w:t>
      </w:r>
    </w:p>
    <w:p w:rsidR="000E6AB2" w:rsidRPr="00A24160" w:rsidRDefault="000E6AB2" w:rsidP="000E6AB2">
      <w:pPr>
        <w:ind w:right="26" w:firstLine="570"/>
        <w:rPr>
          <w:rFonts w:hint="eastAsia"/>
          <w:sz w:val="32"/>
        </w:rPr>
      </w:pPr>
      <w:r w:rsidRPr="00A24160">
        <w:rPr>
          <w:rFonts w:hint="eastAsia"/>
          <w:sz w:val="32"/>
        </w:rPr>
        <w:t>诸佛世尊可说为遍，如上所说，若有众生调伏时至，则一切时处现身说法，作广大利他事故。事业相续亦可说为常，乃至生死未终，安住利他时无尽故。</w:t>
      </w:r>
    </w:p>
    <w:p w:rsidR="000E6AB2" w:rsidRPr="00A24160" w:rsidRDefault="000E6AB2" w:rsidP="000E6AB2">
      <w:pPr>
        <w:ind w:right="26"/>
        <w:rPr>
          <w:rFonts w:hint="eastAsia"/>
          <w:sz w:val="32"/>
        </w:rPr>
      </w:pPr>
    </w:p>
    <w:p w:rsidR="000E6AB2" w:rsidRPr="00A24160" w:rsidRDefault="000E6AB2" w:rsidP="000E6AB2">
      <w:pPr>
        <w:ind w:right="26"/>
        <w:rPr>
          <w:rFonts w:ascii="黑体" w:eastAsia="黑体" w:hAnsi="黑体" w:hint="eastAsia"/>
          <w:sz w:val="40"/>
        </w:rPr>
      </w:pPr>
      <w:r w:rsidRPr="00A24160">
        <w:rPr>
          <w:rFonts w:ascii="黑体" w:eastAsia="黑体" w:hAnsi="黑体" w:hint="eastAsia"/>
          <w:sz w:val="40"/>
        </w:rPr>
        <w:t>能表果法身四法之三·受用身</w:t>
      </w:r>
    </w:p>
    <w:p w:rsidR="000E6AB2" w:rsidRPr="00A24160" w:rsidRDefault="000E6AB2" w:rsidP="000E6AB2">
      <w:pPr>
        <w:ind w:right="26" w:firstLine="570"/>
        <w:rPr>
          <w:rFonts w:hint="eastAsia"/>
          <w:sz w:val="32"/>
        </w:rPr>
      </w:pPr>
      <w:r w:rsidRPr="00A24160">
        <w:rPr>
          <w:rFonts w:hint="eastAsia"/>
          <w:sz w:val="32"/>
        </w:rPr>
        <w:t>第三、释受用身</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已三、受用身分二：庚一、略标行相；庚二、广释功德。</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庚一、略标行相：此分：经说与论释二种。</w:t>
      </w:r>
    </w:p>
    <w:p w:rsidR="000E6AB2" w:rsidRPr="00A24160" w:rsidRDefault="000E6AB2" w:rsidP="000E6AB2">
      <w:pPr>
        <w:ind w:right="26" w:firstLine="570"/>
        <w:rPr>
          <w:rFonts w:hint="eastAsia"/>
          <w:sz w:val="32"/>
        </w:rPr>
      </w:pPr>
      <w:r w:rsidRPr="00A24160">
        <w:rPr>
          <w:rFonts w:hint="eastAsia"/>
          <w:sz w:val="32"/>
        </w:rPr>
        <w:t>一、经说：“复次善现，学此般若波罗蜜多，已得一切法性，现证无上正等正觉者，一切行相如来应供正等正觉，以三十二大士相而为庄严，八十随形好为庄严，诸菩萨摩诃萨胜乘受用，无上欢喜</w:t>
      </w:r>
      <w:r w:rsidRPr="00A24160">
        <w:rPr>
          <w:rFonts w:hint="eastAsia"/>
          <w:sz w:val="32"/>
        </w:rPr>
        <w:lastRenderedPageBreak/>
        <w:t>安乐充满。善现，如是菩萨摩诃萨，当学般若波罗蜜多。”</w:t>
      </w:r>
    </w:p>
    <w:p w:rsidR="000E6AB2" w:rsidRPr="00A24160" w:rsidRDefault="000E6AB2" w:rsidP="000E6AB2">
      <w:pPr>
        <w:ind w:right="26" w:firstLine="570"/>
        <w:rPr>
          <w:rFonts w:hint="eastAsia"/>
          <w:sz w:val="32"/>
        </w:rPr>
      </w:pPr>
      <w:r w:rsidRPr="00A24160">
        <w:rPr>
          <w:rFonts w:hint="eastAsia"/>
          <w:sz w:val="32"/>
        </w:rPr>
        <w:t>二、论释：就释经义门略标圆满受用身的自性。</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颂曰：许三十二相，八十随好性，受用大乘故，名佛受用身。</w:t>
      </w:r>
    </w:p>
    <w:p w:rsidR="000E6AB2" w:rsidRPr="00A24160" w:rsidRDefault="000E6AB2" w:rsidP="000E6AB2">
      <w:pPr>
        <w:ind w:right="26" w:firstLine="570"/>
        <w:rPr>
          <w:rFonts w:hint="eastAsia"/>
          <w:sz w:val="32"/>
        </w:rPr>
      </w:pPr>
      <w:r w:rsidRPr="00A24160">
        <w:rPr>
          <w:rFonts w:hint="eastAsia"/>
          <w:sz w:val="32"/>
        </w:rPr>
        <w:t>就功德门广说：即“手足轮相具，足底如龟腹”。智法身后随即说受用身，谓由智法身所化众生的眼识自果能生受用身的显现境，如是说故。就结合门说，如是已明二身。</w:t>
      </w:r>
    </w:p>
    <w:p w:rsidR="000E6AB2" w:rsidRPr="00A24160" w:rsidRDefault="000E6AB2" w:rsidP="000E6AB2">
      <w:pPr>
        <w:ind w:right="26" w:firstLine="570"/>
        <w:rPr>
          <w:rFonts w:hint="eastAsia"/>
          <w:sz w:val="32"/>
        </w:rPr>
      </w:pPr>
      <w:r w:rsidRPr="00A24160">
        <w:rPr>
          <w:rFonts w:hint="eastAsia"/>
          <w:sz w:val="32"/>
        </w:rPr>
        <w:t>受用身的色身体性相好炽盛，就词义门释，此三十二相，及八十随好的体性者，谓诸菩萨摩诃萨入第十地，唯一方便欢喜受用大乘法乐无过行故，即是佛世尊圆满受用身。</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庚二、广释功德分二：辛一、释相；辛二、释随好。</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辛一、释相</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手足轮相具，足底如龟腹，手足指网连，柔软及细嫩，</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身七处充满，手足指纤长，跟广身洪直，足膝骨不突，</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诸毛皆上靡，腨如瑿泥耶，双臂形长妙，阴藏密第一，</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皮金色细薄，孔一毛右旋，眉间毫相严，上身如狮子，</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膊圆实项丰，非胜现胜味，身量纵横等，譬诺瞿陀树，</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顶肉髻圆显，舌广长梵音，两颊如狮王，齿洁白平齐，</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诸齿极细密，数量满四十，绀目牛王睫，妙相三十二。</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此中此此相，所有能生因，由彼彼圆满，能感此诸相。</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迎送师长等，正受坚固住，习近四摄事，布施妙资财，</w:t>
      </w:r>
    </w:p>
    <w:p w:rsidR="000E6AB2" w:rsidRPr="00A24160" w:rsidRDefault="000E6AB2" w:rsidP="000E6AB2">
      <w:pPr>
        <w:ind w:right="26" w:firstLine="570"/>
        <w:rPr>
          <w:rFonts w:hint="eastAsia"/>
          <w:sz w:val="32"/>
        </w:rPr>
      </w:pPr>
      <w:r w:rsidRPr="00A24160">
        <w:rPr>
          <w:rFonts w:ascii="黑体" w:eastAsia="黑体" w:hAnsi="黑体" w:hint="eastAsia"/>
          <w:sz w:val="32"/>
        </w:rPr>
        <w:t>救放所杀生，增长受善等，是能仁因相，如经所宣说。</w:t>
      </w:r>
    </w:p>
    <w:p w:rsidR="000E6AB2" w:rsidRPr="00A24160" w:rsidRDefault="000E6AB2" w:rsidP="00A24160">
      <w:pPr>
        <w:ind w:right="26" w:firstLineChars="2570" w:firstLine="5654"/>
        <w:rPr>
          <w:rFonts w:hint="eastAsia"/>
          <w:sz w:val="22"/>
          <w:szCs w:val="21"/>
        </w:rPr>
      </w:pPr>
      <w:r w:rsidRPr="00A24160">
        <w:rPr>
          <w:rFonts w:hint="eastAsia"/>
          <w:sz w:val="22"/>
          <w:szCs w:val="21"/>
        </w:rPr>
        <w:t>（《般若经》</w:t>
      </w:r>
      <w:r w:rsidRPr="00A24160">
        <w:rPr>
          <w:sz w:val="22"/>
          <w:szCs w:val="21"/>
        </w:rPr>
        <w:t>469</w:t>
      </w:r>
      <w:r w:rsidRPr="00A24160">
        <w:rPr>
          <w:rFonts w:hint="eastAsia"/>
          <w:sz w:val="22"/>
          <w:szCs w:val="21"/>
        </w:rPr>
        <w:t>卷末）</w:t>
      </w:r>
    </w:p>
    <w:p w:rsidR="000E6AB2" w:rsidRPr="00A24160" w:rsidRDefault="000E6AB2" w:rsidP="000E6AB2">
      <w:pPr>
        <w:ind w:right="26" w:firstLine="570"/>
        <w:rPr>
          <w:rFonts w:hint="eastAsia"/>
          <w:sz w:val="32"/>
        </w:rPr>
      </w:pPr>
      <w:r w:rsidRPr="00A24160">
        <w:rPr>
          <w:rFonts w:hint="eastAsia"/>
          <w:sz w:val="32"/>
        </w:rPr>
        <w:t>佛圆满报身的三十二种妙相：</w:t>
      </w:r>
      <w:r w:rsidRPr="00A24160">
        <w:rPr>
          <w:sz w:val="32"/>
        </w:rPr>
        <w:t>1</w:t>
      </w:r>
      <w:r w:rsidRPr="00A24160">
        <w:rPr>
          <w:rFonts w:hint="eastAsia"/>
          <w:sz w:val="32"/>
        </w:rPr>
        <w:t>由于往昔在有学道时，极善迎送</w:t>
      </w:r>
      <w:r w:rsidRPr="00A24160">
        <w:rPr>
          <w:rFonts w:hint="eastAsia"/>
          <w:sz w:val="32"/>
        </w:rPr>
        <w:lastRenderedPageBreak/>
        <w:t>师长等故，感得能仁手足具足轮相；</w:t>
      </w:r>
      <w:r w:rsidRPr="00A24160">
        <w:rPr>
          <w:sz w:val="32"/>
        </w:rPr>
        <w:t>2</w:t>
      </w:r>
      <w:r w:rsidRPr="00A24160">
        <w:rPr>
          <w:rFonts w:hint="eastAsia"/>
          <w:sz w:val="32"/>
        </w:rPr>
        <w:t>由于往昔正受律仪，坚固安住故，感得能仁足下平整如龟腹状；</w:t>
      </w:r>
      <w:r w:rsidRPr="00A24160">
        <w:rPr>
          <w:sz w:val="32"/>
        </w:rPr>
        <w:t>3</w:t>
      </w:r>
      <w:r w:rsidRPr="00A24160">
        <w:rPr>
          <w:rFonts w:hint="eastAsia"/>
          <w:sz w:val="32"/>
        </w:rPr>
        <w:t>由于往昔修习四摄事故，感得能仁手足指间缦网相连，犹如鹅王；</w:t>
      </w:r>
      <w:r w:rsidRPr="00A24160">
        <w:rPr>
          <w:sz w:val="32"/>
        </w:rPr>
        <w:t>4</w:t>
      </w:r>
      <w:r w:rsidRPr="00A24160">
        <w:rPr>
          <w:rFonts w:hint="eastAsia"/>
          <w:sz w:val="32"/>
        </w:rPr>
        <w:t>由于往昔布施善妙食物等故，感得能仁手足柔软细嫩；</w:t>
      </w:r>
      <w:r w:rsidRPr="00A24160">
        <w:rPr>
          <w:sz w:val="32"/>
        </w:rPr>
        <w:t>5</w:t>
      </w:r>
      <w:r w:rsidRPr="00A24160">
        <w:rPr>
          <w:rFonts w:hint="eastAsia"/>
          <w:sz w:val="32"/>
        </w:rPr>
        <w:t>由于往昔布施善妙饮物等故，感得佛手、足、四背、双肩及颈间七处皆充满；</w:t>
      </w:r>
      <w:r w:rsidRPr="00A24160">
        <w:rPr>
          <w:sz w:val="32"/>
        </w:rPr>
        <w:t>6</w:t>
      </w:r>
      <w:r w:rsidRPr="00A24160">
        <w:rPr>
          <w:rFonts w:hint="eastAsia"/>
          <w:sz w:val="32"/>
        </w:rPr>
        <w:t>由于往昔救脱被杀、被缚、被打诸有情故，感得能仁手足诸指纤长可爱；</w:t>
      </w:r>
      <w:r w:rsidRPr="00A24160">
        <w:rPr>
          <w:sz w:val="32"/>
        </w:rPr>
        <w:t>7</w:t>
      </w:r>
      <w:r w:rsidRPr="00A24160">
        <w:rPr>
          <w:rFonts w:hint="eastAsia"/>
          <w:sz w:val="32"/>
        </w:rPr>
        <w:t>由于往昔饶益他活命故，感得足根宽广；</w:t>
      </w:r>
      <w:r w:rsidRPr="00A24160">
        <w:rPr>
          <w:sz w:val="32"/>
        </w:rPr>
        <w:t>8</w:t>
      </w:r>
      <w:r w:rsidRPr="00A24160">
        <w:rPr>
          <w:rFonts w:hint="eastAsia"/>
          <w:sz w:val="32"/>
        </w:rPr>
        <w:t>由于往昔远离杀生事故，感得佛身洪直；</w:t>
      </w:r>
      <w:r w:rsidRPr="00A24160">
        <w:rPr>
          <w:sz w:val="32"/>
        </w:rPr>
        <w:t>9</w:t>
      </w:r>
      <w:r w:rsidRPr="00A24160">
        <w:rPr>
          <w:rFonts w:hint="eastAsia"/>
          <w:sz w:val="32"/>
        </w:rPr>
        <w:t>由于往昔正受布施等善法故，感得能仁足踝膝骨皆不突现；</w:t>
      </w:r>
      <w:r w:rsidRPr="00A24160">
        <w:rPr>
          <w:sz w:val="32"/>
        </w:rPr>
        <w:t>10</w:t>
      </w:r>
      <w:r w:rsidRPr="00A24160">
        <w:rPr>
          <w:rFonts w:hint="eastAsia"/>
          <w:sz w:val="32"/>
        </w:rPr>
        <w:t>由于往昔自所行善展转增上他故，感得能仁诸毛皆悉上靡；</w:t>
      </w:r>
      <w:r w:rsidRPr="00A24160">
        <w:rPr>
          <w:sz w:val="32"/>
        </w:rPr>
        <w:t>11</w:t>
      </w:r>
      <w:r w:rsidRPr="00A24160">
        <w:rPr>
          <w:rFonts w:hint="eastAsia"/>
          <w:sz w:val="32"/>
        </w:rPr>
        <w:t>由于往昔将医方明、工巧明等传授他故，感得能仁双腿渐次细圆如</w:t>
      </w:r>
      <w:r w:rsidRPr="00A24160">
        <w:rPr>
          <w:rFonts w:ascii="宋体" w:hAnsi="宋体" w:hint="eastAsia"/>
          <w:sz w:val="32"/>
          <w:szCs w:val="28"/>
        </w:rPr>
        <w:t>瑿泥</w:t>
      </w:r>
      <w:r w:rsidRPr="00A24160">
        <w:rPr>
          <w:rFonts w:hint="eastAsia"/>
          <w:sz w:val="32"/>
        </w:rPr>
        <w:t>耶仙鹿腿；</w:t>
      </w:r>
      <w:r w:rsidRPr="00A24160">
        <w:rPr>
          <w:sz w:val="32"/>
        </w:rPr>
        <w:t>12</w:t>
      </w:r>
      <w:r w:rsidRPr="00A24160">
        <w:rPr>
          <w:rFonts w:hint="eastAsia"/>
          <w:sz w:val="32"/>
        </w:rPr>
        <w:t>由于往昔不舍诸来求财物者故，感得能仁双臂长妙；</w:t>
      </w:r>
      <w:r w:rsidRPr="00A24160">
        <w:rPr>
          <w:sz w:val="32"/>
        </w:rPr>
        <w:t>13</w:t>
      </w:r>
      <w:r w:rsidRPr="00A24160">
        <w:rPr>
          <w:rFonts w:hint="eastAsia"/>
          <w:sz w:val="32"/>
        </w:rPr>
        <w:t>由于往昔安立一切有情于梵行律仪中，及善护秘密语故，感得能仁阴藏相密最为第一；</w:t>
      </w:r>
      <w:r w:rsidRPr="00A24160">
        <w:rPr>
          <w:sz w:val="32"/>
        </w:rPr>
        <w:t>14</w:t>
      </w:r>
      <w:r w:rsidRPr="00A24160">
        <w:rPr>
          <w:rFonts w:hint="eastAsia"/>
          <w:sz w:val="32"/>
        </w:rPr>
        <w:t>由于往昔施他妙好敷具故，感得能仁皮肤如金色清净鲜明；</w:t>
      </w:r>
      <w:r w:rsidRPr="00A24160">
        <w:rPr>
          <w:sz w:val="32"/>
        </w:rPr>
        <w:t>15</w:t>
      </w:r>
      <w:r w:rsidRPr="00A24160">
        <w:rPr>
          <w:rFonts w:hint="eastAsia"/>
          <w:sz w:val="32"/>
        </w:rPr>
        <w:t>由于往昔施他胜妙宫殿故，感得能仁身皮细薄润滑；</w:t>
      </w:r>
      <w:r w:rsidRPr="00A24160">
        <w:rPr>
          <w:sz w:val="32"/>
        </w:rPr>
        <w:t>16</w:t>
      </w:r>
      <w:r w:rsidRPr="00A24160">
        <w:rPr>
          <w:rFonts w:hint="eastAsia"/>
          <w:sz w:val="32"/>
        </w:rPr>
        <w:t>由于往昔远离愦闹散乱等故，感得能仁一一毛孔各一毛生皆向右旋；</w:t>
      </w:r>
      <w:r w:rsidRPr="00A24160">
        <w:rPr>
          <w:sz w:val="32"/>
        </w:rPr>
        <w:t>17</w:t>
      </w:r>
      <w:r w:rsidRPr="00A24160">
        <w:rPr>
          <w:rFonts w:hint="eastAsia"/>
          <w:sz w:val="32"/>
        </w:rPr>
        <w:t>由于往昔恭敬承事一切众生及师长等，亦令他恭敬承事故，感得能仁眉间毫相庄严，量如橄榄核许形如银管，洁白软柔，展长三肘，缩即右旋毫端上靡；</w:t>
      </w:r>
      <w:r w:rsidRPr="00A24160">
        <w:rPr>
          <w:sz w:val="32"/>
        </w:rPr>
        <w:t>18</w:t>
      </w:r>
      <w:r w:rsidRPr="00A24160">
        <w:rPr>
          <w:rFonts w:hint="eastAsia"/>
          <w:sz w:val="32"/>
        </w:rPr>
        <w:t>由于往昔未曾轻毁他故，感得能仁上身犹如狮子；</w:t>
      </w:r>
      <w:r w:rsidRPr="00A24160">
        <w:rPr>
          <w:sz w:val="32"/>
        </w:rPr>
        <w:t>19</w:t>
      </w:r>
      <w:r w:rsidRPr="00A24160">
        <w:rPr>
          <w:rFonts w:hint="eastAsia"/>
          <w:sz w:val="32"/>
        </w:rPr>
        <w:t>由于往昔随顺他善说故，感得能仁臂膊圆实；</w:t>
      </w:r>
      <w:r w:rsidRPr="00A24160">
        <w:rPr>
          <w:sz w:val="32"/>
        </w:rPr>
        <w:t>20</w:t>
      </w:r>
      <w:r w:rsidRPr="00A24160">
        <w:rPr>
          <w:rFonts w:hint="eastAsia"/>
          <w:sz w:val="32"/>
        </w:rPr>
        <w:t>由于往昔施他医药等故，感得能仁双肩之中项部极善丰满；</w:t>
      </w:r>
      <w:r w:rsidRPr="00A24160">
        <w:rPr>
          <w:sz w:val="32"/>
        </w:rPr>
        <w:t>21</w:t>
      </w:r>
      <w:r w:rsidRPr="00A24160">
        <w:rPr>
          <w:rFonts w:hint="eastAsia"/>
          <w:sz w:val="32"/>
        </w:rPr>
        <w:t>由于往昔承事众生作看病人等故，感得能仁于非上味中亦得上妙味；</w:t>
      </w:r>
      <w:r w:rsidRPr="00A24160">
        <w:rPr>
          <w:sz w:val="32"/>
        </w:rPr>
        <w:t>22</w:t>
      </w:r>
      <w:r w:rsidRPr="00A24160">
        <w:rPr>
          <w:rFonts w:hint="eastAsia"/>
          <w:sz w:val="32"/>
        </w:rPr>
        <w:t>由于往昔建造园林等故，感得能仁身量与弓相等如诺瞿陀树；</w:t>
      </w:r>
      <w:r w:rsidRPr="00A24160">
        <w:rPr>
          <w:sz w:val="32"/>
        </w:rPr>
        <w:t>23</w:t>
      </w:r>
      <w:r w:rsidRPr="00A24160">
        <w:rPr>
          <w:rFonts w:hint="eastAsia"/>
          <w:sz w:val="32"/>
        </w:rPr>
        <w:t>由于往昔施他寺院等故，感得能仁顶上乌瑟泥沙高显周圆；</w:t>
      </w:r>
      <w:r w:rsidRPr="00A24160">
        <w:rPr>
          <w:sz w:val="32"/>
        </w:rPr>
        <w:t>24</w:t>
      </w:r>
      <w:r w:rsidRPr="00A24160">
        <w:rPr>
          <w:rFonts w:hint="eastAsia"/>
          <w:sz w:val="32"/>
        </w:rPr>
        <w:lastRenderedPageBreak/>
        <w:t>由于往昔三无数劫说和爱语等故，感得能仁舌相薄净广长如红莲色；</w:t>
      </w:r>
      <w:r w:rsidRPr="00A24160">
        <w:rPr>
          <w:sz w:val="32"/>
        </w:rPr>
        <w:t>25</w:t>
      </w:r>
      <w:r w:rsidRPr="00A24160">
        <w:rPr>
          <w:rFonts w:hint="eastAsia"/>
          <w:sz w:val="32"/>
        </w:rPr>
        <w:t>由于往昔以一音为一切世界有情宣说正法故，感得能仁成就五支梵音</w:t>
      </w:r>
      <w:r w:rsidRPr="00A24160">
        <w:rPr>
          <w:rStyle w:val="a7"/>
          <w:sz w:val="32"/>
        </w:rPr>
        <w:footnoteReference w:id="52"/>
      </w:r>
      <w:r w:rsidRPr="00A24160">
        <w:rPr>
          <w:rFonts w:hint="eastAsia"/>
          <w:sz w:val="32"/>
        </w:rPr>
        <w:t>；</w:t>
      </w:r>
      <w:r w:rsidRPr="00A24160">
        <w:rPr>
          <w:sz w:val="32"/>
        </w:rPr>
        <w:t>26</w:t>
      </w:r>
      <w:r w:rsidRPr="00A24160">
        <w:rPr>
          <w:rFonts w:hint="eastAsia"/>
          <w:sz w:val="32"/>
        </w:rPr>
        <w:t>由于往昔远离绮语过故，感得能仁两颊如狮子王；</w:t>
      </w:r>
      <w:r w:rsidRPr="00A24160">
        <w:rPr>
          <w:sz w:val="32"/>
        </w:rPr>
        <w:t>27</w:t>
      </w:r>
      <w:r w:rsidRPr="00A24160">
        <w:rPr>
          <w:rFonts w:hint="eastAsia"/>
          <w:sz w:val="32"/>
        </w:rPr>
        <w:t>由于往昔承事称赞一切众生故，感得能仁齿洁白相；</w:t>
      </w:r>
      <w:r w:rsidRPr="00A24160">
        <w:rPr>
          <w:sz w:val="32"/>
        </w:rPr>
        <w:t>28</w:t>
      </w:r>
      <w:r w:rsidRPr="00A24160">
        <w:rPr>
          <w:rFonts w:hint="eastAsia"/>
          <w:sz w:val="32"/>
        </w:rPr>
        <w:t>由于往昔远离邪命，正命清净故，感得能仁齿平齐相；</w:t>
      </w:r>
      <w:r w:rsidRPr="00A24160">
        <w:rPr>
          <w:sz w:val="32"/>
        </w:rPr>
        <w:t>29</w:t>
      </w:r>
      <w:r w:rsidRPr="00A24160">
        <w:rPr>
          <w:rFonts w:hint="eastAsia"/>
          <w:sz w:val="32"/>
        </w:rPr>
        <w:t>由于往昔修谛真实语故，感得能仁齿细密相；</w:t>
      </w:r>
      <w:r w:rsidRPr="00A24160">
        <w:rPr>
          <w:sz w:val="32"/>
        </w:rPr>
        <w:t>30</w:t>
      </w:r>
      <w:r w:rsidRPr="00A24160">
        <w:rPr>
          <w:rFonts w:hint="eastAsia"/>
          <w:sz w:val="32"/>
        </w:rPr>
        <w:t>由于往昔远离离间语故，感得能仁整四十齿；</w:t>
      </w:r>
      <w:r w:rsidRPr="00A24160">
        <w:rPr>
          <w:sz w:val="32"/>
        </w:rPr>
        <w:t>31</w:t>
      </w:r>
      <w:r w:rsidRPr="00A24160">
        <w:rPr>
          <w:rFonts w:hint="eastAsia"/>
          <w:sz w:val="32"/>
        </w:rPr>
        <w:t>由于往昔视一切众生如一子故，感得能仁眼如绀青宝相；</w:t>
      </w:r>
      <w:r w:rsidRPr="00A24160">
        <w:rPr>
          <w:sz w:val="32"/>
        </w:rPr>
        <w:t>32</w:t>
      </w:r>
      <w:r w:rsidRPr="00A24160">
        <w:rPr>
          <w:rFonts w:hint="eastAsia"/>
          <w:sz w:val="32"/>
        </w:rPr>
        <w:t>由于往昔视一切众生无贪瞋故，感得能仁两眼上下睫毛不相杂乱犹如牛王。</w:t>
      </w:r>
    </w:p>
    <w:p w:rsidR="000E6AB2" w:rsidRPr="00A24160" w:rsidRDefault="000E6AB2" w:rsidP="000E6AB2">
      <w:pPr>
        <w:ind w:right="26" w:firstLine="570"/>
        <w:rPr>
          <w:rFonts w:hint="eastAsia"/>
          <w:sz w:val="32"/>
        </w:rPr>
      </w:pPr>
      <w:r w:rsidRPr="00A24160">
        <w:rPr>
          <w:rFonts w:hint="eastAsia"/>
          <w:sz w:val="32"/>
        </w:rPr>
        <w:t>此等即是能仁圆满报身定能感得此三十二相，谓由能感得此诸相之彼彼因，皆圆满故。迎送师长等因，随各各相时已广宣说，最重要是观察其因而得三十二相之果。此等名为妙相者，谓由谁具足此三十二相即能表现彼是大丈夫故。</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辛二、释随好</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佛爪赤铜色，润泽高诸指，圆满而纤长，脉不现无结，</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踝隐足平隐，行步如狮象，鹅牛王右旋，妙直进坚密，</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光洁身相称，洁净软清净，众相皆圆满，身广大微妙，</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步庠序双目，清净身细嫩，身无怯充实，其身善策励，</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支节善开展，显视净无翳，身圆而相称，无歪身平整，</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脐深脐右旋，为众所乐见，行净身无疣，无诸黑黡点</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手软如木棉，手纹明深长，面门不太长，唇红如频婆，</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舌柔软微薄，赤红发雷声，语美妙牙圆，锋利白平齐，</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lastRenderedPageBreak/>
        <w:t>渐细鼻高修，清净最第一，眼广眼睫密，犹如莲花叶，</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眉修长细软，润泽毛齐整，手长满耳齐，耳轮无过失，</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额部善分展，开广顶周圆，</w:t>
      </w:r>
      <w:r w:rsidRPr="00A24160">
        <w:rPr>
          <w:rFonts w:ascii="黑体" w:hint="eastAsia"/>
          <w:sz w:val="32"/>
        </w:rPr>
        <w:t>发</w:t>
      </w:r>
      <w:r w:rsidRPr="00A24160">
        <w:rPr>
          <w:rFonts w:ascii="黑体" w:eastAsia="黑体" w:hint="eastAsia"/>
          <w:sz w:val="32"/>
        </w:rPr>
        <w:t>绀青如蜂，稠密软不乱，</w:t>
      </w:r>
    </w:p>
    <w:p w:rsidR="000E6AB2" w:rsidRPr="00A24160" w:rsidRDefault="000E6AB2" w:rsidP="000E6AB2">
      <w:pPr>
        <w:ind w:right="26" w:firstLine="570"/>
        <w:rPr>
          <w:rFonts w:ascii="黑体" w:eastAsia="黑体" w:hint="eastAsia"/>
          <w:sz w:val="32"/>
        </w:rPr>
      </w:pPr>
      <w:r w:rsidRPr="00A24160">
        <w:rPr>
          <w:rFonts w:ascii="黑体" w:eastAsia="黑体" w:hint="eastAsia"/>
          <w:sz w:val="32"/>
        </w:rPr>
        <w:t>不涩出妙香，能夺众生意，德纹相吉祥，是为佛随好。</w:t>
      </w:r>
    </w:p>
    <w:p w:rsidR="000E6AB2" w:rsidRPr="00A24160" w:rsidRDefault="000E6AB2" w:rsidP="000E6AB2">
      <w:pPr>
        <w:ind w:right="26" w:firstLine="570"/>
        <w:rPr>
          <w:rFonts w:hint="eastAsia"/>
          <w:sz w:val="32"/>
        </w:rPr>
      </w:pPr>
      <w:r w:rsidRPr="00A24160">
        <w:rPr>
          <w:rFonts w:hint="eastAsia"/>
          <w:sz w:val="32"/>
        </w:rPr>
        <w:t>佛受用身有八十随好：</w:t>
      </w:r>
      <w:r w:rsidRPr="00A24160">
        <w:rPr>
          <w:sz w:val="32"/>
        </w:rPr>
        <w:t>1</w:t>
      </w:r>
      <w:r w:rsidRPr="00A24160">
        <w:rPr>
          <w:rFonts w:hint="eastAsia"/>
          <w:sz w:val="32"/>
        </w:rPr>
        <w:t>由于一切诸行离贪爱究竟故，感得能仁爪如赤铜色鲜红光明；</w:t>
      </w:r>
      <w:r w:rsidRPr="00A24160">
        <w:rPr>
          <w:sz w:val="32"/>
        </w:rPr>
        <w:t>2</w:t>
      </w:r>
      <w:r w:rsidRPr="00A24160">
        <w:rPr>
          <w:rFonts w:hint="eastAsia"/>
          <w:sz w:val="32"/>
        </w:rPr>
        <w:t>由于一切有情增上利益意乐到究竟故，爪色润泽；</w:t>
      </w:r>
      <w:r w:rsidRPr="00A24160">
        <w:rPr>
          <w:sz w:val="32"/>
        </w:rPr>
        <w:t>3</w:t>
      </w:r>
      <w:r w:rsidRPr="00A24160">
        <w:rPr>
          <w:rFonts w:hint="eastAsia"/>
          <w:sz w:val="32"/>
        </w:rPr>
        <w:t>由于上等族姓生故，爪甲高起；</w:t>
      </w:r>
      <w:r w:rsidRPr="00A24160">
        <w:rPr>
          <w:sz w:val="32"/>
        </w:rPr>
        <w:t>4</w:t>
      </w:r>
      <w:r w:rsidRPr="00A24160">
        <w:rPr>
          <w:rFonts w:hint="eastAsia"/>
          <w:sz w:val="32"/>
        </w:rPr>
        <w:t>由行境无罪故，诸指圆形；</w:t>
      </w:r>
      <w:r w:rsidRPr="00A24160">
        <w:rPr>
          <w:sz w:val="32"/>
        </w:rPr>
        <w:t>5</w:t>
      </w:r>
      <w:r w:rsidRPr="00A24160">
        <w:rPr>
          <w:rFonts w:hint="eastAsia"/>
          <w:sz w:val="32"/>
        </w:rPr>
        <w:t>由集善根究竟故，诸指丰满；</w:t>
      </w:r>
      <w:r w:rsidRPr="00A24160">
        <w:rPr>
          <w:sz w:val="32"/>
        </w:rPr>
        <w:t>6</w:t>
      </w:r>
      <w:r w:rsidRPr="00A24160">
        <w:rPr>
          <w:rFonts w:hint="eastAsia"/>
          <w:sz w:val="32"/>
        </w:rPr>
        <w:t>由渐次修三种智德故，指渐细长；</w:t>
      </w:r>
      <w:r w:rsidRPr="00A24160">
        <w:rPr>
          <w:sz w:val="32"/>
        </w:rPr>
        <w:t>7</w:t>
      </w:r>
      <w:r w:rsidRPr="00A24160">
        <w:rPr>
          <w:rFonts w:hint="eastAsia"/>
          <w:sz w:val="32"/>
        </w:rPr>
        <w:t>由往昔善护十不善业道及邪命故，筋脉不现；</w:t>
      </w:r>
      <w:r w:rsidRPr="00A24160">
        <w:rPr>
          <w:sz w:val="32"/>
        </w:rPr>
        <w:t>8</w:t>
      </w:r>
      <w:r w:rsidRPr="00A24160">
        <w:rPr>
          <w:rFonts w:hint="eastAsia"/>
          <w:sz w:val="32"/>
        </w:rPr>
        <w:t>由已解脱烦恼结故，筋脉无结；</w:t>
      </w:r>
      <w:r w:rsidRPr="00A24160">
        <w:rPr>
          <w:sz w:val="32"/>
        </w:rPr>
        <w:t>9</w:t>
      </w:r>
      <w:r w:rsidRPr="00A24160">
        <w:rPr>
          <w:rFonts w:hint="eastAsia"/>
          <w:sz w:val="32"/>
        </w:rPr>
        <w:t>由能了知甚深密义，踝骨不现；</w:t>
      </w:r>
      <w:r w:rsidRPr="00A24160">
        <w:rPr>
          <w:sz w:val="32"/>
        </w:rPr>
        <w:t>10</w:t>
      </w:r>
      <w:r w:rsidRPr="00A24160">
        <w:rPr>
          <w:rFonts w:hint="eastAsia"/>
          <w:sz w:val="32"/>
        </w:rPr>
        <w:t>由从生死等虽可行处度诸众生故，足无不平；</w:t>
      </w:r>
      <w:r w:rsidRPr="00A24160">
        <w:rPr>
          <w:sz w:val="32"/>
        </w:rPr>
        <w:t>11</w:t>
      </w:r>
      <w:r w:rsidRPr="00A24160">
        <w:rPr>
          <w:rFonts w:hint="eastAsia"/>
          <w:sz w:val="32"/>
        </w:rPr>
        <w:t>由善巧映覆人故，行步如狮子；</w:t>
      </w:r>
      <w:r w:rsidRPr="00A24160">
        <w:rPr>
          <w:sz w:val="32"/>
        </w:rPr>
        <w:t>12</w:t>
      </w:r>
      <w:r w:rsidRPr="00A24160">
        <w:rPr>
          <w:rFonts w:hint="eastAsia"/>
          <w:sz w:val="32"/>
        </w:rPr>
        <w:t>由善巧映覆龙故，行步如象王；</w:t>
      </w:r>
      <w:r w:rsidRPr="00A24160">
        <w:rPr>
          <w:sz w:val="32"/>
        </w:rPr>
        <w:t>13</w:t>
      </w:r>
      <w:r w:rsidRPr="00A24160">
        <w:rPr>
          <w:rFonts w:hint="eastAsia"/>
          <w:sz w:val="32"/>
        </w:rPr>
        <w:t>由善巧腾空故，行步如鹅王；</w:t>
      </w:r>
      <w:r w:rsidRPr="00A24160">
        <w:rPr>
          <w:sz w:val="32"/>
        </w:rPr>
        <w:t>14</w:t>
      </w:r>
      <w:r w:rsidRPr="00A24160">
        <w:rPr>
          <w:rFonts w:hint="eastAsia"/>
          <w:sz w:val="32"/>
        </w:rPr>
        <w:t>由善引有情至安乐处故，行步如牛王；</w:t>
      </w:r>
      <w:r w:rsidRPr="00A24160">
        <w:rPr>
          <w:sz w:val="32"/>
        </w:rPr>
        <w:t>15</w:t>
      </w:r>
      <w:r w:rsidRPr="00A24160">
        <w:rPr>
          <w:rFonts w:hint="eastAsia"/>
          <w:sz w:val="32"/>
        </w:rPr>
        <w:t>由顺绕路而行故，回身右旋；</w:t>
      </w:r>
      <w:r w:rsidRPr="00A24160">
        <w:rPr>
          <w:sz w:val="32"/>
        </w:rPr>
        <w:t>16</w:t>
      </w:r>
      <w:r w:rsidRPr="00A24160">
        <w:rPr>
          <w:rFonts w:hint="eastAsia"/>
          <w:sz w:val="32"/>
        </w:rPr>
        <w:t>由行步善巧端庄故，行步善妙；</w:t>
      </w:r>
      <w:r w:rsidRPr="00A24160">
        <w:rPr>
          <w:sz w:val="32"/>
        </w:rPr>
        <w:t>17</w:t>
      </w:r>
      <w:r w:rsidRPr="00A24160">
        <w:rPr>
          <w:rFonts w:hint="eastAsia"/>
          <w:sz w:val="32"/>
        </w:rPr>
        <w:t>由心常无曲屈故，行步直进；</w:t>
      </w:r>
      <w:r w:rsidRPr="00A24160">
        <w:rPr>
          <w:sz w:val="32"/>
        </w:rPr>
        <w:t>18</w:t>
      </w:r>
      <w:r w:rsidRPr="00A24160">
        <w:rPr>
          <w:rFonts w:hint="eastAsia"/>
          <w:sz w:val="32"/>
        </w:rPr>
        <w:t>由称赞他功德故，身盘紧密；</w:t>
      </w:r>
      <w:r w:rsidRPr="00A24160">
        <w:rPr>
          <w:sz w:val="32"/>
        </w:rPr>
        <w:t>19</w:t>
      </w:r>
      <w:r w:rsidRPr="00A24160">
        <w:rPr>
          <w:rFonts w:hint="eastAsia"/>
          <w:sz w:val="32"/>
        </w:rPr>
        <w:t>由不染着诸恶法故，其身光洁；</w:t>
      </w:r>
      <w:r w:rsidRPr="00A24160">
        <w:rPr>
          <w:sz w:val="32"/>
        </w:rPr>
        <w:t>20</w:t>
      </w:r>
      <w:r w:rsidRPr="00A24160">
        <w:rPr>
          <w:rFonts w:hint="eastAsia"/>
          <w:sz w:val="32"/>
        </w:rPr>
        <w:t>由说称机法故，身次第相称；</w:t>
      </w:r>
      <w:r w:rsidRPr="00A24160">
        <w:rPr>
          <w:sz w:val="32"/>
        </w:rPr>
        <w:t>21</w:t>
      </w:r>
      <w:r w:rsidRPr="00A24160">
        <w:rPr>
          <w:rFonts w:hint="eastAsia"/>
          <w:sz w:val="32"/>
        </w:rPr>
        <w:t>由行清净故，身最洁净；</w:t>
      </w:r>
      <w:r w:rsidRPr="00A24160">
        <w:rPr>
          <w:sz w:val="32"/>
        </w:rPr>
        <w:t>22</w:t>
      </w:r>
      <w:r w:rsidRPr="00A24160">
        <w:rPr>
          <w:rFonts w:hint="eastAsia"/>
          <w:sz w:val="32"/>
        </w:rPr>
        <w:t>由心具大悲故，身柔妙；</w:t>
      </w:r>
      <w:r w:rsidRPr="00A24160">
        <w:rPr>
          <w:sz w:val="32"/>
        </w:rPr>
        <w:t>23</w:t>
      </w:r>
      <w:r w:rsidRPr="00A24160">
        <w:rPr>
          <w:rFonts w:hint="eastAsia"/>
          <w:sz w:val="32"/>
        </w:rPr>
        <w:t>由意垢清净故，身善清净；</w:t>
      </w:r>
      <w:r w:rsidRPr="00A24160">
        <w:rPr>
          <w:sz w:val="32"/>
        </w:rPr>
        <w:t>24</w:t>
      </w:r>
      <w:r w:rsidRPr="00A24160">
        <w:rPr>
          <w:rFonts w:hint="eastAsia"/>
          <w:sz w:val="32"/>
        </w:rPr>
        <w:t>由法毗奈耶圆满故，众相圆满；</w:t>
      </w:r>
      <w:r w:rsidRPr="00A24160">
        <w:rPr>
          <w:sz w:val="32"/>
        </w:rPr>
        <w:t>25</w:t>
      </w:r>
      <w:r w:rsidRPr="00A24160">
        <w:rPr>
          <w:rFonts w:hint="eastAsia"/>
          <w:sz w:val="32"/>
        </w:rPr>
        <w:t>由为他说广大妙法功德圆满故，身广大微妙；</w:t>
      </w:r>
      <w:r w:rsidRPr="00A24160">
        <w:rPr>
          <w:sz w:val="32"/>
        </w:rPr>
        <w:t>26</w:t>
      </w:r>
      <w:r w:rsidRPr="00A24160">
        <w:rPr>
          <w:rFonts w:hint="eastAsia"/>
          <w:sz w:val="32"/>
        </w:rPr>
        <w:t>于一切有情心平等故，行步安详平等；</w:t>
      </w:r>
      <w:r w:rsidRPr="00A24160">
        <w:rPr>
          <w:sz w:val="32"/>
        </w:rPr>
        <w:t>27</w:t>
      </w:r>
      <w:r w:rsidRPr="00A24160">
        <w:rPr>
          <w:rFonts w:hint="eastAsia"/>
          <w:sz w:val="32"/>
        </w:rPr>
        <w:t>由说清净法故，双目清净无翳；</w:t>
      </w:r>
      <w:r w:rsidRPr="00A24160">
        <w:rPr>
          <w:sz w:val="32"/>
        </w:rPr>
        <w:t>28</w:t>
      </w:r>
      <w:r w:rsidRPr="00A24160">
        <w:rPr>
          <w:rFonts w:hint="eastAsia"/>
          <w:sz w:val="32"/>
        </w:rPr>
        <w:t>由说易解法故，身极细嫩；</w:t>
      </w:r>
      <w:r w:rsidRPr="00A24160">
        <w:rPr>
          <w:sz w:val="32"/>
        </w:rPr>
        <w:t>29</w:t>
      </w:r>
      <w:r w:rsidRPr="00A24160">
        <w:rPr>
          <w:rFonts w:hint="eastAsia"/>
          <w:sz w:val="32"/>
        </w:rPr>
        <w:t>由于难行处心不退故，身容无怯弱；</w:t>
      </w:r>
      <w:r w:rsidRPr="00A24160">
        <w:rPr>
          <w:sz w:val="32"/>
        </w:rPr>
        <w:t>30</w:t>
      </w:r>
      <w:r w:rsidRPr="00A24160">
        <w:rPr>
          <w:rFonts w:hint="eastAsia"/>
          <w:sz w:val="32"/>
        </w:rPr>
        <w:t>由修善根胜出一切世间故，身最充实；</w:t>
      </w:r>
      <w:r w:rsidRPr="00A24160">
        <w:rPr>
          <w:sz w:val="32"/>
        </w:rPr>
        <w:t>31</w:t>
      </w:r>
      <w:r w:rsidRPr="00A24160">
        <w:rPr>
          <w:rFonts w:hint="eastAsia"/>
          <w:sz w:val="32"/>
        </w:rPr>
        <w:t>由尽后有故，身善策励；</w:t>
      </w:r>
      <w:r w:rsidRPr="00A24160">
        <w:rPr>
          <w:sz w:val="32"/>
        </w:rPr>
        <w:t>32</w:t>
      </w:r>
      <w:r w:rsidRPr="00A24160">
        <w:rPr>
          <w:rFonts w:hint="eastAsia"/>
          <w:sz w:val="32"/>
        </w:rPr>
        <w:t>由善分别缘起顺逆故，支节善开展；</w:t>
      </w:r>
      <w:r w:rsidRPr="00A24160">
        <w:rPr>
          <w:sz w:val="32"/>
        </w:rPr>
        <w:t>33</w:t>
      </w:r>
      <w:r w:rsidRPr="00A24160">
        <w:rPr>
          <w:rFonts w:hint="eastAsia"/>
          <w:sz w:val="32"/>
        </w:rPr>
        <w:t>由说清净法义故，顾视清净无翳；</w:t>
      </w:r>
      <w:r w:rsidRPr="00A24160">
        <w:rPr>
          <w:sz w:val="32"/>
        </w:rPr>
        <w:t>34</w:t>
      </w:r>
      <w:r w:rsidRPr="00A24160">
        <w:rPr>
          <w:rFonts w:hint="eastAsia"/>
          <w:sz w:val="32"/>
        </w:rPr>
        <w:t>由弟子戒圆满故，其身圆满；</w:t>
      </w:r>
      <w:r w:rsidRPr="00A24160">
        <w:rPr>
          <w:sz w:val="32"/>
        </w:rPr>
        <w:t>35</w:t>
      </w:r>
      <w:r w:rsidRPr="00A24160">
        <w:rPr>
          <w:rFonts w:hint="eastAsia"/>
          <w:sz w:val="32"/>
        </w:rPr>
        <w:lastRenderedPageBreak/>
        <w:t>由未染着生死过故，身部相称；</w:t>
      </w:r>
      <w:r w:rsidRPr="00A24160">
        <w:rPr>
          <w:sz w:val="32"/>
        </w:rPr>
        <w:t>36</w:t>
      </w:r>
      <w:r w:rsidRPr="00A24160">
        <w:rPr>
          <w:rFonts w:hint="eastAsia"/>
          <w:sz w:val="32"/>
        </w:rPr>
        <w:t>由摧伏我慢故，身无歪倒；</w:t>
      </w:r>
      <w:r w:rsidRPr="00A24160">
        <w:rPr>
          <w:sz w:val="32"/>
        </w:rPr>
        <w:t>37</w:t>
      </w:r>
      <w:r w:rsidRPr="00A24160">
        <w:rPr>
          <w:rFonts w:hint="eastAsia"/>
          <w:sz w:val="32"/>
        </w:rPr>
        <w:t>由说无尽法故，身相平整无诸高下；</w:t>
      </w:r>
      <w:r w:rsidRPr="00A24160">
        <w:rPr>
          <w:sz w:val="32"/>
        </w:rPr>
        <w:t>38</w:t>
      </w:r>
      <w:r w:rsidRPr="00A24160">
        <w:rPr>
          <w:rFonts w:hint="eastAsia"/>
          <w:sz w:val="32"/>
        </w:rPr>
        <w:t>由通达甚深法故，脐底深妙；</w:t>
      </w:r>
      <w:r w:rsidRPr="00A24160">
        <w:rPr>
          <w:sz w:val="32"/>
        </w:rPr>
        <w:t>39</w:t>
      </w:r>
      <w:r w:rsidRPr="00A24160">
        <w:rPr>
          <w:rFonts w:hint="eastAsia"/>
          <w:sz w:val="32"/>
        </w:rPr>
        <w:t>由弟子受持顺自之教授故，脐纹右旋；</w:t>
      </w:r>
      <w:r w:rsidRPr="00A24160">
        <w:rPr>
          <w:sz w:val="32"/>
        </w:rPr>
        <w:t>40</w:t>
      </w:r>
      <w:r w:rsidRPr="00A24160">
        <w:rPr>
          <w:rFonts w:hint="eastAsia"/>
          <w:sz w:val="32"/>
        </w:rPr>
        <w:t>由诸徒众行端严故，威仪端庄众所乐见；</w:t>
      </w:r>
      <w:r w:rsidRPr="00A24160">
        <w:rPr>
          <w:sz w:val="32"/>
        </w:rPr>
        <w:t>41</w:t>
      </w:r>
      <w:r w:rsidRPr="00A24160">
        <w:rPr>
          <w:rFonts w:hint="eastAsia"/>
          <w:sz w:val="32"/>
        </w:rPr>
        <w:t>由意净故，三业行净；</w:t>
      </w:r>
      <w:r w:rsidRPr="00A24160">
        <w:rPr>
          <w:sz w:val="32"/>
        </w:rPr>
        <w:t>42</w:t>
      </w:r>
      <w:r w:rsidRPr="00A24160">
        <w:rPr>
          <w:rFonts w:hint="eastAsia"/>
          <w:sz w:val="32"/>
        </w:rPr>
        <w:t>由于非时不说法毗奈耶故，身无疣赘及诸魇点；</w:t>
      </w:r>
      <w:r w:rsidRPr="00A24160">
        <w:rPr>
          <w:sz w:val="32"/>
        </w:rPr>
        <w:t>43</w:t>
      </w:r>
      <w:r w:rsidRPr="00A24160">
        <w:rPr>
          <w:rFonts w:hint="eastAsia"/>
          <w:sz w:val="32"/>
        </w:rPr>
        <w:t>由说身等安乐法故，双手柔软如兜罗棉；</w:t>
      </w:r>
      <w:r w:rsidRPr="00A24160">
        <w:rPr>
          <w:sz w:val="32"/>
        </w:rPr>
        <w:t>44</w:t>
      </w:r>
      <w:r w:rsidRPr="00A24160">
        <w:rPr>
          <w:rFonts w:hint="eastAsia"/>
          <w:sz w:val="32"/>
        </w:rPr>
        <w:t>由得光明大沙门故，手纹光明；</w:t>
      </w:r>
      <w:r w:rsidRPr="00A24160">
        <w:rPr>
          <w:sz w:val="32"/>
        </w:rPr>
        <w:t>45</w:t>
      </w:r>
      <w:r w:rsidRPr="00A24160">
        <w:rPr>
          <w:rFonts w:hint="eastAsia"/>
          <w:sz w:val="32"/>
        </w:rPr>
        <w:t>由住甚深法故，手纹甚深；</w:t>
      </w:r>
      <w:r w:rsidRPr="00A24160">
        <w:rPr>
          <w:sz w:val="32"/>
        </w:rPr>
        <w:t>46</w:t>
      </w:r>
      <w:r w:rsidRPr="00A24160">
        <w:rPr>
          <w:rFonts w:hint="eastAsia"/>
          <w:sz w:val="32"/>
        </w:rPr>
        <w:t>由数数说真净法故，手纹长直；</w:t>
      </w:r>
      <w:r w:rsidRPr="00A24160">
        <w:rPr>
          <w:sz w:val="32"/>
        </w:rPr>
        <w:t>47</w:t>
      </w:r>
      <w:r w:rsidRPr="00A24160">
        <w:rPr>
          <w:rFonts w:hint="eastAsia"/>
          <w:sz w:val="32"/>
        </w:rPr>
        <w:t>由为众生宣说众多学处故，面门不太长；</w:t>
      </w:r>
      <w:r w:rsidRPr="00A24160">
        <w:rPr>
          <w:sz w:val="32"/>
        </w:rPr>
        <w:t>48</w:t>
      </w:r>
      <w:r w:rsidRPr="00A24160">
        <w:rPr>
          <w:rFonts w:hint="eastAsia"/>
          <w:sz w:val="32"/>
        </w:rPr>
        <w:t>由通达一切世间犹如影像故，唇红如频婆果；</w:t>
      </w:r>
      <w:r w:rsidRPr="00A24160">
        <w:rPr>
          <w:sz w:val="32"/>
        </w:rPr>
        <w:t>49</w:t>
      </w:r>
      <w:r w:rsidRPr="00A24160">
        <w:rPr>
          <w:rFonts w:hint="eastAsia"/>
          <w:sz w:val="32"/>
        </w:rPr>
        <w:t>由柔和语调伏众生故，舌极柔软；</w:t>
      </w:r>
      <w:r w:rsidRPr="00A24160">
        <w:rPr>
          <w:sz w:val="32"/>
        </w:rPr>
        <w:t>50</w:t>
      </w:r>
      <w:r w:rsidRPr="00A24160">
        <w:rPr>
          <w:rFonts w:hint="eastAsia"/>
          <w:sz w:val="32"/>
        </w:rPr>
        <w:t>由说众多功德正理故，舌极微薄；</w:t>
      </w:r>
      <w:r w:rsidRPr="00A24160">
        <w:rPr>
          <w:sz w:val="32"/>
        </w:rPr>
        <w:t>51</w:t>
      </w:r>
      <w:r w:rsidRPr="00A24160">
        <w:rPr>
          <w:rFonts w:hint="eastAsia"/>
          <w:sz w:val="32"/>
        </w:rPr>
        <w:t>由所说法毗奈耶诸着我我所之凡夫难测故，舌赤红色；</w:t>
      </w:r>
      <w:r w:rsidRPr="00A24160">
        <w:rPr>
          <w:sz w:val="32"/>
        </w:rPr>
        <w:t>52</w:t>
      </w:r>
      <w:r w:rsidRPr="00A24160">
        <w:rPr>
          <w:rFonts w:hint="eastAsia"/>
          <w:sz w:val="32"/>
        </w:rPr>
        <w:t>由无一切怖故，语雷音；</w:t>
      </w:r>
      <w:r w:rsidRPr="00A24160">
        <w:rPr>
          <w:sz w:val="32"/>
        </w:rPr>
        <w:t>53</w:t>
      </w:r>
      <w:r w:rsidRPr="00A24160">
        <w:rPr>
          <w:rFonts w:hint="eastAsia"/>
          <w:sz w:val="32"/>
        </w:rPr>
        <w:t>由说和爱语故，音韵美妙；</w:t>
      </w:r>
      <w:r w:rsidRPr="00A24160">
        <w:rPr>
          <w:sz w:val="32"/>
        </w:rPr>
        <w:t>54</w:t>
      </w:r>
      <w:r w:rsidRPr="00A24160">
        <w:rPr>
          <w:rFonts w:hint="eastAsia"/>
          <w:sz w:val="32"/>
        </w:rPr>
        <w:t>防护三有结故，四牙圆整；</w:t>
      </w:r>
      <w:r w:rsidRPr="00A24160">
        <w:rPr>
          <w:sz w:val="32"/>
        </w:rPr>
        <w:t>55</w:t>
      </w:r>
      <w:r w:rsidRPr="00A24160">
        <w:rPr>
          <w:rFonts w:hint="eastAsia"/>
          <w:sz w:val="32"/>
        </w:rPr>
        <w:t>调伏难调故，四牙锋利；</w:t>
      </w:r>
      <w:r w:rsidRPr="00A24160">
        <w:rPr>
          <w:sz w:val="32"/>
        </w:rPr>
        <w:t>56</w:t>
      </w:r>
      <w:r w:rsidRPr="00A24160">
        <w:rPr>
          <w:rFonts w:hint="eastAsia"/>
          <w:sz w:val="32"/>
        </w:rPr>
        <w:t>降伏烦恼法毗奈耶最洁白故，四牙洁白；</w:t>
      </w:r>
      <w:r w:rsidRPr="00A24160">
        <w:rPr>
          <w:sz w:val="32"/>
        </w:rPr>
        <w:t>57</w:t>
      </w:r>
      <w:r w:rsidRPr="00A24160">
        <w:rPr>
          <w:rFonts w:hint="eastAsia"/>
          <w:sz w:val="32"/>
        </w:rPr>
        <w:t>安住通达生死涅槃平等地故，四牙相平齐；</w:t>
      </w:r>
      <w:r w:rsidRPr="00A24160">
        <w:rPr>
          <w:sz w:val="32"/>
        </w:rPr>
        <w:t>58</w:t>
      </w:r>
      <w:r w:rsidRPr="00A24160">
        <w:rPr>
          <w:rFonts w:hint="eastAsia"/>
          <w:sz w:val="32"/>
        </w:rPr>
        <w:t>渐说三乘现观故，四牙渐细；</w:t>
      </w:r>
      <w:r w:rsidRPr="00A24160">
        <w:rPr>
          <w:sz w:val="32"/>
        </w:rPr>
        <w:t>59</w:t>
      </w:r>
      <w:r w:rsidRPr="00A24160">
        <w:rPr>
          <w:rFonts w:hint="eastAsia"/>
          <w:sz w:val="32"/>
        </w:rPr>
        <w:t>安住方便所持胜慧故，鼻相高修；</w:t>
      </w:r>
      <w:r w:rsidRPr="00A24160">
        <w:rPr>
          <w:sz w:val="32"/>
        </w:rPr>
        <w:t>60</w:t>
      </w:r>
      <w:r w:rsidRPr="00A24160">
        <w:rPr>
          <w:rFonts w:hint="eastAsia"/>
          <w:sz w:val="32"/>
        </w:rPr>
        <w:t>具足众生信仰净行故，鼻清净；</w:t>
      </w:r>
      <w:r w:rsidRPr="00A24160">
        <w:rPr>
          <w:sz w:val="32"/>
        </w:rPr>
        <w:t>61</w:t>
      </w:r>
      <w:r w:rsidRPr="00A24160">
        <w:rPr>
          <w:rFonts w:hint="eastAsia"/>
          <w:sz w:val="32"/>
        </w:rPr>
        <w:t>由说广大法故，眼目宽广；</w:t>
      </w:r>
      <w:r w:rsidRPr="00A24160">
        <w:rPr>
          <w:sz w:val="32"/>
        </w:rPr>
        <w:t>62</w:t>
      </w:r>
      <w:r w:rsidRPr="00A24160">
        <w:rPr>
          <w:rFonts w:hint="eastAsia"/>
          <w:sz w:val="32"/>
        </w:rPr>
        <w:t>由度众生出生死故，眼睫厚密；</w:t>
      </w:r>
      <w:r w:rsidRPr="00A24160">
        <w:rPr>
          <w:sz w:val="32"/>
        </w:rPr>
        <w:t>63</w:t>
      </w:r>
      <w:r w:rsidRPr="00A24160">
        <w:rPr>
          <w:rFonts w:hint="eastAsia"/>
          <w:sz w:val="32"/>
        </w:rPr>
        <w:t>由善能令众生欢喜称赞故，眼目青白分明圆满如莲花叶；</w:t>
      </w:r>
      <w:r w:rsidRPr="00A24160">
        <w:rPr>
          <w:sz w:val="32"/>
        </w:rPr>
        <w:t>64</w:t>
      </w:r>
      <w:r w:rsidRPr="00A24160">
        <w:rPr>
          <w:rFonts w:hint="eastAsia"/>
          <w:sz w:val="32"/>
        </w:rPr>
        <w:t>由常时回顾诸有情故，双眉修长；</w:t>
      </w:r>
      <w:r w:rsidRPr="00A24160">
        <w:rPr>
          <w:sz w:val="32"/>
        </w:rPr>
        <w:t>65</w:t>
      </w:r>
      <w:r w:rsidRPr="00A24160">
        <w:rPr>
          <w:rFonts w:hint="eastAsia"/>
          <w:sz w:val="32"/>
        </w:rPr>
        <w:t>由善巧和缓调伏非以五火炙身等故，眉毛细软；</w:t>
      </w:r>
      <w:r w:rsidRPr="00A24160">
        <w:rPr>
          <w:sz w:val="32"/>
        </w:rPr>
        <w:t>66</w:t>
      </w:r>
      <w:r w:rsidRPr="00A24160">
        <w:rPr>
          <w:rFonts w:hint="eastAsia"/>
          <w:sz w:val="32"/>
        </w:rPr>
        <w:t>意为善故，双眉润泽；</w:t>
      </w:r>
      <w:r w:rsidRPr="00A24160">
        <w:rPr>
          <w:sz w:val="32"/>
        </w:rPr>
        <w:t>67</w:t>
      </w:r>
      <w:r w:rsidRPr="00A24160">
        <w:rPr>
          <w:rFonts w:hint="eastAsia"/>
          <w:sz w:val="32"/>
        </w:rPr>
        <w:t>遍见贪等过患故，眉毛齐整；</w:t>
      </w:r>
      <w:r w:rsidRPr="00A24160">
        <w:rPr>
          <w:sz w:val="32"/>
        </w:rPr>
        <w:t>68</w:t>
      </w:r>
      <w:r w:rsidRPr="00A24160">
        <w:rPr>
          <w:rFonts w:hint="eastAsia"/>
          <w:sz w:val="32"/>
        </w:rPr>
        <w:t>由遮遣有情损害故，手长圆满；</w:t>
      </w:r>
      <w:r w:rsidRPr="00A24160">
        <w:rPr>
          <w:sz w:val="32"/>
        </w:rPr>
        <w:t>69</w:t>
      </w:r>
      <w:r w:rsidRPr="00A24160">
        <w:rPr>
          <w:rFonts w:hint="eastAsia"/>
          <w:sz w:val="32"/>
        </w:rPr>
        <w:t>由战胜贪等故，两耳相齐；</w:t>
      </w:r>
      <w:r w:rsidRPr="00A24160">
        <w:rPr>
          <w:sz w:val="32"/>
        </w:rPr>
        <w:t>70</w:t>
      </w:r>
      <w:r w:rsidRPr="00A24160">
        <w:rPr>
          <w:rFonts w:hint="eastAsia"/>
          <w:sz w:val="32"/>
        </w:rPr>
        <w:t>令诸有情相续不坏故，耳根不坏；</w:t>
      </w:r>
      <w:r w:rsidRPr="00A24160">
        <w:rPr>
          <w:sz w:val="32"/>
        </w:rPr>
        <w:t>71</w:t>
      </w:r>
      <w:r w:rsidRPr="00A24160">
        <w:rPr>
          <w:rFonts w:hint="eastAsia"/>
          <w:sz w:val="32"/>
        </w:rPr>
        <w:t>不由边执见等扰动心故，额部与发际极善分展；</w:t>
      </w:r>
      <w:r w:rsidRPr="00A24160">
        <w:rPr>
          <w:sz w:val="32"/>
        </w:rPr>
        <w:t>72</w:t>
      </w:r>
      <w:r w:rsidRPr="00A24160">
        <w:rPr>
          <w:rFonts w:hint="eastAsia"/>
          <w:sz w:val="32"/>
        </w:rPr>
        <w:t>由摧坏一切邪说故，额部开展广大；</w:t>
      </w:r>
      <w:r w:rsidRPr="00A24160">
        <w:rPr>
          <w:sz w:val="32"/>
        </w:rPr>
        <w:t>73</w:t>
      </w:r>
      <w:r w:rsidRPr="00A24160">
        <w:rPr>
          <w:rFonts w:hint="eastAsia"/>
          <w:sz w:val="32"/>
        </w:rPr>
        <w:t>由圆满胜愿故，顶圆如盖；</w:t>
      </w:r>
      <w:r w:rsidRPr="00A24160">
        <w:rPr>
          <w:sz w:val="32"/>
        </w:rPr>
        <w:t>74</w:t>
      </w:r>
      <w:r w:rsidRPr="00A24160">
        <w:rPr>
          <w:rFonts w:hint="eastAsia"/>
          <w:sz w:val="32"/>
        </w:rPr>
        <w:t>由于色等断除贪爱故，发绀青色如蜂；</w:t>
      </w:r>
      <w:r w:rsidRPr="00A24160">
        <w:rPr>
          <w:sz w:val="32"/>
        </w:rPr>
        <w:t>75</w:t>
      </w:r>
      <w:r w:rsidRPr="00A24160">
        <w:rPr>
          <w:rFonts w:hint="eastAsia"/>
          <w:sz w:val="32"/>
        </w:rPr>
        <w:t>遍尽见修所断随眠故，头发稠</w:t>
      </w:r>
      <w:r w:rsidRPr="00A24160">
        <w:rPr>
          <w:rFonts w:hint="eastAsia"/>
          <w:sz w:val="32"/>
        </w:rPr>
        <w:lastRenderedPageBreak/>
        <w:t>密；</w:t>
      </w:r>
      <w:r w:rsidRPr="00A24160">
        <w:rPr>
          <w:sz w:val="32"/>
        </w:rPr>
        <w:t>76</w:t>
      </w:r>
      <w:r w:rsidRPr="00A24160">
        <w:rPr>
          <w:rFonts w:hint="eastAsia"/>
          <w:sz w:val="32"/>
        </w:rPr>
        <w:t>由说圣教妙慧遍知故，头发柔软；</w:t>
      </w:r>
      <w:r w:rsidRPr="00A24160">
        <w:rPr>
          <w:sz w:val="32"/>
        </w:rPr>
        <w:t>77</w:t>
      </w:r>
      <w:r w:rsidRPr="00A24160">
        <w:rPr>
          <w:rFonts w:hint="eastAsia"/>
          <w:sz w:val="32"/>
        </w:rPr>
        <w:t>由意不为贪等乱故，头发不乱；</w:t>
      </w:r>
      <w:r w:rsidRPr="00A24160">
        <w:rPr>
          <w:sz w:val="32"/>
        </w:rPr>
        <w:t>78</w:t>
      </w:r>
      <w:r w:rsidRPr="00A24160">
        <w:rPr>
          <w:rFonts w:hint="eastAsia"/>
          <w:sz w:val="32"/>
        </w:rPr>
        <w:t>常时不说粗恶语故，发不粗涩；</w:t>
      </w:r>
      <w:r w:rsidRPr="00A24160">
        <w:rPr>
          <w:sz w:val="32"/>
        </w:rPr>
        <w:t>79</w:t>
      </w:r>
      <w:r w:rsidRPr="00A24160">
        <w:rPr>
          <w:rFonts w:hint="eastAsia"/>
          <w:sz w:val="32"/>
        </w:rPr>
        <w:t>由于三宝前散布妙花故，发出妙香夺众生意；</w:t>
      </w:r>
      <w:r w:rsidRPr="00A24160">
        <w:rPr>
          <w:sz w:val="32"/>
        </w:rPr>
        <w:t>80</w:t>
      </w:r>
      <w:r w:rsidRPr="00A24160">
        <w:rPr>
          <w:rFonts w:hint="eastAsia"/>
          <w:sz w:val="32"/>
        </w:rPr>
        <w:t>手足拇指有德纹相，犹如金刚，手足掌中有四方吉祥纹，其外无名指等有七纹右旋，而善庄严。如《般若经》云：“如来手足，及胸臆前，俱有吉祥善旋德相，纹同绮画，色颜朱丹，是第八十。”此八十种名佛随好者，由身外现功德相表内心功德故。</w:t>
      </w:r>
    </w:p>
    <w:p w:rsidR="000E6AB2" w:rsidRPr="00A24160" w:rsidRDefault="000E6AB2" w:rsidP="000E6AB2">
      <w:pPr>
        <w:ind w:right="26" w:firstLine="570"/>
        <w:rPr>
          <w:rFonts w:hint="eastAsia"/>
          <w:sz w:val="32"/>
        </w:rPr>
      </w:pPr>
      <w:r w:rsidRPr="00A24160">
        <w:rPr>
          <w:rFonts w:hint="eastAsia"/>
          <w:sz w:val="32"/>
        </w:rPr>
        <w:t>自宗分三：一受用身的定相；二所相；三广释差别法功德。</w:t>
      </w:r>
    </w:p>
    <w:p w:rsidR="000E6AB2" w:rsidRPr="00A24160" w:rsidRDefault="000E6AB2" w:rsidP="000E6AB2">
      <w:pPr>
        <w:ind w:right="26" w:firstLine="570"/>
        <w:rPr>
          <w:rFonts w:hint="eastAsia"/>
          <w:sz w:val="32"/>
        </w:rPr>
      </w:pPr>
      <w:r w:rsidRPr="00A24160">
        <w:rPr>
          <w:rFonts w:hint="eastAsia"/>
          <w:sz w:val="32"/>
        </w:rPr>
        <w:t>一、受用身的定相：具足五种决定的究竟色身，是受用身的定相。五决定者：</w:t>
      </w:r>
      <w:r w:rsidRPr="00A24160">
        <w:rPr>
          <w:sz w:val="32"/>
        </w:rPr>
        <w:t>1</w:t>
      </w:r>
      <w:r w:rsidRPr="00A24160">
        <w:rPr>
          <w:rFonts w:hint="eastAsia"/>
          <w:sz w:val="32"/>
        </w:rPr>
        <w:t>处决定，唯住色究竟天密严宫；</w:t>
      </w:r>
      <w:r w:rsidRPr="00A24160">
        <w:rPr>
          <w:sz w:val="32"/>
        </w:rPr>
        <w:t>2</w:t>
      </w:r>
      <w:r w:rsidRPr="00A24160">
        <w:rPr>
          <w:rFonts w:hint="eastAsia"/>
          <w:sz w:val="32"/>
        </w:rPr>
        <w:t>身决定，唯是相好庄严之身；</w:t>
      </w:r>
      <w:r w:rsidRPr="00A24160">
        <w:rPr>
          <w:sz w:val="32"/>
        </w:rPr>
        <w:t>3</w:t>
      </w:r>
      <w:r w:rsidRPr="00A24160">
        <w:rPr>
          <w:rFonts w:hint="eastAsia"/>
          <w:sz w:val="32"/>
        </w:rPr>
        <w:t>众决定，唯圣者菩萨之所围绕；</w:t>
      </w:r>
      <w:r w:rsidRPr="00A24160">
        <w:rPr>
          <w:sz w:val="32"/>
        </w:rPr>
        <w:t>4</w:t>
      </w:r>
      <w:r w:rsidRPr="00A24160">
        <w:rPr>
          <w:rFonts w:hint="eastAsia"/>
          <w:sz w:val="32"/>
        </w:rPr>
        <w:t>法决定，唯说大乘法；</w:t>
      </w:r>
      <w:r w:rsidRPr="00A24160">
        <w:rPr>
          <w:sz w:val="32"/>
        </w:rPr>
        <w:t>5</w:t>
      </w:r>
      <w:r w:rsidRPr="00A24160">
        <w:rPr>
          <w:rFonts w:hint="eastAsia"/>
          <w:sz w:val="32"/>
        </w:rPr>
        <w:t>时决定，乃至生死未空而住世故。</w:t>
      </w:r>
    </w:p>
    <w:p w:rsidR="000E6AB2" w:rsidRPr="00A24160" w:rsidRDefault="000E6AB2" w:rsidP="000E6AB2">
      <w:pPr>
        <w:ind w:right="26" w:firstLine="570"/>
        <w:rPr>
          <w:rFonts w:hint="eastAsia"/>
          <w:sz w:val="32"/>
        </w:rPr>
      </w:pPr>
      <w:r w:rsidRPr="00A24160">
        <w:rPr>
          <w:rFonts w:hint="eastAsia"/>
          <w:sz w:val="32"/>
        </w:rPr>
        <w:t>此处经说，除住处决定说四种决定，根本颂中正说身决定与法决定二种，释中在彼之上正说眷属众决定有三种。此之眷属众是何圣位菩萨？有些论中说是住第十地，与彼相顺的大阿阇黎亦许可，如《二万颂光明论》与《释》说，“住地诸菩萨摩诃萨。”自宗作为得地的一切菩萨，因为有些论说，是“住十地”，而《庄严光明论》说“住地上诸菩萨摩诃萨”，如《般若灯论》及《具名称分论》亦如是说。《具清净论》亦说，“诸得地的菩萨圆满受用”。与彼相顺如吉祥月称论师亦许可。如月称论师的《皈依七十颂》云：“诸佛妙色身，相好极炽然，众生随自解，执为种种身。无量福资粮，所生彼色身，十地诸佛子，始能快先睹。此身受用乐，则是诸佛行。”</w:t>
      </w:r>
      <w:r w:rsidRPr="00A24160">
        <w:rPr>
          <w:rFonts w:hint="eastAsia"/>
          <w:sz w:val="22"/>
          <w:szCs w:val="21"/>
        </w:rPr>
        <w:t>（诸佛子所行境）</w:t>
      </w:r>
    </w:p>
    <w:p w:rsidR="000E6AB2" w:rsidRPr="00A24160" w:rsidRDefault="000E6AB2" w:rsidP="000E6AB2">
      <w:pPr>
        <w:ind w:right="26" w:firstLine="570"/>
        <w:rPr>
          <w:rFonts w:hint="eastAsia"/>
          <w:sz w:val="32"/>
        </w:rPr>
      </w:pPr>
      <w:r w:rsidRPr="00A24160">
        <w:rPr>
          <w:rFonts w:hint="eastAsia"/>
          <w:sz w:val="32"/>
        </w:rPr>
        <w:t>二、所相：色究竟之所依身，如圣者金刚持。</w:t>
      </w:r>
    </w:p>
    <w:p w:rsidR="000E6AB2" w:rsidRPr="00A24160" w:rsidRDefault="000E6AB2" w:rsidP="000E6AB2">
      <w:pPr>
        <w:ind w:right="26" w:firstLine="570"/>
        <w:rPr>
          <w:rFonts w:hint="eastAsia"/>
          <w:sz w:val="32"/>
        </w:rPr>
      </w:pPr>
      <w:r w:rsidRPr="00A24160">
        <w:rPr>
          <w:rFonts w:hint="eastAsia"/>
          <w:sz w:val="32"/>
        </w:rPr>
        <w:lastRenderedPageBreak/>
        <w:t>三、广释差别法功德分三：一《宝性论》所说理趣；二《庄严经论》所说理趣；三别释佛相好功德。</w:t>
      </w:r>
    </w:p>
    <w:p w:rsidR="000E6AB2" w:rsidRPr="00A24160" w:rsidRDefault="000E6AB2" w:rsidP="000E6AB2">
      <w:pPr>
        <w:ind w:right="26" w:firstLine="570"/>
        <w:rPr>
          <w:rFonts w:hint="eastAsia"/>
          <w:sz w:val="32"/>
        </w:rPr>
      </w:pPr>
      <w:r w:rsidRPr="00A24160">
        <w:rPr>
          <w:rFonts w:hint="eastAsia"/>
          <w:sz w:val="32"/>
        </w:rPr>
        <w:t>（一）《宝性论》所说理趣：圆满受用身</w:t>
      </w:r>
      <w:r w:rsidRPr="00A24160">
        <w:rPr>
          <w:rFonts w:hint="eastAsia"/>
          <w:sz w:val="22"/>
          <w:szCs w:val="21"/>
        </w:rPr>
        <w:t>（有法）</w:t>
      </w:r>
      <w:r w:rsidRPr="00A24160">
        <w:rPr>
          <w:rFonts w:hint="eastAsia"/>
          <w:sz w:val="32"/>
        </w:rPr>
        <w:t>，具五差别法者，谓：</w:t>
      </w:r>
      <w:r w:rsidRPr="00A24160">
        <w:rPr>
          <w:sz w:val="32"/>
        </w:rPr>
        <w:t>1</w:t>
      </w:r>
      <w:r w:rsidRPr="00A24160">
        <w:rPr>
          <w:rFonts w:hint="eastAsia"/>
          <w:sz w:val="32"/>
        </w:rPr>
        <w:t>身示现；</w:t>
      </w:r>
      <w:r w:rsidRPr="00A24160">
        <w:rPr>
          <w:sz w:val="32"/>
        </w:rPr>
        <w:t>2</w:t>
      </w:r>
      <w:r w:rsidRPr="00A24160">
        <w:rPr>
          <w:rFonts w:hint="eastAsia"/>
          <w:sz w:val="32"/>
        </w:rPr>
        <w:t>语说法；</w:t>
      </w:r>
      <w:r w:rsidRPr="00A24160">
        <w:rPr>
          <w:sz w:val="32"/>
        </w:rPr>
        <w:t>3</w:t>
      </w:r>
      <w:r w:rsidRPr="00A24160">
        <w:rPr>
          <w:rFonts w:hint="eastAsia"/>
          <w:sz w:val="32"/>
        </w:rPr>
        <w:t>意作事业不断三种；</w:t>
      </w:r>
      <w:r w:rsidRPr="00A24160">
        <w:rPr>
          <w:sz w:val="32"/>
        </w:rPr>
        <w:t>4</w:t>
      </w:r>
      <w:r w:rsidRPr="00A24160">
        <w:rPr>
          <w:rFonts w:hint="eastAsia"/>
          <w:sz w:val="32"/>
        </w:rPr>
        <w:t>于彼等不加功用行；</w:t>
      </w:r>
      <w:r w:rsidRPr="00A24160">
        <w:rPr>
          <w:sz w:val="32"/>
        </w:rPr>
        <w:t>5</w:t>
      </w:r>
      <w:r w:rsidRPr="00A24160">
        <w:rPr>
          <w:rFonts w:hint="eastAsia"/>
          <w:sz w:val="32"/>
        </w:rPr>
        <w:t>如于不同身心有多种显现，如是示现多种成就，具五差别故。成立初二因者，谓若于诸了义不了义法圆满受之自性，是语说法不断显示之色身故；第三，大悲清净等流之诸菩萨摩诃萨，相续作三种性众生义利不断故；第四，无间宣说三种功德，精勤无分别如其满足所化众生的欲乐故；第五，如如意珠相同之体性，虽有不同种种颜色，但若与颜色相遇彼珠自色无性，即如彼等颜色显现，即随自意乐的众生以种种缘为增上，遍主受用身自身无为虽有种种显现，但非似现色身故。如《宝性论》云：“语说法业无间断，不加精勤功用行，彼无体性所示现，此者所说五种相。如是种种颜色者，牟尼无为而似现，如由众生种种缘，遍主无为而显现。”</w:t>
      </w:r>
    </w:p>
    <w:p w:rsidR="000E6AB2" w:rsidRPr="00A24160" w:rsidRDefault="000E6AB2" w:rsidP="000E6AB2">
      <w:pPr>
        <w:ind w:right="26" w:firstLine="570"/>
        <w:rPr>
          <w:rFonts w:hint="eastAsia"/>
          <w:sz w:val="32"/>
        </w:rPr>
      </w:pPr>
      <w:r w:rsidRPr="00A24160">
        <w:rPr>
          <w:rFonts w:hint="eastAsia"/>
          <w:sz w:val="32"/>
        </w:rPr>
        <w:t>（二）《庄严经论》所说理趣：圆满受用身</w:t>
      </w:r>
      <w:r w:rsidRPr="00A24160">
        <w:rPr>
          <w:rFonts w:hint="eastAsia"/>
          <w:sz w:val="22"/>
          <w:szCs w:val="21"/>
        </w:rPr>
        <w:t>（有法）</w:t>
      </w:r>
      <w:r w:rsidRPr="00A24160">
        <w:rPr>
          <w:rFonts w:hint="eastAsia"/>
          <w:sz w:val="32"/>
        </w:rPr>
        <w:t>，具六差别法者，谓：</w:t>
      </w:r>
      <w:r w:rsidRPr="00A24160">
        <w:rPr>
          <w:sz w:val="32"/>
        </w:rPr>
        <w:t>1</w:t>
      </w:r>
      <w:r w:rsidRPr="00A24160">
        <w:rPr>
          <w:rFonts w:hint="eastAsia"/>
          <w:sz w:val="32"/>
        </w:rPr>
        <w:t>一切界中普贤等眷属集会差别；</w:t>
      </w:r>
      <w:r w:rsidRPr="00A24160">
        <w:rPr>
          <w:sz w:val="32"/>
        </w:rPr>
        <w:t>2</w:t>
      </w:r>
      <w:r w:rsidRPr="00A24160">
        <w:rPr>
          <w:rFonts w:hint="eastAsia"/>
          <w:sz w:val="32"/>
        </w:rPr>
        <w:t>吠琉璃等刹土差别；</w:t>
      </w:r>
      <w:r w:rsidRPr="00A24160">
        <w:rPr>
          <w:sz w:val="32"/>
        </w:rPr>
        <w:t>3</w:t>
      </w:r>
      <w:r w:rsidRPr="00A24160">
        <w:rPr>
          <w:rFonts w:hint="eastAsia"/>
          <w:sz w:val="32"/>
        </w:rPr>
        <w:t>根顶庄严等相差别；</w:t>
      </w:r>
      <w:r w:rsidRPr="00A24160">
        <w:rPr>
          <w:sz w:val="32"/>
        </w:rPr>
        <w:t>4</w:t>
      </w:r>
      <w:r w:rsidRPr="00A24160">
        <w:rPr>
          <w:rFonts w:hint="eastAsia"/>
          <w:sz w:val="32"/>
        </w:rPr>
        <w:t>大小等身差别；</w:t>
      </w:r>
      <w:r w:rsidRPr="00A24160">
        <w:rPr>
          <w:sz w:val="32"/>
        </w:rPr>
        <w:t>5</w:t>
      </w:r>
      <w:r w:rsidRPr="00A24160">
        <w:rPr>
          <w:rFonts w:hint="eastAsia"/>
          <w:sz w:val="32"/>
        </w:rPr>
        <w:t>智慧无尽等法圆满受用差别；</w:t>
      </w:r>
      <w:r w:rsidRPr="00A24160">
        <w:rPr>
          <w:sz w:val="32"/>
        </w:rPr>
        <w:t>6</w:t>
      </w:r>
      <w:r w:rsidRPr="00A24160">
        <w:rPr>
          <w:rFonts w:hint="eastAsia"/>
          <w:sz w:val="32"/>
        </w:rPr>
        <w:t>所作事业清净各异差别等具足故。如《庄严经论》云：“圆满受用诸界中，眷众集会刹土相，身量与法圆满受，事业清净各不同。”</w:t>
      </w:r>
    </w:p>
    <w:p w:rsidR="000E6AB2" w:rsidRPr="00A24160" w:rsidRDefault="000E6AB2" w:rsidP="000E6AB2">
      <w:pPr>
        <w:ind w:right="26" w:firstLine="570"/>
        <w:rPr>
          <w:rFonts w:hint="eastAsia"/>
          <w:sz w:val="32"/>
        </w:rPr>
      </w:pPr>
      <w:r w:rsidRPr="00A24160">
        <w:rPr>
          <w:rFonts w:hint="eastAsia"/>
          <w:sz w:val="32"/>
        </w:rPr>
        <w:t>（三）别释佛相好功德分四：一体性；二差别；三佛已成就相好殊胜；四释能得相好的因。</w:t>
      </w:r>
    </w:p>
    <w:p w:rsidR="000E6AB2" w:rsidRPr="00A24160" w:rsidRDefault="000E6AB2" w:rsidP="000E6AB2">
      <w:pPr>
        <w:ind w:right="26" w:firstLine="570"/>
        <w:rPr>
          <w:rFonts w:hint="eastAsia"/>
          <w:sz w:val="32"/>
        </w:rPr>
      </w:pPr>
      <w:r w:rsidRPr="00A24160">
        <w:rPr>
          <w:sz w:val="32"/>
        </w:rPr>
        <w:t>1</w:t>
      </w:r>
      <w:r w:rsidRPr="00A24160">
        <w:rPr>
          <w:rFonts w:hint="eastAsia"/>
          <w:sz w:val="32"/>
        </w:rPr>
        <w:t>、体性：依自己增上缘根本静虑之心，能表诸如来大士，或能了知如来心相续其它功德，随一白净功德者，是佛相好功德的定相。</w:t>
      </w:r>
      <w:r w:rsidRPr="00A24160">
        <w:rPr>
          <w:rFonts w:hint="eastAsia"/>
          <w:sz w:val="32"/>
        </w:rPr>
        <w:lastRenderedPageBreak/>
        <w:t>《庄严经论》云：“诸有情见尊，善见胜大士，由仅见妙善，所作顶礼尊。”</w:t>
      </w:r>
    </w:p>
    <w:p w:rsidR="000E6AB2" w:rsidRPr="00A24160" w:rsidRDefault="000E6AB2" w:rsidP="000E6AB2">
      <w:pPr>
        <w:ind w:right="26" w:firstLine="570"/>
        <w:rPr>
          <w:rFonts w:hint="eastAsia"/>
          <w:sz w:val="32"/>
        </w:rPr>
      </w:pPr>
      <w:r w:rsidRPr="00A24160">
        <w:rPr>
          <w:sz w:val="32"/>
        </w:rPr>
        <w:t>2</w:t>
      </w:r>
      <w:r w:rsidRPr="00A24160">
        <w:rPr>
          <w:rFonts w:hint="eastAsia"/>
          <w:sz w:val="32"/>
        </w:rPr>
        <w:t>、差别分：此中若分有妙相与随好功德二种。依自己增上缘根本静虑，能表诸如来大士白净功德，是佛相好功德的定相，依自己增上缘根本静虑，诸如来心相续清净功德，其它所化众生能了知白净功德，是佛随好功德的定相。如《集论》云：“相随好者谓依止静虑，于相随好庄严所依示现具足中，若定若慧及彼相应诸心心所，并彼所起异熟。”</w:t>
      </w:r>
    </w:p>
    <w:p w:rsidR="000E6AB2" w:rsidRPr="00A24160" w:rsidRDefault="000E6AB2" w:rsidP="000E6AB2">
      <w:pPr>
        <w:ind w:right="26" w:firstLine="570"/>
        <w:rPr>
          <w:rFonts w:hint="eastAsia"/>
          <w:sz w:val="32"/>
        </w:rPr>
      </w:pPr>
      <w:r w:rsidRPr="00A24160">
        <w:rPr>
          <w:sz w:val="32"/>
        </w:rPr>
        <w:t>3</w:t>
      </w:r>
      <w:r w:rsidRPr="00A24160">
        <w:rPr>
          <w:rFonts w:hint="eastAsia"/>
          <w:sz w:val="32"/>
        </w:rPr>
        <w:t>、佛已成就相好殊胜：佛的相好殊胜，相与好有主有随之差别，故名随形好。是说佛陀的相好最极殊胜，如《菩萨地持经》中说佛有七无上：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1</w:instrText>
      </w:r>
      <w:r w:rsidRPr="00A24160">
        <w:rPr>
          <w:rFonts w:hint="eastAsia"/>
          <w:sz w:val="32"/>
        </w:rPr>
        <w:instrText>)</w:instrText>
      </w:r>
      <w:r w:rsidRPr="00A24160">
        <w:rPr>
          <w:sz w:val="32"/>
        </w:rPr>
        <w:fldChar w:fldCharType="end"/>
      </w:r>
      <w:r w:rsidRPr="00A24160">
        <w:rPr>
          <w:rFonts w:hint="eastAsia"/>
          <w:sz w:val="32"/>
        </w:rPr>
        <w:t>身无上者，谓如来以三十二相，八十随好，庄严其身，世出世间，无有超过其上，是名身无上；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2</w:instrText>
      </w:r>
      <w:r w:rsidRPr="00A24160">
        <w:rPr>
          <w:rFonts w:hint="eastAsia"/>
          <w:sz w:val="32"/>
        </w:rPr>
        <w:instrText>)</w:instrText>
      </w:r>
      <w:r w:rsidRPr="00A24160">
        <w:rPr>
          <w:sz w:val="32"/>
        </w:rPr>
        <w:fldChar w:fldCharType="end"/>
      </w:r>
      <w:r w:rsidRPr="00A24160">
        <w:rPr>
          <w:rFonts w:hint="eastAsia"/>
          <w:sz w:val="32"/>
        </w:rPr>
        <w:t>道无上；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3</w:instrText>
      </w:r>
      <w:r w:rsidRPr="00A24160">
        <w:rPr>
          <w:rFonts w:hint="eastAsia"/>
          <w:sz w:val="32"/>
        </w:rPr>
        <w:instrText>)</w:instrText>
      </w:r>
      <w:r w:rsidRPr="00A24160">
        <w:rPr>
          <w:sz w:val="32"/>
        </w:rPr>
        <w:fldChar w:fldCharType="end"/>
      </w:r>
      <w:r w:rsidRPr="00A24160">
        <w:rPr>
          <w:rFonts w:hint="eastAsia"/>
          <w:sz w:val="32"/>
        </w:rPr>
        <w:t>见无上；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4</w:instrText>
      </w:r>
      <w:r w:rsidRPr="00A24160">
        <w:rPr>
          <w:rFonts w:hint="eastAsia"/>
          <w:sz w:val="32"/>
        </w:rPr>
        <w:instrText>)</w:instrText>
      </w:r>
      <w:r w:rsidRPr="00A24160">
        <w:rPr>
          <w:sz w:val="32"/>
        </w:rPr>
        <w:fldChar w:fldCharType="end"/>
      </w:r>
      <w:r w:rsidRPr="00A24160">
        <w:rPr>
          <w:rFonts w:hint="eastAsia"/>
          <w:sz w:val="32"/>
        </w:rPr>
        <w:t>智无上；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5</w:instrText>
      </w:r>
      <w:r w:rsidRPr="00A24160">
        <w:rPr>
          <w:rFonts w:hint="eastAsia"/>
          <w:sz w:val="32"/>
        </w:rPr>
        <w:instrText>)</w:instrText>
      </w:r>
      <w:r w:rsidRPr="00A24160">
        <w:rPr>
          <w:sz w:val="32"/>
        </w:rPr>
        <w:fldChar w:fldCharType="end"/>
      </w:r>
      <w:r w:rsidRPr="00A24160">
        <w:rPr>
          <w:rFonts w:hint="eastAsia"/>
          <w:sz w:val="32"/>
        </w:rPr>
        <w:t>神力无上；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6</w:instrText>
      </w:r>
      <w:r w:rsidRPr="00A24160">
        <w:rPr>
          <w:rFonts w:hint="eastAsia"/>
          <w:sz w:val="32"/>
        </w:rPr>
        <w:instrText>)</w:instrText>
      </w:r>
      <w:r w:rsidRPr="00A24160">
        <w:rPr>
          <w:sz w:val="32"/>
        </w:rPr>
        <w:fldChar w:fldCharType="end"/>
      </w:r>
      <w:r w:rsidRPr="00A24160">
        <w:rPr>
          <w:rFonts w:hint="eastAsia"/>
          <w:sz w:val="32"/>
        </w:rPr>
        <w:t>断谤无上；</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7</w:instrText>
      </w:r>
      <w:r w:rsidRPr="00A24160">
        <w:rPr>
          <w:rFonts w:hint="eastAsia"/>
          <w:sz w:val="32"/>
        </w:rPr>
        <w:instrText>)</w:instrText>
      </w:r>
      <w:r w:rsidRPr="00A24160">
        <w:rPr>
          <w:sz w:val="32"/>
        </w:rPr>
        <w:fldChar w:fldCharType="end"/>
      </w:r>
      <w:r w:rsidRPr="00A24160">
        <w:rPr>
          <w:rFonts w:hint="eastAsia"/>
          <w:sz w:val="32"/>
        </w:rPr>
        <w:t>住无上，谓如来本住大寂灭定。如《中观宝鬘论》云：“一切转轮王，虽有此诸相，净严及明显，不逮佛一分。”释曰：“问：佛与转轮王的相好有何差别？答曰：一切转轮王虽有此等相好粗形，但与诸佛有极大的差别。因为佛陀无有所治品（所要断的烦恼习气）的垢染故，极其清净，见者悦意故端严，及无有障垢，一切支分极其圆满故明显，所以转轮王的相好不及佛陀一分。”</w:t>
      </w:r>
    </w:p>
    <w:p w:rsidR="000E6AB2" w:rsidRPr="00A24160" w:rsidRDefault="000E6AB2" w:rsidP="000E6AB2">
      <w:pPr>
        <w:ind w:right="26" w:firstLine="570"/>
        <w:rPr>
          <w:rFonts w:hint="eastAsia"/>
          <w:sz w:val="32"/>
        </w:rPr>
      </w:pPr>
      <w:r w:rsidRPr="00A24160">
        <w:rPr>
          <w:sz w:val="32"/>
        </w:rPr>
        <w:t>4</w:t>
      </w:r>
      <w:r w:rsidRPr="00A24160">
        <w:rPr>
          <w:rFonts w:hint="eastAsia"/>
          <w:sz w:val="32"/>
        </w:rPr>
        <w:t>、释能得相好的因：《般若经》中说：由往昔有学位时修习极善迎送师长等，乃至由修习视诸众生无贪瞋，感得手足轮相，至感得两眼上下睫毛不相杂乱犹如牛王的三十二相。于修习一切行远离贪爱，乃至修习行步严肃美好，感得如来八十随好。与经相顺释中</w:t>
      </w:r>
      <w:r w:rsidRPr="00A24160">
        <w:rPr>
          <w:rFonts w:hint="eastAsia"/>
          <w:sz w:val="32"/>
        </w:rPr>
        <w:lastRenderedPageBreak/>
        <w:t>亦作解说。《贤劫经》中说：三十二相，一一相皆由修六度因所生，如眉间白毫相右旋，无量光明遍照，如其次第，皆是修六波罗蜜多之果。</w:t>
      </w:r>
    </w:p>
    <w:p w:rsidR="000E6AB2" w:rsidRPr="00A24160" w:rsidRDefault="000E6AB2" w:rsidP="000E6AB2">
      <w:pPr>
        <w:ind w:right="26" w:firstLine="570"/>
        <w:rPr>
          <w:rFonts w:hint="eastAsia"/>
          <w:sz w:val="32"/>
        </w:rPr>
      </w:pPr>
      <w:r w:rsidRPr="00A24160">
        <w:rPr>
          <w:rFonts w:hint="eastAsia"/>
          <w:sz w:val="32"/>
        </w:rPr>
        <w:t>是故，独觉等十倍福德量，当感佛陀一毛孔相；成就一切毛孔的百倍福德量，当感得能仁一随好相；出生一切随行好的百倍福德量，成就能仁一妙相；出生一切妙相的千倍福德量，成就能仁眉间白毫相；出生眉间白毫相的十万倍福德量，成就能仁无见顶相。</w:t>
      </w:r>
    </w:p>
    <w:p w:rsidR="000E6AB2" w:rsidRPr="00A24160" w:rsidRDefault="000E6AB2" w:rsidP="000E6AB2">
      <w:pPr>
        <w:ind w:right="26" w:firstLine="570"/>
        <w:rPr>
          <w:rFonts w:hint="eastAsia"/>
          <w:sz w:val="32"/>
        </w:rPr>
      </w:pPr>
      <w:r w:rsidRPr="00A24160">
        <w:rPr>
          <w:rFonts w:hint="eastAsia"/>
          <w:sz w:val="32"/>
        </w:rPr>
        <w:t>如圣龙树菩萨的《宝鬘论》云：“从不思议福，出生佛妙相，大乘经中说，王应如是听。诸独觉所生，学无学所生，世间所生福，如世间无量。以此福十倍，感一毛孔相，佛一一毛孔，与彼福相等。生一切毛孔，所有诸福德，以彼之百倍，感一随形好。所有福国王，感一随形好，如是至八十，所生福亦尔。感八十随好，所有福德聚，此等之百倍，成一大士相。三十二相因，是大福德聚，以此等千倍，感毫如满月。白毫相福聚，亿倍共合集，能感无见顶，救怙之顶相。如无见顶福，百亿俱胝倍，当知能感得，具十力法螺。”</w:t>
      </w:r>
      <w:r w:rsidRPr="00A24160">
        <w:rPr>
          <w:rFonts w:hint="eastAsia"/>
          <w:sz w:val="22"/>
          <w:szCs w:val="21"/>
        </w:rPr>
        <w:t>（后二句，极尊却吉坚赞《释》中为：感佛语妙音，六十支殊胜。）</w:t>
      </w:r>
    </w:p>
    <w:p w:rsidR="000E6AB2" w:rsidRPr="00A24160" w:rsidRDefault="000E6AB2" w:rsidP="000E6AB2">
      <w:pPr>
        <w:ind w:right="26"/>
        <w:rPr>
          <w:rFonts w:hint="eastAsia"/>
          <w:sz w:val="32"/>
        </w:rPr>
      </w:pPr>
    </w:p>
    <w:p w:rsidR="000E6AB2" w:rsidRPr="00A24160" w:rsidRDefault="000E6AB2" w:rsidP="000E6AB2">
      <w:pPr>
        <w:ind w:right="26"/>
        <w:rPr>
          <w:rFonts w:ascii="黑体" w:eastAsia="黑体" w:hAnsi="黑体" w:hint="eastAsia"/>
          <w:sz w:val="40"/>
        </w:rPr>
      </w:pPr>
      <w:r w:rsidRPr="00A24160">
        <w:rPr>
          <w:rFonts w:ascii="黑体" w:eastAsia="黑体" w:hAnsi="黑体" w:hint="eastAsia"/>
          <w:sz w:val="40"/>
        </w:rPr>
        <w:t>能表果法身四法之四·应化身</w:t>
      </w:r>
    </w:p>
    <w:p w:rsidR="000E6AB2" w:rsidRPr="00A24160" w:rsidRDefault="000E6AB2" w:rsidP="000E6AB2">
      <w:pPr>
        <w:ind w:right="26" w:firstLine="570"/>
        <w:rPr>
          <w:rFonts w:hint="eastAsia"/>
          <w:sz w:val="32"/>
        </w:rPr>
      </w:pPr>
      <w:r w:rsidRPr="00A24160">
        <w:rPr>
          <w:rFonts w:hint="eastAsia"/>
          <w:sz w:val="32"/>
        </w:rPr>
        <w:t>第四，释应化身</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已四、胜应化身</w:t>
      </w:r>
    </w:p>
    <w:p w:rsidR="000E6AB2" w:rsidRPr="00A24160" w:rsidRDefault="000E6AB2" w:rsidP="000E6AB2">
      <w:pPr>
        <w:ind w:right="26" w:firstLine="570"/>
        <w:rPr>
          <w:rFonts w:hint="eastAsia"/>
          <w:sz w:val="32"/>
        </w:rPr>
      </w:pPr>
      <w:r w:rsidRPr="00A24160">
        <w:rPr>
          <w:rFonts w:hint="eastAsia"/>
          <w:sz w:val="32"/>
        </w:rPr>
        <w:t>此分：经说与论释二种。</w:t>
      </w:r>
    </w:p>
    <w:p w:rsidR="000E6AB2" w:rsidRPr="00A24160" w:rsidRDefault="000E6AB2" w:rsidP="000E6AB2">
      <w:pPr>
        <w:ind w:right="26" w:firstLine="570"/>
        <w:rPr>
          <w:rFonts w:hint="eastAsia"/>
          <w:sz w:val="32"/>
        </w:rPr>
      </w:pPr>
      <w:r w:rsidRPr="00A24160">
        <w:rPr>
          <w:rFonts w:hint="eastAsia"/>
          <w:sz w:val="32"/>
        </w:rPr>
        <w:t>一、经说：“复次善现，学此般若波罗蜜多者，谓通达彼等一切法，证得圆满无上正等正觉已，一切时中于无量无边世界，如来应</w:t>
      </w:r>
      <w:r w:rsidRPr="00A24160">
        <w:rPr>
          <w:rFonts w:hint="eastAsia"/>
          <w:sz w:val="32"/>
        </w:rPr>
        <w:lastRenderedPageBreak/>
        <w:t>供正等正觉，种种化现作一切众生利益，善现，如是菩萨摩诃萨当学般若波罗蜜多。”以上经所说，是说已得彼等无漏法，佛能作化现。</w:t>
      </w:r>
    </w:p>
    <w:p w:rsidR="000E6AB2" w:rsidRPr="00A24160" w:rsidRDefault="000E6AB2" w:rsidP="000E6AB2">
      <w:pPr>
        <w:ind w:right="26" w:firstLine="570"/>
        <w:rPr>
          <w:rFonts w:hint="eastAsia"/>
          <w:sz w:val="32"/>
        </w:rPr>
      </w:pPr>
      <w:r w:rsidRPr="00A24160">
        <w:rPr>
          <w:rFonts w:hint="eastAsia"/>
          <w:sz w:val="32"/>
        </w:rPr>
        <w:t>二、论释分：根本与解释二种。</w:t>
      </w:r>
    </w:p>
    <w:p w:rsidR="000E6AB2" w:rsidRPr="00A24160" w:rsidRDefault="000E6AB2" w:rsidP="000E6AB2">
      <w:pPr>
        <w:ind w:right="26" w:firstLine="570"/>
        <w:rPr>
          <w:rFonts w:hint="eastAsia"/>
          <w:sz w:val="32"/>
        </w:rPr>
      </w:pPr>
      <w:r w:rsidRPr="00A24160">
        <w:rPr>
          <w:rFonts w:hint="eastAsia"/>
          <w:sz w:val="32"/>
        </w:rPr>
        <w:t>（一）根本：就释彼经义门是说第四身应化身。</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颂曰：若乃至三有，于众生平等，作种种利益，佛化身无断。</w:t>
      </w:r>
    </w:p>
    <w:p w:rsidR="000E6AB2" w:rsidRPr="00A24160" w:rsidRDefault="000E6AB2" w:rsidP="000E6AB2">
      <w:pPr>
        <w:ind w:right="26" w:firstLine="570"/>
        <w:rPr>
          <w:rFonts w:hint="eastAsia"/>
          <w:sz w:val="32"/>
        </w:rPr>
      </w:pPr>
      <w:r w:rsidRPr="00A24160">
        <w:rPr>
          <w:rFonts w:hint="eastAsia"/>
          <w:sz w:val="32"/>
        </w:rPr>
        <w:t>（二）解释：论身建立：即“</w:t>
      </w:r>
      <w:r w:rsidRPr="00A24160">
        <w:rPr>
          <w:rFonts w:ascii="黑体" w:eastAsia="黑体" w:hAnsi="黑体" w:hint="eastAsia"/>
          <w:sz w:val="32"/>
        </w:rPr>
        <w:t>自性圆满报，如是余化身</w:t>
      </w:r>
      <w:r w:rsidRPr="00A24160">
        <w:rPr>
          <w:rFonts w:hint="eastAsia"/>
          <w:sz w:val="32"/>
        </w:rPr>
        <w:t>”。是说由受用身后随即说胜应化身的因由者，谓由受用身于所化众生的眼识自果，能生化身显现境如是说故。又此第八品如其次第说四身的因由者，谓自性身是所依身，及余三身是能依，所以先说自性身。从三身之内，以智法身为自果受用身的增上缘；然以受用身亦为自果胜应化身的增上缘，作如是说故。彼三已劣胜次第为缘，亦作如是说故。智法身唯是佛圣者现行境，圆满受用身唯是住地上菩萨的现行境，胜应化身是从异生以上的现行境。如是结合已说三身，第四胜应化身是一切愚夫异生的共同境。就词义门说，如释迦能仁等色，若乃至三有未空，平等作一切世界一切有情欲乐利益之身，由彼身相续不断，即是佛世尊胜应化身无间断。</w:t>
      </w:r>
    </w:p>
    <w:p w:rsidR="000E6AB2" w:rsidRPr="00A24160" w:rsidRDefault="000E6AB2" w:rsidP="000E6AB2">
      <w:pPr>
        <w:ind w:right="26" w:firstLine="570"/>
        <w:rPr>
          <w:rFonts w:hint="eastAsia"/>
          <w:sz w:val="32"/>
        </w:rPr>
      </w:pPr>
      <w:r w:rsidRPr="00A24160">
        <w:rPr>
          <w:rFonts w:hint="eastAsia"/>
          <w:sz w:val="32"/>
        </w:rPr>
        <w:t>此处有说不具足五种决定的究竟色身，是胜应化身的定相。</w:t>
      </w:r>
    </w:p>
    <w:p w:rsidR="000E6AB2" w:rsidRPr="00A24160" w:rsidRDefault="000E6AB2" w:rsidP="000E6AB2">
      <w:pPr>
        <w:ind w:right="26" w:firstLine="570"/>
        <w:rPr>
          <w:rFonts w:hint="eastAsia"/>
          <w:sz w:val="32"/>
        </w:rPr>
      </w:pPr>
      <w:r w:rsidRPr="00A24160">
        <w:rPr>
          <w:rFonts w:hint="eastAsia"/>
          <w:sz w:val="32"/>
        </w:rPr>
        <w:t>自宗分四：一佛化身的定相；二差别；三释佛化身主要所作事业；四释成熟所化众生安立解脱规则。</w:t>
      </w:r>
    </w:p>
    <w:p w:rsidR="000E6AB2" w:rsidRPr="00A24160" w:rsidRDefault="000E6AB2" w:rsidP="000E6AB2">
      <w:pPr>
        <w:ind w:right="26" w:firstLine="570"/>
        <w:rPr>
          <w:rFonts w:hint="eastAsia"/>
          <w:sz w:val="32"/>
        </w:rPr>
      </w:pPr>
      <w:r w:rsidRPr="00A24160">
        <w:rPr>
          <w:rFonts w:hint="eastAsia"/>
          <w:sz w:val="32"/>
        </w:rPr>
        <w:t>一、佛胜应化身的定相：由不具足五种决定，所显示的究竟色身，是化身的定相。</w:t>
      </w:r>
    </w:p>
    <w:p w:rsidR="000E6AB2" w:rsidRPr="00A24160" w:rsidRDefault="000E6AB2" w:rsidP="000E6AB2">
      <w:pPr>
        <w:ind w:right="26" w:firstLine="570"/>
        <w:rPr>
          <w:rFonts w:hint="eastAsia"/>
          <w:sz w:val="32"/>
        </w:rPr>
      </w:pPr>
      <w:r w:rsidRPr="00A24160">
        <w:rPr>
          <w:rFonts w:hint="eastAsia"/>
          <w:sz w:val="32"/>
        </w:rPr>
        <w:t>二、差别：此中若分，一般所许有：工巧化身、生化身及大菩提化身三种。遍智子等及我的大宝上师说，在彼三身之上加涅槃等</w:t>
      </w:r>
      <w:r w:rsidRPr="00A24160">
        <w:rPr>
          <w:rFonts w:hint="eastAsia"/>
          <w:sz w:val="32"/>
        </w:rPr>
        <w:lastRenderedPageBreak/>
        <w:t>十二种事业，随顺摄受所化众生的胜应化身者，作为四种。初如为调伏乾闼婆王令生欢喜，化现持乾闼琵琶师的如来；二如如来化现</w:t>
      </w:r>
      <w:r w:rsidRPr="00A24160">
        <w:rPr>
          <w:rFonts w:hint="eastAsia"/>
          <w:sz w:val="32"/>
        </w:rPr>
        <w:t xml:space="preserve">    </w:t>
      </w:r>
      <w:r w:rsidRPr="00A24160">
        <w:rPr>
          <w:rFonts w:hint="eastAsia"/>
          <w:sz w:val="32"/>
        </w:rPr>
        <w:t>叨叨的如来；三如无量光佛，閦（鞞）佛；四如我们的大师释迦牟尼。如《庄严经论》云：“工巧生菩提，恒示现涅槃，此佛化身者，解脱大方便。”彼《释》云：“彼化身者谓常为所化众生利益，持琵琶等；工巧生化生；现证圆满菩提；由示现涅槃，是解脱之大方便故，应知是利他圆满的定相。”总之，佛化身无量有一者，谓如来为一切众生所欲乐之事，虽有种种化现，即是佛的化身故。如《庄严经论》云：“化佛无量身，是故名化身。”</w:t>
      </w:r>
    </w:p>
    <w:p w:rsidR="000E6AB2" w:rsidRPr="00A24160" w:rsidRDefault="000E6AB2" w:rsidP="000E6AB2">
      <w:pPr>
        <w:ind w:right="26" w:firstLine="570"/>
        <w:rPr>
          <w:rFonts w:hint="eastAsia"/>
          <w:sz w:val="32"/>
        </w:rPr>
      </w:pPr>
      <w:r w:rsidRPr="00A24160">
        <w:rPr>
          <w:rFonts w:hint="eastAsia"/>
          <w:sz w:val="32"/>
        </w:rPr>
        <w:t>三、释佛化身主要所作事业：胜应化身主要所作事业，略摄可分为十二种。在诸经论中所引甚多。如《宝性论》云：“</w:t>
      </w:r>
      <w:r w:rsidRPr="00A24160">
        <w:rPr>
          <w:sz w:val="32"/>
        </w:rPr>
        <w:t>1</w:t>
      </w:r>
      <w:r w:rsidRPr="00A24160">
        <w:rPr>
          <w:rFonts w:hint="eastAsia"/>
          <w:sz w:val="32"/>
        </w:rPr>
        <w:t>兜率降世；</w:t>
      </w:r>
      <w:r w:rsidRPr="00A24160">
        <w:rPr>
          <w:sz w:val="32"/>
        </w:rPr>
        <w:t>2</w:t>
      </w:r>
      <w:r w:rsidRPr="00A24160">
        <w:rPr>
          <w:rFonts w:hint="eastAsia"/>
          <w:sz w:val="32"/>
        </w:rPr>
        <w:t>入住母胎；</w:t>
      </w:r>
      <w:r w:rsidRPr="00A24160">
        <w:rPr>
          <w:sz w:val="32"/>
        </w:rPr>
        <w:t>3</w:t>
      </w:r>
      <w:r w:rsidRPr="00A24160">
        <w:rPr>
          <w:rFonts w:hint="eastAsia"/>
          <w:sz w:val="32"/>
        </w:rPr>
        <w:t>圆满诞生；</w:t>
      </w:r>
      <w:r w:rsidRPr="00A24160">
        <w:rPr>
          <w:sz w:val="32"/>
        </w:rPr>
        <w:t>4</w:t>
      </w:r>
      <w:r w:rsidRPr="00A24160">
        <w:rPr>
          <w:rFonts w:hint="eastAsia"/>
          <w:sz w:val="32"/>
        </w:rPr>
        <w:t>少年嬉戏；</w:t>
      </w:r>
      <w:r w:rsidRPr="00A24160">
        <w:rPr>
          <w:sz w:val="32"/>
        </w:rPr>
        <w:t>5</w:t>
      </w:r>
      <w:r w:rsidRPr="00A24160">
        <w:rPr>
          <w:rFonts w:hint="eastAsia"/>
          <w:sz w:val="32"/>
        </w:rPr>
        <w:t>受用妃眷；</w:t>
      </w:r>
      <w:r w:rsidRPr="00A24160">
        <w:rPr>
          <w:sz w:val="32"/>
        </w:rPr>
        <w:t>6</w:t>
      </w:r>
      <w:r w:rsidRPr="00A24160">
        <w:rPr>
          <w:rFonts w:hint="eastAsia"/>
          <w:sz w:val="32"/>
        </w:rPr>
        <w:t>从家出家；</w:t>
      </w:r>
      <w:r w:rsidRPr="00A24160">
        <w:rPr>
          <w:sz w:val="32"/>
        </w:rPr>
        <w:t>7</w:t>
      </w:r>
      <w:r w:rsidRPr="00A24160">
        <w:rPr>
          <w:rFonts w:hint="eastAsia"/>
          <w:sz w:val="32"/>
        </w:rPr>
        <w:t>行苦难行；</w:t>
      </w:r>
      <w:r w:rsidRPr="00A24160">
        <w:rPr>
          <w:sz w:val="32"/>
        </w:rPr>
        <w:t>8</w:t>
      </w:r>
      <w:r w:rsidRPr="00A24160">
        <w:rPr>
          <w:rFonts w:hint="eastAsia"/>
          <w:sz w:val="32"/>
        </w:rPr>
        <w:t>趋金刚座；</w:t>
      </w:r>
      <w:r w:rsidRPr="00A24160">
        <w:rPr>
          <w:sz w:val="32"/>
        </w:rPr>
        <w:t>9</w:t>
      </w:r>
      <w:r w:rsidRPr="00A24160">
        <w:rPr>
          <w:rFonts w:hint="eastAsia"/>
          <w:sz w:val="32"/>
        </w:rPr>
        <w:t>降服魔军；</w:t>
      </w:r>
      <w:r w:rsidRPr="00A24160">
        <w:rPr>
          <w:sz w:val="32"/>
        </w:rPr>
        <w:t>10</w:t>
      </w:r>
      <w:r w:rsidRPr="00A24160">
        <w:rPr>
          <w:rFonts w:hint="eastAsia"/>
          <w:sz w:val="32"/>
        </w:rPr>
        <w:t>成正等觉；</w:t>
      </w:r>
      <w:r w:rsidRPr="00A24160">
        <w:rPr>
          <w:sz w:val="32"/>
        </w:rPr>
        <w:t>11</w:t>
      </w:r>
      <w:r w:rsidRPr="00A24160">
        <w:rPr>
          <w:rFonts w:hint="eastAsia"/>
          <w:sz w:val="32"/>
        </w:rPr>
        <w:t>转妙法轮；</w:t>
      </w:r>
      <w:r w:rsidRPr="00A24160">
        <w:rPr>
          <w:sz w:val="32"/>
        </w:rPr>
        <w:t>12</w:t>
      </w:r>
      <w:r w:rsidRPr="00A24160">
        <w:rPr>
          <w:rFonts w:hint="eastAsia"/>
          <w:sz w:val="32"/>
        </w:rPr>
        <w:t>入大涅槃。”</w:t>
      </w:r>
    </w:p>
    <w:p w:rsidR="000E6AB2" w:rsidRPr="00A24160" w:rsidRDefault="000E6AB2" w:rsidP="000E6AB2">
      <w:pPr>
        <w:ind w:right="26" w:firstLine="570"/>
        <w:rPr>
          <w:rFonts w:hint="eastAsia"/>
          <w:sz w:val="32"/>
        </w:rPr>
      </w:pPr>
      <w:r w:rsidRPr="00A24160">
        <w:rPr>
          <w:rFonts w:hint="eastAsia"/>
          <w:sz w:val="32"/>
        </w:rPr>
        <w:t>四、释成熟所化众生安立解脱规则：由佛化身等令所化众生成熟，安立于解脱之规则者，谓随应化诸众生各自善根本性，从宣说无常苦空无我等之法声，令生起厌离，渐次安立三乘涅槃的事业故。如《宝性论》云：“无常苦空及无我，以寂灭声方便智，三有众生生厌离，善作趋入于涅槃。”</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戊二、事业</w:t>
      </w:r>
    </w:p>
    <w:p w:rsidR="000E6AB2" w:rsidRPr="00A24160" w:rsidRDefault="000E6AB2" w:rsidP="000E6AB2">
      <w:pPr>
        <w:ind w:right="26" w:firstLine="570"/>
        <w:rPr>
          <w:rFonts w:hint="eastAsia"/>
          <w:sz w:val="32"/>
        </w:rPr>
      </w:pPr>
      <w:r w:rsidRPr="00A24160">
        <w:rPr>
          <w:rFonts w:hint="eastAsia"/>
          <w:sz w:val="32"/>
        </w:rPr>
        <w:t>“</w:t>
      </w:r>
      <w:r w:rsidRPr="00A24160">
        <w:rPr>
          <w:rFonts w:ascii="黑体" w:eastAsia="黑体" w:hAnsi="黑体" w:hint="eastAsia"/>
          <w:sz w:val="32"/>
        </w:rPr>
        <w:t>如是尽生死</w:t>
      </w:r>
      <w:r w:rsidRPr="00A24160">
        <w:rPr>
          <w:rFonts w:hint="eastAsia"/>
          <w:sz w:val="32"/>
        </w:rPr>
        <w:t>”七颂，由此论义是说佛所作事业自性广大，此分：经说与论释二种。</w:t>
      </w:r>
    </w:p>
    <w:p w:rsidR="000E6AB2" w:rsidRPr="00A24160" w:rsidRDefault="000E6AB2" w:rsidP="000E6AB2">
      <w:pPr>
        <w:ind w:right="26" w:firstLine="570"/>
        <w:rPr>
          <w:rFonts w:hint="eastAsia"/>
          <w:sz w:val="32"/>
        </w:rPr>
      </w:pPr>
      <w:r w:rsidRPr="00A24160">
        <w:rPr>
          <w:rFonts w:hint="eastAsia"/>
          <w:sz w:val="32"/>
        </w:rPr>
        <w:t>一、经说：在第四刹那加行处，说一切法如梦相空所余。</w:t>
      </w:r>
      <w:r w:rsidRPr="00A24160">
        <w:rPr>
          <w:rFonts w:hint="eastAsia"/>
          <w:sz w:val="22"/>
          <w:szCs w:val="21"/>
        </w:rPr>
        <w:t>（经文不</w:t>
      </w:r>
      <w:r w:rsidRPr="00A24160">
        <w:rPr>
          <w:rFonts w:hint="eastAsia"/>
          <w:sz w:val="22"/>
          <w:szCs w:val="21"/>
        </w:rPr>
        <w:lastRenderedPageBreak/>
        <w:t>录）</w:t>
      </w:r>
    </w:p>
    <w:p w:rsidR="000E6AB2" w:rsidRPr="00A24160" w:rsidRDefault="000E6AB2" w:rsidP="000E6AB2">
      <w:pPr>
        <w:ind w:right="26" w:firstLine="570"/>
        <w:rPr>
          <w:rFonts w:hint="eastAsia"/>
          <w:sz w:val="32"/>
        </w:rPr>
      </w:pPr>
      <w:r w:rsidRPr="00A24160">
        <w:rPr>
          <w:rFonts w:hint="eastAsia"/>
          <w:sz w:val="32"/>
        </w:rPr>
        <w:t>二、论释分三：一结合；二根本；三解释。</w:t>
      </w:r>
    </w:p>
    <w:p w:rsidR="000E6AB2" w:rsidRPr="00A24160" w:rsidRDefault="000E6AB2" w:rsidP="000E6AB2">
      <w:pPr>
        <w:ind w:right="26" w:firstLine="570"/>
        <w:rPr>
          <w:rFonts w:hint="eastAsia"/>
          <w:sz w:val="32"/>
        </w:rPr>
      </w:pPr>
      <w:r w:rsidRPr="00A24160">
        <w:rPr>
          <w:rFonts w:hint="eastAsia"/>
          <w:sz w:val="32"/>
        </w:rPr>
        <w:t>（一）结合分：已说结合及当说结合二种。</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颂曰：如是尽生死，此事业无断；诸趣寂灭业，安立四摄事，</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令知诸杂染，及知诸清净，有情如证义，六波罗蜜多，</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佛道自性空，尽灭二戏论，假名无所得，成熟诸有情，</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及立菩萨道，遣除诸执著，得菩提严净，佛土及决定，</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无量有情利，亲近佛等德，菩提分诸业，不失坏见谛，</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远离诸颠倒，无彼根本理，清净及资粮，有为与无为，</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sz w:val="32"/>
        </w:rPr>
        <w:t xml:space="preserve">      </w:t>
      </w:r>
      <w:r w:rsidRPr="00A24160">
        <w:rPr>
          <w:rFonts w:ascii="黑体" w:eastAsia="黑体" w:hAnsi="黑体" w:hint="eastAsia"/>
          <w:sz w:val="32"/>
        </w:rPr>
        <w:t>悉不知有异，安立大涅槃，许法身事业，有二十七种。</w:t>
      </w:r>
    </w:p>
    <w:p w:rsidR="000E6AB2" w:rsidRPr="00A24160" w:rsidRDefault="000E6AB2" w:rsidP="000E6AB2">
      <w:pPr>
        <w:ind w:right="26" w:firstLine="570"/>
        <w:rPr>
          <w:rFonts w:hint="eastAsia"/>
          <w:sz w:val="32"/>
        </w:rPr>
      </w:pPr>
      <w:r w:rsidRPr="00A24160">
        <w:rPr>
          <w:rFonts w:hint="eastAsia"/>
          <w:sz w:val="32"/>
        </w:rPr>
        <w:t>（二）根本分：</w:t>
      </w:r>
      <w:r w:rsidRPr="00A24160">
        <w:rPr>
          <w:sz w:val="32"/>
        </w:rPr>
        <w:t>1</w:t>
      </w:r>
      <w:r w:rsidRPr="00A24160">
        <w:rPr>
          <w:rFonts w:hint="eastAsia"/>
          <w:sz w:val="32"/>
        </w:rPr>
        <w:t>约时间门略示：“</w:t>
      </w:r>
      <w:r w:rsidRPr="00A24160">
        <w:rPr>
          <w:rFonts w:ascii="黑体" w:eastAsia="黑体" w:hAnsi="黑体" w:hint="eastAsia"/>
          <w:sz w:val="32"/>
        </w:rPr>
        <w:t>如是尽生死，此事业无断</w:t>
      </w:r>
      <w:r w:rsidRPr="00A24160">
        <w:rPr>
          <w:rFonts w:hint="eastAsia"/>
          <w:sz w:val="32"/>
        </w:rPr>
        <w:t>”。</w:t>
      </w:r>
      <w:r w:rsidRPr="00A24160">
        <w:rPr>
          <w:sz w:val="32"/>
        </w:rPr>
        <w:t>2</w:t>
      </w:r>
      <w:r w:rsidRPr="00A24160">
        <w:rPr>
          <w:rFonts w:hint="eastAsia"/>
          <w:sz w:val="32"/>
        </w:rPr>
        <w:t>、约差别门广释：“</w:t>
      </w:r>
      <w:r w:rsidRPr="00A24160">
        <w:rPr>
          <w:rFonts w:ascii="黑体" w:eastAsia="黑体" w:hAnsi="黑体" w:hint="eastAsia"/>
          <w:sz w:val="32"/>
        </w:rPr>
        <w:t>诸趣寂灭业</w:t>
      </w:r>
      <w:r w:rsidRPr="00A24160">
        <w:rPr>
          <w:rFonts w:hint="eastAsia"/>
          <w:sz w:val="32"/>
        </w:rPr>
        <w:t>”乃至“</w:t>
      </w:r>
      <w:r w:rsidRPr="00A24160">
        <w:rPr>
          <w:rFonts w:ascii="黑体" w:eastAsia="黑体" w:hAnsi="黑体" w:hint="eastAsia"/>
          <w:sz w:val="32"/>
        </w:rPr>
        <w:t>安立大涅槃</w:t>
      </w:r>
      <w:r w:rsidRPr="00A24160">
        <w:rPr>
          <w:rFonts w:hint="eastAsia"/>
          <w:sz w:val="32"/>
        </w:rPr>
        <w:t>”。</w:t>
      </w:r>
      <w:r w:rsidRPr="00A24160">
        <w:rPr>
          <w:sz w:val="32"/>
        </w:rPr>
        <w:t>3</w:t>
      </w:r>
      <w:r w:rsidRPr="00A24160">
        <w:rPr>
          <w:rFonts w:hint="eastAsia"/>
          <w:sz w:val="32"/>
        </w:rPr>
        <w:t>、约数门略结：“</w:t>
      </w:r>
      <w:r w:rsidRPr="00A24160">
        <w:rPr>
          <w:rFonts w:ascii="黑体" w:eastAsia="黑体" w:hAnsi="黑体" w:hint="eastAsia"/>
          <w:sz w:val="32"/>
        </w:rPr>
        <w:t>许法身事业，有二十七种</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（三）解释分三：</w:t>
      </w:r>
      <w:r w:rsidRPr="00A24160">
        <w:rPr>
          <w:sz w:val="32"/>
        </w:rPr>
        <w:t>1</w:t>
      </w:r>
      <w:r w:rsidRPr="00A24160">
        <w:rPr>
          <w:rFonts w:hint="eastAsia"/>
          <w:sz w:val="32"/>
        </w:rPr>
        <w:t>、事业之差别；</w:t>
      </w:r>
      <w:r w:rsidRPr="00A24160">
        <w:rPr>
          <w:sz w:val="32"/>
        </w:rPr>
        <w:t>2</w:t>
      </w:r>
      <w:r w:rsidRPr="00A24160">
        <w:rPr>
          <w:rFonts w:hint="eastAsia"/>
          <w:sz w:val="32"/>
        </w:rPr>
        <w:t>、彼事业之时间；</w:t>
      </w:r>
      <w:r w:rsidRPr="00A24160">
        <w:rPr>
          <w:sz w:val="32"/>
        </w:rPr>
        <w:t>3</w:t>
      </w:r>
      <w:r w:rsidRPr="00A24160">
        <w:rPr>
          <w:rFonts w:hint="eastAsia"/>
          <w:sz w:val="32"/>
        </w:rPr>
        <w:t>、由彼次第所表。</w:t>
      </w:r>
    </w:p>
    <w:p w:rsidR="000E6AB2" w:rsidRPr="00A24160" w:rsidRDefault="000E6AB2" w:rsidP="000E6AB2">
      <w:pPr>
        <w:ind w:right="26" w:firstLine="570"/>
        <w:rPr>
          <w:rFonts w:hint="eastAsia"/>
          <w:sz w:val="32"/>
        </w:rPr>
      </w:pPr>
      <w:r w:rsidRPr="00A24160">
        <w:rPr>
          <w:sz w:val="32"/>
        </w:rPr>
        <w:t>1</w:t>
      </w:r>
      <w:r w:rsidRPr="00A24160">
        <w:rPr>
          <w:rFonts w:hint="eastAsia"/>
          <w:sz w:val="32"/>
        </w:rPr>
        <w:t>、事业之差别：最初安立善趣，乃至安立如来地涅槃。</w:t>
      </w:r>
    </w:p>
    <w:p w:rsidR="000E6AB2" w:rsidRPr="00A24160" w:rsidRDefault="000E6AB2" w:rsidP="000E6AB2">
      <w:pPr>
        <w:ind w:right="26" w:firstLine="570"/>
        <w:rPr>
          <w:rFonts w:hint="eastAsia"/>
          <w:sz w:val="32"/>
        </w:rPr>
      </w:pPr>
      <w:r w:rsidRPr="00A24160">
        <w:rPr>
          <w:sz w:val="32"/>
        </w:rPr>
        <w:t>2</w:t>
      </w:r>
      <w:r w:rsidRPr="00A24160">
        <w:rPr>
          <w:rFonts w:hint="eastAsia"/>
          <w:sz w:val="32"/>
        </w:rPr>
        <w:t>、彼事业之时间：如是如法身，此之事业有二十七种，名为“</w:t>
      </w:r>
      <w:r w:rsidRPr="00A24160">
        <w:rPr>
          <w:rFonts w:ascii="黑体" w:eastAsia="黑体" w:hAnsi="黑体" w:hint="eastAsia"/>
          <w:sz w:val="32"/>
        </w:rPr>
        <w:t>尽生死</w:t>
      </w:r>
      <w:r w:rsidRPr="00A24160">
        <w:rPr>
          <w:rFonts w:hint="eastAsia"/>
          <w:sz w:val="32"/>
        </w:rPr>
        <w:t>”者是所作事业。</w:t>
      </w:r>
    </w:p>
    <w:p w:rsidR="000E6AB2" w:rsidRPr="00A24160" w:rsidRDefault="000E6AB2" w:rsidP="000E6AB2">
      <w:pPr>
        <w:ind w:right="26" w:firstLine="570"/>
        <w:rPr>
          <w:rFonts w:hint="eastAsia"/>
          <w:sz w:val="32"/>
        </w:rPr>
      </w:pPr>
      <w:r w:rsidRPr="00A24160">
        <w:rPr>
          <w:sz w:val="32"/>
        </w:rPr>
        <w:t>3</w:t>
      </w:r>
      <w:r w:rsidRPr="00A24160">
        <w:rPr>
          <w:rFonts w:hint="eastAsia"/>
          <w:sz w:val="32"/>
        </w:rPr>
        <w:t>、由彼次第所表：从初发心及最后事业所显之次序，由次第显示，其余之间就词义等次第亦应了知，尤恐文繁即不录。</w:t>
      </w:r>
    </w:p>
    <w:p w:rsidR="000E6AB2" w:rsidRPr="00A24160" w:rsidRDefault="000E6AB2" w:rsidP="000E6AB2">
      <w:pPr>
        <w:ind w:right="26" w:firstLine="570"/>
        <w:rPr>
          <w:rFonts w:hint="eastAsia"/>
          <w:sz w:val="32"/>
        </w:rPr>
      </w:pPr>
      <w:r w:rsidRPr="00A24160">
        <w:rPr>
          <w:rFonts w:hint="eastAsia"/>
          <w:sz w:val="32"/>
        </w:rPr>
        <w:t>此处如圣者解脱军宗所说化身事业；及如何阿阇黎狮子贤宗所说智法身事业分五：一定相；二差别；三由论所显理趣；四事业随转理趣；五余义。</w:t>
      </w:r>
    </w:p>
    <w:p w:rsidR="000E6AB2" w:rsidRPr="00A24160" w:rsidRDefault="000E6AB2" w:rsidP="000E6AB2">
      <w:pPr>
        <w:ind w:right="26" w:firstLine="570"/>
        <w:rPr>
          <w:rFonts w:hint="eastAsia"/>
          <w:sz w:val="32"/>
        </w:rPr>
      </w:pPr>
      <w:r w:rsidRPr="00A24160">
        <w:rPr>
          <w:rFonts w:hint="eastAsia"/>
          <w:sz w:val="32"/>
        </w:rPr>
        <w:lastRenderedPageBreak/>
        <w:t>一、定相：由自己增上缘的智法身，从增上缘所生的白净功德是智法身事业的定相。</w:t>
      </w:r>
    </w:p>
    <w:p w:rsidR="000E6AB2" w:rsidRPr="00A24160" w:rsidRDefault="000E6AB2" w:rsidP="000E6AB2">
      <w:pPr>
        <w:ind w:right="26" w:firstLine="570"/>
        <w:rPr>
          <w:rFonts w:hint="eastAsia"/>
          <w:sz w:val="32"/>
        </w:rPr>
      </w:pPr>
      <w:r w:rsidRPr="00A24160">
        <w:rPr>
          <w:rFonts w:hint="eastAsia"/>
          <w:sz w:val="32"/>
        </w:rPr>
        <w:t>二、差别：此有所作境的事业及有能作者的事业二种。若广分有：从安立道之所依乃至安立道之果有二十七种。</w:t>
      </w:r>
    </w:p>
    <w:p w:rsidR="000E6AB2" w:rsidRPr="00A24160" w:rsidRDefault="000E6AB2" w:rsidP="000E6AB2">
      <w:pPr>
        <w:ind w:right="26" w:firstLine="570"/>
        <w:rPr>
          <w:rFonts w:hint="eastAsia"/>
          <w:sz w:val="32"/>
        </w:rPr>
      </w:pPr>
      <w:r w:rsidRPr="00A24160">
        <w:rPr>
          <w:rFonts w:hint="eastAsia"/>
          <w:sz w:val="32"/>
        </w:rPr>
        <w:t>三、由论所显理趣：由第一段经文略标事业，乃至释彼之义，即“</w:t>
      </w:r>
      <w:r w:rsidRPr="00A24160">
        <w:rPr>
          <w:rFonts w:ascii="黑体" w:eastAsia="黑体" w:hAnsi="黑体" w:hint="eastAsia"/>
          <w:sz w:val="32"/>
        </w:rPr>
        <w:t>如是尽生死，此事业无断</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是故于彼二十七种事业分三：一安立所化众生道之所依身；二安立于道；三安立于道果事业。</w:t>
      </w:r>
    </w:p>
    <w:p w:rsidR="000E6AB2" w:rsidRPr="00A24160" w:rsidRDefault="000E6AB2" w:rsidP="000E6AB2">
      <w:pPr>
        <w:ind w:right="26" w:firstLine="570"/>
        <w:rPr>
          <w:rFonts w:hint="eastAsia"/>
          <w:sz w:val="32"/>
        </w:rPr>
      </w:pPr>
      <w:r w:rsidRPr="00A24160">
        <w:rPr>
          <w:rFonts w:hint="eastAsia"/>
          <w:sz w:val="32"/>
        </w:rPr>
        <w:t>一、安立所化众生道之所依身：安立中士意乐希求解脱事业。此显寂灭五趣苦的事业。释彼之义谓：“</w:t>
      </w:r>
      <w:r w:rsidRPr="00A24160">
        <w:rPr>
          <w:rFonts w:ascii="黑体" w:eastAsia="黑体" w:hAnsi="黑体" w:hint="eastAsia"/>
          <w:sz w:val="32"/>
        </w:rPr>
        <w:t>诸趣寂灭业</w:t>
      </w:r>
      <w:r w:rsidRPr="00A24160">
        <w:rPr>
          <w:rFonts w:hint="eastAsia"/>
          <w:sz w:val="32"/>
        </w:rPr>
        <w:t>”及最初住善趣及非善趣皆无贪著相，作为趣入寂灭的事业。</w:t>
      </w:r>
    </w:p>
    <w:p w:rsidR="000E6AB2" w:rsidRPr="00A24160" w:rsidRDefault="000E6AB2" w:rsidP="000E6AB2">
      <w:pPr>
        <w:ind w:right="26" w:firstLine="570"/>
        <w:rPr>
          <w:rFonts w:hint="eastAsia"/>
          <w:sz w:val="32"/>
        </w:rPr>
      </w:pPr>
      <w:r w:rsidRPr="00A24160">
        <w:rPr>
          <w:rFonts w:hint="eastAsia"/>
          <w:sz w:val="32"/>
        </w:rPr>
        <w:t>二、安立于道分四：一安立资粮道；二安立加行道；三安立见道；四安立修道。</w:t>
      </w:r>
    </w:p>
    <w:p w:rsidR="000E6AB2" w:rsidRPr="00A24160" w:rsidRDefault="000E6AB2" w:rsidP="000E6AB2">
      <w:pPr>
        <w:ind w:right="26" w:firstLine="570"/>
        <w:rPr>
          <w:rFonts w:hint="eastAsia"/>
          <w:sz w:val="32"/>
        </w:rPr>
      </w:pPr>
      <w:r w:rsidRPr="00A24160">
        <w:rPr>
          <w:rFonts w:hint="eastAsia"/>
          <w:sz w:val="32"/>
        </w:rPr>
        <w:t>（一）安立资粮道分五：</w:t>
      </w:r>
    </w:p>
    <w:p w:rsidR="000E6AB2" w:rsidRPr="00A24160" w:rsidRDefault="000E6AB2" w:rsidP="000E6AB2">
      <w:pPr>
        <w:ind w:right="26" w:firstLine="570"/>
        <w:rPr>
          <w:rFonts w:hint="eastAsia"/>
          <w:sz w:val="32"/>
        </w:rPr>
      </w:pPr>
      <w:r w:rsidRPr="00A24160">
        <w:rPr>
          <w:sz w:val="32"/>
        </w:rPr>
        <w:t>1</w:t>
      </w:r>
      <w:r w:rsidRPr="00A24160">
        <w:rPr>
          <w:rFonts w:hint="eastAsia"/>
          <w:sz w:val="32"/>
        </w:rPr>
        <w:t>、安立四摄事：释彼之义谓“</w:t>
      </w:r>
      <w:r w:rsidRPr="00A24160">
        <w:rPr>
          <w:rFonts w:ascii="黑体" w:eastAsia="黑体" w:hAnsi="黑体" w:hint="eastAsia"/>
          <w:sz w:val="32"/>
        </w:rPr>
        <w:t>安立四摄事</w:t>
      </w:r>
      <w:r w:rsidRPr="00A24160">
        <w:rPr>
          <w:rFonts w:hint="eastAsia"/>
          <w:sz w:val="32"/>
        </w:rPr>
        <w:t>”即安立施等四摄事</w:t>
      </w:r>
      <w:r w:rsidRPr="00A24160">
        <w:rPr>
          <w:rStyle w:val="a7"/>
          <w:sz w:val="32"/>
        </w:rPr>
        <w:footnoteReference w:id="53"/>
      </w:r>
      <w:r w:rsidRPr="00A24160">
        <w:rPr>
          <w:rFonts w:hint="eastAsia"/>
          <w:sz w:val="32"/>
        </w:rPr>
        <w:t>。</w:t>
      </w:r>
    </w:p>
    <w:p w:rsidR="000E6AB2" w:rsidRPr="00A24160" w:rsidRDefault="000E6AB2" w:rsidP="000E6AB2">
      <w:pPr>
        <w:ind w:right="26" w:firstLine="570"/>
        <w:rPr>
          <w:rFonts w:hint="eastAsia"/>
          <w:sz w:val="32"/>
        </w:rPr>
      </w:pPr>
      <w:r w:rsidRPr="00A24160">
        <w:rPr>
          <w:sz w:val="32"/>
        </w:rPr>
        <w:t>2</w:t>
      </w:r>
      <w:r w:rsidRPr="00A24160">
        <w:rPr>
          <w:rFonts w:hint="eastAsia"/>
          <w:sz w:val="32"/>
        </w:rPr>
        <w:t>、安立了知四谛：释彼之义谓：“</w:t>
      </w:r>
      <w:r w:rsidRPr="00A24160">
        <w:rPr>
          <w:rFonts w:ascii="黑体" w:eastAsia="黑体" w:hAnsi="黑体" w:hint="eastAsia"/>
          <w:sz w:val="32"/>
        </w:rPr>
        <w:t>令知诸杂染，及知诸清净</w:t>
      </w:r>
      <w:r w:rsidRPr="00A24160">
        <w:rPr>
          <w:rFonts w:hint="eastAsia"/>
          <w:sz w:val="32"/>
        </w:rPr>
        <w:t>”是说闻所生等慧，通达所治品与对治品，应舍与应取。</w:t>
      </w:r>
    </w:p>
    <w:p w:rsidR="000E6AB2" w:rsidRPr="00A24160" w:rsidRDefault="000E6AB2" w:rsidP="000E6AB2">
      <w:pPr>
        <w:ind w:right="26" w:firstLine="570"/>
        <w:rPr>
          <w:rFonts w:hint="eastAsia"/>
          <w:sz w:val="32"/>
        </w:rPr>
      </w:pPr>
      <w:r w:rsidRPr="00A24160">
        <w:rPr>
          <w:sz w:val="32"/>
        </w:rPr>
        <w:t>3</w:t>
      </w:r>
      <w:r w:rsidRPr="00A24160">
        <w:rPr>
          <w:rFonts w:hint="eastAsia"/>
          <w:sz w:val="32"/>
        </w:rPr>
        <w:t>、安立利他意乐：释彼之义谓：“</w:t>
      </w:r>
      <w:r w:rsidRPr="00A24160">
        <w:rPr>
          <w:rFonts w:ascii="黑体" w:eastAsia="黑体" w:hAnsi="黑体" w:hint="eastAsia"/>
          <w:sz w:val="32"/>
        </w:rPr>
        <w:t>有情如证义</w:t>
      </w:r>
      <w:r w:rsidRPr="00A24160">
        <w:rPr>
          <w:rFonts w:hint="eastAsia"/>
          <w:sz w:val="32"/>
        </w:rPr>
        <w:t>”是说如于幻师远离随顺贪著，为有情义利，安立利他慈等性相如实体性。</w:t>
      </w:r>
    </w:p>
    <w:p w:rsidR="000E6AB2" w:rsidRPr="00A24160" w:rsidRDefault="000E6AB2" w:rsidP="000E6AB2">
      <w:pPr>
        <w:ind w:right="26" w:firstLine="570"/>
        <w:rPr>
          <w:rFonts w:hint="eastAsia"/>
          <w:sz w:val="32"/>
        </w:rPr>
      </w:pPr>
      <w:r w:rsidRPr="00A24160">
        <w:rPr>
          <w:sz w:val="32"/>
        </w:rPr>
        <w:lastRenderedPageBreak/>
        <w:t>4</w:t>
      </w:r>
      <w:r w:rsidRPr="00A24160">
        <w:rPr>
          <w:rFonts w:hint="eastAsia"/>
          <w:sz w:val="32"/>
        </w:rPr>
        <w:t>、安立于行：释彼之义谓：“</w:t>
      </w:r>
      <w:r w:rsidRPr="00A24160">
        <w:rPr>
          <w:rFonts w:ascii="黑体" w:eastAsia="黑体" w:hAnsi="黑体" w:hint="eastAsia"/>
          <w:sz w:val="32"/>
        </w:rPr>
        <w:t>六波罗蜜多</w:t>
      </w:r>
      <w:r w:rsidRPr="00A24160">
        <w:rPr>
          <w:rFonts w:hint="eastAsia"/>
          <w:sz w:val="32"/>
        </w:rPr>
        <w:t>”及随彼自利由三轮清净，开显修行六波罗蜜多。</w:t>
      </w:r>
    </w:p>
    <w:p w:rsidR="000E6AB2" w:rsidRPr="00A24160" w:rsidRDefault="000E6AB2" w:rsidP="000E6AB2">
      <w:pPr>
        <w:ind w:right="26" w:firstLine="570"/>
        <w:rPr>
          <w:rFonts w:hint="eastAsia"/>
          <w:sz w:val="32"/>
        </w:rPr>
      </w:pPr>
      <w:r w:rsidRPr="00A24160">
        <w:rPr>
          <w:sz w:val="32"/>
        </w:rPr>
        <w:t>5</w:t>
      </w:r>
      <w:r w:rsidRPr="00A24160">
        <w:rPr>
          <w:rFonts w:hint="eastAsia"/>
          <w:sz w:val="32"/>
        </w:rPr>
        <w:t>、安立修行二利事：释彼之义谓：“</w:t>
      </w:r>
      <w:r w:rsidRPr="00A24160">
        <w:rPr>
          <w:rFonts w:ascii="黑体" w:eastAsia="黑体" w:hAnsi="黑体" w:hint="eastAsia"/>
          <w:sz w:val="32"/>
        </w:rPr>
        <w:t>佛道</w:t>
      </w:r>
      <w:r w:rsidRPr="00A24160">
        <w:rPr>
          <w:rFonts w:hint="eastAsia"/>
          <w:sz w:val="32"/>
        </w:rPr>
        <w:t>”，彼后自他二利的性相，即是佛道者，谓十善业道。</w:t>
      </w:r>
    </w:p>
    <w:p w:rsidR="000E6AB2" w:rsidRPr="00A24160" w:rsidRDefault="000E6AB2" w:rsidP="000E6AB2">
      <w:pPr>
        <w:ind w:right="26" w:firstLine="570"/>
        <w:rPr>
          <w:sz w:val="32"/>
        </w:rPr>
      </w:pPr>
      <w:r w:rsidRPr="00A24160">
        <w:rPr>
          <w:rFonts w:hint="eastAsia"/>
          <w:sz w:val="32"/>
        </w:rPr>
        <w:t>（二）安立加行道：释彼之义谓：“</w:t>
      </w:r>
      <w:r w:rsidRPr="00A24160">
        <w:rPr>
          <w:rFonts w:ascii="黑体" w:eastAsia="黑体" w:hAnsi="黑体" w:hint="eastAsia"/>
          <w:sz w:val="32"/>
        </w:rPr>
        <w:t>自性空</w:t>
      </w:r>
      <w:r w:rsidRPr="00A24160">
        <w:rPr>
          <w:rFonts w:hint="eastAsia"/>
          <w:sz w:val="32"/>
        </w:rPr>
        <w:t>”，其次修一切法由自性空。</w:t>
      </w:r>
    </w:p>
    <w:p w:rsidR="000E6AB2" w:rsidRPr="00A24160" w:rsidRDefault="000E6AB2" w:rsidP="000E6AB2">
      <w:pPr>
        <w:ind w:right="26" w:firstLine="570"/>
        <w:rPr>
          <w:sz w:val="32"/>
        </w:rPr>
      </w:pPr>
      <w:r w:rsidRPr="00A24160">
        <w:rPr>
          <w:rFonts w:hint="eastAsia"/>
          <w:sz w:val="32"/>
        </w:rPr>
        <w:t>（三）安立见道：释彼之义谓：“</w:t>
      </w:r>
      <w:r w:rsidRPr="00A24160">
        <w:rPr>
          <w:rFonts w:ascii="黑体" w:eastAsia="黑体" w:hAnsi="黑体" w:hint="eastAsia"/>
          <w:sz w:val="32"/>
        </w:rPr>
        <w:t>尽灭二戏论</w:t>
      </w:r>
      <w:r w:rsidRPr="00A24160">
        <w:rPr>
          <w:rFonts w:hint="eastAsia"/>
          <w:sz w:val="32"/>
        </w:rPr>
        <w:t>”是说由彼之后，依止布施波罗蜜多，通达初地法界遍行无二相法。</w:t>
      </w:r>
    </w:p>
    <w:p w:rsidR="000E6AB2" w:rsidRPr="00A24160" w:rsidRDefault="000E6AB2" w:rsidP="000E6AB2">
      <w:pPr>
        <w:ind w:right="26" w:firstLine="570"/>
        <w:rPr>
          <w:rFonts w:hint="eastAsia"/>
          <w:sz w:val="32"/>
        </w:rPr>
      </w:pPr>
      <w:r w:rsidRPr="00A24160">
        <w:rPr>
          <w:rFonts w:hint="eastAsia"/>
          <w:sz w:val="32"/>
        </w:rPr>
        <w:t>（四）安立修道分六：</w:t>
      </w:r>
    </w:p>
    <w:p w:rsidR="000E6AB2" w:rsidRPr="00A24160" w:rsidRDefault="000E6AB2" w:rsidP="000E6AB2">
      <w:pPr>
        <w:ind w:right="26" w:firstLine="570"/>
        <w:rPr>
          <w:rFonts w:hint="eastAsia"/>
          <w:sz w:val="32"/>
        </w:rPr>
      </w:pPr>
      <w:r w:rsidRPr="00A24160">
        <w:rPr>
          <w:sz w:val="32"/>
        </w:rPr>
        <w:t>1</w:t>
      </w:r>
      <w:r w:rsidRPr="00A24160">
        <w:rPr>
          <w:rFonts w:hint="eastAsia"/>
          <w:sz w:val="32"/>
        </w:rPr>
        <w:t>、安立通达一切唯假名的第二地至第五地。释彼之义谓：“</w:t>
      </w:r>
      <w:r w:rsidRPr="00A24160">
        <w:rPr>
          <w:rFonts w:ascii="黑体" w:eastAsia="黑体" w:hAnsi="黑体" w:hint="eastAsia"/>
          <w:sz w:val="32"/>
        </w:rPr>
        <w:t>假名</w:t>
      </w:r>
      <w:r w:rsidRPr="00A24160">
        <w:rPr>
          <w:rFonts w:hint="eastAsia"/>
          <w:sz w:val="32"/>
        </w:rPr>
        <w:t>”，其次由圆满一切资粮的因，于安立第二地等了知净戒、安忍、精进、静虑等波罗蜜多，一切法唯假名。</w:t>
      </w:r>
    </w:p>
    <w:p w:rsidR="000E6AB2" w:rsidRPr="00A24160" w:rsidRDefault="000E6AB2" w:rsidP="000E6AB2">
      <w:pPr>
        <w:ind w:right="26" w:firstLine="570"/>
        <w:rPr>
          <w:rFonts w:hint="eastAsia"/>
          <w:sz w:val="32"/>
        </w:rPr>
      </w:pPr>
      <w:r w:rsidRPr="00A24160">
        <w:rPr>
          <w:sz w:val="32"/>
        </w:rPr>
        <w:t>2</w:t>
      </w:r>
      <w:r w:rsidRPr="00A24160">
        <w:rPr>
          <w:rFonts w:hint="eastAsia"/>
          <w:sz w:val="32"/>
        </w:rPr>
        <w:t>、能取所取二相一切法无所得第六地：释彼之义谓：“</w:t>
      </w:r>
      <w:r w:rsidRPr="00A24160">
        <w:rPr>
          <w:rFonts w:ascii="黑体" w:eastAsia="黑体" w:hAnsi="黑体" w:hint="eastAsia"/>
          <w:sz w:val="32"/>
        </w:rPr>
        <w:t>无所得</w:t>
      </w:r>
      <w:r w:rsidRPr="00A24160">
        <w:rPr>
          <w:rFonts w:hint="eastAsia"/>
          <w:sz w:val="32"/>
        </w:rPr>
        <w:t>”是说如是次第，依止般若波罗蜜多，了知第六地，及所知法无贪著性相，一切法无所得。</w:t>
      </w:r>
    </w:p>
    <w:p w:rsidR="000E6AB2" w:rsidRPr="00A24160" w:rsidRDefault="000E6AB2" w:rsidP="000E6AB2">
      <w:pPr>
        <w:ind w:right="26" w:firstLine="570"/>
        <w:rPr>
          <w:rFonts w:hint="eastAsia"/>
          <w:sz w:val="32"/>
        </w:rPr>
      </w:pPr>
      <w:r w:rsidRPr="00A24160">
        <w:rPr>
          <w:sz w:val="32"/>
        </w:rPr>
        <w:t>3</w:t>
      </w:r>
      <w:r w:rsidRPr="00A24160">
        <w:rPr>
          <w:rFonts w:hint="eastAsia"/>
          <w:sz w:val="32"/>
        </w:rPr>
        <w:t>、堪能断有情身中障碍，及能生对治能成熟第七地，释彼之义谓：“</w:t>
      </w:r>
      <w:r w:rsidRPr="00A24160">
        <w:rPr>
          <w:rFonts w:ascii="黑体" w:eastAsia="黑体" w:hAnsi="黑体" w:hint="eastAsia"/>
          <w:sz w:val="32"/>
        </w:rPr>
        <w:t>成熟诸有情，</w:t>
      </w:r>
      <w:r w:rsidRPr="00A24160">
        <w:rPr>
          <w:rFonts w:hint="eastAsia"/>
          <w:sz w:val="32"/>
        </w:rPr>
        <w:t>”是说彼后第七地，以方便波罗蜜多力，能成熟诸有情。</w:t>
      </w:r>
    </w:p>
    <w:p w:rsidR="000E6AB2" w:rsidRPr="00A24160" w:rsidRDefault="000E6AB2" w:rsidP="000E6AB2">
      <w:pPr>
        <w:ind w:right="26" w:firstLine="570"/>
        <w:rPr>
          <w:rFonts w:hint="eastAsia"/>
          <w:sz w:val="32"/>
        </w:rPr>
      </w:pPr>
      <w:r w:rsidRPr="00A24160">
        <w:rPr>
          <w:sz w:val="32"/>
        </w:rPr>
        <w:t>4</w:t>
      </w:r>
      <w:r w:rsidRPr="00A24160">
        <w:rPr>
          <w:rFonts w:hint="eastAsia"/>
          <w:sz w:val="32"/>
        </w:rPr>
        <w:t>、安立化八地分二：</w:t>
      </w:r>
    </w:p>
    <w:p w:rsidR="000E6AB2" w:rsidRPr="00A24160" w:rsidRDefault="000E6AB2" w:rsidP="000E6AB2">
      <w:pPr>
        <w:ind w:right="26" w:firstLine="570"/>
        <w:rPr>
          <w:rFonts w:hint="eastAsia"/>
          <w:sz w:val="32"/>
        </w:rPr>
      </w:pPr>
      <w:r w:rsidRPr="00A24160">
        <w:rPr>
          <w:rFonts w:hint="eastAsia"/>
          <w:sz w:val="32"/>
        </w:rPr>
        <w:t>（</w:t>
      </w:r>
      <w:r w:rsidRPr="00A24160">
        <w:rPr>
          <w:sz w:val="32"/>
        </w:rPr>
        <w:t>1</w:t>
      </w:r>
      <w:r w:rsidRPr="00A24160">
        <w:rPr>
          <w:rFonts w:hint="eastAsia"/>
          <w:sz w:val="32"/>
        </w:rPr>
        <w:t>）安立殊胜行：释彼之义谓：“</w:t>
      </w:r>
      <w:r w:rsidRPr="00A24160">
        <w:rPr>
          <w:rFonts w:ascii="黑体" w:eastAsia="黑体" w:hAnsi="黑体" w:hint="eastAsia"/>
          <w:sz w:val="32"/>
        </w:rPr>
        <w:t>及立菩萨道</w:t>
      </w:r>
      <w:r w:rsidRPr="00A24160">
        <w:rPr>
          <w:rFonts w:hint="eastAsia"/>
          <w:sz w:val="32"/>
        </w:rPr>
        <w:t>”是说由力波罗蜜多力，是第八地与声闻等不共的菩萨道。</w:t>
      </w:r>
    </w:p>
    <w:p w:rsidR="000E6AB2" w:rsidRPr="00A24160" w:rsidRDefault="000E6AB2" w:rsidP="000E6AB2">
      <w:pPr>
        <w:ind w:right="26" w:firstLine="570"/>
        <w:rPr>
          <w:rFonts w:hint="eastAsia"/>
          <w:sz w:val="32"/>
        </w:rPr>
      </w:pPr>
      <w:r w:rsidRPr="00A24160">
        <w:rPr>
          <w:rFonts w:hint="eastAsia"/>
          <w:sz w:val="32"/>
        </w:rPr>
        <w:t>（</w:t>
      </w:r>
      <w:r w:rsidRPr="00A24160">
        <w:rPr>
          <w:sz w:val="32"/>
        </w:rPr>
        <w:t>2</w:t>
      </w:r>
      <w:r w:rsidRPr="00A24160">
        <w:rPr>
          <w:rFonts w:hint="eastAsia"/>
          <w:sz w:val="32"/>
        </w:rPr>
        <w:t>）安立寂灭实执现行：释彼之义谓：“</w:t>
      </w:r>
      <w:r w:rsidRPr="00A24160">
        <w:rPr>
          <w:rFonts w:ascii="黑体" w:eastAsia="黑体" w:hAnsi="黑体" w:hint="eastAsia"/>
          <w:sz w:val="32"/>
        </w:rPr>
        <w:t>遣除诸执著</w:t>
      </w:r>
      <w:r w:rsidRPr="00A24160">
        <w:rPr>
          <w:rFonts w:hint="eastAsia"/>
          <w:sz w:val="32"/>
        </w:rPr>
        <w:t>”其次于一切法断除执著。</w:t>
      </w:r>
    </w:p>
    <w:p w:rsidR="000E6AB2" w:rsidRPr="00A24160" w:rsidRDefault="000E6AB2" w:rsidP="000E6AB2">
      <w:pPr>
        <w:ind w:right="26" w:firstLine="570"/>
        <w:rPr>
          <w:rFonts w:hint="eastAsia"/>
          <w:sz w:val="32"/>
        </w:rPr>
      </w:pPr>
      <w:r w:rsidRPr="00A24160">
        <w:rPr>
          <w:sz w:val="32"/>
        </w:rPr>
        <w:lastRenderedPageBreak/>
        <w:t>5</w:t>
      </w:r>
      <w:r w:rsidRPr="00A24160">
        <w:rPr>
          <w:rFonts w:hint="eastAsia"/>
          <w:sz w:val="32"/>
        </w:rPr>
        <w:t>、安立第九地：释彼之义谓：“</w:t>
      </w:r>
      <w:r w:rsidRPr="00A24160">
        <w:rPr>
          <w:rFonts w:ascii="黑体" w:eastAsia="黑体" w:hAnsi="黑体" w:hint="eastAsia"/>
          <w:sz w:val="32"/>
        </w:rPr>
        <w:t>得菩提</w:t>
      </w:r>
      <w:r w:rsidRPr="00A24160">
        <w:rPr>
          <w:rFonts w:hint="eastAsia"/>
          <w:sz w:val="32"/>
        </w:rPr>
        <w:t>”是说第九地以愿波罗蜜多力而得菩提。</w:t>
      </w:r>
    </w:p>
    <w:p w:rsidR="000E6AB2" w:rsidRPr="00A24160" w:rsidRDefault="000E6AB2" w:rsidP="000E6AB2">
      <w:pPr>
        <w:ind w:right="26" w:firstLine="570"/>
        <w:rPr>
          <w:rFonts w:hint="eastAsia"/>
          <w:sz w:val="32"/>
        </w:rPr>
      </w:pPr>
      <w:r w:rsidRPr="00A24160">
        <w:rPr>
          <w:sz w:val="32"/>
        </w:rPr>
        <w:t>6</w:t>
      </w:r>
      <w:r w:rsidRPr="00A24160">
        <w:rPr>
          <w:rFonts w:hint="eastAsia"/>
          <w:sz w:val="32"/>
        </w:rPr>
        <w:t>、安立第十地事业分三：</w:t>
      </w:r>
    </w:p>
    <w:p w:rsidR="000E6AB2" w:rsidRPr="00A24160" w:rsidRDefault="000E6AB2" w:rsidP="000E6AB2">
      <w:pPr>
        <w:ind w:right="26" w:firstLine="570"/>
        <w:rPr>
          <w:rFonts w:hint="eastAsia"/>
          <w:sz w:val="32"/>
        </w:rPr>
      </w:pPr>
      <w:r w:rsidRPr="00A24160">
        <w:rPr>
          <w:rFonts w:hint="eastAsia"/>
          <w:sz w:val="32"/>
        </w:rPr>
        <w:t>（</w:t>
      </w:r>
      <w:r w:rsidRPr="00A24160">
        <w:rPr>
          <w:sz w:val="32"/>
        </w:rPr>
        <w:t>1</w:t>
      </w:r>
      <w:r w:rsidRPr="00A24160">
        <w:rPr>
          <w:rFonts w:hint="eastAsia"/>
          <w:sz w:val="32"/>
        </w:rPr>
        <w:t>）安立无间得十地：安立严净佛刹：释彼之义谓：“</w:t>
      </w:r>
      <w:r w:rsidRPr="00A24160">
        <w:rPr>
          <w:rFonts w:ascii="黑体" w:eastAsia="黑体" w:hAnsi="黑体" w:hint="eastAsia"/>
          <w:sz w:val="32"/>
        </w:rPr>
        <w:t>严净，佛土</w:t>
      </w:r>
      <w:r w:rsidRPr="00A24160">
        <w:rPr>
          <w:rFonts w:hint="eastAsia"/>
          <w:sz w:val="32"/>
        </w:rPr>
        <w:t>”是说彼后由智波罗蜜多力，于第十地严净种种佛土。</w:t>
      </w:r>
    </w:p>
    <w:p w:rsidR="000E6AB2" w:rsidRPr="00A24160" w:rsidRDefault="000E6AB2" w:rsidP="000E6AB2">
      <w:pPr>
        <w:ind w:right="26" w:firstLine="570"/>
        <w:rPr>
          <w:rFonts w:hint="eastAsia"/>
          <w:sz w:val="32"/>
        </w:rPr>
      </w:pPr>
      <w:r w:rsidRPr="00A24160">
        <w:rPr>
          <w:rFonts w:hint="eastAsia"/>
          <w:sz w:val="32"/>
        </w:rPr>
        <w:t>（</w:t>
      </w:r>
      <w:r w:rsidRPr="00A24160">
        <w:rPr>
          <w:sz w:val="32"/>
        </w:rPr>
        <w:t>2</w:t>
      </w:r>
      <w:r w:rsidRPr="00A24160">
        <w:rPr>
          <w:rFonts w:hint="eastAsia"/>
          <w:sz w:val="32"/>
        </w:rPr>
        <w:t>）安立一生补处分三：</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安立后一生决定成佛：释彼之义谓：“</w:t>
      </w:r>
      <w:r w:rsidRPr="00A24160">
        <w:rPr>
          <w:rFonts w:ascii="黑体" w:eastAsia="黑体" w:hAnsi="黑体" w:hint="eastAsia"/>
          <w:sz w:val="32"/>
        </w:rPr>
        <w:t>决定</w:t>
      </w:r>
      <w:r w:rsidRPr="00A24160">
        <w:rPr>
          <w:rFonts w:hint="eastAsia"/>
          <w:sz w:val="32"/>
        </w:rPr>
        <w:t>”是说有一生相隔自体各各决定圆满正等菩提。</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安立利他任运：释彼之义谓：“</w:t>
      </w:r>
      <w:r w:rsidRPr="00A24160">
        <w:rPr>
          <w:rFonts w:ascii="黑体" w:eastAsia="黑体" w:hAnsi="黑体" w:hint="eastAsia"/>
          <w:sz w:val="32"/>
        </w:rPr>
        <w:t>无量有情利</w:t>
      </w:r>
      <w:r w:rsidRPr="00A24160">
        <w:rPr>
          <w:rFonts w:hint="eastAsia"/>
          <w:sz w:val="32"/>
        </w:rPr>
        <w:t>”是说安立十方世界有情义利，及于一切世界亲近佛等功德。</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,3)</w:instrText>
      </w:r>
      <w:r w:rsidRPr="00A24160">
        <w:rPr>
          <w:sz w:val="32"/>
        </w:rPr>
        <w:fldChar w:fldCharType="end"/>
      </w:r>
      <w:r w:rsidRPr="00A24160">
        <w:rPr>
          <w:rFonts w:hint="eastAsia"/>
          <w:sz w:val="32"/>
        </w:rPr>
        <w:t>安立圆满其余佛法：释彼之义谓：“</w:t>
      </w:r>
      <w:r w:rsidRPr="00A24160">
        <w:rPr>
          <w:rFonts w:ascii="黑体" w:eastAsia="黑体" w:hAnsi="黑体" w:hint="eastAsia"/>
          <w:sz w:val="32"/>
        </w:rPr>
        <w:t>亲近佛等德</w:t>
      </w:r>
      <w:r w:rsidRPr="00A24160">
        <w:rPr>
          <w:rFonts w:hint="eastAsia"/>
          <w:sz w:val="32"/>
        </w:rPr>
        <w:t>”是说安立于一切世界中，亲近佛等功德。</w:t>
      </w:r>
    </w:p>
    <w:p w:rsidR="000E6AB2" w:rsidRPr="00A24160" w:rsidRDefault="000E6AB2" w:rsidP="000E6AB2">
      <w:pPr>
        <w:ind w:right="26" w:firstLine="570"/>
        <w:rPr>
          <w:rFonts w:hint="eastAsia"/>
          <w:sz w:val="32"/>
        </w:rPr>
      </w:pPr>
      <w:r w:rsidRPr="00A24160">
        <w:rPr>
          <w:rFonts w:hint="eastAsia"/>
          <w:sz w:val="32"/>
        </w:rPr>
        <w:t>（</w:t>
      </w:r>
      <w:r w:rsidRPr="00A24160">
        <w:rPr>
          <w:sz w:val="32"/>
        </w:rPr>
        <w:t>3</w:t>
      </w:r>
      <w:r w:rsidRPr="00A24160">
        <w:rPr>
          <w:rFonts w:hint="eastAsia"/>
          <w:sz w:val="32"/>
        </w:rPr>
        <w:t>）安立最后有之事业分四：</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安立能力殊胜分二：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安立能引菩提：释彼之义谓：“</w:t>
      </w:r>
      <w:r w:rsidRPr="00A24160">
        <w:rPr>
          <w:rFonts w:ascii="黑体" w:eastAsia="黑体" w:hAnsi="黑体" w:hint="eastAsia"/>
          <w:sz w:val="32"/>
        </w:rPr>
        <w:t>菩提分</w:t>
      </w:r>
      <w:r w:rsidRPr="00A24160">
        <w:rPr>
          <w:rFonts w:hint="eastAsia"/>
          <w:sz w:val="32"/>
        </w:rPr>
        <w:t>”，如是次第，于自己能引胜进道自体，一切菩提之法性相菩提分。</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安立道不失坏：释彼之义谓：“</w:t>
      </w:r>
      <w:r w:rsidRPr="00A24160">
        <w:rPr>
          <w:rFonts w:ascii="黑体" w:eastAsia="黑体" w:hAnsi="黑体" w:hint="eastAsia"/>
          <w:sz w:val="32"/>
        </w:rPr>
        <w:t>诸业，不失坏</w:t>
      </w:r>
      <w:r w:rsidRPr="00A24160">
        <w:rPr>
          <w:rFonts w:hint="eastAsia"/>
          <w:sz w:val="32"/>
        </w:rPr>
        <w:t>”是说业与果的联系不失坏。</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安立证德殊胜分二：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安立见四谛所有证德：释彼之义谓：“</w:t>
      </w:r>
      <w:r w:rsidRPr="00A24160">
        <w:rPr>
          <w:rFonts w:ascii="黑体" w:eastAsia="黑体" w:hAnsi="黑体" w:hint="eastAsia"/>
          <w:sz w:val="32"/>
        </w:rPr>
        <w:t>见谛</w:t>
      </w:r>
      <w:r w:rsidRPr="00A24160">
        <w:rPr>
          <w:rFonts w:hint="eastAsia"/>
          <w:sz w:val="32"/>
        </w:rPr>
        <w:t>”是说如实证得一切法。</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安立如是证得生死涅槃平等性：释彼之义谓：“</w:t>
      </w:r>
      <w:r w:rsidRPr="00A24160">
        <w:rPr>
          <w:rFonts w:ascii="黑体" w:eastAsia="黑体" w:hAnsi="黑体" w:hint="eastAsia"/>
          <w:sz w:val="32"/>
        </w:rPr>
        <w:t>有为与无为，悉不知有异</w:t>
      </w:r>
      <w:r w:rsidRPr="00A24160">
        <w:rPr>
          <w:rFonts w:hint="eastAsia"/>
          <w:sz w:val="32"/>
        </w:rPr>
        <w:t>”是说安立由空性之体性有为与无为，遍知无有异。</w:t>
      </w:r>
    </w:p>
    <w:p w:rsidR="000E6AB2" w:rsidRPr="00A24160" w:rsidRDefault="000E6AB2" w:rsidP="000E6AB2">
      <w:pPr>
        <w:ind w:right="26" w:firstLine="570"/>
        <w:rPr>
          <w:rFonts w:hint="eastAsia"/>
          <w:sz w:val="32"/>
        </w:rPr>
      </w:pPr>
      <w:r w:rsidRPr="00A24160">
        <w:rPr>
          <w:sz w:val="32"/>
        </w:rPr>
        <w:lastRenderedPageBreak/>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,3)</w:instrText>
      </w:r>
      <w:r w:rsidRPr="00A24160">
        <w:rPr>
          <w:sz w:val="32"/>
        </w:rPr>
        <w:fldChar w:fldCharType="end"/>
      </w:r>
      <w:r w:rsidRPr="00A24160">
        <w:rPr>
          <w:rFonts w:hint="eastAsia"/>
          <w:sz w:val="32"/>
        </w:rPr>
        <w:t>安立断德殊胜分二：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安立尽颠倒：释彼之义谓：“</w:t>
      </w:r>
      <w:r w:rsidRPr="00A24160">
        <w:rPr>
          <w:rFonts w:ascii="黑体" w:eastAsia="黑体" w:hAnsi="黑体" w:hint="eastAsia"/>
          <w:sz w:val="32"/>
        </w:rPr>
        <w:t>远离诸颠倒</w:t>
      </w:r>
      <w:r w:rsidRPr="00A24160">
        <w:rPr>
          <w:rFonts w:hint="eastAsia"/>
          <w:sz w:val="32"/>
        </w:rPr>
        <w:t>”是说永断一切颠倒。</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安立尽颠倒根本所依事：释彼之义谓：“</w:t>
      </w:r>
      <w:r w:rsidRPr="00A24160">
        <w:rPr>
          <w:rFonts w:ascii="黑体" w:eastAsia="黑体" w:hAnsi="黑体" w:hint="eastAsia"/>
          <w:sz w:val="32"/>
        </w:rPr>
        <w:t>无彼根本理</w:t>
      </w:r>
      <w:r w:rsidRPr="00A24160">
        <w:rPr>
          <w:rFonts w:hint="eastAsia"/>
          <w:sz w:val="32"/>
        </w:rPr>
        <w:t>”是说永断无颠倒根本所依事的智。</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,4)</w:instrText>
      </w:r>
      <w:r w:rsidRPr="00A24160">
        <w:rPr>
          <w:sz w:val="32"/>
        </w:rPr>
        <w:fldChar w:fldCharType="end"/>
      </w:r>
      <w:r w:rsidRPr="00A24160">
        <w:rPr>
          <w:rFonts w:hint="eastAsia"/>
          <w:sz w:val="32"/>
        </w:rPr>
        <w:t>安立清净因资粮殊胜分二：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安立自性清净法身之因资粮垢染清净：释彼之义谓：“</w:t>
      </w:r>
      <w:r w:rsidRPr="00A24160">
        <w:rPr>
          <w:rFonts w:ascii="黑体" w:eastAsia="黑体" w:hAnsi="黑体" w:hint="eastAsia"/>
          <w:sz w:val="32"/>
        </w:rPr>
        <w:t>清净</w:t>
      </w:r>
      <w:r w:rsidRPr="00A24160">
        <w:rPr>
          <w:rFonts w:hint="eastAsia"/>
          <w:sz w:val="32"/>
        </w:rPr>
        <w:t>”是说由自性圆满</w:t>
      </w:r>
      <w:r w:rsidRPr="00A24160">
        <w:rPr>
          <w:rFonts w:hint="eastAsia"/>
          <w:sz w:val="22"/>
          <w:szCs w:val="21"/>
        </w:rPr>
        <w:t>（遍）</w:t>
      </w:r>
      <w:r w:rsidRPr="00A24160">
        <w:rPr>
          <w:rFonts w:hint="eastAsia"/>
          <w:sz w:val="32"/>
        </w:rPr>
        <w:t>清净之性相，即是菩萨清净。</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安立离垢清净之因资粮：释彼之义谓：“</w:t>
      </w:r>
      <w:r w:rsidRPr="00A24160">
        <w:rPr>
          <w:rFonts w:ascii="黑体" w:eastAsia="黑体" w:hAnsi="黑体" w:hint="eastAsia"/>
          <w:sz w:val="32"/>
        </w:rPr>
        <w:t>资粮</w:t>
      </w:r>
      <w:r w:rsidRPr="00A24160">
        <w:rPr>
          <w:rFonts w:hint="eastAsia"/>
          <w:sz w:val="32"/>
        </w:rPr>
        <w:t>”是说远离一切垢染的清净之因资粮。</w:t>
      </w:r>
    </w:p>
    <w:p w:rsidR="000E6AB2" w:rsidRPr="00A24160" w:rsidRDefault="000E6AB2" w:rsidP="000E6AB2">
      <w:pPr>
        <w:ind w:right="26" w:firstLine="570"/>
        <w:rPr>
          <w:sz w:val="32"/>
        </w:rPr>
      </w:pPr>
      <w:r w:rsidRPr="00A24160">
        <w:rPr>
          <w:rFonts w:hint="eastAsia"/>
          <w:sz w:val="32"/>
        </w:rPr>
        <w:t>三、安立于道果事业：安立不住道果涅槃如来地：释彼之义谓：“</w:t>
      </w:r>
      <w:r w:rsidRPr="00A24160">
        <w:rPr>
          <w:rFonts w:ascii="黑体" w:eastAsia="黑体" w:hAnsi="黑体" w:hint="eastAsia"/>
          <w:sz w:val="32"/>
        </w:rPr>
        <w:t>安立大涅槃</w:t>
      </w:r>
      <w:r w:rsidRPr="00A24160">
        <w:rPr>
          <w:rFonts w:hint="eastAsia"/>
          <w:sz w:val="32"/>
        </w:rPr>
        <w:t>”及作为安立如来地涅槃。这是阿阇黎</w:t>
      </w:r>
      <w:r w:rsidRPr="00A24160">
        <w:rPr>
          <w:rFonts w:hint="eastAsia"/>
          <w:sz w:val="22"/>
          <w:szCs w:val="21"/>
        </w:rPr>
        <w:t>（阿阇黎狮子贤）</w:t>
      </w:r>
      <w:r w:rsidRPr="00A24160">
        <w:rPr>
          <w:rFonts w:hint="eastAsia"/>
          <w:sz w:val="32"/>
        </w:rPr>
        <w:t>宗说竟。</w:t>
      </w:r>
      <w:r w:rsidRPr="00A24160">
        <w:rPr>
          <w:rFonts w:hint="eastAsia"/>
          <w:sz w:val="22"/>
          <w:szCs w:val="21"/>
        </w:rPr>
        <w:t>（以上二十七事业各有经文见经文详，不译）</w:t>
      </w:r>
    </w:p>
    <w:p w:rsidR="000E6AB2" w:rsidRPr="00A24160" w:rsidRDefault="000E6AB2" w:rsidP="000E6AB2">
      <w:pPr>
        <w:ind w:right="26" w:firstLine="570"/>
        <w:rPr>
          <w:rFonts w:hint="eastAsia"/>
          <w:sz w:val="32"/>
        </w:rPr>
      </w:pPr>
      <w:r w:rsidRPr="00A24160">
        <w:rPr>
          <w:rFonts w:hint="eastAsia"/>
          <w:sz w:val="32"/>
        </w:rPr>
        <w:t>若如圣者</w:t>
      </w:r>
      <w:r w:rsidRPr="00A24160">
        <w:rPr>
          <w:rFonts w:hint="eastAsia"/>
          <w:sz w:val="22"/>
          <w:szCs w:val="21"/>
        </w:rPr>
        <w:t>（圣者解脱军）</w:t>
      </w:r>
      <w:r w:rsidRPr="00A24160">
        <w:rPr>
          <w:rFonts w:hint="eastAsia"/>
          <w:sz w:val="32"/>
        </w:rPr>
        <w:t>所许化身事业：</w:t>
      </w:r>
    </w:p>
    <w:p w:rsidR="000E6AB2" w:rsidRPr="00A24160" w:rsidRDefault="000E6AB2" w:rsidP="000E6AB2">
      <w:pPr>
        <w:ind w:right="26" w:firstLine="570"/>
        <w:rPr>
          <w:rFonts w:hint="eastAsia"/>
          <w:sz w:val="32"/>
        </w:rPr>
      </w:pPr>
      <w:r w:rsidRPr="00A24160">
        <w:rPr>
          <w:rFonts w:hint="eastAsia"/>
          <w:sz w:val="32"/>
        </w:rPr>
        <w:t>此中分二：一安立于道；二安立道果。</w:t>
      </w:r>
    </w:p>
    <w:p w:rsidR="000E6AB2" w:rsidRPr="00A24160" w:rsidRDefault="000E6AB2" w:rsidP="000E6AB2">
      <w:pPr>
        <w:ind w:right="26" w:firstLine="570"/>
        <w:rPr>
          <w:rFonts w:hint="eastAsia"/>
          <w:sz w:val="32"/>
        </w:rPr>
      </w:pPr>
      <w:r w:rsidRPr="00A24160">
        <w:rPr>
          <w:rFonts w:hint="eastAsia"/>
          <w:sz w:val="32"/>
        </w:rPr>
        <w:t>《一》、安立于道分四：</w:t>
      </w:r>
    </w:p>
    <w:p w:rsidR="000E6AB2" w:rsidRPr="00A24160" w:rsidRDefault="000E6AB2" w:rsidP="000E6AB2">
      <w:pPr>
        <w:ind w:right="26" w:firstLine="570"/>
        <w:rPr>
          <w:rFonts w:hint="eastAsia"/>
          <w:sz w:val="32"/>
        </w:rPr>
      </w:pPr>
      <w:r w:rsidRPr="00A24160">
        <w:rPr>
          <w:rFonts w:hint="eastAsia"/>
          <w:sz w:val="32"/>
        </w:rPr>
        <w:t>（一）安立于资粮道分三：</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安立意乐圆满：谓“</w:t>
      </w:r>
      <w:r w:rsidRPr="00A24160">
        <w:rPr>
          <w:rFonts w:ascii="黑体" w:eastAsia="黑体" w:hAnsi="黑体" w:hint="eastAsia"/>
          <w:sz w:val="32"/>
        </w:rPr>
        <w:t>诸趣寂灭业</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安立能成熟他身心加行圆满：谓“</w:t>
      </w:r>
      <w:r w:rsidRPr="00A24160">
        <w:rPr>
          <w:rFonts w:ascii="黑体" w:eastAsia="黑体" w:hAnsi="黑体" w:hint="eastAsia"/>
          <w:sz w:val="32"/>
        </w:rPr>
        <w:t>安立四摄事</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,3)</w:instrText>
      </w:r>
      <w:r w:rsidRPr="00A24160">
        <w:rPr>
          <w:sz w:val="32"/>
        </w:rPr>
        <w:fldChar w:fldCharType="end"/>
      </w:r>
      <w:r w:rsidRPr="00A24160">
        <w:rPr>
          <w:rFonts w:hint="eastAsia"/>
          <w:sz w:val="32"/>
        </w:rPr>
        <w:t>安立通达四谛：谓：“</w:t>
      </w:r>
      <w:r w:rsidRPr="00A24160">
        <w:rPr>
          <w:rFonts w:ascii="黑体" w:eastAsia="黑体" w:hAnsi="黑体" w:hint="eastAsia"/>
          <w:sz w:val="32"/>
        </w:rPr>
        <w:t>令知诸杂染，及知诸清净</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（二）安立加行道分三：</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安立意乐圆满：谓“</w:t>
      </w:r>
      <w:r w:rsidRPr="00A24160">
        <w:rPr>
          <w:rFonts w:ascii="黑体" w:eastAsia="黑体" w:hAnsi="黑体" w:hint="eastAsia"/>
          <w:sz w:val="32"/>
        </w:rPr>
        <w:t>有情如证义</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安立能成熟他身心加行圆满分二：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安立法：谓：“</w:t>
      </w:r>
      <w:r w:rsidRPr="00A24160">
        <w:rPr>
          <w:rFonts w:ascii="黑体" w:eastAsia="黑体" w:hAnsi="黑体" w:hint="eastAsia"/>
          <w:sz w:val="32"/>
        </w:rPr>
        <w:t>六波罗蜜多</w:t>
      </w:r>
      <w:r w:rsidRPr="00A24160">
        <w:rPr>
          <w:rFonts w:hint="eastAsia"/>
          <w:sz w:val="32"/>
        </w:rPr>
        <w:t>”。</w:t>
      </w:r>
    </w:p>
    <w:p w:rsidR="000E6AB2" w:rsidRPr="00A24160" w:rsidRDefault="000E6AB2" w:rsidP="000E6AB2">
      <w:pPr>
        <w:ind w:right="26" w:firstLine="570"/>
        <w:rPr>
          <w:rFonts w:hint="eastAsia"/>
          <w:sz w:val="32"/>
        </w:rPr>
      </w:pPr>
      <w:r w:rsidRPr="00A24160">
        <w:rPr>
          <w:sz w:val="32"/>
        </w:rPr>
        <w:lastRenderedPageBreak/>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安立二利行：谓“</w:t>
      </w:r>
      <w:r w:rsidRPr="00A24160">
        <w:rPr>
          <w:rFonts w:ascii="黑体" w:eastAsia="黑体" w:hAnsi="黑体" w:hint="eastAsia"/>
          <w:sz w:val="32"/>
        </w:rPr>
        <w:t>佛道</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,3)</w:instrText>
      </w:r>
      <w:r w:rsidRPr="00A24160">
        <w:rPr>
          <w:sz w:val="32"/>
        </w:rPr>
        <w:fldChar w:fldCharType="end"/>
      </w:r>
      <w:r w:rsidRPr="00A24160">
        <w:rPr>
          <w:rFonts w:hint="eastAsia"/>
          <w:sz w:val="32"/>
        </w:rPr>
        <w:t>安立清净见：谓“</w:t>
      </w:r>
      <w:r w:rsidRPr="00A24160">
        <w:rPr>
          <w:rFonts w:ascii="黑体" w:eastAsia="黑体" w:hAnsi="黑体" w:hint="eastAsia"/>
          <w:sz w:val="32"/>
        </w:rPr>
        <w:t>自性空</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（三）安立见道：谓：“</w:t>
      </w:r>
      <w:r w:rsidRPr="00A24160">
        <w:rPr>
          <w:rFonts w:ascii="黑体" w:eastAsia="黑体" w:hAnsi="黑体" w:hint="eastAsia"/>
          <w:sz w:val="32"/>
        </w:rPr>
        <w:t>尽灭二戏论</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（四）安立修道分六：</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安立于第二地</w:t>
      </w:r>
      <w:r w:rsidRPr="00A24160">
        <w:rPr>
          <w:rFonts w:hint="eastAsia"/>
          <w:sz w:val="22"/>
          <w:szCs w:val="21"/>
        </w:rPr>
        <w:t>（二地、三地）</w:t>
      </w:r>
      <w:r w:rsidRPr="00A24160">
        <w:rPr>
          <w:rFonts w:hint="eastAsia"/>
          <w:sz w:val="32"/>
        </w:rPr>
        <w:t>谓“</w:t>
      </w:r>
      <w:r w:rsidRPr="00A24160">
        <w:rPr>
          <w:rFonts w:ascii="黑体" w:eastAsia="黑体" w:hAnsi="黑体" w:hint="eastAsia"/>
          <w:sz w:val="32"/>
        </w:rPr>
        <w:t>假名</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安立第四地</w:t>
      </w:r>
      <w:r w:rsidRPr="00A24160">
        <w:rPr>
          <w:rFonts w:hint="eastAsia"/>
          <w:sz w:val="22"/>
          <w:szCs w:val="21"/>
        </w:rPr>
        <w:t>（四地、五地、六地）</w:t>
      </w:r>
      <w:r w:rsidRPr="00A24160">
        <w:rPr>
          <w:rFonts w:hint="eastAsia"/>
          <w:sz w:val="32"/>
        </w:rPr>
        <w:t>有三：谓“</w:t>
      </w:r>
      <w:r w:rsidRPr="00A24160">
        <w:rPr>
          <w:rFonts w:ascii="黑体" w:eastAsia="黑体" w:hAnsi="黑体" w:hint="eastAsia"/>
          <w:sz w:val="32"/>
        </w:rPr>
        <w:t>无所得</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,3)</w:instrText>
      </w:r>
      <w:r w:rsidRPr="00A24160">
        <w:rPr>
          <w:sz w:val="32"/>
        </w:rPr>
        <w:fldChar w:fldCharType="end"/>
      </w:r>
      <w:r w:rsidRPr="00A24160">
        <w:rPr>
          <w:rFonts w:hint="eastAsia"/>
          <w:sz w:val="32"/>
        </w:rPr>
        <w:t>安立第七地：谓“</w:t>
      </w:r>
      <w:r w:rsidRPr="00A24160">
        <w:rPr>
          <w:rFonts w:ascii="黑体" w:eastAsia="黑体" w:hAnsi="黑体" w:hint="eastAsia"/>
          <w:sz w:val="32"/>
        </w:rPr>
        <w:t>成熟诸有情</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,4)</w:instrText>
      </w:r>
      <w:r w:rsidRPr="00A24160">
        <w:rPr>
          <w:sz w:val="32"/>
        </w:rPr>
        <w:fldChar w:fldCharType="end"/>
      </w:r>
      <w:r w:rsidRPr="00A24160">
        <w:rPr>
          <w:rFonts w:hint="eastAsia"/>
          <w:sz w:val="32"/>
        </w:rPr>
        <w:t>安立第八地分四：</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安立了知三道之道智：谓“</w:t>
      </w:r>
      <w:r w:rsidRPr="00A24160">
        <w:rPr>
          <w:rFonts w:ascii="黑体" w:eastAsia="黑体" w:hAnsi="黑体" w:hint="eastAsia"/>
          <w:sz w:val="32"/>
        </w:rPr>
        <w:t>及立菩萨道</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安立息灭实执：谓“</w:t>
      </w:r>
      <w:r w:rsidRPr="00A24160">
        <w:rPr>
          <w:rFonts w:ascii="黑体" w:eastAsia="黑体" w:hAnsi="黑体" w:hint="eastAsia"/>
          <w:sz w:val="32"/>
        </w:rPr>
        <w:t>遣除诸执著</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3</w:instrText>
      </w:r>
      <w:r w:rsidRPr="00A24160">
        <w:rPr>
          <w:rFonts w:hint="eastAsia"/>
          <w:sz w:val="32"/>
        </w:rPr>
        <w:instrText>)</w:instrText>
      </w:r>
      <w:r w:rsidRPr="00A24160">
        <w:rPr>
          <w:sz w:val="32"/>
        </w:rPr>
        <w:fldChar w:fldCharType="end"/>
      </w:r>
      <w:r w:rsidRPr="00A24160">
        <w:rPr>
          <w:rFonts w:hint="eastAsia"/>
          <w:sz w:val="32"/>
        </w:rPr>
        <w:t>安立假名佛宝：谓“</w:t>
      </w:r>
      <w:r w:rsidRPr="00A24160">
        <w:rPr>
          <w:rFonts w:ascii="黑体" w:eastAsia="黑体" w:hAnsi="黑体" w:hint="eastAsia"/>
          <w:sz w:val="32"/>
        </w:rPr>
        <w:t>得菩提</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4</w:instrText>
      </w:r>
      <w:r w:rsidRPr="00A24160">
        <w:rPr>
          <w:rFonts w:hint="eastAsia"/>
          <w:sz w:val="32"/>
        </w:rPr>
        <w:instrText>)</w:instrText>
      </w:r>
      <w:r w:rsidRPr="00A24160">
        <w:rPr>
          <w:sz w:val="32"/>
        </w:rPr>
        <w:fldChar w:fldCharType="end"/>
      </w:r>
      <w:r w:rsidRPr="00A24160">
        <w:rPr>
          <w:rFonts w:hint="eastAsia"/>
          <w:sz w:val="32"/>
        </w:rPr>
        <w:t>安立严净佛土加行：谓“</w:t>
      </w:r>
      <w:r w:rsidRPr="00A24160">
        <w:rPr>
          <w:rFonts w:ascii="黑体" w:eastAsia="黑体" w:hAnsi="黑体" w:hint="eastAsia"/>
          <w:sz w:val="32"/>
        </w:rPr>
        <w:t>严净佛土</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,5)</w:instrText>
      </w:r>
      <w:r w:rsidRPr="00A24160">
        <w:rPr>
          <w:sz w:val="32"/>
        </w:rPr>
        <w:fldChar w:fldCharType="end"/>
      </w:r>
      <w:r w:rsidRPr="00A24160">
        <w:rPr>
          <w:rFonts w:hint="eastAsia"/>
          <w:sz w:val="32"/>
        </w:rPr>
        <w:t>安立第九地分二：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安立自己决定成佛：谓“</w:t>
      </w:r>
      <w:r w:rsidRPr="00A24160">
        <w:rPr>
          <w:rFonts w:ascii="黑体" w:eastAsia="黑体" w:hAnsi="黑体" w:hint="eastAsia"/>
          <w:sz w:val="32"/>
        </w:rPr>
        <w:t>决定</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安立成熟他身心：谓“</w:t>
      </w:r>
      <w:r w:rsidRPr="00A24160">
        <w:rPr>
          <w:rFonts w:ascii="黑体" w:eastAsia="黑体" w:hAnsi="黑体" w:hint="eastAsia"/>
          <w:sz w:val="32"/>
        </w:rPr>
        <w:t>无量有情利</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,6)</w:instrText>
      </w:r>
      <w:r w:rsidRPr="00A24160">
        <w:rPr>
          <w:sz w:val="32"/>
        </w:rPr>
        <w:fldChar w:fldCharType="end"/>
      </w:r>
      <w:r w:rsidRPr="00A24160">
        <w:rPr>
          <w:rFonts w:hint="eastAsia"/>
          <w:sz w:val="32"/>
        </w:rPr>
        <w:t>安立第十地分二：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安立由第十地所摄依止善知识：谓“</w:t>
      </w:r>
      <w:r w:rsidRPr="00A24160">
        <w:rPr>
          <w:rFonts w:ascii="黑体" w:eastAsia="黑体" w:hAnsi="黑体" w:hint="eastAsia"/>
          <w:sz w:val="32"/>
        </w:rPr>
        <w:t>亲近佛等德，</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安立证德展转向上增长分八：</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1</w:instrText>
      </w:r>
      <w:r w:rsidRPr="00A24160">
        <w:rPr>
          <w:rFonts w:hint="eastAsia"/>
          <w:sz w:val="32"/>
        </w:rPr>
        <w:instrText>)</w:instrText>
      </w:r>
      <w:r w:rsidRPr="00A24160">
        <w:rPr>
          <w:sz w:val="32"/>
        </w:rPr>
        <w:fldChar w:fldCharType="end"/>
      </w:r>
      <w:r w:rsidRPr="00A24160">
        <w:rPr>
          <w:rFonts w:hint="eastAsia"/>
          <w:sz w:val="32"/>
        </w:rPr>
        <w:t>安立得菩提支：谓“</w:t>
      </w:r>
      <w:r w:rsidRPr="00A24160">
        <w:rPr>
          <w:rFonts w:ascii="黑体" w:eastAsia="黑体" w:hAnsi="黑体" w:hint="eastAsia"/>
          <w:sz w:val="32"/>
        </w:rPr>
        <w:t>菩提分</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2</w:instrText>
      </w:r>
      <w:r w:rsidRPr="00A24160">
        <w:rPr>
          <w:rFonts w:hint="eastAsia"/>
          <w:sz w:val="32"/>
        </w:rPr>
        <w:instrText>)</w:instrText>
      </w:r>
      <w:r w:rsidRPr="00A24160">
        <w:rPr>
          <w:sz w:val="32"/>
        </w:rPr>
        <w:fldChar w:fldCharType="end"/>
      </w:r>
      <w:r w:rsidRPr="00A24160">
        <w:rPr>
          <w:rFonts w:hint="eastAsia"/>
          <w:sz w:val="32"/>
        </w:rPr>
        <w:t>安立业果不失坏：谓“</w:t>
      </w:r>
      <w:r w:rsidRPr="00A24160">
        <w:rPr>
          <w:rFonts w:ascii="黑体" w:eastAsia="黑体" w:hAnsi="黑体" w:hint="eastAsia"/>
          <w:sz w:val="32"/>
        </w:rPr>
        <w:t>诸业，不失坏</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3</w:instrText>
      </w:r>
      <w:r w:rsidRPr="00A24160">
        <w:rPr>
          <w:rFonts w:hint="eastAsia"/>
          <w:sz w:val="32"/>
        </w:rPr>
        <w:instrText>)</w:instrText>
      </w:r>
      <w:r w:rsidRPr="00A24160">
        <w:rPr>
          <w:sz w:val="32"/>
        </w:rPr>
        <w:fldChar w:fldCharType="end"/>
      </w:r>
      <w:r w:rsidRPr="00A24160">
        <w:rPr>
          <w:rFonts w:hint="eastAsia"/>
          <w:sz w:val="32"/>
        </w:rPr>
        <w:t>安立通达四谛：谓“</w:t>
      </w:r>
      <w:r w:rsidRPr="00A24160">
        <w:rPr>
          <w:rFonts w:ascii="黑体" w:eastAsia="黑体" w:hAnsi="黑体" w:hint="eastAsia"/>
          <w:sz w:val="32"/>
        </w:rPr>
        <w:t>见谛</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4</w:instrText>
      </w:r>
      <w:r w:rsidRPr="00A24160">
        <w:rPr>
          <w:rFonts w:hint="eastAsia"/>
          <w:sz w:val="32"/>
        </w:rPr>
        <w:instrText>)</w:instrText>
      </w:r>
      <w:r w:rsidRPr="00A24160">
        <w:rPr>
          <w:sz w:val="32"/>
        </w:rPr>
        <w:fldChar w:fldCharType="end"/>
      </w:r>
      <w:r w:rsidRPr="00A24160">
        <w:rPr>
          <w:rFonts w:hint="eastAsia"/>
          <w:sz w:val="32"/>
        </w:rPr>
        <w:t>安立尽颠倒：谓“</w:t>
      </w:r>
      <w:r w:rsidRPr="00A24160">
        <w:rPr>
          <w:rFonts w:ascii="黑体" w:eastAsia="黑体" w:hAnsi="黑体" w:hint="eastAsia"/>
          <w:sz w:val="32"/>
        </w:rPr>
        <w:t>远离诸颠倒</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5</w:instrText>
      </w:r>
      <w:r w:rsidRPr="00A24160">
        <w:rPr>
          <w:rFonts w:hint="eastAsia"/>
          <w:sz w:val="32"/>
        </w:rPr>
        <w:instrText>)</w:instrText>
      </w:r>
      <w:r w:rsidRPr="00A24160">
        <w:rPr>
          <w:sz w:val="32"/>
        </w:rPr>
        <w:fldChar w:fldCharType="end"/>
      </w:r>
      <w:r w:rsidRPr="00A24160">
        <w:rPr>
          <w:rFonts w:hint="eastAsia"/>
          <w:sz w:val="32"/>
        </w:rPr>
        <w:t>安立无根本</w:t>
      </w:r>
      <w:r w:rsidRPr="00A24160">
        <w:rPr>
          <w:rFonts w:hint="eastAsia"/>
          <w:sz w:val="22"/>
          <w:szCs w:val="21"/>
        </w:rPr>
        <w:t>（空性、本无）</w:t>
      </w:r>
      <w:r w:rsidRPr="00A24160">
        <w:rPr>
          <w:rFonts w:hint="eastAsia"/>
          <w:sz w:val="32"/>
        </w:rPr>
        <w:t>：谓“</w:t>
      </w:r>
      <w:r w:rsidRPr="00A24160">
        <w:rPr>
          <w:rFonts w:ascii="黑体" w:eastAsia="黑体" w:hAnsi="黑体" w:hint="eastAsia"/>
          <w:sz w:val="32"/>
        </w:rPr>
        <w:t>无彼根本理</w:t>
      </w:r>
      <w:r w:rsidRPr="00A24160">
        <w:rPr>
          <w:rFonts w:hint="eastAsia"/>
          <w:sz w:val="32"/>
        </w:rPr>
        <w:t>”。</w:t>
      </w:r>
    </w:p>
    <w:p w:rsidR="000E6AB2" w:rsidRPr="00A24160" w:rsidRDefault="000E6AB2" w:rsidP="000E6AB2">
      <w:pPr>
        <w:ind w:right="26" w:firstLine="570"/>
        <w:rPr>
          <w:rFonts w:hint="eastAsia"/>
          <w:sz w:val="32"/>
        </w:rPr>
      </w:pPr>
      <w:r w:rsidRPr="00A24160">
        <w:rPr>
          <w:sz w:val="32"/>
        </w:rPr>
        <w:lastRenderedPageBreak/>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6</w:instrText>
      </w:r>
      <w:r w:rsidRPr="00A24160">
        <w:rPr>
          <w:rFonts w:hint="eastAsia"/>
          <w:sz w:val="32"/>
        </w:rPr>
        <w:instrText>)</w:instrText>
      </w:r>
      <w:r w:rsidRPr="00A24160">
        <w:rPr>
          <w:sz w:val="32"/>
        </w:rPr>
        <w:fldChar w:fldCharType="end"/>
      </w:r>
      <w:r w:rsidRPr="00A24160">
        <w:rPr>
          <w:rFonts w:hint="eastAsia"/>
          <w:sz w:val="32"/>
        </w:rPr>
        <w:t>安立圆满菩提：谓“</w:t>
      </w:r>
      <w:r w:rsidRPr="00A24160">
        <w:rPr>
          <w:rFonts w:ascii="黑体" w:eastAsia="黑体" w:hAnsi="黑体" w:hint="eastAsia"/>
          <w:sz w:val="32"/>
        </w:rPr>
        <w:t>清净</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7</w:instrText>
      </w:r>
      <w:r w:rsidRPr="00A24160">
        <w:rPr>
          <w:rFonts w:hint="eastAsia"/>
          <w:sz w:val="32"/>
        </w:rPr>
        <w:instrText>)</w:instrText>
      </w:r>
      <w:r w:rsidRPr="00A24160">
        <w:rPr>
          <w:sz w:val="32"/>
        </w:rPr>
        <w:fldChar w:fldCharType="end"/>
      </w:r>
      <w:r w:rsidRPr="00A24160">
        <w:rPr>
          <w:rFonts w:hint="eastAsia"/>
          <w:sz w:val="32"/>
        </w:rPr>
        <w:t>安立圆满资粮：谓“</w:t>
      </w:r>
      <w:r w:rsidRPr="00A24160">
        <w:rPr>
          <w:rFonts w:ascii="黑体" w:eastAsia="黑体" w:hAnsi="黑体" w:hint="eastAsia"/>
          <w:sz w:val="32"/>
        </w:rPr>
        <w:t>资粮</w:t>
      </w:r>
      <w:r w:rsidRPr="00A24160">
        <w:rPr>
          <w:rFonts w:hint="eastAsia"/>
          <w:sz w:val="32"/>
        </w:rPr>
        <w:t>”。</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8</w:instrText>
      </w:r>
      <w:r w:rsidRPr="00A24160">
        <w:rPr>
          <w:rFonts w:hint="eastAsia"/>
          <w:sz w:val="32"/>
        </w:rPr>
        <w:instrText>)</w:instrText>
      </w:r>
      <w:r w:rsidRPr="00A24160">
        <w:rPr>
          <w:sz w:val="32"/>
        </w:rPr>
        <w:fldChar w:fldCharType="end"/>
      </w:r>
      <w:r w:rsidRPr="00A24160">
        <w:rPr>
          <w:rFonts w:hint="eastAsia"/>
          <w:sz w:val="32"/>
        </w:rPr>
        <w:t>安立通达三有涅槃平等性：谓“</w:t>
      </w:r>
      <w:r w:rsidRPr="00A24160">
        <w:rPr>
          <w:rFonts w:ascii="黑体" w:eastAsia="黑体" w:hAnsi="黑体" w:hint="eastAsia"/>
          <w:sz w:val="32"/>
        </w:rPr>
        <w:t>有为与无为，悉不知有异</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《二》、安立道果：谓“</w:t>
      </w:r>
      <w:r w:rsidRPr="00A24160">
        <w:rPr>
          <w:rFonts w:ascii="黑体" w:eastAsia="黑体" w:hAnsi="黑体" w:hint="eastAsia"/>
          <w:sz w:val="32"/>
        </w:rPr>
        <w:t>安立大涅槃</w:t>
      </w:r>
      <w:r w:rsidRPr="00A24160">
        <w:rPr>
          <w:rFonts w:hint="eastAsia"/>
          <w:sz w:val="32"/>
        </w:rPr>
        <w:t>”。</w:t>
      </w:r>
    </w:p>
    <w:p w:rsidR="000E6AB2" w:rsidRPr="00A24160" w:rsidRDefault="000E6AB2" w:rsidP="000E6AB2">
      <w:pPr>
        <w:ind w:right="26" w:firstLine="570"/>
        <w:rPr>
          <w:rFonts w:hint="eastAsia"/>
          <w:sz w:val="32"/>
        </w:rPr>
      </w:pPr>
      <w:r w:rsidRPr="00A24160">
        <w:rPr>
          <w:rFonts w:hint="eastAsia"/>
          <w:sz w:val="32"/>
        </w:rPr>
        <w:t>问：那么，上说得十地无间时，生起佛刹清净显现境，是何理趣？答：彼是从放大光明得灌顶而生，此中分二：一由此显现事业成就；二由供养获得灌顶。</w:t>
      </w:r>
    </w:p>
    <w:p w:rsidR="000E6AB2" w:rsidRPr="00A24160" w:rsidRDefault="000E6AB2" w:rsidP="000E6AB2">
      <w:pPr>
        <w:ind w:right="26" w:firstLine="570"/>
        <w:rPr>
          <w:rFonts w:hint="eastAsia"/>
          <w:sz w:val="32"/>
        </w:rPr>
      </w:pPr>
      <w:r w:rsidRPr="00A24160">
        <w:rPr>
          <w:rFonts w:hint="eastAsia"/>
          <w:sz w:val="32"/>
        </w:rPr>
        <w:t>（一）由此显现事业成就分三：</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器世间清净显现：得十地无间时，得十亿无数三摩地后，名为一切智三摩地与智不分之名灌顶，才得无间即出现与十亿三千世界广大相等大宝莲庄严之座；再彼之轮围有十亿三千世界微尘数相等莲花充满光明显现。</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情世间清净显现：其次在自己座前有应缘而降诸眷属众，第九地以下诸菩萨围绕而住。</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,3)</w:instrText>
      </w:r>
      <w:r w:rsidRPr="00A24160">
        <w:rPr>
          <w:sz w:val="32"/>
        </w:rPr>
        <w:fldChar w:fldCharType="end"/>
      </w:r>
      <w:r w:rsidRPr="00A24160">
        <w:rPr>
          <w:rFonts w:hint="eastAsia"/>
          <w:sz w:val="32"/>
        </w:rPr>
        <w:t>事业成就理趣：彼菩萨两足掌两膝脐间两手放无数百亿大光明，如其次第息灭饿鬼、地狱、畜生、天、人、非人等处一切痛苦。从两肩两颈背及面门放无数百亿大光明，如其次第于十方声闻、独觉及初发心菩萨，乃至第九之间三处显现，法光明门，寂静三摩地门，般若及方便善巧理趣，如其次第皆能成就。</w:t>
      </w:r>
    </w:p>
    <w:p w:rsidR="000E6AB2" w:rsidRPr="00A24160" w:rsidRDefault="000E6AB2" w:rsidP="000E6AB2">
      <w:pPr>
        <w:ind w:right="26" w:firstLine="570"/>
        <w:rPr>
          <w:rFonts w:hint="eastAsia"/>
          <w:sz w:val="32"/>
        </w:rPr>
      </w:pPr>
      <w:r w:rsidRPr="00A24160">
        <w:rPr>
          <w:rFonts w:hint="eastAsia"/>
          <w:sz w:val="32"/>
        </w:rPr>
        <w:t>（二）由供养获得灌顶分二：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供养：彼菩萨从毛孔放无数十万光明，映蔽十方一切魔业，示现得灌顶的菩萨，隐没于彼等身中。从菩萨头顶放无数三千十亿微尘数相等光明，示现十方一切如来坛城，围绕十世界上至虚空光</w:t>
      </w:r>
      <w:r w:rsidRPr="00A24160">
        <w:rPr>
          <w:rFonts w:hint="eastAsia"/>
          <w:sz w:val="32"/>
        </w:rPr>
        <w:lastRenderedPageBreak/>
        <w:t>明网坛城，供养如来作众生利益，沉没如来足掌。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灌顶：于彼菩萨灌顶时十方一切菩萨齐皆降临，从十方第九地以下的无边菩萨齐皆来临，见彼菩萨而与供养，入百千三摩地。菩萨由得诸灌顶吉祥结、金刚及吉祥战胜魔业，名一尊胜光明围绕出现无数十百亿光明，照耀十方现无边神变，因彼菩萨的吉祥结、金刚和吉祥如其次第隐没。彼菩萨之威力比以前更殊胜增长。从诸如来毛孔名一切智神通具足一光明围绕，出现无数百亿光明，照耀十方，围绕十世界，息灭一切恶趣痛苦，映蔽一切魔业，沉没彼菩萨头顶，围绕光明者，没于诸眷属头顶。</w:t>
      </w:r>
    </w:p>
    <w:p w:rsidR="000E6AB2" w:rsidRPr="00A24160" w:rsidRDefault="000E6AB2" w:rsidP="000E6AB2">
      <w:pPr>
        <w:ind w:right="26" w:firstLine="570"/>
        <w:rPr>
          <w:rFonts w:hint="eastAsia"/>
          <w:sz w:val="32"/>
        </w:rPr>
      </w:pPr>
      <w:r w:rsidRPr="00A24160">
        <w:rPr>
          <w:rFonts w:hint="eastAsia"/>
          <w:sz w:val="32"/>
        </w:rPr>
        <w:t>法身事业</w:t>
      </w:r>
      <w:r w:rsidRPr="00A24160">
        <w:rPr>
          <w:rFonts w:hint="eastAsia"/>
          <w:sz w:val="22"/>
          <w:szCs w:val="21"/>
        </w:rPr>
        <w:t>（有法）</w:t>
      </w:r>
      <w:r w:rsidRPr="00A24160">
        <w:rPr>
          <w:rFonts w:hint="eastAsia"/>
          <w:sz w:val="32"/>
        </w:rPr>
        <w:t>，于汝有二十七种，于汝安立所化众生道的所依身事业，至安立道果涅槃有二十七种故。</w:t>
      </w:r>
    </w:p>
    <w:p w:rsidR="000E6AB2" w:rsidRPr="00A24160" w:rsidRDefault="000E6AB2" w:rsidP="000E6AB2">
      <w:pPr>
        <w:ind w:right="26" w:firstLine="570"/>
        <w:rPr>
          <w:rFonts w:hint="eastAsia"/>
          <w:sz w:val="32"/>
        </w:rPr>
      </w:pPr>
      <w:r w:rsidRPr="00A24160">
        <w:rPr>
          <w:rFonts w:hint="eastAsia"/>
          <w:sz w:val="32"/>
        </w:rPr>
        <w:t>四、事业随转理趣分三：一《宝性论》所说理趣；二《庄严经论》所说理趣；三以喻成立随转理趣。</w:t>
      </w:r>
    </w:p>
    <w:p w:rsidR="000E6AB2" w:rsidRPr="00A24160" w:rsidRDefault="000E6AB2" w:rsidP="000E6AB2">
      <w:pPr>
        <w:ind w:right="26" w:firstLine="570"/>
        <w:rPr>
          <w:rFonts w:hint="eastAsia"/>
          <w:sz w:val="32"/>
        </w:rPr>
      </w:pPr>
      <w:r w:rsidRPr="00A24160">
        <w:rPr>
          <w:rFonts w:hint="eastAsia"/>
          <w:sz w:val="32"/>
        </w:rPr>
        <w:t>（一）《宝性论》所说理趣分二：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事业任运随理趣分二：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总示：能仁佛世尊的事业，是恒常任运而转者，谓于何众生的身心，以何方便所调伏，所化众生的所作事业，于何境何时，需要调伏成办事业，不加功用无分别而生的事业任运而转故。如《宝性论》云：“由谁何所化，何所作何时，无分别生故，能仁恒任运。”</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各各解释：佛事业是任运而转者，谓于种性及种子等所化众生界，于谁身心调伏的方便由有多种，需要何时调伏所化众生的所作事业及于何境，于何时需要调伏的境与时，即于如实精勤寂灭门，事业任运而转故。如《宝性论》云：“所化众生界，调伏众方便，于</w:t>
      </w:r>
      <w:r w:rsidRPr="00A24160">
        <w:rPr>
          <w:rFonts w:hint="eastAsia"/>
          <w:sz w:val="32"/>
        </w:rPr>
        <w:lastRenderedPageBreak/>
        <w:t>所化事业，何时境时现。”</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相续不断随转理趣分三：</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略标：佛的事业相续不断随转之因由者：谓菩萨摩诃萨出离；彼出离之所依身；彼所依之果；彼果能遍摄持；于得彼果能障</w:t>
      </w:r>
      <w:r w:rsidRPr="00A24160">
        <w:rPr>
          <w:rFonts w:hint="eastAsia"/>
          <w:sz w:val="22"/>
          <w:szCs w:val="21"/>
        </w:rPr>
        <w:t>（阻难）</w:t>
      </w:r>
      <w:r w:rsidRPr="00A24160">
        <w:rPr>
          <w:rFonts w:hint="eastAsia"/>
          <w:sz w:val="32"/>
        </w:rPr>
        <w:t>的障碍及能断彼障的对治诸缘，无功用分别事业任运而转故。如《宝性论》云：“出离彼所依，彼果彼摄持，彼障彼缘行，无有分别故。”</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广释分三：</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1</w:instrText>
      </w:r>
      <w:r w:rsidRPr="00A24160">
        <w:rPr>
          <w:rFonts w:hint="eastAsia"/>
          <w:sz w:val="32"/>
        </w:rPr>
        <w:instrText>)</w:instrText>
      </w:r>
      <w:r w:rsidRPr="00A24160">
        <w:rPr>
          <w:sz w:val="32"/>
        </w:rPr>
        <w:fldChar w:fldCharType="end"/>
      </w:r>
      <w:r w:rsidRPr="00A24160">
        <w:rPr>
          <w:rFonts w:hint="eastAsia"/>
          <w:sz w:val="32"/>
        </w:rPr>
        <w:t>认识六义：从出离乃至缘有六种安立者，谓：</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1</w:instrText>
      </w:r>
      <w:r w:rsidRPr="00A24160">
        <w:rPr>
          <w:rFonts w:hint="eastAsia"/>
          <w:sz w:val="32"/>
        </w:rPr>
        <w:instrText>)</w:instrText>
      </w:r>
      <w:r w:rsidRPr="00A24160">
        <w:rPr>
          <w:sz w:val="32"/>
        </w:rPr>
        <w:fldChar w:fldCharType="end"/>
      </w:r>
      <w:r w:rsidRPr="00A24160">
        <w:rPr>
          <w:rFonts w:hint="eastAsia"/>
          <w:sz w:val="32"/>
        </w:rPr>
        <w:t>十地菩萨摩诃萨能出离；</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2</w:instrText>
      </w:r>
      <w:r w:rsidRPr="00A24160">
        <w:rPr>
          <w:rFonts w:hint="eastAsia"/>
          <w:sz w:val="32"/>
        </w:rPr>
        <w:instrText>)</w:instrText>
      </w:r>
      <w:r w:rsidRPr="00A24160">
        <w:rPr>
          <w:sz w:val="32"/>
        </w:rPr>
        <w:fldChar w:fldCharType="end"/>
      </w:r>
      <w:r w:rsidRPr="00A24160">
        <w:rPr>
          <w:rFonts w:hint="eastAsia"/>
          <w:sz w:val="32"/>
        </w:rPr>
        <w:t>二资粮者菩萨摩诃萨能出离，是彼之所依或因；</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3</w:instrText>
      </w:r>
      <w:r w:rsidRPr="00A24160">
        <w:rPr>
          <w:rFonts w:hint="eastAsia"/>
          <w:sz w:val="32"/>
        </w:rPr>
        <w:instrText>)</w:instrText>
      </w:r>
      <w:r w:rsidRPr="00A24160">
        <w:rPr>
          <w:sz w:val="32"/>
        </w:rPr>
        <w:fldChar w:fldCharType="end"/>
      </w:r>
      <w:r w:rsidRPr="00A24160">
        <w:rPr>
          <w:rFonts w:hint="eastAsia"/>
          <w:sz w:val="32"/>
        </w:rPr>
        <w:t>菩提殊胜圆满之菩提者是彼二资粮之果；</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4</w:instrText>
      </w:r>
      <w:r w:rsidRPr="00A24160">
        <w:rPr>
          <w:rFonts w:hint="eastAsia"/>
          <w:sz w:val="32"/>
        </w:rPr>
        <w:instrText>)</w:instrText>
      </w:r>
      <w:r w:rsidRPr="00A24160">
        <w:rPr>
          <w:sz w:val="32"/>
        </w:rPr>
        <w:fldChar w:fldCharType="end"/>
      </w:r>
      <w:r w:rsidRPr="00A24160">
        <w:rPr>
          <w:rFonts w:hint="eastAsia"/>
          <w:sz w:val="32"/>
        </w:rPr>
        <w:t>众生身中有种性者，是彼菩萨摩诃萨能遍摄持；</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5</w:instrText>
      </w:r>
      <w:r w:rsidRPr="00A24160">
        <w:rPr>
          <w:rFonts w:hint="eastAsia"/>
          <w:sz w:val="32"/>
        </w:rPr>
        <w:instrText>)</w:instrText>
      </w:r>
      <w:r w:rsidRPr="00A24160">
        <w:rPr>
          <w:sz w:val="32"/>
        </w:rPr>
        <w:fldChar w:fldCharType="end"/>
      </w:r>
      <w:r w:rsidRPr="00A24160">
        <w:rPr>
          <w:rFonts w:hint="eastAsia"/>
          <w:sz w:val="32"/>
        </w:rPr>
        <w:t>烦恼及随烦恼习气者，于得菩萨摩诃萨是能作阻难的障碍；</w:t>
      </w: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3"/>
          <w:sz w:val="20"/>
        </w:rPr>
        <w:instrText>6</w:instrText>
      </w:r>
      <w:r w:rsidRPr="00A24160">
        <w:rPr>
          <w:rFonts w:hint="eastAsia"/>
          <w:sz w:val="32"/>
        </w:rPr>
        <w:instrText>)</w:instrText>
      </w:r>
      <w:r w:rsidRPr="00A24160">
        <w:rPr>
          <w:sz w:val="32"/>
        </w:rPr>
        <w:fldChar w:fldCharType="end"/>
      </w:r>
      <w:r w:rsidRPr="00A24160">
        <w:rPr>
          <w:rFonts w:hint="eastAsia"/>
          <w:sz w:val="32"/>
        </w:rPr>
        <w:t>能断</w:t>
      </w:r>
      <w:r w:rsidRPr="00A24160">
        <w:rPr>
          <w:rFonts w:hint="eastAsia"/>
          <w:sz w:val="22"/>
          <w:szCs w:val="21"/>
        </w:rPr>
        <w:t>（摧毁）</w:t>
      </w:r>
      <w:r w:rsidRPr="00A24160">
        <w:rPr>
          <w:rFonts w:hint="eastAsia"/>
          <w:sz w:val="32"/>
        </w:rPr>
        <w:t>彼诸障碍的缘，及菩萨摩诃萨的缘者，是佛的大悲心故。如《宝性论》云：“十种地出离，二资粮彼因，彼果胜菩提，菩提摄众生，无边障烦恼，随烦恼习气，一切时摧毁，缘者是大悲。”</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2</w:instrText>
      </w:r>
      <w:r w:rsidRPr="00A24160">
        <w:rPr>
          <w:rFonts w:hint="eastAsia"/>
          <w:sz w:val="32"/>
        </w:rPr>
        <w:instrText>)</w:instrText>
      </w:r>
      <w:r w:rsidRPr="00A24160">
        <w:rPr>
          <w:sz w:val="32"/>
        </w:rPr>
        <w:fldChar w:fldCharType="end"/>
      </w:r>
      <w:r w:rsidRPr="00A24160">
        <w:rPr>
          <w:rFonts w:hint="eastAsia"/>
          <w:sz w:val="32"/>
        </w:rPr>
        <w:t>安立六喻：事业相续不断随转处，彼等亦有六喻，如是亦应了知者，彼等六种如其次第应知：如海、如日、如虚空、如库藏、如云、如风等故。如《宝性论》云：“此等诸六处，如其次第海，日与虚空藏，如云风应知。”</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5"/>
          <w:sz w:val="15"/>
        </w:rPr>
        <w:instrText>3</w:instrText>
      </w:r>
      <w:r w:rsidRPr="00A24160">
        <w:rPr>
          <w:rFonts w:hint="eastAsia"/>
          <w:sz w:val="32"/>
        </w:rPr>
        <w:instrText>)</w:instrText>
      </w:r>
      <w:r w:rsidRPr="00A24160">
        <w:rPr>
          <w:sz w:val="32"/>
        </w:rPr>
        <w:fldChar w:fldCharType="end"/>
      </w:r>
      <w:r w:rsidRPr="00A24160">
        <w:rPr>
          <w:rFonts w:hint="eastAsia"/>
          <w:sz w:val="32"/>
        </w:rPr>
        <w:t>释同法喻义：第十地如</w:t>
      </w:r>
      <w:r w:rsidRPr="00A24160">
        <w:rPr>
          <w:rFonts w:hint="eastAsia"/>
          <w:sz w:val="32"/>
          <w:szCs w:val="28"/>
          <w:em w:val="dot"/>
        </w:rPr>
        <w:t>海</w:t>
      </w:r>
      <w:r w:rsidRPr="00A24160">
        <w:rPr>
          <w:rFonts w:hint="eastAsia"/>
          <w:sz w:val="32"/>
        </w:rPr>
        <w:t>，谓以智水能增广；具足无量功德大宝故。如《宝性论》云：“智水功德宝，故诸地如海。”二资粮如</w:t>
      </w:r>
      <w:r w:rsidRPr="00A24160">
        <w:rPr>
          <w:rFonts w:hint="eastAsia"/>
          <w:sz w:val="32"/>
          <w:szCs w:val="28"/>
          <w:em w:val="dot"/>
        </w:rPr>
        <w:t>日</w:t>
      </w:r>
      <w:r w:rsidRPr="00A24160">
        <w:rPr>
          <w:rFonts w:hint="eastAsia"/>
          <w:sz w:val="32"/>
        </w:rPr>
        <w:t>者，谓彼二是一切众生的生命处故。《宝性论》云：“诸众生命故，二资粮如日。”菩萨摩诃萨如</w:t>
      </w:r>
      <w:r w:rsidRPr="00A24160">
        <w:rPr>
          <w:rFonts w:hint="eastAsia"/>
          <w:sz w:val="32"/>
          <w:szCs w:val="28"/>
          <w:em w:val="dot"/>
        </w:rPr>
        <w:t>虚空</w:t>
      </w:r>
      <w:r w:rsidRPr="00A24160">
        <w:rPr>
          <w:rFonts w:hint="eastAsia"/>
          <w:sz w:val="32"/>
        </w:rPr>
        <w:t>者，谓彼是功德大宝无边无中体性</w:t>
      </w:r>
      <w:r w:rsidRPr="00A24160">
        <w:rPr>
          <w:rFonts w:hint="eastAsia"/>
          <w:sz w:val="32"/>
        </w:rPr>
        <w:lastRenderedPageBreak/>
        <w:t>故。《宝性论》云：“广无边中故，菩提如空界。”堪成菩提即众生身中的自性住种性者如</w:t>
      </w:r>
      <w:r w:rsidRPr="00A24160">
        <w:rPr>
          <w:rFonts w:hint="eastAsia"/>
          <w:sz w:val="32"/>
          <w:szCs w:val="28"/>
          <w:em w:val="dot"/>
        </w:rPr>
        <w:t>库藏</w:t>
      </w:r>
      <w:r w:rsidRPr="00A24160">
        <w:rPr>
          <w:rFonts w:hint="eastAsia"/>
          <w:sz w:val="32"/>
        </w:rPr>
        <w:t>，因是堪生正等正觉的法性，出生一切自性清净功德，即是真性处故。《宝性论》云：“正觉法性故，众生界如藏。”众生身中的烦恼，及随烦恼习气者如</w:t>
      </w:r>
      <w:r w:rsidRPr="00A24160">
        <w:rPr>
          <w:rFonts w:hint="eastAsia"/>
          <w:sz w:val="32"/>
          <w:szCs w:val="28"/>
          <w:em w:val="dot"/>
        </w:rPr>
        <w:t>云</w:t>
      </w:r>
      <w:r w:rsidRPr="00A24160">
        <w:rPr>
          <w:rFonts w:hint="eastAsia"/>
          <w:sz w:val="32"/>
        </w:rPr>
        <w:t>，因为彼诸离垢，悉皆所障，皆无谛实自性故。《宝性论》云：“忽然</w:t>
      </w:r>
      <w:r w:rsidRPr="00A24160">
        <w:rPr>
          <w:rFonts w:hint="eastAsia"/>
          <w:sz w:val="22"/>
          <w:szCs w:val="21"/>
        </w:rPr>
        <w:t>（离垢）</w:t>
      </w:r>
      <w:r w:rsidRPr="00A24160">
        <w:rPr>
          <w:rFonts w:hint="eastAsia"/>
          <w:sz w:val="32"/>
        </w:rPr>
        <w:t>悉无性，烦恼如云聚。”佛的大悲心无尽如</w:t>
      </w:r>
      <w:r w:rsidRPr="00A24160">
        <w:rPr>
          <w:rFonts w:hint="eastAsia"/>
          <w:sz w:val="32"/>
          <w:szCs w:val="28"/>
          <w:em w:val="dot"/>
        </w:rPr>
        <w:t>风</w:t>
      </w:r>
      <w:r w:rsidRPr="00A24160">
        <w:rPr>
          <w:rFonts w:hint="eastAsia"/>
          <w:sz w:val="32"/>
        </w:rPr>
        <w:t>，是散失彼障处故。《宝性论》云：“散失住处故，悲无尽如风。”</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3</w:instrText>
      </w:r>
      <w:r w:rsidRPr="00A24160">
        <w:rPr>
          <w:rFonts w:hint="eastAsia"/>
          <w:sz w:val="32"/>
        </w:rPr>
        <w:instrText>)</w:instrText>
      </w:r>
      <w:r w:rsidRPr="00A24160">
        <w:rPr>
          <w:sz w:val="32"/>
        </w:rPr>
        <w:fldChar w:fldCharType="end"/>
      </w:r>
      <w:r w:rsidRPr="00A24160">
        <w:rPr>
          <w:rFonts w:hint="eastAsia"/>
          <w:sz w:val="32"/>
        </w:rPr>
        <w:t>略摄总义：佛事业是相续不断随转者，谓以十地及二资粮所摄其它缘为增上，决定出生利他相续不断的</w:t>
      </w:r>
      <w:r w:rsidRPr="00A24160">
        <w:rPr>
          <w:rFonts w:hint="eastAsia"/>
          <w:sz w:val="32"/>
          <w:szCs w:val="28"/>
          <w:em w:val="dot"/>
        </w:rPr>
        <w:t>因</w:t>
      </w:r>
      <w:r w:rsidRPr="00A24160">
        <w:rPr>
          <w:rFonts w:hint="eastAsia"/>
          <w:sz w:val="32"/>
        </w:rPr>
        <w:t>殊胜；是照见自己与众生相应法性自体处，菩萨摩诃萨与众生界二者，利他相续不断的</w:t>
      </w:r>
      <w:r w:rsidRPr="00A24160">
        <w:rPr>
          <w:rFonts w:hint="eastAsia"/>
          <w:sz w:val="32"/>
          <w:szCs w:val="28"/>
          <w:em w:val="dot"/>
        </w:rPr>
        <w:t>体性</w:t>
      </w:r>
      <w:r w:rsidRPr="00A24160">
        <w:rPr>
          <w:rFonts w:hint="eastAsia"/>
          <w:sz w:val="32"/>
        </w:rPr>
        <w:t>殊胜；能摧毁烦恼及随烦恼习气的缘，是大悲心利他相续的</w:t>
      </w:r>
      <w:r w:rsidRPr="00A24160">
        <w:rPr>
          <w:rFonts w:hint="eastAsia"/>
          <w:sz w:val="32"/>
          <w:szCs w:val="28"/>
          <w:em w:val="dot"/>
        </w:rPr>
        <w:t>果</w:t>
      </w:r>
      <w:r w:rsidRPr="00A24160">
        <w:rPr>
          <w:rFonts w:hint="eastAsia"/>
          <w:sz w:val="32"/>
        </w:rPr>
        <w:t>殊胜，从此三门所作事业皆悉圆满故。《宝性论》云：“他缘定出生，自众生相应，所作圆满故，尽生死不断。”</w:t>
      </w:r>
    </w:p>
    <w:p w:rsidR="000E6AB2" w:rsidRPr="00A24160" w:rsidRDefault="000E6AB2" w:rsidP="000E6AB2">
      <w:pPr>
        <w:ind w:right="26" w:firstLine="570"/>
        <w:rPr>
          <w:rFonts w:hint="eastAsia"/>
          <w:sz w:val="32"/>
        </w:rPr>
      </w:pPr>
      <w:r w:rsidRPr="00A24160">
        <w:rPr>
          <w:rFonts w:hint="eastAsia"/>
          <w:sz w:val="32"/>
        </w:rPr>
        <w:t>（二）《庄严经论》所说理趣分二：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任运随转理趣：佛事业是不劳任运随转者，譬如天鼓不击自鸣，谓由往昔愿力能出生宣说四法印</w:t>
      </w:r>
      <w:r w:rsidRPr="00A24160">
        <w:rPr>
          <w:rFonts w:hint="eastAsia"/>
          <w:sz w:val="22"/>
          <w:szCs w:val="21"/>
        </w:rPr>
        <w:t>（四法嗢柁南）</w:t>
      </w:r>
      <w:r w:rsidRPr="00A24160">
        <w:rPr>
          <w:rFonts w:hint="eastAsia"/>
          <w:sz w:val="32"/>
        </w:rPr>
        <w:t>之一切法声；如牟尼大宝不加功用自现一切光明，所以诸佛不加功用造作及分别因，于所化众生宣说正法，并安立利乐之事业皆自然随转故。《庄严经论》云：“如是不击鼓，出生一切声，如是胜无作，出生一切音。牟尼无劳作，自现一切光，佛虽无劳作，如是决定作。”</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相续不断随转理趣：佛的事业是相续不断出生者，譬如于虚空中情器世间所作事业相续不断；于虚空中，情器世间所作先坏随转而后生起者成果，诸佛法界虽然不动，但安立所化众生利乐的事</w:t>
      </w:r>
      <w:r w:rsidRPr="00A24160">
        <w:rPr>
          <w:rFonts w:hint="eastAsia"/>
          <w:sz w:val="32"/>
        </w:rPr>
        <w:lastRenderedPageBreak/>
        <w:t>业，相续不断生起故。《庄严经论》云：“如虚空世间，所作不断现，如是无漏界，胜所作不断。如虚空恒常，所作坏生起，如是无漏界，佛事业生灭。”是故诸佛所作的一切事业，唯一是成办众生利乐随转者，譬如无为虚空无有不同体性之差别，虚空日轮同时升起，虚空诸光合集令谷稼成熟；泥干枯能令白邬波罗花合闭；佛的法身并无不同体性差别，但佛的事业成办所化众生利乐，唯一合集是能灭除苦故。《庄严经论》云：“犹如日轮光，无量而合集，常一所作业，亦能现世间。如是无漏界，佛无量合集，所作一事业，许智显现作。”</w:t>
      </w:r>
    </w:p>
    <w:p w:rsidR="000E6AB2" w:rsidRPr="00A24160" w:rsidRDefault="000E6AB2" w:rsidP="000E6AB2">
      <w:pPr>
        <w:ind w:right="26" w:firstLine="570"/>
        <w:rPr>
          <w:rFonts w:hint="eastAsia"/>
          <w:sz w:val="32"/>
        </w:rPr>
      </w:pPr>
      <w:r w:rsidRPr="00A24160">
        <w:rPr>
          <w:rFonts w:hint="eastAsia"/>
          <w:sz w:val="32"/>
        </w:rPr>
        <w:t>（三）以喻成立随转理趣分二：</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,1)</w:instrText>
      </w:r>
      <w:r w:rsidRPr="00A24160">
        <w:rPr>
          <w:sz w:val="32"/>
        </w:rPr>
        <w:fldChar w:fldCharType="end"/>
      </w:r>
      <w:r w:rsidRPr="00A24160">
        <w:rPr>
          <w:rFonts w:hint="eastAsia"/>
          <w:sz w:val="32"/>
        </w:rPr>
        <w:t>论说：诸佛事业是无功用任运相续不断而转者，谓：</w:t>
      </w:r>
      <w:r w:rsidRPr="00A24160">
        <w:rPr>
          <w:sz w:val="32"/>
        </w:rPr>
        <w:t>1</w:t>
      </w:r>
      <w:r w:rsidRPr="00A24160">
        <w:rPr>
          <w:rFonts w:hint="eastAsia"/>
          <w:sz w:val="32"/>
        </w:rPr>
        <w:t>以百施色喻佛色身任运相续不断出现；</w:t>
      </w:r>
      <w:r w:rsidRPr="00A24160">
        <w:rPr>
          <w:sz w:val="32"/>
        </w:rPr>
        <w:t>2</w:t>
      </w:r>
      <w:r w:rsidRPr="00A24160">
        <w:rPr>
          <w:rFonts w:hint="eastAsia"/>
          <w:sz w:val="32"/>
        </w:rPr>
        <w:t>以天鼓喻佛语任运相续不断出生；</w:t>
      </w:r>
      <w:r w:rsidRPr="00A24160">
        <w:rPr>
          <w:sz w:val="32"/>
        </w:rPr>
        <w:t>3</w:t>
      </w:r>
      <w:r w:rsidRPr="00A24160">
        <w:rPr>
          <w:rFonts w:hint="eastAsia"/>
          <w:sz w:val="32"/>
        </w:rPr>
        <w:t>以云雨喻佛意任运相续不断生起；</w:t>
      </w:r>
      <w:r w:rsidRPr="00A24160">
        <w:rPr>
          <w:sz w:val="32"/>
        </w:rPr>
        <w:t>4</w:t>
      </w:r>
      <w:r w:rsidRPr="00A24160">
        <w:rPr>
          <w:rFonts w:hint="eastAsia"/>
          <w:sz w:val="32"/>
        </w:rPr>
        <w:t>以梵变化喻佛身语二种事业；</w:t>
      </w:r>
      <w:r w:rsidRPr="00A24160">
        <w:rPr>
          <w:sz w:val="32"/>
        </w:rPr>
        <w:t>5</w:t>
      </w:r>
      <w:r w:rsidRPr="00A24160">
        <w:rPr>
          <w:rFonts w:hint="eastAsia"/>
          <w:sz w:val="32"/>
        </w:rPr>
        <w:t>以日喻佛意事业任运相续不断生起；</w:t>
      </w:r>
      <w:r w:rsidRPr="00A24160">
        <w:rPr>
          <w:sz w:val="32"/>
        </w:rPr>
        <w:t>6</w:t>
      </w:r>
      <w:r w:rsidRPr="00A24160">
        <w:rPr>
          <w:rFonts w:hint="eastAsia"/>
          <w:sz w:val="32"/>
        </w:rPr>
        <w:t>以牟尼大宝喻佛意密任运相续不断生起；</w:t>
      </w:r>
      <w:r w:rsidRPr="00A24160">
        <w:rPr>
          <w:sz w:val="32"/>
        </w:rPr>
        <w:t>7</w:t>
      </w:r>
      <w:r w:rsidRPr="00A24160">
        <w:rPr>
          <w:rFonts w:hint="eastAsia"/>
          <w:sz w:val="32"/>
        </w:rPr>
        <w:t>以声影回声喻佛的语密任运相续不断生起；</w:t>
      </w:r>
      <w:r w:rsidRPr="00A24160">
        <w:rPr>
          <w:sz w:val="32"/>
        </w:rPr>
        <w:t>8</w:t>
      </w:r>
      <w:r w:rsidRPr="00A24160">
        <w:rPr>
          <w:rFonts w:hint="eastAsia"/>
          <w:sz w:val="32"/>
        </w:rPr>
        <w:t>以虚空喻佛的身密任运相续不断生起；</w:t>
      </w:r>
      <w:r w:rsidRPr="00A24160">
        <w:rPr>
          <w:sz w:val="32"/>
        </w:rPr>
        <w:t>9</w:t>
      </w:r>
      <w:r w:rsidRPr="00A24160">
        <w:rPr>
          <w:rFonts w:hint="eastAsia"/>
          <w:sz w:val="32"/>
        </w:rPr>
        <w:t>以大地宝喻彼佛一切所依大悲不加功用任运相续不断生起，是能表彼故。</w:t>
      </w:r>
    </w:p>
    <w:p w:rsidR="000E6AB2" w:rsidRPr="00A24160" w:rsidRDefault="000E6AB2" w:rsidP="000E6AB2">
      <w:pPr>
        <w:ind w:right="26" w:firstLine="570"/>
        <w:rPr>
          <w:rFonts w:hint="eastAsia"/>
          <w:sz w:val="32"/>
        </w:rPr>
      </w:pPr>
      <w:r w:rsidRPr="00A24160">
        <w:rPr>
          <w:rFonts w:hint="eastAsia"/>
          <w:sz w:val="32"/>
        </w:rPr>
        <w:t>如《宝性论》云：“百施鼓云梵，如日摩尼宝，如来谷响声，如虚空大地。”</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ascii="宋体" w:hint="eastAsia"/>
          <w:position w:val="-5"/>
          <w:sz w:val="44"/>
        </w:rPr>
        <w:instrText>○</w:instrText>
      </w:r>
      <w:r w:rsidRPr="00A24160">
        <w:rPr>
          <w:rFonts w:hint="eastAsia"/>
          <w:sz w:val="32"/>
        </w:rPr>
        <w:instrText>,2)</w:instrText>
      </w:r>
      <w:r w:rsidRPr="00A24160">
        <w:rPr>
          <w:sz w:val="32"/>
        </w:rPr>
        <w:fldChar w:fldCharType="end"/>
      </w:r>
      <w:r w:rsidRPr="00A24160">
        <w:rPr>
          <w:rFonts w:hint="eastAsia"/>
          <w:sz w:val="32"/>
        </w:rPr>
        <w:t>解释分九：</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1</w:instrText>
      </w:r>
      <w:r w:rsidRPr="00A24160">
        <w:rPr>
          <w:rFonts w:hint="eastAsia"/>
          <w:sz w:val="32"/>
        </w:rPr>
        <w:instrText>)</w:instrText>
      </w:r>
      <w:r w:rsidRPr="00A24160">
        <w:rPr>
          <w:sz w:val="32"/>
        </w:rPr>
        <w:fldChar w:fldCharType="end"/>
      </w:r>
      <w:r w:rsidRPr="00A24160">
        <w:rPr>
          <w:rFonts w:hint="eastAsia"/>
          <w:sz w:val="32"/>
        </w:rPr>
        <w:t>色身以百施喻表理者，谓佛色身同百施色，譬如天王百施一身，如吠琉璃地基清净一一现多种色影，于众多不同众生清净信心等显现色身故。《宝性论》云：“琉璃地清净，天王现身相，众生心地净，能王现身影。”</w:t>
      </w:r>
    </w:p>
    <w:p w:rsidR="000E6AB2" w:rsidRPr="00A24160" w:rsidRDefault="000E6AB2" w:rsidP="000E6AB2">
      <w:pPr>
        <w:ind w:right="26" w:firstLine="570"/>
        <w:rPr>
          <w:rFonts w:hint="eastAsia"/>
          <w:sz w:val="32"/>
        </w:rPr>
      </w:pPr>
      <w:r w:rsidRPr="00A24160">
        <w:rPr>
          <w:sz w:val="32"/>
        </w:rPr>
        <w:lastRenderedPageBreak/>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2</w:instrText>
      </w:r>
      <w:r w:rsidRPr="00A24160">
        <w:rPr>
          <w:rFonts w:hint="eastAsia"/>
          <w:sz w:val="32"/>
        </w:rPr>
        <w:instrText>)</w:instrText>
      </w:r>
      <w:r w:rsidRPr="00A24160">
        <w:rPr>
          <w:sz w:val="32"/>
        </w:rPr>
        <w:fldChar w:fldCharType="end"/>
      </w:r>
      <w:r w:rsidRPr="00A24160">
        <w:rPr>
          <w:rFonts w:hint="eastAsia"/>
          <w:sz w:val="32"/>
        </w:rPr>
        <w:t>语善教诫以天鼓喻显示者，谓佛语如同天鼓，譬如三十三天处等，天鼓不击从往昔愿等白净业力，出生四法印等说法声，诸佛能仁世尊说法不加功用分别，随众生各各业与根性宣说教法故。《宝性论》云：“如天诸天鼓，从自业出声，世间能仁法，语从自业生。”</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3</w:instrText>
      </w:r>
      <w:r w:rsidRPr="00A24160">
        <w:rPr>
          <w:rFonts w:hint="eastAsia"/>
          <w:sz w:val="32"/>
        </w:rPr>
        <w:instrText>)</w:instrText>
      </w:r>
      <w:r w:rsidRPr="00A24160">
        <w:rPr>
          <w:sz w:val="32"/>
        </w:rPr>
        <w:fldChar w:fldCharType="end"/>
      </w:r>
      <w:r w:rsidRPr="00A24160">
        <w:rPr>
          <w:rFonts w:hint="eastAsia"/>
          <w:sz w:val="32"/>
        </w:rPr>
        <w:t>意以云雨喻显示者，谓佛的意如云降雨，譬如夏季时阴云密布，为世间秋收丰满之因，皆由雨水续降大地，佛意亦从大悲云为众生善法秋收之因，即不加功用分别而相续降正法雨。《宝性论》云：“犹如夏时云，秋收圆满因，水积无功用，续续降于地。如来意悲云，胜者正法雨，众生善获</w:t>
      </w:r>
      <w:r w:rsidRPr="00A24160">
        <w:rPr>
          <w:rFonts w:hint="eastAsia"/>
          <w:sz w:val="22"/>
          <w:szCs w:val="21"/>
        </w:rPr>
        <w:t>（秋收）</w:t>
      </w:r>
      <w:r w:rsidRPr="00A24160">
        <w:rPr>
          <w:rFonts w:hint="eastAsia"/>
          <w:sz w:val="32"/>
        </w:rPr>
        <w:t>因，续降无分别。”</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4</w:instrText>
      </w:r>
      <w:r w:rsidRPr="00A24160">
        <w:rPr>
          <w:rFonts w:hint="eastAsia"/>
          <w:sz w:val="32"/>
        </w:rPr>
        <w:instrText>)</w:instrText>
      </w:r>
      <w:r w:rsidRPr="00A24160">
        <w:rPr>
          <w:sz w:val="32"/>
        </w:rPr>
        <w:fldChar w:fldCharType="end"/>
      </w:r>
      <w:r w:rsidRPr="00A24160">
        <w:rPr>
          <w:rFonts w:hint="eastAsia"/>
          <w:sz w:val="32"/>
        </w:rPr>
        <w:t>如来身语二事业以梵喻显示者，谓如来身语二事业如梵变化，譬如彼梵从自处虽无所住，但于余天处及余梵处不加功用多种示现，诸佛能仁虽然法身不动，但于诸世间界具根所化众生，以化现无量，不加功用宣说正法故。《宝性论》云：“如梵从梵处，如是虽无住，从天处一切，无劳示显现。如能仁法身，无功于诸界，无劳诸具根，化现作宣说。”</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5</w:instrText>
      </w:r>
      <w:r w:rsidRPr="00A24160">
        <w:rPr>
          <w:rFonts w:hint="eastAsia"/>
          <w:sz w:val="32"/>
        </w:rPr>
        <w:instrText>)</w:instrText>
      </w:r>
      <w:r w:rsidRPr="00A24160">
        <w:rPr>
          <w:sz w:val="32"/>
        </w:rPr>
        <w:fldChar w:fldCharType="end"/>
      </w:r>
      <w:r w:rsidRPr="00A24160">
        <w:rPr>
          <w:rFonts w:hint="eastAsia"/>
          <w:sz w:val="32"/>
        </w:rPr>
        <w:t>意事业以日喻显示者，谓如来意事业如日，譬如日光暑热时，一时莲花开敷，令邬波罗花</w:t>
      </w:r>
      <w:r w:rsidRPr="00A24160">
        <w:rPr>
          <w:rFonts w:hint="eastAsia"/>
          <w:sz w:val="22"/>
          <w:szCs w:val="21"/>
        </w:rPr>
        <w:t>（睡莲）</w:t>
      </w:r>
      <w:r w:rsidRPr="00A24160">
        <w:rPr>
          <w:rFonts w:hint="eastAsia"/>
          <w:sz w:val="32"/>
        </w:rPr>
        <w:t>合闭，能令秋收成熟等一时而生，然日光令水生</w:t>
      </w:r>
      <w:r w:rsidRPr="00A24160">
        <w:rPr>
          <w:rFonts w:hint="eastAsia"/>
          <w:sz w:val="22"/>
          <w:szCs w:val="21"/>
        </w:rPr>
        <w:t>（莲花）</w:t>
      </w:r>
      <w:r w:rsidRPr="00A24160">
        <w:rPr>
          <w:rFonts w:hint="eastAsia"/>
          <w:sz w:val="32"/>
        </w:rPr>
        <w:t>开敷的功德，睡莲合闭的过患，彼彼作用无有分别。如来虽契合有些所化众生的根性，虽说法安立增上生与决定善位，但有些所化众生，以业为缘，安立增上生；有些以业为缘，令安立于决定善，如来于彼彼无分别无劳任运出生故。《宝性论》云：“如日暑热于一时，莲花开敷睡莲闭，水生</w:t>
      </w:r>
      <w:r w:rsidRPr="00A24160">
        <w:rPr>
          <w:rFonts w:hint="eastAsia"/>
          <w:sz w:val="22"/>
          <w:szCs w:val="21"/>
        </w:rPr>
        <w:t>（莲花）</w:t>
      </w:r>
      <w:r w:rsidRPr="00A24160">
        <w:rPr>
          <w:rFonts w:hint="eastAsia"/>
          <w:sz w:val="32"/>
        </w:rPr>
        <w:t>开合功与过，日无分别圣如日。”</w:t>
      </w:r>
    </w:p>
    <w:p w:rsidR="000E6AB2" w:rsidRPr="00A24160" w:rsidRDefault="000E6AB2" w:rsidP="000E6AB2">
      <w:pPr>
        <w:ind w:right="26" w:firstLine="570"/>
        <w:rPr>
          <w:rFonts w:hint="eastAsia"/>
          <w:sz w:val="32"/>
        </w:rPr>
      </w:pPr>
      <w:r w:rsidRPr="00A24160">
        <w:rPr>
          <w:sz w:val="32"/>
        </w:rPr>
        <w:lastRenderedPageBreak/>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6</w:instrText>
      </w:r>
      <w:r w:rsidRPr="00A24160">
        <w:rPr>
          <w:rFonts w:hint="eastAsia"/>
          <w:sz w:val="32"/>
        </w:rPr>
        <w:instrText>)</w:instrText>
      </w:r>
      <w:r w:rsidRPr="00A24160">
        <w:rPr>
          <w:sz w:val="32"/>
        </w:rPr>
        <w:fldChar w:fldCharType="end"/>
      </w:r>
      <w:r w:rsidRPr="00A24160">
        <w:rPr>
          <w:rFonts w:hint="eastAsia"/>
          <w:sz w:val="32"/>
        </w:rPr>
        <w:t>意密以摩尼宝喻显示者，谓如来意密如摩尼宝珠，譬如摩尼宝珠由希求衣食等若祈祷，随各自所欲皆能圆满，然彼珠宝皆能满足彼诸乐欲而无分别，佛为所化众生说法时，由所化众生意乐信心，各各所闻胜解诸法，如来于此所化众生宣说此法事业，悉无分别任运而转故。《宝性论》云：“如是如意珠，虽无分同时，行境处意乐，一切各圆满。如佛依如意，诸意乐各异，听闻种种法，于彼无分别。”</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7</w:instrText>
      </w:r>
      <w:r w:rsidRPr="00A24160">
        <w:rPr>
          <w:rFonts w:hint="eastAsia"/>
          <w:sz w:val="32"/>
        </w:rPr>
        <w:instrText>)</w:instrText>
      </w:r>
      <w:r w:rsidRPr="00A24160">
        <w:rPr>
          <w:sz w:val="32"/>
        </w:rPr>
        <w:fldChar w:fldCharType="end"/>
      </w:r>
      <w:r w:rsidRPr="00A24160">
        <w:rPr>
          <w:rFonts w:hint="eastAsia"/>
          <w:sz w:val="32"/>
        </w:rPr>
        <w:t>语密以声响喻显示者，谓如来语密如声影</w:t>
      </w:r>
      <w:r w:rsidRPr="00A24160">
        <w:rPr>
          <w:rFonts w:hint="eastAsia"/>
          <w:sz w:val="22"/>
          <w:szCs w:val="21"/>
        </w:rPr>
        <w:t>（响）</w:t>
      </w:r>
      <w:r w:rsidRPr="00A24160">
        <w:rPr>
          <w:rFonts w:hint="eastAsia"/>
          <w:sz w:val="32"/>
        </w:rPr>
        <w:t>，譬如声影</w:t>
      </w:r>
      <w:r w:rsidRPr="00A24160">
        <w:rPr>
          <w:rFonts w:hint="eastAsia"/>
          <w:sz w:val="22"/>
          <w:szCs w:val="21"/>
        </w:rPr>
        <w:t>（响）</w:t>
      </w:r>
      <w:r w:rsidRPr="00A24160">
        <w:rPr>
          <w:rFonts w:hint="eastAsia"/>
          <w:sz w:val="32"/>
        </w:rPr>
        <w:t>之声能令他识生起，无分别行，不加功用造作，不住内外。如是如来的语，虽然能令他识生起，但无分别行，不加功用造作，不住内不住外的事业任运而转故。如《宝性论》云：“如空响回声，从他识所生，无分无造作，不住内与外。如是如来语，从他识所生，无分无造作，非住内与外。”</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8</w:instrText>
      </w:r>
      <w:r w:rsidRPr="00A24160">
        <w:rPr>
          <w:rFonts w:hint="eastAsia"/>
          <w:sz w:val="32"/>
        </w:rPr>
        <w:instrText>)</w:instrText>
      </w:r>
      <w:r w:rsidRPr="00A24160">
        <w:rPr>
          <w:sz w:val="32"/>
        </w:rPr>
        <w:fldChar w:fldCharType="end"/>
      </w:r>
      <w:r w:rsidRPr="00A24160">
        <w:rPr>
          <w:rFonts w:hint="eastAsia"/>
          <w:sz w:val="32"/>
        </w:rPr>
        <w:t>身密以虚空喻显示者，是说如来之身密犹如虚空，譬如虚空虽无少许触碍，但非显色非形色，及非眼识所取，无色无表之虚空，虽见有高下等之行相，但虚空无高下等。如来的身虽在有些所化众生前显现高与低，但如来身无有差别故。《宝性论》云：“无少许无显，不得</w:t>
      </w:r>
      <w:r w:rsidRPr="00A24160">
        <w:rPr>
          <w:rFonts w:hint="eastAsia"/>
          <w:sz w:val="22"/>
          <w:szCs w:val="21"/>
        </w:rPr>
        <w:t>（无缘）</w:t>
      </w:r>
      <w:r w:rsidRPr="00A24160">
        <w:rPr>
          <w:rFonts w:hint="eastAsia"/>
          <w:sz w:val="32"/>
        </w:rPr>
        <w:t>亦无依，超越眼识道，无色及无表。如虚空高低，彼见非如是，如是一切佛，彼见非如是。”</w:t>
      </w:r>
    </w:p>
    <w:p w:rsidR="000E6AB2" w:rsidRPr="00A24160" w:rsidRDefault="000E6AB2" w:rsidP="000E6AB2">
      <w:pPr>
        <w:ind w:right="26" w:firstLine="570"/>
        <w:rPr>
          <w:rFonts w:hint="eastAsia"/>
          <w:sz w:val="32"/>
        </w:rPr>
      </w:pPr>
      <w:r w:rsidRPr="00A24160">
        <w:rPr>
          <w:sz w:val="32"/>
        </w:rPr>
        <w:fldChar w:fldCharType="begin"/>
      </w:r>
      <w:r w:rsidRPr="00A24160">
        <w:rPr>
          <w:sz w:val="32"/>
        </w:rPr>
        <w:instrText xml:space="preserve"> </w:instrText>
      </w:r>
      <w:r w:rsidRPr="00A24160">
        <w:rPr>
          <w:rFonts w:hint="eastAsia"/>
          <w:sz w:val="32"/>
        </w:rPr>
        <w:instrText>eq \o\ac(</w:instrText>
      </w:r>
      <w:r w:rsidRPr="00A24160">
        <w:rPr>
          <w:rFonts w:hint="eastAsia"/>
          <w:sz w:val="32"/>
        </w:rPr>
        <w:instrText>△</w:instrText>
      </w:r>
      <w:r w:rsidRPr="00A24160">
        <w:rPr>
          <w:rFonts w:hint="eastAsia"/>
          <w:sz w:val="32"/>
        </w:rPr>
        <w:instrText>,</w:instrText>
      </w:r>
      <w:r w:rsidRPr="00A24160">
        <w:rPr>
          <w:rFonts w:hint="eastAsia"/>
          <w:position w:val="2"/>
          <w:sz w:val="13"/>
        </w:rPr>
        <w:instrText>9</w:instrText>
      </w:r>
      <w:r w:rsidRPr="00A24160">
        <w:rPr>
          <w:rFonts w:hint="eastAsia"/>
          <w:sz w:val="32"/>
        </w:rPr>
        <w:instrText>)</w:instrText>
      </w:r>
      <w:r w:rsidRPr="00A24160">
        <w:rPr>
          <w:sz w:val="32"/>
        </w:rPr>
        <w:fldChar w:fldCharType="end"/>
      </w:r>
      <w:r w:rsidRPr="00A24160">
        <w:rPr>
          <w:rFonts w:hint="eastAsia"/>
          <w:sz w:val="32"/>
        </w:rPr>
        <w:t>彼佛一切所依大悲心为大地宝以喻显示者，是说如来的大悲心如大地宝，譬如大地宝虽无分别，但一切秋收等生长皆依大地增长、坚固和宽广</w:t>
      </w:r>
      <w:r w:rsidRPr="00A24160">
        <w:rPr>
          <w:rFonts w:hint="eastAsia"/>
          <w:sz w:val="22"/>
          <w:szCs w:val="21"/>
        </w:rPr>
        <w:t>（发展）</w:t>
      </w:r>
      <w:r w:rsidRPr="00A24160">
        <w:rPr>
          <w:rFonts w:hint="eastAsia"/>
          <w:sz w:val="32"/>
        </w:rPr>
        <w:t>，圆满佛世尊依不加功用分别，增长一切众生善根故。《宝性论》云：“于地生一切，依地无分别，增长坚固广，如圆满佛地，依于无分别，众生诸善根，一切令增长。”总之，圆满</w:t>
      </w:r>
      <w:r w:rsidRPr="00A24160">
        <w:rPr>
          <w:rFonts w:hint="eastAsia"/>
          <w:sz w:val="32"/>
        </w:rPr>
        <w:lastRenderedPageBreak/>
        <w:t>诸佛不加功用而无分别等起，依大悲心相续任运宣说正法，令诸具根众生获得增上生与决定善故。《庄严经论》云：“于一切世间，昼夜六次观，具足大悲心，顶礼饶益尊。”</w:t>
      </w:r>
    </w:p>
    <w:p w:rsidR="000E6AB2" w:rsidRPr="00A24160" w:rsidRDefault="000E6AB2" w:rsidP="000E6AB2">
      <w:pPr>
        <w:ind w:right="26" w:firstLine="570"/>
        <w:rPr>
          <w:rFonts w:hint="eastAsia"/>
          <w:sz w:val="32"/>
        </w:rPr>
      </w:pPr>
      <w:r w:rsidRPr="00A24160">
        <w:rPr>
          <w:rFonts w:hint="eastAsia"/>
          <w:sz w:val="32"/>
        </w:rPr>
        <w:t>五、余义</w:t>
      </w:r>
      <w:r w:rsidRPr="00A24160">
        <w:rPr>
          <w:rFonts w:hint="eastAsia"/>
          <w:sz w:val="22"/>
          <w:szCs w:val="21"/>
        </w:rPr>
        <w:t>（旁义）</w:t>
      </w:r>
      <w:r w:rsidRPr="00A24160">
        <w:rPr>
          <w:rFonts w:hint="eastAsia"/>
          <w:sz w:val="32"/>
        </w:rPr>
        <w:t>：有说，如来身语意三密，以宝等喻显示不合理者，因为于彼所谓无证明故。彼的证明者即诸经中所说故。</w:t>
      </w:r>
    </w:p>
    <w:p w:rsidR="000E6AB2" w:rsidRPr="00A24160" w:rsidRDefault="000E6AB2" w:rsidP="000E6AB2">
      <w:pPr>
        <w:ind w:right="26" w:firstLine="570"/>
        <w:rPr>
          <w:rFonts w:hint="eastAsia"/>
          <w:sz w:val="32"/>
        </w:rPr>
      </w:pPr>
      <w:r w:rsidRPr="00A24160">
        <w:rPr>
          <w:rFonts w:hint="eastAsia"/>
          <w:sz w:val="32"/>
        </w:rPr>
        <w:t>佛的身密者譬如由菩萨势力所系不能见如来顶，寻求如来无量无边身，但自身化现八万四千踰缮那身者，虽观如来身，但见如来身六十八亿踰缮那，其次自己生起化现力，虽见上方百千俱胝兢伽沙数佛刹世界莲花，但不能见如来顶髻，不能见如来身量边际。如《秘密不思议经》中所说。</w:t>
      </w:r>
    </w:p>
    <w:p w:rsidR="000E6AB2" w:rsidRPr="00A24160" w:rsidRDefault="000E6AB2" w:rsidP="000E6AB2">
      <w:pPr>
        <w:ind w:right="26" w:firstLine="570"/>
        <w:rPr>
          <w:rFonts w:hint="eastAsia"/>
          <w:sz w:val="32"/>
        </w:rPr>
      </w:pPr>
      <w:r w:rsidRPr="00A24160">
        <w:rPr>
          <w:rFonts w:hint="eastAsia"/>
          <w:sz w:val="32"/>
        </w:rPr>
        <w:t>佛的语密者如大目犍连为观察如来语量，虽住须弥顶，亦同样闻如来语，其次自己生起神通变化力，于娑婆世界西方山超过四洲，超过周围世界中周围之上，同样闻如来语。其次由如来力及由自己神通变化力，过西方九十九兢伽沙数佛刹，至世界名光明幢，至光明王如来钵下经行住处，如是如前皆听闻如来说法语。广说如《秘密不思议经》中所说。</w:t>
      </w:r>
    </w:p>
    <w:p w:rsidR="000E6AB2" w:rsidRPr="00A24160" w:rsidRDefault="000E6AB2" w:rsidP="000E6AB2">
      <w:pPr>
        <w:ind w:right="26" w:firstLine="570"/>
        <w:rPr>
          <w:rFonts w:hint="eastAsia"/>
          <w:sz w:val="32"/>
        </w:rPr>
      </w:pPr>
      <w:r w:rsidRPr="00A24160">
        <w:rPr>
          <w:rFonts w:hint="eastAsia"/>
          <w:sz w:val="32"/>
        </w:rPr>
        <w:t>佛的意密者即彼经中所说：“如来意无退转，意无分别”如是广说。其义是说，智法身</w:t>
      </w:r>
      <w:r w:rsidRPr="00A24160">
        <w:rPr>
          <w:rFonts w:hint="eastAsia"/>
          <w:sz w:val="22"/>
          <w:szCs w:val="21"/>
        </w:rPr>
        <w:t>（有法）</w:t>
      </w:r>
      <w:r w:rsidRPr="00A24160">
        <w:rPr>
          <w:rFonts w:hint="eastAsia"/>
          <w:sz w:val="32"/>
        </w:rPr>
        <w:t>，汝相续不断，汝的事业亦相续不断者，谓汝是尽生死际究竟作一切众生利益故。</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乙三、释余略义分二：丙一、摄为六义；丙二、摄为三义。</w:t>
      </w:r>
    </w:p>
    <w:p w:rsidR="000E6AB2" w:rsidRPr="00A24160" w:rsidRDefault="000E6AB2" w:rsidP="000E6AB2">
      <w:pPr>
        <w:ind w:right="26" w:firstLine="570"/>
        <w:rPr>
          <w:rFonts w:ascii="华文楷体" w:eastAsia="华文楷体" w:hAnsi="华文楷体" w:hint="eastAsia"/>
          <w:sz w:val="32"/>
        </w:rPr>
      </w:pPr>
      <w:r w:rsidRPr="00A24160">
        <w:rPr>
          <w:rFonts w:ascii="华文楷体" w:eastAsia="华文楷体" w:hAnsi="华文楷体" w:hint="eastAsia"/>
          <w:sz w:val="32"/>
        </w:rPr>
        <w:t>丙一、报为六义</w:t>
      </w:r>
    </w:p>
    <w:p w:rsidR="000E6AB2" w:rsidRPr="00A24160" w:rsidRDefault="000E6AB2" w:rsidP="000E6AB2">
      <w:pPr>
        <w:ind w:right="26" w:firstLine="570"/>
        <w:rPr>
          <w:rFonts w:hint="eastAsia"/>
          <w:sz w:val="32"/>
        </w:rPr>
      </w:pPr>
      <w:r w:rsidRPr="00A24160">
        <w:rPr>
          <w:rFonts w:hint="eastAsia"/>
          <w:sz w:val="32"/>
        </w:rPr>
        <w:t>二、信乐中者分为六义分三：</w:t>
      </w:r>
    </w:p>
    <w:p w:rsidR="000E6AB2" w:rsidRPr="00A24160" w:rsidRDefault="000E6AB2" w:rsidP="000E6AB2">
      <w:pPr>
        <w:ind w:right="26" w:firstLine="570"/>
        <w:rPr>
          <w:rFonts w:hint="eastAsia"/>
          <w:sz w:val="32"/>
        </w:rPr>
      </w:pPr>
      <w:r w:rsidRPr="00A24160">
        <w:rPr>
          <w:rFonts w:hint="eastAsia"/>
          <w:sz w:val="32"/>
        </w:rPr>
        <w:t>（一）结合：为施设饶益乐广众生，分为八现观义门为他解说。</w:t>
      </w:r>
    </w:p>
    <w:p w:rsidR="000E6AB2" w:rsidRPr="00A24160" w:rsidRDefault="000E6AB2" w:rsidP="000E6AB2">
      <w:pPr>
        <w:ind w:right="26" w:firstLine="570"/>
        <w:rPr>
          <w:rFonts w:hint="eastAsia"/>
          <w:sz w:val="32"/>
        </w:rPr>
      </w:pPr>
      <w:r w:rsidRPr="00A24160">
        <w:rPr>
          <w:rFonts w:hint="eastAsia"/>
          <w:sz w:val="32"/>
        </w:rPr>
        <w:lastRenderedPageBreak/>
        <w:t>（二）根本：</w:t>
      </w:r>
    </w:p>
    <w:p w:rsidR="000E6AB2" w:rsidRPr="00A24160" w:rsidRDefault="000E6AB2" w:rsidP="000E6AB2">
      <w:pPr>
        <w:ind w:right="26" w:firstLine="570"/>
        <w:rPr>
          <w:rFonts w:ascii="黑体" w:eastAsia="黑体" w:hAnsi="黑体" w:hint="eastAsia"/>
          <w:sz w:val="32"/>
        </w:rPr>
      </w:pPr>
      <w:r w:rsidRPr="00A24160">
        <w:rPr>
          <w:rFonts w:ascii="黑体" w:eastAsia="黑体" w:hAnsi="黑体" w:hint="eastAsia"/>
          <w:sz w:val="32"/>
        </w:rPr>
        <w:t>颂曰：相及彼加行，彼及彼渐次，彼竟彼异熟，余六种略义。</w:t>
      </w:r>
    </w:p>
    <w:p w:rsidR="000E6AB2" w:rsidRPr="00A24160" w:rsidRDefault="000E6AB2" w:rsidP="000E6AB2">
      <w:pPr>
        <w:ind w:right="26" w:firstLine="570"/>
        <w:rPr>
          <w:rFonts w:hint="eastAsia"/>
          <w:sz w:val="32"/>
        </w:rPr>
      </w:pPr>
      <w:r w:rsidRPr="00A24160">
        <w:rPr>
          <w:rFonts w:hint="eastAsia"/>
          <w:sz w:val="32"/>
        </w:rPr>
        <w:t>（三）解释：是说最初一切相智等，即一切智三智，即是由现前所表处的定相。其义是说，从现观次第分为八种。其后摄为六义显示</w:t>
      </w:r>
      <w:r w:rsidRPr="00A24160">
        <w:rPr>
          <w:rFonts w:hint="eastAsia"/>
          <w:sz w:val="22"/>
          <w:szCs w:val="21"/>
        </w:rPr>
        <w:t>（有法）</w:t>
      </w:r>
      <w:r w:rsidRPr="00A24160">
        <w:rPr>
          <w:rFonts w:hint="eastAsia"/>
          <w:sz w:val="32"/>
        </w:rPr>
        <w:t>，是有所为者，是为随顺摄受不乐广义乐中义故。现观庄严所诠</w:t>
      </w:r>
      <w:r w:rsidRPr="00A24160">
        <w:rPr>
          <w:rFonts w:hint="eastAsia"/>
          <w:sz w:val="22"/>
          <w:szCs w:val="21"/>
        </w:rPr>
        <w:t>（内容）（有法）</w:t>
      </w:r>
      <w:r w:rsidRPr="00A24160">
        <w:rPr>
          <w:rFonts w:hint="eastAsia"/>
          <w:sz w:val="32"/>
        </w:rPr>
        <w:t>，于汝摄为六种者，谓抉择彼性相即是：</w:t>
      </w:r>
      <w:r w:rsidRPr="00A24160">
        <w:rPr>
          <w:sz w:val="32"/>
        </w:rPr>
        <w:t>1</w:t>
      </w:r>
      <w:r w:rsidRPr="00A24160">
        <w:rPr>
          <w:rFonts w:hint="eastAsia"/>
          <w:sz w:val="32"/>
        </w:rPr>
        <w:t>一切相智、道相智和一切智三智为境；</w:t>
      </w:r>
      <w:r w:rsidRPr="00A24160">
        <w:rPr>
          <w:sz w:val="32"/>
        </w:rPr>
        <w:t>2</w:t>
      </w:r>
      <w:r w:rsidRPr="00A24160">
        <w:rPr>
          <w:rFonts w:hint="eastAsia"/>
          <w:sz w:val="32"/>
        </w:rPr>
        <w:t>圆加行；</w:t>
      </w:r>
      <w:r w:rsidRPr="00A24160">
        <w:rPr>
          <w:sz w:val="32"/>
        </w:rPr>
        <w:t>3</w:t>
      </w:r>
      <w:r w:rsidRPr="00A24160">
        <w:rPr>
          <w:rFonts w:hint="eastAsia"/>
          <w:sz w:val="32"/>
        </w:rPr>
        <w:t>顶加行；</w:t>
      </w:r>
      <w:r w:rsidRPr="00A24160">
        <w:rPr>
          <w:sz w:val="32"/>
        </w:rPr>
        <w:t>4</w:t>
      </w:r>
      <w:r w:rsidRPr="00A24160">
        <w:rPr>
          <w:rFonts w:hint="eastAsia"/>
          <w:sz w:val="32"/>
        </w:rPr>
        <w:t>渐次加行；</w:t>
      </w:r>
      <w:r w:rsidRPr="00A24160">
        <w:rPr>
          <w:sz w:val="32"/>
        </w:rPr>
        <w:t>5</w:t>
      </w:r>
      <w:r w:rsidRPr="00A24160">
        <w:rPr>
          <w:rFonts w:hint="eastAsia"/>
          <w:sz w:val="32"/>
        </w:rPr>
        <w:t>刹那加行等四种加行为修持；</w:t>
      </w:r>
      <w:r w:rsidRPr="00A24160">
        <w:rPr>
          <w:sz w:val="32"/>
        </w:rPr>
        <w:t>6</w:t>
      </w:r>
      <w:r w:rsidRPr="00A24160">
        <w:rPr>
          <w:rFonts w:hint="eastAsia"/>
          <w:sz w:val="32"/>
        </w:rPr>
        <w:t>一切相智之果法身为果，摄为六种义故。</w:t>
      </w:r>
    </w:p>
    <w:p w:rsidR="000E6AB2" w:rsidRPr="00A24160" w:rsidRDefault="000E6AB2" w:rsidP="000E6AB2">
      <w:pPr>
        <w:tabs>
          <w:tab w:val="left" w:pos="2790"/>
          <w:tab w:val="left" w:pos="6540"/>
        </w:tabs>
        <w:ind w:firstLine="570"/>
        <w:rPr>
          <w:rFonts w:ascii="华文楷体" w:eastAsia="华文楷体" w:hAnsi="华文楷体" w:hint="eastAsia"/>
          <w:sz w:val="32"/>
          <w:szCs w:val="28"/>
        </w:rPr>
      </w:pPr>
      <w:r w:rsidRPr="00A24160">
        <w:rPr>
          <w:rFonts w:ascii="华文楷体" w:eastAsia="华文楷体" w:hAnsi="华文楷体" w:hint="eastAsia"/>
          <w:sz w:val="32"/>
          <w:szCs w:val="28"/>
        </w:rPr>
        <w:t>丙二、摄为三义</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三信乐略者分为三现观分三：</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（一）结合：为施设饶益乐中众生，分为六现观义门解说，复为施设饶益乐略众生，分为三义门为他解说。</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（二）根本：</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颂曰：</w:t>
      </w:r>
      <w:r w:rsidRPr="00A24160">
        <w:rPr>
          <w:rFonts w:ascii="黑体" w:eastAsia="黑体" w:hAnsi="宋体" w:hint="eastAsia"/>
          <w:sz w:val="32"/>
          <w:szCs w:val="30"/>
        </w:rPr>
        <w:t>初境有三种，因四加行性，法身事业果，余三种略义。</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（三）解释：初说一切相智、道相智和一切智三种体性者，是趣入境之因。其义是说，现观庄严次第摄为六种所说之后，摄为三义解说</w:t>
      </w:r>
      <w:r w:rsidRPr="00A24160">
        <w:rPr>
          <w:rFonts w:ascii="宋体" w:hAnsi="宋体" w:hint="eastAsia"/>
          <w:sz w:val="22"/>
          <w:szCs w:val="21"/>
        </w:rPr>
        <w:t>（有法）</w:t>
      </w:r>
      <w:r w:rsidRPr="00A24160">
        <w:rPr>
          <w:rFonts w:ascii="宋体" w:hAnsi="宋体" w:hint="eastAsia"/>
          <w:sz w:val="32"/>
          <w:szCs w:val="28"/>
        </w:rPr>
        <w:t>，是有所为者，是为随顺摄受乐略义所化众生故，现观庄严所诠</w:t>
      </w:r>
      <w:r w:rsidRPr="00A24160">
        <w:rPr>
          <w:rFonts w:ascii="宋体" w:hAnsi="宋体" w:hint="eastAsia"/>
          <w:sz w:val="22"/>
          <w:szCs w:val="21"/>
        </w:rPr>
        <w:t>（有法）</w:t>
      </w:r>
      <w:r w:rsidRPr="00A24160">
        <w:rPr>
          <w:rFonts w:ascii="宋体" w:hAnsi="宋体" w:hint="eastAsia"/>
          <w:sz w:val="32"/>
          <w:szCs w:val="28"/>
        </w:rPr>
        <w:t>，于汝分为三种者，谓有趣入境为三境；修持为四加行；果法身等有三种故。</w:t>
      </w:r>
    </w:p>
    <w:p w:rsidR="000E6AB2" w:rsidRPr="00A24160" w:rsidRDefault="000E6AB2" w:rsidP="000E6AB2">
      <w:pPr>
        <w:tabs>
          <w:tab w:val="left" w:pos="2790"/>
          <w:tab w:val="left" w:pos="6540"/>
        </w:tabs>
        <w:ind w:firstLine="570"/>
        <w:rPr>
          <w:rFonts w:ascii="华文楷体" w:eastAsia="华文楷体" w:hAnsi="华文楷体" w:hint="eastAsia"/>
          <w:sz w:val="32"/>
          <w:szCs w:val="28"/>
        </w:rPr>
      </w:pPr>
      <w:r w:rsidRPr="00A24160">
        <w:rPr>
          <w:rFonts w:ascii="华文楷体" w:eastAsia="华文楷体" w:hAnsi="华文楷体" w:hint="eastAsia"/>
          <w:sz w:val="32"/>
          <w:szCs w:val="28"/>
        </w:rPr>
        <w:t>甲三、论后义</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其造论者，谓此般若波</w:t>
      </w:r>
      <w:smartTag w:uri="urn:schemas-microsoft-com:office:smarttags" w:element="PersonName">
        <w:smartTagPr>
          <w:attr w:name="ProductID" w:val="罗蜜多"/>
        </w:smartTagPr>
        <w:r w:rsidRPr="00A24160">
          <w:rPr>
            <w:rFonts w:ascii="宋体" w:hAnsi="宋体" w:hint="eastAsia"/>
            <w:sz w:val="32"/>
            <w:szCs w:val="28"/>
          </w:rPr>
          <w:t>罗蜜多</w:t>
        </w:r>
      </w:smartTag>
      <w:r w:rsidRPr="00A24160">
        <w:rPr>
          <w:rFonts w:ascii="宋体" w:hAnsi="宋体" w:hint="eastAsia"/>
          <w:sz w:val="32"/>
          <w:szCs w:val="28"/>
        </w:rPr>
        <w:t>教授现观庄严论，是成就究竟大悲大智现住覩史多天一生补处弥勒菩萨所造。由梵译藏者，谓天竺</w:t>
      </w:r>
      <w:r w:rsidRPr="00A24160">
        <w:rPr>
          <w:rFonts w:ascii="宋体" w:hAnsi="宋体" w:hint="eastAsia"/>
          <w:sz w:val="32"/>
          <w:szCs w:val="28"/>
        </w:rPr>
        <w:lastRenderedPageBreak/>
        <w:t>明本论师与吉祥积译师翻译校对，后又经天竺大德无死论师与具慧译师重译校阅善为抉择也。</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谨依先觉论，摘译少分义，归命慈氏尊，加持成佛事。</w:t>
      </w:r>
    </w:p>
    <w:p w:rsidR="000E6AB2" w:rsidRPr="00A24160" w:rsidRDefault="000E6AB2" w:rsidP="000E6AB2">
      <w:pPr>
        <w:tabs>
          <w:tab w:val="left" w:pos="2790"/>
          <w:tab w:val="left" w:pos="6540"/>
        </w:tabs>
        <w:ind w:firstLine="570"/>
        <w:rPr>
          <w:rFonts w:ascii="宋体" w:hAnsi="宋体" w:hint="eastAsia"/>
          <w:sz w:val="32"/>
          <w:szCs w:val="28"/>
        </w:rPr>
      </w:pPr>
    </w:p>
    <w:p w:rsidR="000E6AB2" w:rsidRPr="00A24160" w:rsidRDefault="000E6AB2" w:rsidP="000E6AB2">
      <w:pPr>
        <w:tabs>
          <w:tab w:val="left" w:pos="2790"/>
          <w:tab w:val="left" w:pos="6540"/>
        </w:tabs>
        <w:ind w:firstLine="570"/>
        <w:rPr>
          <w:rFonts w:ascii="宋体" w:hAnsi="宋体" w:hint="eastAsia"/>
          <w:sz w:val="32"/>
          <w:szCs w:val="28"/>
        </w:rPr>
      </w:pPr>
    </w:p>
    <w:p w:rsidR="000E6AB2" w:rsidRPr="00A24160" w:rsidRDefault="000E6AB2" w:rsidP="000E6AB2">
      <w:pPr>
        <w:tabs>
          <w:tab w:val="left" w:pos="2790"/>
          <w:tab w:val="left" w:pos="6540"/>
        </w:tabs>
        <w:ind w:firstLine="570"/>
        <w:jc w:val="right"/>
        <w:rPr>
          <w:rFonts w:ascii="宋体" w:hAnsi="宋体" w:hint="eastAsia"/>
          <w:sz w:val="32"/>
          <w:szCs w:val="28"/>
        </w:rPr>
      </w:pPr>
      <w:r w:rsidRPr="00A24160">
        <w:rPr>
          <w:rFonts w:ascii="宋体" w:hAnsi="宋体" w:hint="eastAsia"/>
          <w:sz w:val="32"/>
          <w:szCs w:val="28"/>
        </w:rPr>
        <w:t>一九九八年十月于北京</w:t>
      </w:r>
      <w:r w:rsidRPr="00A24160">
        <w:rPr>
          <w:rFonts w:ascii="宋体" w:hAnsi="宋体"/>
          <w:sz w:val="32"/>
          <w:szCs w:val="28"/>
        </w:rPr>
        <w:t xml:space="preserve">    </w:t>
      </w:r>
      <w:r w:rsidRPr="00A24160">
        <w:rPr>
          <w:rFonts w:ascii="宋体" w:hAnsi="宋体" w:hint="eastAsia"/>
          <w:sz w:val="32"/>
          <w:szCs w:val="28"/>
        </w:rPr>
        <w:t>任杰摘译讲录</w:t>
      </w:r>
    </w:p>
    <w:p w:rsidR="000E6AB2" w:rsidRPr="00A24160" w:rsidRDefault="000E6AB2" w:rsidP="000E6AB2">
      <w:pPr>
        <w:tabs>
          <w:tab w:val="left" w:pos="2790"/>
          <w:tab w:val="left" w:pos="6540"/>
        </w:tabs>
        <w:ind w:firstLine="570"/>
        <w:rPr>
          <w:rFonts w:ascii="宋体" w:hAnsi="宋体"/>
          <w:sz w:val="32"/>
          <w:szCs w:val="28"/>
        </w:rPr>
        <w:sectPr w:rsidR="000E6AB2" w:rsidRPr="00A24160" w:rsidSect="000E6AB2">
          <w:headerReference w:type="default" r:id="rId23"/>
          <w:footnotePr>
            <w:numFmt w:val="decimalEnclosedCircleChinese"/>
            <w:numRestart w:val="eachPage"/>
          </w:footnotePr>
          <w:type w:val="oddPage"/>
          <w:pgSz w:w="11906" w:h="16838" w:code="9"/>
          <w:pgMar w:top="1134" w:right="1134" w:bottom="1134" w:left="1440" w:header="851" w:footer="992" w:gutter="0"/>
          <w:cols w:space="720"/>
          <w:docGrid w:type="lines" w:linePitch="312"/>
        </w:sectPr>
      </w:pPr>
    </w:p>
    <w:p w:rsidR="000E6AB2" w:rsidRPr="00A24160" w:rsidRDefault="000E6AB2" w:rsidP="000E6AB2">
      <w:pPr>
        <w:tabs>
          <w:tab w:val="left" w:pos="2790"/>
          <w:tab w:val="left" w:pos="6540"/>
        </w:tabs>
        <w:spacing w:beforeLines="100" w:afterLines="100"/>
        <w:jc w:val="center"/>
        <w:rPr>
          <w:rFonts w:ascii="黑体" w:eastAsia="黑体" w:hAnsi="宋体" w:hint="eastAsia"/>
          <w:sz w:val="48"/>
          <w:szCs w:val="44"/>
        </w:rPr>
      </w:pPr>
      <w:r w:rsidRPr="00A24160">
        <w:rPr>
          <w:rFonts w:ascii="黑体" w:eastAsia="黑体" w:hAnsi="宋体" w:hint="eastAsia"/>
          <w:sz w:val="48"/>
          <w:szCs w:val="44"/>
        </w:rPr>
        <w:lastRenderedPageBreak/>
        <w:t>圣</w:t>
      </w:r>
      <w:r w:rsidRPr="00A24160">
        <w:rPr>
          <w:rFonts w:ascii="黑体" w:eastAsia="黑体" w:hAnsi="宋体"/>
          <w:sz w:val="48"/>
          <w:szCs w:val="44"/>
        </w:rPr>
        <w:t xml:space="preserve"> </w:t>
      </w:r>
      <w:r w:rsidRPr="00A24160">
        <w:rPr>
          <w:rFonts w:ascii="黑体" w:eastAsia="黑体" w:hAnsi="宋体" w:hint="eastAsia"/>
          <w:sz w:val="48"/>
          <w:szCs w:val="44"/>
        </w:rPr>
        <w:t>慈</w:t>
      </w:r>
      <w:r w:rsidRPr="00A24160">
        <w:rPr>
          <w:rFonts w:ascii="黑体" w:eastAsia="黑体" w:hAnsi="宋体"/>
          <w:sz w:val="48"/>
          <w:szCs w:val="44"/>
        </w:rPr>
        <w:t xml:space="preserve"> </w:t>
      </w:r>
      <w:r w:rsidRPr="00A24160">
        <w:rPr>
          <w:rFonts w:ascii="黑体" w:eastAsia="黑体" w:hAnsi="宋体" w:hint="eastAsia"/>
          <w:sz w:val="48"/>
          <w:szCs w:val="44"/>
        </w:rPr>
        <w:t>氏</w:t>
      </w:r>
      <w:r w:rsidRPr="00A24160">
        <w:rPr>
          <w:rFonts w:ascii="黑体" w:eastAsia="黑体" w:hAnsi="宋体"/>
          <w:sz w:val="48"/>
          <w:szCs w:val="44"/>
        </w:rPr>
        <w:t xml:space="preserve"> </w:t>
      </w:r>
      <w:r w:rsidRPr="00A24160">
        <w:rPr>
          <w:rFonts w:ascii="黑体" w:eastAsia="黑体" w:hAnsi="宋体" w:hint="eastAsia"/>
          <w:sz w:val="48"/>
          <w:szCs w:val="44"/>
        </w:rPr>
        <w:t>愿</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梵语：阿雅弥勒杂里达那纳杂</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此云：圣慈氏愿王</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顶礼一切佛菩萨</w:t>
      </w:r>
    </w:p>
    <w:p w:rsidR="000E6AB2" w:rsidRPr="00A24160" w:rsidRDefault="000E6AB2" w:rsidP="000E6AB2">
      <w:pPr>
        <w:tabs>
          <w:tab w:val="left" w:pos="2790"/>
          <w:tab w:val="left" w:pos="6540"/>
        </w:tabs>
        <w:ind w:firstLine="570"/>
        <w:rPr>
          <w:rFonts w:ascii="宋体" w:hAnsi="宋体" w:hint="eastAsia"/>
          <w:sz w:val="22"/>
          <w:szCs w:val="21"/>
        </w:rPr>
      </w:pPr>
      <w:r w:rsidRPr="00A24160">
        <w:rPr>
          <w:rFonts w:ascii="宋体" w:hAnsi="宋体" w:hint="eastAsia"/>
          <w:sz w:val="32"/>
          <w:szCs w:val="28"/>
        </w:rPr>
        <w:t>阿难！慈氏菩萨摩诃萨，往昔修行菩萨行时，夜三次，昼三次，偏袒右肩，右膝着地，合掌恭敬而发如是誓言。</w:t>
      </w:r>
      <w:r w:rsidRPr="00A24160">
        <w:rPr>
          <w:rFonts w:ascii="宋体" w:hAnsi="宋体" w:hint="eastAsia"/>
          <w:sz w:val="22"/>
          <w:szCs w:val="21"/>
        </w:rPr>
        <w:t>（上段文说明此愿是从古印度译为藏文的，但缺译者和造愿者。其中小字是佛说慈氏往昔发愿的，所有愿文皆是慈氏往昔誓愿。）</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顶礼一切佛，顶礼天眼仙，一切菩萨众，及诸声闻僧。</w:t>
      </w:r>
    </w:p>
    <w:p w:rsidR="000E6AB2" w:rsidRPr="00A24160" w:rsidRDefault="000E6AB2" w:rsidP="000E6AB2">
      <w:pPr>
        <w:tabs>
          <w:tab w:val="left" w:pos="2790"/>
          <w:tab w:val="left" w:pos="6540"/>
        </w:tabs>
        <w:ind w:firstLine="570"/>
        <w:rPr>
          <w:rFonts w:ascii="宋体" w:hAnsi="宋体" w:hint="eastAsia"/>
          <w:sz w:val="32"/>
          <w:szCs w:val="28"/>
        </w:rPr>
      </w:pP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恶趣道者作遮止，增上生道善教示，</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善作引入无老死，顶礼最胜菩提心。</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由心成为自在转，以我所造众罪业，</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今依十方诸佛前，我今发露皆忏悔。</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我由身语意三业，所生一切福资粮，</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是我一切智种子，愿我菩提皆无尽。</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十方诸佛刹土中，随愿所生供养佛，</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随喜一切佛智慧，我于彼佛尽随喜。</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一切罪障发露悔，随喜一切福德善，</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恭敬顶礼一切佛，我愿获得殊胜智。</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十方一切净刹土，安住清净于十地，</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勤求菩萨胜菩提，劝请成就正等觉。</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菩提净妙正等觉，降伏一切魔部已，</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lastRenderedPageBreak/>
        <w:t>为利一切众生故，请转无上妙法轮。</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祈愿以大法鼓声，解脱一切众生苦，</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无量俱胝难思劫，惟愿说法而住世。</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沉没贪欲污泥中，爱欲绳索所系缚，</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于诸捆绑束缚者，敬请诸佛常关照。</w:t>
      </w:r>
    </w:p>
    <w:p w:rsidR="000E6AB2" w:rsidRPr="00A24160" w:rsidRDefault="000E6AB2" w:rsidP="000E6AB2">
      <w:pPr>
        <w:tabs>
          <w:tab w:val="left" w:pos="2790"/>
          <w:tab w:val="left" w:pos="6540"/>
        </w:tabs>
        <w:ind w:leftChars="1172" w:left="2461"/>
        <w:rPr>
          <w:rFonts w:ascii="黑体" w:eastAsia="黑体" w:hAnsi="宋体" w:hint="eastAsia"/>
          <w:sz w:val="22"/>
          <w:szCs w:val="21"/>
        </w:rPr>
      </w:pPr>
      <w:r w:rsidRPr="00A24160">
        <w:rPr>
          <w:rFonts w:ascii="黑体" w:eastAsia="黑体" w:hAnsi="宋体" w:hint="eastAsia"/>
          <w:sz w:val="32"/>
          <w:szCs w:val="28"/>
        </w:rPr>
        <w:t>其心成为诸垢染，一切佛者不轻蔑</w:t>
      </w:r>
      <w:r w:rsidRPr="00A24160">
        <w:rPr>
          <w:rFonts w:ascii="黑体" w:eastAsia="黑体" w:hAnsi="宋体" w:hint="eastAsia"/>
          <w:sz w:val="22"/>
          <w:szCs w:val="21"/>
        </w:rPr>
        <w:t>（愿作）</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于诸众生慈愍心，祈愿救度三有海。</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现在圆满佛住世，过去未来一切佛，</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我随彼等佛修学，愿常修行菩提行。</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六波罗蜜圆满后，愿解六道诸众生，</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现证六种神通已，无上菩提愿获得。</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诸法未来不当生，无有自性无所住，</w:t>
      </w:r>
    </w:p>
    <w:p w:rsidR="000E6AB2" w:rsidRPr="00A24160" w:rsidRDefault="000E6AB2" w:rsidP="000E6AB2">
      <w:pPr>
        <w:tabs>
          <w:tab w:val="left" w:pos="2790"/>
          <w:tab w:val="left" w:pos="6540"/>
        </w:tabs>
        <w:ind w:leftChars="1172" w:left="2461"/>
        <w:rPr>
          <w:rFonts w:ascii="黑体" w:eastAsia="黑体" w:hAnsi="宋体" w:hint="eastAsia"/>
          <w:sz w:val="32"/>
          <w:szCs w:val="28"/>
        </w:rPr>
      </w:pPr>
      <w:r w:rsidRPr="00A24160">
        <w:rPr>
          <w:rFonts w:ascii="黑体" w:eastAsia="黑体" w:hAnsi="宋体" w:hint="eastAsia"/>
          <w:sz w:val="32"/>
          <w:szCs w:val="28"/>
        </w:rPr>
        <w:t>无有了别无有法，自性空法愿通达。</w:t>
      </w:r>
      <w:r w:rsidRPr="00A24160">
        <w:rPr>
          <w:rFonts w:ascii="黑体" w:eastAsia="黑体" w:hAnsi="宋体" w:hint="eastAsia"/>
          <w:sz w:val="22"/>
          <w:szCs w:val="21"/>
        </w:rPr>
        <w:t>（了别：识）</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犹如大觉大金仙，无有情者无命者，</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无众生者无养者，无我之法愿通达。</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我执及与我所执，于一切法皆不住，</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为利一切诸众生，无有悭吝愿施舍。</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一切净财无自性，愿我受用任运成，</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一切事物终归灭，施波罗蜜愿圆满。</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利益戒法无亏损，清净尸罗皆相应，</w:t>
      </w:r>
    </w:p>
    <w:p w:rsidR="000E6AB2" w:rsidRPr="00A24160" w:rsidRDefault="000E6AB2" w:rsidP="000E6AB2">
      <w:pPr>
        <w:tabs>
          <w:tab w:val="left" w:pos="2790"/>
          <w:tab w:val="left" w:pos="6540"/>
        </w:tabs>
        <w:ind w:leftChars="1172" w:left="2461"/>
        <w:rPr>
          <w:rFonts w:ascii="黑体" w:eastAsia="黑体" w:hAnsi="宋体" w:hint="eastAsia"/>
          <w:sz w:val="32"/>
          <w:szCs w:val="28"/>
        </w:rPr>
      </w:pPr>
      <w:r w:rsidRPr="00A24160">
        <w:rPr>
          <w:rFonts w:ascii="黑体" w:eastAsia="黑体" w:hAnsi="宋体" w:hint="eastAsia"/>
          <w:sz w:val="32"/>
          <w:szCs w:val="28"/>
        </w:rPr>
        <w:t>心不高慢戒律仪，戒波罗蜜愿圆满。</w:t>
      </w:r>
      <w:r w:rsidRPr="00A24160">
        <w:rPr>
          <w:rFonts w:ascii="黑体" w:eastAsia="黑体" w:hAnsi="宋体" w:hint="eastAsia"/>
          <w:sz w:val="22"/>
          <w:szCs w:val="21"/>
        </w:rPr>
        <w:t>（高慢：贪恋）</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如地或复水火风，四大种界皆不住，</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lastRenderedPageBreak/>
        <w:t>忍辱或无有瞋恚，忍波罗蜜愿圆满。</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生起勤勇以精进，坚固勇猛不懈怠，</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具足精进力身心，精进波罗蜜圆满。</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由修如幻三摩地，及修健行三摩地，</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如金刚喻三摩地，禅波罗蜜愿圆满。</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修习三种解脱门，三世诸法平等性，</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由于三明悉现前，慧波罗蜜愿圆满。</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一切诸佛所称赞，光明威光炽燃焰，</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菩萨由于精进故，自他意乐愿圆满。</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如是难行及能行，共同称赞慈氏尊，</w:t>
      </w:r>
    </w:p>
    <w:p w:rsidR="000E6AB2" w:rsidRPr="00A24160" w:rsidRDefault="000E6AB2" w:rsidP="000E6AB2">
      <w:pPr>
        <w:tabs>
          <w:tab w:val="left" w:pos="2790"/>
          <w:tab w:val="left" w:pos="6540"/>
        </w:tabs>
        <w:jc w:val="center"/>
        <w:rPr>
          <w:rFonts w:ascii="黑体" w:eastAsia="黑体" w:hAnsi="宋体" w:hint="eastAsia"/>
          <w:sz w:val="32"/>
          <w:szCs w:val="28"/>
        </w:rPr>
      </w:pPr>
      <w:r w:rsidRPr="00A24160">
        <w:rPr>
          <w:rFonts w:ascii="黑体" w:eastAsia="黑体" w:hAnsi="宋体" w:hint="eastAsia"/>
          <w:sz w:val="32"/>
          <w:szCs w:val="28"/>
        </w:rPr>
        <w:t>六波罗蜜圆满已，极善安住十地顶。</w:t>
      </w:r>
    </w:p>
    <w:p w:rsidR="000E6AB2" w:rsidRPr="00A24160" w:rsidRDefault="000E6AB2" w:rsidP="000E6AB2">
      <w:pPr>
        <w:tabs>
          <w:tab w:val="left" w:pos="2790"/>
          <w:tab w:val="left" w:pos="6540"/>
        </w:tabs>
        <w:jc w:val="center"/>
        <w:rPr>
          <w:rFonts w:ascii="黑体" w:eastAsia="黑体" w:hAnsi="宋体" w:hint="eastAsia"/>
          <w:sz w:val="32"/>
          <w:szCs w:val="28"/>
        </w:rPr>
      </w:pP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慈氏誓愿陀罗尼曰：南无纳那杂雅雅，南无巴噶瓦德释迦牟尼耶，打他噶打雅，阿哈德萨玛雅桑布达雅。打雅他，嗡阿孜德阿孜德阿巴纳孜德，阿孜打杂雅哈纳哈纳弥勒阿瓦洛格德嘎纳噶纳玛哈萨玛雅色的巴纳巴纳玛哈薄底曼茶比则玛纳玛纳阿玛港萨玛雅薄底薄底玛哈薄底莎诃。嗡摩嘿摩嘿玛哈摩嘿莎诃。嗡牟尼牟尼玛纳莎诃。</w:t>
      </w:r>
    </w:p>
    <w:p w:rsidR="000E6AB2" w:rsidRPr="00A24160" w:rsidRDefault="000E6AB2" w:rsidP="000E6AB2">
      <w:pPr>
        <w:tabs>
          <w:tab w:val="left" w:pos="2790"/>
          <w:tab w:val="left" w:pos="6540"/>
        </w:tabs>
        <w:ind w:firstLine="570"/>
        <w:rPr>
          <w:rFonts w:ascii="宋体" w:hAnsi="宋体" w:hint="eastAsia"/>
          <w:sz w:val="32"/>
          <w:szCs w:val="28"/>
        </w:rPr>
      </w:pPr>
      <w:r w:rsidRPr="00A24160">
        <w:rPr>
          <w:rFonts w:ascii="宋体" w:hAnsi="宋体" w:hint="eastAsia"/>
          <w:sz w:val="32"/>
          <w:szCs w:val="28"/>
        </w:rPr>
        <w:t>从此逝世即无间，生住兜率心欢喜，</w:t>
      </w:r>
    </w:p>
    <w:p w:rsidR="000E6AB2" w:rsidRPr="00A24160" w:rsidRDefault="000E6AB2" w:rsidP="000E6AB2">
      <w:pPr>
        <w:tabs>
          <w:tab w:val="left" w:pos="2790"/>
          <w:tab w:val="left" w:pos="6540"/>
        </w:tabs>
        <w:ind w:firstLine="570"/>
        <w:rPr>
          <w:rFonts w:ascii="宋体" w:hAnsi="宋体" w:hint="eastAsia"/>
          <w:sz w:val="20"/>
          <w:szCs w:val="18"/>
        </w:rPr>
      </w:pPr>
      <w:r w:rsidRPr="00A24160">
        <w:rPr>
          <w:rFonts w:ascii="宋体" w:hAnsi="宋体" w:hint="eastAsia"/>
          <w:sz w:val="32"/>
          <w:szCs w:val="28"/>
        </w:rPr>
        <w:t>慈氏怙主所喜爱，祈愿得授菩提记。</w:t>
      </w:r>
      <w:r w:rsidRPr="00A24160">
        <w:rPr>
          <w:rFonts w:ascii="宋体" w:hAnsi="宋体" w:hint="eastAsia"/>
          <w:sz w:val="22"/>
          <w:szCs w:val="21"/>
        </w:rPr>
        <w:t>（</w:t>
      </w:r>
      <w:r w:rsidRPr="00A24160">
        <w:rPr>
          <w:rFonts w:ascii="宋体" w:hAnsi="宋体" w:hint="eastAsia"/>
          <w:sz w:val="20"/>
          <w:szCs w:val="18"/>
        </w:rPr>
        <w:t>咒文及最后一颂回向文可能是编者根据藏文编入。汉译《弥勒菩萨愿》未译开头一段和结尾咒语及回向。）</w:t>
      </w:r>
    </w:p>
    <w:p w:rsidR="000E6AB2" w:rsidRPr="00A24160" w:rsidRDefault="000E6AB2" w:rsidP="000E6AB2">
      <w:pPr>
        <w:ind w:right="26" w:firstLine="570"/>
        <w:rPr>
          <w:rFonts w:hint="eastAsia"/>
          <w:sz w:val="32"/>
        </w:rPr>
      </w:pPr>
    </w:p>
    <w:p w:rsidR="000E6AB2" w:rsidRPr="00A24160" w:rsidRDefault="000E6AB2" w:rsidP="00A24160">
      <w:pPr>
        <w:ind w:right="26" w:firstLineChars="1252" w:firstLine="4006"/>
        <w:rPr>
          <w:rFonts w:hint="eastAsia"/>
          <w:sz w:val="22"/>
        </w:rPr>
      </w:pPr>
      <w:r w:rsidRPr="00A24160">
        <w:rPr>
          <w:rFonts w:hint="eastAsia"/>
          <w:sz w:val="32"/>
        </w:rPr>
        <w:t>二</w:t>
      </w:r>
      <w:r w:rsidRPr="00A24160">
        <w:rPr>
          <w:sz w:val="32"/>
        </w:rPr>
        <w:t>000</w:t>
      </w:r>
      <w:r w:rsidRPr="00A24160">
        <w:rPr>
          <w:rFonts w:hint="eastAsia"/>
          <w:sz w:val="32"/>
        </w:rPr>
        <w:t>年十月二六日</w:t>
      </w:r>
      <w:r w:rsidRPr="00A24160">
        <w:rPr>
          <w:sz w:val="32"/>
        </w:rPr>
        <w:t xml:space="preserve">    </w:t>
      </w:r>
      <w:r w:rsidRPr="00A24160">
        <w:rPr>
          <w:rFonts w:hint="eastAsia"/>
          <w:sz w:val="32"/>
        </w:rPr>
        <w:t>任杰译于北</w:t>
      </w:r>
      <w:r w:rsidRPr="00A24160">
        <w:rPr>
          <w:rFonts w:hint="eastAsia"/>
          <w:sz w:val="32"/>
        </w:rPr>
        <w:lastRenderedPageBreak/>
        <w:t>京</w:t>
      </w:r>
    </w:p>
    <w:sectPr w:rsidR="000E6AB2" w:rsidRPr="00A24160" w:rsidSect="00030918">
      <w:headerReference w:type="default" r:id="rId24"/>
      <w:footnotePr>
        <w:numFmt w:val="decimalEnclosedCircleChinese"/>
        <w:numRestart w:val="eachPage"/>
      </w:footnotePr>
      <w:pgSz w:w="11906" w:h="16838" w:code="9"/>
      <w:pgMar w:top="1134" w:right="1134" w:bottom="1134"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2C6" w:rsidRDefault="00F032C6">
      <w:r>
        <w:separator/>
      </w:r>
    </w:p>
  </w:endnote>
  <w:endnote w:type="continuationSeparator" w:id="0">
    <w:p w:rsidR="00F032C6" w:rsidRDefault="00F03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华文隶书">
    <w:panose1 w:val="02010800040101010101"/>
    <w:charset w:val="86"/>
    <w:family w:val="auto"/>
    <w:pitch w:val="variable"/>
    <w:sig w:usb0="00000001" w:usb1="080F0000" w:usb2="00000010" w:usb3="00000000" w:csb0="00040000"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47" w:rsidRPr="00022549" w:rsidRDefault="004A5C47" w:rsidP="00E736C1">
    <w:pPr>
      <w:pStyle w:val="a3"/>
      <w:framePr w:wrap="around" w:vAnchor="text" w:hAnchor="margin" w:xAlign="center" w:y="1"/>
      <w:rPr>
        <w:rStyle w:val="a4"/>
        <w:b/>
        <w:sz w:val="24"/>
        <w:szCs w:val="24"/>
      </w:rPr>
    </w:pPr>
    <w:r w:rsidRPr="00022549">
      <w:rPr>
        <w:rStyle w:val="a4"/>
        <w:b/>
        <w:sz w:val="24"/>
        <w:szCs w:val="24"/>
      </w:rPr>
      <w:fldChar w:fldCharType="begin"/>
    </w:r>
    <w:r w:rsidRPr="00022549">
      <w:rPr>
        <w:rStyle w:val="a4"/>
        <w:b/>
        <w:sz w:val="24"/>
        <w:szCs w:val="24"/>
      </w:rPr>
      <w:instrText xml:space="preserve">PAGE  </w:instrText>
    </w:r>
    <w:r w:rsidR="00022549" w:rsidRPr="00022549">
      <w:rPr>
        <w:rStyle w:val="a4"/>
        <w:b/>
        <w:sz w:val="24"/>
        <w:szCs w:val="24"/>
      </w:rPr>
      <w:fldChar w:fldCharType="separate"/>
    </w:r>
    <w:r w:rsidR="00A24160">
      <w:rPr>
        <w:rStyle w:val="a4"/>
        <w:b/>
        <w:noProof/>
        <w:sz w:val="24"/>
        <w:szCs w:val="24"/>
      </w:rPr>
      <w:t>120</w:t>
    </w:r>
    <w:r w:rsidRPr="00022549">
      <w:rPr>
        <w:rStyle w:val="a4"/>
        <w:b/>
        <w:sz w:val="24"/>
        <w:szCs w:val="24"/>
      </w:rPr>
      <w:fldChar w:fldCharType="end"/>
    </w:r>
  </w:p>
  <w:p w:rsidR="004A5C47" w:rsidRDefault="004A5C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47" w:rsidRPr="00022549" w:rsidRDefault="004A5C47" w:rsidP="00030918">
    <w:pPr>
      <w:pStyle w:val="a3"/>
      <w:framePr w:wrap="around" w:vAnchor="text" w:hAnchor="page" w:x="6121" w:y="4"/>
      <w:rPr>
        <w:rStyle w:val="a4"/>
        <w:b/>
        <w:sz w:val="24"/>
        <w:szCs w:val="24"/>
      </w:rPr>
    </w:pPr>
    <w:r w:rsidRPr="00022549">
      <w:rPr>
        <w:rStyle w:val="a4"/>
        <w:b/>
        <w:sz w:val="24"/>
        <w:szCs w:val="24"/>
      </w:rPr>
      <w:fldChar w:fldCharType="begin"/>
    </w:r>
    <w:r w:rsidRPr="00022549">
      <w:rPr>
        <w:rStyle w:val="a4"/>
        <w:b/>
        <w:sz w:val="24"/>
        <w:szCs w:val="24"/>
      </w:rPr>
      <w:instrText xml:space="preserve">PAGE  </w:instrText>
    </w:r>
    <w:r w:rsidRPr="00022549">
      <w:rPr>
        <w:rStyle w:val="a4"/>
        <w:b/>
        <w:sz w:val="24"/>
        <w:szCs w:val="24"/>
      </w:rPr>
      <w:fldChar w:fldCharType="separate"/>
    </w:r>
    <w:r w:rsidR="00A24160">
      <w:rPr>
        <w:rStyle w:val="a4"/>
        <w:b/>
        <w:noProof/>
        <w:sz w:val="24"/>
        <w:szCs w:val="24"/>
      </w:rPr>
      <w:t>119</w:t>
    </w:r>
    <w:r w:rsidRPr="00022549">
      <w:rPr>
        <w:rStyle w:val="a4"/>
        <w:b/>
        <w:sz w:val="24"/>
        <w:szCs w:val="24"/>
      </w:rPr>
      <w:fldChar w:fldCharType="end"/>
    </w:r>
  </w:p>
  <w:p w:rsidR="004A5C47" w:rsidRDefault="004A5C4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Default="000E6AB2" w:rsidP="000E6AB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24160">
      <w:rPr>
        <w:rStyle w:val="a4"/>
        <w:noProof/>
      </w:rPr>
      <w:t>350</w:t>
    </w:r>
    <w:r>
      <w:rPr>
        <w:rStyle w:val="a4"/>
      </w:rPr>
      <w:fldChar w:fldCharType="end"/>
    </w:r>
  </w:p>
  <w:p w:rsidR="000E6AB2" w:rsidRDefault="000E6AB2">
    <w:pPr>
      <w:pStyle w:val="a3"/>
    </w:pPr>
  </w:p>
  <w:p w:rsidR="000E6AB2" w:rsidRDefault="000E6AB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Default="000E6AB2" w:rsidP="000E6AB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24160">
      <w:rPr>
        <w:rStyle w:val="a4"/>
        <w:noProof/>
      </w:rPr>
      <w:t>349</w:t>
    </w:r>
    <w:r>
      <w:rPr>
        <w:rStyle w:val="a4"/>
      </w:rPr>
      <w:fldChar w:fldCharType="end"/>
    </w:r>
  </w:p>
  <w:p w:rsidR="000E6AB2" w:rsidRDefault="000E6AB2">
    <w:pPr>
      <w:pStyle w:val="a3"/>
    </w:pPr>
  </w:p>
  <w:p w:rsidR="000E6AB2" w:rsidRDefault="000E6A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2C6" w:rsidRDefault="00F032C6">
      <w:r>
        <w:separator/>
      </w:r>
    </w:p>
  </w:footnote>
  <w:footnote w:type="continuationSeparator" w:id="0">
    <w:p w:rsidR="00F032C6" w:rsidRDefault="00F032C6">
      <w:r>
        <w:continuationSeparator/>
      </w:r>
    </w:p>
  </w:footnote>
  <w:footnote w:id="1">
    <w:p w:rsidR="004A5C47" w:rsidRPr="008207C8" w:rsidRDefault="004A5C47">
      <w:pPr>
        <w:pStyle w:val="a6"/>
        <w:rPr>
          <w:rFonts w:hint="eastAsia"/>
        </w:rPr>
      </w:pPr>
      <w:r>
        <w:rPr>
          <w:rStyle w:val="a7"/>
        </w:rPr>
        <w:footnoteRef/>
      </w:r>
      <w:r w:rsidRPr="008207C8">
        <w:rPr>
          <w:rFonts w:ascii="宋体" w:hAnsi="宋体" w:hint="eastAsia"/>
          <w:szCs w:val="21"/>
        </w:rPr>
        <w:t>、四种语：</w:t>
      </w:r>
      <w:r w:rsidRPr="008207C8">
        <w:rPr>
          <w:rFonts w:ascii="宋体" w:hAnsi="宋体"/>
          <w:szCs w:val="21"/>
        </w:rPr>
        <w:t>1</w:t>
      </w:r>
      <w:r w:rsidRPr="008207C8">
        <w:rPr>
          <w:rFonts w:ascii="宋体" w:hAnsi="宋体" w:hint="eastAsia"/>
          <w:szCs w:val="21"/>
        </w:rPr>
        <w:t>、边方语，</w:t>
      </w:r>
      <w:r w:rsidRPr="008207C8">
        <w:rPr>
          <w:rFonts w:ascii="宋体" w:hAnsi="宋体"/>
          <w:szCs w:val="21"/>
        </w:rPr>
        <w:t>2</w:t>
      </w:r>
      <w:r w:rsidRPr="008207C8">
        <w:rPr>
          <w:rFonts w:ascii="宋体" w:hAnsi="宋体" w:hint="eastAsia"/>
          <w:szCs w:val="21"/>
        </w:rPr>
        <w:t>、鬼趣语，</w:t>
      </w:r>
      <w:r w:rsidRPr="008207C8">
        <w:rPr>
          <w:rFonts w:ascii="宋体" w:hAnsi="宋体"/>
          <w:szCs w:val="21"/>
        </w:rPr>
        <w:t>3</w:t>
      </w:r>
      <w:r w:rsidRPr="008207C8">
        <w:rPr>
          <w:rFonts w:ascii="宋体" w:hAnsi="宋体" w:hint="eastAsia"/>
          <w:szCs w:val="21"/>
        </w:rPr>
        <w:t>、庸俗语，</w:t>
      </w:r>
      <w:r w:rsidRPr="008207C8">
        <w:rPr>
          <w:rFonts w:ascii="宋体" w:hAnsi="宋体"/>
          <w:szCs w:val="21"/>
        </w:rPr>
        <w:t>4</w:t>
      </w:r>
      <w:r w:rsidRPr="008207C8">
        <w:rPr>
          <w:rFonts w:ascii="宋体" w:hAnsi="宋体" w:hint="eastAsia"/>
          <w:szCs w:val="21"/>
        </w:rPr>
        <w:t>、善枸语、天语。</w:t>
      </w:r>
    </w:p>
  </w:footnote>
  <w:footnote w:id="2">
    <w:p w:rsidR="004A5C47" w:rsidRPr="00621ECD" w:rsidRDefault="004A5C47">
      <w:pPr>
        <w:pStyle w:val="a6"/>
        <w:rPr>
          <w:rFonts w:hint="eastAsia"/>
          <w:sz w:val="21"/>
          <w:szCs w:val="21"/>
        </w:rPr>
      </w:pPr>
      <w:r w:rsidRPr="00621ECD">
        <w:rPr>
          <w:rStyle w:val="a7"/>
          <w:sz w:val="21"/>
          <w:szCs w:val="21"/>
        </w:rPr>
        <w:footnoteRef/>
      </w:r>
      <w:r w:rsidRPr="00621ECD">
        <w:rPr>
          <w:rFonts w:ascii="宋体" w:hAnsi="宋体" w:hint="eastAsia"/>
          <w:sz w:val="21"/>
          <w:szCs w:val="21"/>
        </w:rPr>
        <w:t>小五明：</w:t>
      </w:r>
      <w:r w:rsidRPr="00621ECD">
        <w:rPr>
          <w:rFonts w:ascii="宋体" w:hAnsi="宋体"/>
          <w:sz w:val="21"/>
          <w:szCs w:val="21"/>
        </w:rPr>
        <w:t>1</w:t>
      </w:r>
      <w:r w:rsidRPr="00621ECD">
        <w:rPr>
          <w:rFonts w:ascii="宋体" w:hAnsi="宋体" w:hint="eastAsia"/>
          <w:sz w:val="21"/>
          <w:szCs w:val="21"/>
        </w:rPr>
        <w:t>、修辞学，</w:t>
      </w:r>
      <w:r w:rsidRPr="00621ECD">
        <w:rPr>
          <w:rFonts w:ascii="宋体" w:hAnsi="宋体"/>
          <w:sz w:val="21"/>
          <w:szCs w:val="21"/>
        </w:rPr>
        <w:t>2</w:t>
      </w:r>
      <w:r w:rsidRPr="00621ECD">
        <w:rPr>
          <w:rFonts w:ascii="宋体" w:hAnsi="宋体" w:hint="eastAsia"/>
          <w:sz w:val="21"/>
          <w:szCs w:val="21"/>
        </w:rPr>
        <w:t>、辞藻学，</w:t>
      </w:r>
      <w:r w:rsidRPr="00621ECD">
        <w:rPr>
          <w:rFonts w:ascii="宋体" w:hAnsi="宋体"/>
          <w:sz w:val="21"/>
          <w:szCs w:val="21"/>
        </w:rPr>
        <w:t>3</w:t>
      </w:r>
      <w:r w:rsidRPr="00621ECD">
        <w:rPr>
          <w:rFonts w:ascii="宋体" w:hAnsi="宋体" w:hint="eastAsia"/>
          <w:sz w:val="21"/>
          <w:szCs w:val="21"/>
        </w:rPr>
        <w:t>、韵律学，</w:t>
      </w:r>
      <w:r w:rsidRPr="00621ECD">
        <w:rPr>
          <w:rFonts w:ascii="宋体" w:hAnsi="宋体"/>
          <w:sz w:val="21"/>
          <w:szCs w:val="21"/>
        </w:rPr>
        <w:t>4</w:t>
      </w:r>
      <w:r w:rsidRPr="00621ECD">
        <w:rPr>
          <w:rFonts w:ascii="宋体" w:hAnsi="宋体" w:hint="eastAsia"/>
          <w:sz w:val="21"/>
          <w:szCs w:val="21"/>
        </w:rPr>
        <w:t>、戏剧学，</w:t>
      </w:r>
      <w:r w:rsidRPr="00621ECD">
        <w:rPr>
          <w:rFonts w:ascii="宋体" w:hAnsi="宋体"/>
          <w:sz w:val="21"/>
          <w:szCs w:val="21"/>
        </w:rPr>
        <w:t>5</w:t>
      </w:r>
      <w:r w:rsidRPr="00621ECD">
        <w:rPr>
          <w:rFonts w:ascii="宋体" w:hAnsi="宋体" w:hint="eastAsia"/>
          <w:sz w:val="21"/>
          <w:szCs w:val="21"/>
        </w:rPr>
        <w:t>、星象学。</w:t>
      </w:r>
    </w:p>
  </w:footnote>
  <w:footnote w:id="3">
    <w:p w:rsidR="004A5C47" w:rsidRDefault="004A5C47">
      <w:pPr>
        <w:pStyle w:val="a6"/>
        <w:rPr>
          <w:rFonts w:hint="eastAsia"/>
        </w:rPr>
      </w:pPr>
      <w:r>
        <w:rPr>
          <w:rStyle w:val="a7"/>
        </w:rPr>
        <w:footnoteRef/>
      </w:r>
      <w:r w:rsidRPr="001A635B">
        <w:rPr>
          <w:rFonts w:ascii="宋体" w:hAnsi="宋体" w:hint="eastAsia"/>
          <w:szCs w:val="21"/>
        </w:rPr>
        <w:t>无遮：遮遣之一种。认识自境之心，或称自境之声，仅直接破除自境应破之一分，以进行认识</w:t>
      </w:r>
      <w:r>
        <w:rPr>
          <w:rFonts w:ascii="宋体" w:hAnsi="宋体" w:hint="eastAsia"/>
          <w:szCs w:val="21"/>
        </w:rPr>
        <w:t>。</w:t>
      </w:r>
      <w:r w:rsidRPr="001A635B">
        <w:rPr>
          <w:rFonts w:ascii="宋体" w:hAnsi="宋体" w:hint="eastAsia"/>
          <w:szCs w:val="21"/>
        </w:rPr>
        <w:t>如云：“人无我”，在破除“我”之处，不引出其它</w:t>
      </w:r>
      <w:r>
        <w:rPr>
          <w:rFonts w:ascii="宋体" w:hAnsi="宋体" w:hint="eastAsia"/>
          <w:szCs w:val="21"/>
        </w:rPr>
        <w:t>事物，如“婆罗门不饮酒”，只说婆罗门不饮酒，不会引出其它问题。</w:t>
      </w:r>
    </w:p>
  </w:footnote>
  <w:footnote w:id="4">
    <w:p w:rsidR="004A5C47" w:rsidRDefault="004A5C47">
      <w:pPr>
        <w:pStyle w:val="a6"/>
        <w:rPr>
          <w:rFonts w:hint="eastAsia"/>
        </w:rPr>
      </w:pPr>
      <w:r>
        <w:rPr>
          <w:rStyle w:val="a7"/>
        </w:rPr>
        <w:footnoteRef/>
      </w:r>
      <w:r>
        <w:t xml:space="preserve"> </w:t>
      </w:r>
      <w:r w:rsidRPr="00BC2AFD">
        <w:rPr>
          <w:rFonts w:ascii="宋体" w:hAnsi="宋体" w:hint="eastAsia"/>
          <w:szCs w:val="21"/>
        </w:rPr>
        <w:t>非遮：遮遣之一种。在已破自境应破之处，引出其它事物者，如云：胖子天授在白天不进食，否定白天进食，引</w:t>
      </w:r>
      <w:r>
        <w:rPr>
          <w:rFonts w:ascii="宋体" w:hAnsi="宋体" w:hint="eastAsia"/>
          <w:szCs w:val="21"/>
        </w:rPr>
        <w:t>出夜间进食。</w:t>
      </w:r>
    </w:p>
  </w:footnote>
  <w:footnote w:id="5">
    <w:p w:rsidR="004A5C47" w:rsidRDefault="004A5C47">
      <w:pPr>
        <w:pStyle w:val="a6"/>
        <w:rPr>
          <w:rFonts w:hint="eastAsia"/>
        </w:rPr>
      </w:pPr>
      <w:r>
        <w:rPr>
          <w:rStyle w:val="a7"/>
        </w:rPr>
        <w:footnoteRef/>
      </w:r>
      <w:r>
        <w:t xml:space="preserve"> </w:t>
      </w:r>
      <w:r>
        <w:rPr>
          <w:rFonts w:ascii="宋体" w:hAnsi="宋体" w:hint="eastAsia"/>
          <w:szCs w:val="21"/>
        </w:rPr>
        <w:t>增益：捏造虚构，以无为有，谓诸法本无谛实，而执为实有谛实。</w:t>
      </w:r>
    </w:p>
  </w:footnote>
  <w:footnote w:id="6">
    <w:p w:rsidR="004A5C47" w:rsidRDefault="004A5C47">
      <w:pPr>
        <w:pStyle w:val="a6"/>
        <w:rPr>
          <w:rFonts w:hint="eastAsia"/>
        </w:rPr>
      </w:pPr>
      <w:r>
        <w:rPr>
          <w:rStyle w:val="a7"/>
        </w:rPr>
        <w:footnoteRef/>
      </w:r>
      <w:r>
        <w:t xml:space="preserve"> </w:t>
      </w:r>
      <w:r w:rsidRPr="005C2504">
        <w:rPr>
          <w:rFonts w:ascii="宋体" w:hAnsi="宋体" w:hint="eastAsia"/>
          <w:szCs w:val="21"/>
        </w:rPr>
        <w:t>损减：抹杀客观事实，认为世间实际存在</w:t>
      </w:r>
      <w:r>
        <w:rPr>
          <w:rFonts w:ascii="宋体" w:hAnsi="宋体" w:hint="eastAsia"/>
          <w:szCs w:val="21"/>
        </w:rPr>
        <w:t>的一切事物为不存在，即诽谤因果事实等。</w:t>
      </w:r>
    </w:p>
  </w:footnote>
  <w:footnote w:id="7">
    <w:p w:rsidR="004A5C47" w:rsidRDefault="004A5C47">
      <w:pPr>
        <w:pStyle w:val="a6"/>
        <w:rPr>
          <w:rFonts w:hint="eastAsia"/>
        </w:rPr>
      </w:pPr>
      <w:r>
        <w:rPr>
          <w:rStyle w:val="a7"/>
        </w:rPr>
        <w:footnoteRef/>
      </w:r>
      <w:r>
        <w:t xml:space="preserve"> </w:t>
      </w:r>
      <w:r w:rsidRPr="007907C0">
        <w:rPr>
          <w:rFonts w:ascii="宋体" w:hAnsi="宋体" w:hint="eastAsia"/>
          <w:szCs w:val="21"/>
        </w:rPr>
        <w:t>踰缮那：</w:t>
      </w:r>
      <w:r>
        <w:rPr>
          <w:rFonts w:ascii="宋体" w:hAnsi="宋体" w:hint="eastAsia"/>
          <w:szCs w:val="21"/>
        </w:rPr>
        <w:t>亦名由旬，为此方一馆站地，有四十、六十、八十里地，有上中下之分</w:t>
      </w:r>
    </w:p>
  </w:footnote>
  <w:footnote w:id="8">
    <w:p w:rsidR="004A5C47" w:rsidRPr="00102117" w:rsidRDefault="004A5C47" w:rsidP="00102117">
      <w:pPr>
        <w:tabs>
          <w:tab w:val="left" w:pos="1320"/>
          <w:tab w:val="left" w:pos="1350"/>
        </w:tabs>
        <w:rPr>
          <w:rFonts w:ascii="宋体" w:hAnsi="宋体" w:hint="eastAsia"/>
          <w:sz w:val="18"/>
          <w:szCs w:val="18"/>
        </w:rPr>
      </w:pPr>
      <w:r w:rsidRPr="00102117">
        <w:rPr>
          <w:rStyle w:val="a7"/>
          <w:sz w:val="18"/>
          <w:szCs w:val="18"/>
        </w:rPr>
        <w:footnoteRef/>
      </w:r>
      <w:r w:rsidRPr="00102117">
        <w:rPr>
          <w:sz w:val="18"/>
          <w:szCs w:val="18"/>
        </w:rPr>
        <w:t xml:space="preserve"> </w:t>
      </w:r>
      <w:r w:rsidRPr="00102117">
        <w:rPr>
          <w:rFonts w:ascii="宋体" w:hAnsi="宋体" w:hint="eastAsia"/>
          <w:sz w:val="18"/>
          <w:szCs w:val="18"/>
        </w:rPr>
        <w:t>三千大千世界：一须弥山一日月，一四天下一帝释，名为一世界。一千个世界，名小千世界，千个小千世界，名为中千世界，一千个中千世界，名大千世界.</w:t>
      </w:r>
    </w:p>
    <w:p w:rsidR="004A5C47" w:rsidRPr="002502B7" w:rsidRDefault="004A5C47">
      <w:pPr>
        <w:pStyle w:val="a6"/>
        <w:rPr>
          <w:rFonts w:hint="eastAsia"/>
        </w:rPr>
      </w:pPr>
    </w:p>
  </w:footnote>
  <w:footnote w:id="9">
    <w:p w:rsidR="004A5C47" w:rsidRDefault="004A5C47" w:rsidP="00E77026">
      <w:pPr>
        <w:pStyle w:val="a6"/>
        <w:tabs>
          <w:tab w:val="left" w:pos="8715"/>
        </w:tabs>
        <w:rPr>
          <w:rFonts w:hint="eastAsia"/>
        </w:rPr>
      </w:pPr>
      <w:r>
        <w:rPr>
          <w:rStyle w:val="a7"/>
        </w:rPr>
        <w:footnoteRef/>
      </w:r>
      <w:r w:rsidRPr="005A4394">
        <w:rPr>
          <w:rFonts w:ascii="宋体" w:hAnsi="宋体" w:hint="eastAsia"/>
          <w:szCs w:val="21"/>
        </w:rPr>
        <w:t>吠陀：此为古印度宗教文化经籍，译为明论、韦陀、吠陀。总有四吠陀</w:t>
      </w:r>
      <w:r>
        <w:rPr>
          <w:rFonts w:ascii="宋体" w:hAnsi="宋体" w:hint="eastAsia"/>
          <w:szCs w:val="21"/>
        </w:rPr>
        <w:t>：</w:t>
      </w:r>
      <w:r w:rsidRPr="005A4394">
        <w:rPr>
          <w:rFonts w:ascii="宋体" w:hAnsi="宋体" w:hint="eastAsia"/>
          <w:szCs w:val="21"/>
        </w:rPr>
        <w:t>耶柔吠陀，即祠祀明论；梨俱吠陀，即禳灾明论；阿达婆吠陀，</w:t>
      </w:r>
      <w:r>
        <w:rPr>
          <w:rFonts w:ascii="宋体" w:hAnsi="宋体" w:hint="eastAsia"/>
          <w:szCs w:val="21"/>
        </w:rPr>
        <w:t>即赞颂明论；娑摩吠陀，即歌咏明论。为古印度婆罗门所传四种经籍。</w:t>
      </w:r>
      <w:r>
        <w:tab/>
      </w:r>
    </w:p>
  </w:footnote>
  <w:footnote w:id="10">
    <w:p w:rsidR="004A5C47" w:rsidRDefault="004A5C47">
      <w:pPr>
        <w:pStyle w:val="a6"/>
        <w:rPr>
          <w:rFonts w:hint="eastAsia"/>
        </w:rPr>
      </w:pPr>
      <w:r>
        <w:rPr>
          <w:rStyle w:val="a7"/>
        </w:rPr>
        <w:footnoteRef/>
      </w:r>
      <w:r w:rsidRPr="00041DBD">
        <w:rPr>
          <w:rFonts w:ascii="宋体" w:hAnsi="宋体" w:hint="eastAsia"/>
          <w:szCs w:val="21"/>
        </w:rPr>
        <w:t>九种：暖顶忍世第一四法，各分上中下，合为十二分位，除上三分位，即是九种分位。</w:t>
      </w:r>
    </w:p>
  </w:footnote>
  <w:footnote w:id="11">
    <w:p w:rsidR="004A5C47" w:rsidRPr="00666C4B" w:rsidRDefault="004A5C47">
      <w:pPr>
        <w:pStyle w:val="a6"/>
        <w:rPr>
          <w:rFonts w:hint="eastAsia"/>
          <w:sz w:val="21"/>
          <w:szCs w:val="21"/>
        </w:rPr>
      </w:pPr>
      <w:r w:rsidRPr="00666C4B">
        <w:rPr>
          <w:rStyle w:val="a7"/>
          <w:sz w:val="21"/>
          <w:szCs w:val="21"/>
        </w:rPr>
        <w:footnoteRef/>
      </w:r>
      <w:r w:rsidRPr="00666C4B">
        <w:rPr>
          <w:rFonts w:ascii="宋体" w:hAnsi="宋体" w:hint="eastAsia"/>
          <w:sz w:val="21"/>
          <w:szCs w:val="21"/>
        </w:rPr>
        <w:t>自性住种性：即自性住佛性，是一切有情可以成佛或成就自性身依住之处，即染污心的真如法性。菩萨身中的法性，复作大乘修行所依，即大乘修行所依自性住种性的定相。</w:t>
      </w:r>
    </w:p>
  </w:footnote>
  <w:footnote w:id="12">
    <w:p w:rsidR="004A5C47" w:rsidRDefault="004A5C47">
      <w:pPr>
        <w:pStyle w:val="a6"/>
        <w:rPr>
          <w:rFonts w:hint="eastAsia"/>
        </w:rPr>
      </w:pPr>
      <w:r>
        <w:rPr>
          <w:rStyle w:val="a7"/>
        </w:rPr>
        <w:fldChar w:fldCharType="begin"/>
      </w:r>
      <w:r>
        <w:rPr>
          <w:rStyle w:val="a7"/>
        </w:rPr>
        <w:instrText xml:space="preserve"> </w:instrText>
      </w:r>
      <w:r>
        <w:rPr>
          <w:rStyle w:val="a7"/>
          <w:rFonts w:hint="eastAsia"/>
        </w:rPr>
        <w:instrText>eq \o\ac(</w:instrText>
      </w:r>
      <w:r w:rsidRPr="009B0C79">
        <w:rPr>
          <w:rStyle w:val="a7"/>
          <w:rFonts w:ascii="宋体" w:hint="eastAsia"/>
          <w:position w:val="8"/>
          <w:vertAlign w:val="baseline"/>
        </w:rPr>
        <w:instrText>○</w:instrText>
      </w:r>
      <w:r w:rsidRPr="009B0C79">
        <w:rPr>
          <w:rStyle w:val="a7"/>
          <w:rFonts w:hint="eastAsia"/>
          <w:position w:val="6"/>
          <w:sz w:val="12"/>
          <w:vertAlign w:val="baseline"/>
        </w:rPr>
        <w:instrText>,1</w:instrText>
      </w:r>
      <w:r>
        <w:rPr>
          <w:rStyle w:val="a7"/>
          <w:rFonts w:hint="eastAsia"/>
        </w:rPr>
        <w:instrText>)</w:instrText>
      </w:r>
      <w:r>
        <w:rPr>
          <w:rStyle w:val="a7"/>
        </w:rPr>
        <w:fldChar w:fldCharType="end"/>
      </w:r>
      <w:r w:rsidRPr="00C15D1C">
        <w:rPr>
          <w:rFonts w:ascii="宋体" w:hAnsi="宋体" w:hint="eastAsia"/>
          <w:szCs w:val="21"/>
        </w:rPr>
        <w:t>七种：</w:t>
      </w:r>
      <w:r w:rsidRPr="00C15D1C">
        <w:rPr>
          <w:rFonts w:ascii="宋体" w:hAnsi="宋体"/>
          <w:szCs w:val="21"/>
        </w:rPr>
        <w:t>1</w:t>
      </w:r>
      <w:r>
        <w:rPr>
          <w:rFonts w:ascii="宋体" w:hAnsi="宋体" w:hint="eastAsia"/>
          <w:szCs w:val="21"/>
        </w:rPr>
        <w:t>学戒精进</w:t>
      </w:r>
      <w:r w:rsidRPr="00C15D1C">
        <w:rPr>
          <w:rFonts w:ascii="宋体" w:hAnsi="宋体"/>
          <w:szCs w:val="21"/>
        </w:rPr>
        <w:t>2</w:t>
      </w:r>
      <w:r>
        <w:rPr>
          <w:rFonts w:ascii="宋体" w:hAnsi="宋体" w:hint="eastAsia"/>
          <w:szCs w:val="21"/>
        </w:rPr>
        <w:t>学定精进</w:t>
      </w:r>
      <w:r w:rsidRPr="00C15D1C">
        <w:rPr>
          <w:rFonts w:ascii="宋体" w:hAnsi="宋体"/>
          <w:szCs w:val="21"/>
        </w:rPr>
        <w:t>3</w:t>
      </w:r>
      <w:r>
        <w:rPr>
          <w:rFonts w:ascii="宋体" w:hAnsi="宋体" w:hint="eastAsia"/>
          <w:szCs w:val="21"/>
        </w:rPr>
        <w:t>学慧精进</w:t>
      </w:r>
      <w:r w:rsidRPr="00C15D1C">
        <w:rPr>
          <w:rFonts w:ascii="宋体" w:hAnsi="宋体"/>
          <w:szCs w:val="21"/>
        </w:rPr>
        <w:t>4</w:t>
      </w:r>
      <w:r>
        <w:rPr>
          <w:rFonts w:ascii="宋体" w:hAnsi="宋体" w:hint="eastAsia"/>
          <w:szCs w:val="21"/>
        </w:rPr>
        <w:t>身精进</w:t>
      </w:r>
      <w:r w:rsidRPr="00C15D1C">
        <w:rPr>
          <w:rFonts w:ascii="宋体" w:hAnsi="宋体"/>
          <w:szCs w:val="21"/>
        </w:rPr>
        <w:t>5</w:t>
      </w:r>
      <w:r>
        <w:rPr>
          <w:rFonts w:ascii="宋体" w:hAnsi="宋体" w:hint="eastAsia"/>
          <w:szCs w:val="21"/>
        </w:rPr>
        <w:t>心精进</w:t>
      </w:r>
      <w:r w:rsidRPr="00C15D1C">
        <w:rPr>
          <w:rFonts w:ascii="宋体" w:hAnsi="宋体"/>
          <w:szCs w:val="21"/>
        </w:rPr>
        <w:t>6</w:t>
      </w:r>
      <w:r>
        <w:rPr>
          <w:rFonts w:ascii="宋体" w:hAnsi="宋体" w:hint="eastAsia"/>
          <w:szCs w:val="21"/>
        </w:rPr>
        <w:t>无间精进</w:t>
      </w:r>
      <w:r w:rsidRPr="00C15D1C">
        <w:rPr>
          <w:rFonts w:ascii="宋体" w:hAnsi="宋体"/>
          <w:szCs w:val="21"/>
        </w:rPr>
        <w:t>7</w:t>
      </w:r>
      <w:r>
        <w:rPr>
          <w:rFonts w:ascii="宋体" w:hAnsi="宋体" w:hint="eastAsia"/>
          <w:szCs w:val="21"/>
        </w:rPr>
        <w:t>尊重精进</w:t>
      </w:r>
    </w:p>
  </w:footnote>
  <w:footnote w:id="13">
    <w:p w:rsidR="004A5C47" w:rsidRDefault="004A5C47">
      <w:pPr>
        <w:pStyle w:val="a6"/>
        <w:rPr>
          <w:rFonts w:hint="eastAsia"/>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eq \o\ac(</w:instrText>
      </w:r>
      <w:r w:rsidRPr="009B0C79">
        <w:rPr>
          <w:rFonts w:ascii="宋体" w:hAnsi="宋体" w:hint="eastAsia"/>
          <w:position w:val="4"/>
          <w:szCs w:val="21"/>
        </w:rPr>
        <w:instrText>○</w:instrText>
      </w:r>
      <w:r w:rsidRPr="009B0C79">
        <w:rPr>
          <w:rFonts w:ascii="宋体" w:hAnsi="宋体" w:hint="eastAsia"/>
          <w:position w:val="6"/>
          <w:sz w:val="12"/>
          <w:szCs w:val="21"/>
        </w:rPr>
        <w:instrText>,2</w:instrText>
      </w:r>
      <w:r>
        <w:rPr>
          <w:rFonts w:ascii="宋体" w:hAnsi="宋体" w:hint="eastAsia"/>
          <w:szCs w:val="21"/>
        </w:rPr>
        <w:instrText>)</w:instrText>
      </w:r>
      <w:r>
        <w:rPr>
          <w:rFonts w:ascii="宋体" w:hAnsi="宋体"/>
          <w:szCs w:val="21"/>
        </w:rPr>
        <w:fldChar w:fldCharType="end"/>
      </w:r>
      <w:r>
        <w:rPr>
          <w:rFonts w:ascii="宋体" w:hAnsi="宋体" w:hint="eastAsia"/>
          <w:szCs w:val="21"/>
        </w:rPr>
        <w:t>一、有寻有伺、无寻唯伺、无寻无伺；二、喜俱、乐俱、舍俱</w:t>
      </w:r>
    </w:p>
  </w:footnote>
  <w:footnote w:id="14">
    <w:p w:rsidR="004A5C47" w:rsidRDefault="004A5C47">
      <w:pPr>
        <w:pStyle w:val="a6"/>
        <w:rPr>
          <w:rFonts w:hint="eastAsia"/>
        </w:rPr>
      </w:pPr>
      <w:r>
        <w:rPr>
          <w:rStyle w:val="a7"/>
        </w:rPr>
        <w:fldChar w:fldCharType="begin"/>
      </w:r>
      <w:r>
        <w:rPr>
          <w:rStyle w:val="a7"/>
        </w:rPr>
        <w:instrText xml:space="preserve"> </w:instrText>
      </w:r>
      <w:r>
        <w:rPr>
          <w:rStyle w:val="a7"/>
          <w:rFonts w:hint="eastAsia"/>
        </w:rPr>
        <w:instrText>eq \o\ac(</w:instrText>
      </w:r>
      <w:r w:rsidRPr="009B0C79">
        <w:rPr>
          <w:rStyle w:val="a7"/>
          <w:rFonts w:ascii="宋体" w:hint="eastAsia"/>
          <w:position w:val="4"/>
          <w:vertAlign w:val="baseline"/>
        </w:rPr>
        <w:instrText>○</w:instrText>
      </w:r>
      <w:r w:rsidRPr="009B0C79">
        <w:rPr>
          <w:rStyle w:val="a7"/>
          <w:rFonts w:hint="eastAsia"/>
          <w:position w:val="6"/>
          <w:sz w:val="12"/>
          <w:vertAlign w:val="baseline"/>
        </w:rPr>
        <w:instrText>,3</w:instrText>
      </w:r>
      <w:r>
        <w:rPr>
          <w:rStyle w:val="a7"/>
          <w:rFonts w:hint="eastAsia"/>
        </w:rPr>
        <w:instrText>)</w:instrText>
      </w:r>
      <w:r>
        <w:rPr>
          <w:rStyle w:val="a7"/>
        </w:rPr>
        <w:fldChar w:fldCharType="end"/>
      </w:r>
      <w:r>
        <w:rPr>
          <w:rFonts w:hint="eastAsia"/>
        </w:rPr>
        <w:t>三种：</w:t>
      </w:r>
      <w:r>
        <w:rPr>
          <w:rFonts w:ascii="宋体" w:hAnsi="宋体" w:hint="eastAsia"/>
          <w:szCs w:val="21"/>
        </w:rPr>
        <w:t>通达世俗般若；通达胜义般若；通达能作众生利益般若</w:t>
      </w:r>
    </w:p>
  </w:footnote>
  <w:footnote w:id="15">
    <w:p w:rsidR="004A5C47" w:rsidRDefault="004A5C47">
      <w:pPr>
        <w:pStyle w:val="a6"/>
        <w:rPr>
          <w:rFonts w:hint="eastAsia"/>
        </w:rPr>
      </w:pPr>
      <w:r>
        <w:rPr>
          <w:rStyle w:val="a7"/>
        </w:rPr>
        <w:footnoteRef/>
      </w:r>
      <w:r w:rsidRPr="0011218E">
        <w:rPr>
          <w:rFonts w:ascii="宋体" w:hAnsi="宋体" w:hint="eastAsia"/>
          <w:szCs w:val="21"/>
        </w:rPr>
        <w:t>色界四静虑，各有正定（本定）和近分定，共成八种。</w:t>
      </w:r>
    </w:p>
  </w:footnote>
  <w:footnote w:id="16">
    <w:p w:rsidR="004A5C47" w:rsidRDefault="004A5C47">
      <w:pPr>
        <w:pStyle w:val="a6"/>
        <w:rPr>
          <w:rFonts w:hint="eastAsia"/>
        </w:rPr>
      </w:pPr>
      <w:r>
        <w:rPr>
          <w:rStyle w:val="a7"/>
        </w:rPr>
        <w:footnoteRef/>
      </w:r>
      <w:r w:rsidRPr="00016023">
        <w:rPr>
          <w:rFonts w:ascii="宋体" w:hAnsi="宋体" w:hint="eastAsia"/>
          <w:szCs w:val="21"/>
        </w:rPr>
        <w:t>七法：即毘卢七法，为静坐姿势</w:t>
      </w:r>
      <w:r>
        <w:rPr>
          <w:rFonts w:ascii="宋体" w:hAnsi="宋体" w:hint="eastAsia"/>
          <w:szCs w:val="21"/>
        </w:rPr>
        <w:t>。</w:t>
      </w:r>
      <w:r w:rsidRPr="00016023">
        <w:rPr>
          <w:rFonts w:ascii="宋体" w:hAnsi="宋体"/>
          <w:szCs w:val="21"/>
        </w:rPr>
        <w:t>1</w:t>
      </w:r>
      <w:r w:rsidRPr="00016023">
        <w:rPr>
          <w:rFonts w:ascii="宋体" w:hAnsi="宋体" w:hint="eastAsia"/>
          <w:szCs w:val="21"/>
        </w:rPr>
        <w:t>两足跏趺，</w:t>
      </w:r>
      <w:r w:rsidRPr="00016023">
        <w:rPr>
          <w:rFonts w:ascii="宋体" w:hAnsi="宋体"/>
          <w:szCs w:val="21"/>
        </w:rPr>
        <w:t>2</w:t>
      </w:r>
      <w:r w:rsidRPr="00016023">
        <w:rPr>
          <w:rFonts w:ascii="宋体" w:hAnsi="宋体" w:hint="eastAsia"/>
          <w:szCs w:val="21"/>
        </w:rPr>
        <w:t>手结定印，</w:t>
      </w:r>
      <w:r w:rsidRPr="00016023">
        <w:rPr>
          <w:rFonts w:ascii="宋体" w:hAnsi="宋体"/>
          <w:szCs w:val="21"/>
        </w:rPr>
        <w:t>3</w:t>
      </w:r>
      <w:r w:rsidRPr="00016023">
        <w:rPr>
          <w:rFonts w:ascii="宋体" w:hAnsi="宋体" w:hint="eastAsia"/>
          <w:szCs w:val="21"/>
        </w:rPr>
        <w:t>脊椎正直，</w:t>
      </w:r>
      <w:r w:rsidRPr="00016023">
        <w:rPr>
          <w:rFonts w:ascii="宋体" w:hAnsi="宋体"/>
          <w:szCs w:val="21"/>
        </w:rPr>
        <w:t>4</w:t>
      </w:r>
      <w:r w:rsidRPr="00016023">
        <w:rPr>
          <w:rFonts w:ascii="宋体" w:hAnsi="宋体" w:hint="eastAsia"/>
          <w:szCs w:val="21"/>
        </w:rPr>
        <w:t>颈部微俯，</w:t>
      </w:r>
      <w:r w:rsidRPr="00016023">
        <w:rPr>
          <w:rFonts w:ascii="宋体" w:hAnsi="宋体"/>
          <w:szCs w:val="21"/>
        </w:rPr>
        <w:t>5</w:t>
      </w:r>
      <w:r w:rsidRPr="00016023">
        <w:rPr>
          <w:rFonts w:ascii="宋体" w:hAnsi="宋体" w:hint="eastAsia"/>
          <w:szCs w:val="21"/>
        </w:rPr>
        <w:t>眼觑鼻尖，</w:t>
      </w:r>
      <w:r w:rsidRPr="00016023">
        <w:rPr>
          <w:rFonts w:ascii="宋体" w:hAnsi="宋体"/>
          <w:szCs w:val="21"/>
        </w:rPr>
        <w:t>6</w:t>
      </w:r>
      <w:r w:rsidRPr="00016023">
        <w:rPr>
          <w:rFonts w:ascii="宋体" w:hAnsi="宋体" w:hint="eastAsia"/>
          <w:szCs w:val="21"/>
        </w:rPr>
        <w:t>肩臂后张，</w:t>
      </w:r>
      <w:r w:rsidRPr="00016023">
        <w:rPr>
          <w:rFonts w:ascii="宋体" w:hAnsi="宋体"/>
          <w:szCs w:val="21"/>
        </w:rPr>
        <w:t>7</w:t>
      </w:r>
      <w:r>
        <w:rPr>
          <w:rFonts w:ascii="宋体" w:hAnsi="宋体" w:hint="eastAsia"/>
          <w:szCs w:val="21"/>
        </w:rPr>
        <w:t>舌尖抵上腭。</w:t>
      </w:r>
    </w:p>
  </w:footnote>
  <w:footnote w:id="17">
    <w:p w:rsidR="004A5C47" w:rsidRDefault="004A5C47">
      <w:pPr>
        <w:pStyle w:val="a6"/>
        <w:rPr>
          <w:rFonts w:hint="eastAsia"/>
        </w:rPr>
      </w:pPr>
      <w:r>
        <w:rPr>
          <w:rStyle w:val="a7"/>
        </w:rPr>
        <w:footnoteRef/>
      </w:r>
      <w:r>
        <w:rPr>
          <w:rFonts w:ascii="宋体" w:hAnsi="宋体" w:hint="eastAsia"/>
          <w:szCs w:val="21"/>
        </w:rPr>
        <w:t>下五分结：贪、瞋、身见、戒取结、疑结。</w:t>
      </w:r>
    </w:p>
  </w:footnote>
  <w:footnote w:id="18">
    <w:p w:rsidR="004A5C47" w:rsidRDefault="004A5C47">
      <w:pPr>
        <w:pStyle w:val="a6"/>
        <w:rPr>
          <w:rFonts w:hint="eastAsia"/>
        </w:rPr>
      </w:pPr>
      <w:r>
        <w:rPr>
          <w:rStyle w:val="a7"/>
        </w:rPr>
        <w:footnoteRef/>
      </w:r>
      <w:r>
        <w:rPr>
          <w:rFonts w:ascii="宋体" w:hAnsi="宋体" w:hint="eastAsia"/>
          <w:szCs w:val="21"/>
        </w:rPr>
        <w:t>上五分结：色爱结、无色爱结、掉结、慢结、无名结。</w:t>
      </w:r>
    </w:p>
  </w:footnote>
  <w:footnote w:id="19">
    <w:p w:rsidR="004A5C47" w:rsidRDefault="004A5C47">
      <w:pPr>
        <w:pStyle w:val="a6"/>
        <w:rPr>
          <w:rFonts w:hint="eastAsia"/>
        </w:rPr>
      </w:pPr>
      <w:r>
        <w:rPr>
          <w:rStyle w:val="a7"/>
        </w:rPr>
        <w:footnoteRef/>
      </w:r>
      <w:r w:rsidRPr="002D5153">
        <w:rPr>
          <w:rFonts w:ascii="宋体" w:hAnsi="宋体" w:hint="eastAsia"/>
          <w:szCs w:val="21"/>
        </w:rPr>
        <w:t>三种独觉：一麟角喻独觉，前世未生顺抉择分，先未修声闻之道，出无佛时，无师自己悟道，有如麟角独自居住者。二部行独觉，先证声闻之加行道，尔后即便成独觉者，最后有际之前须依余师的钝根独觉。三住法独觉，甫证声闻预流果位即成独觉，即资粮行之部行独觉。</w:t>
      </w:r>
    </w:p>
  </w:footnote>
  <w:footnote w:id="20">
    <w:p w:rsidR="004A5C47" w:rsidRDefault="004A5C47">
      <w:pPr>
        <w:pStyle w:val="a6"/>
        <w:rPr>
          <w:rFonts w:hint="eastAsia"/>
        </w:rPr>
      </w:pPr>
      <w:r>
        <w:rPr>
          <w:rStyle w:val="a7"/>
        </w:rPr>
        <w:footnoteRef/>
      </w:r>
      <w:r w:rsidRPr="00766083">
        <w:rPr>
          <w:rFonts w:ascii="宋体" w:hAnsi="宋体" w:hint="eastAsia"/>
          <w:szCs w:val="21"/>
        </w:rPr>
        <w:t>圆满：族姓圆满、色力圆满、财宝圆满、眷属圆满。</w:t>
      </w:r>
    </w:p>
  </w:footnote>
  <w:footnote w:id="21">
    <w:p w:rsidR="004A5C47" w:rsidRDefault="004A5C47">
      <w:pPr>
        <w:pStyle w:val="a6"/>
        <w:rPr>
          <w:rFonts w:hint="eastAsia"/>
        </w:rPr>
      </w:pPr>
      <w:r>
        <w:rPr>
          <w:rStyle w:val="a7"/>
        </w:rPr>
        <w:footnoteRef/>
      </w:r>
      <w:r w:rsidRPr="006432D9">
        <w:rPr>
          <w:rFonts w:ascii="宋体" w:hAnsi="宋体" w:hint="eastAsia"/>
          <w:szCs w:val="21"/>
        </w:rPr>
        <w:t>回向：转变、增长，是回向义。转变轮回因力之诸善根成为大菩提因，增长有尽诸善根成为无尽。亦即欲求转</w:t>
      </w:r>
      <w:r>
        <w:rPr>
          <w:rFonts w:ascii="宋体" w:hAnsi="宋体" w:hint="eastAsia"/>
          <w:szCs w:val="21"/>
        </w:rPr>
        <w:t>变、增长三世所积一切有漏无漏一切福德成为无上菩提之因，名为回向</w:t>
      </w:r>
    </w:p>
  </w:footnote>
  <w:footnote w:id="22">
    <w:p w:rsidR="004A5C47" w:rsidRDefault="004A5C47">
      <w:pPr>
        <w:pStyle w:val="a6"/>
        <w:rPr>
          <w:rFonts w:hint="eastAsia"/>
        </w:rPr>
      </w:pPr>
      <w:r>
        <w:rPr>
          <w:rStyle w:val="a7"/>
        </w:rPr>
        <w:footnoteRef/>
      </w:r>
      <w:r w:rsidRPr="00B734C0">
        <w:rPr>
          <w:rFonts w:ascii="宋体" w:hAnsi="宋体" w:hint="eastAsia"/>
          <w:szCs w:val="21"/>
        </w:rPr>
        <w:t>静虑六地：初静虑将禅未至定，初静虑粗分正定，初静虑殊胜正定，第二静虑正定，第三静虑正定，第四静虑正定。</w:t>
      </w:r>
    </w:p>
  </w:footnote>
  <w:footnote w:id="23">
    <w:p w:rsidR="004A5C47" w:rsidRDefault="004A5C47">
      <w:pPr>
        <w:pStyle w:val="a6"/>
        <w:rPr>
          <w:rFonts w:hint="eastAsia"/>
        </w:rPr>
      </w:pPr>
      <w:r>
        <w:rPr>
          <w:rStyle w:val="a7"/>
        </w:rPr>
        <w:footnoteRef/>
      </w:r>
      <w:r w:rsidRPr="008865DD">
        <w:rPr>
          <w:rFonts w:ascii="宋体" w:hAnsi="宋体" w:hint="eastAsia"/>
          <w:szCs w:val="21"/>
        </w:rPr>
        <w:t>所治品一切智：远离殊胜方便智慧，颠倒</w:t>
      </w:r>
      <w:r>
        <w:rPr>
          <w:rFonts w:ascii="宋体" w:hAnsi="宋体" w:hint="eastAsia"/>
          <w:szCs w:val="21"/>
        </w:rPr>
        <w:t>执著</w:t>
      </w:r>
      <w:r w:rsidRPr="008865DD">
        <w:rPr>
          <w:rFonts w:ascii="宋体" w:hAnsi="宋体" w:hint="eastAsia"/>
          <w:szCs w:val="21"/>
        </w:rPr>
        <w:t>事物的本性，成为大乘圣者应断之体智。</w:t>
      </w:r>
    </w:p>
  </w:footnote>
  <w:footnote w:id="24">
    <w:p w:rsidR="004A5C47" w:rsidRDefault="004A5C47">
      <w:pPr>
        <w:pStyle w:val="a6"/>
        <w:rPr>
          <w:rFonts w:hint="eastAsia"/>
        </w:rPr>
      </w:pPr>
      <w:r>
        <w:rPr>
          <w:rStyle w:val="a7"/>
        </w:rPr>
        <w:footnoteRef/>
      </w:r>
      <w:r w:rsidRPr="008865DD">
        <w:rPr>
          <w:rFonts w:ascii="宋体" w:hAnsi="宋体" w:hint="eastAsia"/>
          <w:szCs w:val="21"/>
        </w:rPr>
        <w:t>能治品的体智：大乘圣者所有大悲方便与智能功能，对治</w:t>
      </w:r>
      <w:r>
        <w:rPr>
          <w:rFonts w:ascii="宋体" w:hAnsi="宋体" w:hint="eastAsia"/>
          <w:szCs w:val="21"/>
        </w:rPr>
        <w:t>执著</w:t>
      </w:r>
      <w:r w:rsidRPr="008865DD">
        <w:rPr>
          <w:rFonts w:ascii="宋体" w:hAnsi="宋体" w:hint="eastAsia"/>
          <w:szCs w:val="21"/>
        </w:rPr>
        <w:t>实相之体智。</w:t>
      </w:r>
    </w:p>
  </w:footnote>
  <w:footnote w:id="25">
    <w:p w:rsidR="000E6AB2" w:rsidRPr="00E11231" w:rsidRDefault="000E6AB2" w:rsidP="000E6AB2">
      <w:pPr>
        <w:pStyle w:val="a6"/>
        <w:ind w:firstLineChars="200" w:firstLine="360"/>
        <w:rPr>
          <w:rFonts w:hint="eastAsia"/>
        </w:rPr>
      </w:pPr>
      <w:r w:rsidRPr="00E11231">
        <w:rPr>
          <w:rStyle w:val="a7"/>
        </w:rPr>
        <w:footnoteRef/>
      </w:r>
      <w:r w:rsidRPr="00E11231">
        <w:t xml:space="preserve"> </w:t>
      </w:r>
      <w:r w:rsidRPr="00E11231">
        <w:rPr>
          <w:rFonts w:hint="eastAsia"/>
        </w:rPr>
        <w:t>六根本烦恼：贪、瞋、慢、无明、疑、邪见之六大烦恼。为一要诸烦恼生起之本，故名为根本烦恼。烦心恼身，造作恶业，使自心不能平静的情绪，名为烦恼。</w:t>
      </w:r>
    </w:p>
    <w:p w:rsidR="000E6AB2" w:rsidRPr="00E11231" w:rsidRDefault="000E6AB2" w:rsidP="000E6AB2">
      <w:pPr>
        <w:pStyle w:val="a6"/>
        <w:ind w:firstLineChars="200" w:firstLine="360"/>
        <w:rPr>
          <w:rFonts w:hint="eastAsia"/>
        </w:rPr>
      </w:pPr>
      <w:r w:rsidRPr="00E11231">
        <w:t>1</w:t>
      </w:r>
      <w:r w:rsidRPr="00E11231">
        <w:rPr>
          <w:rFonts w:hint="eastAsia"/>
        </w:rPr>
        <w:t>、贪烦恼：贪即贪爱。谓于色声香味触五欲顺情等境，求而未获，爱而不舍，以不舍故，便起烦恼，故名贪烦恼。</w:t>
      </w:r>
    </w:p>
    <w:p w:rsidR="000E6AB2" w:rsidRPr="00E11231" w:rsidRDefault="000E6AB2" w:rsidP="000E6AB2">
      <w:pPr>
        <w:pStyle w:val="a6"/>
        <w:ind w:firstLineChars="200" w:firstLine="360"/>
        <w:rPr>
          <w:rFonts w:hint="eastAsia"/>
        </w:rPr>
      </w:pPr>
      <w:r w:rsidRPr="00E11231">
        <w:t>2</w:t>
      </w:r>
      <w:r w:rsidRPr="00E11231">
        <w:rPr>
          <w:rFonts w:hint="eastAsia"/>
        </w:rPr>
        <w:t>、</w:t>
      </w:r>
      <w:r w:rsidRPr="00394365">
        <w:rPr>
          <w:rFonts w:hint="eastAsia"/>
        </w:rPr>
        <w:t>瞋</w:t>
      </w:r>
      <w:r w:rsidRPr="00E11231">
        <w:rPr>
          <w:rFonts w:hint="eastAsia"/>
        </w:rPr>
        <w:t>烦恼：谓于五欲违情等境，即起瞋恚忿恨，缠结记忆在心，而生烦恼，故名瞋烦恼。</w:t>
      </w:r>
    </w:p>
    <w:p w:rsidR="000E6AB2" w:rsidRPr="00E11231" w:rsidRDefault="000E6AB2" w:rsidP="000E6AB2">
      <w:pPr>
        <w:pStyle w:val="a6"/>
        <w:ind w:firstLineChars="200" w:firstLine="360"/>
        <w:rPr>
          <w:rFonts w:hint="eastAsia"/>
        </w:rPr>
      </w:pPr>
      <w:r w:rsidRPr="00E11231">
        <w:t>3</w:t>
      </w:r>
      <w:r w:rsidRPr="00E11231">
        <w:rPr>
          <w:rFonts w:hint="eastAsia"/>
        </w:rPr>
        <w:t>、慢烦恼：慢即轻慢，谓自任其能，轻凌于他，起不敬心，傲慢结缚而生烦恼，故名慢烦恼。</w:t>
      </w:r>
    </w:p>
    <w:p w:rsidR="000E6AB2" w:rsidRPr="00E11231" w:rsidRDefault="000E6AB2" w:rsidP="000E6AB2">
      <w:pPr>
        <w:pStyle w:val="a6"/>
        <w:ind w:firstLineChars="200" w:firstLine="360"/>
        <w:rPr>
          <w:rFonts w:hint="eastAsia"/>
        </w:rPr>
      </w:pPr>
      <w:r w:rsidRPr="00E11231">
        <w:t>4</w:t>
      </w:r>
      <w:r w:rsidRPr="00E11231">
        <w:rPr>
          <w:rFonts w:hint="eastAsia"/>
        </w:rPr>
        <w:t>、无明（痴）烦恼：谓于一切诸法，无所明了，故曰无明。以不了故，起贪瞋痴等烦恼，故名无明烦恼。</w:t>
      </w:r>
    </w:p>
    <w:p w:rsidR="000E6AB2" w:rsidRPr="00E11231" w:rsidRDefault="000E6AB2" w:rsidP="000E6AB2">
      <w:pPr>
        <w:pStyle w:val="a6"/>
        <w:ind w:firstLineChars="200" w:firstLine="360"/>
        <w:rPr>
          <w:rFonts w:hint="eastAsia"/>
        </w:rPr>
      </w:pPr>
      <w:r w:rsidRPr="00E11231">
        <w:t>5</w:t>
      </w:r>
      <w:r w:rsidRPr="00E11231">
        <w:rPr>
          <w:rFonts w:hint="eastAsia"/>
        </w:rPr>
        <w:t>、疑烦恼：犹豫不决为疑。谓因前无明不了，即起疑惑，以乱真心，或是或非，或善或恶，辗转缠结，而生烦恼，故名疑烦恼。</w:t>
      </w:r>
    </w:p>
    <w:p w:rsidR="000E6AB2" w:rsidRPr="00E11231" w:rsidRDefault="000E6AB2" w:rsidP="000E6AB2">
      <w:pPr>
        <w:pStyle w:val="a6"/>
        <w:ind w:firstLineChars="200" w:firstLine="360"/>
        <w:rPr>
          <w:rFonts w:hint="eastAsia"/>
        </w:rPr>
      </w:pPr>
      <w:r w:rsidRPr="00E11231">
        <w:t>6</w:t>
      </w:r>
      <w:r w:rsidRPr="00E11231">
        <w:rPr>
          <w:rFonts w:hint="eastAsia"/>
        </w:rPr>
        <w:t>、不正见烦恼：谓因前疑心不了，所见不正，以不正故，遂起邪见，含藏结缚，而生烦恼，故名不正见烦恼。（出《瑜伽师地论》）</w:t>
      </w:r>
    </w:p>
    <w:p w:rsidR="000E6AB2" w:rsidRPr="00E11231" w:rsidRDefault="000E6AB2" w:rsidP="000E6AB2">
      <w:pPr>
        <w:pStyle w:val="a6"/>
        <w:ind w:firstLine="435"/>
        <w:rPr>
          <w:rFonts w:hint="eastAsia"/>
        </w:rPr>
      </w:pPr>
      <w:r>
        <w:rPr>
          <w:rFonts w:hint="eastAsia"/>
        </w:rPr>
        <w:t>不正见者即</w:t>
      </w:r>
      <w:r w:rsidRPr="00E11231">
        <w:rPr>
          <w:rFonts w:hint="eastAsia"/>
        </w:rPr>
        <w:t>邪见，邪见者谓邪心取理，颠倒妄见，不信因果，断诸善根，作阐提行（外道），是名邪见。邪见分四：</w:t>
      </w:r>
      <w:r w:rsidRPr="00E11231">
        <w:t>1</w:t>
      </w:r>
      <w:r w:rsidRPr="00E11231">
        <w:rPr>
          <w:rFonts w:hint="eastAsia"/>
        </w:rPr>
        <w:t>、身见：谓于五蕴中妄记有身，强立主宰，恒起我见，执我我所（执一蕴为我，余四蕴为我所），是名身见。</w:t>
      </w:r>
      <w:r w:rsidRPr="00E11231">
        <w:t>2</w:t>
      </w:r>
      <w:r w:rsidRPr="00E11231">
        <w:rPr>
          <w:rFonts w:hint="eastAsia"/>
        </w:rPr>
        <w:t>、边见：谓计我身，或断或常，执断非常，执常非断，但执一边，是名边见。</w:t>
      </w:r>
      <w:r w:rsidRPr="00E11231">
        <w:t>3</w:t>
      </w:r>
      <w:r w:rsidRPr="00E11231">
        <w:rPr>
          <w:rFonts w:hint="eastAsia"/>
        </w:rPr>
        <w:t>、戒取见：谓于非戒之中，谬以为戒，强执胜妙，希取进行，是名戒取见。</w:t>
      </w:r>
      <w:r w:rsidRPr="00E11231">
        <w:t>4</w:t>
      </w:r>
      <w:r w:rsidRPr="00E11231">
        <w:rPr>
          <w:rFonts w:hint="eastAsia"/>
        </w:rPr>
        <w:t>、见取：谓于非真妙法中，谬计涅盘，心生取着，妄记所得为胜，是名见取。（出《涅盘经》）合之则为六根本烦恼，加四见，开之则为十根本烦恼，实则开合不同。</w:t>
      </w:r>
    </w:p>
  </w:footnote>
  <w:footnote w:id="26">
    <w:p w:rsidR="000E6AB2" w:rsidRDefault="000E6AB2" w:rsidP="000E6AB2">
      <w:pPr>
        <w:pStyle w:val="a6"/>
        <w:ind w:firstLineChars="200" w:firstLine="360"/>
        <w:rPr>
          <w:rFonts w:hint="eastAsia"/>
        </w:rPr>
      </w:pPr>
      <w:r w:rsidRPr="00E11231">
        <w:rPr>
          <w:rStyle w:val="a7"/>
        </w:rPr>
        <w:footnoteRef/>
      </w:r>
      <w:r w:rsidRPr="00E11231">
        <w:t xml:space="preserve"> </w:t>
      </w:r>
      <w:r w:rsidRPr="00E11231">
        <w:rPr>
          <w:rFonts w:hint="eastAsia"/>
        </w:rPr>
        <w:t>二十种随烦恼：谓亲近随顺根本烦恼，使诸昏沉烦恼乱心神所生之法，随逐众生，造无量业，故名随烦恼。</w:t>
      </w:r>
    </w:p>
    <w:p w:rsidR="000E6AB2" w:rsidRPr="004F54AF" w:rsidRDefault="000E6AB2" w:rsidP="000E6AB2">
      <w:pPr>
        <w:pStyle w:val="a6"/>
        <w:ind w:firstLineChars="200" w:firstLine="360"/>
        <w:rPr>
          <w:rFonts w:hint="eastAsia"/>
        </w:rPr>
      </w:pPr>
      <w:r w:rsidRPr="004F54AF">
        <w:t>1</w:t>
      </w:r>
      <w:r w:rsidRPr="004F54AF">
        <w:rPr>
          <w:rFonts w:hint="eastAsia"/>
        </w:rPr>
        <w:t>、忿随烦恼：暴怒之心名忿。谓对现前一切违情之境，即发暴怒，恼乱其心，是名忿随烦恼。</w:t>
      </w:r>
    </w:p>
    <w:p w:rsidR="000E6AB2" w:rsidRPr="004F54AF" w:rsidRDefault="000E6AB2" w:rsidP="000E6AB2">
      <w:pPr>
        <w:pStyle w:val="a6"/>
        <w:ind w:firstLine="360"/>
        <w:rPr>
          <w:rFonts w:hint="eastAsia"/>
        </w:rPr>
      </w:pPr>
      <w:r w:rsidRPr="004F54AF">
        <w:t>2</w:t>
      </w:r>
      <w:r w:rsidRPr="004F54AF">
        <w:rPr>
          <w:rFonts w:hint="eastAsia"/>
        </w:rPr>
        <w:t>、恨随烦恼：恨即怨恨。谓由忿怒不舍，结诸怨恨，恼乱其心，是名恨随烦恼。</w:t>
      </w:r>
    </w:p>
    <w:p w:rsidR="000E6AB2" w:rsidRPr="004F54AF" w:rsidRDefault="000E6AB2" w:rsidP="000E6AB2">
      <w:pPr>
        <w:pStyle w:val="a6"/>
        <w:ind w:firstLine="360"/>
        <w:rPr>
          <w:rFonts w:hint="eastAsia"/>
        </w:rPr>
      </w:pPr>
      <w:r w:rsidRPr="004F54AF">
        <w:t>3</w:t>
      </w:r>
      <w:r w:rsidRPr="004F54AF">
        <w:rPr>
          <w:rFonts w:hint="eastAsia"/>
        </w:rPr>
        <w:t>、覆随烦恼：覆即隐覆。谓自作罪恶，不能忏悔，故意隐覆，惟恐人知，恼乱其心，是名覆随烦恼。</w:t>
      </w:r>
    </w:p>
    <w:p w:rsidR="000E6AB2" w:rsidRPr="004F54AF" w:rsidRDefault="000E6AB2" w:rsidP="000E6AB2">
      <w:pPr>
        <w:pStyle w:val="a6"/>
        <w:ind w:firstLine="360"/>
        <w:rPr>
          <w:rFonts w:hint="eastAsia"/>
        </w:rPr>
      </w:pPr>
      <w:r w:rsidRPr="004F54AF">
        <w:t>4</w:t>
      </w:r>
      <w:r w:rsidRPr="004F54AF">
        <w:rPr>
          <w:rFonts w:hint="eastAsia"/>
        </w:rPr>
        <w:t>、恼随烦恼：恼即热恼。谓外遇违情之境，热恼于心，不自安稳，是名恼随烦恼。</w:t>
      </w:r>
    </w:p>
    <w:p w:rsidR="000E6AB2" w:rsidRPr="004F54AF" w:rsidRDefault="000E6AB2" w:rsidP="000E6AB2">
      <w:pPr>
        <w:pStyle w:val="a6"/>
        <w:ind w:firstLine="360"/>
        <w:rPr>
          <w:rFonts w:hint="eastAsia"/>
        </w:rPr>
      </w:pPr>
      <w:r w:rsidRPr="004F54AF">
        <w:t>5</w:t>
      </w:r>
      <w:r w:rsidRPr="004F54AF">
        <w:rPr>
          <w:rFonts w:hint="eastAsia"/>
        </w:rPr>
        <w:t>、嫉随烦恼：嫉即嫉妒。谓持心不平，常怀嫉妒，恼乱于心，是名嫉随烦恼。</w:t>
      </w:r>
    </w:p>
    <w:p w:rsidR="000E6AB2" w:rsidRPr="004F54AF" w:rsidRDefault="000E6AB2" w:rsidP="000E6AB2">
      <w:pPr>
        <w:pStyle w:val="a6"/>
        <w:ind w:firstLine="360"/>
        <w:rPr>
          <w:rFonts w:hint="eastAsia"/>
        </w:rPr>
      </w:pPr>
      <w:r w:rsidRPr="004F54AF">
        <w:t>6</w:t>
      </w:r>
      <w:r w:rsidRPr="004F54AF">
        <w:rPr>
          <w:rFonts w:hint="eastAsia"/>
        </w:rPr>
        <w:t>、悭随烦恼：吝惜曰悭。谓于一切财法，贪求积蓄，不能惠施，恒恐散失，恼乱于心，是名悭随烦恼。</w:t>
      </w:r>
    </w:p>
    <w:p w:rsidR="000E6AB2" w:rsidRPr="004F54AF" w:rsidRDefault="000E6AB2" w:rsidP="000E6AB2">
      <w:pPr>
        <w:pStyle w:val="a6"/>
        <w:ind w:firstLine="360"/>
        <w:rPr>
          <w:rFonts w:hint="eastAsia"/>
        </w:rPr>
      </w:pPr>
      <w:r w:rsidRPr="004F54AF">
        <w:t>7</w:t>
      </w:r>
      <w:r w:rsidRPr="004F54AF">
        <w:rPr>
          <w:rFonts w:hint="eastAsia"/>
        </w:rPr>
        <w:t>、诳随烦恼：诡诈不实曰诳。谓与世交接，语言虚诳，巧虑多谋，心不自安，而生恼乱，是名诳随烦恼。</w:t>
      </w:r>
    </w:p>
    <w:p w:rsidR="000E6AB2" w:rsidRPr="004F54AF" w:rsidRDefault="000E6AB2" w:rsidP="000E6AB2">
      <w:pPr>
        <w:pStyle w:val="a6"/>
        <w:ind w:firstLine="360"/>
        <w:rPr>
          <w:rFonts w:hint="eastAsia"/>
        </w:rPr>
      </w:pPr>
      <w:r w:rsidRPr="004F54AF">
        <w:t>8</w:t>
      </w:r>
      <w:r w:rsidRPr="004F54AF">
        <w:rPr>
          <w:rFonts w:hint="eastAsia"/>
        </w:rPr>
        <w:t>、谄随烦恼：谓谄佞阿谀，媚悦人意，心烦愧赧，而不自安，是名谄随烦恼。</w:t>
      </w:r>
    </w:p>
    <w:p w:rsidR="000E6AB2" w:rsidRPr="004F54AF" w:rsidRDefault="000E6AB2" w:rsidP="000E6AB2">
      <w:pPr>
        <w:pStyle w:val="a6"/>
        <w:ind w:firstLine="360"/>
        <w:rPr>
          <w:rFonts w:hint="eastAsia"/>
        </w:rPr>
      </w:pPr>
      <w:r w:rsidRPr="004F54AF">
        <w:t>9</w:t>
      </w:r>
      <w:r w:rsidRPr="004F54AF">
        <w:rPr>
          <w:rFonts w:hint="eastAsia"/>
        </w:rPr>
        <w:t>、害随烦恼：谓含恨蓄怨，常欲损害于人，求快已意，恒恐不遂，恼乱其心，是名害随烦恼。</w:t>
      </w:r>
    </w:p>
    <w:p w:rsidR="000E6AB2" w:rsidRPr="004A133A" w:rsidRDefault="000E6AB2" w:rsidP="000E6AB2">
      <w:pPr>
        <w:pStyle w:val="a6"/>
        <w:ind w:firstLine="360"/>
        <w:rPr>
          <w:rFonts w:hint="eastAsia"/>
        </w:rPr>
      </w:pPr>
      <w:r w:rsidRPr="00661757">
        <w:rPr>
          <w:color w:val="000000"/>
        </w:rPr>
        <w:t>10</w:t>
      </w:r>
      <w:r w:rsidRPr="00661757">
        <w:rPr>
          <w:rFonts w:hint="eastAsia"/>
          <w:color w:val="000000"/>
        </w:rPr>
        <w:t>、憍随烦恼：矜已傲他曰，谓心不谦下，常欲胜人，傲彼有德，恼乱其</w:t>
      </w:r>
      <w:r w:rsidRPr="004A133A">
        <w:rPr>
          <w:rFonts w:hint="eastAsia"/>
        </w:rPr>
        <w:t>心，是名</w:t>
      </w:r>
      <w:r>
        <w:rPr>
          <w:rFonts w:hint="eastAsia"/>
        </w:rPr>
        <w:t>憍</w:t>
      </w:r>
      <w:r w:rsidRPr="004A133A">
        <w:rPr>
          <w:rFonts w:hint="eastAsia"/>
        </w:rPr>
        <w:t>随烦恼。</w:t>
      </w:r>
    </w:p>
    <w:p w:rsidR="000E6AB2" w:rsidRPr="004F54AF" w:rsidRDefault="000E6AB2" w:rsidP="000E6AB2">
      <w:pPr>
        <w:pStyle w:val="a6"/>
        <w:ind w:firstLine="360"/>
        <w:rPr>
          <w:rFonts w:hint="eastAsia"/>
        </w:rPr>
      </w:pPr>
      <w:r w:rsidRPr="004F54AF">
        <w:t>11</w:t>
      </w:r>
      <w:r w:rsidRPr="004F54AF">
        <w:rPr>
          <w:rFonts w:hint="eastAsia"/>
        </w:rPr>
        <w:t>、无惭随烦恼：谓屏处为非，不知惭天以自悔改，恼乱其心，是名无惭随烦恼。</w:t>
      </w:r>
    </w:p>
    <w:p w:rsidR="000E6AB2" w:rsidRPr="004F54AF" w:rsidRDefault="000E6AB2" w:rsidP="000E6AB2">
      <w:pPr>
        <w:pStyle w:val="a6"/>
        <w:ind w:firstLine="360"/>
        <w:rPr>
          <w:rFonts w:hint="eastAsia"/>
        </w:rPr>
      </w:pPr>
      <w:r w:rsidRPr="004F54AF">
        <w:t>12</w:t>
      </w:r>
      <w:r w:rsidRPr="004F54AF">
        <w:rPr>
          <w:rFonts w:hint="eastAsia"/>
        </w:rPr>
        <w:t>、无愧随烦恼：谓阴为不善，不知愧人以自悔改，恼乱其心，是名无愧随烦恼。</w:t>
      </w:r>
    </w:p>
    <w:p w:rsidR="000E6AB2" w:rsidRPr="004F54AF" w:rsidRDefault="000E6AB2" w:rsidP="000E6AB2">
      <w:pPr>
        <w:pStyle w:val="a6"/>
        <w:ind w:firstLine="360"/>
        <w:rPr>
          <w:rFonts w:hint="eastAsia"/>
        </w:rPr>
      </w:pPr>
      <w:r w:rsidRPr="004F54AF">
        <w:t>13</w:t>
      </w:r>
      <w:r w:rsidRPr="004F54AF">
        <w:rPr>
          <w:rFonts w:hint="eastAsia"/>
        </w:rPr>
        <w:t>、掉举随烦恼：谓外境纷扰，身心动摇，不能摄伏，因而恼乱，是名掉举随烦恼。</w:t>
      </w:r>
    </w:p>
    <w:p w:rsidR="000E6AB2" w:rsidRPr="004F54AF" w:rsidRDefault="000E6AB2" w:rsidP="000E6AB2">
      <w:pPr>
        <w:pStyle w:val="a6"/>
        <w:ind w:firstLine="360"/>
        <w:rPr>
          <w:rFonts w:hint="eastAsia"/>
        </w:rPr>
      </w:pPr>
      <w:r w:rsidRPr="004F54AF">
        <w:t>14</w:t>
      </w:r>
      <w:r w:rsidRPr="004F54AF">
        <w:rPr>
          <w:rFonts w:hint="eastAsia"/>
        </w:rPr>
        <w:t>、昏沉随烦恼：谓心神昏暗沉迷，而于诸法，无所明了，恼乱其心，是名昏沉随烦恼。</w:t>
      </w:r>
    </w:p>
    <w:p w:rsidR="000E6AB2" w:rsidRPr="004F54AF" w:rsidRDefault="000E6AB2" w:rsidP="000E6AB2">
      <w:pPr>
        <w:pStyle w:val="a6"/>
        <w:ind w:firstLine="360"/>
        <w:rPr>
          <w:rFonts w:hint="eastAsia"/>
        </w:rPr>
      </w:pPr>
      <w:r w:rsidRPr="004F54AF">
        <w:t>15</w:t>
      </w:r>
      <w:r w:rsidRPr="004F54AF">
        <w:rPr>
          <w:rFonts w:hint="eastAsia"/>
        </w:rPr>
        <w:t>、不信随烦恼：谓邪见多疑，于诸正法不生信心，因而恼乱，是名不信随烦恼。</w:t>
      </w:r>
    </w:p>
    <w:p w:rsidR="000E6AB2" w:rsidRPr="004F54AF" w:rsidRDefault="000E6AB2" w:rsidP="000E6AB2">
      <w:pPr>
        <w:pStyle w:val="a6"/>
        <w:ind w:firstLine="360"/>
        <w:rPr>
          <w:rFonts w:hint="eastAsia"/>
        </w:rPr>
      </w:pPr>
      <w:r w:rsidRPr="004F54AF">
        <w:t>16</w:t>
      </w:r>
      <w:r w:rsidRPr="004F54AF">
        <w:rPr>
          <w:rFonts w:hint="eastAsia"/>
        </w:rPr>
        <w:t>、懈怠随烦恼：谓身心懒惰，于诸道业不能精进修习，因而恼乱，是名懈怠随烦恼。</w:t>
      </w:r>
    </w:p>
    <w:p w:rsidR="000E6AB2" w:rsidRPr="004F54AF" w:rsidRDefault="000E6AB2" w:rsidP="000E6AB2">
      <w:pPr>
        <w:pStyle w:val="a6"/>
        <w:ind w:firstLine="360"/>
        <w:rPr>
          <w:rFonts w:hint="eastAsia"/>
        </w:rPr>
      </w:pPr>
      <w:r w:rsidRPr="004F54AF">
        <w:t>17</w:t>
      </w:r>
      <w:r w:rsidRPr="004F54AF">
        <w:rPr>
          <w:rFonts w:hint="eastAsia"/>
        </w:rPr>
        <w:t>、放逸随烦恼：谓纵恣自逸，耽着欲境，不见检束，因而恼乱，是名放逸随烦恼。</w:t>
      </w:r>
    </w:p>
    <w:p w:rsidR="000E6AB2" w:rsidRPr="004F54AF" w:rsidRDefault="000E6AB2" w:rsidP="000E6AB2">
      <w:pPr>
        <w:pStyle w:val="a6"/>
        <w:ind w:firstLine="360"/>
        <w:rPr>
          <w:rFonts w:hint="eastAsia"/>
        </w:rPr>
      </w:pPr>
      <w:r w:rsidRPr="004F54AF">
        <w:t>18</w:t>
      </w:r>
      <w:r w:rsidRPr="004F54AF">
        <w:rPr>
          <w:rFonts w:hint="eastAsia"/>
        </w:rPr>
        <w:t>、失念随烦恼：谓心逐邪妄，正念遗失，遂致沦堕，恼乱其心，是名失念随烦恼。</w:t>
      </w:r>
    </w:p>
    <w:p w:rsidR="000E6AB2" w:rsidRPr="00C1704E" w:rsidRDefault="000E6AB2" w:rsidP="000E6AB2">
      <w:pPr>
        <w:pStyle w:val="a6"/>
        <w:ind w:firstLine="360"/>
        <w:rPr>
          <w:rFonts w:hint="eastAsia"/>
        </w:rPr>
      </w:pPr>
      <w:r w:rsidRPr="004F54AF">
        <w:t>19</w:t>
      </w:r>
      <w:r w:rsidRPr="004F54AF">
        <w:rPr>
          <w:rFonts w:hint="eastAsia"/>
        </w:rPr>
        <w:t>、散乱随烦恼：心常放逸，名曰散乱。谓着诸缘境，令心流逸，恒不寂静，因而恼乱，是名散乱随烦</w:t>
      </w:r>
      <w:r w:rsidRPr="00C1704E">
        <w:rPr>
          <w:rFonts w:hint="eastAsia"/>
        </w:rPr>
        <w:t>恼。</w:t>
      </w:r>
    </w:p>
    <w:p w:rsidR="000E6AB2" w:rsidRPr="00C1704E" w:rsidRDefault="000E6AB2" w:rsidP="000E6AB2">
      <w:pPr>
        <w:pStyle w:val="a6"/>
        <w:ind w:firstLine="360"/>
        <w:rPr>
          <w:rFonts w:hint="eastAsia"/>
        </w:rPr>
      </w:pPr>
      <w:r w:rsidRPr="00C1704E">
        <w:t>20</w:t>
      </w:r>
      <w:r w:rsidRPr="00C1704E">
        <w:rPr>
          <w:rFonts w:hint="eastAsia"/>
        </w:rPr>
        <w:t>、不正知随烦恼：即于法邪解，远离正知，背觉合尘，以妄为真，恼乱其心，是名不正知随烦恼。（出《华严经随疏演义钞》）</w:t>
      </w:r>
    </w:p>
  </w:footnote>
  <w:footnote w:id="27">
    <w:p w:rsidR="000E6AB2" w:rsidRDefault="000E6AB2" w:rsidP="000E6AB2">
      <w:pPr>
        <w:pStyle w:val="a6"/>
        <w:ind w:firstLineChars="200" w:firstLine="360"/>
        <w:rPr>
          <w:rFonts w:hint="eastAsia"/>
        </w:rPr>
      </w:pPr>
      <w:r>
        <w:rPr>
          <w:rStyle w:val="a7"/>
        </w:rPr>
        <w:footnoteRef/>
      </w:r>
      <w:r>
        <w:t xml:space="preserve"> </w:t>
      </w:r>
      <w:r>
        <w:rPr>
          <w:rFonts w:hint="eastAsia"/>
        </w:rPr>
        <w:t>“初静虑一切”者，谓依初静虑具足三十七支，故言一切。“未至除喜根”者，谓依未至地定，唯有三十六支，以除喜根一故，因近分地励力转故，于下地法犹有疑虑，故无有喜觉支。“二静虑除寻”者，依第二静虑，亦有三十六，谓彼除寻，故无有正思惟支。“三四中除二”，三四者为第三及第四静虑，中谓中间禅，此三四静虑中各有三十五支，谓除前喜及寻支。“前三无色地，除戒前二种”者，谓除正语、正业、正命戒三支。前二种者，谓前三无色除戒三支，并除前前二喜寻二支，总除五支，故三无色各有三十二支。“于欲界有顶，除觉及道”者，谓欲界有顶除觉及道支，因欲界有顶无有无漏，故除七觉支及八圣道支，即有其余二十二支。</w:t>
      </w:r>
    </w:p>
  </w:footnote>
  <w:footnote w:id="28">
    <w:p w:rsidR="000E6AB2" w:rsidRPr="00623AF2" w:rsidRDefault="000E6AB2" w:rsidP="000E6AB2">
      <w:pPr>
        <w:pStyle w:val="a6"/>
        <w:ind w:firstLineChars="200" w:firstLine="360"/>
        <w:rPr>
          <w:rFonts w:hint="eastAsia"/>
        </w:rPr>
      </w:pPr>
      <w:r>
        <w:rPr>
          <w:rStyle w:val="a7"/>
        </w:rPr>
        <w:footnoteRef/>
      </w:r>
      <w:r>
        <w:t xml:space="preserve"> </w:t>
      </w:r>
      <w:r>
        <w:rPr>
          <w:rFonts w:hint="eastAsia"/>
        </w:rPr>
        <w:t>名虽三十七，论其实体唯十：一慧二勤三定四信五念六喜七舍八轻安九戒十寻。此三十七品中，（一）且慧摄八：谓四念住、慧根、慧力、择法觉支、正见，此八以慧为体；（二）勤亦摄八：谓四正断、精进根、精进力、精进觉支、正精进，此八以勤为体；（三）定亦摄八：谓四神足、定根、定力、定觉支、正定，此八以定为体；（四）信但摄二：谓信根、信力，此二以信为体；（五）念唯摄四：谓念根、念力、念觉支、正念，此四以念为体；（六）喜唯摄一：谓喜觉支，以喜为体；（七）舍亦摄一：谓舍觉支，行舍为体。此言舍者，非是舍受，是大善地法中之行舍名舍；（八）轻安摄一：谓轻安觉支，以轻安为体；（九）戒但摄三：谓正语、正业、正命，此三以戒为体；（十）寻唯摄一：谓正思惟，以寻为体。总上所说，慧、勤、定三，各摄八种，即有三八二十四种。信摄二，足前成二十六，念摄四，足前成三十。喜</w:t>
      </w:r>
      <w:r w:rsidRPr="00623AF2">
        <w:rPr>
          <w:rFonts w:hint="eastAsia"/>
        </w:rPr>
        <w:t>摄一，舍摄一，轻安摄一，戒摄三，此七足前成三十七。</w:t>
      </w:r>
    </w:p>
  </w:footnote>
  <w:footnote w:id="29">
    <w:p w:rsidR="000E6AB2" w:rsidRPr="00623AF2" w:rsidRDefault="000E6AB2" w:rsidP="000E6AB2">
      <w:pPr>
        <w:pStyle w:val="a6"/>
        <w:ind w:firstLineChars="200" w:firstLine="360"/>
        <w:rPr>
          <w:rFonts w:hint="eastAsia"/>
        </w:rPr>
      </w:pPr>
      <w:r w:rsidRPr="00623AF2">
        <w:rPr>
          <w:rStyle w:val="a7"/>
        </w:rPr>
        <w:footnoteRef/>
      </w:r>
      <w:r w:rsidRPr="00623AF2">
        <w:t xml:space="preserve"> </w:t>
      </w:r>
      <w:r w:rsidRPr="00623AF2">
        <w:rPr>
          <w:rFonts w:hint="eastAsia"/>
        </w:rPr>
        <w:t>四念住等三随增上义说为慧勤定，若论实体，三位</w:t>
      </w:r>
      <w:r w:rsidRPr="00623AF2">
        <w:t xml:space="preserve">  </w:t>
      </w:r>
      <w:r w:rsidRPr="00623AF2">
        <w:rPr>
          <w:rFonts w:hint="eastAsia"/>
        </w:rPr>
        <w:t>摄诸加行善，谓念住等相应俱有五蕴，即名加行善。于四念住位慧为增上，于正断位勤为增上，于神足位定为增上。问：何缘于慧立念住名？答：萨婆多释，慧由念力持令住故。依论主解，理实由慧令念住境，如实见者能明记故。问：何缘于勤名为正断？答：于正修习勤断二恶，勤修二善，由此勤力能断懈怠故，或名正胜于正持，策身语意中，此最胜故。问：何缘于定立神足名？答：神谓神变，诸灵妙德所依止故。足即是定，神所依止，神依定发，定为神足，故名定足。</w:t>
      </w:r>
    </w:p>
  </w:footnote>
  <w:footnote w:id="30">
    <w:p w:rsidR="000E6AB2" w:rsidRPr="00623AF2" w:rsidRDefault="000E6AB2" w:rsidP="000E6AB2">
      <w:pPr>
        <w:pStyle w:val="a6"/>
        <w:ind w:firstLineChars="200" w:firstLine="360"/>
        <w:rPr>
          <w:rFonts w:hint="eastAsia"/>
        </w:rPr>
      </w:pPr>
      <w:r w:rsidRPr="00623AF2">
        <w:rPr>
          <w:rStyle w:val="a7"/>
        </w:rPr>
        <w:footnoteRef/>
      </w:r>
      <w:r w:rsidRPr="00623AF2">
        <w:t xml:space="preserve"> </w:t>
      </w:r>
      <w:r w:rsidRPr="00623AF2">
        <w:rPr>
          <w:rFonts w:hint="eastAsia"/>
        </w:rPr>
        <w:t>经说觉分有三十七，四念住者，谓身受心法。四正断者，谓勤断二恶，勤修二善。四神足者，谓欲勤心观。五根五力者，谓信进念定慧。七觉支者：一择法觉支、二精进觉支、三喜觉支、四轻安觉支、五念觉支、六定觉支、七行舍觉支。八正道者：一正精进、二正念、三正定、四正见、五正思惟、六正语、七正业、八正命，是名三十七菩提分法。菩提者此云名觉，无明睡眠皆永断故，以尽无生智为此觉体。此三十七法，顺趣菩提，故名菩提分法。</w:t>
      </w:r>
    </w:p>
  </w:footnote>
  <w:footnote w:id="31">
    <w:p w:rsidR="000E6AB2" w:rsidRDefault="000E6AB2" w:rsidP="000E6AB2">
      <w:pPr>
        <w:pStyle w:val="a6"/>
        <w:ind w:firstLineChars="200" w:firstLine="360"/>
        <w:rPr>
          <w:rFonts w:hint="eastAsia"/>
        </w:rPr>
      </w:pPr>
      <w:r>
        <w:rPr>
          <w:rStyle w:val="a7"/>
        </w:rPr>
        <w:footnoteRef/>
      </w:r>
      <w:r>
        <w:t xml:space="preserve"> </w:t>
      </w:r>
      <w:r>
        <w:rPr>
          <w:rFonts w:hint="eastAsia"/>
        </w:rPr>
        <w:t>一切心所有法，依大乘有五十一法，此分六科：</w:t>
      </w:r>
      <w:r>
        <w:t>1</w:t>
      </w:r>
      <w:r>
        <w:rPr>
          <w:rFonts w:hint="eastAsia"/>
        </w:rPr>
        <w:t>、遍行法有五：触、受、想、思、作意。此五法，起则同起，故云遍行。</w:t>
      </w:r>
      <w:r>
        <w:t>2</w:t>
      </w:r>
      <w:r>
        <w:rPr>
          <w:rFonts w:hint="eastAsia"/>
        </w:rPr>
        <w:t>、别境法有五：欲、胜解、念、定、慧。此五法，起时各起，故云别境。</w:t>
      </w:r>
      <w:r>
        <w:t>3</w:t>
      </w:r>
      <w:r>
        <w:rPr>
          <w:rFonts w:hint="eastAsia"/>
        </w:rPr>
        <w:t>、善法有十一：信、惭、愧、无贪、无瞋、无痴、精进、轻安、不放逸、行舍、不害。此十一种法，皆是善法，故名为善。</w:t>
      </w:r>
      <w:r>
        <w:t>4</w:t>
      </w:r>
      <w:r>
        <w:rPr>
          <w:rFonts w:hint="eastAsia"/>
        </w:rPr>
        <w:t>、烦恼法有六：贪、瞋、痴、慢、疑、恶见。此六种法，能恼乱众生，故总云烦恼。</w:t>
      </w:r>
      <w:r>
        <w:t>5</w:t>
      </w:r>
      <w:r>
        <w:rPr>
          <w:rFonts w:hint="eastAsia"/>
        </w:rPr>
        <w:t>、随烦恼法有二十：忿、恨、覆、恼、嫉、悭、诳、谄、害、骄、无惭、无愧、掉举、昏沉、不信、懈怠、放逸、失念、散乱、不正知。此二十法，随逐前六根本烦恼而生，故云随烦恼。</w:t>
      </w:r>
      <w:r>
        <w:t>6</w:t>
      </w:r>
      <w:r>
        <w:rPr>
          <w:rFonts w:hint="eastAsia"/>
        </w:rPr>
        <w:t>、不定法有四：恶作（悔）、睡眠、寻、伺。此四法，于善恶无记三性，不定而起，故云不定。</w:t>
      </w:r>
    </w:p>
    <w:p w:rsidR="000E6AB2" w:rsidRDefault="000E6AB2" w:rsidP="000E6AB2">
      <w:pPr>
        <w:pStyle w:val="a6"/>
        <w:ind w:firstLine="360"/>
        <w:rPr>
          <w:rFonts w:hint="eastAsia"/>
        </w:rPr>
      </w:pPr>
      <w:r>
        <w:rPr>
          <w:rFonts w:hint="eastAsia"/>
        </w:rPr>
        <w:t>依小乘《俱舍论》，心所有法，有四十六种。</w:t>
      </w:r>
    </w:p>
    <w:p w:rsidR="000E6AB2" w:rsidRDefault="000E6AB2" w:rsidP="000E6AB2">
      <w:pPr>
        <w:pStyle w:val="a6"/>
        <w:ind w:firstLine="360"/>
        <w:rPr>
          <w:rFonts w:hint="eastAsia"/>
        </w:rPr>
      </w:pPr>
      <w:r>
        <w:rPr>
          <w:rFonts w:hint="eastAsia"/>
        </w:rPr>
        <w:t>不相应行法和无为法：</w:t>
      </w:r>
    </w:p>
    <w:p w:rsidR="000E6AB2" w:rsidRDefault="000E6AB2" w:rsidP="000E6AB2">
      <w:pPr>
        <w:pStyle w:val="a6"/>
        <w:ind w:firstLine="360"/>
        <w:rPr>
          <w:rFonts w:hint="eastAsia"/>
        </w:rPr>
      </w:pPr>
      <w:r>
        <w:rPr>
          <w:rFonts w:hint="eastAsia"/>
        </w:rPr>
        <w:t>小乘不相应行法有十四：得、非得、众同分、无想异熟、无想定、灭尽定、命根、生、住、异、灭、名身、句身、文身。小乘无为法有三：一择灭无为：择即拣择，灭即断灭，即以智灭惑，所显真理，理无作为。二非择灭无为：谓不假智力断灭诸惑，性本清净，无所作为。三虚空无为：真空之理离诸障碍，犹如虚空，无所作为。此之三法，是出世间法，故名无为。</w:t>
      </w:r>
    </w:p>
    <w:p w:rsidR="000E6AB2" w:rsidRPr="00F72EBE" w:rsidRDefault="000E6AB2" w:rsidP="000E6AB2">
      <w:pPr>
        <w:pStyle w:val="a6"/>
        <w:ind w:firstLine="360"/>
        <w:rPr>
          <w:rFonts w:hint="eastAsia"/>
        </w:rPr>
      </w:pPr>
      <w:r>
        <w:rPr>
          <w:rFonts w:hint="eastAsia"/>
        </w:rPr>
        <w:t>大乘不相应行法有二十四：得、命根、众同分、异生性、无想定、灭尽定、无想报、名身、句身、文身、生、住、老、无常、流转、定异、相应、势速、次第、时、方、数、和合性、不和合性。此二十种不相应行法，有名无体，不与色法心法及心所法相应，故云不相应行法。无为法有六：一虚空无为；二择灭无为；三非择灭无为；四不动无为，即第四禅天，得不动地；五受想灭无为：受想心灭，所显真理，六真如无为，真如之理，无所作为。此之六法，是出世间法，故名无为。</w:t>
      </w:r>
    </w:p>
  </w:footnote>
  <w:footnote w:id="32">
    <w:p w:rsidR="000E6AB2" w:rsidRDefault="000E6AB2" w:rsidP="000E6AB2">
      <w:pPr>
        <w:pStyle w:val="a6"/>
        <w:ind w:firstLineChars="200" w:firstLine="360"/>
        <w:rPr>
          <w:rFonts w:hint="eastAsia"/>
        </w:rPr>
      </w:pPr>
      <w:r>
        <w:rPr>
          <w:rStyle w:val="a7"/>
        </w:rPr>
        <w:footnoteRef/>
      </w:r>
      <w:r>
        <w:t xml:space="preserve"> </w:t>
      </w:r>
      <w:r>
        <w:rPr>
          <w:rFonts w:hint="eastAsia"/>
        </w:rPr>
        <w:t>论释曰：“菩萨四念处有十四种胜修。一依止胜修；二对治胜修；三入谛胜修；四缘缘胜修；五作意胜修；六至得胜修；七随顺胜修；八随转胜修；九觉境胜修；十受生胜修；十一限极胜修；十二最上胜修；十三长时胜修；十四后证胜修。</w:t>
      </w:r>
      <w:r>
        <w:t>1</w:t>
      </w:r>
      <w:r>
        <w:rPr>
          <w:rFonts w:hint="eastAsia"/>
        </w:rPr>
        <w:t>、依止胜修者：谓依大乘经起闻思修慧为自体故。</w:t>
      </w:r>
      <w:r>
        <w:t>2</w:t>
      </w:r>
      <w:r>
        <w:rPr>
          <w:rFonts w:hint="eastAsia"/>
        </w:rPr>
        <w:t>、对治胜修者：谓能对治不净苦无常无我法想四倒，由入身等法无我故。</w:t>
      </w:r>
      <w:r>
        <w:t>3</w:t>
      </w:r>
      <w:r>
        <w:rPr>
          <w:rFonts w:hint="eastAsia"/>
        </w:rPr>
        <w:t>、入谛胜修者：谓如其次第入苦集灭道谛故，自入他入，如《中边分别论》说。</w:t>
      </w:r>
      <w:r>
        <w:t>4</w:t>
      </w:r>
      <w:r>
        <w:rPr>
          <w:rFonts w:hint="eastAsia"/>
        </w:rPr>
        <w:t>、缘缘胜修者：谓缘一切众生身等为境界故。</w:t>
      </w:r>
      <w:r>
        <w:t>5</w:t>
      </w:r>
      <w:r>
        <w:rPr>
          <w:rFonts w:hint="eastAsia"/>
        </w:rPr>
        <w:t>、作意胜修者：谓等身不可得故。</w:t>
      </w:r>
      <w:r>
        <w:t>6</w:t>
      </w:r>
      <w:r>
        <w:rPr>
          <w:rFonts w:hint="eastAsia"/>
        </w:rPr>
        <w:t>、至得胜修者：谓身等不离不合故。</w:t>
      </w:r>
      <w:r>
        <w:t>7</w:t>
      </w:r>
      <w:r>
        <w:rPr>
          <w:rFonts w:hint="eastAsia"/>
        </w:rPr>
        <w:t>、随顺胜修者：谓得诸障对治能对治彼障故。</w:t>
      </w:r>
      <w:r>
        <w:t>8</w:t>
      </w:r>
      <w:r>
        <w:rPr>
          <w:rFonts w:hint="eastAsia"/>
        </w:rPr>
        <w:t>、随转胜修者：谓凡夫二乘所修念处亦摄随顺转为教授故。</w:t>
      </w:r>
      <w:r>
        <w:t>9</w:t>
      </w:r>
      <w:r>
        <w:rPr>
          <w:rFonts w:hint="eastAsia"/>
        </w:rPr>
        <w:t>、觉境胜修者：谓知身如幻色相似故，知受如梦皆邪觉故，知心如空自性净故，知法如客，客谓缠垢，譬如虚空有烟云尘雾故。</w:t>
      </w:r>
      <w:r>
        <w:t>10</w:t>
      </w:r>
      <w:r>
        <w:rPr>
          <w:rFonts w:hint="eastAsia"/>
        </w:rPr>
        <w:t>、受生胜修者：谓故意受生成就转轮王等最胜，身受心法亦不染故。</w:t>
      </w:r>
      <w:r>
        <w:t>11</w:t>
      </w:r>
      <w:r>
        <w:rPr>
          <w:rFonts w:hint="eastAsia"/>
        </w:rPr>
        <w:t>、限极胜修者：谓修下品念处亦过余人修最上品，自性利故。</w:t>
      </w:r>
      <w:r>
        <w:t>12</w:t>
      </w:r>
      <w:r>
        <w:rPr>
          <w:rFonts w:hint="eastAsia"/>
        </w:rPr>
        <w:t>、最上胜修者：谓能不作功用总别修习四念处故。</w:t>
      </w:r>
      <w:r>
        <w:t>13</w:t>
      </w:r>
      <w:r>
        <w:rPr>
          <w:rFonts w:hint="eastAsia"/>
        </w:rPr>
        <w:t>、长时胜修者：谓修至无余涅盘亦无尽故。</w:t>
      </w:r>
      <w:r>
        <w:t>14</w:t>
      </w:r>
      <w:r>
        <w:rPr>
          <w:rFonts w:hint="eastAsia"/>
        </w:rPr>
        <w:t>、后证胜修者：谓十地及佛地中皆可得故。”</w:t>
      </w:r>
    </w:p>
  </w:footnote>
  <w:footnote w:id="33">
    <w:p w:rsidR="000E6AB2" w:rsidRDefault="000E6AB2" w:rsidP="000E6AB2">
      <w:pPr>
        <w:pStyle w:val="a6"/>
        <w:ind w:firstLineChars="200" w:firstLine="360"/>
        <w:rPr>
          <w:rFonts w:hint="eastAsia"/>
        </w:rPr>
      </w:pPr>
      <w:r>
        <w:rPr>
          <w:rStyle w:val="a7"/>
        </w:rPr>
        <w:footnoteRef/>
      </w:r>
      <w:r>
        <w:t xml:space="preserve"> </w:t>
      </w:r>
      <w:r>
        <w:rPr>
          <w:rFonts w:hint="eastAsia"/>
        </w:rPr>
        <w:t>“空谓空非我”者，是说空三摩地即空解脱门。谓苦谛四相中的空与无我二行相相应的定。由观诸法为因缘所生、无我无我所有、空此我及我所二者，即名空三摩地。</w:t>
      </w:r>
    </w:p>
    <w:p w:rsidR="000E6AB2" w:rsidRDefault="000E6AB2" w:rsidP="000E6AB2">
      <w:pPr>
        <w:pStyle w:val="a6"/>
        <w:ind w:firstLine="360"/>
        <w:rPr>
          <w:rFonts w:hint="eastAsia"/>
        </w:rPr>
      </w:pPr>
      <w:r>
        <w:rPr>
          <w:rFonts w:hint="eastAsia"/>
        </w:rPr>
        <w:t>“无相谓灭四”者，是说无相三摩地，谓缘灭地之灭静妙离四种行相相应的定，故名无相的定，由缘无相得无相名。言十相者，谓涅盘离色声香味触五法，男女二相，及有为法的生、异、灭三相（除住相）之十相，故名为无相三摩地。</w:t>
      </w:r>
    </w:p>
    <w:p w:rsidR="000E6AB2" w:rsidRDefault="000E6AB2" w:rsidP="000E6AB2">
      <w:pPr>
        <w:pStyle w:val="a6"/>
        <w:ind w:firstLine="360"/>
        <w:rPr>
          <w:rFonts w:hint="eastAsia"/>
        </w:rPr>
      </w:pPr>
      <w:r>
        <w:rPr>
          <w:rFonts w:hint="eastAsia"/>
        </w:rPr>
        <w:t>“无愿谓余</w:t>
      </w:r>
      <w:smartTag w:uri="urn:schemas-microsoft-com:office:smarttags" w:element="chmetcnv">
        <w:smartTagPr>
          <w:attr w:name="UnitName" w:val="”"/>
          <w:attr w:name="SourceValue" w:val="10"/>
          <w:attr w:name="HasSpace" w:val="False"/>
          <w:attr w:name="Negative" w:val="False"/>
          <w:attr w:name="NumberType" w:val="3"/>
          <w:attr w:name="TCSC" w:val="1"/>
        </w:smartTagPr>
        <w:r>
          <w:rPr>
            <w:rFonts w:hint="eastAsia"/>
          </w:rPr>
          <w:t>十”</w:t>
        </w:r>
      </w:smartTag>
      <w:r>
        <w:rPr>
          <w:rFonts w:hint="eastAsia"/>
        </w:rPr>
        <w:t>者，是说与苦谛四相中的苦与无常二行相，集谛之因集生缘四行相，道谛这道如行出四行相相应的定，即名无愿三摩地。因为苦谛之苦、无常；集谛是可厌恶故；道谛如船筏，必应舍故，故缘彼谛得无愿名，由不愿乐故，即名无愿三摩地。</w:t>
      </w:r>
    </w:p>
    <w:p w:rsidR="000E6AB2" w:rsidRDefault="000E6AB2" w:rsidP="000E6AB2">
      <w:pPr>
        <w:pStyle w:val="a6"/>
        <w:ind w:firstLine="360"/>
        <w:rPr>
          <w:rFonts w:hint="eastAsia"/>
        </w:rPr>
      </w:pPr>
      <w:r>
        <w:rPr>
          <w:rFonts w:hint="eastAsia"/>
        </w:rPr>
        <w:t>“此通净无漏”者，谓以上等持，各通二种，二谓净及无漏，世间出世间的等持所别故。</w:t>
      </w:r>
    </w:p>
    <w:p w:rsidR="000E6AB2" w:rsidRDefault="000E6AB2" w:rsidP="000E6AB2">
      <w:pPr>
        <w:pStyle w:val="a6"/>
        <w:ind w:firstLine="360"/>
        <w:rPr>
          <w:rFonts w:hint="eastAsia"/>
        </w:rPr>
      </w:pPr>
      <w:r>
        <w:rPr>
          <w:rFonts w:hint="eastAsia"/>
        </w:rPr>
        <w:t>“无漏三脱门”者，唯是无漏者，故名三解脱门。能与解脱涅盘为入门故，即是趣入涅盘之门。</w:t>
      </w:r>
    </w:p>
    <w:p w:rsidR="000E6AB2" w:rsidRPr="003510D9" w:rsidRDefault="000E6AB2" w:rsidP="000E6AB2">
      <w:pPr>
        <w:pStyle w:val="a6"/>
        <w:ind w:firstLine="360"/>
        <w:rPr>
          <w:rFonts w:hint="eastAsia"/>
        </w:rPr>
      </w:pPr>
      <w:r>
        <w:rPr>
          <w:rFonts w:hint="eastAsia"/>
        </w:rPr>
        <w:t>三解脱门：又名三三摩地、三定、三等持，此通有漏无漏，世出世间等持，无漏定者谓三解脱门。</w:t>
      </w:r>
    </w:p>
  </w:footnote>
  <w:footnote w:id="34">
    <w:p w:rsidR="000E6AB2" w:rsidRDefault="000E6AB2" w:rsidP="000E6AB2">
      <w:pPr>
        <w:pStyle w:val="a6"/>
        <w:ind w:firstLineChars="200" w:firstLine="360"/>
        <w:rPr>
          <w:rFonts w:hint="eastAsia"/>
        </w:rPr>
      </w:pPr>
      <w:r>
        <w:rPr>
          <w:rStyle w:val="a7"/>
        </w:rPr>
        <w:footnoteRef/>
      </w:r>
      <w:r>
        <w:t xml:space="preserve"> </w:t>
      </w:r>
      <w:r>
        <w:rPr>
          <w:rFonts w:hint="eastAsia"/>
        </w:rPr>
        <w:t>“身那罗延力”者，谓佛生身力等，那罗延此云人种神。“或节节皆然”者，“或”言表有余师说，佛身支节一一皆具那罗延力。大德法救说，诸如来身力无边，犹如心力大觉独觉及转轮王支节相连，其有差别者，谓诸佛世尊，似龙盘结，独觉似</w:t>
      </w:r>
      <w:r w:rsidRPr="00176517">
        <w:rPr>
          <w:rFonts w:hint="eastAsia"/>
          <w:color w:val="000000"/>
        </w:rPr>
        <w:t>钩鏁，</w:t>
      </w:r>
      <w:r>
        <w:rPr>
          <w:rFonts w:hint="eastAsia"/>
        </w:rPr>
        <w:t>轮王似相钩，故三相望力有胜劣。“象等七十增”者，说明那罗延力之量，象等七力十十倍增，一十凡象力，当一香象力，二十香象力，当一摩诃诺健那力（此云大露形神），三十摩诃诺健那力，当一钵罗赛建提力（此云胜蕴神），四十钵罗赛建提力，当一伐浪伽力（此云妙支神），五十伐浪伽力，当一遮努罗力（此云执</w:t>
      </w:r>
      <w:r w:rsidRPr="004C7F9A">
        <w:rPr>
          <w:rFonts w:hint="eastAsia"/>
          <w:color w:val="FF0000"/>
        </w:rPr>
        <w:t>持</w:t>
      </w:r>
      <w:r w:rsidRPr="004C7F9A">
        <w:rPr>
          <w:color w:val="FF0000"/>
        </w:rPr>
        <w:t xml:space="preserve">    </w:t>
      </w:r>
      <w:r w:rsidRPr="004C7F9A">
        <w:rPr>
          <w:rFonts w:hint="eastAsia"/>
          <w:color w:val="FF0000"/>
        </w:rPr>
        <w:t>神）</w:t>
      </w:r>
      <w:r>
        <w:rPr>
          <w:rFonts w:hint="eastAsia"/>
        </w:rPr>
        <w:t>，六十遮努罗力，当一那罗延力，故象力等七十十倍增，即名那罗延力。</w:t>
      </w:r>
    </w:p>
  </w:footnote>
  <w:footnote w:id="35">
    <w:p w:rsidR="000E6AB2" w:rsidRDefault="000E6AB2" w:rsidP="000E6AB2">
      <w:pPr>
        <w:pStyle w:val="a6"/>
        <w:ind w:firstLineChars="200" w:firstLine="360"/>
        <w:rPr>
          <w:rFonts w:hint="eastAsia"/>
        </w:rPr>
      </w:pPr>
      <w:r>
        <w:rPr>
          <w:rStyle w:val="a7"/>
        </w:rPr>
        <w:footnoteRef/>
      </w:r>
      <w:r>
        <w:t xml:space="preserve"> </w:t>
      </w:r>
      <w:r>
        <w:rPr>
          <w:rFonts w:hint="eastAsia"/>
        </w:rPr>
        <w:t>云何五盖：盖即盖覆之义，谓诸众生由此贪等五盖，盖覆心识，而于正道不能明了，沉滞三界，不能出离。（一）贪欲盖：贪欲者，引取无厌曰贪。希须乐慕为欲。谓诸众生贪爱世间男女色声香味触法及财宝等物，无有餍足，以此贪欲，盖覆心识，禅定善法不能发生，沉滞三界，不得出离，故名盖也。（二）瞋恚盖：瞋恚者，即忿怒之心，谓诸众生或于违情境上，或追忆他人恼我及恼我亲而生忿怒，此为恚盖，盖覆心识，禅定善法不能发生，沉滞三界，不得出离，故名为盖。（三）睡眠盖：睡眠者，意识昏熟曰睡；五情（五根）暗冥曰眠，谓诸众生以此睡眠，盖覆心识，禅定善法不能发生，沉滞三界，无有出期，故名盖也。（四）掉悔盖：掉悔者，掉动也。身无故游行谓掉，掉已思惟，心中忧恼为悔，谓诸众生以此掉悔，盖覆心识，禅定善法不能发生，沉滞三界，无有出期，故名为盖。（五）疑盖：疑者，犹豫不决之义，即痴烦恼也。谓诸众生无明暗钝，不别真伪，犹豫之心，常无决断，以此痴惑，盖覆心识，禅定善法不能发生，沉滞三界，无有出期，故名为盖。（出《法界次第》）</w:t>
      </w:r>
    </w:p>
  </w:footnote>
  <w:footnote w:id="36">
    <w:p w:rsidR="000E6AB2" w:rsidRDefault="000E6AB2" w:rsidP="000E6AB2">
      <w:pPr>
        <w:pStyle w:val="a6"/>
        <w:ind w:firstLineChars="200" w:firstLine="360"/>
        <w:rPr>
          <w:rFonts w:hint="eastAsia"/>
        </w:rPr>
      </w:pPr>
      <w:r>
        <w:rPr>
          <w:rStyle w:val="a7"/>
        </w:rPr>
        <w:footnoteRef/>
      </w:r>
      <w:r>
        <w:t xml:space="preserve"> </w:t>
      </w:r>
      <w:r>
        <w:rPr>
          <w:rFonts w:hint="eastAsia"/>
        </w:rPr>
        <w:t>随眠者：谓烦恼妄惑依附不舍曰“随”，眼耳鼻舌身五情暗冥曰“眠”，以无明种子潜伏于心识，而能生一切烦恼结业，故名随眠。此说七随眠：一、贪随眠：贪者引取无厌，谓此贪欲之惑，潜伏心识，随附不舍而为种子，能生一切贪染之欲，故名贪随眠。二、瞋随眠：瞋者忿怒不息，谓此瞋恚之惑，潜伏心识，随附不舍而为种子，能生一切粗重忿怒，故名。三、爱随眠：爱者于顺情境上爱幕不舍，谓此爱惑种子，潜伏心识，随附不舍，能生三界粗重爱欲，故名。四、慢随眠：慢者恃已凌他，谓慢惑种子，潜伏心识，随附不舍，能生种种粗重憍慢，故名。五、无明随眠：无明者，无所明了，谓此无明种子，潜伏心识，随附不舍，能生种种粗重烦恼，故名。六、见随眠：见者谓分别执取，由此分别妄惑种子，潜伏心识，随附不舍，能生三界种种妄见，故名。七、疑随眠：疑者犹豫不决，谓此疑惑种子，潜伏心识，随附不舍，能生三界粗重疑惑，故名疑随眠。</w:t>
      </w:r>
    </w:p>
    <w:p w:rsidR="000E6AB2" w:rsidRDefault="000E6AB2" w:rsidP="000E6AB2">
      <w:pPr>
        <w:pStyle w:val="a6"/>
        <w:ind w:firstLineChars="200" w:firstLine="360"/>
        <w:rPr>
          <w:rFonts w:hint="eastAsia"/>
        </w:rPr>
      </w:pPr>
      <w:r>
        <w:rPr>
          <w:rFonts w:hint="eastAsia"/>
        </w:rPr>
        <w:t>见《俱舍论》分别随眠品。此品广说六随眠，七随眠，十随眠，九十八随眠。</w:t>
      </w:r>
    </w:p>
  </w:footnote>
  <w:footnote w:id="37">
    <w:p w:rsidR="000E6AB2" w:rsidRDefault="000E6AB2" w:rsidP="000E6AB2">
      <w:pPr>
        <w:pStyle w:val="a6"/>
        <w:ind w:firstLineChars="200" w:firstLine="360"/>
        <w:rPr>
          <w:rFonts w:hint="eastAsia"/>
        </w:rPr>
      </w:pPr>
      <w:r>
        <w:rPr>
          <w:rStyle w:val="a7"/>
        </w:rPr>
        <w:footnoteRef/>
      </w:r>
      <w:r>
        <w:t xml:space="preserve"> </w:t>
      </w:r>
      <w:r>
        <w:rPr>
          <w:rFonts w:hint="eastAsia"/>
        </w:rPr>
        <w:t>十二种杜多功德：一、常乞食；二、一坐食；三、一受食。此三食对治饮食贪；四、住阿兰若；五、树下坐；六、露地坐；七、冢间坐。此四对治处所贪；八、常三衣；九、毳毛衣；十、粪扫衣。此三对治衣服贪；十一、常端坐；十二、随宜坐，此二对治卧具贪。《现观庄严论》说为四地菩萨修治。</w:t>
      </w:r>
    </w:p>
    <w:p w:rsidR="000E6AB2" w:rsidRDefault="000E6AB2" w:rsidP="000E6AB2">
      <w:pPr>
        <w:pStyle w:val="a6"/>
        <w:ind w:firstLineChars="200" w:firstLine="360"/>
        <w:rPr>
          <w:rFonts w:hint="eastAsia"/>
        </w:rPr>
      </w:pPr>
      <w:r>
        <w:rPr>
          <w:rFonts w:hint="eastAsia"/>
        </w:rPr>
        <w:t>十二头陀经：一住阿兰若；二常行乞食；三次第乞食；四一食；五节量食；六过中不饮浆；七着弊衲衣；八但三衣；九冢间坐；十树下坐；十一露地坐；十二但坐不卧。</w:t>
      </w:r>
    </w:p>
    <w:p w:rsidR="000E6AB2" w:rsidRDefault="000E6AB2" w:rsidP="000E6AB2">
      <w:pPr>
        <w:pStyle w:val="a6"/>
        <w:ind w:firstLineChars="200" w:firstLine="360"/>
        <w:rPr>
          <w:rFonts w:hint="eastAsia"/>
        </w:rPr>
      </w:pPr>
      <w:r>
        <w:rPr>
          <w:rFonts w:hint="eastAsia"/>
        </w:rPr>
        <w:t>梵语头陀，华言抖擞，谓抖擞烦恼之尘垢。比丘当离愦闹，不乐饰好，心绝贪求，无诸骄慢，清净自信。以求无上正真之道，故有十二种之行焉。</w:t>
      </w:r>
    </w:p>
  </w:footnote>
  <w:footnote w:id="38">
    <w:p w:rsidR="000E6AB2" w:rsidRDefault="000E6AB2" w:rsidP="000E6AB2">
      <w:pPr>
        <w:pStyle w:val="a6"/>
        <w:ind w:firstLineChars="200" w:firstLine="360"/>
        <w:rPr>
          <w:rFonts w:hint="eastAsia"/>
        </w:rPr>
      </w:pPr>
      <w:r>
        <w:rPr>
          <w:rStyle w:val="a7"/>
        </w:rPr>
        <w:footnoteRef/>
      </w:r>
      <w:r>
        <w:t xml:space="preserve"> </w:t>
      </w:r>
      <w:r>
        <w:rPr>
          <w:rFonts w:hint="eastAsia"/>
        </w:rPr>
        <w:t>释曰：“了自境增上”者，谓六识身能了境故，眼等六根能发六识，于了自境有增上用，故眼等六总立为根。“从身立二根”者，女男二根于女男性中有增上故，女性形类，音声作业，志乐差别，名为女性。作业者缝衣等也，志乐者乐脂粉也。男身形类，音声作业，志乐差别，名为男性。作业者书写等业也，志乐者乐弓马也。二性差别，由男女根故说女男根于二性增上。“于同住杂染，清净增上故”者，谓取下二句，释此二句。应知命根于众同分住有增上用，应知五受于杂染法有增上用，故经云：“于乐受贪随增，于苦受瞋随增，于舍受痴随增。”应知信等于清净法有增上用，由信等五分，于暖顶位，伏诸烦恼，引圣道故。言“应知”者，谓劝许一一各能为根。三无漏根于得后后道，涅盘等有增上用者。言“亦尔”者，类显一一各能为根，谓未知当知根于得已知根道有增上用，未知根是见道，已知根是修道，由见道引修道，故于已知根增上也。已知根于得具知根道有增上用，谓已知根是修道具知根是无学道，谓从修道引无学道，故已知根于具知根有增上用也。具知根于得涅盘有增上用，由具知根心得解脱，心若解脱，方证涅盘，故于涅盘有增上用。故《论》云：“非心未解脱，能得涅盘故。</w:t>
      </w:r>
      <w:r w:rsidRPr="00B63C10">
        <w:rPr>
          <w:rFonts w:hint="eastAsia"/>
        </w:rPr>
        <w:t>”颂曰：“</w:t>
      </w:r>
      <w:r>
        <w:rPr>
          <w:rFonts w:hint="eastAsia"/>
        </w:rPr>
        <w:t>后后”者，谓已知根是未知根后，具知根是已知根后，故言“后后”等，有说：未知当知根，于见所断烦恼灭中有增上用，已知根于修所断烦恼灭中有增上用，具知根于现法乐住有增上用，由此具知根，能领受解脱身中喜乐事业故。</w:t>
      </w:r>
    </w:p>
  </w:footnote>
  <w:footnote w:id="39">
    <w:p w:rsidR="000E6AB2" w:rsidRDefault="000E6AB2" w:rsidP="000E6AB2">
      <w:pPr>
        <w:pStyle w:val="a6"/>
        <w:ind w:firstLineChars="200" w:firstLine="360"/>
        <w:rPr>
          <w:rFonts w:hint="eastAsia"/>
        </w:rPr>
      </w:pPr>
      <w:r>
        <w:rPr>
          <w:rStyle w:val="a7"/>
        </w:rPr>
        <w:footnoteRef/>
      </w:r>
      <w:r>
        <w:t xml:space="preserve"> </w:t>
      </w:r>
      <w:r>
        <w:rPr>
          <w:rFonts w:hint="eastAsia"/>
        </w:rPr>
        <w:t>此颂约流转还灭，立二十二根。言“流转”者以识为体，于生死中流转故。流转有四：</w:t>
      </w:r>
      <w:r>
        <w:t>1</w:t>
      </w:r>
      <w:r>
        <w:rPr>
          <w:rFonts w:hint="eastAsia"/>
        </w:rPr>
        <w:t>、流转所依：谓眼耳鼻舌身意六根；</w:t>
      </w:r>
      <w:r>
        <w:t>2</w:t>
      </w:r>
      <w:r>
        <w:rPr>
          <w:rFonts w:hint="eastAsia"/>
        </w:rPr>
        <w:t>、流转生：谓由女男根，从彼女男根生故；</w:t>
      </w:r>
      <w:r>
        <w:t>3</w:t>
      </w:r>
      <w:r>
        <w:rPr>
          <w:rFonts w:hint="eastAsia"/>
        </w:rPr>
        <w:t>、流转住：谓由命根，依彼住故；</w:t>
      </w:r>
      <w:r>
        <w:t>4</w:t>
      </w:r>
      <w:r>
        <w:rPr>
          <w:rFonts w:hint="eastAsia"/>
        </w:rPr>
        <w:t>、流转受用：谓由苦乐喜爱舍五受根，能领纳故。约此四义立前十四根。</w:t>
      </w:r>
    </w:p>
    <w:p w:rsidR="000E6AB2" w:rsidRDefault="000E6AB2" w:rsidP="000E6AB2">
      <w:pPr>
        <w:pStyle w:val="a6"/>
        <w:ind w:firstLineChars="200" w:firstLine="360"/>
        <w:rPr>
          <w:rFonts w:hint="eastAsia"/>
        </w:rPr>
      </w:pPr>
      <w:r>
        <w:rPr>
          <w:rFonts w:hint="eastAsia"/>
        </w:rPr>
        <w:t>言“还灭”者：谓生死止息，名为还灭。取涅盘得，为还灭体，还灭位中，同前四义，立后八根。</w:t>
      </w:r>
      <w:r>
        <w:t>1</w:t>
      </w:r>
      <w:r>
        <w:rPr>
          <w:rFonts w:hint="eastAsia"/>
        </w:rPr>
        <w:t>、还灭所依：谓信进念定慧五根，是一切善法生之本故；</w:t>
      </w:r>
      <w:r>
        <w:t>2</w:t>
      </w:r>
      <w:r>
        <w:rPr>
          <w:rFonts w:hint="eastAsia"/>
        </w:rPr>
        <w:t>、还灭生：由未知当知根，正定聚中此初生故；</w:t>
      </w:r>
      <w:r>
        <w:t>3</w:t>
      </w:r>
      <w:r>
        <w:rPr>
          <w:rFonts w:hint="eastAsia"/>
        </w:rPr>
        <w:t>、还灭得住：由已知根令涅盘得相续起故；</w:t>
      </w:r>
      <w:r>
        <w:t>4</w:t>
      </w:r>
      <w:r>
        <w:rPr>
          <w:rFonts w:hint="eastAsia"/>
        </w:rPr>
        <w:t>、还灭得受用：由具知根受用现法乐住故。又《论》结云：“根量由此，无减无增，即由此缘，经立次第。”是说二十二根，更不可增减，其数决定。</w:t>
      </w:r>
    </w:p>
  </w:footnote>
  <w:footnote w:id="40">
    <w:p w:rsidR="000E6AB2" w:rsidRPr="00342865" w:rsidRDefault="000E6AB2" w:rsidP="000E6AB2">
      <w:pPr>
        <w:pStyle w:val="a6"/>
        <w:ind w:firstLineChars="200" w:firstLine="360"/>
        <w:rPr>
          <w:rFonts w:hint="eastAsia"/>
        </w:rPr>
      </w:pPr>
      <w:r>
        <w:rPr>
          <w:rStyle w:val="a7"/>
        </w:rPr>
        <w:footnoteRef/>
      </w:r>
      <w:r>
        <w:t xml:space="preserve"> </w:t>
      </w:r>
      <w:r w:rsidRPr="00342865">
        <w:rPr>
          <w:rFonts w:hint="eastAsia"/>
        </w:rPr>
        <w:t>“正死灭诸根”者，皆并言以下三句。“无色三色八”者，谓无色界中，将命终位，灭根有三，即命意舍三根。色界命终灭根有八，谓命意舍及眼等五根。《论》云：“一切化生，必具诸根而生死故。”“欲顿十九八”者，谓欲界顿死十九八根，于最后灭。灭十根者，谓二形人，顿死终时，眼等五根及女男命意舍于最后灭。灭九根者，谓一形者顿死于前十中，除女男随一。灭八根者，谓无形人，顿死于前十根除女男二根，以无形故。“渐四善增五”者，渐谓渐死，欲界渐死，将命终时，唯灭四根，谓身命意舍。“善增五”者，善谓善心，于善心死更增五根，谓信等五根。前说顿渐死灭三根等，是依染污无记心命终者说。若善心死，于前诸位更增信等，故前三根增至八根。前灭八根增至十三，前灭九根加至十四，前灭十根增至十五。渐死四根增至九根，谓三界善心死，皆有信等五根。</w:t>
      </w:r>
    </w:p>
  </w:footnote>
  <w:footnote w:id="41">
    <w:p w:rsidR="000E6AB2" w:rsidRDefault="000E6AB2" w:rsidP="000E6AB2">
      <w:pPr>
        <w:pStyle w:val="a6"/>
        <w:ind w:firstLineChars="200" w:firstLine="360"/>
        <w:rPr>
          <w:rFonts w:hint="eastAsia"/>
        </w:rPr>
      </w:pPr>
      <w:r>
        <w:rPr>
          <w:rStyle w:val="a7"/>
        </w:rPr>
        <w:footnoteRef/>
      </w:r>
      <w:r>
        <w:t xml:space="preserve"> </w:t>
      </w:r>
      <w:r>
        <w:rPr>
          <w:rFonts w:hint="eastAsia"/>
        </w:rPr>
        <w:t>四种道理：即世间事物所有四种如实情况。一、观待道理：依靠原因始生结果的道理，如苗芽观待种子而后生，十二因缘的行支观待无明支而后生起的道理。二、作用道理：不同诸法各别作用，如青稞种子只生青稞不生其它麦豆类。三、证成道理：或正量道理。量知实际无有错乱的正理。此分现量、比量、圣教量三者。四、法尔道理：如水流湿，如火向上，世间共知的自然法则。</w:t>
      </w:r>
    </w:p>
  </w:footnote>
  <w:footnote w:id="42">
    <w:p w:rsidR="000E6AB2" w:rsidRDefault="000E6AB2" w:rsidP="000E6AB2">
      <w:pPr>
        <w:pStyle w:val="a6"/>
        <w:ind w:firstLineChars="200" w:firstLine="360"/>
        <w:rPr>
          <w:rFonts w:hint="eastAsia"/>
        </w:rPr>
      </w:pPr>
      <w:r>
        <w:rPr>
          <w:rStyle w:val="a7"/>
        </w:rPr>
        <w:footnoteRef/>
      </w:r>
      <w:r>
        <w:t xml:space="preserve"> </w:t>
      </w:r>
      <w:r>
        <w:rPr>
          <w:rFonts w:hint="eastAsia"/>
        </w:rPr>
        <w:t>六十四能：《大智度论》卷二四：“四韦陀经中治病法，斗战法，星宿法，祠天法，歌舞法，论议难闻法，是等六十四世间技艺，净饭王子广学多闻，若知此事不足为难。”六十四书、六十四能，见《佛本行集经》卷十一。</w:t>
      </w:r>
    </w:p>
    <w:p w:rsidR="000E6AB2" w:rsidRDefault="000E6AB2" w:rsidP="000E6AB2">
      <w:pPr>
        <w:pStyle w:val="a6"/>
        <w:ind w:firstLineChars="200" w:firstLine="360"/>
        <w:rPr>
          <w:rFonts w:hint="eastAsia"/>
        </w:rPr>
      </w:pPr>
      <w:r>
        <w:rPr>
          <w:rFonts w:hint="eastAsia"/>
        </w:rPr>
        <w:t>十八明处：见《百论疏》</w:t>
      </w:r>
    </w:p>
  </w:footnote>
  <w:footnote w:id="43">
    <w:p w:rsidR="000E6AB2" w:rsidRDefault="000E6AB2" w:rsidP="000E6AB2">
      <w:pPr>
        <w:pStyle w:val="a6"/>
        <w:ind w:firstLineChars="200" w:firstLine="360"/>
        <w:rPr>
          <w:rFonts w:hint="eastAsia"/>
        </w:rPr>
      </w:pPr>
      <w:r>
        <w:rPr>
          <w:rStyle w:val="a7"/>
        </w:rPr>
        <w:footnoteRef/>
      </w:r>
      <w:r>
        <w:t xml:space="preserve"> </w:t>
      </w:r>
      <w:r>
        <w:rPr>
          <w:rFonts w:hint="eastAsia"/>
        </w:rPr>
        <w:t>就所取与能取分别：一百零八。</w:t>
      </w:r>
    </w:p>
    <w:p w:rsidR="000E6AB2" w:rsidRDefault="000E6AB2" w:rsidP="000E6AB2">
      <w:pPr>
        <w:pStyle w:val="a6"/>
        <w:ind w:firstLineChars="200" w:firstLine="360"/>
        <w:rPr>
          <w:rFonts w:hint="eastAsia"/>
        </w:rPr>
      </w:pPr>
      <w:r>
        <w:rPr>
          <w:rFonts w:hint="eastAsia"/>
        </w:rPr>
        <w:t>所取分别：转趣分别有九</w:t>
      </w:r>
    </w:p>
    <w:p w:rsidR="000E6AB2" w:rsidRDefault="000E6AB2" w:rsidP="000E6AB2">
      <w:pPr>
        <w:pStyle w:val="a6"/>
        <w:ind w:firstLineChars="200" w:firstLine="360"/>
        <w:rPr>
          <w:rFonts w:hint="eastAsia"/>
        </w:rPr>
      </w:pPr>
      <w:r>
        <w:t xml:space="preserve">          </w:t>
      </w:r>
      <w:r>
        <w:rPr>
          <w:rFonts w:hint="eastAsia"/>
        </w:rPr>
        <w:t>退还分别有九</w:t>
      </w:r>
    </w:p>
    <w:p w:rsidR="000E6AB2" w:rsidRDefault="000E6AB2" w:rsidP="000E6AB2">
      <w:pPr>
        <w:pStyle w:val="a6"/>
        <w:ind w:firstLineChars="200" w:firstLine="360"/>
        <w:rPr>
          <w:rFonts w:hint="eastAsia"/>
        </w:rPr>
      </w:pPr>
      <w:r>
        <w:rPr>
          <w:rFonts w:hint="eastAsia"/>
        </w:rPr>
        <w:t>能取分别：实执分别有九</w:t>
      </w:r>
    </w:p>
    <w:p w:rsidR="000E6AB2" w:rsidRDefault="000E6AB2" w:rsidP="000E6AB2">
      <w:pPr>
        <w:pStyle w:val="a6"/>
        <w:ind w:firstLineChars="200" w:firstLine="360"/>
        <w:rPr>
          <w:rFonts w:hint="eastAsia"/>
        </w:rPr>
      </w:pPr>
      <w:r>
        <w:t xml:space="preserve">          </w:t>
      </w:r>
      <w:r>
        <w:rPr>
          <w:rFonts w:hint="eastAsia"/>
        </w:rPr>
        <w:t>假执分别有九</w:t>
      </w:r>
    </w:p>
    <w:p w:rsidR="000E6AB2" w:rsidRPr="00194389" w:rsidRDefault="000E6AB2" w:rsidP="000E6AB2">
      <w:pPr>
        <w:pStyle w:val="a6"/>
        <w:ind w:firstLineChars="200" w:firstLine="360"/>
        <w:rPr>
          <w:rFonts w:hint="eastAsia"/>
        </w:rPr>
      </w:pPr>
      <w:r>
        <w:rPr>
          <w:rFonts w:hint="eastAsia"/>
        </w:rPr>
        <w:t>以三界分，共有一百零八。</w:t>
      </w:r>
    </w:p>
  </w:footnote>
  <w:footnote w:id="44">
    <w:p w:rsidR="000E6AB2" w:rsidRDefault="000E6AB2" w:rsidP="000E6AB2">
      <w:pPr>
        <w:pStyle w:val="a6"/>
        <w:ind w:firstLineChars="200" w:firstLine="360"/>
        <w:rPr>
          <w:rFonts w:hint="eastAsia"/>
        </w:rPr>
      </w:pPr>
      <w:r>
        <w:rPr>
          <w:rStyle w:val="a7"/>
        </w:rPr>
        <w:footnoteRef/>
      </w:r>
      <w:r>
        <w:t xml:space="preserve"> </w:t>
      </w:r>
      <w:r>
        <w:rPr>
          <w:rFonts w:hint="eastAsia"/>
        </w:rPr>
        <w:t>见修所断一百零八烦恼：见所断八十八使者，谓于四谛下，苦谛下有十烦恼，集谛下有七，灭谛下有七，道谛下有八。此属欲界总有三十二。就色无色界所断，苦谛下有九，集谛下有六，灭谛下有六，道谛下有七烦恼，总上二界除瞋，各有二十八，总为八十八使。修所断有十，即：欲界有贪瞋痴慢，色无色界各有贪痴慢，即成十烦恼，总上有九十八。再加以：无惭、无愧、昏沉、恶作、恼、嫉、掉举、睡眠、忿和覆十缠，合为一百零八烦恼。（见上册</w:t>
      </w:r>
      <w:r>
        <w:t>77</w:t>
      </w:r>
      <w:r>
        <w:rPr>
          <w:rFonts w:hint="eastAsia"/>
        </w:rPr>
        <w:t>页）</w:t>
      </w:r>
    </w:p>
  </w:footnote>
  <w:footnote w:id="45">
    <w:p w:rsidR="000E6AB2" w:rsidRDefault="000E6AB2" w:rsidP="000E6AB2">
      <w:pPr>
        <w:pStyle w:val="a6"/>
        <w:ind w:firstLineChars="200" w:firstLine="360"/>
        <w:rPr>
          <w:rFonts w:hint="eastAsia"/>
        </w:rPr>
      </w:pPr>
      <w:r>
        <w:rPr>
          <w:rStyle w:val="a7"/>
        </w:rPr>
        <w:footnoteRef/>
      </w:r>
      <w:r>
        <w:t xml:space="preserve"> </w:t>
      </w:r>
      <w:r>
        <w:rPr>
          <w:rFonts w:hint="eastAsia"/>
        </w:rPr>
        <w:t>“明所治无明”者，是说明有实体，谓此无明不了知四谛，由明所对治，名曰无明。与明相违，方名无明，非是离明之外，皆有无明，亦非明无之处即名无明。“如非亲实等”者，是举喻成立，如诸亲友所对怨敌，亲友相违，即名非亲友。非异亲友者，谓说怨家名非亲友，非异亲友外皆名亲友。此喻无明有体。非实者，谓谛语名实，此所对治虚诳言语，名为非实，非异于实皆名非实，亦非实无名为非实。“等”者等取非法、非义、非事，此不善法，名为非法。不善又名为非义，不善事名为非事，此与善法等相违，名为非法等。论中所说，如是无明，别有实体，是明所治，非异非无。解云：非异者，谓非是异明之外，总是无明。非无者，非是明无处，名为无明。如《契经》说：“无明缘行”，故知有体，此则略证。</w:t>
      </w:r>
    </w:p>
    <w:p w:rsidR="000E6AB2" w:rsidRDefault="000E6AB2" w:rsidP="000E6AB2">
      <w:pPr>
        <w:pStyle w:val="a6"/>
        <w:ind w:firstLineChars="200" w:firstLine="360"/>
        <w:rPr>
          <w:rFonts w:hint="eastAsia"/>
        </w:rPr>
      </w:pPr>
      <w:r>
        <w:rPr>
          <w:rFonts w:hint="eastAsia"/>
        </w:rPr>
        <w:t>下一颂的初句，是引证下三句破异说：“说为缠等故”者，说谓经说，结是九结（爱、恚、慢、无明、见、取、疑、嫉和悭结九种）。“等”者，谓等取三结（身见、戒取和疑结）。结即系缚之义，谓诸众生，因此妄惑，造诸恶业，而为众苦系缚，流转三界，不能出离，故名为结。及等取三漏（欲漏、有漏、无明漏。欲色无色界见思惑），十随眠（欲界有四：贪瞋痴慢，色无色界各三，贪痴慢），及四瀑流（见、欲、有和无明流），为三界的见思惑。经说结等，皆有无明，岂无实体，说为结等。“非恶慧见故”者，是有余师说，无明以恶慧为体，如是恶慧，应名无明。论主为破此故言：“非恶慧见故”。谓染污慧名恶慧，于中有见，非故无明，如身见等是恶见慧，慧既有见，宁是无明。“与见相应故”者，是破彼转救，谓有余师言，若尔，非见恶慧应许是无明，如贪等相应慧，是非见恶慧，既非是见应是无明，为破此救，故言“与见相应故”，谓此无明与见相应，故知无明不可是慧，无明若是慧，岂有二慧共相应耶？既许无明与见相应，故知无明不是慧。“说能染慧故”者，谓引教所证，如《契经》言：“贪欲染心令不解脱，无明染慧令不清净。”此经既说无明染慧，故知慧体不是无明，无明若是慧，岂可慧体还能染慧，然无明体，谓不了知四谛三宝善恶业果，即是了知所治别法。大德法救说，无明体是诸有情恃我类性。解云：无明恃我而起，即我慢之类也。</w:t>
      </w:r>
    </w:p>
  </w:footnote>
  <w:footnote w:id="46">
    <w:p w:rsidR="000E6AB2" w:rsidRDefault="000E6AB2" w:rsidP="000E6AB2">
      <w:pPr>
        <w:pStyle w:val="a6"/>
        <w:ind w:firstLineChars="200" w:firstLine="360"/>
        <w:rPr>
          <w:rFonts w:hint="eastAsia"/>
        </w:rPr>
      </w:pPr>
      <w:r>
        <w:rPr>
          <w:rStyle w:val="a7"/>
        </w:rPr>
        <w:footnoteRef/>
      </w:r>
      <w:r>
        <w:t xml:space="preserve"> </w:t>
      </w:r>
      <w:r>
        <w:rPr>
          <w:rFonts w:hint="eastAsia"/>
        </w:rPr>
        <w:t>萨迦耶见：即身见，谓于五蕴法上，妄生执取，计我我所，故名。又谓缘五取蕴，执我我所之染污慧。</w:t>
      </w:r>
    </w:p>
  </w:footnote>
  <w:footnote w:id="47">
    <w:p w:rsidR="000E6AB2" w:rsidRDefault="000E6AB2" w:rsidP="000E6AB2">
      <w:pPr>
        <w:pStyle w:val="a6"/>
        <w:ind w:firstLineChars="200" w:firstLine="360"/>
        <w:rPr>
          <w:rFonts w:hint="eastAsia"/>
        </w:rPr>
      </w:pPr>
      <w:r>
        <w:rPr>
          <w:rStyle w:val="a7"/>
        </w:rPr>
        <w:footnoteRef/>
      </w:r>
      <w:r>
        <w:t xml:space="preserve"> </w:t>
      </w:r>
      <w:r>
        <w:rPr>
          <w:rFonts w:hint="eastAsia"/>
        </w:rPr>
        <w:t>三唯道者，十业中贪瞋痴三业唯道，是业之道故立道名。七业者谓十业中身语七业亦是道故，谓身语亦业之道，以思所游故。</w:t>
      </w:r>
    </w:p>
  </w:footnote>
  <w:footnote w:id="48">
    <w:p w:rsidR="000E6AB2" w:rsidRDefault="000E6AB2" w:rsidP="000E6AB2">
      <w:pPr>
        <w:pStyle w:val="a6"/>
        <w:ind w:firstLineChars="200" w:firstLine="360"/>
        <w:rPr>
          <w:rFonts w:hint="eastAsia"/>
        </w:rPr>
      </w:pPr>
      <w:r>
        <w:rPr>
          <w:rStyle w:val="a7"/>
        </w:rPr>
        <w:footnoteRef/>
      </w:r>
      <w:r>
        <w:t xml:space="preserve"> </w:t>
      </w:r>
      <w:r>
        <w:rPr>
          <w:rFonts w:hint="eastAsia"/>
        </w:rPr>
        <w:t>六十二种见：大小乘经及各家解有所不同，此依《大般涅盘经》所说六十二见。六十二见者，谓外道之人，于色受想行识五阴法中，每一蕴（阴）起四种见，则成二十见。约过去未来现在论之，成六十见。此六十见，以断常二见而为根本，则总成六十二见。四种见者，谓于五阴中，如计色大我小，我在色中，为一见；我即神我，谓神识也。又计我大色小，色在我中，为二见；又计离色是我，为三见；又计即色是我，为四见。色阴既尔，受想行识亦然。</w:t>
      </w:r>
    </w:p>
  </w:footnote>
  <w:footnote w:id="49">
    <w:p w:rsidR="000E6AB2" w:rsidRDefault="000E6AB2" w:rsidP="000E6AB2">
      <w:pPr>
        <w:pStyle w:val="a6"/>
        <w:ind w:firstLineChars="200" w:firstLine="360"/>
        <w:rPr>
          <w:rFonts w:hint="eastAsia"/>
        </w:rPr>
      </w:pPr>
      <w:r>
        <w:rPr>
          <w:rStyle w:val="a7"/>
        </w:rPr>
        <w:footnoteRef/>
      </w:r>
      <w:r>
        <w:t xml:space="preserve"> </w:t>
      </w:r>
      <w:r>
        <w:rPr>
          <w:rFonts w:hint="eastAsia"/>
        </w:rPr>
        <w:t>“一业引一生”者，谓释引业，旧云：总报业。依萨婆多宗所许，但由一业唯引一生，若许一业能引多生，时分定业应成杂乱。若此一生多业所引，应众同分、分分差别，以业果别故（分分差别者，谓数死数生），故知一业唯引一生。“多业能圆满”者，旧云：别报业。谓一生身圆满庄严，许由多业，譬如画师先以一色图其形状，后填众彩。一色</w:t>
      </w:r>
      <w:r w:rsidRPr="002D6737">
        <w:rPr>
          <w:rFonts w:hint="eastAsia"/>
        </w:rPr>
        <w:t>图</w:t>
      </w:r>
      <w:r>
        <w:rPr>
          <w:rFonts w:hint="eastAsia"/>
        </w:rPr>
        <w:t>形喻一引业，后填众彩喻满业多。是故虽有同禀人身，而于其中有具支体色力庄严，或有缺减。</w:t>
      </w:r>
    </w:p>
  </w:footnote>
  <w:footnote w:id="50">
    <w:p w:rsidR="000E6AB2" w:rsidRDefault="000E6AB2" w:rsidP="000E6AB2">
      <w:pPr>
        <w:pStyle w:val="a6"/>
        <w:ind w:firstLineChars="200" w:firstLine="360"/>
        <w:rPr>
          <w:rFonts w:hint="eastAsia"/>
        </w:rPr>
      </w:pPr>
      <w:r>
        <w:rPr>
          <w:rStyle w:val="a7"/>
        </w:rPr>
        <w:footnoteRef/>
      </w:r>
      <w:r>
        <w:t xml:space="preserve"> </w:t>
      </w:r>
      <w:r>
        <w:rPr>
          <w:rFonts w:hint="eastAsia"/>
        </w:rPr>
        <w:t>三界九地者，谓欲界五趣杂居一地。地有载持之义，众生依之而住。一、五趣杂居地者，谓欲界六天、人、饿鬼、畜生和地狱。修罗通趣，故但言五趣。杂居谓五趣众生虽果报苦乐不同，但总居于欲界。二、初禅。三、二禅。四、三禅。五、四禅天，为色界四地。无色界四空天为四地，即三界九地。三界九地有八十一品烦恼（思惑）。欲界有贪瞋痴慢四惑而分上上等九品。色界无色界亦各有九品，有贪痴慢。九地各有九品思惑，共八十一品。</w:t>
      </w:r>
    </w:p>
  </w:footnote>
  <w:footnote w:id="51">
    <w:p w:rsidR="000E6AB2" w:rsidRDefault="000E6AB2" w:rsidP="000E6AB2">
      <w:pPr>
        <w:pStyle w:val="a6"/>
        <w:ind w:firstLineChars="200" w:firstLine="360"/>
        <w:rPr>
          <w:rFonts w:hint="eastAsia"/>
        </w:rPr>
      </w:pPr>
      <w:r>
        <w:rPr>
          <w:rStyle w:val="a7"/>
        </w:rPr>
        <w:footnoteRef/>
      </w:r>
      <w:r>
        <w:t xml:space="preserve"> </w:t>
      </w:r>
      <w:r>
        <w:rPr>
          <w:rFonts w:hint="eastAsia"/>
        </w:rPr>
        <w:t>十二事业：十二宏化、十二相成道：</w:t>
      </w:r>
      <w:r>
        <w:t>1</w:t>
      </w:r>
      <w:r>
        <w:rPr>
          <w:rFonts w:hint="eastAsia"/>
        </w:rPr>
        <w:t>兜率降生；</w:t>
      </w:r>
      <w:r>
        <w:t>2</w:t>
      </w:r>
      <w:r>
        <w:rPr>
          <w:rFonts w:hint="eastAsia"/>
        </w:rPr>
        <w:t>入住母胎；</w:t>
      </w:r>
      <w:r>
        <w:t>3</w:t>
      </w:r>
      <w:r>
        <w:rPr>
          <w:rFonts w:hint="eastAsia"/>
        </w:rPr>
        <w:t>圆满诞生；</w:t>
      </w:r>
      <w:r>
        <w:t>4</w:t>
      </w:r>
      <w:r>
        <w:rPr>
          <w:rFonts w:hint="eastAsia"/>
        </w:rPr>
        <w:t>少年嬉戏；</w:t>
      </w:r>
      <w:r>
        <w:t>5</w:t>
      </w:r>
      <w:r>
        <w:rPr>
          <w:rFonts w:hint="eastAsia"/>
        </w:rPr>
        <w:t>受用妃眷；</w:t>
      </w:r>
      <w:r>
        <w:t>6</w:t>
      </w:r>
      <w:r>
        <w:rPr>
          <w:rFonts w:hint="eastAsia"/>
        </w:rPr>
        <w:t>从家出家；</w:t>
      </w:r>
      <w:r>
        <w:t>7</w:t>
      </w:r>
      <w:r>
        <w:rPr>
          <w:rFonts w:hint="eastAsia"/>
        </w:rPr>
        <w:t>行难苦行；</w:t>
      </w:r>
      <w:r>
        <w:t>8</w:t>
      </w:r>
      <w:r>
        <w:rPr>
          <w:rFonts w:hint="eastAsia"/>
        </w:rPr>
        <w:t>趋金刚座；</w:t>
      </w:r>
      <w:r>
        <w:t>9</w:t>
      </w:r>
      <w:r>
        <w:rPr>
          <w:rFonts w:hint="eastAsia"/>
        </w:rPr>
        <w:t>调伏魔军；</w:t>
      </w:r>
      <w:r>
        <w:t>10</w:t>
      </w:r>
      <w:r>
        <w:rPr>
          <w:rFonts w:hint="eastAsia"/>
        </w:rPr>
        <w:t>成等正觉；</w:t>
      </w:r>
      <w:r>
        <w:t>11</w:t>
      </w:r>
      <w:r>
        <w:rPr>
          <w:rFonts w:hint="eastAsia"/>
        </w:rPr>
        <w:t>转妙法轮；</w:t>
      </w:r>
      <w:r>
        <w:t>12</w:t>
      </w:r>
      <w:r>
        <w:rPr>
          <w:rFonts w:hint="eastAsia"/>
        </w:rPr>
        <w:t>入大涅盘。</w:t>
      </w:r>
    </w:p>
  </w:footnote>
  <w:footnote w:id="52">
    <w:p w:rsidR="000E6AB2" w:rsidRDefault="000E6AB2" w:rsidP="000E6AB2">
      <w:pPr>
        <w:pStyle w:val="a6"/>
        <w:ind w:firstLineChars="200" w:firstLine="360"/>
        <w:rPr>
          <w:rFonts w:hint="eastAsia"/>
        </w:rPr>
      </w:pPr>
      <w:r>
        <w:rPr>
          <w:rStyle w:val="a7"/>
        </w:rPr>
        <w:footnoteRef/>
      </w:r>
      <w:r>
        <w:t xml:space="preserve"> </w:t>
      </w:r>
      <w:r>
        <w:rPr>
          <w:rFonts w:hint="eastAsia"/>
        </w:rPr>
        <w:t>五支梵音：一者其音正直；二者其音和雅；三者其音清彻；四者其音声满；五者周遍远闻。广说佛有八十种梵音。</w:t>
      </w:r>
    </w:p>
  </w:footnote>
  <w:footnote w:id="53">
    <w:p w:rsidR="000E6AB2" w:rsidRPr="0053196B" w:rsidRDefault="000E6AB2" w:rsidP="000E6AB2">
      <w:pPr>
        <w:pStyle w:val="a6"/>
        <w:ind w:firstLineChars="200" w:firstLine="360"/>
        <w:rPr>
          <w:rFonts w:hint="eastAsia"/>
        </w:rPr>
      </w:pPr>
      <w:r>
        <w:rPr>
          <w:rStyle w:val="a7"/>
        </w:rPr>
        <w:footnoteRef/>
      </w:r>
      <w:r>
        <w:t xml:space="preserve"> </w:t>
      </w:r>
      <w:r w:rsidRPr="0053196B">
        <w:rPr>
          <w:rFonts w:hint="eastAsia"/>
        </w:rPr>
        <w:t>“四摄事”者，或言四摄法，谓菩萨欲导化众生，必须以此四法摄受，使其依附，然后导以大乘正道。如《维摩经》云：“先以欲钩牵，后令入佛智。”四摄法者，谓布施、爱语、利行和同事。一、布施摄者，谓菩萨以财法二种布施摄受众生，若众生乐财，即以财施摄受，若众生乐法，即以法施摄之。众生即蒙二施利益，因是生亲爱心，依附受道，得住真理，故名布施摄。二、爱语摄者，谓菩萨随顺众生根性，善言慰谕，则一切众生乐闻善言，因是生亲爱心，依附受道，得住真理，故名爱语摄。三、利行摄者，谓菩萨起身口意善行，利益一切众生，因是生亲爱心，依附受道，得住真理，故名利行摄。四、同事摄者，谓菩萨以法眼明见众生根性，随其所乐，即分形示现，同其所作，使其各霑利益，因是生亲爱心，依附受道，得其真理，故名同事摄。详如《庄严经论》所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18" w:rsidRPr="00022549" w:rsidRDefault="00030918" w:rsidP="00030918">
    <w:pPr>
      <w:pStyle w:val="a5"/>
      <w:rPr>
        <w:rFonts w:hint="eastAsia"/>
        <w:sz w:val="21"/>
        <w:szCs w:val="21"/>
      </w:rPr>
    </w:pPr>
    <w:r>
      <w:rPr>
        <w:rFonts w:hint="eastAsia"/>
        <w:sz w:val="21"/>
        <w:szCs w:val="21"/>
      </w:rPr>
      <w:t>现观庄严论·选集要义释</w:t>
    </w:r>
  </w:p>
  <w:p w:rsidR="00030918" w:rsidRDefault="00030918"/>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Pr="00526E17" w:rsidRDefault="000E6AB2" w:rsidP="000E6AB2">
    <w:pPr>
      <w:pStyle w:val="a5"/>
      <w:rPr>
        <w:rFonts w:hint="eastAsia"/>
      </w:rPr>
    </w:pPr>
    <w:r>
      <w:rPr>
        <w:rFonts w:hint="eastAsia"/>
      </w:rPr>
      <w:t>渐次加行品第六</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Pr="00526E17" w:rsidRDefault="000E6AB2" w:rsidP="000E6AB2">
    <w:pPr>
      <w:pStyle w:val="a5"/>
      <w:rPr>
        <w:rFonts w:hint="eastAsia"/>
      </w:rPr>
    </w:pPr>
    <w:r>
      <w:rPr>
        <w:rFonts w:hint="eastAsia"/>
      </w:rPr>
      <w:t>刹那加行品第七</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Pr="00526E17" w:rsidRDefault="000E6AB2" w:rsidP="000E6AB2">
    <w:pPr>
      <w:pStyle w:val="a5"/>
      <w:rPr>
        <w:rFonts w:hint="eastAsia"/>
      </w:rPr>
    </w:pPr>
    <w:r>
      <w:rPr>
        <w:rFonts w:hint="eastAsia"/>
      </w:rPr>
      <w:t>果法身品第八</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18" w:rsidRPr="00022549" w:rsidRDefault="00030918">
    <w:pPr>
      <w:pStyle w:val="a5"/>
      <w:rPr>
        <w:rFonts w:hint="eastAsia"/>
        <w:sz w:val="21"/>
        <w:szCs w:val="21"/>
      </w:rPr>
    </w:pPr>
    <w:r>
      <w:rPr>
        <w:rFonts w:hint="eastAsia"/>
        <w:sz w:val="21"/>
        <w:szCs w:val="21"/>
      </w:rPr>
      <w:t>一切智（体智）品第三</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18" w:rsidRPr="00022549" w:rsidRDefault="00030918" w:rsidP="00030918">
    <w:pPr>
      <w:pStyle w:val="a5"/>
      <w:rPr>
        <w:rFonts w:hint="eastAsia"/>
        <w:sz w:val="21"/>
        <w:szCs w:val="21"/>
      </w:rPr>
    </w:pPr>
    <w:r w:rsidRPr="00022549">
      <w:rPr>
        <w:rFonts w:hint="eastAsia"/>
        <w:sz w:val="21"/>
        <w:szCs w:val="21"/>
      </w:rPr>
      <w:t>目</w:t>
    </w:r>
    <w:r>
      <w:rPr>
        <w:rFonts w:hint="eastAsia"/>
        <w:sz w:val="21"/>
        <w:szCs w:val="21"/>
      </w:rPr>
      <w:t xml:space="preserve">   </w:t>
    </w:r>
    <w:r w:rsidRPr="00022549">
      <w:rPr>
        <w:rFonts w:hint="eastAsia"/>
        <w:sz w:val="21"/>
        <w:szCs w:val="21"/>
      </w:rPr>
      <w:t>录</w:t>
    </w:r>
  </w:p>
  <w:p w:rsidR="00030918" w:rsidRDefault="0003091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18" w:rsidRPr="00022549" w:rsidRDefault="00030918" w:rsidP="00030918">
    <w:pPr>
      <w:pStyle w:val="a5"/>
      <w:rPr>
        <w:rFonts w:hint="eastAsia"/>
        <w:sz w:val="21"/>
        <w:szCs w:val="21"/>
      </w:rPr>
    </w:pPr>
    <w:r>
      <w:rPr>
        <w:rFonts w:hint="eastAsia"/>
        <w:sz w:val="21"/>
        <w:szCs w:val="21"/>
      </w:rPr>
      <w:t>序</w:t>
    </w:r>
    <w:r>
      <w:rPr>
        <w:rFonts w:hint="eastAsia"/>
        <w:sz w:val="21"/>
        <w:szCs w:val="21"/>
      </w:rPr>
      <w:t xml:space="preserve">  </w:t>
    </w:r>
    <w:r>
      <w:rPr>
        <w:rFonts w:hint="eastAsia"/>
        <w:sz w:val="21"/>
        <w:szCs w:val="21"/>
      </w:rPr>
      <w:t>言</w:t>
    </w:r>
  </w:p>
  <w:p w:rsidR="00030918" w:rsidRDefault="0003091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18" w:rsidRPr="00022549" w:rsidRDefault="00030918" w:rsidP="00030918">
    <w:pPr>
      <w:pStyle w:val="a5"/>
      <w:rPr>
        <w:rFonts w:hint="eastAsia"/>
        <w:sz w:val="21"/>
        <w:szCs w:val="21"/>
      </w:rPr>
    </w:pPr>
    <w:r>
      <w:rPr>
        <w:rFonts w:hint="eastAsia"/>
        <w:sz w:val="21"/>
        <w:szCs w:val="21"/>
      </w:rPr>
      <w:t>序</w:t>
    </w:r>
    <w:r>
      <w:rPr>
        <w:rFonts w:hint="eastAsia"/>
        <w:sz w:val="21"/>
        <w:szCs w:val="21"/>
      </w:rPr>
      <w:t xml:space="preserve">  </w:t>
    </w:r>
    <w:r>
      <w:rPr>
        <w:rFonts w:hint="eastAsia"/>
        <w:sz w:val="21"/>
        <w:szCs w:val="21"/>
      </w:rPr>
      <w:t>品</w:t>
    </w:r>
  </w:p>
  <w:p w:rsidR="00030918" w:rsidRDefault="0003091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DF" w:rsidRPr="00022549" w:rsidRDefault="00030918">
    <w:pPr>
      <w:pStyle w:val="a5"/>
      <w:rPr>
        <w:rFonts w:hint="eastAsia"/>
        <w:sz w:val="21"/>
        <w:szCs w:val="21"/>
      </w:rPr>
    </w:pPr>
    <w:r>
      <w:rPr>
        <w:rFonts w:hint="eastAsia"/>
        <w:sz w:val="21"/>
        <w:szCs w:val="21"/>
      </w:rPr>
      <w:t>一切</w:t>
    </w:r>
    <w:r w:rsidR="006343DF">
      <w:rPr>
        <w:rFonts w:hint="eastAsia"/>
        <w:sz w:val="21"/>
        <w:szCs w:val="21"/>
      </w:rPr>
      <w:t>相智品第一</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18" w:rsidRPr="00022549" w:rsidRDefault="00030918">
    <w:pPr>
      <w:pStyle w:val="a5"/>
      <w:rPr>
        <w:rFonts w:hint="eastAsia"/>
        <w:sz w:val="21"/>
        <w:szCs w:val="21"/>
      </w:rPr>
    </w:pPr>
    <w:r>
      <w:rPr>
        <w:rFonts w:hint="eastAsia"/>
        <w:sz w:val="21"/>
        <w:szCs w:val="21"/>
      </w:rPr>
      <w:t>道相智品第二</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Default="000E6AB2">
    <w:pPr>
      <w:pStyle w:val="a5"/>
      <w:rPr>
        <w:rFonts w:hint="eastAsia"/>
      </w:rPr>
    </w:pPr>
    <w:r>
      <w:rPr>
        <w:rFonts w:hint="eastAsia"/>
      </w:rPr>
      <w:t>现观庄严论·选集要义释</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Pr="00526E17" w:rsidRDefault="000E6AB2" w:rsidP="000E6AB2">
    <w:pPr>
      <w:pStyle w:val="a5"/>
      <w:rPr>
        <w:rFonts w:hint="eastAsia"/>
      </w:rPr>
    </w:pPr>
    <w:r w:rsidRPr="00526E17">
      <w:rPr>
        <w:rFonts w:hint="eastAsia"/>
      </w:rPr>
      <w:t>圆满一切相加行品第四</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B2" w:rsidRPr="00526E17" w:rsidRDefault="000E6AB2" w:rsidP="000E6AB2">
    <w:pPr>
      <w:pStyle w:val="a5"/>
      <w:rPr>
        <w:rFonts w:hint="eastAsia"/>
      </w:rPr>
    </w:pPr>
    <w:r>
      <w:rPr>
        <w:rFonts w:hint="eastAsia"/>
      </w:rPr>
      <w:t>果顶加行品第五</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D1"/>
    <w:multiLevelType w:val="hybridMultilevel"/>
    <w:tmpl w:val="9FC49B68"/>
    <w:lvl w:ilvl="0" w:tplc="5DDAD326">
      <w:start w:val="1"/>
      <w:numFmt w:val="japaneseCounting"/>
      <w:lvlText w:val="%1、"/>
      <w:lvlJc w:val="left"/>
      <w:pPr>
        <w:tabs>
          <w:tab w:val="num" w:pos="840"/>
        </w:tabs>
        <w:ind w:left="840" w:hanging="42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045C74D5"/>
    <w:multiLevelType w:val="multilevel"/>
    <w:tmpl w:val="A246DA02"/>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5466D36"/>
    <w:multiLevelType w:val="hybridMultilevel"/>
    <w:tmpl w:val="181A07F4"/>
    <w:lvl w:ilvl="0" w:tplc="050CEE22">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
    <w:nsid w:val="0BA97553"/>
    <w:multiLevelType w:val="hybridMultilevel"/>
    <w:tmpl w:val="27F8A57C"/>
    <w:lvl w:ilvl="0" w:tplc="AAA4F65E">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nsid w:val="10F71A03"/>
    <w:multiLevelType w:val="hybridMultilevel"/>
    <w:tmpl w:val="34C24570"/>
    <w:lvl w:ilvl="0" w:tplc="20AA9CC8">
      <w:start w:val="1"/>
      <w:numFmt w:val="japaneseCounting"/>
      <w:lvlText w:val="%1、"/>
      <w:lvlJc w:val="left"/>
      <w:pPr>
        <w:tabs>
          <w:tab w:val="num" w:pos="1155"/>
        </w:tabs>
        <w:ind w:left="1155" w:hanging="720"/>
      </w:pPr>
      <w:rPr>
        <w:rFonts w:hint="default"/>
        <w:color w:val="auto"/>
      </w:rPr>
    </w:lvl>
    <w:lvl w:ilvl="1" w:tplc="65A2653E">
      <w:start w:val="2"/>
      <w:numFmt w:val="japaneseCounting"/>
      <w:lvlText w:val="%2、"/>
      <w:lvlJc w:val="left"/>
      <w:pPr>
        <w:tabs>
          <w:tab w:val="num" w:pos="1575"/>
        </w:tabs>
        <w:ind w:left="1575" w:hanging="720"/>
      </w:pPr>
      <w:rPr>
        <w:rFonts w:hint="default"/>
      </w:rPr>
    </w:lvl>
    <w:lvl w:ilvl="2" w:tplc="53403F64">
      <w:start w:val="1"/>
      <w:numFmt w:val="japaneseCounting"/>
      <w:lvlText w:val="第%3、"/>
      <w:lvlJc w:val="left"/>
      <w:pPr>
        <w:tabs>
          <w:tab w:val="num" w:pos="2130"/>
        </w:tabs>
        <w:ind w:left="2130" w:hanging="855"/>
      </w:pPr>
      <w:rPr>
        <w:rFonts w:hint="default"/>
      </w:r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11B92C1A"/>
    <w:multiLevelType w:val="hybridMultilevel"/>
    <w:tmpl w:val="8416B13E"/>
    <w:lvl w:ilvl="0" w:tplc="2BE6937C">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20F50F87"/>
    <w:multiLevelType w:val="multilevel"/>
    <w:tmpl w:val="A246DA02"/>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279835E3"/>
    <w:multiLevelType w:val="hybridMultilevel"/>
    <w:tmpl w:val="89BC7AF6"/>
    <w:lvl w:ilvl="0" w:tplc="6150CE0E">
      <w:start w:val="1"/>
      <w:numFmt w:val="japaneseCounting"/>
      <w:lvlText w:val="第%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2F4C4497"/>
    <w:multiLevelType w:val="hybridMultilevel"/>
    <w:tmpl w:val="F044F9E0"/>
    <w:lvl w:ilvl="0" w:tplc="46AA5AA6">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3B090BBD"/>
    <w:multiLevelType w:val="hybridMultilevel"/>
    <w:tmpl w:val="EE04C6B0"/>
    <w:lvl w:ilvl="0" w:tplc="B9DA91F6">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3C2C17F7"/>
    <w:multiLevelType w:val="multilevel"/>
    <w:tmpl w:val="A246DA02"/>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nsid w:val="510C002C"/>
    <w:multiLevelType w:val="hybridMultilevel"/>
    <w:tmpl w:val="1EE20AD6"/>
    <w:lvl w:ilvl="0" w:tplc="CF2669F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514A4A70"/>
    <w:multiLevelType w:val="multilevel"/>
    <w:tmpl w:val="8AD6BB04"/>
    <w:lvl w:ilvl="0">
      <w:start w:val="1"/>
      <w:numFmt w:val="japaneseCounting"/>
      <w:lvlText w:val="%1、"/>
      <w:lvlJc w:val="left"/>
      <w:pPr>
        <w:tabs>
          <w:tab w:val="num" w:pos="1155"/>
        </w:tabs>
        <w:ind w:left="1155" w:hanging="720"/>
      </w:pPr>
      <w:rPr>
        <w:rFonts w:hint="default"/>
        <w:color w:val="FF0000"/>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3">
    <w:nsid w:val="5F9E09AD"/>
    <w:multiLevelType w:val="multilevel"/>
    <w:tmpl w:val="A246DA02"/>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nsid w:val="624D654C"/>
    <w:multiLevelType w:val="hybridMultilevel"/>
    <w:tmpl w:val="EECE000C"/>
    <w:lvl w:ilvl="0" w:tplc="347A7812">
      <w:start w:val="1"/>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nsid w:val="6D7333E5"/>
    <w:multiLevelType w:val="hybridMultilevel"/>
    <w:tmpl w:val="6E0C6112"/>
    <w:lvl w:ilvl="0" w:tplc="FE8492FC">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nsid w:val="6DED6B23"/>
    <w:multiLevelType w:val="hybridMultilevel"/>
    <w:tmpl w:val="4776D706"/>
    <w:lvl w:ilvl="0" w:tplc="F5987216">
      <w:start w:val="1"/>
      <w:numFmt w:val="japaneseCounting"/>
      <w:lvlText w:val="第%1、"/>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nsid w:val="720619E3"/>
    <w:multiLevelType w:val="hybridMultilevel"/>
    <w:tmpl w:val="DFF66A7C"/>
    <w:lvl w:ilvl="0" w:tplc="7332C094">
      <w:start w:val="1"/>
      <w:numFmt w:val="japaneseCounting"/>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2BB4666"/>
    <w:multiLevelType w:val="hybridMultilevel"/>
    <w:tmpl w:val="D11A5DB0"/>
    <w:lvl w:ilvl="0" w:tplc="CC568DC2">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739912CE"/>
    <w:multiLevelType w:val="multilevel"/>
    <w:tmpl w:val="A246DA02"/>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0">
    <w:nsid w:val="773036EC"/>
    <w:multiLevelType w:val="hybridMultilevel"/>
    <w:tmpl w:val="9DA2DA22"/>
    <w:lvl w:ilvl="0" w:tplc="61EACDB8">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82609E3"/>
    <w:multiLevelType w:val="hybridMultilevel"/>
    <w:tmpl w:val="31EC71C8"/>
    <w:lvl w:ilvl="0" w:tplc="E3E2E79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AB41D7A"/>
    <w:multiLevelType w:val="hybridMultilevel"/>
    <w:tmpl w:val="4CC20EDE"/>
    <w:lvl w:ilvl="0" w:tplc="221E4E8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abstractNumId w:val="4"/>
  </w:num>
  <w:num w:numId="2">
    <w:abstractNumId w:val="11"/>
  </w:num>
  <w:num w:numId="3">
    <w:abstractNumId w:val="0"/>
  </w:num>
  <w:num w:numId="4">
    <w:abstractNumId w:val="7"/>
  </w:num>
  <w:num w:numId="5">
    <w:abstractNumId w:val="18"/>
  </w:num>
  <w:num w:numId="6">
    <w:abstractNumId w:val="5"/>
  </w:num>
  <w:num w:numId="7">
    <w:abstractNumId w:val="15"/>
  </w:num>
  <w:num w:numId="8">
    <w:abstractNumId w:val="13"/>
  </w:num>
  <w:num w:numId="9">
    <w:abstractNumId w:val="1"/>
  </w:num>
  <w:num w:numId="10">
    <w:abstractNumId w:val="6"/>
  </w:num>
  <w:num w:numId="11">
    <w:abstractNumId w:val="10"/>
  </w:num>
  <w:num w:numId="12">
    <w:abstractNumId w:val="19"/>
  </w:num>
  <w:num w:numId="13">
    <w:abstractNumId w:val="2"/>
  </w:num>
  <w:num w:numId="14">
    <w:abstractNumId w:val="14"/>
  </w:num>
  <w:num w:numId="15">
    <w:abstractNumId w:val="12"/>
  </w:num>
  <w:num w:numId="16">
    <w:abstractNumId w:val="8"/>
  </w:num>
  <w:num w:numId="17">
    <w:abstractNumId w:val="20"/>
  </w:num>
  <w:num w:numId="18">
    <w:abstractNumId w:val="3"/>
  </w:num>
  <w:num w:numId="19">
    <w:abstractNumId w:val="21"/>
  </w:num>
  <w:num w:numId="20">
    <w:abstractNumId w:val="9"/>
  </w:num>
  <w:num w:numId="21">
    <w:abstractNumId w:val="16"/>
  </w:num>
  <w:num w:numId="22">
    <w:abstractNumId w:val="2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044"/>
    <w:rsid w:val="000001E1"/>
    <w:rsid w:val="0000166A"/>
    <w:rsid w:val="00001D41"/>
    <w:rsid w:val="0000216C"/>
    <w:rsid w:val="000036B9"/>
    <w:rsid w:val="00003F96"/>
    <w:rsid w:val="00004D84"/>
    <w:rsid w:val="0000699E"/>
    <w:rsid w:val="00007053"/>
    <w:rsid w:val="00007F2B"/>
    <w:rsid w:val="00011C54"/>
    <w:rsid w:val="00012405"/>
    <w:rsid w:val="00012C24"/>
    <w:rsid w:val="000130EE"/>
    <w:rsid w:val="00013CBA"/>
    <w:rsid w:val="000146ED"/>
    <w:rsid w:val="00015BB3"/>
    <w:rsid w:val="00016023"/>
    <w:rsid w:val="00016097"/>
    <w:rsid w:val="000173A8"/>
    <w:rsid w:val="00017980"/>
    <w:rsid w:val="00017F47"/>
    <w:rsid w:val="00022077"/>
    <w:rsid w:val="0002208A"/>
    <w:rsid w:val="00022549"/>
    <w:rsid w:val="000227FF"/>
    <w:rsid w:val="000228D6"/>
    <w:rsid w:val="0002333A"/>
    <w:rsid w:val="000247E2"/>
    <w:rsid w:val="000251D1"/>
    <w:rsid w:val="00025306"/>
    <w:rsid w:val="00030258"/>
    <w:rsid w:val="00030918"/>
    <w:rsid w:val="00032110"/>
    <w:rsid w:val="00033877"/>
    <w:rsid w:val="00033AF0"/>
    <w:rsid w:val="00034E27"/>
    <w:rsid w:val="00035C40"/>
    <w:rsid w:val="00036A49"/>
    <w:rsid w:val="00036F69"/>
    <w:rsid w:val="00037618"/>
    <w:rsid w:val="000417AE"/>
    <w:rsid w:val="000419E2"/>
    <w:rsid w:val="00041DBD"/>
    <w:rsid w:val="00042704"/>
    <w:rsid w:val="000432D7"/>
    <w:rsid w:val="00045FAC"/>
    <w:rsid w:val="00046B3D"/>
    <w:rsid w:val="00050C24"/>
    <w:rsid w:val="00050C51"/>
    <w:rsid w:val="000511F4"/>
    <w:rsid w:val="000515D9"/>
    <w:rsid w:val="00054AC7"/>
    <w:rsid w:val="0005524E"/>
    <w:rsid w:val="00055F4B"/>
    <w:rsid w:val="00061728"/>
    <w:rsid w:val="00063BFA"/>
    <w:rsid w:val="00063DBA"/>
    <w:rsid w:val="000647ED"/>
    <w:rsid w:val="00064C93"/>
    <w:rsid w:val="000664D2"/>
    <w:rsid w:val="00067678"/>
    <w:rsid w:val="0007103C"/>
    <w:rsid w:val="0007261F"/>
    <w:rsid w:val="000738FD"/>
    <w:rsid w:val="000759B5"/>
    <w:rsid w:val="00077915"/>
    <w:rsid w:val="000779A8"/>
    <w:rsid w:val="0008231A"/>
    <w:rsid w:val="00082A1A"/>
    <w:rsid w:val="0008318E"/>
    <w:rsid w:val="000833DD"/>
    <w:rsid w:val="0008373C"/>
    <w:rsid w:val="00083C48"/>
    <w:rsid w:val="00085990"/>
    <w:rsid w:val="0008619A"/>
    <w:rsid w:val="000866E3"/>
    <w:rsid w:val="000871C2"/>
    <w:rsid w:val="00087391"/>
    <w:rsid w:val="00087DE1"/>
    <w:rsid w:val="0009147F"/>
    <w:rsid w:val="0009397F"/>
    <w:rsid w:val="0009440F"/>
    <w:rsid w:val="000945B4"/>
    <w:rsid w:val="0009589A"/>
    <w:rsid w:val="000962F9"/>
    <w:rsid w:val="000A0364"/>
    <w:rsid w:val="000A0947"/>
    <w:rsid w:val="000A1259"/>
    <w:rsid w:val="000A1555"/>
    <w:rsid w:val="000A179D"/>
    <w:rsid w:val="000A2A61"/>
    <w:rsid w:val="000A2E98"/>
    <w:rsid w:val="000A30BA"/>
    <w:rsid w:val="000A3811"/>
    <w:rsid w:val="000A398F"/>
    <w:rsid w:val="000A4F55"/>
    <w:rsid w:val="000A571C"/>
    <w:rsid w:val="000A59E5"/>
    <w:rsid w:val="000A693E"/>
    <w:rsid w:val="000B050C"/>
    <w:rsid w:val="000B1212"/>
    <w:rsid w:val="000B2ED2"/>
    <w:rsid w:val="000B3BE8"/>
    <w:rsid w:val="000B5ABD"/>
    <w:rsid w:val="000B5E71"/>
    <w:rsid w:val="000B72BB"/>
    <w:rsid w:val="000C1AC7"/>
    <w:rsid w:val="000C2E5E"/>
    <w:rsid w:val="000C30FC"/>
    <w:rsid w:val="000C43DE"/>
    <w:rsid w:val="000C4864"/>
    <w:rsid w:val="000C6FA1"/>
    <w:rsid w:val="000C75F7"/>
    <w:rsid w:val="000C7662"/>
    <w:rsid w:val="000D1137"/>
    <w:rsid w:val="000D2417"/>
    <w:rsid w:val="000D466A"/>
    <w:rsid w:val="000D55FD"/>
    <w:rsid w:val="000D57D3"/>
    <w:rsid w:val="000D6594"/>
    <w:rsid w:val="000E352A"/>
    <w:rsid w:val="000E3D32"/>
    <w:rsid w:val="000E5D10"/>
    <w:rsid w:val="000E6476"/>
    <w:rsid w:val="000E69A9"/>
    <w:rsid w:val="000E6AB2"/>
    <w:rsid w:val="000E7804"/>
    <w:rsid w:val="000F08C8"/>
    <w:rsid w:val="000F1D65"/>
    <w:rsid w:val="000F1E6D"/>
    <w:rsid w:val="000F2139"/>
    <w:rsid w:val="000F24D0"/>
    <w:rsid w:val="000F2877"/>
    <w:rsid w:val="000F2F0E"/>
    <w:rsid w:val="000F358A"/>
    <w:rsid w:val="000F501E"/>
    <w:rsid w:val="000F53BF"/>
    <w:rsid w:val="000F555F"/>
    <w:rsid w:val="000F5C3B"/>
    <w:rsid w:val="000F5D8D"/>
    <w:rsid w:val="000F5FCC"/>
    <w:rsid w:val="000F700F"/>
    <w:rsid w:val="0010088B"/>
    <w:rsid w:val="001009B8"/>
    <w:rsid w:val="00102117"/>
    <w:rsid w:val="00102847"/>
    <w:rsid w:val="00104534"/>
    <w:rsid w:val="00104AD2"/>
    <w:rsid w:val="00105D09"/>
    <w:rsid w:val="00106324"/>
    <w:rsid w:val="00107681"/>
    <w:rsid w:val="0011057C"/>
    <w:rsid w:val="00110C99"/>
    <w:rsid w:val="00110F2C"/>
    <w:rsid w:val="00112165"/>
    <w:rsid w:val="0011218E"/>
    <w:rsid w:val="00112DA5"/>
    <w:rsid w:val="00112ECA"/>
    <w:rsid w:val="00113079"/>
    <w:rsid w:val="00115C00"/>
    <w:rsid w:val="00120465"/>
    <w:rsid w:val="0012048D"/>
    <w:rsid w:val="00120CBA"/>
    <w:rsid w:val="001221D2"/>
    <w:rsid w:val="00122FCD"/>
    <w:rsid w:val="0012359E"/>
    <w:rsid w:val="00124336"/>
    <w:rsid w:val="001245F8"/>
    <w:rsid w:val="001259DC"/>
    <w:rsid w:val="001259F7"/>
    <w:rsid w:val="00125F68"/>
    <w:rsid w:val="001276C2"/>
    <w:rsid w:val="001304D7"/>
    <w:rsid w:val="00131702"/>
    <w:rsid w:val="001340E5"/>
    <w:rsid w:val="00135F4E"/>
    <w:rsid w:val="00136709"/>
    <w:rsid w:val="00136A55"/>
    <w:rsid w:val="001370F8"/>
    <w:rsid w:val="001408B4"/>
    <w:rsid w:val="00140D95"/>
    <w:rsid w:val="00141297"/>
    <w:rsid w:val="0014276E"/>
    <w:rsid w:val="00142DB6"/>
    <w:rsid w:val="00143027"/>
    <w:rsid w:val="00143E59"/>
    <w:rsid w:val="00144B01"/>
    <w:rsid w:val="00145D86"/>
    <w:rsid w:val="001466E7"/>
    <w:rsid w:val="00146C6D"/>
    <w:rsid w:val="00147188"/>
    <w:rsid w:val="0014733E"/>
    <w:rsid w:val="001474B8"/>
    <w:rsid w:val="00147549"/>
    <w:rsid w:val="00150518"/>
    <w:rsid w:val="001518AD"/>
    <w:rsid w:val="001539FC"/>
    <w:rsid w:val="00154A2D"/>
    <w:rsid w:val="00155822"/>
    <w:rsid w:val="0015671F"/>
    <w:rsid w:val="0015673E"/>
    <w:rsid w:val="0015674D"/>
    <w:rsid w:val="001568E9"/>
    <w:rsid w:val="00157891"/>
    <w:rsid w:val="00161C8F"/>
    <w:rsid w:val="001620A7"/>
    <w:rsid w:val="001626E9"/>
    <w:rsid w:val="00162F20"/>
    <w:rsid w:val="001632A0"/>
    <w:rsid w:val="00163E0F"/>
    <w:rsid w:val="001675F6"/>
    <w:rsid w:val="00170690"/>
    <w:rsid w:val="001719EF"/>
    <w:rsid w:val="00171BAA"/>
    <w:rsid w:val="001721D9"/>
    <w:rsid w:val="00172301"/>
    <w:rsid w:val="00173463"/>
    <w:rsid w:val="00173ACA"/>
    <w:rsid w:val="00174F4F"/>
    <w:rsid w:val="00175620"/>
    <w:rsid w:val="00175DD1"/>
    <w:rsid w:val="00177692"/>
    <w:rsid w:val="00181631"/>
    <w:rsid w:val="00182B53"/>
    <w:rsid w:val="001830E5"/>
    <w:rsid w:val="0018381D"/>
    <w:rsid w:val="0018543B"/>
    <w:rsid w:val="00186404"/>
    <w:rsid w:val="00187C56"/>
    <w:rsid w:val="00187E35"/>
    <w:rsid w:val="001902AE"/>
    <w:rsid w:val="00190A04"/>
    <w:rsid w:val="001927F0"/>
    <w:rsid w:val="00192FF6"/>
    <w:rsid w:val="00194646"/>
    <w:rsid w:val="001951F7"/>
    <w:rsid w:val="001952EB"/>
    <w:rsid w:val="001954F8"/>
    <w:rsid w:val="00197758"/>
    <w:rsid w:val="001A0854"/>
    <w:rsid w:val="001A2358"/>
    <w:rsid w:val="001A2A5E"/>
    <w:rsid w:val="001A360C"/>
    <w:rsid w:val="001A3EC2"/>
    <w:rsid w:val="001A4BEE"/>
    <w:rsid w:val="001A5A53"/>
    <w:rsid w:val="001A5CBC"/>
    <w:rsid w:val="001A635B"/>
    <w:rsid w:val="001A646B"/>
    <w:rsid w:val="001A697C"/>
    <w:rsid w:val="001B54A3"/>
    <w:rsid w:val="001B5930"/>
    <w:rsid w:val="001C0273"/>
    <w:rsid w:val="001C09EC"/>
    <w:rsid w:val="001C1088"/>
    <w:rsid w:val="001C1B67"/>
    <w:rsid w:val="001C2553"/>
    <w:rsid w:val="001C5E10"/>
    <w:rsid w:val="001C7CDC"/>
    <w:rsid w:val="001D0464"/>
    <w:rsid w:val="001D0FB0"/>
    <w:rsid w:val="001D4010"/>
    <w:rsid w:val="001D685E"/>
    <w:rsid w:val="001D6A7D"/>
    <w:rsid w:val="001D7F0D"/>
    <w:rsid w:val="001E0AE1"/>
    <w:rsid w:val="001E0BDE"/>
    <w:rsid w:val="001E24E1"/>
    <w:rsid w:val="001E3447"/>
    <w:rsid w:val="001E4F06"/>
    <w:rsid w:val="001E5949"/>
    <w:rsid w:val="001E6B8F"/>
    <w:rsid w:val="001E6DF6"/>
    <w:rsid w:val="001E731B"/>
    <w:rsid w:val="001F0B5E"/>
    <w:rsid w:val="001F3367"/>
    <w:rsid w:val="001F3608"/>
    <w:rsid w:val="001F6EE0"/>
    <w:rsid w:val="00200418"/>
    <w:rsid w:val="00205CC8"/>
    <w:rsid w:val="00206EAC"/>
    <w:rsid w:val="00207724"/>
    <w:rsid w:val="00210656"/>
    <w:rsid w:val="002106C1"/>
    <w:rsid w:val="002122D2"/>
    <w:rsid w:val="00212BE1"/>
    <w:rsid w:val="00212E41"/>
    <w:rsid w:val="00213314"/>
    <w:rsid w:val="00214276"/>
    <w:rsid w:val="002142A4"/>
    <w:rsid w:val="002148DC"/>
    <w:rsid w:val="00215080"/>
    <w:rsid w:val="002176F0"/>
    <w:rsid w:val="002219AB"/>
    <w:rsid w:val="00222DEA"/>
    <w:rsid w:val="002276D8"/>
    <w:rsid w:val="00230D0A"/>
    <w:rsid w:val="00232A2D"/>
    <w:rsid w:val="00232B00"/>
    <w:rsid w:val="00232BB4"/>
    <w:rsid w:val="002337B6"/>
    <w:rsid w:val="00234DC3"/>
    <w:rsid w:val="00234F9F"/>
    <w:rsid w:val="00236281"/>
    <w:rsid w:val="00236793"/>
    <w:rsid w:val="00237D8A"/>
    <w:rsid w:val="0024037F"/>
    <w:rsid w:val="002405CD"/>
    <w:rsid w:val="0024062B"/>
    <w:rsid w:val="00241369"/>
    <w:rsid w:val="00243AC3"/>
    <w:rsid w:val="0024400D"/>
    <w:rsid w:val="002447D0"/>
    <w:rsid w:val="0024558E"/>
    <w:rsid w:val="00246A49"/>
    <w:rsid w:val="002502B7"/>
    <w:rsid w:val="002502EA"/>
    <w:rsid w:val="00250412"/>
    <w:rsid w:val="00251D68"/>
    <w:rsid w:val="00252129"/>
    <w:rsid w:val="0025229F"/>
    <w:rsid w:val="0025475A"/>
    <w:rsid w:val="002563BA"/>
    <w:rsid w:val="00257E47"/>
    <w:rsid w:val="002621A7"/>
    <w:rsid w:val="002627AB"/>
    <w:rsid w:val="002630B2"/>
    <w:rsid w:val="002635E5"/>
    <w:rsid w:val="00263733"/>
    <w:rsid w:val="00264650"/>
    <w:rsid w:val="002649E7"/>
    <w:rsid w:val="00264DC1"/>
    <w:rsid w:val="00265054"/>
    <w:rsid w:val="002652C7"/>
    <w:rsid w:val="00265338"/>
    <w:rsid w:val="00265780"/>
    <w:rsid w:val="00265F64"/>
    <w:rsid w:val="0027025D"/>
    <w:rsid w:val="00272839"/>
    <w:rsid w:val="00272CAF"/>
    <w:rsid w:val="00273504"/>
    <w:rsid w:val="00274636"/>
    <w:rsid w:val="00274B2F"/>
    <w:rsid w:val="00276B91"/>
    <w:rsid w:val="00277A4B"/>
    <w:rsid w:val="0028236D"/>
    <w:rsid w:val="00283623"/>
    <w:rsid w:val="00283A31"/>
    <w:rsid w:val="00284356"/>
    <w:rsid w:val="00284591"/>
    <w:rsid w:val="00285417"/>
    <w:rsid w:val="00285810"/>
    <w:rsid w:val="00286FC2"/>
    <w:rsid w:val="00287B9B"/>
    <w:rsid w:val="002905C9"/>
    <w:rsid w:val="00292991"/>
    <w:rsid w:val="0029309C"/>
    <w:rsid w:val="002933D7"/>
    <w:rsid w:val="002946E1"/>
    <w:rsid w:val="00294704"/>
    <w:rsid w:val="002A0824"/>
    <w:rsid w:val="002A185E"/>
    <w:rsid w:val="002A2BDC"/>
    <w:rsid w:val="002A3BF1"/>
    <w:rsid w:val="002A3DF7"/>
    <w:rsid w:val="002A42CD"/>
    <w:rsid w:val="002A4484"/>
    <w:rsid w:val="002A53D8"/>
    <w:rsid w:val="002A70EC"/>
    <w:rsid w:val="002A719E"/>
    <w:rsid w:val="002B0119"/>
    <w:rsid w:val="002B0F0B"/>
    <w:rsid w:val="002B1435"/>
    <w:rsid w:val="002B2259"/>
    <w:rsid w:val="002B2E83"/>
    <w:rsid w:val="002B3140"/>
    <w:rsid w:val="002B4826"/>
    <w:rsid w:val="002B54B3"/>
    <w:rsid w:val="002B69BF"/>
    <w:rsid w:val="002B7BD6"/>
    <w:rsid w:val="002C00B6"/>
    <w:rsid w:val="002C0286"/>
    <w:rsid w:val="002C0509"/>
    <w:rsid w:val="002C0EDD"/>
    <w:rsid w:val="002C0EEB"/>
    <w:rsid w:val="002C10B6"/>
    <w:rsid w:val="002C36BB"/>
    <w:rsid w:val="002C47F6"/>
    <w:rsid w:val="002C4824"/>
    <w:rsid w:val="002C577A"/>
    <w:rsid w:val="002C5866"/>
    <w:rsid w:val="002C5FDF"/>
    <w:rsid w:val="002C5FEA"/>
    <w:rsid w:val="002C615C"/>
    <w:rsid w:val="002C7372"/>
    <w:rsid w:val="002C7B92"/>
    <w:rsid w:val="002D0646"/>
    <w:rsid w:val="002D19C0"/>
    <w:rsid w:val="002D1EEF"/>
    <w:rsid w:val="002D27F5"/>
    <w:rsid w:val="002D2877"/>
    <w:rsid w:val="002D36A3"/>
    <w:rsid w:val="002D3E65"/>
    <w:rsid w:val="002D5153"/>
    <w:rsid w:val="002D52C6"/>
    <w:rsid w:val="002D6432"/>
    <w:rsid w:val="002E078E"/>
    <w:rsid w:val="002E0F17"/>
    <w:rsid w:val="002E18E0"/>
    <w:rsid w:val="002E19AA"/>
    <w:rsid w:val="002E3881"/>
    <w:rsid w:val="002E409B"/>
    <w:rsid w:val="002E47F0"/>
    <w:rsid w:val="002E50FF"/>
    <w:rsid w:val="002E5B38"/>
    <w:rsid w:val="002F0949"/>
    <w:rsid w:val="002F0C7E"/>
    <w:rsid w:val="002F0E9E"/>
    <w:rsid w:val="002F6BBA"/>
    <w:rsid w:val="002F7DE0"/>
    <w:rsid w:val="00300D8C"/>
    <w:rsid w:val="00301216"/>
    <w:rsid w:val="003026ED"/>
    <w:rsid w:val="00305044"/>
    <w:rsid w:val="00306088"/>
    <w:rsid w:val="003067C8"/>
    <w:rsid w:val="003076BA"/>
    <w:rsid w:val="00307E8C"/>
    <w:rsid w:val="00311F66"/>
    <w:rsid w:val="00312175"/>
    <w:rsid w:val="0031251B"/>
    <w:rsid w:val="00312567"/>
    <w:rsid w:val="00312A94"/>
    <w:rsid w:val="00312C53"/>
    <w:rsid w:val="0031510E"/>
    <w:rsid w:val="00315322"/>
    <w:rsid w:val="0031551E"/>
    <w:rsid w:val="00315532"/>
    <w:rsid w:val="00316AE8"/>
    <w:rsid w:val="00316FD0"/>
    <w:rsid w:val="00317CFD"/>
    <w:rsid w:val="003205DD"/>
    <w:rsid w:val="003222CD"/>
    <w:rsid w:val="003225BE"/>
    <w:rsid w:val="00322743"/>
    <w:rsid w:val="0032299B"/>
    <w:rsid w:val="00322D24"/>
    <w:rsid w:val="0032434F"/>
    <w:rsid w:val="0032442F"/>
    <w:rsid w:val="003244E8"/>
    <w:rsid w:val="00324544"/>
    <w:rsid w:val="003248F4"/>
    <w:rsid w:val="003251E5"/>
    <w:rsid w:val="00325DC2"/>
    <w:rsid w:val="00325E80"/>
    <w:rsid w:val="00327116"/>
    <w:rsid w:val="00327A7D"/>
    <w:rsid w:val="00330603"/>
    <w:rsid w:val="00332DF8"/>
    <w:rsid w:val="0033320F"/>
    <w:rsid w:val="00333611"/>
    <w:rsid w:val="00333E6A"/>
    <w:rsid w:val="00333ED2"/>
    <w:rsid w:val="00336EF4"/>
    <w:rsid w:val="00337905"/>
    <w:rsid w:val="003406D0"/>
    <w:rsid w:val="00341141"/>
    <w:rsid w:val="00341305"/>
    <w:rsid w:val="003425A8"/>
    <w:rsid w:val="003435DB"/>
    <w:rsid w:val="00344639"/>
    <w:rsid w:val="00344935"/>
    <w:rsid w:val="0034670E"/>
    <w:rsid w:val="003510BC"/>
    <w:rsid w:val="003511EC"/>
    <w:rsid w:val="003513FC"/>
    <w:rsid w:val="00351732"/>
    <w:rsid w:val="003531AD"/>
    <w:rsid w:val="003534AA"/>
    <w:rsid w:val="0035373C"/>
    <w:rsid w:val="00353FAD"/>
    <w:rsid w:val="0035484F"/>
    <w:rsid w:val="0035488C"/>
    <w:rsid w:val="00354E2D"/>
    <w:rsid w:val="00357421"/>
    <w:rsid w:val="0036021F"/>
    <w:rsid w:val="003609A3"/>
    <w:rsid w:val="0036122F"/>
    <w:rsid w:val="0036147C"/>
    <w:rsid w:val="003617B5"/>
    <w:rsid w:val="00362B12"/>
    <w:rsid w:val="0036379F"/>
    <w:rsid w:val="00364E00"/>
    <w:rsid w:val="00365444"/>
    <w:rsid w:val="003659C6"/>
    <w:rsid w:val="00365CD3"/>
    <w:rsid w:val="00365EE7"/>
    <w:rsid w:val="003660C8"/>
    <w:rsid w:val="00366CE0"/>
    <w:rsid w:val="003674A9"/>
    <w:rsid w:val="00367B62"/>
    <w:rsid w:val="00367CE8"/>
    <w:rsid w:val="00371C32"/>
    <w:rsid w:val="00371EC3"/>
    <w:rsid w:val="003739C5"/>
    <w:rsid w:val="00373DB7"/>
    <w:rsid w:val="00373E7B"/>
    <w:rsid w:val="003743FD"/>
    <w:rsid w:val="00374458"/>
    <w:rsid w:val="0037576A"/>
    <w:rsid w:val="00376B33"/>
    <w:rsid w:val="00377C9D"/>
    <w:rsid w:val="003816FA"/>
    <w:rsid w:val="00382712"/>
    <w:rsid w:val="003835E1"/>
    <w:rsid w:val="00383DC0"/>
    <w:rsid w:val="00383F1A"/>
    <w:rsid w:val="00384C4C"/>
    <w:rsid w:val="00384E8B"/>
    <w:rsid w:val="003854FD"/>
    <w:rsid w:val="00386A04"/>
    <w:rsid w:val="00387497"/>
    <w:rsid w:val="00390BA7"/>
    <w:rsid w:val="0039100A"/>
    <w:rsid w:val="003912F7"/>
    <w:rsid w:val="00391778"/>
    <w:rsid w:val="003930E4"/>
    <w:rsid w:val="00394490"/>
    <w:rsid w:val="00395B73"/>
    <w:rsid w:val="003960B0"/>
    <w:rsid w:val="0039681C"/>
    <w:rsid w:val="0039690C"/>
    <w:rsid w:val="00396E1C"/>
    <w:rsid w:val="0039755A"/>
    <w:rsid w:val="00397877"/>
    <w:rsid w:val="00397B00"/>
    <w:rsid w:val="00397C69"/>
    <w:rsid w:val="00397F84"/>
    <w:rsid w:val="003A03C3"/>
    <w:rsid w:val="003A0DC1"/>
    <w:rsid w:val="003A1A52"/>
    <w:rsid w:val="003A331D"/>
    <w:rsid w:val="003A3384"/>
    <w:rsid w:val="003A36CA"/>
    <w:rsid w:val="003A4860"/>
    <w:rsid w:val="003A570A"/>
    <w:rsid w:val="003A7332"/>
    <w:rsid w:val="003B24B6"/>
    <w:rsid w:val="003B2E5B"/>
    <w:rsid w:val="003B404D"/>
    <w:rsid w:val="003B4A3C"/>
    <w:rsid w:val="003B6EB7"/>
    <w:rsid w:val="003B6EC7"/>
    <w:rsid w:val="003B73BE"/>
    <w:rsid w:val="003C0264"/>
    <w:rsid w:val="003C1BBC"/>
    <w:rsid w:val="003C2731"/>
    <w:rsid w:val="003C2E38"/>
    <w:rsid w:val="003C3C03"/>
    <w:rsid w:val="003C410E"/>
    <w:rsid w:val="003C4FAE"/>
    <w:rsid w:val="003C5FAF"/>
    <w:rsid w:val="003C68F0"/>
    <w:rsid w:val="003C6D21"/>
    <w:rsid w:val="003C72F0"/>
    <w:rsid w:val="003C7737"/>
    <w:rsid w:val="003D19DA"/>
    <w:rsid w:val="003D1B26"/>
    <w:rsid w:val="003D234A"/>
    <w:rsid w:val="003D2A74"/>
    <w:rsid w:val="003D33C1"/>
    <w:rsid w:val="003D43C3"/>
    <w:rsid w:val="003D451E"/>
    <w:rsid w:val="003D48B2"/>
    <w:rsid w:val="003D56FC"/>
    <w:rsid w:val="003D67A6"/>
    <w:rsid w:val="003D69EC"/>
    <w:rsid w:val="003D74D5"/>
    <w:rsid w:val="003D767F"/>
    <w:rsid w:val="003E01F8"/>
    <w:rsid w:val="003E05FC"/>
    <w:rsid w:val="003E2A7E"/>
    <w:rsid w:val="003E3DD7"/>
    <w:rsid w:val="003E4A16"/>
    <w:rsid w:val="003E4D0E"/>
    <w:rsid w:val="003E5821"/>
    <w:rsid w:val="003E5B61"/>
    <w:rsid w:val="003E645C"/>
    <w:rsid w:val="003E64F3"/>
    <w:rsid w:val="003E6838"/>
    <w:rsid w:val="003E6B92"/>
    <w:rsid w:val="003E6EA1"/>
    <w:rsid w:val="003E7B9F"/>
    <w:rsid w:val="003E7EAA"/>
    <w:rsid w:val="003F0958"/>
    <w:rsid w:val="003F13C3"/>
    <w:rsid w:val="003F1DF7"/>
    <w:rsid w:val="003F37BF"/>
    <w:rsid w:val="003F37D6"/>
    <w:rsid w:val="003F7298"/>
    <w:rsid w:val="00400C1C"/>
    <w:rsid w:val="004017D7"/>
    <w:rsid w:val="00401862"/>
    <w:rsid w:val="00401AA5"/>
    <w:rsid w:val="00402A1C"/>
    <w:rsid w:val="00404455"/>
    <w:rsid w:val="004044DC"/>
    <w:rsid w:val="00406212"/>
    <w:rsid w:val="00407A34"/>
    <w:rsid w:val="00410AB8"/>
    <w:rsid w:val="00410C03"/>
    <w:rsid w:val="004111A2"/>
    <w:rsid w:val="00412A9D"/>
    <w:rsid w:val="00412DA2"/>
    <w:rsid w:val="004133D7"/>
    <w:rsid w:val="004137CD"/>
    <w:rsid w:val="00415C1D"/>
    <w:rsid w:val="00416433"/>
    <w:rsid w:val="004179BF"/>
    <w:rsid w:val="00420927"/>
    <w:rsid w:val="00421225"/>
    <w:rsid w:val="00421A96"/>
    <w:rsid w:val="00422870"/>
    <w:rsid w:val="00422BF7"/>
    <w:rsid w:val="004235CE"/>
    <w:rsid w:val="00423C00"/>
    <w:rsid w:val="00423D4B"/>
    <w:rsid w:val="00426AED"/>
    <w:rsid w:val="00426D69"/>
    <w:rsid w:val="00430E0F"/>
    <w:rsid w:val="00432099"/>
    <w:rsid w:val="00432A84"/>
    <w:rsid w:val="00434C99"/>
    <w:rsid w:val="00435C2C"/>
    <w:rsid w:val="00441AB2"/>
    <w:rsid w:val="00442C82"/>
    <w:rsid w:val="00443F60"/>
    <w:rsid w:val="004447F5"/>
    <w:rsid w:val="00444CCF"/>
    <w:rsid w:val="00445E0D"/>
    <w:rsid w:val="004502B9"/>
    <w:rsid w:val="00450E5E"/>
    <w:rsid w:val="004511DC"/>
    <w:rsid w:val="0045128F"/>
    <w:rsid w:val="00451CFC"/>
    <w:rsid w:val="004536CB"/>
    <w:rsid w:val="0045393D"/>
    <w:rsid w:val="004551F7"/>
    <w:rsid w:val="004563C6"/>
    <w:rsid w:val="004607BA"/>
    <w:rsid w:val="004614D3"/>
    <w:rsid w:val="00461C5D"/>
    <w:rsid w:val="004627AD"/>
    <w:rsid w:val="004650EE"/>
    <w:rsid w:val="00467727"/>
    <w:rsid w:val="0047075D"/>
    <w:rsid w:val="004707DC"/>
    <w:rsid w:val="004709C4"/>
    <w:rsid w:val="0047132C"/>
    <w:rsid w:val="004716D4"/>
    <w:rsid w:val="00471A40"/>
    <w:rsid w:val="00472440"/>
    <w:rsid w:val="00472D42"/>
    <w:rsid w:val="00473577"/>
    <w:rsid w:val="004752F3"/>
    <w:rsid w:val="00475F94"/>
    <w:rsid w:val="00476582"/>
    <w:rsid w:val="00476A41"/>
    <w:rsid w:val="00477443"/>
    <w:rsid w:val="00481044"/>
    <w:rsid w:val="00482103"/>
    <w:rsid w:val="00482D20"/>
    <w:rsid w:val="004830F7"/>
    <w:rsid w:val="00483858"/>
    <w:rsid w:val="004842CD"/>
    <w:rsid w:val="00485036"/>
    <w:rsid w:val="00487214"/>
    <w:rsid w:val="004878FA"/>
    <w:rsid w:val="00487966"/>
    <w:rsid w:val="004900DA"/>
    <w:rsid w:val="00490B58"/>
    <w:rsid w:val="00490F07"/>
    <w:rsid w:val="00491997"/>
    <w:rsid w:val="00491A83"/>
    <w:rsid w:val="004930DA"/>
    <w:rsid w:val="0049387E"/>
    <w:rsid w:val="00494035"/>
    <w:rsid w:val="004941BD"/>
    <w:rsid w:val="00494A40"/>
    <w:rsid w:val="00495925"/>
    <w:rsid w:val="00496000"/>
    <w:rsid w:val="004A0155"/>
    <w:rsid w:val="004A1499"/>
    <w:rsid w:val="004A1969"/>
    <w:rsid w:val="004A21B4"/>
    <w:rsid w:val="004A239D"/>
    <w:rsid w:val="004A4078"/>
    <w:rsid w:val="004A459F"/>
    <w:rsid w:val="004A56BD"/>
    <w:rsid w:val="004A5C47"/>
    <w:rsid w:val="004A64E9"/>
    <w:rsid w:val="004A7198"/>
    <w:rsid w:val="004A74B5"/>
    <w:rsid w:val="004A7B25"/>
    <w:rsid w:val="004A7BEC"/>
    <w:rsid w:val="004B0DE1"/>
    <w:rsid w:val="004B184A"/>
    <w:rsid w:val="004B2C1C"/>
    <w:rsid w:val="004B320C"/>
    <w:rsid w:val="004B3245"/>
    <w:rsid w:val="004B3396"/>
    <w:rsid w:val="004B3CE7"/>
    <w:rsid w:val="004B5B65"/>
    <w:rsid w:val="004B683A"/>
    <w:rsid w:val="004C1F1D"/>
    <w:rsid w:val="004C2837"/>
    <w:rsid w:val="004C3BFA"/>
    <w:rsid w:val="004C3FAC"/>
    <w:rsid w:val="004C43B3"/>
    <w:rsid w:val="004C48B7"/>
    <w:rsid w:val="004C5133"/>
    <w:rsid w:val="004C534B"/>
    <w:rsid w:val="004C6906"/>
    <w:rsid w:val="004C7A7D"/>
    <w:rsid w:val="004D00F8"/>
    <w:rsid w:val="004D0F29"/>
    <w:rsid w:val="004D268E"/>
    <w:rsid w:val="004D3064"/>
    <w:rsid w:val="004D7D98"/>
    <w:rsid w:val="004E0175"/>
    <w:rsid w:val="004E09AC"/>
    <w:rsid w:val="004E1878"/>
    <w:rsid w:val="004E1A64"/>
    <w:rsid w:val="004E377B"/>
    <w:rsid w:val="004E3B75"/>
    <w:rsid w:val="004E4432"/>
    <w:rsid w:val="004E4536"/>
    <w:rsid w:val="004E4AA7"/>
    <w:rsid w:val="004E4D78"/>
    <w:rsid w:val="004E628F"/>
    <w:rsid w:val="004E7223"/>
    <w:rsid w:val="004E72FA"/>
    <w:rsid w:val="004E7467"/>
    <w:rsid w:val="004E762F"/>
    <w:rsid w:val="004E7BA6"/>
    <w:rsid w:val="004F0D9E"/>
    <w:rsid w:val="004F0FEC"/>
    <w:rsid w:val="004F2693"/>
    <w:rsid w:val="004F2D66"/>
    <w:rsid w:val="004F5166"/>
    <w:rsid w:val="004F5C60"/>
    <w:rsid w:val="004F6EE1"/>
    <w:rsid w:val="004F7317"/>
    <w:rsid w:val="005015CD"/>
    <w:rsid w:val="00505D6B"/>
    <w:rsid w:val="0050605F"/>
    <w:rsid w:val="005068B4"/>
    <w:rsid w:val="00506AEF"/>
    <w:rsid w:val="00507202"/>
    <w:rsid w:val="005078BF"/>
    <w:rsid w:val="0051165F"/>
    <w:rsid w:val="005130DE"/>
    <w:rsid w:val="0051344A"/>
    <w:rsid w:val="00513888"/>
    <w:rsid w:val="0051447A"/>
    <w:rsid w:val="005152E2"/>
    <w:rsid w:val="00516198"/>
    <w:rsid w:val="005167AD"/>
    <w:rsid w:val="00516DB8"/>
    <w:rsid w:val="00522DC0"/>
    <w:rsid w:val="0052303F"/>
    <w:rsid w:val="00523ADA"/>
    <w:rsid w:val="00523E9F"/>
    <w:rsid w:val="0052433A"/>
    <w:rsid w:val="00524846"/>
    <w:rsid w:val="00524A1F"/>
    <w:rsid w:val="00525831"/>
    <w:rsid w:val="00526BAF"/>
    <w:rsid w:val="005308D2"/>
    <w:rsid w:val="0053185B"/>
    <w:rsid w:val="00532319"/>
    <w:rsid w:val="00532545"/>
    <w:rsid w:val="0053519E"/>
    <w:rsid w:val="00536F45"/>
    <w:rsid w:val="00537D1E"/>
    <w:rsid w:val="00541FBA"/>
    <w:rsid w:val="00542FE5"/>
    <w:rsid w:val="00545837"/>
    <w:rsid w:val="005469DF"/>
    <w:rsid w:val="00546A40"/>
    <w:rsid w:val="0055172C"/>
    <w:rsid w:val="00552E9F"/>
    <w:rsid w:val="00553D3D"/>
    <w:rsid w:val="00553E1C"/>
    <w:rsid w:val="00553E5A"/>
    <w:rsid w:val="00554A8D"/>
    <w:rsid w:val="00554C8F"/>
    <w:rsid w:val="00554E6A"/>
    <w:rsid w:val="005557C2"/>
    <w:rsid w:val="00555EFF"/>
    <w:rsid w:val="00556E6B"/>
    <w:rsid w:val="00557942"/>
    <w:rsid w:val="00557F22"/>
    <w:rsid w:val="005614D9"/>
    <w:rsid w:val="00561A22"/>
    <w:rsid w:val="00561ACA"/>
    <w:rsid w:val="00563BF9"/>
    <w:rsid w:val="00564096"/>
    <w:rsid w:val="00565CCE"/>
    <w:rsid w:val="00567190"/>
    <w:rsid w:val="0056760D"/>
    <w:rsid w:val="00567B77"/>
    <w:rsid w:val="00571AE6"/>
    <w:rsid w:val="00572DCD"/>
    <w:rsid w:val="0057379D"/>
    <w:rsid w:val="00573868"/>
    <w:rsid w:val="0057517B"/>
    <w:rsid w:val="00575B39"/>
    <w:rsid w:val="00576487"/>
    <w:rsid w:val="0058047F"/>
    <w:rsid w:val="0058054B"/>
    <w:rsid w:val="005808AE"/>
    <w:rsid w:val="00580B63"/>
    <w:rsid w:val="00583854"/>
    <w:rsid w:val="005843F8"/>
    <w:rsid w:val="00585C50"/>
    <w:rsid w:val="005860DD"/>
    <w:rsid w:val="005873E2"/>
    <w:rsid w:val="0058768E"/>
    <w:rsid w:val="00587BC8"/>
    <w:rsid w:val="00590962"/>
    <w:rsid w:val="00592459"/>
    <w:rsid w:val="00592BF7"/>
    <w:rsid w:val="00593606"/>
    <w:rsid w:val="00594AAD"/>
    <w:rsid w:val="00595C0E"/>
    <w:rsid w:val="005A0BED"/>
    <w:rsid w:val="005A0DB4"/>
    <w:rsid w:val="005A2684"/>
    <w:rsid w:val="005A290A"/>
    <w:rsid w:val="005A42AB"/>
    <w:rsid w:val="005A4394"/>
    <w:rsid w:val="005A5183"/>
    <w:rsid w:val="005A531C"/>
    <w:rsid w:val="005A5B4F"/>
    <w:rsid w:val="005A62C6"/>
    <w:rsid w:val="005A6C16"/>
    <w:rsid w:val="005A70B8"/>
    <w:rsid w:val="005B0666"/>
    <w:rsid w:val="005B0C5F"/>
    <w:rsid w:val="005B2A1B"/>
    <w:rsid w:val="005B2F36"/>
    <w:rsid w:val="005B2FB4"/>
    <w:rsid w:val="005B318C"/>
    <w:rsid w:val="005B38B8"/>
    <w:rsid w:val="005B3953"/>
    <w:rsid w:val="005B3A2E"/>
    <w:rsid w:val="005B3BFB"/>
    <w:rsid w:val="005B4DA6"/>
    <w:rsid w:val="005B6A4C"/>
    <w:rsid w:val="005C0519"/>
    <w:rsid w:val="005C116D"/>
    <w:rsid w:val="005C2504"/>
    <w:rsid w:val="005C46AB"/>
    <w:rsid w:val="005C522A"/>
    <w:rsid w:val="005C58CA"/>
    <w:rsid w:val="005C5A3C"/>
    <w:rsid w:val="005C5D06"/>
    <w:rsid w:val="005C6161"/>
    <w:rsid w:val="005C67FB"/>
    <w:rsid w:val="005C6D20"/>
    <w:rsid w:val="005D0099"/>
    <w:rsid w:val="005D0E06"/>
    <w:rsid w:val="005D1243"/>
    <w:rsid w:val="005D1E6C"/>
    <w:rsid w:val="005D23A2"/>
    <w:rsid w:val="005D3EA8"/>
    <w:rsid w:val="005D43DD"/>
    <w:rsid w:val="005D5A5F"/>
    <w:rsid w:val="005D7A7D"/>
    <w:rsid w:val="005E0516"/>
    <w:rsid w:val="005E0BD1"/>
    <w:rsid w:val="005E0F8C"/>
    <w:rsid w:val="005E1B22"/>
    <w:rsid w:val="005E212D"/>
    <w:rsid w:val="005E3A3E"/>
    <w:rsid w:val="005E6B04"/>
    <w:rsid w:val="005F0048"/>
    <w:rsid w:val="005F0B9D"/>
    <w:rsid w:val="005F26F9"/>
    <w:rsid w:val="005F2A42"/>
    <w:rsid w:val="005F3257"/>
    <w:rsid w:val="005F402B"/>
    <w:rsid w:val="005F49A2"/>
    <w:rsid w:val="005F55FD"/>
    <w:rsid w:val="005F5DC0"/>
    <w:rsid w:val="005F5E90"/>
    <w:rsid w:val="005F63F4"/>
    <w:rsid w:val="005F7159"/>
    <w:rsid w:val="005F7C0C"/>
    <w:rsid w:val="00600178"/>
    <w:rsid w:val="00600ECE"/>
    <w:rsid w:val="00601484"/>
    <w:rsid w:val="00601947"/>
    <w:rsid w:val="00604044"/>
    <w:rsid w:val="006041D6"/>
    <w:rsid w:val="00604A6F"/>
    <w:rsid w:val="00604B3F"/>
    <w:rsid w:val="00604E34"/>
    <w:rsid w:val="0060521A"/>
    <w:rsid w:val="00605886"/>
    <w:rsid w:val="0060597A"/>
    <w:rsid w:val="0060653D"/>
    <w:rsid w:val="00606549"/>
    <w:rsid w:val="00606D1D"/>
    <w:rsid w:val="0061013C"/>
    <w:rsid w:val="00610655"/>
    <w:rsid w:val="00610EAF"/>
    <w:rsid w:val="00611E68"/>
    <w:rsid w:val="0061361C"/>
    <w:rsid w:val="00615E09"/>
    <w:rsid w:val="006166E2"/>
    <w:rsid w:val="00616E3C"/>
    <w:rsid w:val="006208C7"/>
    <w:rsid w:val="00621D84"/>
    <w:rsid w:val="00621E4F"/>
    <w:rsid w:val="00621ECD"/>
    <w:rsid w:val="00622651"/>
    <w:rsid w:val="00623D1C"/>
    <w:rsid w:val="0062567B"/>
    <w:rsid w:val="00625A96"/>
    <w:rsid w:val="006263C3"/>
    <w:rsid w:val="00632746"/>
    <w:rsid w:val="00632A0A"/>
    <w:rsid w:val="0063349E"/>
    <w:rsid w:val="006343DF"/>
    <w:rsid w:val="006352A2"/>
    <w:rsid w:val="006367F0"/>
    <w:rsid w:val="0063738F"/>
    <w:rsid w:val="00637964"/>
    <w:rsid w:val="0064001F"/>
    <w:rsid w:val="00640532"/>
    <w:rsid w:val="00640BD8"/>
    <w:rsid w:val="00640D28"/>
    <w:rsid w:val="006414A8"/>
    <w:rsid w:val="00642F0F"/>
    <w:rsid w:val="006432D9"/>
    <w:rsid w:val="00643C47"/>
    <w:rsid w:val="006441D1"/>
    <w:rsid w:val="0064440D"/>
    <w:rsid w:val="00644647"/>
    <w:rsid w:val="006469EE"/>
    <w:rsid w:val="00646C4B"/>
    <w:rsid w:val="0065056B"/>
    <w:rsid w:val="00651427"/>
    <w:rsid w:val="006533ED"/>
    <w:rsid w:val="0065361C"/>
    <w:rsid w:val="006538AF"/>
    <w:rsid w:val="00653D22"/>
    <w:rsid w:val="006540DE"/>
    <w:rsid w:val="00654D7C"/>
    <w:rsid w:val="00654E38"/>
    <w:rsid w:val="00656615"/>
    <w:rsid w:val="00662813"/>
    <w:rsid w:val="00662862"/>
    <w:rsid w:val="006629CF"/>
    <w:rsid w:val="00662D42"/>
    <w:rsid w:val="0066311D"/>
    <w:rsid w:val="00663512"/>
    <w:rsid w:val="00663622"/>
    <w:rsid w:val="00663F42"/>
    <w:rsid w:val="00666C4B"/>
    <w:rsid w:val="00667F2D"/>
    <w:rsid w:val="006702AF"/>
    <w:rsid w:val="00670317"/>
    <w:rsid w:val="006720E7"/>
    <w:rsid w:val="00673387"/>
    <w:rsid w:val="00674B21"/>
    <w:rsid w:val="00676150"/>
    <w:rsid w:val="00677C77"/>
    <w:rsid w:val="0068172C"/>
    <w:rsid w:val="00681930"/>
    <w:rsid w:val="006820D3"/>
    <w:rsid w:val="00682AB5"/>
    <w:rsid w:val="00683118"/>
    <w:rsid w:val="00683233"/>
    <w:rsid w:val="0068370E"/>
    <w:rsid w:val="00683E8F"/>
    <w:rsid w:val="00684879"/>
    <w:rsid w:val="00685E46"/>
    <w:rsid w:val="00685EBD"/>
    <w:rsid w:val="00686570"/>
    <w:rsid w:val="0069088D"/>
    <w:rsid w:val="006915E0"/>
    <w:rsid w:val="00691F8F"/>
    <w:rsid w:val="00692C16"/>
    <w:rsid w:val="00694637"/>
    <w:rsid w:val="0069566F"/>
    <w:rsid w:val="006964E0"/>
    <w:rsid w:val="0069654D"/>
    <w:rsid w:val="0069667A"/>
    <w:rsid w:val="0069670B"/>
    <w:rsid w:val="00697526"/>
    <w:rsid w:val="0069760B"/>
    <w:rsid w:val="006A085A"/>
    <w:rsid w:val="006A1B27"/>
    <w:rsid w:val="006A4307"/>
    <w:rsid w:val="006A47EE"/>
    <w:rsid w:val="006A5052"/>
    <w:rsid w:val="006A5938"/>
    <w:rsid w:val="006A5B23"/>
    <w:rsid w:val="006A67C7"/>
    <w:rsid w:val="006A76AB"/>
    <w:rsid w:val="006A77F1"/>
    <w:rsid w:val="006B015F"/>
    <w:rsid w:val="006B0B26"/>
    <w:rsid w:val="006B1436"/>
    <w:rsid w:val="006B3E1E"/>
    <w:rsid w:val="006B4162"/>
    <w:rsid w:val="006B5765"/>
    <w:rsid w:val="006B6955"/>
    <w:rsid w:val="006B7EF6"/>
    <w:rsid w:val="006C0C4D"/>
    <w:rsid w:val="006C11C2"/>
    <w:rsid w:val="006C181D"/>
    <w:rsid w:val="006C194D"/>
    <w:rsid w:val="006C24C4"/>
    <w:rsid w:val="006C2F9D"/>
    <w:rsid w:val="006C3BED"/>
    <w:rsid w:val="006C4857"/>
    <w:rsid w:val="006C5036"/>
    <w:rsid w:val="006C5E3E"/>
    <w:rsid w:val="006C6D14"/>
    <w:rsid w:val="006D268E"/>
    <w:rsid w:val="006D366D"/>
    <w:rsid w:val="006D4330"/>
    <w:rsid w:val="006D4E5C"/>
    <w:rsid w:val="006D5BDD"/>
    <w:rsid w:val="006D7B66"/>
    <w:rsid w:val="006E0CFF"/>
    <w:rsid w:val="006E3614"/>
    <w:rsid w:val="006E5A74"/>
    <w:rsid w:val="006E6380"/>
    <w:rsid w:val="006F1B5C"/>
    <w:rsid w:val="006F32D8"/>
    <w:rsid w:val="006F34A7"/>
    <w:rsid w:val="006F4762"/>
    <w:rsid w:val="006F6033"/>
    <w:rsid w:val="006F6D08"/>
    <w:rsid w:val="00700606"/>
    <w:rsid w:val="00700C36"/>
    <w:rsid w:val="00702357"/>
    <w:rsid w:val="00702468"/>
    <w:rsid w:val="007033D9"/>
    <w:rsid w:val="007039F0"/>
    <w:rsid w:val="007048FE"/>
    <w:rsid w:val="00704FB6"/>
    <w:rsid w:val="007055AF"/>
    <w:rsid w:val="00707042"/>
    <w:rsid w:val="0071247C"/>
    <w:rsid w:val="007134B9"/>
    <w:rsid w:val="007142AE"/>
    <w:rsid w:val="007155FD"/>
    <w:rsid w:val="00715C32"/>
    <w:rsid w:val="0072066E"/>
    <w:rsid w:val="00722E54"/>
    <w:rsid w:val="00723008"/>
    <w:rsid w:val="00723FB1"/>
    <w:rsid w:val="007244FD"/>
    <w:rsid w:val="00724BBA"/>
    <w:rsid w:val="00724F10"/>
    <w:rsid w:val="007262C9"/>
    <w:rsid w:val="0072673B"/>
    <w:rsid w:val="00726950"/>
    <w:rsid w:val="00727DAD"/>
    <w:rsid w:val="00731880"/>
    <w:rsid w:val="0073272F"/>
    <w:rsid w:val="00733E56"/>
    <w:rsid w:val="0073488E"/>
    <w:rsid w:val="007349A8"/>
    <w:rsid w:val="00736E56"/>
    <w:rsid w:val="007377A3"/>
    <w:rsid w:val="007423B6"/>
    <w:rsid w:val="00743B57"/>
    <w:rsid w:val="007449B9"/>
    <w:rsid w:val="00744EE5"/>
    <w:rsid w:val="00745A40"/>
    <w:rsid w:val="007465BD"/>
    <w:rsid w:val="0074662A"/>
    <w:rsid w:val="00750B8C"/>
    <w:rsid w:val="007515DC"/>
    <w:rsid w:val="00752D11"/>
    <w:rsid w:val="007559F2"/>
    <w:rsid w:val="00755B50"/>
    <w:rsid w:val="0075607A"/>
    <w:rsid w:val="00756A15"/>
    <w:rsid w:val="00757DFD"/>
    <w:rsid w:val="0076010F"/>
    <w:rsid w:val="007612C3"/>
    <w:rsid w:val="007615B5"/>
    <w:rsid w:val="0076438D"/>
    <w:rsid w:val="007643CC"/>
    <w:rsid w:val="00764483"/>
    <w:rsid w:val="00764B83"/>
    <w:rsid w:val="00766083"/>
    <w:rsid w:val="00766806"/>
    <w:rsid w:val="00767540"/>
    <w:rsid w:val="0077004D"/>
    <w:rsid w:val="00770442"/>
    <w:rsid w:val="00771832"/>
    <w:rsid w:val="00771BFC"/>
    <w:rsid w:val="0077300B"/>
    <w:rsid w:val="00773FAF"/>
    <w:rsid w:val="00774ADC"/>
    <w:rsid w:val="00775E12"/>
    <w:rsid w:val="007761CC"/>
    <w:rsid w:val="00776FE1"/>
    <w:rsid w:val="00777136"/>
    <w:rsid w:val="00777AA1"/>
    <w:rsid w:val="00780449"/>
    <w:rsid w:val="0078051D"/>
    <w:rsid w:val="00780978"/>
    <w:rsid w:val="00780B50"/>
    <w:rsid w:val="00782E5F"/>
    <w:rsid w:val="00783599"/>
    <w:rsid w:val="007849FF"/>
    <w:rsid w:val="00784C21"/>
    <w:rsid w:val="00784FE0"/>
    <w:rsid w:val="007854C6"/>
    <w:rsid w:val="00786892"/>
    <w:rsid w:val="00786E86"/>
    <w:rsid w:val="00786F86"/>
    <w:rsid w:val="00786F90"/>
    <w:rsid w:val="00787105"/>
    <w:rsid w:val="007907C0"/>
    <w:rsid w:val="00791094"/>
    <w:rsid w:val="0079116E"/>
    <w:rsid w:val="007921A8"/>
    <w:rsid w:val="00792B98"/>
    <w:rsid w:val="007930A2"/>
    <w:rsid w:val="00793CE4"/>
    <w:rsid w:val="00794EAE"/>
    <w:rsid w:val="00795AA5"/>
    <w:rsid w:val="00795AAC"/>
    <w:rsid w:val="00796ED1"/>
    <w:rsid w:val="00797007"/>
    <w:rsid w:val="00797FAB"/>
    <w:rsid w:val="007A0392"/>
    <w:rsid w:val="007A094F"/>
    <w:rsid w:val="007A2F5E"/>
    <w:rsid w:val="007A3340"/>
    <w:rsid w:val="007A33E8"/>
    <w:rsid w:val="007A412E"/>
    <w:rsid w:val="007A421F"/>
    <w:rsid w:val="007A520F"/>
    <w:rsid w:val="007A5FD6"/>
    <w:rsid w:val="007A7DA3"/>
    <w:rsid w:val="007B00CE"/>
    <w:rsid w:val="007B0975"/>
    <w:rsid w:val="007B0A91"/>
    <w:rsid w:val="007B3542"/>
    <w:rsid w:val="007B40FD"/>
    <w:rsid w:val="007B5D0B"/>
    <w:rsid w:val="007B5E18"/>
    <w:rsid w:val="007B7704"/>
    <w:rsid w:val="007B776B"/>
    <w:rsid w:val="007C0D22"/>
    <w:rsid w:val="007C1247"/>
    <w:rsid w:val="007C14D9"/>
    <w:rsid w:val="007C293B"/>
    <w:rsid w:val="007C3358"/>
    <w:rsid w:val="007C38B2"/>
    <w:rsid w:val="007C3A4A"/>
    <w:rsid w:val="007C3ED7"/>
    <w:rsid w:val="007D097B"/>
    <w:rsid w:val="007D19BE"/>
    <w:rsid w:val="007D1AB6"/>
    <w:rsid w:val="007D2E72"/>
    <w:rsid w:val="007D3D11"/>
    <w:rsid w:val="007D43B4"/>
    <w:rsid w:val="007D454F"/>
    <w:rsid w:val="007D4C1C"/>
    <w:rsid w:val="007D5022"/>
    <w:rsid w:val="007D5A8A"/>
    <w:rsid w:val="007D663B"/>
    <w:rsid w:val="007D7D77"/>
    <w:rsid w:val="007E082F"/>
    <w:rsid w:val="007E1105"/>
    <w:rsid w:val="007E1D64"/>
    <w:rsid w:val="007E1E12"/>
    <w:rsid w:val="007E350F"/>
    <w:rsid w:val="007E41E3"/>
    <w:rsid w:val="007E434B"/>
    <w:rsid w:val="007E4FD9"/>
    <w:rsid w:val="007E6568"/>
    <w:rsid w:val="007E67A7"/>
    <w:rsid w:val="007E6F1F"/>
    <w:rsid w:val="007E7B46"/>
    <w:rsid w:val="007E7F43"/>
    <w:rsid w:val="007F0D0A"/>
    <w:rsid w:val="007F1347"/>
    <w:rsid w:val="007F1572"/>
    <w:rsid w:val="007F157E"/>
    <w:rsid w:val="007F23B8"/>
    <w:rsid w:val="007F4121"/>
    <w:rsid w:val="007F4521"/>
    <w:rsid w:val="007F47AB"/>
    <w:rsid w:val="007F5B42"/>
    <w:rsid w:val="007F5B8E"/>
    <w:rsid w:val="007F5E98"/>
    <w:rsid w:val="007F7980"/>
    <w:rsid w:val="00802B75"/>
    <w:rsid w:val="00802C79"/>
    <w:rsid w:val="00803A3A"/>
    <w:rsid w:val="0080481D"/>
    <w:rsid w:val="0080496C"/>
    <w:rsid w:val="00804FEC"/>
    <w:rsid w:val="0080510A"/>
    <w:rsid w:val="00805FFA"/>
    <w:rsid w:val="008060DA"/>
    <w:rsid w:val="008070B0"/>
    <w:rsid w:val="00807DBE"/>
    <w:rsid w:val="00807E15"/>
    <w:rsid w:val="00810B58"/>
    <w:rsid w:val="008124C0"/>
    <w:rsid w:val="00813871"/>
    <w:rsid w:val="00814B19"/>
    <w:rsid w:val="008153B4"/>
    <w:rsid w:val="008162EF"/>
    <w:rsid w:val="0081729B"/>
    <w:rsid w:val="008176A8"/>
    <w:rsid w:val="008202F3"/>
    <w:rsid w:val="008207C8"/>
    <w:rsid w:val="00820FAD"/>
    <w:rsid w:val="0082162D"/>
    <w:rsid w:val="00821648"/>
    <w:rsid w:val="00821AE8"/>
    <w:rsid w:val="00821F7F"/>
    <w:rsid w:val="00822795"/>
    <w:rsid w:val="00822B5A"/>
    <w:rsid w:val="0082383A"/>
    <w:rsid w:val="00825303"/>
    <w:rsid w:val="0082776E"/>
    <w:rsid w:val="00827949"/>
    <w:rsid w:val="00827A37"/>
    <w:rsid w:val="008331E2"/>
    <w:rsid w:val="008340E1"/>
    <w:rsid w:val="008341E7"/>
    <w:rsid w:val="0083456B"/>
    <w:rsid w:val="00834E2B"/>
    <w:rsid w:val="00834F6D"/>
    <w:rsid w:val="00835AF9"/>
    <w:rsid w:val="00835C8E"/>
    <w:rsid w:val="00836558"/>
    <w:rsid w:val="008373F3"/>
    <w:rsid w:val="00837CF9"/>
    <w:rsid w:val="00840009"/>
    <w:rsid w:val="0084113E"/>
    <w:rsid w:val="00842BA5"/>
    <w:rsid w:val="00842E75"/>
    <w:rsid w:val="00843135"/>
    <w:rsid w:val="0084327C"/>
    <w:rsid w:val="00843BD7"/>
    <w:rsid w:val="0084401A"/>
    <w:rsid w:val="00845685"/>
    <w:rsid w:val="00845EEB"/>
    <w:rsid w:val="00846D8D"/>
    <w:rsid w:val="00847385"/>
    <w:rsid w:val="0084739E"/>
    <w:rsid w:val="0085128B"/>
    <w:rsid w:val="0085161F"/>
    <w:rsid w:val="00851AF6"/>
    <w:rsid w:val="008521CD"/>
    <w:rsid w:val="00852EFD"/>
    <w:rsid w:val="008533ED"/>
    <w:rsid w:val="00853999"/>
    <w:rsid w:val="00853E6C"/>
    <w:rsid w:val="0085481E"/>
    <w:rsid w:val="00854EA3"/>
    <w:rsid w:val="008558C6"/>
    <w:rsid w:val="008558E8"/>
    <w:rsid w:val="008569DE"/>
    <w:rsid w:val="00856E48"/>
    <w:rsid w:val="00856EF4"/>
    <w:rsid w:val="0086005B"/>
    <w:rsid w:val="0086021D"/>
    <w:rsid w:val="00860F48"/>
    <w:rsid w:val="0086170E"/>
    <w:rsid w:val="008627A0"/>
    <w:rsid w:val="00862804"/>
    <w:rsid w:val="00862A7D"/>
    <w:rsid w:val="008631A4"/>
    <w:rsid w:val="008632D2"/>
    <w:rsid w:val="00864299"/>
    <w:rsid w:val="008643B0"/>
    <w:rsid w:val="00864490"/>
    <w:rsid w:val="00864574"/>
    <w:rsid w:val="008649C3"/>
    <w:rsid w:val="0086515D"/>
    <w:rsid w:val="00865A64"/>
    <w:rsid w:val="00870040"/>
    <w:rsid w:val="00870CBE"/>
    <w:rsid w:val="00872084"/>
    <w:rsid w:val="00873563"/>
    <w:rsid w:val="0087386C"/>
    <w:rsid w:val="00873D25"/>
    <w:rsid w:val="00873D47"/>
    <w:rsid w:val="00874A96"/>
    <w:rsid w:val="00874BFD"/>
    <w:rsid w:val="00877904"/>
    <w:rsid w:val="00880AC9"/>
    <w:rsid w:val="00880DE0"/>
    <w:rsid w:val="008812EE"/>
    <w:rsid w:val="008816A1"/>
    <w:rsid w:val="008824C0"/>
    <w:rsid w:val="00882BB4"/>
    <w:rsid w:val="0088303A"/>
    <w:rsid w:val="00883AE2"/>
    <w:rsid w:val="00884070"/>
    <w:rsid w:val="008840BE"/>
    <w:rsid w:val="008865DD"/>
    <w:rsid w:val="0088698F"/>
    <w:rsid w:val="00887C17"/>
    <w:rsid w:val="008943D3"/>
    <w:rsid w:val="00895904"/>
    <w:rsid w:val="0089643A"/>
    <w:rsid w:val="0089717D"/>
    <w:rsid w:val="008A2BB7"/>
    <w:rsid w:val="008A49AC"/>
    <w:rsid w:val="008A4AC7"/>
    <w:rsid w:val="008A5020"/>
    <w:rsid w:val="008A58B6"/>
    <w:rsid w:val="008A74D7"/>
    <w:rsid w:val="008B062A"/>
    <w:rsid w:val="008B1D70"/>
    <w:rsid w:val="008B2F77"/>
    <w:rsid w:val="008B3C80"/>
    <w:rsid w:val="008B45A9"/>
    <w:rsid w:val="008B49CB"/>
    <w:rsid w:val="008B5F51"/>
    <w:rsid w:val="008B604B"/>
    <w:rsid w:val="008B6F83"/>
    <w:rsid w:val="008C0978"/>
    <w:rsid w:val="008C17DE"/>
    <w:rsid w:val="008C219F"/>
    <w:rsid w:val="008C4658"/>
    <w:rsid w:val="008C4BA4"/>
    <w:rsid w:val="008C68D4"/>
    <w:rsid w:val="008C7140"/>
    <w:rsid w:val="008C755F"/>
    <w:rsid w:val="008C7743"/>
    <w:rsid w:val="008C7E30"/>
    <w:rsid w:val="008D0EAA"/>
    <w:rsid w:val="008D21AE"/>
    <w:rsid w:val="008D281C"/>
    <w:rsid w:val="008D5E29"/>
    <w:rsid w:val="008E0F91"/>
    <w:rsid w:val="008E51B5"/>
    <w:rsid w:val="008E53C6"/>
    <w:rsid w:val="008E60C7"/>
    <w:rsid w:val="008E6793"/>
    <w:rsid w:val="008F13B9"/>
    <w:rsid w:val="008F350D"/>
    <w:rsid w:val="008F3A37"/>
    <w:rsid w:val="008F3D24"/>
    <w:rsid w:val="008F3D3D"/>
    <w:rsid w:val="008F4680"/>
    <w:rsid w:val="008F4CD5"/>
    <w:rsid w:val="008F553A"/>
    <w:rsid w:val="008F6F22"/>
    <w:rsid w:val="008F725B"/>
    <w:rsid w:val="008F76AE"/>
    <w:rsid w:val="008F7EEC"/>
    <w:rsid w:val="00900EEF"/>
    <w:rsid w:val="0090218D"/>
    <w:rsid w:val="00902552"/>
    <w:rsid w:val="00903774"/>
    <w:rsid w:val="00904677"/>
    <w:rsid w:val="00904E62"/>
    <w:rsid w:val="00906344"/>
    <w:rsid w:val="0090730C"/>
    <w:rsid w:val="009101E0"/>
    <w:rsid w:val="0091105B"/>
    <w:rsid w:val="00911128"/>
    <w:rsid w:val="0091137C"/>
    <w:rsid w:val="009118AD"/>
    <w:rsid w:val="00914830"/>
    <w:rsid w:val="00915AB9"/>
    <w:rsid w:val="00916C3A"/>
    <w:rsid w:val="0091770A"/>
    <w:rsid w:val="009235D1"/>
    <w:rsid w:val="00923C16"/>
    <w:rsid w:val="00924896"/>
    <w:rsid w:val="00925CBF"/>
    <w:rsid w:val="00926138"/>
    <w:rsid w:val="009267EE"/>
    <w:rsid w:val="00927F9F"/>
    <w:rsid w:val="009304E2"/>
    <w:rsid w:val="00930D2C"/>
    <w:rsid w:val="00931DFA"/>
    <w:rsid w:val="00932123"/>
    <w:rsid w:val="00932A44"/>
    <w:rsid w:val="00934DB8"/>
    <w:rsid w:val="009356F6"/>
    <w:rsid w:val="00935E2D"/>
    <w:rsid w:val="0093762B"/>
    <w:rsid w:val="00937F16"/>
    <w:rsid w:val="00940190"/>
    <w:rsid w:val="009406D6"/>
    <w:rsid w:val="00940B89"/>
    <w:rsid w:val="00941114"/>
    <w:rsid w:val="00941E90"/>
    <w:rsid w:val="009421FD"/>
    <w:rsid w:val="00942AA0"/>
    <w:rsid w:val="00945388"/>
    <w:rsid w:val="0094541E"/>
    <w:rsid w:val="00946D16"/>
    <w:rsid w:val="009473D4"/>
    <w:rsid w:val="00950C4D"/>
    <w:rsid w:val="00952D41"/>
    <w:rsid w:val="009534BA"/>
    <w:rsid w:val="009544FE"/>
    <w:rsid w:val="00954560"/>
    <w:rsid w:val="00955D77"/>
    <w:rsid w:val="00956497"/>
    <w:rsid w:val="00956B69"/>
    <w:rsid w:val="00957429"/>
    <w:rsid w:val="009576D8"/>
    <w:rsid w:val="00957832"/>
    <w:rsid w:val="00957E89"/>
    <w:rsid w:val="009600E9"/>
    <w:rsid w:val="009604BC"/>
    <w:rsid w:val="00961656"/>
    <w:rsid w:val="00961A9D"/>
    <w:rsid w:val="00961CED"/>
    <w:rsid w:val="00961E50"/>
    <w:rsid w:val="0096236E"/>
    <w:rsid w:val="00962CD4"/>
    <w:rsid w:val="00962CFC"/>
    <w:rsid w:val="00963B0A"/>
    <w:rsid w:val="00965C7B"/>
    <w:rsid w:val="00966A4A"/>
    <w:rsid w:val="00966BBA"/>
    <w:rsid w:val="00966EFB"/>
    <w:rsid w:val="00967553"/>
    <w:rsid w:val="00967BB6"/>
    <w:rsid w:val="00970090"/>
    <w:rsid w:val="009712D5"/>
    <w:rsid w:val="0097278E"/>
    <w:rsid w:val="00972B8A"/>
    <w:rsid w:val="009731AF"/>
    <w:rsid w:val="00973907"/>
    <w:rsid w:val="0097417B"/>
    <w:rsid w:val="009747EE"/>
    <w:rsid w:val="00975029"/>
    <w:rsid w:val="00975712"/>
    <w:rsid w:val="00975A4E"/>
    <w:rsid w:val="00975C1F"/>
    <w:rsid w:val="00976720"/>
    <w:rsid w:val="00977287"/>
    <w:rsid w:val="00982841"/>
    <w:rsid w:val="00982969"/>
    <w:rsid w:val="00983455"/>
    <w:rsid w:val="00983C80"/>
    <w:rsid w:val="00985142"/>
    <w:rsid w:val="0098565F"/>
    <w:rsid w:val="009866FD"/>
    <w:rsid w:val="00987A71"/>
    <w:rsid w:val="009901D4"/>
    <w:rsid w:val="00990EE9"/>
    <w:rsid w:val="00990F23"/>
    <w:rsid w:val="0099274F"/>
    <w:rsid w:val="00992A9B"/>
    <w:rsid w:val="0099454E"/>
    <w:rsid w:val="00994D10"/>
    <w:rsid w:val="0099647B"/>
    <w:rsid w:val="00996B42"/>
    <w:rsid w:val="00996BD4"/>
    <w:rsid w:val="00997160"/>
    <w:rsid w:val="009976B4"/>
    <w:rsid w:val="009978A6"/>
    <w:rsid w:val="00997E2E"/>
    <w:rsid w:val="009A15EF"/>
    <w:rsid w:val="009A28E9"/>
    <w:rsid w:val="009A3A33"/>
    <w:rsid w:val="009A495D"/>
    <w:rsid w:val="009A49E0"/>
    <w:rsid w:val="009A50F5"/>
    <w:rsid w:val="009A7040"/>
    <w:rsid w:val="009A71A3"/>
    <w:rsid w:val="009A725A"/>
    <w:rsid w:val="009A72DB"/>
    <w:rsid w:val="009A765A"/>
    <w:rsid w:val="009B0C79"/>
    <w:rsid w:val="009B14EE"/>
    <w:rsid w:val="009B437A"/>
    <w:rsid w:val="009B518B"/>
    <w:rsid w:val="009B7454"/>
    <w:rsid w:val="009B7767"/>
    <w:rsid w:val="009B7CCE"/>
    <w:rsid w:val="009C2A28"/>
    <w:rsid w:val="009C385A"/>
    <w:rsid w:val="009C3D6E"/>
    <w:rsid w:val="009C403C"/>
    <w:rsid w:val="009C531C"/>
    <w:rsid w:val="009C547D"/>
    <w:rsid w:val="009C55E4"/>
    <w:rsid w:val="009C5E28"/>
    <w:rsid w:val="009C6151"/>
    <w:rsid w:val="009C6B27"/>
    <w:rsid w:val="009D173C"/>
    <w:rsid w:val="009D38FC"/>
    <w:rsid w:val="009D42EC"/>
    <w:rsid w:val="009D6D2A"/>
    <w:rsid w:val="009E09D8"/>
    <w:rsid w:val="009E317B"/>
    <w:rsid w:val="009E38DF"/>
    <w:rsid w:val="009E4192"/>
    <w:rsid w:val="009E4795"/>
    <w:rsid w:val="009E6C7D"/>
    <w:rsid w:val="009E73C3"/>
    <w:rsid w:val="009F005C"/>
    <w:rsid w:val="009F07A1"/>
    <w:rsid w:val="009F1476"/>
    <w:rsid w:val="009F16E4"/>
    <w:rsid w:val="009F2582"/>
    <w:rsid w:val="009F441A"/>
    <w:rsid w:val="009F5690"/>
    <w:rsid w:val="009F70FC"/>
    <w:rsid w:val="009F7EA2"/>
    <w:rsid w:val="00A0037F"/>
    <w:rsid w:val="00A004B2"/>
    <w:rsid w:val="00A00F0B"/>
    <w:rsid w:val="00A0118B"/>
    <w:rsid w:val="00A017D0"/>
    <w:rsid w:val="00A01F07"/>
    <w:rsid w:val="00A02CFB"/>
    <w:rsid w:val="00A031D8"/>
    <w:rsid w:val="00A05599"/>
    <w:rsid w:val="00A06307"/>
    <w:rsid w:val="00A0633D"/>
    <w:rsid w:val="00A06BA2"/>
    <w:rsid w:val="00A10B71"/>
    <w:rsid w:val="00A124C8"/>
    <w:rsid w:val="00A14E16"/>
    <w:rsid w:val="00A1522C"/>
    <w:rsid w:val="00A15406"/>
    <w:rsid w:val="00A16311"/>
    <w:rsid w:val="00A16716"/>
    <w:rsid w:val="00A1682D"/>
    <w:rsid w:val="00A16B79"/>
    <w:rsid w:val="00A2146D"/>
    <w:rsid w:val="00A21A33"/>
    <w:rsid w:val="00A23BB5"/>
    <w:rsid w:val="00A2403B"/>
    <w:rsid w:val="00A240C6"/>
    <w:rsid w:val="00A24160"/>
    <w:rsid w:val="00A24178"/>
    <w:rsid w:val="00A24266"/>
    <w:rsid w:val="00A24B5F"/>
    <w:rsid w:val="00A24C26"/>
    <w:rsid w:val="00A24D69"/>
    <w:rsid w:val="00A25AED"/>
    <w:rsid w:val="00A25FF8"/>
    <w:rsid w:val="00A27B81"/>
    <w:rsid w:val="00A27DFF"/>
    <w:rsid w:val="00A30D7F"/>
    <w:rsid w:val="00A31846"/>
    <w:rsid w:val="00A31D07"/>
    <w:rsid w:val="00A322BF"/>
    <w:rsid w:val="00A3281D"/>
    <w:rsid w:val="00A34CD3"/>
    <w:rsid w:val="00A3529E"/>
    <w:rsid w:val="00A36203"/>
    <w:rsid w:val="00A363FB"/>
    <w:rsid w:val="00A368BE"/>
    <w:rsid w:val="00A3785C"/>
    <w:rsid w:val="00A37A4F"/>
    <w:rsid w:val="00A4052C"/>
    <w:rsid w:val="00A40733"/>
    <w:rsid w:val="00A40872"/>
    <w:rsid w:val="00A41C13"/>
    <w:rsid w:val="00A42329"/>
    <w:rsid w:val="00A4276E"/>
    <w:rsid w:val="00A42E31"/>
    <w:rsid w:val="00A42EB8"/>
    <w:rsid w:val="00A45780"/>
    <w:rsid w:val="00A46D62"/>
    <w:rsid w:val="00A4711D"/>
    <w:rsid w:val="00A4714D"/>
    <w:rsid w:val="00A501D5"/>
    <w:rsid w:val="00A5126D"/>
    <w:rsid w:val="00A51526"/>
    <w:rsid w:val="00A54C2C"/>
    <w:rsid w:val="00A54CCD"/>
    <w:rsid w:val="00A55512"/>
    <w:rsid w:val="00A55AE5"/>
    <w:rsid w:val="00A60BB9"/>
    <w:rsid w:val="00A6240B"/>
    <w:rsid w:val="00A640D8"/>
    <w:rsid w:val="00A64D57"/>
    <w:rsid w:val="00A65CEA"/>
    <w:rsid w:val="00A660FE"/>
    <w:rsid w:val="00A66179"/>
    <w:rsid w:val="00A66D55"/>
    <w:rsid w:val="00A70B28"/>
    <w:rsid w:val="00A71595"/>
    <w:rsid w:val="00A74A21"/>
    <w:rsid w:val="00A778E4"/>
    <w:rsid w:val="00A8099C"/>
    <w:rsid w:val="00A812D4"/>
    <w:rsid w:val="00A8141A"/>
    <w:rsid w:val="00A83C13"/>
    <w:rsid w:val="00A83C29"/>
    <w:rsid w:val="00A84765"/>
    <w:rsid w:val="00A865BD"/>
    <w:rsid w:val="00A90707"/>
    <w:rsid w:val="00A92CEC"/>
    <w:rsid w:val="00A9404A"/>
    <w:rsid w:val="00A95902"/>
    <w:rsid w:val="00A97240"/>
    <w:rsid w:val="00A97777"/>
    <w:rsid w:val="00AA0E4E"/>
    <w:rsid w:val="00AA11C6"/>
    <w:rsid w:val="00AA139A"/>
    <w:rsid w:val="00AA1638"/>
    <w:rsid w:val="00AA1EE4"/>
    <w:rsid w:val="00AA2FAB"/>
    <w:rsid w:val="00AA32A8"/>
    <w:rsid w:val="00AA3BE3"/>
    <w:rsid w:val="00AA44DB"/>
    <w:rsid w:val="00AA4BAD"/>
    <w:rsid w:val="00AA4FCD"/>
    <w:rsid w:val="00AA588A"/>
    <w:rsid w:val="00AA5D1B"/>
    <w:rsid w:val="00AA628F"/>
    <w:rsid w:val="00AB0AEB"/>
    <w:rsid w:val="00AB1603"/>
    <w:rsid w:val="00AB3B1F"/>
    <w:rsid w:val="00AB4486"/>
    <w:rsid w:val="00AB4CC0"/>
    <w:rsid w:val="00AB581A"/>
    <w:rsid w:val="00AB590B"/>
    <w:rsid w:val="00AB598D"/>
    <w:rsid w:val="00AB5BAD"/>
    <w:rsid w:val="00AB617B"/>
    <w:rsid w:val="00AB6411"/>
    <w:rsid w:val="00AB65CF"/>
    <w:rsid w:val="00AB7DF9"/>
    <w:rsid w:val="00AC03D1"/>
    <w:rsid w:val="00AC124A"/>
    <w:rsid w:val="00AC2AF7"/>
    <w:rsid w:val="00AC31C7"/>
    <w:rsid w:val="00AC444C"/>
    <w:rsid w:val="00AC4607"/>
    <w:rsid w:val="00AC4AE7"/>
    <w:rsid w:val="00AC526B"/>
    <w:rsid w:val="00AC636C"/>
    <w:rsid w:val="00AC6B7A"/>
    <w:rsid w:val="00AC7261"/>
    <w:rsid w:val="00AC7275"/>
    <w:rsid w:val="00AC7D8C"/>
    <w:rsid w:val="00AD0A88"/>
    <w:rsid w:val="00AD37F8"/>
    <w:rsid w:val="00AD3C76"/>
    <w:rsid w:val="00AD47B6"/>
    <w:rsid w:val="00AD4B86"/>
    <w:rsid w:val="00AD7A81"/>
    <w:rsid w:val="00AE3A71"/>
    <w:rsid w:val="00AE4AC1"/>
    <w:rsid w:val="00AE4AE4"/>
    <w:rsid w:val="00AE612F"/>
    <w:rsid w:val="00AE6D44"/>
    <w:rsid w:val="00AE73A0"/>
    <w:rsid w:val="00AE747E"/>
    <w:rsid w:val="00AE7DA7"/>
    <w:rsid w:val="00AE7EC0"/>
    <w:rsid w:val="00AF1302"/>
    <w:rsid w:val="00AF131A"/>
    <w:rsid w:val="00AF23B1"/>
    <w:rsid w:val="00AF44A4"/>
    <w:rsid w:val="00AF4786"/>
    <w:rsid w:val="00AF500B"/>
    <w:rsid w:val="00AF5C33"/>
    <w:rsid w:val="00AF5F6A"/>
    <w:rsid w:val="00AF6BB4"/>
    <w:rsid w:val="00AF753D"/>
    <w:rsid w:val="00B01010"/>
    <w:rsid w:val="00B0376A"/>
    <w:rsid w:val="00B04552"/>
    <w:rsid w:val="00B04E3A"/>
    <w:rsid w:val="00B04F08"/>
    <w:rsid w:val="00B052C7"/>
    <w:rsid w:val="00B05A93"/>
    <w:rsid w:val="00B06060"/>
    <w:rsid w:val="00B072AD"/>
    <w:rsid w:val="00B07559"/>
    <w:rsid w:val="00B10020"/>
    <w:rsid w:val="00B116BC"/>
    <w:rsid w:val="00B11D9A"/>
    <w:rsid w:val="00B12EBB"/>
    <w:rsid w:val="00B13A3C"/>
    <w:rsid w:val="00B1558F"/>
    <w:rsid w:val="00B161AC"/>
    <w:rsid w:val="00B16F9B"/>
    <w:rsid w:val="00B20C61"/>
    <w:rsid w:val="00B2111D"/>
    <w:rsid w:val="00B21F8D"/>
    <w:rsid w:val="00B22000"/>
    <w:rsid w:val="00B22395"/>
    <w:rsid w:val="00B23EEB"/>
    <w:rsid w:val="00B25836"/>
    <w:rsid w:val="00B25C50"/>
    <w:rsid w:val="00B27C4B"/>
    <w:rsid w:val="00B3123D"/>
    <w:rsid w:val="00B31375"/>
    <w:rsid w:val="00B31E10"/>
    <w:rsid w:val="00B32103"/>
    <w:rsid w:val="00B33B16"/>
    <w:rsid w:val="00B341B2"/>
    <w:rsid w:val="00B34F1F"/>
    <w:rsid w:val="00B35BAA"/>
    <w:rsid w:val="00B37F0A"/>
    <w:rsid w:val="00B4051B"/>
    <w:rsid w:val="00B4067B"/>
    <w:rsid w:val="00B41011"/>
    <w:rsid w:val="00B41A9D"/>
    <w:rsid w:val="00B42542"/>
    <w:rsid w:val="00B42A7F"/>
    <w:rsid w:val="00B42CF4"/>
    <w:rsid w:val="00B44729"/>
    <w:rsid w:val="00B450A4"/>
    <w:rsid w:val="00B4682D"/>
    <w:rsid w:val="00B470DB"/>
    <w:rsid w:val="00B474D7"/>
    <w:rsid w:val="00B479D7"/>
    <w:rsid w:val="00B51560"/>
    <w:rsid w:val="00B515D7"/>
    <w:rsid w:val="00B5164E"/>
    <w:rsid w:val="00B522B6"/>
    <w:rsid w:val="00B52456"/>
    <w:rsid w:val="00B52EB2"/>
    <w:rsid w:val="00B53148"/>
    <w:rsid w:val="00B53D76"/>
    <w:rsid w:val="00B55F2B"/>
    <w:rsid w:val="00B563C4"/>
    <w:rsid w:val="00B6088A"/>
    <w:rsid w:val="00B608F1"/>
    <w:rsid w:val="00B61267"/>
    <w:rsid w:val="00B61812"/>
    <w:rsid w:val="00B61891"/>
    <w:rsid w:val="00B6252A"/>
    <w:rsid w:val="00B6602B"/>
    <w:rsid w:val="00B66726"/>
    <w:rsid w:val="00B70202"/>
    <w:rsid w:val="00B70629"/>
    <w:rsid w:val="00B706CE"/>
    <w:rsid w:val="00B70C93"/>
    <w:rsid w:val="00B716D6"/>
    <w:rsid w:val="00B73109"/>
    <w:rsid w:val="00B734C0"/>
    <w:rsid w:val="00B74EC0"/>
    <w:rsid w:val="00B760FD"/>
    <w:rsid w:val="00B7655F"/>
    <w:rsid w:val="00B810F0"/>
    <w:rsid w:val="00B81297"/>
    <w:rsid w:val="00B82A2E"/>
    <w:rsid w:val="00B82B84"/>
    <w:rsid w:val="00B83A67"/>
    <w:rsid w:val="00B83E81"/>
    <w:rsid w:val="00B8404C"/>
    <w:rsid w:val="00B84679"/>
    <w:rsid w:val="00B84DBF"/>
    <w:rsid w:val="00B85932"/>
    <w:rsid w:val="00B85D96"/>
    <w:rsid w:val="00B85F40"/>
    <w:rsid w:val="00B86183"/>
    <w:rsid w:val="00B86394"/>
    <w:rsid w:val="00B86D45"/>
    <w:rsid w:val="00B870AF"/>
    <w:rsid w:val="00B87F78"/>
    <w:rsid w:val="00B91A60"/>
    <w:rsid w:val="00B92121"/>
    <w:rsid w:val="00B92A10"/>
    <w:rsid w:val="00B9476D"/>
    <w:rsid w:val="00B94D58"/>
    <w:rsid w:val="00B95652"/>
    <w:rsid w:val="00BA063B"/>
    <w:rsid w:val="00BA1185"/>
    <w:rsid w:val="00BA118B"/>
    <w:rsid w:val="00BA2AA7"/>
    <w:rsid w:val="00BA2DB1"/>
    <w:rsid w:val="00BA3B58"/>
    <w:rsid w:val="00BA3E95"/>
    <w:rsid w:val="00BA4970"/>
    <w:rsid w:val="00BA56CE"/>
    <w:rsid w:val="00BA5AC7"/>
    <w:rsid w:val="00BA5CD1"/>
    <w:rsid w:val="00BB1C84"/>
    <w:rsid w:val="00BB1CE5"/>
    <w:rsid w:val="00BB6A19"/>
    <w:rsid w:val="00BB7057"/>
    <w:rsid w:val="00BB729C"/>
    <w:rsid w:val="00BC09F0"/>
    <w:rsid w:val="00BC0DB2"/>
    <w:rsid w:val="00BC298F"/>
    <w:rsid w:val="00BC2AFD"/>
    <w:rsid w:val="00BC2CDB"/>
    <w:rsid w:val="00BC3C4E"/>
    <w:rsid w:val="00BC4AE3"/>
    <w:rsid w:val="00BC581F"/>
    <w:rsid w:val="00BC5C12"/>
    <w:rsid w:val="00BC6872"/>
    <w:rsid w:val="00BC73D4"/>
    <w:rsid w:val="00BC7BB2"/>
    <w:rsid w:val="00BD213D"/>
    <w:rsid w:val="00BD2441"/>
    <w:rsid w:val="00BD2466"/>
    <w:rsid w:val="00BD6906"/>
    <w:rsid w:val="00BD6FDB"/>
    <w:rsid w:val="00BD7014"/>
    <w:rsid w:val="00BD78E3"/>
    <w:rsid w:val="00BE1153"/>
    <w:rsid w:val="00BE1CC7"/>
    <w:rsid w:val="00BE393F"/>
    <w:rsid w:val="00BE40F2"/>
    <w:rsid w:val="00BE60F9"/>
    <w:rsid w:val="00BF0B57"/>
    <w:rsid w:val="00BF0D11"/>
    <w:rsid w:val="00BF12EB"/>
    <w:rsid w:val="00BF36DD"/>
    <w:rsid w:val="00BF41D2"/>
    <w:rsid w:val="00BF4BF8"/>
    <w:rsid w:val="00BF5687"/>
    <w:rsid w:val="00BF5D9E"/>
    <w:rsid w:val="00BF6228"/>
    <w:rsid w:val="00BF6F2D"/>
    <w:rsid w:val="00C0098E"/>
    <w:rsid w:val="00C01552"/>
    <w:rsid w:val="00C02E26"/>
    <w:rsid w:val="00C036E9"/>
    <w:rsid w:val="00C0573D"/>
    <w:rsid w:val="00C05FE8"/>
    <w:rsid w:val="00C070AD"/>
    <w:rsid w:val="00C07599"/>
    <w:rsid w:val="00C105FB"/>
    <w:rsid w:val="00C1293F"/>
    <w:rsid w:val="00C139A5"/>
    <w:rsid w:val="00C13A13"/>
    <w:rsid w:val="00C13AAD"/>
    <w:rsid w:val="00C14E92"/>
    <w:rsid w:val="00C15381"/>
    <w:rsid w:val="00C15D1C"/>
    <w:rsid w:val="00C1636D"/>
    <w:rsid w:val="00C174DC"/>
    <w:rsid w:val="00C179D9"/>
    <w:rsid w:val="00C20D0E"/>
    <w:rsid w:val="00C21F7F"/>
    <w:rsid w:val="00C2327F"/>
    <w:rsid w:val="00C25A26"/>
    <w:rsid w:val="00C25BDC"/>
    <w:rsid w:val="00C25BEF"/>
    <w:rsid w:val="00C2658F"/>
    <w:rsid w:val="00C27EE0"/>
    <w:rsid w:val="00C34CB2"/>
    <w:rsid w:val="00C3525B"/>
    <w:rsid w:val="00C35B22"/>
    <w:rsid w:val="00C36B6D"/>
    <w:rsid w:val="00C40123"/>
    <w:rsid w:val="00C4061D"/>
    <w:rsid w:val="00C4185D"/>
    <w:rsid w:val="00C41D43"/>
    <w:rsid w:val="00C424BC"/>
    <w:rsid w:val="00C42572"/>
    <w:rsid w:val="00C43247"/>
    <w:rsid w:val="00C43618"/>
    <w:rsid w:val="00C448DF"/>
    <w:rsid w:val="00C44DE4"/>
    <w:rsid w:val="00C44E10"/>
    <w:rsid w:val="00C45204"/>
    <w:rsid w:val="00C45D46"/>
    <w:rsid w:val="00C461CA"/>
    <w:rsid w:val="00C47D17"/>
    <w:rsid w:val="00C47EAB"/>
    <w:rsid w:val="00C50F88"/>
    <w:rsid w:val="00C51154"/>
    <w:rsid w:val="00C51A5A"/>
    <w:rsid w:val="00C528CB"/>
    <w:rsid w:val="00C52C9F"/>
    <w:rsid w:val="00C54969"/>
    <w:rsid w:val="00C54B7F"/>
    <w:rsid w:val="00C54F7A"/>
    <w:rsid w:val="00C56355"/>
    <w:rsid w:val="00C60597"/>
    <w:rsid w:val="00C60772"/>
    <w:rsid w:val="00C61067"/>
    <w:rsid w:val="00C65768"/>
    <w:rsid w:val="00C65A6C"/>
    <w:rsid w:val="00C66A77"/>
    <w:rsid w:val="00C676A6"/>
    <w:rsid w:val="00C707B5"/>
    <w:rsid w:val="00C7112D"/>
    <w:rsid w:val="00C71E9F"/>
    <w:rsid w:val="00C73214"/>
    <w:rsid w:val="00C7645D"/>
    <w:rsid w:val="00C77F01"/>
    <w:rsid w:val="00C81934"/>
    <w:rsid w:val="00C826C6"/>
    <w:rsid w:val="00C827F4"/>
    <w:rsid w:val="00C83F07"/>
    <w:rsid w:val="00C85096"/>
    <w:rsid w:val="00C85136"/>
    <w:rsid w:val="00C85A38"/>
    <w:rsid w:val="00C86731"/>
    <w:rsid w:val="00C87F2C"/>
    <w:rsid w:val="00C93A4C"/>
    <w:rsid w:val="00C970CA"/>
    <w:rsid w:val="00C979BE"/>
    <w:rsid w:val="00C97D9D"/>
    <w:rsid w:val="00CA2C46"/>
    <w:rsid w:val="00CA314E"/>
    <w:rsid w:val="00CA4232"/>
    <w:rsid w:val="00CA454B"/>
    <w:rsid w:val="00CA549C"/>
    <w:rsid w:val="00CA5C11"/>
    <w:rsid w:val="00CA6295"/>
    <w:rsid w:val="00CA7A33"/>
    <w:rsid w:val="00CB0682"/>
    <w:rsid w:val="00CB117F"/>
    <w:rsid w:val="00CB149F"/>
    <w:rsid w:val="00CB1E18"/>
    <w:rsid w:val="00CB3236"/>
    <w:rsid w:val="00CB3F82"/>
    <w:rsid w:val="00CB680F"/>
    <w:rsid w:val="00CB6EC1"/>
    <w:rsid w:val="00CB76D6"/>
    <w:rsid w:val="00CC0779"/>
    <w:rsid w:val="00CC0A31"/>
    <w:rsid w:val="00CC0F45"/>
    <w:rsid w:val="00CC14D4"/>
    <w:rsid w:val="00CC16F0"/>
    <w:rsid w:val="00CC2C52"/>
    <w:rsid w:val="00CC3303"/>
    <w:rsid w:val="00CC4278"/>
    <w:rsid w:val="00CC45FA"/>
    <w:rsid w:val="00CC46D7"/>
    <w:rsid w:val="00CC5880"/>
    <w:rsid w:val="00CD1A5F"/>
    <w:rsid w:val="00CD2756"/>
    <w:rsid w:val="00CD30D6"/>
    <w:rsid w:val="00CD3A1C"/>
    <w:rsid w:val="00CD4099"/>
    <w:rsid w:val="00CD4428"/>
    <w:rsid w:val="00CD4463"/>
    <w:rsid w:val="00CD4DD3"/>
    <w:rsid w:val="00CD56D9"/>
    <w:rsid w:val="00CD5B9A"/>
    <w:rsid w:val="00CE007C"/>
    <w:rsid w:val="00CE1C95"/>
    <w:rsid w:val="00CE2228"/>
    <w:rsid w:val="00CE384F"/>
    <w:rsid w:val="00CE3CAC"/>
    <w:rsid w:val="00CE44D7"/>
    <w:rsid w:val="00CE4F62"/>
    <w:rsid w:val="00CE5B70"/>
    <w:rsid w:val="00CE7CA6"/>
    <w:rsid w:val="00CF154E"/>
    <w:rsid w:val="00CF25F8"/>
    <w:rsid w:val="00CF2ECB"/>
    <w:rsid w:val="00CF35F7"/>
    <w:rsid w:val="00CF3D23"/>
    <w:rsid w:val="00CF45E1"/>
    <w:rsid w:val="00D016AB"/>
    <w:rsid w:val="00D04664"/>
    <w:rsid w:val="00D046B0"/>
    <w:rsid w:val="00D048CC"/>
    <w:rsid w:val="00D050D3"/>
    <w:rsid w:val="00D10A97"/>
    <w:rsid w:val="00D10DBF"/>
    <w:rsid w:val="00D11988"/>
    <w:rsid w:val="00D12E1D"/>
    <w:rsid w:val="00D13425"/>
    <w:rsid w:val="00D13E03"/>
    <w:rsid w:val="00D14595"/>
    <w:rsid w:val="00D20A5B"/>
    <w:rsid w:val="00D20B0B"/>
    <w:rsid w:val="00D22318"/>
    <w:rsid w:val="00D2447B"/>
    <w:rsid w:val="00D24620"/>
    <w:rsid w:val="00D24B98"/>
    <w:rsid w:val="00D24F50"/>
    <w:rsid w:val="00D25288"/>
    <w:rsid w:val="00D255FC"/>
    <w:rsid w:val="00D26D4A"/>
    <w:rsid w:val="00D30A00"/>
    <w:rsid w:val="00D31FFF"/>
    <w:rsid w:val="00D33031"/>
    <w:rsid w:val="00D338B0"/>
    <w:rsid w:val="00D350A7"/>
    <w:rsid w:val="00D36564"/>
    <w:rsid w:val="00D378DF"/>
    <w:rsid w:val="00D37DD1"/>
    <w:rsid w:val="00D37F40"/>
    <w:rsid w:val="00D40A9D"/>
    <w:rsid w:val="00D40D07"/>
    <w:rsid w:val="00D413D7"/>
    <w:rsid w:val="00D4151C"/>
    <w:rsid w:val="00D41B6A"/>
    <w:rsid w:val="00D41DBD"/>
    <w:rsid w:val="00D42884"/>
    <w:rsid w:val="00D43378"/>
    <w:rsid w:val="00D43512"/>
    <w:rsid w:val="00D43753"/>
    <w:rsid w:val="00D4501C"/>
    <w:rsid w:val="00D47289"/>
    <w:rsid w:val="00D47A68"/>
    <w:rsid w:val="00D47CDE"/>
    <w:rsid w:val="00D51000"/>
    <w:rsid w:val="00D518A2"/>
    <w:rsid w:val="00D51C64"/>
    <w:rsid w:val="00D520CF"/>
    <w:rsid w:val="00D53FFA"/>
    <w:rsid w:val="00D56A70"/>
    <w:rsid w:val="00D57416"/>
    <w:rsid w:val="00D606EF"/>
    <w:rsid w:val="00D60D3B"/>
    <w:rsid w:val="00D61233"/>
    <w:rsid w:val="00D6176C"/>
    <w:rsid w:val="00D61FE7"/>
    <w:rsid w:val="00D624CF"/>
    <w:rsid w:val="00D63214"/>
    <w:rsid w:val="00D6395A"/>
    <w:rsid w:val="00D644D1"/>
    <w:rsid w:val="00D645D9"/>
    <w:rsid w:val="00D64738"/>
    <w:rsid w:val="00D66E18"/>
    <w:rsid w:val="00D67E8B"/>
    <w:rsid w:val="00D738CB"/>
    <w:rsid w:val="00D73DAA"/>
    <w:rsid w:val="00D73F10"/>
    <w:rsid w:val="00D74FB0"/>
    <w:rsid w:val="00D76713"/>
    <w:rsid w:val="00D8273E"/>
    <w:rsid w:val="00D82B2A"/>
    <w:rsid w:val="00D82FF2"/>
    <w:rsid w:val="00D8319B"/>
    <w:rsid w:val="00D83503"/>
    <w:rsid w:val="00D841C7"/>
    <w:rsid w:val="00D84D3E"/>
    <w:rsid w:val="00D85B35"/>
    <w:rsid w:val="00D8683F"/>
    <w:rsid w:val="00D9296B"/>
    <w:rsid w:val="00D930C9"/>
    <w:rsid w:val="00D9549F"/>
    <w:rsid w:val="00D9743A"/>
    <w:rsid w:val="00DA1C94"/>
    <w:rsid w:val="00DA34AA"/>
    <w:rsid w:val="00DA4204"/>
    <w:rsid w:val="00DA450F"/>
    <w:rsid w:val="00DA750B"/>
    <w:rsid w:val="00DB161A"/>
    <w:rsid w:val="00DB2025"/>
    <w:rsid w:val="00DB4031"/>
    <w:rsid w:val="00DB5005"/>
    <w:rsid w:val="00DB503B"/>
    <w:rsid w:val="00DB6895"/>
    <w:rsid w:val="00DB6AD6"/>
    <w:rsid w:val="00DB75C1"/>
    <w:rsid w:val="00DC0471"/>
    <w:rsid w:val="00DC0FAF"/>
    <w:rsid w:val="00DC1C3B"/>
    <w:rsid w:val="00DC4918"/>
    <w:rsid w:val="00DC4D77"/>
    <w:rsid w:val="00DC4EFD"/>
    <w:rsid w:val="00DC5185"/>
    <w:rsid w:val="00DC5768"/>
    <w:rsid w:val="00DC5AB0"/>
    <w:rsid w:val="00DD0763"/>
    <w:rsid w:val="00DD08F5"/>
    <w:rsid w:val="00DD19C1"/>
    <w:rsid w:val="00DD3F21"/>
    <w:rsid w:val="00DD6CB9"/>
    <w:rsid w:val="00DE027B"/>
    <w:rsid w:val="00DE0466"/>
    <w:rsid w:val="00DE07A9"/>
    <w:rsid w:val="00DE0FD4"/>
    <w:rsid w:val="00DE325F"/>
    <w:rsid w:val="00DE4BF6"/>
    <w:rsid w:val="00DE503F"/>
    <w:rsid w:val="00DE5C1E"/>
    <w:rsid w:val="00DF0040"/>
    <w:rsid w:val="00DF249B"/>
    <w:rsid w:val="00DF358B"/>
    <w:rsid w:val="00DF518F"/>
    <w:rsid w:val="00DF5499"/>
    <w:rsid w:val="00DF67FE"/>
    <w:rsid w:val="00DF6C95"/>
    <w:rsid w:val="00DF77D2"/>
    <w:rsid w:val="00E0064C"/>
    <w:rsid w:val="00E012CA"/>
    <w:rsid w:val="00E024A6"/>
    <w:rsid w:val="00E02EB4"/>
    <w:rsid w:val="00E03524"/>
    <w:rsid w:val="00E03537"/>
    <w:rsid w:val="00E03579"/>
    <w:rsid w:val="00E0415F"/>
    <w:rsid w:val="00E05195"/>
    <w:rsid w:val="00E05703"/>
    <w:rsid w:val="00E05C1B"/>
    <w:rsid w:val="00E069DB"/>
    <w:rsid w:val="00E0705D"/>
    <w:rsid w:val="00E074F0"/>
    <w:rsid w:val="00E10787"/>
    <w:rsid w:val="00E136D4"/>
    <w:rsid w:val="00E14122"/>
    <w:rsid w:val="00E1566A"/>
    <w:rsid w:val="00E16474"/>
    <w:rsid w:val="00E16E0B"/>
    <w:rsid w:val="00E17EBA"/>
    <w:rsid w:val="00E21355"/>
    <w:rsid w:val="00E21AE8"/>
    <w:rsid w:val="00E22280"/>
    <w:rsid w:val="00E233E1"/>
    <w:rsid w:val="00E25CC2"/>
    <w:rsid w:val="00E26471"/>
    <w:rsid w:val="00E30062"/>
    <w:rsid w:val="00E305FE"/>
    <w:rsid w:val="00E31404"/>
    <w:rsid w:val="00E32895"/>
    <w:rsid w:val="00E33842"/>
    <w:rsid w:val="00E35CCF"/>
    <w:rsid w:val="00E372BC"/>
    <w:rsid w:val="00E37CBF"/>
    <w:rsid w:val="00E37E0A"/>
    <w:rsid w:val="00E4018B"/>
    <w:rsid w:val="00E40419"/>
    <w:rsid w:val="00E41393"/>
    <w:rsid w:val="00E42110"/>
    <w:rsid w:val="00E42F71"/>
    <w:rsid w:val="00E4453A"/>
    <w:rsid w:val="00E47B0D"/>
    <w:rsid w:val="00E52BC1"/>
    <w:rsid w:val="00E52E95"/>
    <w:rsid w:val="00E538C0"/>
    <w:rsid w:val="00E53E05"/>
    <w:rsid w:val="00E5474A"/>
    <w:rsid w:val="00E5477A"/>
    <w:rsid w:val="00E554FB"/>
    <w:rsid w:val="00E56242"/>
    <w:rsid w:val="00E57144"/>
    <w:rsid w:val="00E573D3"/>
    <w:rsid w:val="00E57A37"/>
    <w:rsid w:val="00E57E16"/>
    <w:rsid w:val="00E610D2"/>
    <w:rsid w:val="00E6179B"/>
    <w:rsid w:val="00E6274D"/>
    <w:rsid w:val="00E62B4B"/>
    <w:rsid w:val="00E65B01"/>
    <w:rsid w:val="00E70F00"/>
    <w:rsid w:val="00E717A9"/>
    <w:rsid w:val="00E7210C"/>
    <w:rsid w:val="00E7235A"/>
    <w:rsid w:val="00E729C4"/>
    <w:rsid w:val="00E736C1"/>
    <w:rsid w:val="00E75037"/>
    <w:rsid w:val="00E75A61"/>
    <w:rsid w:val="00E76609"/>
    <w:rsid w:val="00E767A4"/>
    <w:rsid w:val="00E76CC0"/>
    <w:rsid w:val="00E77026"/>
    <w:rsid w:val="00E771B6"/>
    <w:rsid w:val="00E806A2"/>
    <w:rsid w:val="00E80927"/>
    <w:rsid w:val="00E80AFE"/>
    <w:rsid w:val="00E830DA"/>
    <w:rsid w:val="00E833A7"/>
    <w:rsid w:val="00E84BC9"/>
    <w:rsid w:val="00E84C63"/>
    <w:rsid w:val="00E85227"/>
    <w:rsid w:val="00E86143"/>
    <w:rsid w:val="00E87D07"/>
    <w:rsid w:val="00E917F9"/>
    <w:rsid w:val="00E92208"/>
    <w:rsid w:val="00E92378"/>
    <w:rsid w:val="00E92D9F"/>
    <w:rsid w:val="00E94819"/>
    <w:rsid w:val="00E95411"/>
    <w:rsid w:val="00E967A0"/>
    <w:rsid w:val="00E971F4"/>
    <w:rsid w:val="00E9736F"/>
    <w:rsid w:val="00EA05D4"/>
    <w:rsid w:val="00EA1085"/>
    <w:rsid w:val="00EA2597"/>
    <w:rsid w:val="00EA4AE9"/>
    <w:rsid w:val="00EA5A99"/>
    <w:rsid w:val="00EA77D7"/>
    <w:rsid w:val="00EB068A"/>
    <w:rsid w:val="00EB0F46"/>
    <w:rsid w:val="00EB33F6"/>
    <w:rsid w:val="00EC10F6"/>
    <w:rsid w:val="00EC3648"/>
    <w:rsid w:val="00EC431D"/>
    <w:rsid w:val="00EC50E4"/>
    <w:rsid w:val="00EC51E0"/>
    <w:rsid w:val="00EC525C"/>
    <w:rsid w:val="00EC7F86"/>
    <w:rsid w:val="00ED0B15"/>
    <w:rsid w:val="00ED10D8"/>
    <w:rsid w:val="00ED127E"/>
    <w:rsid w:val="00ED17BC"/>
    <w:rsid w:val="00ED1F57"/>
    <w:rsid w:val="00ED2170"/>
    <w:rsid w:val="00ED5941"/>
    <w:rsid w:val="00ED59C7"/>
    <w:rsid w:val="00ED67C5"/>
    <w:rsid w:val="00ED6CE6"/>
    <w:rsid w:val="00ED71F3"/>
    <w:rsid w:val="00ED76C4"/>
    <w:rsid w:val="00ED787A"/>
    <w:rsid w:val="00EE0673"/>
    <w:rsid w:val="00EE1196"/>
    <w:rsid w:val="00EE2076"/>
    <w:rsid w:val="00EE23E1"/>
    <w:rsid w:val="00EE2DCD"/>
    <w:rsid w:val="00EE380F"/>
    <w:rsid w:val="00EE5869"/>
    <w:rsid w:val="00EE592D"/>
    <w:rsid w:val="00EE5C5D"/>
    <w:rsid w:val="00EF1C45"/>
    <w:rsid w:val="00EF30BF"/>
    <w:rsid w:val="00EF3C19"/>
    <w:rsid w:val="00EF3D21"/>
    <w:rsid w:val="00EF3F6C"/>
    <w:rsid w:val="00EF5675"/>
    <w:rsid w:val="00EF622F"/>
    <w:rsid w:val="00EF641F"/>
    <w:rsid w:val="00EF68E1"/>
    <w:rsid w:val="00EF6B2A"/>
    <w:rsid w:val="00F01183"/>
    <w:rsid w:val="00F01B18"/>
    <w:rsid w:val="00F02394"/>
    <w:rsid w:val="00F032C6"/>
    <w:rsid w:val="00F03EBE"/>
    <w:rsid w:val="00F04AEB"/>
    <w:rsid w:val="00F0579A"/>
    <w:rsid w:val="00F05E9C"/>
    <w:rsid w:val="00F0692F"/>
    <w:rsid w:val="00F07BA1"/>
    <w:rsid w:val="00F1061F"/>
    <w:rsid w:val="00F10EAE"/>
    <w:rsid w:val="00F10F6A"/>
    <w:rsid w:val="00F111EC"/>
    <w:rsid w:val="00F11256"/>
    <w:rsid w:val="00F1125C"/>
    <w:rsid w:val="00F11296"/>
    <w:rsid w:val="00F11AB5"/>
    <w:rsid w:val="00F12A29"/>
    <w:rsid w:val="00F12B18"/>
    <w:rsid w:val="00F1379A"/>
    <w:rsid w:val="00F13FA9"/>
    <w:rsid w:val="00F154DE"/>
    <w:rsid w:val="00F15829"/>
    <w:rsid w:val="00F16AC6"/>
    <w:rsid w:val="00F17942"/>
    <w:rsid w:val="00F207DF"/>
    <w:rsid w:val="00F207FE"/>
    <w:rsid w:val="00F21E6F"/>
    <w:rsid w:val="00F23D42"/>
    <w:rsid w:val="00F25F65"/>
    <w:rsid w:val="00F26D2B"/>
    <w:rsid w:val="00F26F3D"/>
    <w:rsid w:val="00F27CBE"/>
    <w:rsid w:val="00F3060D"/>
    <w:rsid w:val="00F312B0"/>
    <w:rsid w:val="00F322A5"/>
    <w:rsid w:val="00F33857"/>
    <w:rsid w:val="00F33CCF"/>
    <w:rsid w:val="00F35E47"/>
    <w:rsid w:val="00F36218"/>
    <w:rsid w:val="00F36680"/>
    <w:rsid w:val="00F37300"/>
    <w:rsid w:val="00F37841"/>
    <w:rsid w:val="00F4421F"/>
    <w:rsid w:val="00F447BF"/>
    <w:rsid w:val="00F46178"/>
    <w:rsid w:val="00F477FA"/>
    <w:rsid w:val="00F47B93"/>
    <w:rsid w:val="00F47EF7"/>
    <w:rsid w:val="00F47F36"/>
    <w:rsid w:val="00F50170"/>
    <w:rsid w:val="00F506BD"/>
    <w:rsid w:val="00F515E8"/>
    <w:rsid w:val="00F53BB9"/>
    <w:rsid w:val="00F5427E"/>
    <w:rsid w:val="00F55B3D"/>
    <w:rsid w:val="00F56886"/>
    <w:rsid w:val="00F57092"/>
    <w:rsid w:val="00F5719A"/>
    <w:rsid w:val="00F6005D"/>
    <w:rsid w:val="00F621E7"/>
    <w:rsid w:val="00F621EA"/>
    <w:rsid w:val="00F6240B"/>
    <w:rsid w:val="00F63507"/>
    <w:rsid w:val="00F647D0"/>
    <w:rsid w:val="00F64F5D"/>
    <w:rsid w:val="00F65CB8"/>
    <w:rsid w:val="00F65E07"/>
    <w:rsid w:val="00F66405"/>
    <w:rsid w:val="00F67893"/>
    <w:rsid w:val="00F679BD"/>
    <w:rsid w:val="00F67F6A"/>
    <w:rsid w:val="00F70D44"/>
    <w:rsid w:val="00F71814"/>
    <w:rsid w:val="00F73453"/>
    <w:rsid w:val="00F738B6"/>
    <w:rsid w:val="00F7452F"/>
    <w:rsid w:val="00F75B37"/>
    <w:rsid w:val="00F75C47"/>
    <w:rsid w:val="00F7638D"/>
    <w:rsid w:val="00F76393"/>
    <w:rsid w:val="00F7715A"/>
    <w:rsid w:val="00F77479"/>
    <w:rsid w:val="00F77A50"/>
    <w:rsid w:val="00F77AD0"/>
    <w:rsid w:val="00F81394"/>
    <w:rsid w:val="00F82EFA"/>
    <w:rsid w:val="00F847B3"/>
    <w:rsid w:val="00F85E47"/>
    <w:rsid w:val="00F85EE5"/>
    <w:rsid w:val="00F86784"/>
    <w:rsid w:val="00F86E14"/>
    <w:rsid w:val="00F8753C"/>
    <w:rsid w:val="00F8760D"/>
    <w:rsid w:val="00F87B2C"/>
    <w:rsid w:val="00F90ED8"/>
    <w:rsid w:val="00F9246F"/>
    <w:rsid w:val="00F93399"/>
    <w:rsid w:val="00F9390A"/>
    <w:rsid w:val="00F93E53"/>
    <w:rsid w:val="00F94FA6"/>
    <w:rsid w:val="00F9606C"/>
    <w:rsid w:val="00F96230"/>
    <w:rsid w:val="00F96CB4"/>
    <w:rsid w:val="00F97292"/>
    <w:rsid w:val="00F972A9"/>
    <w:rsid w:val="00FA1701"/>
    <w:rsid w:val="00FA4B27"/>
    <w:rsid w:val="00FA4FC3"/>
    <w:rsid w:val="00FA6A7F"/>
    <w:rsid w:val="00FA6B82"/>
    <w:rsid w:val="00FA6E8F"/>
    <w:rsid w:val="00FA7894"/>
    <w:rsid w:val="00FA7DB4"/>
    <w:rsid w:val="00FB059E"/>
    <w:rsid w:val="00FB086B"/>
    <w:rsid w:val="00FB11D1"/>
    <w:rsid w:val="00FB17E6"/>
    <w:rsid w:val="00FB1824"/>
    <w:rsid w:val="00FB26FF"/>
    <w:rsid w:val="00FB2DC3"/>
    <w:rsid w:val="00FB4A29"/>
    <w:rsid w:val="00FC080E"/>
    <w:rsid w:val="00FC31E1"/>
    <w:rsid w:val="00FC344D"/>
    <w:rsid w:val="00FC3580"/>
    <w:rsid w:val="00FC3820"/>
    <w:rsid w:val="00FC39FD"/>
    <w:rsid w:val="00FC39FF"/>
    <w:rsid w:val="00FC4A67"/>
    <w:rsid w:val="00FC5449"/>
    <w:rsid w:val="00FC5C9B"/>
    <w:rsid w:val="00FC5CB9"/>
    <w:rsid w:val="00FC6505"/>
    <w:rsid w:val="00FC6E16"/>
    <w:rsid w:val="00FC764A"/>
    <w:rsid w:val="00FD0C17"/>
    <w:rsid w:val="00FD168A"/>
    <w:rsid w:val="00FD175A"/>
    <w:rsid w:val="00FD2128"/>
    <w:rsid w:val="00FD2423"/>
    <w:rsid w:val="00FD2739"/>
    <w:rsid w:val="00FD2EF6"/>
    <w:rsid w:val="00FD4D7B"/>
    <w:rsid w:val="00FD4F2C"/>
    <w:rsid w:val="00FD744B"/>
    <w:rsid w:val="00FD7989"/>
    <w:rsid w:val="00FE0C4A"/>
    <w:rsid w:val="00FE1469"/>
    <w:rsid w:val="00FE19FA"/>
    <w:rsid w:val="00FE2229"/>
    <w:rsid w:val="00FE2F9A"/>
    <w:rsid w:val="00FF0736"/>
    <w:rsid w:val="00FF27B6"/>
    <w:rsid w:val="00FF300B"/>
    <w:rsid w:val="00FF324A"/>
    <w:rsid w:val="00FF4E71"/>
    <w:rsid w:val="00FF5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E6AB2"/>
    <w:pPr>
      <w:keepNext/>
      <w:keepLines/>
      <w:spacing w:before="340" w:after="330" w:line="578" w:lineRule="auto"/>
      <w:outlineLvl w:val="0"/>
    </w:pPr>
    <w:rPr>
      <w:b/>
      <w:bCs/>
      <w:kern w:val="44"/>
      <w:sz w:val="44"/>
      <w:szCs w:val="44"/>
    </w:rPr>
  </w:style>
  <w:style w:type="paragraph" w:styleId="2">
    <w:name w:val="heading 2"/>
    <w:basedOn w:val="a"/>
    <w:next w:val="a"/>
    <w:qFormat/>
    <w:rsid w:val="000E6AB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0E6AB2"/>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67B77"/>
    <w:pPr>
      <w:tabs>
        <w:tab w:val="center" w:pos="4153"/>
        <w:tab w:val="right" w:pos="8306"/>
      </w:tabs>
      <w:snapToGrid w:val="0"/>
      <w:jc w:val="left"/>
    </w:pPr>
    <w:rPr>
      <w:sz w:val="18"/>
      <w:szCs w:val="18"/>
    </w:rPr>
  </w:style>
  <w:style w:type="character" w:styleId="a4">
    <w:name w:val="page number"/>
    <w:basedOn w:val="a0"/>
    <w:rsid w:val="00567B77"/>
  </w:style>
  <w:style w:type="paragraph" w:styleId="a5">
    <w:name w:val="header"/>
    <w:basedOn w:val="a"/>
    <w:rsid w:val="009576D8"/>
    <w:pPr>
      <w:pBdr>
        <w:bottom w:val="single" w:sz="6" w:space="1" w:color="auto"/>
      </w:pBdr>
      <w:tabs>
        <w:tab w:val="center" w:pos="4153"/>
        <w:tab w:val="right" w:pos="8306"/>
      </w:tabs>
      <w:snapToGrid w:val="0"/>
      <w:jc w:val="center"/>
    </w:pPr>
    <w:rPr>
      <w:sz w:val="18"/>
      <w:szCs w:val="18"/>
    </w:rPr>
  </w:style>
  <w:style w:type="paragraph" w:styleId="a6">
    <w:name w:val="footnote text"/>
    <w:basedOn w:val="a"/>
    <w:semiHidden/>
    <w:rsid w:val="00144B01"/>
    <w:pPr>
      <w:snapToGrid w:val="0"/>
      <w:jc w:val="left"/>
    </w:pPr>
    <w:rPr>
      <w:sz w:val="18"/>
      <w:szCs w:val="18"/>
    </w:rPr>
  </w:style>
  <w:style w:type="character" w:styleId="a7">
    <w:name w:val="footnote reference"/>
    <w:basedOn w:val="a0"/>
    <w:semiHidden/>
    <w:rsid w:val="00144B01"/>
    <w:rPr>
      <w:vertAlign w:val="superscript"/>
    </w:rPr>
  </w:style>
  <w:style w:type="table" w:styleId="a8">
    <w:name w:val="Table Grid"/>
    <w:basedOn w:val="a1"/>
    <w:rsid w:val="00D41D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399</Pages>
  <Words>46119</Words>
  <Characters>262882</Characters>
  <Application>Microsoft Office Word</Application>
  <DocSecurity>0</DocSecurity>
  <Lines>2190</Lines>
  <Paragraphs>616</Paragraphs>
  <ScaleCrop>false</ScaleCrop>
  <Company>Lenovo (Beijing) Limited</Company>
  <LinksUpToDate>false</LinksUpToDate>
  <CharactersWithSpaces>308385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《现观庄严论》集释</dc:title>
  <dc:subject/>
  <dc:creator>Lenovo User</dc:creator>
  <cp:keywords/>
  <dc:description/>
  <cp:lastModifiedBy>微软用户</cp:lastModifiedBy>
  <cp:revision>2</cp:revision>
  <dcterms:created xsi:type="dcterms:W3CDTF">2010-06-05T00:11:00Z</dcterms:created>
  <dcterms:modified xsi:type="dcterms:W3CDTF">2010-06-05T00:11:00Z</dcterms:modified>
</cp:coreProperties>
</file>