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A936" w14:textId="77777777" w:rsidR="00023B67" w:rsidRPr="003321DA" w:rsidRDefault="00023B67" w:rsidP="00F278BB">
      <w:pPr>
        <w:pStyle w:val="aa"/>
        <w:spacing w:before="0" w:after="0" w:line="540" w:lineRule="exact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sz w:val="28"/>
          <w:szCs w:val="28"/>
        </w:rPr>
        <w:t>《前行》第</w:t>
      </w:r>
      <w:r w:rsidRPr="003321DA">
        <w:rPr>
          <w:rFonts w:ascii="华文仿宋" w:eastAsia="华文仿宋" w:hAnsi="华文仿宋"/>
          <w:sz w:val="28"/>
          <w:szCs w:val="28"/>
        </w:rPr>
        <w:t>019</w:t>
      </w:r>
      <w:r w:rsidRPr="003321DA">
        <w:rPr>
          <w:rFonts w:ascii="华文仿宋" w:eastAsia="华文仿宋" w:hAnsi="华文仿宋" w:hint="eastAsia"/>
          <w:sz w:val="28"/>
          <w:szCs w:val="28"/>
        </w:rPr>
        <w:t>课-答疑全集</w:t>
      </w:r>
    </w:p>
    <w:p w14:paraId="52276657" w14:textId="77777777" w:rsidR="00023B67" w:rsidRPr="003321DA" w:rsidRDefault="00023B67" w:rsidP="00F278BB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p w14:paraId="4C8DFCC2" w14:textId="77777777" w:rsidR="00023B67" w:rsidRPr="003321DA" w:rsidRDefault="00023B67" w:rsidP="00F278BB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4472C4" w:themeColor="accent1"/>
          <w:sz w:val="28"/>
          <w:szCs w:val="28"/>
        </w:rPr>
        <w:t>目录</w:t>
      </w:r>
    </w:p>
    <w:p w14:paraId="30562926" w14:textId="305826E3" w:rsidR="00023B67" w:rsidRDefault="00035013" w:rsidP="00F278BB">
      <w:pPr>
        <w:pStyle w:val="Char"/>
        <w:numPr>
          <w:ilvl w:val="0"/>
          <w:numId w:val="2"/>
        </w:numPr>
        <w:spacing w:beforeAutospacing="0" w:afterAutospacing="0" w:line="540" w:lineRule="exact"/>
        <w:ind w:firstLine="0"/>
        <w:jc w:val="both"/>
        <w:rPr>
          <w:rStyle w:val="a7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名词解释" w:history="1">
        <w:proofErr w:type="gramStart"/>
        <w:r w:rsidR="00023B67" w:rsidRPr="003321DA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名颂解释</w:t>
        </w:r>
        <w:proofErr w:type="gramEnd"/>
      </w:hyperlink>
    </w:p>
    <w:p w14:paraId="40D8B0CD" w14:textId="08B6B270" w:rsidR="00B54C62" w:rsidRDefault="00035013" w:rsidP="00F278BB">
      <w:pPr>
        <w:pStyle w:val="Char"/>
        <w:numPr>
          <w:ilvl w:val="0"/>
          <w:numId w:val="2"/>
        </w:numPr>
        <w:spacing w:beforeAutospacing="0" w:afterAutospacing="0" w:line="540" w:lineRule="exact"/>
        <w:ind w:firstLine="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五种他圆满" w:history="1">
        <w:r w:rsidR="00B54C62" w:rsidRPr="00B54C62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五种他圆满</w:t>
        </w:r>
      </w:hyperlink>
    </w:p>
    <w:p w14:paraId="63E82B1B" w14:textId="745CCE4E" w:rsidR="00B54C62" w:rsidRDefault="00035013" w:rsidP="00F278BB">
      <w:pPr>
        <w:pStyle w:val="Char"/>
        <w:numPr>
          <w:ilvl w:val="0"/>
          <w:numId w:val="2"/>
        </w:numPr>
        <w:spacing w:beforeAutospacing="0" w:afterAutospacing="0" w:line="540" w:lineRule="exact"/>
        <w:ind w:firstLine="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如来出世" w:history="1">
        <w:r w:rsidR="00B54C62" w:rsidRPr="00B54C62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如来出世</w:t>
        </w:r>
      </w:hyperlink>
    </w:p>
    <w:p w14:paraId="27637502" w14:textId="18C49721" w:rsidR="00B54C62" w:rsidRDefault="00035013" w:rsidP="00F278BB">
      <w:pPr>
        <w:pStyle w:val="Char"/>
        <w:numPr>
          <w:ilvl w:val="0"/>
          <w:numId w:val="2"/>
        </w:numPr>
        <w:spacing w:beforeAutospacing="0" w:afterAutospacing="0" w:line="540" w:lineRule="exact"/>
        <w:ind w:firstLine="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其余疑问" w:history="1">
        <w:r w:rsidR="00B54C62" w:rsidRPr="00B54C62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其余疑问</w:t>
        </w:r>
      </w:hyperlink>
    </w:p>
    <w:p w14:paraId="48E690B9" w14:textId="77777777" w:rsidR="00B54C62" w:rsidRPr="00B54C62" w:rsidRDefault="00B54C62" w:rsidP="00B54C62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</w:p>
    <w:p w14:paraId="74755897" w14:textId="77777777" w:rsidR="00023B67" w:rsidRPr="003321DA" w:rsidRDefault="00023B67" w:rsidP="00F278BB">
      <w:pPr>
        <w:pStyle w:val="2"/>
        <w:widowControl/>
        <w:numPr>
          <w:ilvl w:val="0"/>
          <w:numId w:val="3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proofErr w:type="gramStart"/>
      <w:r w:rsidRPr="003321DA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proofErr w:type="gramEnd"/>
    </w:p>
    <w:p w14:paraId="54D48520" w14:textId="77777777" w:rsidR="00023B67" w:rsidRPr="003321DA" w:rsidRDefault="00023B67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3B04337E" w14:textId="77777777" w:rsidR="00F50E2F" w:rsidRPr="003321DA" w:rsidRDefault="00F50E2F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问：顶礼法师。成，住，坏，空是什么意思？请法师开示感恩</w:t>
      </w:r>
    </w:p>
    <w:p w14:paraId="2B384889" w14:textId="70DAF36D" w:rsidR="00F50E2F" w:rsidRPr="003321DA" w:rsidRDefault="00F50E2F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答：产生（生成）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安住（存在）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变坏（毁灭）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虚空（一无所有）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0D7305E" w14:textId="74C59722" w:rsidR="004D2778" w:rsidRDefault="004D2778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57E38BEB" w14:textId="59A2AD76" w:rsidR="003D222E" w:rsidRPr="003321DA" w:rsidRDefault="003D222E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问：加行第十九节课</w:t>
      </w:r>
      <w:r w:rsidR="00B533AE">
        <w:rPr>
          <w:rFonts w:ascii="华文仿宋" w:eastAsia="华文仿宋" w:hAnsi="华文仿宋" w:hint="eastAsia"/>
          <w:color w:val="000000"/>
          <w:sz w:val="28"/>
          <w:szCs w:val="28"/>
        </w:rPr>
        <w:t>中“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本智</w:t>
      </w:r>
      <w:r w:rsidR="00B533AE">
        <w:rPr>
          <w:rFonts w:ascii="华文仿宋" w:eastAsia="华文仿宋" w:hAnsi="华文仿宋" w:hint="eastAsia"/>
          <w:color w:val="000000"/>
          <w:sz w:val="28"/>
          <w:szCs w:val="28"/>
        </w:rPr>
        <w:t>”如何理解？</w:t>
      </w:r>
    </w:p>
    <w:p w14:paraId="4F7B8CD6" w14:textId="77777777" w:rsidR="003D222E" w:rsidRPr="003321DA" w:rsidRDefault="003D222E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答：最初简单可以理解为心的本性，无分别的智慧。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 （正见C1）</w:t>
      </w:r>
    </w:p>
    <w:p w14:paraId="5B43ECE2" w14:textId="37778B49" w:rsidR="003D222E" w:rsidRDefault="003D222E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7D81083D" w14:textId="1AB97F6E" w:rsidR="005816FB" w:rsidRPr="003321DA" w:rsidRDefault="005816F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问：什么是劫初？</w:t>
      </w:r>
    </w:p>
    <w:p w14:paraId="5A2602FF" w14:textId="77777777" w:rsidR="005816FB" w:rsidRPr="003321DA" w:rsidRDefault="005816F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答：一个大劫的开始阶段。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02744A4" w14:textId="77777777" w:rsidR="005816FB" w:rsidRDefault="005816FB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30F04B28" w14:textId="77777777" w:rsidR="00753310" w:rsidRPr="003321DA" w:rsidRDefault="00753310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什么意思？</w:t>
      </w:r>
    </w:p>
    <w:p w14:paraId="0D8008B0" w14:textId="351FE790" w:rsidR="00753310" w:rsidRPr="003321DA" w:rsidRDefault="00753310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答：四、【贤劫】（术语）过去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之住劫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，名为庄严劫，未来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之住劫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，名为星宿劫，现在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之住劫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，名为贤劫，现在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之住劫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二十增减中，有千佛出世，故称赞之为贤劫。亦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名善劫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。大悲经三曰：“阿难！何故名为贤劫？阿难！此三千大千世界，劫欲成时，尽为一水。时净居天，以天眼观见此世界唯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一大水，见有千枝诸妙莲华，一一莲华各有千叶，金色金光大明普照，香气芬熏，甚可爱乐。彼净居天因见此已，心生欢喜，踊跃无量，而赞叹言：奇哉奇哉！希有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希有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！如此劫中当有千佛出兴于世，以是因缘，遂名此劫号之为贤。”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悲华经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五曰：“此佛世界当名娑婆，（中略）时有大劫名曰善贤，何因缘故劫名善贤？是大劫中有千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尊，成就大悲出现于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。”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行宗记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四下曰：“慈恩劫章云：即此住劫称贤劫，此界成后有千佛出世，既多贤圣，故名贤劫。”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梵</w:t>
      </w:r>
      <w:proofErr w:type="spellStart"/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Bhadrakalpa</w:t>
      </w:r>
      <w:proofErr w:type="spell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</w:p>
    <w:p w14:paraId="03DA0289" w14:textId="26A877A5" w:rsidR="00753310" w:rsidRPr="003321DA" w:rsidRDefault="00753310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FROM</w:t>
      </w:r>
      <w:r w:rsidR="00AD1BC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【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《佛学大辞典》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【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丁福保 编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】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】</w:t>
      </w:r>
    </w:p>
    <w:p w14:paraId="5D9FF6E4" w14:textId="34F928C5" w:rsidR="00753310" w:rsidRPr="003321DA" w:rsidRDefault="00753310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劫是一个时间单位，我们现在所处的时间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段叫贤劫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36E7E4E" w14:textId="77777777" w:rsidR="00753310" w:rsidRPr="003321DA" w:rsidRDefault="00753310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736A13F1" w14:textId="5B88A68C" w:rsidR="00E37DEC" w:rsidRPr="003321DA" w:rsidRDefault="00E37DEC" w:rsidP="00F278BB">
      <w:pPr>
        <w:pStyle w:val="2"/>
        <w:widowControl/>
        <w:numPr>
          <w:ilvl w:val="0"/>
          <w:numId w:val="3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2" w:name="_五种他圆满"/>
      <w:bookmarkEnd w:id="2"/>
      <w:r>
        <w:rPr>
          <w:rFonts w:ascii="华文仿宋" w:eastAsia="华文仿宋" w:hAnsi="华文仿宋" w:hint="eastAsia"/>
          <w:color w:val="0070C0"/>
          <w:sz w:val="28"/>
          <w:szCs w:val="28"/>
        </w:rPr>
        <w:t>五种他圆满</w:t>
      </w:r>
    </w:p>
    <w:p w14:paraId="3DF60F65" w14:textId="6902F9DB" w:rsidR="0093226F" w:rsidRDefault="0093226F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31141A23" w14:textId="77777777" w:rsidR="00BA0E6B" w:rsidRPr="003321DA" w:rsidRDefault="00BA0E6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问：五种自圆满和五种他圆满的界限似乎不太好区分，自圆满是依靠自身因缘而具足，他圆满是依靠他方的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条件来具足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，但是像佛陀出世、佛法住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、自入圣教、师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已摄受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等也可以说与自身因缘有关系呀，我不太明白这两种分法的究竟意义，请法师开示！</w:t>
      </w:r>
    </w:p>
    <w:p w14:paraId="32383348" w14:textId="16B5D7B0" w:rsidR="00BA0E6B" w:rsidRPr="0045571B" w:rsidRDefault="00BA0E6B" w:rsidP="0045571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答：当然没有绝对意义的自己和他人，因为都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要观待多方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面的条件，但某种角度可以有所侧重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37BBBD8" w14:textId="4D349F0F" w:rsidR="005F50B5" w:rsidRDefault="005F50B5" w:rsidP="005F50B5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6768F1F" w14:textId="77777777" w:rsidR="00A474F0" w:rsidRPr="009513CF" w:rsidRDefault="00A474F0" w:rsidP="00A474F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问：《前行广释》五种他圆满中的第四个“自入圣教”这一个教言，感觉更接近于自圆满的内涵，但不知为何列为五种他圆满之一？</w:t>
      </w:r>
    </w:p>
    <w:p w14:paraId="4D5D8462" w14:textId="6D09A00D" w:rsidR="00A474F0" w:rsidRPr="009513CF" w:rsidRDefault="00A474F0" w:rsidP="00A474F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答：个人理解侧重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自己被圣教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所摄受，要有圣教存在</w:t>
      </w:r>
      <w:r w:rsidR="00FF654C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有圣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教摄受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自己。</w:t>
      </w:r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76C6DF6F" w14:textId="77777777" w:rsidR="00A474F0" w:rsidRPr="00A474F0" w:rsidRDefault="00A474F0" w:rsidP="005F50B5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17EF792C" w14:textId="1489A9CF" w:rsidR="00AB2B79" w:rsidRPr="003321DA" w:rsidRDefault="00AB2B79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问：顶礼法师！请教：为何“自入圣教”是归在五种他圆满而不是自圆满中？</w:t>
      </w:r>
    </w:p>
    <w:p w14:paraId="59084854" w14:textId="16557E5B" w:rsidR="00AB2B79" w:rsidRDefault="00AB2B79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答：个人理解，需要有圣教存在，安住，自己才谈得上入。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8E33D89" w14:textId="77777777" w:rsidR="007F4577" w:rsidRPr="00396BB9" w:rsidRDefault="007F4577" w:rsidP="007F45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0BCAF3F" w14:textId="77777777" w:rsidR="007F4577" w:rsidRPr="00396BB9" w:rsidRDefault="007F4577" w:rsidP="007F45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96BB9">
        <w:rPr>
          <w:rFonts w:ascii="华文仿宋" w:eastAsia="华文仿宋" w:hAnsi="华文仿宋" w:cs="宋体"/>
          <w:sz w:val="28"/>
          <w:szCs w:val="28"/>
        </w:rPr>
        <w:t>19</w:t>
      </w:r>
      <w:r w:rsidRPr="00396BB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4836088A" w14:textId="525CF4E1" w:rsidR="007F4577" w:rsidRPr="00396BB9" w:rsidRDefault="007F4577" w:rsidP="007F45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【虽然佛法住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，但假设自己没有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入佛门也无济于事，如今我们已步入佛门，因而自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之缘份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圆满；】</w:t>
      </w:r>
    </w:p>
    <w:p w14:paraId="5BF2833A" w14:textId="77777777" w:rsidR="007F4577" w:rsidRPr="00396BB9" w:rsidRDefault="007F4577" w:rsidP="007F45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虽然时间还没有过，但是如果和佛法之间的缘分没有，自己没有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入佛门，也是无济于事的。虽然现在佛法还在住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，但很多人对佛法没有信心，没有学习的缘分，佛法对他来讲起不了什么作用。而我们已经步入佛门，对佛陀生起了信心，对修行佛法有兴趣，这个就是“自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之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缘分圆满”。</w:t>
      </w:r>
    </w:p>
    <w:p w14:paraId="01A133E5" w14:textId="77777777" w:rsidR="007F4577" w:rsidRPr="00396BB9" w:rsidRDefault="007F4577" w:rsidP="007F45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这一条看起来很像是自圆满，因为自己要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入佛门。但大恩上师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在讲记中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讲了，这一条其实主要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是观待佛法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，这里的重点是放在我们所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入的佛门本身。也就是说如果有佛法，我们可以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入；如果没有佛法就没办法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入。虽然这里面有自己的因素，但重点是放在所进入的佛门本身的。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入者是我，所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入的是佛门，佛门和我之间的因缘是圆满的。虽然也有我自己的因素，但主要是佛法在住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期间，佛法和我之间的缘分已经成熟了。</w:t>
      </w:r>
    </w:p>
    <w:p w14:paraId="20509A48" w14:textId="77777777" w:rsidR="007F4577" w:rsidRPr="00396BB9" w:rsidRDefault="007F4577" w:rsidP="007F45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世间上的这些不学习佛法的人，生在佛法住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的时间段中，我们敢肯定地说，这些没有学习佛法的人的相续中没有善根、没有缘分吗？不能这样说，只能说他的缘分还没有成熟。佛法虽然住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，但是他和佛法之间没有建立起一种因缘，他的种性、善根没有成熟。所以说佛法虽然住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，但对他来讲缘分没有圆满。这里讲的是我和佛门之间的缘分圆满了。“自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之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缘分圆满”，就是说自己方面有一定的条件，还要所修的法和我之间的缘分是圆满的。主要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是观待他方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而安立的，因为有佛法住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，我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才能趋入佛门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。如果没有佛法安住的话，我就没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办法趋入佛门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68DD2526" w14:textId="532B3461" w:rsidR="007F4577" w:rsidRPr="00396BB9" w:rsidRDefault="007F4577" w:rsidP="007F45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前面讲导师、法还有时间都是具有的，我和佛法之间的缘分也是圆满的。因为有了佛门，我们才可以步入。所以说一定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要观待佛门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本身的他缘，佛门本身的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他缘具有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了，并且我也进去了，这个缘分就圆满了。因为这个缘分是两方面的，既要有我自己的善根，也要有佛门本身的外缘存在。此处主要是强调这个外缘是存在的。那么我的这个因缘，也是在这里面成熟的。所以说我和佛门之间连上了这个缘分，这方面叫做自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之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缘分圆满。看起来很像自圆满，但是理解重点是放在他圆满、放在我们所入的佛门、有佛门我们才可以入。可以这样去理解自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之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缘分的圆满。】</w:t>
      </w:r>
    </w:p>
    <w:p w14:paraId="602FD912" w14:textId="103B3784" w:rsidR="00AB2B79" w:rsidRPr="00396BB9" w:rsidRDefault="00AB2B79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4ADD0240" w14:textId="77777777" w:rsidR="001A31B1" w:rsidRPr="003321DA" w:rsidRDefault="001A31B1" w:rsidP="001A31B1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问：为什么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殊胜悲心圆满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是指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善知识已摄受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15DB8DE4" w14:textId="65F76A2F" w:rsidR="005236C1" w:rsidRPr="00396BB9" w:rsidRDefault="001A31B1" w:rsidP="00396BB9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r w:rsidR="005236C1" w:rsidRPr="00396BB9">
        <w:rPr>
          <w:rFonts w:ascii="华文仿宋" w:eastAsia="华文仿宋" w:hAnsi="华文仿宋" w:hint="eastAsia"/>
          <w:sz w:val="28"/>
          <w:szCs w:val="28"/>
        </w:rPr>
        <w:t>可参考：</w:t>
      </w:r>
    </w:p>
    <w:p w14:paraId="22DF1129" w14:textId="77777777" w:rsidR="005236C1" w:rsidRPr="00396BB9" w:rsidRDefault="005236C1" w:rsidP="005236C1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96BB9">
        <w:rPr>
          <w:rFonts w:ascii="华文仿宋" w:eastAsia="华文仿宋" w:hAnsi="华文仿宋" w:cs="宋体"/>
          <w:sz w:val="28"/>
          <w:szCs w:val="28"/>
        </w:rPr>
        <w:t>19</w:t>
      </w:r>
      <w:r w:rsidRPr="00396BB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45475CDC" w14:textId="5F257305" w:rsidR="005236C1" w:rsidRPr="00396BB9" w:rsidRDefault="005236C1" w:rsidP="005236C1">
      <w:pPr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即便已经进入佛门，可是如果没有被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顺缘的善知识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所摄受，那么对正法的真理也将一无所知。如今已承蒙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慈悲摄受，所以为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殊胜悲心圆满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。】</w:t>
      </w:r>
    </w:p>
    <w:p w14:paraId="5DC24181" w14:textId="77777777" w:rsidR="005236C1" w:rsidRPr="00396BB9" w:rsidRDefault="005236C1" w:rsidP="005236C1">
      <w:pPr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虽然我们已经和佛门之间已经建立这样殊胜的缘分，已经皈依了，但是不是所有条件已经圆满了呢？皈依之后还不能说所有条件圆满，还要看有没有办法被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顺缘的善知识摄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受。如果进入佛门之后没有遇到殊胜的善知识、或者没有被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顺缘的善知识摄受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的话，我们没办法知道佛法到底是怎么样建立的真理。</w:t>
      </w:r>
    </w:p>
    <w:p w14:paraId="0057ED0D" w14:textId="77777777" w:rsidR="005236C1" w:rsidRPr="00396BB9" w:rsidRDefault="005236C1" w:rsidP="005236C1">
      <w:pPr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所以过去也有，现在也有，未来还会有这样的人，对佛法有兴趣，皈依的仪式也参加过，也取了法名，但是只是顶顶礼、供养一下、朝拜一下寺院、做一点义工、做一点事情等等，仅此而已。不知道佛法中讲的内容，不知道自己所皈依的三宝是怎么回事，不知道自己皈依佛门到底是要干什么，佛法所讲的主要的核心思想是什么都不知道。这样即使皈依之后也没办法得到殊胜的利益和受用，所以这个条件其实是不圆满的。虽然他已经进入</w:t>
      </w: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佛门，但是真正来讲要用佛法调服相续，要有完全的、圆满的机会修学佛法，这个条件其实并不圆满，这个“暇满人身”还有缺陷。</w:t>
      </w:r>
    </w:p>
    <w:p w14:paraId="4ACD8E68" w14:textId="73354F05" w:rsidR="001A31B1" w:rsidRPr="00396BB9" w:rsidRDefault="005236C1" w:rsidP="005236C1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所以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被善知识摄受很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重要。后面我们讲第六品以及大恩上师现在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在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讲的《心性休息》中的“依止善知识”中也讲了上师的法相、是怎么样安立为善知识等。真实的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一定是有悲心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来摄受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弟子逐渐迈向解脱的。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自己对于佛法的教义要有所领悟、要非常熟悉，也愿意去引导弟子一步一步地接受修行佛法。作为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只有自己对佛法有了体会、有了解，才会把佛法的殊胜内容传授给弟子。如果没有人讲解，没有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善知识摄受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的话，我们对正法的真理将一无所知。即便是通过自学的方式了达一点点佛法的概念，学习到佛法的知识，但是如果要想实修调服烦恼，没有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的窍诀也是很困难的。】</w:t>
      </w:r>
    </w:p>
    <w:p w14:paraId="21FC4A3C" w14:textId="77777777" w:rsidR="005236C1" w:rsidRDefault="005236C1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1EAFF016" w14:textId="77777777" w:rsidR="00632F24" w:rsidRPr="003321DA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《前行广释》第19课中，自入圣教为何属于他圆满思考的还不够透彻，想请法师开示。上师在法本中说，“这主要是从入教讲的，因为佛教存在，自己才能入教，故还是属于他圆满的一种。”末学分别念，这里的“佛教存在”是否是指“佛陀出世”“佛已说法”“佛法住世”和“师已摄受”之外的比如佛像存在，寺庙存在，包括最初入圣教之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初机接引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等这些外缘？</w:t>
      </w:r>
    </w:p>
    <w:p w14:paraId="5E9A407A" w14:textId="77777777" w:rsidR="00632F24" w:rsidRPr="003321DA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答：某种角度是可以这样理解的。自入圣教侧重的是是自己皈依三宝，为圣教所摄受，或者说皈依的相关传承、教授、仪轨等因缘具足。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5EA862E8" w14:textId="77777777" w:rsidR="00632F24" w:rsidRPr="003321DA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问：法师，也就是说，这个问题可以从两个角度来分析，就是首先，圣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教摄受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，自己入圣教，这两个条件缺一不可，同时，这也说明外缘都具足。对吗？感恩法师慈悲引领！</w:t>
      </w:r>
    </w:p>
    <w:p w14:paraId="7CE74F45" w14:textId="77777777" w:rsidR="00632F24" w:rsidRPr="003321DA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答：也可以这样理解。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50D906F9" w14:textId="77777777" w:rsidR="00632F24" w:rsidRPr="00A92C6D" w:rsidRDefault="00632F24" w:rsidP="00632F24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30ED5081" w14:textId="77777777" w:rsidR="00632F24" w:rsidRPr="006E75F1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6E75F1">
        <w:rPr>
          <w:rFonts w:ascii="华文仿宋" w:eastAsia="华文仿宋" w:hAnsi="华文仿宋" w:hint="eastAsia"/>
          <w:sz w:val="28"/>
          <w:szCs w:val="28"/>
        </w:rPr>
        <w:t>问：阿弥陀佛，顶礼法师：请教：五种他圆满，最难具足的是？感恩法师！</w:t>
      </w:r>
    </w:p>
    <w:p w14:paraId="1B363ABC" w14:textId="77777777" w:rsidR="00632F24" w:rsidRPr="006E75F1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6E75F1">
        <w:rPr>
          <w:rFonts w:ascii="华文仿宋" w:eastAsia="华文仿宋" w:hAnsi="华文仿宋" w:hint="eastAsia"/>
          <w:b/>
          <w:bCs/>
          <w:sz w:val="28"/>
          <w:szCs w:val="28"/>
        </w:rPr>
        <w:t>答：你们可以思维一下，这五个事物，每一个事物是否需要其他几个事物做基础，如果某个事物需要其他四个做基础，那就是最难具足的。</w:t>
      </w:r>
      <w:r w:rsidRPr="006E75F1">
        <w:rPr>
          <w:rFonts w:ascii="华文仿宋" w:eastAsia="华文仿宋" w:hAnsi="华文仿宋" w:hint="eastAsia"/>
          <w:sz w:val="28"/>
          <w:szCs w:val="28"/>
        </w:rPr>
        <w:t>（正见C1）</w:t>
      </w:r>
    </w:p>
    <w:p w14:paraId="0A77F7EC" w14:textId="77777777" w:rsidR="00632F24" w:rsidRPr="003321DA" w:rsidRDefault="00632F24" w:rsidP="00632F24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76EBFFF" w14:textId="77777777" w:rsidR="00632F24" w:rsidRPr="003321DA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问：五种他圆满最难具足的？为什么？</w:t>
      </w:r>
    </w:p>
    <w:p w14:paraId="2EC87A5F" w14:textId="77777777" w:rsidR="00632F24" w:rsidRPr="003321DA" w:rsidRDefault="00632F24" w:rsidP="00632F24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通常来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说是第五种，因为第五者的成立需要前四者做基础。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5C0B5518" w14:textId="77777777" w:rsidR="00632F24" w:rsidRPr="00396BB9" w:rsidRDefault="00632F24" w:rsidP="00632F24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39CC579B" w14:textId="77777777" w:rsidR="00632F24" w:rsidRPr="00396BB9" w:rsidRDefault="00632F24" w:rsidP="00632F24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96BB9">
        <w:rPr>
          <w:rFonts w:ascii="华文仿宋" w:eastAsia="华文仿宋" w:hAnsi="华文仿宋" w:cs="宋体"/>
          <w:sz w:val="28"/>
          <w:szCs w:val="28"/>
        </w:rPr>
        <w:t>19</w:t>
      </w:r>
      <w:r w:rsidRPr="00396BB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6F499FA3" w14:textId="77777777" w:rsidR="00632F24" w:rsidRPr="00396BB9" w:rsidRDefault="00632F24" w:rsidP="00632F24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戊二（五种他圆满）分五：一、如来出世；二、佛已说法；三、佛法住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；四、自入圣教；五、师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已摄受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767E113E" w14:textId="77777777" w:rsidR="00632F24" w:rsidRPr="00396BB9" w:rsidRDefault="00632F24" w:rsidP="00632F24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这里是递进的关系，一环扣一环，前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前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是后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后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的基础。如果前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前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具有了，还看有没有后</w:t>
      </w:r>
      <w:proofErr w:type="gramStart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后</w:t>
      </w:r>
      <w:proofErr w:type="gramEnd"/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，如果最后都具有了，那么自己的因缘圆满了，他方的因缘也圆满了，这个人身就是最殊胜的人身，得到了之后就要精进。这样的人身并不好得到。】</w:t>
      </w:r>
    </w:p>
    <w:p w14:paraId="12D20900" w14:textId="77777777" w:rsidR="00632F24" w:rsidRPr="003321DA" w:rsidRDefault="00632F24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63E674BD" w14:textId="46DFBD44" w:rsidR="004D2778" w:rsidRPr="003321DA" w:rsidRDefault="006237A0" w:rsidP="00F278BB">
      <w:pPr>
        <w:pStyle w:val="2"/>
        <w:widowControl/>
        <w:numPr>
          <w:ilvl w:val="0"/>
          <w:numId w:val="3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如来出世"/>
      <w:bookmarkEnd w:id="3"/>
      <w:r w:rsidRPr="003321DA">
        <w:rPr>
          <w:rFonts w:ascii="华文仿宋" w:eastAsia="华文仿宋" w:hAnsi="华文仿宋" w:hint="eastAsia"/>
          <w:color w:val="0070C0"/>
          <w:sz w:val="28"/>
          <w:szCs w:val="28"/>
        </w:rPr>
        <w:t>如来出世</w:t>
      </w:r>
    </w:p>
    <w:p w14:paraId="5FE3EB44" w14:textId="77777777" w:rsidR="00C924B3" w:rsidRPr="003321DA" w:rsidRDefault="00C924B3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78040898" w14:textId="23AA8603" w:rsidR="00A230C9" w:rsidRPr="003321DA" w:rsidRDefault="00A230C9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3321DA">
        <w:rPr>
          <w:rFonts w:ascii="华文仿宋" w:eastAsia="华文仿宋" w:hAnsi="华文仿宋" w:cs="微软雅黑" w:hint="eastAsia"/>
          <w:sz w:val="28"/>
          <w:szCs w:val="28"/>
        </w:rPr>
        <w:t>问：佛陀</w:t>
      </w:r>
      <w:proofErr w:type="gramStart"/>
      <w:r w:rsidRPr="003321DA">
        <w:rPr>
          <w:rFonts w:ascii="华文仿宋" w:eastAsia="华文仿宋" w:hAnsi="华文仿宋" w:cs="微软雅黑" w:hint="eastAsia"/>
          <w:sz w:val="28"/>
          <w:szCs w:val="28"/>
        </w:rPr>
        <w:t>示现无常</w:t>
      </w:r>
      <w:proofErr w:type="gramEnd"/>
      <w:r w:rsidRPr="003321DA">
        <w:rPr>
          <w:rFonts w:ascii="华文仿宋" w:eastAsia="华文仿宋" w:hAnsi="华文仿宋" w:cs="微软雅黑" w:hint="eastAsia"/>
          <w:sz w:val="28"/>
          <w:szCs w:val="28"/>
        </w:rPr>
        <w:t>也是为了使众生对常有的执著生起</w:t>
      </w:r>
      <w:proofErr w:type="gramStart"/>
      <w:r w:rsidRPr="003321DA">
        <w:rPr>
          <w:rFonts w:ascii="华文仿宋" w:eastAsia="华文仿宋" w:hAnsi="华文仿宋" w:cs="微软雅黑" w:hint="eastAsia"/>
          <w:sz w:val="28"/>
          <w:szCs w:val="28"/>
        </w:rPr>
        <w:t>厌</w:t>
      </w:r>
      <w:proofErr w:type="gramEnd"/>
      <w:r w:rsidRPr="003321DA">
        <w:rPr>
          <w:rFonts w:ascii="华文仿宋" w:eastAsia="华文仿宋" w:hAnsi="华文仿宋" w:cs="微软雅黑" w:hint="eastAsia"/>
          <w:sz w:val="28"/>
          <w:szCs w:val="28"/>
        </w:rPr>
        <w:t>离心，为何还会要出现佛法隐没的现象？</w:t>
      </w:r>
    </w:p>
    <w:p w14:paraId="4DCAA59B" w14:textId="77777777" w:rsidR="00A230C9" w:rsidRPr="003321DA" w:rsidRDefault="00A230C9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答：就是因为世间当中的众生的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福报不够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了，佛陀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的色身先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隐没，佛陀的教法住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，众生的福德越来越少之后，教法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慢慢慢慢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也会隐没，那时佛法就会隐没。主要是世间众生的烦恼很粗重，通过我们粗重的烦恼感召到的</w:t>
      </w:r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lastRenderedPageBreak/>
        <w:t>佛陀和佛陀的教法都会隐没。佛陀的法身不灭和佛陀的教法隐没，是两回事情。佛陀的法身是很细的，是永远不会入灭，是不生不灭的。佛陀的法身不灭，当然佛陀相续当中的智慧也不会灭的，但是教法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是观待于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具有粗大分别念的众生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面前示现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的，就是我们是具有明显生老病死的，佛陀的化身显现在我们面前，佛陀所讲的教法也是在我们面前针对我们来讲的，所以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佛陀会入灭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，佛陀的教法在这个世间上也会隐没。但是佛陀的教法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在刹土当中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，比如在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清净刹土当中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永远不会灭。因为报身常住，报身在不间断地讲法，这种法是不会灭的。佛陀的法身不需要讲法，佛陀自己不会给自己讲法，法身也不需要有隐没的情况。只是化身界当中的化身佛和化身的教法会隐没。</w:t>
      </w:r>
      <w:r w:rsidRPr="003321DA">
        <w:rPr>
          <w:rFonts w:ascii="华文仿宋" w:eastAsia="华文仿宋" w:hAnsi="华文仿宋" w:cs="微软雅黑" w:hint="eastAsia"/>
          <w:sz w:val="28"/>
          <w:szCs w:val="28"/>
        </w:rPr>
        <w:t>（生西法师）</w:t>
      </w:r>
    </w:p>
    <w:p w14:paraId="724004D8" w14:textId="77777777" w:rsidR="00A230C9" w:rsidRPr="003321DA" w:rsidRDefault="00A230C9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3321DA">
        <w:rPr>
          <w:rFonts w:ascii="华文仿宋" w:eastAsia="华文仿宋" w:hAnsi="华文仿宋" w:cs="微软雅黑" w:hint="eastAsia"/>
          <w:sz w:val="28"/>
          <w:szCs w:val="28"/>
        </w:rPr>
        <w:t>问：不是说佛法法身不灭嘛，佛陀</w:t>
      </w:r>
      <w:proofErr w:type="gramStart"/>
      <w:r w:rsidRPr="003321DA">
        <w:rPr>
          <w:rFonts w:ascii="华文仿宋" w:eastAsia="华文仿宋" w:hAnsi="华文仿宋" w:cs="微软雅黑" w:hint="eastAsia"/>
          <w:sz w:val="28"/>
          <w:szCs w:val="28"/>
        </w:rPr>
        <w:t>示现无常</w:t>
      </w:r>
      <w:proofErr w:type="gramEnd"/>
      <w:r w:rsidRPr="003321DA">
        <w:rPr>
          <w:rFonts w:ascii="华文仿宋" w:eastAsia="华文仿宋" w:hAnsi="华文仿宋" w:cs="微软雅黑" w:hint="eastAsia"/>
          <w:sz w:val="28"/>
          <w:szCs w:val="28"/>
        </w:rPr>
        <w:t>只是为了众生，佛陀的法身不灭，既然不灭，即便显现无常，是不是随时显现应化呢？</w:t>
      </w:r>
    </w:p>
    <w:p w14:paraId="1D06D4FF" w14:textId="77777777" w:rsidR="00A230C9" w:rsidRPr="003321DA" w:rsidRDefault="00A230C9" w:rsidP="00F278BB">
      <w:pPr>
        <w:spacing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答：佛陀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示现无常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为了众生，佛陀的法性是不灭的，的确是这样的。会不会随时显现应化呢？不会随时显现，只是随缘显现。哪个地方有了善根，佛陀的应化身就会在哪个地方显现。如果这个地方福德因缘散了，就没办法感召佛陀的化身。佛陀的法身就像“天月”，天空的月亮一样。那么</w:t>
      </w:r>
      <w:proofErr w:type="gramStart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又说显不</w:t>
      </w:r>
      <w:proofErr w:type="gramEnd"/>
      <w:r w:rsidRPr="003321DA">
        <w:rPr>
          <w:rFonts w:ascii="华文仿宋" w:eastAsia="华文仿宋" w:hAnsi="华文仿宋" w:cs="微软雅黑" w:hint="eastAsia"/>
          <w:b/>
          <w:sz w:val="28"/>
          <w:szCs w:val="28"/>
        </w:rPr>
        <w:t>显现应化？是不是随时显现应化？关键要看什么呢？关键要看地上有没有感召水月的一种水器。佛陀的化身就像“水月”一样，佛陀像水月一样的化身能不能够随时显现呢？关键就看地上谁准备好了水器。准备好了水器，那么佛陀的化身就会在那里显现，没有准备好水器，佛陀的化身就不会显现。</w:t>
      </w:r>
      <w:r w:rsidRPr="003321DA">
        <w:rPr>
          <w:rFonts w:ascii="华文仿宋" w:eastAsia="华文仿宋" w:hAnsi="华文仿宋" w:cs="微软雅黑" w:hint="eastAsia"/>
          <w:sz w:val="28"/>
          <w:szCs w:val="28"/>
        </w:rPr>
        <w:t>（生西法师）</w:t>
      </w:r>
    </w:p>
    <w:p w14:paraId="2A25FE4C" w14:textId="77777777" w:rsidR="00A230C9" w:rsidRPr="003321DA" w:rsidRDefault="00A230C9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E998447" w14:textId="77777777" w:rsidR="005818E2" w:rsidRPr="003321DA" w:rsidRDefault="005818E2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问：八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无暇中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的佛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出世，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贤劫中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有千佛出世，释迦牟尼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佛之后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是弥勒佛出世，中间相距有56亿7千万年，释迦牟尼佛的教法住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是5000年，那</w:t>
      </w: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lastRenderedPageBreak/>
        <w:t>么，再过2000多年后，佛法隐没了，弥勒佛还未出世，这段时间是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进入暗劫了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呢？还是属于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在贤劫里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，只不过无佛出世而已。</w:t>
      </w:r>
    </w:p>
    <w:p w14:paraId="32744307" w14:textId="77777777" w:rsidR="005818E2" w:rsidRPr="003321DA" w:rsidRDefault="005818E2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答：个人理解，因为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是贤劫当中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，所以不算暗劫。暗劫、明劫通常是以整个劫为单位的。</w:t>
      </w: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13C35F7" w14:textId="77777777" w:rsidR="005818E2" w:rsidRPr="003321DA" w:rsidRDefault="005818E2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问：另外，据地藏经所云，释迦牟尼佛和弥勒佛之间的空白时间，是地藏王菩萨在统领，能认为这段时间是地藏王菩萨住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吗？</w:t>
      </w:r>
    </w:p>
    <w:p w14:paraId="6DEF1713" w14:textId="77777777" w:rsidR="005818E2" w:rsidRPr="003321DA" w:rsidRDefault="005818E2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答：期间佛菩萨会以各种形象度化众生的，有时在有些众生面前不一定很明显，即使是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在暗劫当中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，佛菩萨也会化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现各种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形象度化众生，只不过不一定明显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示现三宝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的形象。</w:t>
      </w: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85525A6" w14:textId="77777777" w:rsidR="005818E2" w:rsidRPr="003321DA" w:rsidRDefault="005818E2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591FA97" w14:textId="77777777" w:rsidR="00BD3D75" w:rsidRPr="003321DA" w:rsidRDefault="00BD3D75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贤劫就是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明劫的意思吗？</w:t>
      </w:r>
    </w:p>
    <w:p w14:paraId="0C474FEB" w14:textId="5A635EE0" w:rsidR="00BD3D75" w:rsidRPr="003321DA" w:rsidRDefault="00BD3D75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贤劫属于明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劫。因为有佛出世。</w:t>
      </w: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13BAD50" w14:textId="77777777" w:rsidR="003321DA" w:rsidRPr="003321DA" w:rsidRDefault="003321DA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6D1B4C7" w14:textId="77777777" w:rsidR="00BD3D75" w:rsidRPr="003321DA" w:rsidRDefault="00BD3D75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贤劫千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佛，一尊佛与下一尊佛之间，可能有很长的空档期，但是不能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算暗劫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，期间佛菩萨会以各种形象度化众生的，有时在有些众生面前不一定很明显。是吗？</w:t>
      </w:r>
    </w:p>
    <w:p w14:paraId="5610F7EE" w14:textId="77777777" w:rsidR="00BD3D75" w:rsidRPr="003321DA" w:rsidRDefault="00BD3D75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因为贤劫有佛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出世，所以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贤劫不是暗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劫，空档期处于贤劫，所以空档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期不是暗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劫。逻辑就是这样的。</w:t>
      </w: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640443CB" w14:textId="77777777" w:rsidR="00BD3D75" w:rsidRPr="003321DA" w:rsidRDefault="00BD3D75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2A9B6E3" w14:textId="77777777" w:rsidR="00397DCE" w:rsidRPr="003321DA" w:rsidRDefault="00397DCE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暗劫中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，佛菩萨为何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出世？佛菩萨在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暗劫中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是否也在度化众生呢？相比起来，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暗劫那么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多那么长，明</w:t>
      </w:r>
      <w:proofErr w:type="gramStart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劫那么</w:t>
      </w:r>
      <w:proofErr w:type="gramEnd"/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短少，这是为什么呢？</w:t>
      </w:r>
    </w:p>
    <w:p w14:paraId="2A106C46" w14:textId="7ED4DFA9" w:rsidR="00397DCE" w:rsidRPr="003321DA" w:rsidRDefault="00397DCE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答：佛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菩萨恒时的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在度化众生，包括暗劫，只是因为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暗劫时候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相关众生没有具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足相关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的因缘，所以无法看到明显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示现佛陀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等的身相，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而佛菩萨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会以各种形象与众生结缘，度化众生。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暗劫与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明劫的多少是众生自己的业力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因缘福报善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根所决定的，就像天上的月亮一直是亮的，只要地上有清澈的水</w:t>
      </w:r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lastRenderedPageBreak/>
        <w:t>器就可以映现月影，而</w:t>
      </w:r>
      <w:proofErr w:type="gramStart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当相关</w:t>
      </w:r>
      <w:proofErr w:type="gramEnd"/>
      <w:r w:rsidRPr="003321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因缘不具足的时候月影不一定显现，而月亮本身一直是亮的。</w:t>
      </w:r>
      <w:r w:rsidRPr="003321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19A79ABC" w14:textId="77777777" w:rsidR="006F622A" w:rsidRDefault="006F622A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617387B" w14:textId="734E308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问：佛出世。出世是指出生还是指的示现成佛的时候？个人觉得，如果只是来到人世，还不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足以利益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众生，这种理解正确吗？</w:t>
      </w:r>
    </w:p>
    <w:p w14:paraId="33DE8699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答：一方面佛陀可以化身无量以各种形象利益众生，即使没有显现佛身也可以利益众生（这点需要肯定），包括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在暗劫的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时候佛陀也通过各种方式利益众生，但是此处主要指的是佛陀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显现八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相成道，示现成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佛广泛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传法。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ADE7318" w14:textId="4F02953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2F265E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暗劫之所以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为暗劫，明劫之所以为明劫，由何决定？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暗劫有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一万一千多个，明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劫只有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六七个，明劫出世的佛不在少数，为何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不在每劫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都有佛陀出世？</w:t>
      </w:r>
    </w:p>
    <w:p w14:paraId="683CA822" w14:textId="3123BA4C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答：有正法的光明称为明劫，反之同理。随顺众生的福德因缘。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A0B104B" w14:textId="42AED0D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157CF55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转生明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或暗劫的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决定因素是什么？</w:t>
      </w:r>
    </w:p>
    <w:p w14:paraId="75DC302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福德善根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B30B23F" w14:textId="478FDDF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632DF72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中劫与中劫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之间，前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一中劫所出世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之佛的教法已经隐没，后一中劫的佛陀还没出世，如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贤劫第九中劫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释迦佛教法已隐没，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第十中劫弥勒佛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还没出世这段时间，没有佛法的空白期是否也类似于暗劫？</w:t>
      </w:r>
    </w:p>
    <w:p w14:paraId="58B2F9F8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答：某些方面是类似的。主要还是要看具体的时间地点和情况。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52C8BF6" w14:textId="75443116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90259A5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问：有关“佛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出世的暗劫”的问题：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暗劫时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，十方诸佛菩萨、以及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因愿力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所现的而度化众生的化身去了哪里？</w:t>
      </w:r>
    </w:p>
    <w:p w14:paraId="6A3603C1" w14:textId="5452ECA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正如法本所讲，现在是光明劫，十方诸佛菩萨以各种示现、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善知识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等化身，讲经说法来度化众生。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时候，是否因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众生业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力，诸佛菩萨即使愿力不变，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暗劫众生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也无法得到加持？轮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涅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还会生生世世继续下去，如果我们为度化众生而发愿自他成佛，那到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未来暗劫的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时候，这些发了愿，有些成了佛的成就者，会去了哪里？</w:t>
      </w:r>
    </w:p>
    <w:p w14:paraId="353AE3D9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答：化身还是会有，只是不一定显现佛陀的形象，直接讲法等等，而是以各种形象和职业等等和众生结缘。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F43C26A" w14:textId="5258DFBD" w:rsidR="00913F5B" w:rsidRPr="003321DA" w:rsidRDefault="006F622A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r w:rsidR="00913F5B" w:rsidRPr="003321DA">
        <w:rPr>
          <w:rFonts w:ascii="华文仿宋" w:eastAsia="华文仿宋" w:hAnsi="华文仿宋" w:hint="eastAsia"/>
          <w:color w:val="000000"/>
          <w:sz w:val="28"/>
          <w:szCs w:val="28"/>
        </w:rPr>
        <w:t>如果只是因为某些众生因业感召，出生在暗劫，而其他众生并无此过患，</w:t>
      </w:r>
      <w:proofErr w:type="gramStart"/>
      <w:r w:rsidR="00913F5B" w:rsidRPr="003321DA">
        <w:rPr>
          <w:rFonts w:ascii="华文仿宋" w:eastAsia="华文仿宋" w:hAnsi="华文仿宋" w:hint="eastAsia"/>
          <w:color w:val="000000"/>
          <w:sz w:val="28"/>
          <w:szCs w:val="28"/>
        </w:rPr>
        <w:t>那此时暗劫与</w:t>
      </w:r>
      <w:proofErr w:type="gramEnd"/>
      <w:r w:rsidR="00913F5B" w:rsidRPr="003321DA">
        <w:rPr>
          <w:rFonts w:ascii="华文仿宋" w:eastAsia="华文仿宋" w:hAnsi="华文仿宋" w:hint="eastAsia"/>
          <w:color w:val="000000"/>
          <w:sz w:val="28"/>
          <w:szCs w:val="28"/>
        </w:rPr>
        <w:t>“边地”怎样区别？</w:t>
      </w:r>
    </w:p>
    <w:p w14:paraId="55863A64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答：从没有直接听法的因缘来说和边地类似。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97AFF06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1E9643DA" w14:textId="3A72AAE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问：对于有缘众生没有暗劫，也没有圣教空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，恒时有学习佛法和密法的机会，那我们可以算有缘众生吧？所以，实际情况比法本上说的要乐观一些。</w:t>
      </w:r>
    </w:p>
    <w:p w14:paraId="05B5BE4B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答：一方面以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暇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满难得激励修行，同时发愿生生世世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值遇善知识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和佛法，也要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发愿往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生净土。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851EA49" w14:textId="0C4E4D9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6995BE58" w14:textId="223D0AC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问：《前行广释》</w:t>
      </w:r>
      <w:r w:rsidR="00884217">
        <w:rPr>
          <w:rFonts w:ascii="华文仿宋" w:eastAsia="华文仿宋" w:hAnsi="华文仿宋"/>
          <w:color w:val="000000"/>
          <w:sz w:val="28"/>
          <w:szCs w:val="28"/>
        </w:rPr>
        <w:t>19</w:t>
      </w:r>
      <w:r w:rsidR="00884217">
        <w:rPr>
          <w:rFonts w:ascii="华文仿宋" w:eastAsia="华文仿宋" w:hAnsi="华文仿宋" w:hint="eastAsia"/>
          <w:color w:val="000000"/>
          <w:sz w:val="28"/>
          <w:szCs w:val="28"/>
        </w:rPr>
        <w:t>课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，讲到过去、现在、将来，过去有5个明劫、1400个暗劫，也就是说“过去”是可以数目衡量的，那么“无始劫”是另有所指吗？</w:t>
      </w:r>
    </w:p>
    <w:p w14:paraId="30B42F47" w14:textId="3302674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答：个人理解这里的过去</w:t>
      </w:r>
      <w:r w:rsidR="00221103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有可能指的是一定的范围。之前还是可能向前推。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B86938F" w14:textId="7E41D494" w:rsidR="00913F5B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6546E2E" w14:textId="77777777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问：闲暇是本体，备忘录中好像解释是违缘，圆满是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特法或者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是顺缘，闲暇和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圆满从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内容上看只是一个正面一个反面，看起来有些重复，是否可以理解比如闲暇的地狱恶鬼及旁生无相天，一旦满足还有可能成为非天，所以在圆满中单独说获得人身？那么闲暇中佛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出世和圆满中的如来出世是否有重复呢？该如何理解呢？</w:t>
      </w:r>
    </w:p>
    <w:p w14:paraId="2013CC3B" w14:textId="3E852947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答：角度不同，二者本身有内在紧密的联系是有关联的。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28EAE1B" w14:textId="158D57D8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6B9FDE7" w14:textId="6A6FC525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一个劫有80个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中劫，每个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中劫还有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二十个小劫吗？</w:t>
      </w:r>
    </w:p>
    <w:p w14:paraId="484E5452" w14:textId="3F979B91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答：应该不包括，这里的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中劫可以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对应其他场合的小劫。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005999F" w14:textId="3637DDD2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FB6ADBC" w14:textId="432C9E47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问：目前我们是住劫，本课前行19课中提到的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二十个小劫的排序是没有包括成那个阶段的，对吗？弟子明白劫是很长时间的寓意，只是想确认经论和传承中是什么说法，或者好几个说法，这样别人闻起来，不会因个人没搞明白让对方产生不必要的各种误解。</w:t>
      </w:r>
    </w:p>
    <w:p w14:paraId="0E33C1C4" w14:textId="7B3F396B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【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庚二、成劫：</w:t>
      </w:r>
    </w:p>
    <w:p w14:paraId="729D4614" w14:textId="77777777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成劫即指从初风，至有地狱众生间。</w:t>
      </w:r>
    </w:p>
    <w:p w14:paraId="16967138" w14:textId="77777777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所谓的成劫是指从最初的微风吹起至无间地狱一个众生出现之间。最开始一切成为一大虚空时形成世间的前兆和风吹起，当然仅以此也不足以形成整个器世界，只是使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梵众天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到离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诤天形成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了。在此之后，以前的风在数年中呼啸不止，从而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使下基风轮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到三十三天之间向上次第形成，这期间需要一中劫。随后，光明天的众生寿、福、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业灭尽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而转生到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梵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天无量殿中，因为最后灭尽就意味着最初的形成。自此向南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赡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部洲之间逐步形成。到那时南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赡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部洲的人类均是化生，以禅悦为食，身体发光，以神变行于空中，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寿量长达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无量岁，从此开始直至一个众生转到无间地狱之间历经十九个中劫。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当时从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无量岁下减到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八万岁之间、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众生堕入无间地狱、成劫圆满与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住劫开始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是同时的。</w:t>
      </w:r>
    </w:p>
    <w:p w14:paraId="24821FE0" w14:textId="77777777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庚三、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住劫与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</w:t>
      </w:r>
    </w:p>
    <w:p w14:paraId="2F0DA67F" w14:textId="07815F88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中劫即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从无量岁，直至人寿十岁间。最终上增为一次，彼等寿即八万间，如是已成此世间，存住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成坏空劫亦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同等。八十中劫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大劫。</w:t>
      </w:r>
    </w:p>
    <w:p w14:paraId="39B932F9" w14:textId="77777777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住劫有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二十中劫。每一中劫的量：从人寿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无量岁下减到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八万岁之间，再到十岁之间为一中劫，之后上升到八万岁并下减到十岁之间也是一个中劫。如是上增下减算为一，如此有十八中劫，最后上增为一中劫，到底是如何上升的呢？是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从寿量十岁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到八万岁之间上升的。那么，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初终二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劫是单独的，中间是往返的，这样一来，不是有长有短了吗？无有这种过失，因为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初终二劫时间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过得缓慢、中间过得快速之故。如此形成的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世间住存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二十中劫。世间形成、毁坏、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灭空也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都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同等有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二十中劫。</w:t>
      </w:r>
    </w:p>
    <w:p w14:paraId="10E55653" w14:textId="6FE69D28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八十个中劫称为一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大劫。】</w:t>
      </w:r>
      <w:r w:rsidR="004E04A1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——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以上是《俱舍论释》的内容。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492D55CA" w14:textId="398E748C" w:rsidR="00D74CF3" w:rsidRPr="003321DA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14A7DA06" w14:textId="77777777" w:rsidR="004E271E" w:rsidRPr="009513CF" w:rsidRDefault="004E271E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问：关于暗劫，末学不明白为什么会有佛</w:t>
      </w:r>
      <w:proofErr w:type="gramStart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</w:t>
      </w:r>
      <w:proofErr w:type="gramEnd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出世的暗劫，并且为什么有的佛出世会</w:t>
      </w:r>
      <w:proofErr w:type="gramStart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</w:t>
      </w:r>
      <w:proofErr w:type="gramEnd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讲法，佛菩萨的愿</w:t>
      </w:r>
      <w:proofErr w:type="gramStart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力如此</w:t>
      </w:r>
      <w:proofErr w:type="gramEnd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广大都是要救度众生的，为什么出世了</w:t>
      </w:r>
      <w:proofErr w:type="gramStart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</w:t>
      </w:r>
      <w:proofErr w:type="gramEnd"/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讲法呢？</w:t>
      </w:r>
    </w:p>
    <w:p w14:paraId="0663DC38" w14:textId="77777777" w:rsidR="004E271E" w:rsidRPr="009513CF" w:rsidRDefault="004E271E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答：佛陀的大悲心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恒时在加持救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度众生，而众生能不能得到救度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要观待自身的福报善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根和业力，从佛陀的角度，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是恒时在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传法的，但是许多众生不一定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能恒时感受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到，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在暗劫的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时候佛菩萨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也恒时在都度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化众生，包括以各种形象，但是众生不一定能看到明显的佛身等（因为众生没有相关的因缘）就像天上的月亮一直是亮的，只要地上有清澈的水器就可以映现月影，而</w:t>
      </w:r>
      <w:proofErr w:type="gramStart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当相关</w:t>
      </w:r>
      <w:proofErr w:type="gramEnd"/>
      <w:r w:rsidRPr="009513C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因缘不具足的时候月影不一定显现，而月亮本身一直是亮的。</w:t>
      </w:r>
      <w:r w:rsidRPr="009513C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797E1E11" w14:textId="77777777" w:rsidR="00D74CF3" w:rsidRDefault="00D74CF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5CC7BA14" w14:textId="69118FFE" w:rsidR="00BD2076" w:rsidRPr="003321DA" w:rsidRDefault="00BD2076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《前行》第十九课中大恩上师的开示：“过去的现喜大劫是个明劫，有三万三千佛出世……”正如邬金莲花生大士所说：“往昔初劫普严劫时，先生王佛的圣教中已广弘密法……因为众生不能作为密法法器。”请问法师“现喜大劫”不是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初劫么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？而“现喜大劫”与“初劫普严劫”有何关系</w:t>
      </w:r>
      <w:r w:rsidR="00AD1BCA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753A77EA" w14:textId="77777777" w:rsidR="00BD2076" w:rsidRPr="003321DA" w:rsidRDefault="00BD2076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答：应该不是初劫；二者应该是两个时间段。</w:t>
      </w:r>
      <w:r w:rsidRPr="003321DA">
        <w:rPr>
          <w:rFonts w:ascii="华文仿宋" w:eastAsia="华文仿宋" w:hAnsi="华文仿宋" w:hint="eastAsia"/>
          <w:color w:val="595959"/>
          <w:sz w:val="28"/>
          <w:szCs w:val="28"/>
        </w:rPr>
        <w:t>（正见C1）</w:t>
      </w:r>
    </w:p>
    <w:p w14:paraId="1A90F848" w14:textId="60DB6978" w:rsidR="00221103" w:rsidRDefault="00221103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AFB0C00" w14:textId="77777777" w:rsidR="00F030CE" w:rsidRPr="003321DA" w:rsidRDefault="00F030CE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问：第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十九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课中按照《俱舍论》观点，从人寿无量岁减至十岁，又从十岁增至八万岁之间，算为一中劫。此处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无量岁与八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万岁是一个意思还是有区别呢？</w:t>
      </w:r>
    </w:p>
    <w:p w14:paraId="3C08450D" w14:textId="2919FCD2" w:rsidR="00F030CE" w:rsidRPr="003321DA" w:rsidRDefault="00F030CE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答：个人理解，有的时候是开端从无量岁开始下降，而中间部分许多时候是八万岁为一个截点，有的时候最初和末尾的时候可能有些变化。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(正见C1)</w:t>
      </w:r>
    </w:p>
    <w:p w14:paraId="5C6A097E" w14:textId="1785739C" w:rsidR="00F030CE" w:rsidRDefault="00F030CE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1FB3F15F" w14:textId="77777777" w:rsidR="00D03702" w:rsidRPr="003321DA" w:rsidRDefault="00D0370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讲记</w:t>
      </w:r>
      <w:proofErr w:type="gramEnd"/>
      <w:r>
        <w:rPr>
          <w:rFonts w:ascii="华文仿宋" w:eastAsia="华文仿宋" w:hAnsi="华文仿宋"/>
          <w:color w:val="000000"/>
          <w:sz w:val="28"/>
          <w:szCs w:val="28"/>
        </w:rPr>
        <w:t>19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课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，倒数第二段说总共有五个眀劫、一千四百个暗劫。最后一段说一千四百个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暗劫结束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之后，第六个眀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劫贤劫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出现，弟子有个疑问，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是具喜劫后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直接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贤劫出现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了，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还是具喜劫后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接着出现一千四百个暗劫，然后再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出现贤劫的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啊，请法师开示。</w:t>
      </w:r>
    </w:p>
    <w:p w14:paraId="553F8FDE" w14:textId="77777777" w:rsidR="00D03702" w:rsidRPr="003321DA" w:rsidRDefault="00D0370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贤劫之前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确实有五个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明劫和一千四百个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暗劫，这当中有可能第五个明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劫与贤劫紧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挨着，都是在一千四百个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暗劫结束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之后才出现的。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27F26FF" w14:textId="77777777" w:rsidR="00D03702" w:rsidRPr="003321DA" w:rsidRDefault="00D0370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问：就是说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贤劫之前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没有暗劫，第五个眀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劫结束贤劫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就出现了，有的师兄也有疑问，不是眀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劫暗劫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交替出现吗？</w:t>
      </w:r>
    </w:p>
    <w:p w14:paraId="39B647A4" w14:textId="6504D596" w:rsidR="00D03702" w:rsidRPr="003321DA" w:rsidRDefault="00D0370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答：有些时候是交替出现的，而有的时候也可能有连续的情况。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5B0EE54" w14:textId="77777777" w:rsidR="00D03702" w:rsidRDefault="00D03702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46919F39" w14:textId="77777777" w:rsidR="00221103" w:rsidRPr="003321DA" w:rsidRDefault="00221103" w:rsidP="00F278BB">
      <w:pPr>
        <w:pStyle w:val="2"/>
        <w:widowControl/>
        <w:numPr>
          <w:ilvl w:val="0"/>
          <w:numId w:val="3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其余疑问"/>
      <w:bookmarkEnd w:id="4"/>
      <w:r w:rsidRPr="003321DA">
        <w:rPr>
          <w:rFonts w:ascii="华文仿宋" w:eastAsia="华文仿宋" w:hAnsi="华文仿宋" w:hint="eastAsia"/>
          <w:color w:val="0070C0"/>
          <w:sz w:val="28"/>
          <w:szCs w:val="28"/>
        </w:rPr>
        <w:lastRenderedPageBreak/>
        <w:t>其余疑问</w:t>
      </w:r>
    </w:p>
    <w:p w14:paraId="5B9628F8" w14:textId="1D50B7FC" w:rsidR="00221103" w:rsidRDefault="00221103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20EBE64F" w14:textId="29A77F82" w:rsidR="002D7D40" w:rsidRPr="00BE38C7" w:rsidRDefault="002D7D40" w:rsidP="00F278BB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  <w:r w:rsidRPr="00BE38C7">
        <w:rPr>
          <w:rFonts w:ascii="华文仿宋" w:eastAsia="华文仿宋" w:hAnsi="华文仿宋" w:cs="微软雅黑" w:hint="eastAsia"/>
          <w:sz w:val="28"/>
          <w:szCs w:val="28"/>
        </w:rPr>
        <w:t>问：目前是否还是住劫？那么还有至少40个中劫，目前研究太阳已经46亿年寿命，还有10亿年寿命，是否说后面</w:t>
      </w:r>
      <w:proofErr w:type="gramStart"/>
      <w:r w:rsidRPr="00BE38C7">
        <w:rPr>
          <w:rFonts w:ascii="华文仿宋" w:eastAsia="华文仿宋" w:hAnsi="华文仿宋" w:cs="微软雅黑" w:hint="eastAsia"/>
          <w:sz w:val="28"/>
          <w:szCs w:val="28"/>
        </w:rPr>
        <w:t>40个中劫仅有</w:t>
      </w:r>
      <w:proofErr w:type="gramEnd"/>
      <w:r w:rsidRPr="00BE38C7">
        <w:rPr>
          <w:rFonts w:ascii="华文仿宋" w:eastAsia="华文仿宋" w:hAnsi="华文仿宋" w:cs="微软雅黑" w:hint="eastAsia"/>
          <w:sz w:val="28"/>
          <w:szCs w:val="28"/>
        </w:rPr>
        <w:t>10亿年左右？</w:t>
      </w:r>
    </w:p>
    <w:p w14:paraId="14EF1C4D" w14:textId="77777777" w:rsidR="002D7D40" w:rsidRPr="00BE38C7" w:rsidRDefault="002D7D40" w:rsidP="00F278BB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答：基本上来讲，现在是</w:t>
      </w:r>
      <w:proofErr w:type="gramStart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在住劫当中</w:t>
      </w:r>
      <w:proofErr w:type="gramEnd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。住劫后面还有坏劫，</w:t>
      </w:r>
      <w:proofErr w:type="gramStart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坏劫还有</w:t>
      </w:r>
      <w:proofErr w:type="gramEnd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20个中劫，当然</w:t>
      </w:r>
      <w:proofErr w:type="gramStart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空劫已经</w:t>
      </w:r>
      <w:proofErr w:type="gramEnd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空了，都不算了，从这个方面来讲基本上还有这么多的寿命。至于对照现在的说法到底10亿年还是多少年，这个我也没有算过。反正大概至少还有</w:t>
      </w:r>
      <w:proofErr w:type="gramStart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一个坏劫的</w:t>
      </w:r>
      <w:proofErr w:type="gramEnd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过程，</w:t>
      </w:r>
      <w:proofErr w:type="gramStart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坏劫有</w:t>
      </w:r>
      <w:proofErr w:type="gramEnd"/>
      <w:r w:rsidRPr="00BE38C7">
        <w:rPr>
          <w:rFonts w:ascii="华文仿宋" w:eastAsia="华文仿宋" w:hAnsi="华文仿宋" w:cs="微软雅黑" w:hint="eastAsia"/>
          <w:b/>
          <w:sz w:val="28"/>
          <w:szCs w:val="28"/>
        </w:rPr>
        <w:t>20个中劫，再加上现在的住劫，还有20多个中劫。</w:t>
      </w:r>
      <w:r w:rsidRPr="00BE38C7">
        <w:rPr>
          <w:rFonts w:ascii="华文仿宋" w:eastAsia="华文仿宋" w:hAnsi="华文仿宋" w:cs="微软雅黑" w:hint="eastAsia"/>
          <w:sz w:val="28"/>
          <w:szCs w:val="28"/>
        </w:rPr>
        <w:t>（生西法师）</w:t>
      </w:r>
    </w:p>
    <w:p w14:paraId="3CAF01FC" w14:textId="77777777" w:rsidR="002D7D40" w:rsidRDefault="002D7D40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19ACD7B" w14:textId="7777777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问：关于“成住坏空”四劫，主要</w:t>
      </w:r>
      <w:proofErr w:type="gramStart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是观待三千</w:t>
      </w:r>
      <w:proofErr w:type="gramEnd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大千世界，还是</w:t>
      </w:r>
      <w:proofErr w:type="gramStart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仅观待</w:t>
      </w:r>
      <w:proofErr w:type="gramEnd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我们这个</w:t>
      </w:r>
      <w:proofErr w:type="gramStart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婆世界，或者南</w:t>
      </w:r>
      <w:proofErr w:type="gramStart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赡</w:t>
      </w:r>
      <w:proofErr w:type="gramEnd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部洲？“八无暇”中讲到劫，说如果我们这个世界是明劫，那么其他世界可能就是暗劫。</w:t>
      </w:r>
    </w:p>
    <w:p w14:paraId="0AC9C3D9" w14:textId="7777777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答：整个世界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非常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广大，有无数个三千大千世界。从我们这个世界的角度来讲，今天讲的内容主要是以我们所处的这个世界为主，说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南瞻部洲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也好，说咱们这个世界也好，就是四大部洲再加上一个须弥山，往上一直到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初禅天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，这叫一个世界。一千个这样的世界叫一千小世界，我们讲的主要是以咱们这个三千大千世界为主来宣讲劫的安立。之外还有无数个三千大千世界，他们的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成住坏空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和我们不一定是同步的。可以肯定的是，以我们这个世界为主，就是三千大千世界中这样一个世界，也不是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南瞻部洲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，南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瞻部洲只是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咱们这个世界的一部分，因为咱们这个世界周围是铁围山，中间须弥山，旁边四大部洲，须弥山上面还有三十三天，再往上到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初禅天，初禅天以下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就是一个世界。至少在一个世界里会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有成住坏空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的变化，其他的世界也会有，但不一定同步。</w:t>
      </w:r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（生西法师）</w:t>
      </w:r>
    </w:p>
    <w:p w14:paraId="1D9E3FB3" w14:textId="77777777" w:rsidR="004925E2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bCs/>
          <w:sz w:val="28"/>
          <w:szCs w:val="28"/>
        </w:rPr>
      </w:pPr>
    </w:p>
    <w:p w14:paraId="4E3819EC" w14:textId="796B1F5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bCs/>
          <w:sz w:val="28"/>
          <w:szCs w:val="28"/>
        </w:rPr>
        <w:lastRenderedPageBreak/>
        <w:t>问：</w:t>
      </w:r>
      <w:r w:rsidRPr="003321DA">
        <w:rPr>
          <w:rFonts w:ascii="华文仿宋" w:eastAsia="华文仿宋" w:hAnsi="华文仿宋" w:hint="eastAsia"/>
          <w:sz w:val="28"/>
          <w:szCs w:val="28"/>
        </w:rPr>
        <w:t>三界六道，在一个大劫结束以后，这些六道众生是不是都转生到其他的刹土里去了？</w:t>
      </w:r>
    </w:p>
    <w:p w14:paraId="59474C46" w14:textId="7777777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sz w:val="28"/>
          <w:szCs w:val="28"/>
        </w:rPr>
        <w:t>答：三界六道其实是一个总的概念，而且我们这个大劫结束，只是一个世界当中的大劫结束。三界六道它是一个整个范围，很大的范围，我们一个大劫结束，</w:t>
      </w:r>
      <w:proofErr w:type="gramStart"/>
      <w:r w:rsidRPr="003321DA">
        <w:rPr>
          <w:rFonts w:ascii="华文仿宋" w:eastAsia="华文仿宋" w:hAnsi="华文仿宋" w:hint="eastAsia"/>
          <w:b/>
          <w:sz w:val="28"/>
          <w:szCs w:val="28"/>
        </w:rPr>
        <w:t>成住坏空</w:t>
      </w:r>
      <w:proofErr w:type="gramEnd"/>
      <w:r w:rsidRPr="003321DA">
        <w:rPr>
          <w:rFonts w:ascii="华文仿宋" w:eastAsia="华文仿宋" w:hAnsi="华文仿宋" w:hint="eastAsia"/>
          <w:b/>
          <w:sz w:val="28"/>
          <w:szCs w:val="28"/>
        </w:rPr>
        <w:t>，只是说这一个世界当中它的因缘尽了，会</w:t>
      </w:r>
      <w:proofErr w:type="gramStart"/>
      <w:r w:rsidRPr="003321DA">
        <w:rPr>
          <w:rFonts w:ascii="华文仿宋" w:eastAsia="华文仿宋" w:hAnsi="华文仿宋" w:hint="eastAsia"/>
          <w:b/>
          <w:sz w:val="28"/>
          <w:szCs w:val="28"/>
        </w:rPr>
        <w:t>有成住坏空</w:t>
      </w:r>
      <w:proofErr w:type="gramEnd"/>
      <w:r w:rsidRPr="003321DA">
        <w:rPr>
          <w:rFonts w:ascii="华文仿宋" w:eastAsia="华文仿宋" w:hAnsi="华文仿宋" w:hint="eastAsia"/>
          <w:b/>
          <w:sz w:val="28"/>
          <w:szCs w:val="28"/>
        </w:rPr>
        <w:t>。是不是所有的世界它都是</w:t>
      </w:r>
      <w:proofErr w:type="gramStart"/>
      <w:r w:rsidRPr="003321DA">
        <w:rPr>
          <w:rFonts w:ascii="华文仿宋" w:eastAsia="华文仿宋" w:hAnsi="华文仿宋" w:hint="eastAsia"/>
          <w:b/>
          <w:sz w:val="28"/>
          <w:szCs w:val="28"/>
        </w:rPr>
        <w:t>有成住坏空</w:t>
      </w:r>
      <w:proofErr w:type="gramEnd"/>
      <w:r w:rsidRPr="003321DA">
        <w:rPr>
          <w:rFonts w:ascii="华文仿宋" w:eastAsia="华文仿宋" w:hAnsi="华文仿宋" w:hint="eastAsia"/>
          <w:b/>
          <w:sz w:val="28"/>
          <w:szCs w:val="28"/>
        </w:rPr>
        <w:t>同时出现？不是这样的。有些时候这个世界正在“灭”，另外一个世界正在“成”，另外一个世界正在“住”。因为法界当中有无数无边的世界，其中一个世界的一个劫灭了，不等于所有世界</w:t>
      </w:r>
      <w:proofErr w:type="gramStart"/>
      <w:r w:rsidRPr="003321DA">
        <w:rPr>
          <w:rFonts w:ascii="华文仿宋" w:eastAsia="华文仿宋" w:hAnsi="华文仿宋" w:hint="eastAsia"/>
          <w:b/>
          <w:sz w:val="28"/>
          <w:szCs w:val="28"/>
        </w:rPr>
        <w:t>的劫都灭</w:t>
      </w:r>
      <w:proofErr w:type="gramEnd"/>
      <w:r w:rsidRPr="003321DA">
        <w:rPr>
          <w:rFonts w:ascii="华文仿宋" w:eastAsia="华文仿宋" w:hAnsi="华文仿宋" w:hint="eastAsia"/>
          <w:b/>
          <w:sz w:val="28"/>
          <w:szCs w:val="28"/>
        </w:rPr>
        <w:t>了。所以三界六道是一个总概念，它有很多很多的世界，都属于三界六道的范围。只不过所谓的三界六道，有些时候在我们这个世界、</w:t>
      </w:r>
      <w:proofErr w:type="gramStart"/>
      <w:r w:rsidRPr="003321DA">
        <w:rPr>
          <w:rFonts w:ascii="华文仿宋" w:eastAsia="华文仿宋" w:hAnsi="华文仿宋" w:hint="eastAsia"/>
          <w:b/>
          <w:sz w:val="28"/>
          <w:szCs w:val="28"/>
        </w:rPr>
        <w:t>这个刹土当中</w:t>
      </w:r>
      <w:proofErr w:type="gramEnd"/>
      <w:r w:rsidRPr="003321DA">
        <w:rPr>
          <w:rFonts w:ascii="华文仿宋" w:eastAsia="华文仿宋" w:hAnsi="华文仿宋" w:hint="eastAsia"/>
          <w:b/>
          <w:sz w:val="28"/>
          <w:szCs w:val="28"/>
        </w:rPr>
        <w:t>有体现六道，在我们这个世界当中有地狱、饿鬼、旁生，其他的世界它也有地狱、饿鬼、旁生，它是一个总概念。而</w:t>
      </w:r>
      <w:proofErr w:type="gramStart"/>
      <w:r w:rsidRPr="003321DA">
        <w:rPr>
          <w:rFonts w:ascii="华文仿宋" w:eastAsia="华文仿宋" w:hAnsi="华文仿宋" w:hint="eastAsia"/>
          <w:b/>
          <w:sz w:val="28"/>
          <w:szCs w:val="28"/>
        </w:rPr>
        <w:t>成住坏空</w:t>
      </w:r>
      <w:proofErr w:type="gramEnd"/>
      <w:r w:rsidRPr="003321DA">
        <w:rPr>
          <w:rFonts w:ascii="华文仿宋" w:eastAsia="华文仿宋" w:hAnsi="华文仿宋" w:hint="eastAsia"/>
          <w:b/>
          <w:sz w:val="28"/>
          <w:szCs w:val="28"/>
        </w:rPr>
        <w:t>，一个劫到了“坏”时，世界会“坏”，这个时候只是咱们这个世界的问题，咱们这个世界坏了之后它会转移到其他地方去，其他地方正在“成”或者正在“住”，所以，</w:t>
      </w:r>
      <w:proofErr w:type="gramStart"/>
      <w:r w:rsidRPr="003321DA">
        <w:rPr>
          <w:rFonts w:ascii="华文仿宋" w:eastAsia="华文仿宋" w:hAnsi="华文仿宋" w:hint="eastAsia"/>
          <w:b/>
          <w:sz w:val="28"/>
          <w:szCs w:val="28"/>
        </w:rPr>
        <w:t>如果业</w:t>
      </w:r>
      <w:proofErr w:type="gramEnd"/>
      <w:r w:rsidRPr="003321DA">
        <w:rPr>
          <w:rFonts w:ascii="华文仿宋" w:eastAsia="华文仿宋" w:hAnsi="华文仿宋" w:hint="eastAsia"/>
          <w:b/>
          <w:sz w:val="28"/>
          <w:szCs w:val="28"/>
        </w:rPr>
        <w:t>没尽，肯定还会转到其他地方去继续轮回。</w:t>
      </w:r>
      <w:r w:rsidRPr="003321DA">
        <w:rPr>
          <w:rFonts w:ascii="华文仿宋" w:eastAsia="华文仿宋" w:hAnsi="华文仿宋"/>
          <w:sz w:val="28"/>
          <w:szCs w:val="28"/>
        </w:rPr>
        <w:t>(生西法师)</w:t>
      </w:r>
    </w:p>
    <w:p w14:paraId="3CB59A3C" w14:textId="6933F944" w:rsidR="004925E2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2300AB39" w14:textId="77777777" w:rsidR="007C7399" w:rsidRPr="003321DA" w:rsidRDefault="007C7399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sz w:val="28"/>
          <w:szCs w:val="28"/>
        </w:rPr>
        <w:t>问：</w:t>
      </w:r>
      <w:r w:rsidRPr="003321DA">
        <w:rPr>
          <w:rFonts w:ascii="华文仿宋" w:eastAsia="华文仿宋" w:hAnsi="华文仿宋"/>
          <w:sz w:val="28"/>
          <w:szCs w:val="28"/>
        </w:rPr>
        <w:t>上</w:t>
      </w:r>
      <w:r w:rsidRPr="003321DA">
        <w:rPr>
          <w:rFonts w:ascii="华文仿宋" w:eastAsia="华文仿宋" w:hAnsi="华文仿宋" w:hint="eastAsia"/>
          <w:sz w:val="28"/>
          <w:szCs w:val="28"/>
        </w:rPr>
        <w:t>一</w:t>
      </w:r>
      <w:r w:rsidRPr="003321DA">
        <w:rPr>
          <w:rFonts w:ascii="华文仿宋" w:eastAsia="华文仿宋" w:hAnsi="华文仿宋"/>
          <w:sz w:val="28"/>
          <w:szCs w:val="28"/>
        </w:rPr>
        <w:t>课讲到就是我们在</w:t>
      </w:r>
      <w:proofErr w:type="gramStart"/>
      <w:r w:rsidRPr="003321DA">
        <w:rPr>
          <w:rFonts w:ascii="华文仿宋" w:eastAsia="华文仿宋" w:hAnsi="华文仿宋" w:hint="eastAsia"/>
          <w:sz w:val="28"/>
          <w:szCs w:val="28"/>
        </w:rPr>
        <w:t>贤劫</w:t>
      </w:r>
      <w:r w:rsidRPr="003321DA">
        <w:rPr>
          <w:rFonts w:ascii="华文仿宋" w:eastAsia="华文仿宋" w:hAnsi="华文仿宋"/>
          <w:sz w:val="28"/>
          <w:szCs w:val="28"/>
        </w:rPr>
        <w:t>形成</w:t>
      </w:r>
      <w:proofErr w:type="gramEnd"/>
      <w:r w:rsidRPr="003321DA">
        <w:rPr>
          <w:rFonts w:ascii="华文仿宋" w:eastAsia="华文仿宋" w:hAnsi="华文仿宋"/>
          <w:sz w:val="28"/>
          <w:szCs w:val="28"/>
        </w:rPr>
        <w:t>之前</w:t>
      </w:r>
      <w:r w:rsidRPr="003321DA">
        <w:rPr>
          <w:rFonts w:ascii="华文仿宋" w:eastAsia="华文仿宋" w:hAnsi="华文仿宋" w:hint="eastAsia"/>
          <w:sz w:val="28"/>
          <w:szCs w:val="28"/>
        </w:rPr>
        <w:t>，</w:t>
      </w:r>
      <w:r w:rsidRPr="003321DA">
        <w:rPr>
          <w:rFonts w:ascii="华文仿宋" w:eastAsia="华文仿宋" w:hAnsi="华文仿宋"/>
          <w:sz w:val="28"/>
          <w:szCs w:val="28"/>
        </w:rPr>
        <w:t>整个三</w:t>
      </w:r>
      <w:r w:rsidRPr="003321DA">
        <w:rPr>
          <w:rFonts w:ascii="华文仿宋" w:eastAsia="华文仿宋" w:hAnsi="华文仿宋" w:hint="eastAsia"/>
          <w:sz w:val="28"/>
          <w:szCs w:val="28"/>
        </w:rPr>
        <w:t>千大千世界</w:t>
      </w:r>
      <w:r w:rsidRPr="003321DA">
        <w:rPr>
          <w:rFonts w:ascii="华文仿宋" w:eastAsia="华文仿宋" w:hAnsi="华文仿宋"/>
          <w:sz w:val="28"/>
          <w:szCs w:val="28"/>
        </w:rPr>
        <w:t>变成一个大海洋</w:t>
      </w:r>
      <w:r w:rsidRPr="003321DA">
        <w:rPr>
          <w:rFonts w:ascii="华文仿宋" w:eastAsia="华文仿宋" w:hAnsi="华文仿宋" w:hint="eastAsia"/>
          <w:sz w:val="28"/>
          <w:szCs w:val="28"/>
        </w:rPr>
        <w:t>，</w:t>
      </w:r>
      <w:r w:rsidRPr="003321DA">
        <w:rPr>
          <w:rFonts w:ascii="华文仿宋" w:eastAsia="华文仿宋" w:hAnsi="华文仿宋"/>
          <w:sz w:val="28"/>
          <w:szCs w:val="28"/>
        </w:rPr>
        <w:t>这个大海洋怎么样理解</w:t>
      </w:r>
      <w:r w:rsidRPr="003321DA">
        <w:rPr>
          <w:rFonts w:ascii="华文仿宋" w:eastAsia="华文仿宋" w:hAnsi="华文仿宋" w:hint="eastAsia"/>
          <w:sz w:val="28"/>
          <w:szCs w:val="28"/>
        </w:rPr>
        <w:t>？</w:t>
      </w:r>
      <w:r w:rsidRPr="003321DA">
        <w:rPr>
          <w:rFonts w:ascii="华文仿宋" w:eastAsia="华文仿宋" w:hAnsi="华文仿宋"/>
          <w:sz w:val="28"/>
          <w:szCs w:val="28"/>
        </w:rPr>
        <w:t>我们整个</w:t>
      </w:r>
      <w:r w:rsidRPr="003321DA">
        <w:rPr>
          <w:rFonts w:ascii="华文仿宋" w:eastAsia="华文仿宋" w:hAnsi="华文仿宋" w:hint="eastAsia"/>
          <w:sz w:val="28"/>
          <w:szCs w:val="28"/>
        </w:rPr>
        <w:t>三千大千世界由</w:t>
      </w:r>
      <w:r w:rsidRPr="003321DA">
        <w:rPr>
          <w:rFonts w:ascii="华文仿宋" w:eastAsia="华文仿宋" w:hAnsi="华文仿宋"/>
          <w:sz w:val="28"/>
          <w:szCs w:val="28"/>
        </w:rPr>
        <w:t>小</w:t>
      </w:r>
      <w:r w:rsidRPr="003321DA">
        <w:rPr>
          <w:rFonts w:ascii="华文仿宋" w:eastAsia="华文仿宋" w:hAnsi="华文仿宋" w:hint="eastAsia"/>
          <w:sz w:val="28"/>
          <w:szCs w:val="28"/>
        </w:rPr>
        <w:t>世界组成，小世界之间</w:t>
      </w:r>
      <w:r w:rsidRPr="003321DA">
        <w:rPr>
          <w:rFonts w:ascii="华文仿宋" w:eastAsia="华文仿宋" w:hAnsi="华文仿宋"/>
          <w:sz w:val="28"/>
          <w:szCs w:val="28"/>
        </w:rPr>
        <w:t>有距离，它是立体</w:t>
      </w:r>
      <w:r w:rsidRPr="003321DA">
        <w:rPr>
          <w:rFonts w:ascii="华文仿宋" w:eastAsia="华文仿宋" w:hAnsi="华文仿宋" w:hint="eastAsia"/>
          <w:sz w:val="28"/>
          <w:szCs w:val="28"/>
        </w:rPr>
        <w:t>的</w:t>
      </w:r>
      <w:r w:rsidRPr="003321DA">
        <w:rPr>
          <w:rFonts w:ascii="华文仿宋" w:eastAsia="华文仿宋" w:hAnsi="华文仿宋"/>
          <w:sz w:val="28"/>
          <w:szCs w:val="28"/>
        </w:rPr>
        <w:t>，不像海洋</w:t>
      </w:r>
      <w:r w:rsidRPr="003321DA">
        <w:rPr>
          <w:rFonts w:ascii="华文仿宋" w:eastAsia="华文仿宋" w:hAnsi="华文仿宋" w:hint="eastAsia"/>
          <w:sz w:val="28"/>
          <w:szCs w:val="28"/>
        </w:rPr>
        <w:t>那样</w:t>
      </w:r>
      <w:r w:rsidRPr="003321DA">
        <w:rPr>
          <w:rFonts w:ascii="华文仿宋" w:eastAsia="华文仿宋" w:hAnsi="华文仿宋"/>
          <w:sz w:val="28"/>
          <w:szCs w:val="28"/>
        </w:rPr>
        <w:t>好理解</w:t>
      </w:r>
      <w:r w:rsidRPr="003321DA">
        <w:rPr>
          <w:rFonts w:ascii="华文仿宋" w:eastAsia="华文仿宋" w:hAnsi="华文仿宋" w:hint="eastAsia"/>
          <w:sz w:val="28"/>
          <w:szCs w:val="28"/>
        </w:rPr>
        <w:t>，</w:t>
      </w:r>
      <w:r w:rsidRPr="003321DA">
        <w:rPr>
          <w:rFonts w:ascii="华文仿宋" w:eastAsia="华文仿宋" w:hAnsi="华文仿宋"/>
          <w:sz w:val="28"/>
          <w:szCs w:val="28"/>
        </w:rPr>
        <w:t>怎么样理解大</w:t>
      </w:r>
      <w:r w:rsidRPr="003321DA">
        <w:rPr>
          <w:rFonts w:ascii="华文仿宋" w:eastAsia="华文仿宋" w:hAnsi="华文仿宋" w:hint="eastAsia"/>
          <w:sz w:val="28"/>
          <w:szCs w:val="28"/>
        </w:rPr>
        <w:t>海洋？</w:t>
      </w:r>
      <w:r w:rsidRPr="003321DA">
        <w:rPr>
          <w:rFonts w:ascii="华文仿宋" w:eastAsia="华文仿宋" w:hAnsi="华文仿宋"/>
          <w:sz w:val="28"/>
          <w:szCs w:val="28"/>
        </w:rPr>
        <w:t>是不是像</w:t>
      </w:r>
      <w:r w:rsidRPr="003321DA">
        <w:rPr>
          <w:rFonts w:ascii="华文仿宋" w:eastAsia="华文仿宋" w:hAnsi="华文仿宋" w:hint="eastAsia"/>
          <w:sz w:val="28"/>
          <w:szCs w:val="28"/>
        </w:rPr>
        <w:t>云</w:t>
      </w:r>
      <w:r w:rsidRPr="003321DA">
        <w:rPr>
          <w:rFonts w:ascii="华文仿宋" w:eastAsia="华文仿宋" w:hAnsi="华文仿宋"/>
          <w:sz w:val="28"/>
          <w:szCs w:val="28"/>
        </w:rPr>
        <w:t>雾状的形状</w:t>
      </w:r>
      <w:r w:rsidRPr="003321DA">
        <w:rPr>
          <w:rFonts w:ascii="华文仿宋" w:eastAsia="华文仿宋" w:hAnsi="华文仿宋" w:hint="eastAsia"/>
          <w:sz w:val="28"/>
          <w:szCs w:val="28"/>
        </w:rPr>
        <w:t>？请法师开示。</w:t>
      </w:r>
    </w:p>
    <w:p w14:paraId="6BB571A3" w14:textId="77777777" w:rsidR="007C7399" w:rsidRPr="003321DA" w:rsidRDefault="007C7399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答：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这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在它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们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的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状态当中，就是大海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因为在我们的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世界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当中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刚开始世界形成的时候，首先下面有风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轮，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风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轮再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形成水，在很长时间当中只有水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然后又开始在水当中形成须弥山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山河大地等等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刚开始这个世界形成之初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整个世界当中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只是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水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。其实，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很多种世界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，众生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有不同的业力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不同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lastRenderedPageBreak/>
        <w:t>的福报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相互之间也不会互相干扰的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所以在咱们这个世界的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最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下面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其实是一个风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轮，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风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轮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的上面有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水轮，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然后水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轮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上面是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金轮、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大地等等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每个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世界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它都是这样形成的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这个不是什么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寓意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，它就是这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个海。</w:t>
      </w:r>
      <w:r w:rsidRPr="003321DA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09EEA370" w14:textId="77777777" w:rsidR="007C7399" w:rsidRPr="003321DA" w:rsidRDefault="007C7399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1DEAC179" w14:textId="7777777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明劫中佛</w:t>
      </w:r>
      <w:proofErr w:type="gramEnd"/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出世数量、名称都已经授记，岂不是说现在修行者不能真正成佛？</w:t>
      </w:r>
    </w:p>
    <w:p w14:paraId="520CF1FC" w14:textId="7777777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答：可以成佛。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贤劫千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佛的数量和名称已经授记了，有些授记是说这些人以前修行已经达到标准的时候，他已经修成的时候，他即将成佛的时候，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这时佛就给他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授记了。因为他的修行不会再变化，一定会在这个时间成佛，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所以佛就会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提前授记。那么我们现在的修行者能不能成佛？当然可以成佛。我们不一定是要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在贤劫千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佛的数量当中，我们再去挤一个位置来成佛，这是不需要的。当我们修到初地或八地的时候，我们自己有一个修炼的清净刹土，然后我们在这个地方成佛，我们不需要和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贤劫千佛去争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这个位置，也不需要和已经授记的佛争名额。所以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贤劫千佛只是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在咱们这个世界当中，以前的修行者已经到这里修行成功了，次第成佛了，我们并不是一定像这样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在贤劫千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佛当中去成佛。即便我们成佛了，我们也可以显现为其弟子身份，比如文殊菩萨、观音菩萨等身份，来帮助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他们做度化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众生的事业。我们自己的刹土，可以在其他地方。再加上，其实即便是在这一刹土当中，不同的空间显现也不一样，《普贤行愿品》中讲：“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尘中有尘数刹”，一个灰尘上面就有无数的刹土，我们也可以在这个地方成佛，这和</w:t>
      </w:r>
      <w:proofErr w:type="gramStart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授记过</w:t>
      </w:r>
      <w:proofErr w:type="gramEnd"/>
      <w:r w:rsidRPr="003321DA">
        <w:rPr>
          <w:rFonts w:ascii="华文仿宋" w:eastAsia="华文仿宋" w:hAnsi="华文仿宋" w:hint="eastAsia"/>
          <w:b/>
          <w:color w:val="000000" w:themeColor="text1"/>
          <w:sz w:val="28"/>
          <w:szCs w:val="28"/>
        </w:rPr>
        <w:t>的佛没什么冲突。因为法无自性，其境界是不可思议的，所以虽然这些佛会出世，名称也已授记了，但是我们现在修行也可以成佛。</w:t>
      </w:r>
      <w:r w:rsidRPr="003321DA">
        <w:rPr>
          <w:rFonts w:ascii="华文仿宋" w:eastAsia="华文仿宋" w:hAnsi="华文仿宋" w:hint="eastAsia"/>
          <w:color w:val="000000" w:themeColor="text1"/>
          <w:sz w:val="28"/>
          <w:szCs w:val="28"/>
        </w:rPr>
        <w:t>（生西法师）</w:t>
      </w:r>
    </w:p>
    <w:p w14:paraId="55AC1EC5" w14:textId="77777777" w:rsidR="004925E2" w:rsidRPr="003321DA" w:rsidRDefault="004925E2" w:rsidP="00F278BB">
      <w:pPr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196E5868" w14:textId="7777777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sz w:val="28"/>
          <w:szCs w:val="28"/>
        </w:rPr>
        <w:lastRenderedPageBreak/>
        <w:t>问：</w:t>
      </w:r>
      <w:r w:rsidRPr="003321DA">
        <w:rPr>
          <w:rFonts w:ascii="华文仿宋" w:eastAsia="华文仿宋" w:hAnsi="华文仿宋"/>
          <w:sz w:val="28"/>
          <w:szCs w:val="28"/>
        </w:rPr>
        <w:t>阿弥陀佛</w:t>
      </w:r>
      <w:r w:rsidRPr="003321DA">
        <w:rPr>
          <w:rFonts w:ascii="华文仿宋" w:eastAsia="华文仿宋" w:hAnsi="华文仿宋" w:hint="eastAsia"/>
          <w:sz w:val="28"/>
          <w:szCs w:val="28"/>
        </w:rPr>
        <w:t>，顶礼</w:t>
      </w:r>
      <w:r w:rsidRPr="003321DA">
        <w:rPr>
          <w:rFonts w:ascii="华文仿宋" w:eastAsia="华文仿宋" w:hAnsi="华文仿宋"/>
          <w:sz w:val="28"/>
          <w:szCs w:val="28"/>
        </w:rPr>
        <w:t>法师</w:t>
      </w:r>
      <w:r w:rsidRPr="003321DA">
        <w:rPr>
          <w:rFonts w:ascii="华文仿宋" w:eastAsia="华文仿宋" w:hAnsi="华文仿宋" w:hint="eastAsia"/>
          <w:sz w:val="28"/>
          <w:szCs w:val="28"/>
        </w:rPr>
        <w:t>！</w:t>
      </w:r>
      <w:r w:rsidRPr="003321DA">
        <w:rPr>
          <w:rFonts w:ascii="华文仿宋" w:eastAsia="华文仿宋" w:hAnsi="华文仿宋"/>
          <w:sz w:val="28"/>
          <w:szCs w:val="28"/>
        </w:rPr>
        <w:t>在上一课的时候</w:t>
      </w:r>
      <w:r w:rsidRPr="003321DA">
        <w:rPr>
          <w:rFonts w:ascii="华文仿宋" w:eastAsia="华文仿宋" w:hAnsi="华文仿宋" w:hint="eastAsia"/>
          <w:sz w:val="28"/>
          <w:szCs w:val="28"/>
        </w:rPr>
        <w:t>，</w:t>
      </w:r>
      <w:r w:rsidRPr="003321DA">
        <w:rPr>
          <w:rFonts w:ascii="华文仿宋" w:eastAsia="华文仿宋" w:hAnsi="华文仿宋"/>
          <w:sz w:val="28"/>
          <w:szCs w:val="28"/>
        </w:rPr>
        <w:t>第九节上面写着</w:t>
      </w:r>
      <w:r w:rsidRPr="003321DA">
        <w:rPr>
          <w:rFonts w:ascii="华文仿宋" w:eastAsia="华文仿宋" w:hAnsi="华文仿宋" w:hint="eastAsia"/>
          <w:sz w:val="28"/>
          <w:szCs w:val="28"/>
        </w:rPr>
        <w:t>：</w:t>
      </w:r>
      <w:r w:rsidRPr="003321DA">
        <w:rPr>
          <w:rFonts w:ascii="华文仿宋" w:eastAsia="华文仿宋" w:hAnsi="华文仿宋"/>
          <w:sz w:val="28"/>
          <w:szCs w:val="28"/>
        </w:rPr>
        <w:t>人</w:t>
      </w:r>
      <w:r w:rsidRPr="003321DA">
        <w:rPr>
          <w:rFonts w:ascii="华文仿宋" w:eastAsia="华文仿宋" w:hAnsi="华文仿宋" w:hint="eastAsia"/>
          <w:sz w:val="28"/>
          <w:szCs w:val="28"/>
        </w:rPr>
        <w:t>寿</w:t>
      </w:r>
      <w:r w:rsidRPr="003321DA">
        <w:rPr>
          <w:rFonts w:ascii="华文仿宋" w:eastAsia="华文仿宋" w:hAnsi="华文仿宋"/>
          <w:sz w:val="28"/>
          <w:szCs w:val="28"/>
        </w:rPr>
        <w:t>一百岁释迦摩尼佛出世</w:t>
      </w:r>
      <w:r w:rsidRPr="003321DA">
        <w:rPr>
          <w:rFonts w:ascii="华文仿宋" w:eastAsia="华文仿宋" w:hAnsi="华文仿宋" w:hint="eastAsia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/>
          <w:sz w:val="28"/>
          <w:szCs w:val="28"/>
        </w:rPr>
        <w:t>为</w:t>
      </w:r>
      <w:r w:rsidRPr="003321DA">
        <w:rPr>
          <w:rFonts w:ascii="华文仿宋" w:eastAsia="华文仿宋" w:hAnsi="华文仿宋" w:hint="eastAsia"/>
          <w:sz w:val="28"/>
          <w:szCs w:val="28"/>
        </w:rPr>
        <w:t>贤劫</w:t>
      </w:r>
      <w:r w:rsidRPr="003321DA">
        <w:rPr>
          <w:rFonts w:ascii="华文仿宋" w:eastAsia="华文仿宋" w:hAnsi="华文仿宋"/>
          <w:sz w:val="28"/>
          <w:szCs w:val="28"/>
        </w:rPr>
        <w:t>第四尊</w:t>
      </w:r>
      <w:proofErr w:type="gramEnd"/>
      <w:r w:rsidRPr="003321DA">
        <w:rPr>
          <w:rFonts w:ascii="华文仿宋" w:eastAsia="华文仿宋" w:hAnsi="华文仿宋"/>
          <w:sz w:val="28"/>
          <w:szCs w:val="28"/>
        </w:rPr>
        <w:t>佛</w:t>
      </w:r>
      <w:r w:rsidRPr="003321DA">
        <w:rPr>
          <w:rFonts w:ascii="华文仿宋" w:eastAsia="华文仿宋" w:hAnsi="华文仿宋" w:hint="eastAsia"/>
          <w:sz w:val="28"/>
          <w:szCs w:val="28"/>
        </w:rPr>
        <w:t>。</w:t>
      </w:r>
      <w:r w:rsidRPr="003321DA">
        <w:rPr>
          <w:rFonts w:ascii="华文仿宋" w:eastAsia="华文仿宋" w:hAnsi="华文仿宋"/>
          <w:sz w:val="28"/>
          <w:szCs w:val="28"/>
        </w:rPr>
        <w:t>我感觉这个期间</w:t>
      </w:r>
      <w:r w:rsidRPr="003321DA">
        <w:rPr>
          <w:rFonts w:ascii="华文仿宋" w:eastAsia="华文仿宋" w:hAnsi="华文仿宋" w:hint="eastAsia"/>
          <w:sz w:val="28"/>
          <w:szCs w:val="28"/>
        </w:rPr>
        <w:t>，</w:t>
      </w:r>
      <w:r w:rsidRPr="003321DA">
        <w:rPr>
          <w:rFonts w:ascii="华文仿宋" w:eastAsia="华文仿宋" w:hAnsi="华文仿宋"/>
          <w:sz w:val="28"/>
          <w:szCs w:val="28"/>
        </w:rPr>
        <w:t>还有莲花生大士出</w:t>
      </w:r>
      <w:r w:rsidRPr="003321DA">
        <w:rPr>
          <w:rFonts w:ascii="华文仿宋" w:eastAsia="华文仿宋" w:hAnsi="华文仿宋" w:hint="eastAsia"/>
          <w:sz w:val="28"/>
          <w:szCs w:val="28"/>
        </w:rPr>
        <w:t>世，</w:t>
      </w:r>
      <w:r w:rsidRPr="003321DA">
        <w:rPr>
          <w:rFonts w:ascii="华文仿宋" w:eastAsia="华文仿宋" w:hAnsi="华文仿宋"/>
          <w:sz w:val="28"/>
          <w:szCs w:val="28"/>
        </w:rPr>
        <w:t>还有我们的法王如意宝等这些佛</w:t>
      </w:r>
      <w:r w:rsidRPr="003321DA">
        <w:rPr>
          <w:rFonts w:ascii="华文仿宋" w:eastAsia="华文仿宋" w:hAnsi="华文仿宋" w:hint="eastAsia"/>
          <w:sz w:val="28"/>
          <w:szCs w:val="28"/>
        </w:rPr>
        <w:t>。怎么理解这一阶段只有一尊佛呢？</w:t>
      </w:r>
    </w:p>
    <w:p w14:paraId="39424408" w14:textId="77777777" w:rsidR="004925E2" w:rsidRPr="003321DA" w:rsidRDefault="004925E2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答：刚刚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咱们这堂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课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解释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这个问题了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像莲花生大士、法王如意宝、大恩上师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等等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，他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们是佛的本体，但是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他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们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没有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现佛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的功德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或者说没有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现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像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12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相成道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这种佛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莲花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生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大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士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，我们说他是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佛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，但是在描绘的时候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叫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钨金第二佛。莲花生大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士示现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的时候，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没有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现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12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相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成道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示现上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是释迦牟尼佛的传承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弟子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当中的一个祖师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贤劫千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佛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中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一个阶段当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中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只有一个导师，不会有两个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其他的佛出世，只能以佛弟子的身份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来安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立他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自己的定位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释迦牟尼佛出世的时候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有的地方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讲维摩诘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居士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文殊师利菩萨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还有这些很多的声闻弟子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其实他们都是佛的本体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来帮助佛弘扬佛法的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。汉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地也是有这样说法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一佛出世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千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佛住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化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那么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一佛出世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，一佛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弘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法或一佛出世，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千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佛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住化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就说是一千尊佛来帮助一个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佛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弘扬佛法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但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会不会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现一千个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像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释迦摩尼佛的样子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呢？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不会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假如说是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一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佛出世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有一千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佛住化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，那就是1001，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这里面只有一尊佛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会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示现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导师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，示现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12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相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成道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的导师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以他为主，其他的佛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的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住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化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示现的</w:t>
      </w:r>
      <w:proofErr w:type="gramEnd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是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他的弟子的身份。所以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，虽然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在一个佛的教法当中有无数的佛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出世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，但是真正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现12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相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成道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现导师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现一种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32相80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随行好功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德的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就是释迦牟尼佛，其他的佛</w:t>
      </w:r>
      <w:proofErr w:type="gramStart"/>
      <w:r w:rsidRPr="003321DA">
        <w:rPr>
          <w:rFonts w:ascii="华文仿宋" w:eastAsia="华文仿宋" w:hAnsi="华文仿宋"/>
          <w:b/>
          <w:bCs/>
          <w:sz w:val="28"/>
          <w:szCs w:val="28"/>
        </w:rPr>
        <w:t>都是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示现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弟子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的身份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其他的身份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不会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示</w:t>
      </w:r>
      <w:proofErr w:type="gramStart"/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现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像佛一样</w:t>
      </w:r>
      <w:proofErr w:type="gramEnd"/>
      <w:r w:rsidRPr="003321DA">
        <w:rPr>
          <w:rFonts w:ascii="华文仿宋" w:eastAsia="华文仿宋" w:hAnsi="华文仿宋"/>
          <w:b/>
          <w:bCs/>
          <w:sz w:val="28"/>
          <w:szCs w:val="28"/>
        </w:rPr>
        <w:t>导师的身份。所以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我们说佛出世是指主要的这一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尊</w:t>
      </w:r>
      <w:r w:rsidRPr="003321DA">
        <w:rPr>
          <w:rFonts w:ascii="华文仿宋" w:eastAsia="华文仿宋" w:hAnsi="华文仿宋"/>
          <w:b/>
          <w:bCs/>
          <w:sz w:val="28"/>
          <w:szCs w:val="28"/>
        </w:rPr>
        <w:t>，其他的就不算</w:t>
      </w:r>
      <w:r w:rsidRPr="003321DA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5C5F471D" w14:textId="77777777" w:rsidR="004925E2" w:rsidRPr="003321DA" w:rsidRDefault="004925E2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2AAE9513" w14:textId="77777777" w:rsidR="00221103" w:rsidRPr="003321DA" w:rsidRDefault="0022110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问：我认为如果没有佛法，人心会越来越恶，寿命应该越来越少。那圣教空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时期，人类的寿命是什么原因而增长的呢？请法师开示。</w:t>
      </w:r>
    </w:p>
    <w:p w14:paraId="0699D1B9" w14:textId="77777777" w:rsidR="00221103" w:rsidRPr="003321DA" w:rsidRDefault="0022110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答：从总体的角度来讲，如果佛法在世，当然是学修佛法；如果佛法不在世时，佛菩萨化现成转轮王、世间的智者教导众生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修持十善业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道。圣教住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时，众生可以通过修持佛法、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行善断恶的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方式增长寿命；圣教空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，有善根的众生可以继续修持善法，从而增长寿命。有些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当中，人比较善良，虽然没有佛法，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但是十善还是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有的，他们可以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通过十善的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方式增长寿命。还有以前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造过善业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，在圣教空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时，虽然没有明显地修持增长寿命的因，但其以前增长寿命的因成熟了，也会自然增长寿命。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（生西法师）</w:t>
      </w:r>
    </w:p>
    <w:p w14:paraId="1DD3CDD5" w14:textId="0DFACA9B" w:rsidR="00913F5B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6FFDAB2" w14:textId="77777777" w:rsidR="00BB4AD6" w:rsidRPr="003321DA" w:rsidRDefault="00BB4AD6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/>
          <w:sz w:val="28"/>
          <w:szCs w:val="28"/>
        </w:rPr>
        <w:t>如</w:t>
      </w:r>
      <w:r w:rsidRPr="003321DA">
        <w:rPr>
          <w:rFonts w:ascii="华文仿宋" w:eastAsia="华文仿宋" w:hAnsi="华文仿宋" w:hint="eastAsia"/>
          <w:sz w:val="28"/>
          <w:szCs w:val="28"/>
        </w:rPr>
        <w:t>何观待</w:t>
      </w:r>
      <w:r w:rsidRPr="003321DA">
        <w:rPr>
          <w:rFonts w:ascii="华文仿宋" w:eastAsia="华文仿宋" w:hAnsi="华文仿宋"/>
          <w:sz w:val="28"/>
          <w:szCs w:val="28"/>
        </w:rPr>
        <w:t>修学</w:t>
      </w:r>
      <w:proofErr w:type="gramEnd"/>
      <w:r w:rsidRPr="003321DA">
        <w:rPr>
          <w:rFonts w:ascii="华文仿宋" w:eastAsia="华文仿宋" w:hAnsi="华文仿宋"/>
          <w:sz w:val="28"/>
          <w:szCs w:val="28"/>
        </w:rPr>
        <w:t>佛法中着魔的现象</w:t>
      </w:r>
      <w:r w:rsidRPr="003321DA">
        <w:rPr>
          <w:rFonts w:ascii="华文仿宋" w:eastAsia="华文仿宋" w:hAnsi="华文仿宋" w:hint="eastAsia"/>
          <w:sz w:val="28"/>
          <w:szCs w:val="28"/>
        </w:rPr>
        <w:t>？</w:t>
      </w:r>
    </w:p>
    <w:p w14:paraId="4075B608" w14:textId="77777777" w:rsidR="00BB4AD6" w:rsidRPr="003321DA" w:rsidRDefault="00BB4AD6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sz w:val="28"/>
          <w:szCs w:val="28"/>
        </w:rPr>
        <w:t>答：</w:t>
      </w:r>
      <w:r w:rsidRPr="003321DA">
        <w:rPr>
          <w:rFonts w:ascii="华文仿宋" w:eastAsia="华文仿宋" w:hAnsi="华文仿宋"/>
          <w:b/>
          <w:sz w:val="28"/>
          <w:szCs w:val="28"/>
        </w:rPr>
        <w:t>有些时候是外在的一些非人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；</w:t>
      </w:r>
      <w:r w:rsidRPr="003321DA">
        <w:rPr>
          <w:rFonts w:ascii="华文仿宋" w:eastAsia="华文仿宋" w:hAnsi="华文仿宋"/>
          <w:b/>
          <w:sz w:val="28"/>
          <w:szCs w:val="28"/>
        </w:rPr>
        <w:t>有些时候是我们的想法太多了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我们的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执著</w:t>
      </w:r>
      <w:r w:rsidRPr="003321DA">
        <w:rPr>
          <w:rFonts w:ascii="华文仿宋" w:eastAsia="华文仿宋" w:hAnsi="华文仿宋"/>
          <w:b/>
          <w:sz w:val="28"/>
          <w:szCs w:val="28"/>
        </w:rPr>
        <w:t>太重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这些很重的执着就会变现成着魔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sz w:val="28"/>
          <w:szCs w:val="28"/>
        </w:rPr>
        <w:t>我们精神出问题了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好像看起来到处都是魔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的</w:t>
      </w:r>
      <w:r w:rsidRPr="003321DA">
        <w:rPr>
          <w:rFonts w:ascii="华文仿宋" w:eastAsia="华文仿宋" w:hAnsi="华文仿宋"/>
          <w:b/>
          <w:sz w:val="28"/>
          <w:szCs w:val="28"/>
        </w:rPr>
        <w:t>样子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sz w:val="28"/>
          <w:szCs w:val="28"/>
        </w:rPr>
        <w:t>但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是，</w:t>
      </w:r>
      <w:r w:rsidRPr="003321DA">
        <w:rPr>
          <w:rFonts w:ascii="华文仿宋" w:eastAsia="华文仿宋" w:hAnsi="华文仿宋"/>
          <w:b/>
          <w:sz w:val="28"/>
          <w:szCs w:val="28"/>
        </w:rPr>
        <w:t>其实除了我们的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心识迷乱</w:t>
      </w:r>
      <w:r w:rsidRPr="003321DA">
        <w:rPr>
          <w:rFonts w:ascii="华文仿宋" w:eastAsia="华文仿宋" w:hAnsi="华文仿宋"/>
          <w:b/>
          <w:sz w:val="28"/>
          <w:szCs w:val="28"/>
        </w:rPr>
        <w:t>之外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没有其他的什么样的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魔。</w:t>
      </w:r>
      <w:r w:rsidRPr="003321DA">
        <w:rPr>
          <w:rFonts w:ascii="华文仿宋" w:eastAsia="华文仿宋" w:hAnsi="华文仿宋"/>
          <w:b/>
          <w:sz w:val="28"/>
          <w:szCs w:val="28"/>
        </w:rPr>
        <w:t>所以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，魔</w:t>
      </w:r>
      <w:r w:rsidRPr="003321DA">
        <w:rPr>
          <w:rFonts w:ascii="华文仿宋" w:eastAsia="华文仿宋" w:hAnsi="华文仿宋"/>
          <w:b/>
          <w:sz w:val="28"/>
          <w:szCs w:val="28"/>
        </w:rPr>
        <w:t>是一种迷乱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相。迷乱相，</w:t>
      </w:r>
      <w:r w:rsidRPr="003321DA">
        <w:rPr>
          <w:rFonts w:ascii="华文仿宋" w:eastAsia="华文仿宋" w:hAnsi="华文仿宋"/>
          <w:b/>
          <w:sz w:val="28"/>
          <w:szCs w:val="28"/>
        </w:rPr>
        <w:t>有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时</w:t>
      </w:r>
      <w:r w:rsidRPr="003321DA">
        <w:rPr>
          <w:rFonts w:ascii="华文仿宋" w:eastAsia="华文仿宋" w:hAnsi="华文仿宋"/>
          <w:b/>
          <w:sz w:val="28"/>
          <w:szCs w:val="28"/>
        </w:rPr>
        <w:t>是我们的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业</w:t>
      </w:r>
      <w:r w:rsidRPr="003321DA">
        <w:rPr>
          <w:rFonts w:ascii="华文仿宋" w:eastAsia="华文仿宋" w:hAnsi="华文仿宋"/>
          <w:b/>
          <w:sz w:val="28"/>
          <w:szCs w:val="28"/>
        </w:rPr>
        <w:t>显现在外境当中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的迷乱相，</w:t>
      </w:r>
      <w:r w:rsidRPr="003321DA">
        <w:rPr>
          <w:rFonts w:ascii="华文仿宋" w:eastAsia="华文仿宋" w:hAnsi="华文仿宋"/>
          <w:b/>
          <w:sz w:val="28"/>
          <w:szCs w:val="28"/>
        </w:rPr>
        <w:t>有些直接是我们心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识的</w:t>
      </w:r>
      <w:r w:rsidRPr="003321DA">
        <w:rPr>
          <w:rFonts w:ascii="华文仿宋" w:eastAsia="华文仿宋" w:hAnsi="华文仿宋"/>
          <w:b/>
          <w:sz w:val="28"/>
          <w:szCs w:val="28"/>
        </w:rPr>
        <w:t>一种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迷乱</w:t>
      </w:r>
      <w:r w:rsidRPr="003321DA">
        <w:rPr>
          <w:rFonts w:ascii="华文仿宋" w:eastAsia="华文仿宋" w:hAnsi="华文仿宋"/>
          <w:b/>
          <w:sz w:val="28"/>
          <w:szCs w:val="28"/>
        </w:rPr>
        <w:t>现象，心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识</w:t>
      </w:r>
      <w:r w:rsidRPr="003321DA">
        <w:rPr>
          <w:rFonts w:ascii="华文仿宋" w:eastAsia="华文仿宋" w:hAnsi="华文仿宋"/>
          <w:b/>
          <w:sz w:val="28"/>
          <w:szCs w:val="28"/>
        </w:rPr>
        <w:t>的迷乱显现只是在我们的意识面前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呈现出一种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迷乱</w:t>
      </w:r>
      <w:r w:rsidRPr="003321DA">
        <w:rPr>
          <w:rFonts w:ascii="华文仿宋" w:eastAsia="华文仿宋" w:hAnsi="华文仿宋"/>
          <w:b/>
          <w:sz w:val="28"/>
          <w:szCs w:val="28"/>
        </w:rPr>
        <w:t>的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相</w:t>
      </w:r>
      <w:r w:rsidRPr="003321DA">
        <w:rPr>
          <w:rFonts w:ascii="华文仿宋" w:eastAsia="华文仿宋" w:hAnsi="华文仿宋"/>
          <w:b/>
          <w:sz w:val="28"/>
          <w:szCs w:val="28"/>
        </w:rPr>
        <w:t>而已。学佛法当中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着魔</w:t>
      </w:r>
      <w:r w:rsidRPr="003321DA">
        <w:rPr>
          <w:rFonts w:ascii="华文仿宋" w:eastAsia="华文仿宋" w:hAnsi="华文仿宋"/>
          <w:b/>
          <w:sz w:val="28"/>
          <w:szCs w:val="28"/>
        </w:rPr>
        <w:t>的现象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有时候是因为以前伤害过众生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；</w:t>
      </w:r>
      <w:r w:rsidRPr="003321DA">
        <w:rPr>
          <w:rFonts w:ascii="华文仿宋" w:eastAsia="华文仿宋" w:hAnsi="华文仿宋"/>
          <w:b/>
          <w:sz w:val="28"/>
          <w:szCs w:val="28"/>
        </w:rPr>
        <w:t>有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时</w:t>
      </w:r>
      <w:r w:rsidRPr="003321DA">
        <w:rPr>
          <w:rFonts w:ascii="华文仿宋" w:eastAsia="华文仿宋" w:hAnsi="华文仿宋"/>
          <w:b/>
          <w:sz w:val="28"/>
          <w:szCs w:val="28"/>
        </w:rPr>
        <w:t>是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因为</w:t>
      </w:r>
      <w:r w:rsidRPr="003321DA">
        <w:rPr>
          <w:rFonts w:ascii="华文仿宋" w:eastAsia="华文仿宋" w:hAnsi="华文仿宋"/>
          <w:b/>
          <w:sz w:val="28"/>
          <w:szCs w:val="28"/>
        </w:rPr>
        <w:t>我们修行时候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的</w:t>
      </w:r>
      <w:r w:rsidRPr="003321DA">
        <w:rPr>
          <w:rFonts w:ascii="华文仿宋" w:eastAsia="华文仿宋" w:hAnsi="华文仿宋"/>
          <w:b/>
          <w:sz w:val="28"/>
          <w:szCs w:val="28"/>
        </w:rPr>
        <w:t>方法不当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太过于执着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；</w:t>
      </w:r>
      <w:r w:rsidRPr="003321DA">
        <w:rPr>
          <w:rFonts w:ascii="华文仿宋" w:eastAsia="华文仿宋" w:hAnsi="华文仿宋"/>
          <w:b/>
          <w:sz w:val="28"/>
          <w:szCs w:val="28"/>
        </w:rPr>
        <w:t>有些时候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可能是缘起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，是</w:t>
      </w:r>
      <w:r w:rsidRPr="003321DA">
        <w:rPr>
          <w:rFonts w:ascii="华文仿宋" w:eastAsia="华文仿宋" w:hAnsi="华文仿宋"/>
          <w:b/>
          <w:sz w:val="28"/>
          <w:szCs w:val="28"/>
        </w:rPr>
        <w:t>暂时的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着魔</w:t>
      </w:r>
      <w:r w:rsidRPr="003321DA">
        <w:rPr>
          <w:rFonts w:ascii="华文仿宋" w:eastAsia="华文仿宋" w:hAnsi="华文仿宋"/>
          <w:b/>
          <w:sz w:val="28"/>
          <w:szCs w:val="28"/>
        </w:rPr>
        <w:t>，精神错乱，这些都有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321DA">
        <w:rPr>
          <w:rFonts w:ascii="华文仿宋" w:eastAsia="华文仿宋" w:hAnsi="华文仿宋"/>
          <w:b/>
          <w:sz w:val="28"/>
          <w:szCs w:val="28"/>
        </w:rPr>
        <w:t>所以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321DA">
        <w:rPr>
          <w:rFonts w:ascii="华文仿宋" w:eastAsia="华文仿宋" w:hAnsi="华文仿宋"/>
          <w:b/>
          <w:sz w:val="28"/>
          <w:szCs w:val="28"/>
        </w:rPr>
        <w:t>我们应该认认真真地按照上师的指引</w:t>
      </w:r>
      <w:proofErr w:type="gramStart"/>
      <w:r w:rsidRPr="003321DA">
        <w:rPr>
          <w:rFonts w:ascii="华文仿宋" w:eastAsia="华文仿宋" w:hAnsi="华文仿宋"/>
          <w:b/>
          <w:sz w:val="28"/>
          <w:szCs w:val="28"/>
        </w:rPr>
        <w:t>去闻思修行</w:t>
      </w:r>
      <w:proofErr w:type="gramEnd"/>
      <w:r w:rsidRPr="003321DA">
        <w:rPr>
          <w:rFonts w:ascii="华文仿宋" w:eastAsia="华文仿宋" w:hAnsi="华文仿宋"/>
          <w:b/>
          <w:sz w:val="28"/>
          <w:szCs w:val="28"/>
        </w:rPr>
        <w:t>，这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样</w:t>
      </w:r>
      <w:r w:rsidRPr="003321DA">
        <w:rPr>
          <w:rFonts w:ascii="华文仿宋" w:eastAsia="华文仿宋" w:hAnsi="华文仿宋"/>
          <w:b/>
          <w:sz w:val="28"/>
          <w:szCs w:val="28"/>
        </w:rPr>
        <w:t>基本上不会着魔</w:t>
      </w:r>
      <w:r w:rsidRPr="003321DA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321DA">
        <w:rPr>
          <w:rFonts w:ascii="华文仿宋" w:eastAsia="华文仿宋" w:hAnsi="华文仿宋"/>
          <w:sz w:val="28"/>
          <w:szCs w:val="28"/>
        </w:rPr>
        <w:t>（</w:t>
      </w:r>
      <w:r w:rsidRPr="003321DA">
        <w:rPr>
          <w:rFonts w:ascii="华文仿宋" w:eastAsia="华文仿宋" w:hAnsi="华文仿宋" w:hint="eastAsia"/>
          <w:sz w:val="28"/>
          <w:szCs w:val="28"/>
        </w:rPr>
        <w:t>生西法师</w:t>
      </w:r>
      <w:r w:rsidRPr="003321DA">
        <w:rPr>
          <w:rFonts w:ascii="华文仿宋" w:eastAsia="华文仿宋" w:hAnsi="华文仿宋"/>
          <w:sz w:val="28"/>
          <w:szCs w:val="28"/>
        </w:rPr>
        <w:t>）</w:t>
      </w:r>
    </w:p>
    <w:p w14:paraId="693B6789" w14:textId="77777777" w:rsidR="00BB4AD6" w:rsidRPr="003321DA" w:rsidRDefault="00BB4AD6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5AC60CD4" w14:textId="26F409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问：上周共修时我们念诵“诸佛名号品”。有学员问这里面的佛都是哪个时间和空间的佛</w:t>
      </w:r>
      <w:r w:rsidR="0029784B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我看第19课讲如来出世时，说到在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贤劫之前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有5个明劫，1400个暗劫，5个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明劫中有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千万亿佛出世。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贤劫已经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出了4尊佛，那么，“诸佛名号品”里面顶礼的，就是这些古佛吧？这些佛，是出世在我们这个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婆世界，还是包含了十方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切空间？</w:t>
      </w:r>
    </w:p>
    <w:p w14:paraId="6D931F02" w14:textId="3CA135B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答：你应该有念过吧，当中很多都提到顶礼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某某世界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某某佛陀，很多时候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某某世界指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的就是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婆世界之外的其他世界，至于哪个时间</w:t>
      </w:r>
      <w:r w:rsidR="00844DFC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佛陀可以有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多种示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现，很多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佛陀示现现在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就在住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说法，但佛陀自己的境界是超越时空的。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C0C1AA2" w14:textId="2886B93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766AAAB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问：《前行广释》第4课“从密宗的角度而言，其实佛陀没有出世与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涅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盘，正法也没有兴盛与隐没，一切都是恒时存在……”，《前行广释》第19课“(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)导师殊胜圆满：如果转生于暗劫，而未生在佛陀出世的光明劫，那连上师三宝、四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十二缘起等殊胜法语的名称也听不到……”，前一课说“佛陀没有出世与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涅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盘”，后一课说“而未生在佛陀出世”是否矛盾，应该怎么理解？</w:t>
      </w:r>
    </w:p>
    <w:p w14:paraId="28AE38AA" w14:textId="4CC934F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答：矛盾肯定没有。个人理解，从实相角度来说，佛陀没有生灭，这是胜义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谛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的境界。从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现相来说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，在某些众生境界当中，佛陀可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以示现入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灭（与此同时，如果其他众生有不同的境界，也可以见到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佛陀恒时安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住）。所以，有时需要区分实相和显现，世俗与胜义。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3EC0A3BB" w14:textId="5E01B86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F560BD4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问：“从实相角度来说，佛陀没有生灭，这是胜义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的境界。”，这么说来，弟子也就可以学佛不那么精进也可以了？因为佛陀一直在，这么理解行吗？</w:t>
      </w:r>
    </w:p>
    <w:p w14:paraId="2310CE7C" w14:textId="030D1F7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答：如果你没有足够的境界，虽然胜义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谛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一直存在，但是你见不到。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实相当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中你本来就是佛，但是你不认识，所以你还是在轮回里流转。所以要好好修行。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40529FDD" w14:textId="65421996" w:rsidR="00913F5B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C681508" w14:textId="77777777" w:rsidR="001A4793" w:rsidRPr="003321DA" w:rsidRDefault="001A479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问：顶礼法师：加行预科系第</w:t>
      </w:r>
      <w:r>
        <w:rPr>
          <w:rFonts w:ascii="华文仿宋" w:eastAsia="华文仿宋" w:hAnsi="华文仿宋"/>
          <w:color w:val="000000"/>
          <w:sz w:val="28"/>
          <w:szCs w:val="28"/>
        </w:rPr>
        <w:t>19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课：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《虚空广界续》中言：“何人若对了义的密法生信，通达符合教理之义，即使微尘许多也没有修，但所得果位就是佛果。”对了义的密法和通达符合教理之义，该如何理解，敬请法师开示。感恩。</w:t>
      </w:r>
    </w:p>
    <w:p w14:paraId="2FFB9FCF" w14:textId="77777777" w:rsidR="001A4793" w:rsidRPr="003321DA" w:rsidRDefault="001A479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答：可以理解为只要能够信、通达受密法所诠释的甚深奥义，那就会获得解脱，密法所诠释的就是实相。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3DC7B04" w14:textId="77777777" w:rsidR="001A4793" w:rsidRPr="003321DA" w:rsidRDefault="001A4793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CCBBC79" w14:textId="4FDE1CC3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问：法本教证《虚空广界续》中言</w:t>
      </w:r>
      <w:r w:rsidR="004E7949" w:rsidRPr="004E7949">
        <w:rPr>
          <w:rFonts w:ascii="华文仿宋" w:eastAsia="华文仿宋" w:hAnsi="华文仿宋" w:hint="eastAsia"/>
          <w:color w:val="000000"/>
          <w:sz w:val="28"/>
          <w:szCs w:val="28"/>
        </w:rPr>
        <w:t>：“何人若对了义的密法生信，通达符合教理之义，即使微尘许也没有修，但所得果位就是佛果。”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这句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话如何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理解，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不是闻思修行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果五个次第吗？</w:t>
      </w:r>
    </w:p>
    <w:p w14:paraId="6F0A49F7" w14:textId="5515F6E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答：个人理解，可以有多种解释角度。如果是利根者，得受密法的同时当下就可以成佛，不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观待专门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修行，比如恩扎菩提国王。从另一方面来说，闻思修的目的就是和实相相应，如果对密法有信心，通达教理（相应实相），那就是趋向解脱的，与实相圆满相应就是成佛。还有一个角度，如果得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受密乘戒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之后，只要没有破誓言，很快就会成佛。也可能有其他解释方式。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189DAFB6" w14:textId="74DCE203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46A8B3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问：据说在佛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出世的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就是靠地藏菩萨救度众生出地狱，是这样吗？</w:t>
      </w:r>
    </w:p>
    <w:p w14:paraId="366CB738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在暗劫当中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，佛菩萨（包括地藏菩萨，也包括其他佛菩萨）都可以以各种形象度化众生。只是有些时候不一定明显地显现三宝的形象。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1FF8C050" w14:textId="5C91533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4F67556" w14:textId="1912D36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前行广释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第十九节课中《大般涅槃经义记》“一佛出世难，二得人身难。”这里的“二得人身难”</w:t>
      </w:r>
      <w:r w:rsidR="00C73E24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二是否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应理解为再次获得人身</w:t>
      </w:r>
      <w:r w:rsidR="00C73E24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1E002788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答：个人觉得，这两句可以理解为“一、佛陀出世是难得的。二、获得人身是难得的。”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092F6E47" w14:textId="0C8E015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BA6567B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问：如今，我们正处于第九中劫，而弥勒佛是第十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中劫才岀世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，为什么现在我们就能听闻他的名号呢？也能见到他的形象呢？到第十劫时，佛陀的教法是否就隐没？</w:t>
      </w:r>
    </w:p>
    <w:p w14:paraId="3750B1D5" w14:textId="1735A052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因为有授记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，所以我们可以提前知道未来佛的名号。“到第十劫时，佛陀的教法是否就隐没？”</w:t>
      </w:r>
      <w:r w:rsidR="00517749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——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不太确定你的问题是什么，在某些众生的境界前，佛法可能暂时隐没，然后弥勒佛出世，佛法再度出现在世间。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2DC309AD" w14:textId="7F54325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E570EC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问：先生王佛的圣教，具体是什么教？</w:t>
      </w:r>
    </w:p>
    <w:p w14:paraId="5CDE0B4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答：个人不太清楚。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4D649F94" w14:textId="5C1B470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84ACE5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问：在这么多劫，这么多如来中，只有三尊佛弘扬密法。为什么这么少？有什么密意吗？</w:t>
      </w:r>
    </w:p>
    <w:p w14:paraId="58DB278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答：因为只有这三劫当中才具有大量的众生堪为密法的合格法器。佛陀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传什么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法是相应众生根基的。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746ED12A" w14:textId="7781D6C6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5A5B29FF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问：大恩上师在第十九课——“己一、如来出世”时开示到：“通常而言，佛是在住劫人寿下减时才出世的。”</w:t>
      </w:r>
    </w:p>
    <w:p w14:paraId="766711A5" w14:textId="4B195FC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按照第三十二课引用《俱舍论讲记》中说：“住劫总共需要经历二十个中劫。其中第一个中劫与最后一个中劫比较慢，中间十八个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中劫则十分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快速。第一个中劫是人寿下降，即初劫人寿为无量岁，这样下降到八万岁，再从八万岁下降到十岁；最终一个中劫是人寿上增，即从人寿十岁增至无量岁；中间则是人寿上增到八万岁，再下减到十岁之间为一中劫，如此往返十八次，也即十八个中劫。住劫共有二十中劫。同样，世间的形成、毁坏、灭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空都是二十中劫。这样的八十个中劫，即称为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大劫。”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第二十个中劫是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人寿上增，而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胜解佛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这个中劫出世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14:paraId="6B1CEA5D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请问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胜解佛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在人寿上增时出世是属于特例吗？</w:t>
      </w:r>
    </w:p>
    <w:p w14:paraId="34C2E54D" w14:textId="77777777" w:rsidR="00396BB9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333333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胜解佛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是在人寿无量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岁时候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出世，具体是在人寿数量到达峰值之后出世，还是在数量上升阶段出世，个人还不太清楚。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4F57E2B4" w14:textId="5FB16D8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【注：有不同版本记载，人寿降至8万岁时，胜解佛出世】</w:t>
      </w:r>
    </w:p>
    <w:p w14:paraId="2C32D3B2" w14:textId="277CBDF2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4F01E38" w14:textId="77777777" w:rsidR="00913F5B" w:rsidRPr="00641CC0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641CC0">
        <w:rPr>
          <w:rFonts w:ascii="华文仿宋" w:eastAsia="华文仿宋" w:hAnsi="华文仿宋" w:hint="eastAsia"/>
          <w:sz w:val="28"/>
          <w:szCs w:val="28"/>
        </w:rPr>
        <w:t>问：关于在大劫、中劫、小劫中，生命的形态是如何？我们说生命是不会断灭的，在轮回中以不同的生命形态出现，但是在一个</w:t>
      </w:r>
      <w:proofErr w:type="gramStart"/>
      <w:r w:rsidRPr="00641CC0">
        <w:rPr>
          <w:rFonts w:ascii="华文仿宋" w:eastAsia="华文仿宋" w:hAnsi="华文仿宋" w:hint="eastAsia"/>
          <w:sz w:val="28"/>
          <w:szCs w:val="28"/>
        </w:rPr>
        <w:t>劫</w:t>
      </w:r>
      <w:proofErr w:type="gramEnd"/>
      <w:r w:rsidRPr="00641CC0">
        <w:rPr>
          <w:rFonts w:ascii="华文仿宋" w:eastAsia="华文仿宋" w:hAnsi="华文仿宋" w:hint="eastAsia"/>
          <w:sz w:val="28"/>
          <w:szCs w:val="28"/>
        </w:rPr>
        <w:t>这么长的时间里，也会有没有人类出现的情况，例如世界都变成水时，那么人类又是如何产生呢？没有父母，</w:t>
      </w:r>
      <w:proofErr w:type="gramStart"/>
      <w:r w:rsidRPr="00641CC0">
        <w:rPr>
          <w:rFonts w:ascii="华文仿宋" w:eastAsia="华文仿宋" w:hAnsi="华文仿宋" w:hint="eastAsia"/>
          <w:sz w:val="28"/>
          <w:szCs w:val="28"/>
        </w:rPr>
        <w:t>中阴身也</w:t>
      </w:r>
      <w:proofErr w:type="gramEnd"/>
      <w:r w:rsidRPr="00641CC0">
        <w:rPr>
          <w:rFonts w:ascii="华文仿宋" w:eastAsia="华文仿宋" w:hAnsi="华文仿宋" w:hint="eastAsia"/>
          <w:sz w:val="28"/>
          <w:szCs w:val="28"/>
        </w:rPr>
        <w:t>不能投胎转生。</w:t>
      </w:r>
    </w:p>
    <w:p w14:paraId="7AC419EA" w14:textId="77777777" w:rsidR="00913F5B" w:rsidRPr="00D03F8C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641CC0">
        <w:rPr>
          <w:rFonts w:ascii="华文仿宋" w:eastAsia="华文仿宋" w:hAnsi="华文仿宋" w:hint="eastAsia"/>
          <w:b/>
          <w:bCs/>
          <w:sz w:val="28"/>
          <w:szCs w:val="28"/>
        </w:rPr>
        <w:t>答：这方面可能要依靠教证。有些经典提到，</w:t>
      </w:r>
      <w:proofErr w:type="gramStart"/>
      <w:r w:rsidRPr="00641CC0">
        <w:rPr>
          <w:rFonts w:ascii="华文仿宋" w:eastAsia="华文仿宋" w:hAnsi="华文仿宋" w:hint="eastAsia"/>
          <w:b/>
          <w:bCs/>
          <w:sz w:val="28"/>
          <w:szCs w:val="28"/>
        </w:rPr>
        <w:t>劫初时候</w:t>
      </w:r>
      <w:proofErr w:type="gramEnd"/>
      <w:r w:rsidRPr="00641CC0">
        <w:rPr>
          <w:rFonts w:ascii="华文仿宋" w:eastAsia="华文仿宋" w:hAnsi="华文仿宋" w:hint="eastAsia"/>
          <w:b/>
          <w:bCs/>
          <w:sz w:val="28"/>
          <w:szCs w:val="28"/>
        </w:rPr>
        <w:t>的人类是从天界而来的。</w:t>
      </w:r>
    </w:p>
    <w:p w14:paraId="50232277" w14:textId="0582B868" w:rsidR="00913F5B" w:rsidRPr="00D03F8C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【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比丘当知。或有是时。水灭地复还生。是时。地上自然有地肥。极为香美。胜于甘露。欲知彼地肥气味。犹如甜蒲桃酒。比丘当知。或有此时。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光音天自相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谓言。我等欲至阎浮提。观看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彼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地形还复之时。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光音天子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来下世间。见地上有此地肥。便以指尝着口中而取食之。是时。天子食地肥多者。转无威神。又无光明。身体遂重而生骨肉。即失神足。不复能飞。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又彼天子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食地肥少。身体不重。亦复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不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失神足。亦能在虚空中飞行</w:t>
      </w:r>
      <w:r w:rsidR="008168C2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是时。天子失神足者。皆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共呼哭自相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谓言。我等今日极为穷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厄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。复失神足。即住世间。不能复还天上。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遂食此地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肥。各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各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相视颜色。彼时天子欲意多者。便成女人。遂行情欲。共相娱乐。是谓。比丘。初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成时。有此淫法。流布世间。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是旧常之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法。女人必出于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。亦复旧法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非适今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也。是时。余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光音天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见此天子以堕落。皆来呵骂而告之曰。汝等何为行此不净之行。是时。众生复作是念。我等当作方便。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宜共止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宿。使人不见。转转作屋舍。自覆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形体。是谓。比丘。有此因缘。今有屋舍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比丘当知。或有是时。地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肥自然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入地。后转生粳米。极为鲜净。亦无皮表。极为香好。令人肥白。朝收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暮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生。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暮收朝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生。是谓。比丘。尔时始有此粳米之名生。比丘。或有是时。人民懈怠不勤生活。彼人便作是念。我今何为日日收此粳米。应当二日一收。是时。彼人二日一收粳米。尔时。人民展转怀妊。由此转有生分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复有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众生语彼众生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言。我等共取粳米。是时。彼人报曰。吾以取二日食粮。此人闻已。复生此念。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我当储四日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食粮。即时办四日食粮。复有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众生语彼众生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。可共相将外收粳米。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此人报曰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。吾以收四日食粮。彼人闻已。便生此念。吾当办八日食粮。即办八日食储。尔时。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彼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粳米更不复生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是时。众生各生此念。世间有大灾患。今此粳米遂不如本。今当分此粳米。即时分粳米。尔时众生复生此念。我今可自藏粳米。当盗他粳米。是时。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彼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众生自藏粳米。便盗他粳米。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彼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主见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盗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粳米。语彼人曰。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汝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何故取吾粳米。今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舍汝罪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。后莫更犯。尔时。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世间初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有此盗心。是时。复有众生闻此语。复自生念。我今可藏此已粳米。当盗他粳米。是时。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彼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众生便舍己物。而取他物。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彼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主见已。语彼人曰。汝今何为取我粳米乎。然彼人默然不对。是时。物主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即时手拳相加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。自今已后。更莫相侵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是时。众多人民闻众生相盗。各共运集。自相谓言。世间有此非法。各共相盗。今当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立守田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人。使守护田。其有众生聪明高才者。当立为守田主。是时。即选择田主而语之曰。汝等当知世间有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此非法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窃盗。汝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今守田当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雇其直。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诸人民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来取他粳米者。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即惩其罪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。尔时。即安田主。比丘当知。尔时。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其守田者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。号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为刹利种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。皆是旧法。非为非法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尔时。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尊便说此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偈</w:t>
      </w:r>
      <w:proofErr w:type="gramEnd"/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始有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刹利种</w:t>
      </w:r>
      <w:proofErr w:type="gramEnd"/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姓中之上者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聪明高才人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天人所敬待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尔时。其有人民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侵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他物者。是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时刹利取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惩罚之。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然复彼人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不改其[億-音+(夫*夫)]。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故复犯之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。是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时刹利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之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主敕作刀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杖。取彼人而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枭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其首。尔时。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世间初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有此杀生。是时。众多人民闻此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教令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。其有窃盗粳米者。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刹利主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即取杀之。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皆怀恐惧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衣毛皆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竖。各作草卢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于中坐禅。修其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梵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行。而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一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其心。舍离家业．妻子．儿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妇独静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其志。修于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梵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行。因此已来。而有婆罗门之名姓。是时。便有此二种姓出现世间</w:t>
      </w:r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比丘当知。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彼时由盗故便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有杀生。由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杀故便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有刀杖。是时。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刹利主告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人民曰。其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有端政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高才者。当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使统此人民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。又告之曰。其有人民窃盗者。使惩其罪。尔时。便有此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毗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舍种姓。出现于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</w:t>
      </w:r>
      <w:proofErr w:type="gramEnd"/>
      <w:r w:rsidR="00E64F3F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尔时。多有众生便生此念。今日众生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之类各共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杀生。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皆由业之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所致也。今可来往周旋以自生活。尔时。便有首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陀罗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种姓。出现世间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尔时。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尊便说此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偈</w:t>
      </w:r>
      <w:proofErr w:type="gramEnd"/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初有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刹利种</w:t>
      </w:r>
      <w:proofErr w:type="gramEnd"/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次有婆罗门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 xml:space="preserve">　第三名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毗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舍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次复首陀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姓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有此四种姓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渐渐而相生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皆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是天身来</w:t>
      </w:r>
      <w:proofErr w:type="gramEnd"/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而同为一色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比丘当知。尔时。有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此杀盗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心。无复有此自然粳米</w:t>
      </w:r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尔时。便有五种谷子。一者根子。二者茎子。三者枝子。四者华子。五者果子。及余所生之种子。是谓五种之子。皆是他方刹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土风吹使来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。取用作种以此自济。如是。比丘。世间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有此瑞应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。便有生．老．病．死。致使今日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有五盛阴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身。不得尽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于苦际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。此名为劫成败时之变易也。吾与汝说。诸佛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世尊常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所应行。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今尽与汝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说之。当乐闲居静处。当念坐禅。勿起懈怠。今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不</w:t>
      </w:r>
      <w:proofErr w:type="gramEnd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精诚。后悔无益。此是我之教诲也</w:t>
      </w:r>
      <w:proofErr w:type="gramStart"/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】</w:t>
      </w:r>
      <w:proofErr w:type="gramEnd"/>
      <w:r w:rsidR="00EA01DD">
        <w:rPr>
          <w:rFonts w:ascii="华文仿宋" w:eastAsia="华文仿宋" w:hAnsi="华文仿宋" w:hint="eastAsia"/>
          <w:b/>
          <w:bCs/>
          <w:sz w:val="28"/>
          <w:szCs w:val="28"/>
        </w:rPr>
        <w:t>——</w:t>
      </w:r>
      <w:r w:rsidRPr="00D03F8C">
        <w:rPr>
          <w:rFonts w:ascii="华文仿宋" w:eastAsia="华文仿宋" w:hAnsi="华文仿宋" w:hint="eastAsia"/>
          <w:b/>
          <w:bCs/>
          <w:sz w:val="28"/>
          <w:szCs w:val="28"/>
        </w:rPr>
        <w:t>以上是《增一阿含经》当中的内容。</w:t>
      </w:r>
      <w:r w:rsidRPr="00D03F8C">
        <w:rPr>
          <w:rFonts w:ascii="华文仿宋" w:eastAsia="华文仿宋" w:hAnsi="华文仿宋" w:hint="eastAsia"/>
          <w:sz w:val="28"/>
          <w:szCs w:val="28"/>
        </w:rPr>
        <w:t>(正见C1)</w:t>
      </w:r>
    </w:p>
    <w:p w14:paraId="4694A916" w14:textId="1C8589B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50278C41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问：弟子学到前行19课时，知道在过去时一共经历的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明劫和暗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劫，都是交替出现的。但是讲到在第5个明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劫具喜劫有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6万佛出世之后就直接讲到了贤劫，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那么具喜劫后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面没有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暗劫么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？如果有是多少暗劫？恳请道友和法师慈悲开示。</w:t>
      </w:r>
    </w:p>
    <w:p w14:paraId="183C7C99" w14:textId="4A018B26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答：此处宣讲明暗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交替的目的是说明：明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劫出现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很少，佛陀出现于世间非常难，从而万般珍惜学佛的因缘。但也不是说一个明劫后，必定出现一个暗劫，也有可能出现明劫。只是说：明暗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相比较时明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劫出现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太少了。所以此处不必追究太细。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（正见B2）</w:t>
      </w:r>
    </w:p>
    <w:p w14:paraId="73A24D9C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488559B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问：大劫、中劫、小劫是怎么样的一个换算关系？</w:t>
      </w:r>
    </w:p>
    <w:p w14:paraId="6D48DF91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答：要看具体的语境和背景。如果从《俱舍论》的内容来看，当中80中劫为一大劫，没有小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劫这个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单位。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FB5A9B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问：成、住、坏、空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和劫有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什么样的联系？感恩！</w:t>
      </w:r>
    </w:p>
    <w:p w14:paraId="173CF55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答：一次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成住坏空属于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一个大劫的范畴。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2E1463B" w14:textId="3843FDD5" w:rsidR="00913F5B" w:rsidRPr="003321DA" w:rsidRDefault="00913F5B" w:rsidP="00F278BB">
      <w:pPr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289D006F" w14:textId="65148C37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前行广释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19课中：邬金莲花生大士所说：“往昔初劫普严劫时，先生王佛的圣教中已广弘密法，现在释迦牟尼佛的圣教中也有密法出现，再经过千万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以后，到了华严劫时，与现在的我姿态一致的文殊师利佛出世，他将广泛弘扬密法。因为只有这三劫的众生才堪为密法的合格法器，其它任何时候都不会出现密法，因为众生不能作为密法法器。”</w:t>
      </w:r>
    </w:p>
    <w:p w14:paraId="2A26702D" w14:textId="7B2F8B93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为什么只有这三个劫的众生才堪为密法的合格法器？具足什么条件才是密宗合格法器？</w:t>
      </w:r>
    </w:p>
    <w:p w14:paraId="1FAA3DA0" w14:textId="236DA3BB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观待的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因缘可能是多方面的，个人难以细致的界定。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8DA57FA" w14:textId="399F9000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问：文中说“其它任何时候都不会出现密法，因为众生不能作为密法法器。”是指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往昔普严劫道华严劫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之间，其他佛陀时代任何时候都不会出现密法，还是说过了华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严劫以后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就在没有密法？是只有先生王佛，释迦牟尼佛和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文殊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利佛这三尊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佛的教法中广泛弘扬密法？其他佛陀时代也有密法不广泛弘扬，还是仅有这三尊佛出世有密法被弘扬？</w:t>
      </w:r>
    </w:p>
    <w:p w14:paraId="6B6DF7F2" w14:textId="65D7C626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【未来，弥勒佛在这个世界成佛时，莲师将幻化为卓敦佛子弘扬密法。同样，于此贤劫所有千佛的每一时代，也都各有一位莲师降临于世。或许有人问：“有些论典讲，密法只在三尊佛的教法中才会兴盛。而此处又这样说，两种说法是否矛盾？”实际上并不矛盾。那些论典所讲的内容，是指在那三尊佛的教法中，密法会得到特别广泛的弘扬；而贤劫其他佛的教法中，莲师也会以不同形象弘扬密法，但是比较而言没那么兴盛，应该从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这个角度理解。总的来讲，乃至轮回未空之前，莲师始终会以无死金刚智慧身安住，而显现幻化游舞，饶益有情。】</w:t>
      </w:r>
      <w:r w:rsidR="002751E0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——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以上是《莲师金刚七句略讲》第三课当中的内容。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4CDEEEE" w14:textId="77777777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问：请问法师可不可以这样理解，末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法时代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的众生烦恼最炽盛，只有依靠密宗的大圆满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窍决才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可以降服，因为这个因缘密法广弘，从这个角度讲，因众生烦恼最炽盛所以是密宗的根器，但是如果没有依靠密宗而降服烦恼，那因烦恼所造的恶业也足以让众生堕落到轮回的最低层（地狱），所以，我们今生已具足十八种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暇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满之人身，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值遇密法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，殊胜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善知识也已摄受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，必须以此跳出轮回苦海，否则，就会因烦恼没有得到对治而堕落三恶道，求出无期！所以没有后路，只有此生一次机会，必须抓住密宗和上师这根救命稻草而精进修持善法。不知道这样理解的对不对？</w:t>
      </w:r>
    </w:p>
    <w:p w14:paraId="1B540F95" w14:textId="77777777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答：在某些情况下，从我们自身的方面，某种角度也可以这样理解。但不能说只有烦恼深重的人才能修密法（也有许多烦恼轻微的众生可以修密法）。一方面我们在因缘成熟的时候要好好修密法，同时也可以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发愿往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生极乐世界，祈祷上师加持非常重要。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F73F690" w14:textId="21D9864F" w:rsidR="00913F5B" w:rsidRPr="003321DA" w:rsidRDefault="00913F5B" w:rsidP="00F278BB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5EC6C375" w14:textId="07730DD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问：加行</w:t>
      </w:r>
      <w:r w:rsidR="00393ED7">
        <w:rPr>
          <w:rFonts w:ascii="华文仿宋" w:eastAsia="华文仿宋" w:hAnsi="华文仿宋" w:hint="eastAsia"/>
          <w:color w:val="000000"/>
          <w:sz w:val="28"/>
          <w:szCs w:val="28"/>
        </w:rPr>
        <w:t>1</w:t>
      </w:r>
      <w:r w:rsidR="00393ED7">
        <w:rPr>
          <w:rFonts w:ascii="华文仿宋" w:eastAsia="华文仿宋" w:hAnsi="华文仿宋"/>
          <w:color w:val="000000"/>
          <w:sz w:val="28"/>
          <w:szCs w:val="28"/>
        </w:rPr>
        <w:t>9</w:t>
      </w:r>
      <w:r w:rsidR="00393ED7">
        <w:rPr>
          <w:rFonts w:ascii="华文仿宋" w:eastAsia="华文仿宋" w:hAnsi="华文仿宋" w:hint="eastAsia"/>
          <w:color w:val="000000"/>
          <w:sz w:val="28"/>
          <w:szCs w:val="28"/>
        </w:rPr>
        <w:t>课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，上师说让别人携带《般若摄颂》也是转法轮。我们组在共修时有一个争论的问题：如果我让张三带《般若摄颂》，是我在转法轮，这个应该没有问题。而张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三只是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带的话，他是在转法轮吗？</w:t>
      </w:r>
    </w:p>
    <w:p w14:paraId="0A4554D8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答：个人理解，从对外弘法的角度来说，张三自己不一定算。如果把对自己弘法也算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在内那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也许可以算。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91E58D8" w14:textId="31024AC2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C4314BC" w14:textId="36CCD33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问：顶礼法师，19课讲到过去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只有6、7个明劫，1400多个暗劫。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明劫中怎么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没有庄严劫。在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阿含经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及千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佛名经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中都提到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离贤劫近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的明劫是庄严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劫。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阿含经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中说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离贤劫31劫前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为明劫庄严劫，有1000佛出世。前行中为什么没提到</w:t>
      </w:r>
      <w:r w:rsidR="004E3AC2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747F47F6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答：个人理解，可能有不同的所指，或者说所针对的时间范围有不同。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486C4F87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E33BD6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问：现在我们是人寿百岁之时，以后是慢慢减到10岁吗？怎么减呢？是多少年减一岁？</w:t>
      </w:r>
    </w:p>
    <w:p w14:paraId="21F58CE2" w14:textId="22202EC4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答：通常来说一百年平均寿命减少一岁。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42A6EC6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问：还是从100岁到8万4千岁呢？</w:t>
      </w:r>
    </w:p>
    <w:p w14:paraId="4AE8965E" w14:textId="0A2A3AF3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答：到10岁之后再增加。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57DD7854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问：为什么说现在是末法时代？怎么理解呢？</w:t>
      </w:r>
    </w:p>
    <w:p w14:paraId="665E02BC" w14:textId="13E6581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答：因为事实就是如此，根据许多经典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对末法时代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的描述</w:t>
      </w:r>
      <w:r w:rsidR="00461A8F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我们现在距离佛陀住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的时候已经超过了正法时代和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像法时代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的年限</w:t>
      </w:r>
      <w:r w:rsidR="00461A8F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就是末法时代。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F9BC66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问：佛陀也出世，也说法了，怎么能出现佛法隐没的情况呢？</w:t>
      </w:r>
    </w:p>
    <w:p w14:paraId="56184586" w14:textId="41C7D1F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答：比如有一个国家，大家都不信佛，把所有的寺院摧毁</w:t>
      </w:r>
      <w:r w:rsidR="00461A8F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经书都烧毁，所有和三宝有关的都毁坏掉</w:t>
      </w:r>
      <w:r w:rsidR="00461A8F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那个国家的佛法就可以说隐没了。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C2FFE2B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问：人寿无量岁是什么意思？是指8万4千岁么？</w:t>
      </w:r>
    </w:p>
    <w:p w14:paraId="5836A551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答：有不同的解释，八万四千是一种解释方式。一种解释是更大的数量。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4370EB45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问：一中劫是指从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8万4千每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百年减一岁到10岁，再从10岁每百年增至8万岁，对么？</w:t>
      </w:r>
    </w:p>
    <w:p w14:paraId="5DFE7D8C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答：通常可以这样理解。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72348A4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问：传密法的三尊佛：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迦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叶佛，释迦摩尼佛，文殊师利佛，对么？</w:t>
      </w:r>
    </w:p>
    <w:p w14:paraId="6FA67AD1" w14:textId="3854EDF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法本提到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的过去的一尊广传密法的佛是先生王佛。这里主要是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从在此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世界广泛弘扬的角度来说的。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0C28974" w14:textId="2D3A207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22005C7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问：是否天界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在空劫时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并未完全毁坏？</w:t>
      </w:r>
    </w:p>
    <w:p w14:paraId="418A6694" w14:textId="29FBE86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答：天界有很大的范围，有些欲界天会被毁坏，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色界天无色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界则有不同的情况，有时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是观待众生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各自的业力。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58E19F3" w14:textId="40102863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6786657A" w14:textId="152F1F42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问：弟子请法师开示：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法本中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是说——学过</w:t>
      </w:r>
      <w:r w:rsidR="00032FED">
        <w:rPr>
          <w:rFonts w:ascii="华文仿宋" w:eastAsia="华文仿宋" w:hAnsi="华文仿宋" w:hint="eastAsia"/>
          <w:color w:val="000000"/>
          <w:sz w:val="28"/>
          <w:szCs w:val="28"/>
        </w:rPr>
        <w:t>《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俱</w:t>
      </w:r>
      <w:r w:rsidR="00032FED">
        <w:rPr>
          <w:rFonts w:ascii="华文仿宋" w:eastAsia="华文仿宋" w:hAnsi="华文仿宋" w:hint="eastAsia"/>
          <w:color w:val="000000"/>
          <w:sz w:val="28"/>
          <w:szCs w:val="28"/>
        </w:rPr>
        <w:t>舍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论</w:t>
      </w:r>
      <w:r w:rsidR="00032FED">
        <w:rPr>
          <w:rFonts w:ascii="华文仿宋" w:eastAsia="华文仿宋" w:hAnsi="华文仿宋" w:hint="eastAsia"/>
          <w:color w:val="000000"/>
          <w:sz w:val="28"/>
          <w:szCs w:val="28"/>
        </w:rPr>
        <w:t>》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的都清楚，世间的成、住、坏、空四个阶段称为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大劫，每个阶段有二十中劫，也就是说，八十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中劫合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为一大劫。这里没提及小劫。为了帮助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想像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和思维，弟子想明白：劫、小劫、中劫、大劫这些时间</w:t>
      </w:r>
      <w:r w:rsidR="000F1955">
        <w:rPr>
          <w:rFonts w:ascii="华文仿宋" w:eastAsia="华文仿宋" w:hAnsi="华文仿宋" w:hint="eastAsia"/>
          <w:color w:val="000000"/>
          <w:sz w:val="28"/>
          <w:szCs w:val="28"/>
        </w:rPr>
        <w:t>的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算法</w:t>
      </w:r>
      <w:r w:rsidR="000F1955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查了一些和上师的不太一致。</w:t>
      </w:r>
    </w:p>
    <w:p w14:paraId="29EFF03C" w14:textId="32A7E14C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答：｛【小劫】梵语</w:t>
      </w:r>
      <w:proofErr w:type="spell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antara-kalpa</w:t>
      </w:r>
      <w:proofErr w:type="spell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。指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提婆达多受地狱苦报之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期间，或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指释尊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一劫之寿限。一小劫之长短，诸经所说不一，依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俱舍论卷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十二载，人寿自八万岁，每百年减一岁而至十岁，或自十岁每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百年增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一岁而至八万岁，一切劫之增，不超过八万年；一切劫之减，最短减至十年，如是之增、减劫，一一皆称为一小劫；然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大智度论则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合此一增一减为一小劫。又据立世阿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毗昙论卷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九载，一小劫又称一中劫，二十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小劫即住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一劫，为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梵众天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之寿量；四十小劫即成、住二劫，为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梵辅天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之寿量；六十小劫即成、住、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坏三劫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，为大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梵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天之寿量；八十小劫即成、住、坏、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空四劫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，又称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大劫，为天地之一始终。另据菩萨璎珞本业经卷下之说，有四十里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立方之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大石，有一长寿天人每隔三年飞来，以轻仅三铢之天衣拂之，至此大石磨灭殆尽，称为一小劫。［起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因本经卷九、华严经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探玄记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卷十五、止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观辅行传弘决卷一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之一］（参阅‘劫’2811）｝以上是《佛光大辞典》当中对小劫的解释，由此可知劫的概念不同经典有不同的解释。【庚三、住劫与大劫 中劫即从无量岁，直至人寿十岁间。最终上增为一次，彼等寿即八万间，如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是已成此世间，存住二十中劫也。成坏空劫亦同等。八十中劫一大劫。住劫有二十中劫。每一中劫的量：从人寿无量岁下减到八万岁之间，再到十岁之间为一中劫，之后上升到八万岁并下减到十岁之间也是一个中劫。如是上增下减算为一，如此有十八中劫，最后上增为一中劫，到底是如何上升的呢？是从寿量十岁到八万岁之间上升的。那么，初终二劫是单独的，中间是往返的，这样一来，不是有长有短了吗？无有这种过失，因为初终二劫时间过得缓慢、中间过得快速之故。如此形成的世间住存二十中劫。世间形成、毁坏、灭空也都同等有二十中劫。八十个中劫称为一大劫。】</w:t>
      </w:r>
      <w:r w:rsidR="002448F8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——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这是《俱舍论释》原文。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4DFEB63" w14:textId="6D7B011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D561AA4" w14:textId="0391B9C4" w:rsidR="00913F5B" w:rsidRPr="00461A8F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61A8F">
        <w:rPr>
          <w:rFonts w:ascii="华文仿宋" w:eastAsia="华文仿宋" w:hAnsi="华文仿宋" w:hint="eastAsia"/>
          <w:sz w:val="28"/>
          <w:szCs w:val="28"/>
        </w:rPr>
        <w:t>问：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贤劫有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一千尊佛出世，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这个贤劫是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一个大劫的时间吗？如果是，长度应该有多长？如果按我的理解，一小劫等于(84000-10)*100*2=16798000年，一中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劫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等于二十小劫=16798000*20=3359600000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一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大劫等于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四中劫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=335960000*4=1343840000年，那一个大劫的时间只有13亿多年，而按有的说法，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贤劫的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下一尊佛即第五尊佛弥勒佛应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世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时间就是56亿年以后，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这个贤劫的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总时间不够呀，况且还有剩下的</w:t>
      </w:r>
      <w:proofErr w:type="gramStart"/>
      <w:r w:rsidRPr="00461A8F">
        <w:rPr>
          <w:rFonts w:ascii="华文仿宋" w:eastAsia="华文仿宋" w:hAnsi="华文仿宋" w:hint="eastAsia"/>
          <w:sz w:val="28"/>
          <w:szCs w:val="28"/>
        </w:rPr>
        <w:t>995尊佛要出世</w:t>
      </w:r>
      <w:proofErr w:type="gramEnd"/>
      <w:r w:rsidRPr="00461A8F">
        <w:rPr>
          <w:rFonts w:ascii="华文仿宋" w:eastAsia="华文仿宋" w:hAnsi="华文仿宋" w:hint="eastAsia"/>
          <w:sz w:val="28"/>
          <w:szCs w:val="28"/>
        </w:rPr>
        <w:t>呀。</w:t>
      </w:r>
    </w:p>
    <w:p w14:paraId="7B48F225" w14:textId="0A6E8F2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</w:t>
      </w:r>
      <w:r w:rsidR="00024274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：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弥勒佛出世的时间可能有不同的讲法</w:t>
      </w:r>
      <w:r w:rsidR="00461A8F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有的也讲是五亿多年，有的讲一亿多年，个人没有专门研究过</w:t>
      </w:r>
      <w:r w:rsidR="00931E0C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也有可能是单位或者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观待不同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众生的境界有差异。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87E7D36" w14:textId="4E779C1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问：一般的说法，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大劫等于四中劫，一中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等于二十小劫，一小劫又有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增劫和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减劫（人寿84000岁减为十岁，又从十岁增为84000岁，每百年减一岁），为什么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索达吉堪布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上师在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前行广释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中引用《俱舍论》的教言说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大劫有80个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中劫呢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这个中劫就是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一小劫的概念吗？实在不明白，敬请法师开示，感恩顶礼！</w:t>
      </w:r>
    </w:p>
    <w:p w14:paraId="0EDC8363" w14:textId="5DAD24E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答：关于劫的安立有可能有不同的讲解方式，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俱舍论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原文当中就是八十中劫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大劫，《俱舍论释》当中提到：【</w:t>
      </w:r>
    </w:p>
    <w:p w14:paraId="3CA9144D" w14:textId="566CC0D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庚三、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住劫与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</w:t>
      </w:r>
    </w:p>
    <w:p w14:paraId="3D7CB5AD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中劫即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从无量岁，直至人寿十岁间。</w:t>
      </w:r>
    </w:p>
    <w:p w14:paraId="7452704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最终上增为一次，彼等寿即八万间，</w:t>
      </w:r>
    </w:p>
    <w:p w14:paraId="19AB64F6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如是已成此世间，存住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</w:p>
    <w:p w14:paraId="5F4CF85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成坏空劫亦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同等。八十中劫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大劫。</w:t>
      </w:r>
    </w:p>
    <w:p w14:paraId="26DF6285" w14:textId="20EB624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住劫有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二十中劫。每一中劫的量：从人寿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无量岁下减到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八万岁之间，再到十岁之间为一中劫，之后上升到八万岁并下减到十岁之间也是一个中劫。如是上增下减算为一，如此有十八中劫，最后上增为一中劫，到底是如何上升的呢？是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从寿量十岁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到八万岁之间上升的。那么，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初终二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劫是单独的，中间是往返的，这样一来，不是有长有短了吗？无有这种过失，因为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初终二劫时间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过得缓慢、中间过得快速之故。如此形成的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世间住存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二十中劫。世间形成、毁坏、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灭空也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都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同等有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二十中劫。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八十个中劫称为一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2D33E0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普严劫和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华严劫是在过去出现和未来出现吗？321页到324页没有说这2个劫，感觉很乱呢！</w:t>
      </w:r>
    </w:p>
    <w:p w14:paraId="5CFFE889" w14:textId="0126214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答：是。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088C6FB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问：就是这些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劫和劫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的时间长短是谁给总结出来的呢？</w:t>
      </w:r>
    </w:p>
    <w:p w14:paraId="7A4664A5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答：佛陀所说。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990097F" w14:textId="5A5CB76C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问：关于劫的概念没有搞懂，请法师开示。明劫有佛出世，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暗劫无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佛出世，这里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的劫指的是中劫还是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成住坏空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一个循环的）大劫？</w:t>
      </w:r>
    </w:p>
    <w:p w14:paraId="25C93B35" w14:textId="31F58AB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答：大劫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56B2CA2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6B9C0AB5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空劫以后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，就会出现三大灾难，整个人类都被毁灭，也就是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四禅天以下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的众生不复存在。经过很多年后，又一个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成住坏空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形成。既然全部都毁灭了，那没有修行的众生和修行的众生有什么区别？</w:t>
      </w:r>
    </w:p>
    <w:p w14:paraId="5C53A302" w14:textId="04588A0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答：如果没有修行，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那就随业力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转，有些可能在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四禅天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以上，有些可能在他方世界，如果修行，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也是观待修行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的层次和果位，有的可能已经出离了轮回，有的可能在净土，有的也可能在其他世界等等。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FA17B3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101A22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问：上次听法师开示，说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二禅要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8大劫才毁灭，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三禅要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64大劫才毁灭，怎么说来我们平常说成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住坏空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一个大劫内，其实“坏”和“空”并不完全彻底，是吗？</w:t>
      </w:r>
    </w:p>
    <w:p w14:paraId="76B5DD6C" w14:textId="3A24A004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答：某种角度可以理解为，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大劫当中毁灭的是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一禅</w:t>
      </w:r>
      <w:r w:rsidR="00396BB9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以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下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的范围。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9FC67B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3242F3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问：按照《俱舍论》中讲的，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成住坏空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是1个大劫，每个阶段20中劫，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每个中劫就是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寿命从八万多岁到十岁的一个增减，这样的算法，算弥勒佛降生，好像距今800多万年，和经典中说的还有56亿7千万年，差距很大，不知道这个56亿多的数字是怎么算出来的？而且，按照《俱舍论》这个劫的算法，一个大劫也只有十几亿年，可是地球到现在年龄已经45亿年了，好像也解释不过去。</w:t>
      </w:r>
    </w:p>
    <w:p w14:paraId="3E338F32" w14:textId="2E1C714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答：这些我个人倒没有具体去计算过，特别是你说的一个大劫相当于多少年，我还真来不及去换算。而第一个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中劫和第二十个中劫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的时间，要长于中间的十几个中劫，因为中间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十几个中劫人寿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数量是以八万多岁来封顶的，而那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两个中劫是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以无量岁来封顶的。当中有一定的差异。至于你说的地球寿命45亿年，个人尚不确定，因为某些世间科学家的观点也在不断变化当中。也许在过若干年，这个观点又会被推翻，很多时候还只是一种猜测，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比如说一百年前物理学界的某些观点，在现在看来已经不被承认。所以个人理解，对这方面不必过于执着。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5B093892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0BCC16D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问：每个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劫有成住坏空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阶段，这里的“空”什么意思？是胜义上的大空境界吗？</w:t>
      </w:r>
    </w:p>
    <w:p w14:paraId="2F956C8F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答：这里的空就是没有的意思，不是指的空性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27268BE" w14:textId="7304FB5E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A28FCBE" w14:textId="2BEA2D9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问：昨天我们学习了大恩上师的《前行广释》第19课，请问课文中开示的“导师殊胜圆满”的情况（即一万多大劫中仅有六七个明劫；整个三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只有三位佛陀传密法），是指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婆世界的情况而不是说整个三千大千世界对吗？如果是这样的话，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婆世界怎么理解？是我们现代人概念中的宇宙吗？祈请开示释疑，感恩法师！</w:t>
      </w:r>
    </w:p>
    <w:p w14:paraId="2174D5F3" w14:textId="07D6712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222222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222222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222222"/>
          <w:sz w:val="28"/>
          <w:szCs w:val="28"/>
        </w:rPr>
        <w:t>婆世界包括三千大千世界。范围可能比宇宙要大一些，个人理解宇宙可能是其中的一个世界而已。有些时候不一定要和现代人的某些观念完全对应，因为后者也是在不断修正和改变的。</w:t>
      </w:r>
      <w:r w:rsidRPr="003321DA">
        <w:rPr>
          <w:rFonts w:ascii="华文仿宋" w:eastAsia="华文仿宋" w:hAnsi="华文仿宋" w:hint="eastAsia"/>
          <w:color w:val="222222"/>
          <w:sz w:val="28"/>
          <w:szCs w:val="28"/>
        </w:rPr>
        <w:t>（正见C1）</w:t>
      </w:r>
    </w:p>
    <w:p w14:paraId="1A408559" w14:textId="48C0A85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8487868" w14:textId="190819D9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问：请问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大劫是指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婆世界（即一个“大千世界”）的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次生灭吗？</w:t>
      </w:r>
    </w:p>
    <w:p w14:paraId="4F3FF5C9" w14:textId="34131E0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222222"/>
          <w:sz w:val="28"/>
          <w:szCs w:val="28"/>
        </w:rPr>
        <w:t>答：个人理解是一个小千世界的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222222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222222"/>
          <w:sz w:val="28"/>
          <w:szCs w:val="28"/>
        </w:rPr>
        <w:t>次生灭</w:t>
      </w:r>
      <w:r w:rsidR="00E53885">
        <w:rPr>
          <w:rFonts w:ascii="华文仿宋" w:eastAsia="华文仿宋" w:hAnsi="华文仿宋" w:hint="eastAsia"/>
          <w:b/>
          <w:bCs/>
          <w:color w:val="222222"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color w:val="222222"/>
          <w:sz w:val="28"/>
          <w:szCs w:val="28"/>
        </w:rPr>
        <w:t>（正见C1）</w:t>
      </w:r>
    </w:p>
    <w:p w14:paraId="6EEBC60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6619E8C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问：“住劫”是什么意思，前天打坐时，突然想起来是这个意思，您看看对不对：“世间的成、住、坏、空四个阶段称为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大劫，每个阶段有二十个中劫”，所以，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住劫是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成劫、住劫、坏劫、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空劫中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的第二个。</w:t>
      </w:r>
    </w:p>
    <w:p w14:paraId="0B048832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住劫的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意思是，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一个劫安住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的时间，也就是存在的时间段范围内。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47E98E7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660BAD84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问：为什么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佛总是在减劫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的时候出世啊？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增劫的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时候众生的寿命虽然是在增长，但是仍然没有脱离轮回的苦恼之中，这个时候不也是需要佛的教诲？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增劫的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时候会有菩萨来世间度化众人吗？</w:t>
      </w:r>
    </w:p>
    <w:p w14:paraId="690CA0E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EA0BE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个人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觉得增劫的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时候也有佛出世的情况。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9CE3E60" w14:textId="77777777" w:rsidR="0081130A" w:rsidRDefault="0081130A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C63BE51" w14:textId="08A7D62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问：顶礼上师三宝！顶礼法师！尊敬的法师：您好！我们在学习中遇到一些疑问，请法师慈悲开示。在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前行广释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第19课中，讲到我们现在处于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贤劫第九中劫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人寿百岁之时，在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的第一至第八中劫，无佛出世，这个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中劫是暗劫吗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？该怎样理解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明劫和暗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劫？</w:t>
      </w:r>
      <w:r w:rsidRPr="003321DA">
        <w:rPr>
          <w:rFonts w:ascii="MS Gothic" w:eastAsia="MS Gothic" w:hAnsi="MS Gothic" w:cs="MS Gothic" w:hint="eastAsia"/>
          <w:color w:val="000000"/>
          <w:sz w:val="28"/>
          <w:szCs w:val="28"/>
        </w:rPr>
        <w:t>‍</w:t>
      </w:r>
    </w:p>
    <w:p w14:paraId="598904B0" w14:textId="29E1AD0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通常来说明劫和暗劫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的安立是以大劫为单位的，虽然1-8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中劫没有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佛出世，但1-8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中劫都属于贤劫这个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贤劫本身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是属于明劫的。也可能有其他解释方式。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2594387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0580405A" w14:textId="719201B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问：学习《前行》第19课，在教言中讲到佛出世在明劫时，在过去的5个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明劫中佛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有出世，现在佛出世于第6个明劫中，即贤劫，这个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贤劫是否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也是教言中讲到的“光明劫”？二者是同一个概念吗？</w:t>
      </w:r>
    </w:p>
    <w:p w14:paraId="243179EA" w14:textId="331D9832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贤劫是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一个明劫。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91EC8D9" w14:textId="11647EB3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每个明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劫的之间都要经历很多暗劫，那么在第5个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明劫与第6个明劫中又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经历了多少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暗劫呢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？教言中没有说明？那么可以理解为在第5个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明劫和第6个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劫中没有暗劫吗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？在教言中提到1400劫后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第6明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劫出现，这个1400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暗劫和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过去的1400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一回事吗？（教言中原文：这样算起来，总共有五个明劫、一千四百个暗劫。........一千四百个暗劫结束之后，第六个明劫——现在的贤劫便出现了。......)</w:t>
      </w:r>
    </w:p>
    <w:p w14:paraId="4D0BE135" w14:textId="662E903E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答：个人理解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贤劫之前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确实有五个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明劫和一千四百个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暗劫，这当中有可能第五个明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劫与贤劫紧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挨着，都是在一千四百个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暗劫结束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之后才出现的。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5BCB86D1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29FFF497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问：加行第十九课中大恩上师的开示：“过去的现喜大劫是个明劫，有三万三千佛出世，……”</w:t>
      </w:r>
    </w:p>
    <w:p w14:paraId="5B571793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正如邬金莲花生大士所说：“往昔初劫普严劫时，先生王佛的圣教中已广弘密法，……因为众生不能作为密法法器。”</w:t>
      </w:r>
    </w:p>
    <w:p w14:paraId="3730509F" w14:textId="4ABC9F4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请问法师“现喜大劫”不是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初劫么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？而“现喜大劫”与“初劫普严劫”有何关系</w:t>
      </w:r>
      <w:r w:rsidR="00AD1BCA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5391C505" w14:textId="575D45E9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答：应该不是初劫；二者应该是两个时间段。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A4021D1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ABD7450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前行第19课中讲到了如来出世的时间，按照大恩上师讲的，从人寿八万四千岁减到十岁，再从十岁增至八万四千岁为一个中劫。我理解，这和汉地大德讲的一个小劫（人寿一减一增）是一样的，只是名称不同而已。但有个问题，释迦摩尼佛是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第9中劫人寿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百岁时出世，弥勒佛是在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第10中劫人寿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八万四千岁时出世（按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照佛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是在人寿下减时出世的说法，应该是在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第10中劫的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开端时出世），中间只差了半个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中劫多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点，按照人寿一减一增约为1680万年的说法，半个中劫（汉地大德说的小劫）才840万年左右，这和弥勒佛将在56亿7000万年后出世的时间相差甚远。请问法师，这该怎么理解？一个中劫（汉地大德说的小劫）到底是多少年啊？弥勒佛到底是多少年后出世？</w:t>
      </w:r>
    </w:p>
    <w:p w14:paraId="1123FBA7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答：具体多少年我个人没有算过。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945BC25" w14:textId="59FA2B3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贤劫第四尊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佛释迦摩尼佛出世时</w:t>
      </w:r>
      <w:r w:rsidR="00AD1BCA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前三尊佛在哪里</w:t>
      </w:r>
      <w:r w:rsidR="00AD1BCA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534F7FFA" w14:textId="526A534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示现涅槃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了。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BED7DED" w14:textId="28C15884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</w:t>
      </w:r>
      <w:r w:rsidR="00E84FEB">
        <w:rPr>
          <w:rFonts w:ascii="华文仿宋" w:eastAsia="华文仿宋" w:hAnsi="华文仿宋" w:hint="eastAsia"/>
          <w:color w:val="000000"/>
          <w:sz w:val="28"/>
          <w:szCs w:val="28"/>
        </w:rPr>
        <w:t>“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现喜劫</w:t>
      </w:r>
      <w:r w:rsidR="00E84FEB">
        <w:rPr>
          <w:rFonts w:ascii="华文仿宋" w:eastAsia="华文仿宋" w:hAnsi="华文仿宋" w:hint="eastAsia"/>
          <w:color w:val="000000"/>
          <w:sz w:val="28"/>
          <w:szCs w:val="28"/>
        </w:rPr>
        <w:t>”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出了三万三千佛</w:t>
      </w:r>
      <w:r w:rsidR="00AD1BCA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出一千尊佛</w:t>
      </w:r>
      <w:r w:rsidR="00E84FEB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为什么说</w:t>
      </w:r>
      <w:r w:rsidR="00E84FEB">
        <w:rPr>
          <w:rFonts w:ascii="华文仿宋" w:eastAsia="华文仿宋" w:hAnsi="华文仿宋" w:hint="eastAsia"/>
          <w:color w:val="000000"/>
          <w:sz w:val="28"/>
          <w:szCs w:val="28"/>
        </w:rPr>
        <w:t>“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贤秒</w:t>
      </w:r>
      <w:r w:rsidR="00E84FEB">
        <w:rPr>
          <w:rFonts w:ascii="华文仿宋" w:eastAsia="华文仿宋" w:hAnsi="华文仿宋" w:hint="eastAsia"/>
          <w:color w:val="000000"/>
          <w:sz w:val="28"/>
          <w:szCs w:val="28"/>
        </w:rPr>
        <w:t>”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呢</w:t>
      </w:r>
      <w:r w:rsidR="00E84FEB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5104BA59" w14:textId="60D06CA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答：贤劫</w:t>
      </w:r>
      <w:r w:rsidR="00A9787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有些时候是因为这个大劫当中</w:t>
      </w:r>
      <w:r w:rsidR="00A9787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有很多佛陀出世</w:t>
      </w:r>
      <w:r w:rsidR="00A9787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非常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善妙。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D6DCC96" w14:textId="575D1544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问：如何理解</w:t>
      </w:r>
      <w:r w:rsidR="00A9787A">
        <w:rPr>
          <w:rFonts w:ascii="华文仿宋" w:eastAsia="华文仿宋" w:hAnsi="华文仿宋" w:hint="eastAsia"/>
          <w:color w:val="000000"/>
          <w:sz w:val="28"/>
          <w:szCs w:val="28"/>
        </w:rPr>
        <w:t>“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与现在的我姿态一致的文殊师利佛出世</w:t>
      </w:r>
      <w:r w:rsidR="00A9787A">
        <w:rPr>
          <w:rFonts w:ascii="华文仿宋" w:eastAsia="华文仿宋" w:hAnsi="华文仿宋" w:hint="eastAsia"/>
          <w:color w:val="000000"/>
          <w:sz w:val="28"/>
          <w:szCs w:val="28"/>
        </w:rPr>
        <w:t>”</w:t>
      </w:r>
      <w:r w:rsidR="00AD1BCA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怎样姿态一致</w:t>
      </w:r>
      <w:r w:rsidR="00AD1BCA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384E71AE" w14:textId="695BC4D6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答：个人理解可能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是示现的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形象等等。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54EB77F" w14:textId="77777777" w:rsidR="00A10ABC" w:rsidRPr="00396BB9" w:rsidRDefault="00A10ABC" w:rsidP="00A10AB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07E23917" w14:textId="77777777" w:rsidR="00A10ABC" w:rsidRPr="00396BB9" w:rsidRDefault="00A10ABC" w:rsidP="00A10AB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96BB9">
        <w:rPr>
          <w:rFonts w:ascii="华文仿宋" w:eastAsia="华文仿宋" w:hAnsi="华文仿宋" w:cs="宋体"/>
          <w:sz w:val="28"/>
          <w:szCs w:val="28"/>
        </w:rPr>
        <w:t>19</w:t>
      </w:r>
      <w:r w:rsidRPr="00396BB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0CB4D271" w14:textId="39224600" w:rsidR="00A10ABC" w:rsidRPr="00396BB9" w:rsidRDefault="00D8580D" w:rsidP="00A10AB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这里说文殊师利佛会以“我”的姿态出世，这个“我”是指莲花生大士。因为这个授记是莲花生大士讲的，“文殊师利佛和我的姿态一样。”莲花生大士是从莲花化身，不断地弘扬密法，说明文殊师利佛也是这样的。</w:t>
      </w:r>
      <w:r w:rsidR="00A10ABC" w:rsidRPr="00396BB9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4BFF5BBC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1E6F1404" w14:textId="02C9563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问：末学是11级12月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加行班的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。看上师翻译的《百业经》中看到“过去七佛”这个说法（《百业经*一只母狗》），是释迦摩尼佛前的七佛。《大圆满前行广释》中第19课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讲到贤劫千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佛，释迦摩尼佛是第四佛。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贤劫之前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还有5个光明劫，有多佛出世。</w:t>
      </w:r>
    </w:p>
    <w:p w14:paraId="265F9354" w14:textId="305BDA1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问：过去七佛中有三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佛不是贤劫中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的佛？但是过去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光明劫中也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不只三尊佛呀？</w:t>
      </w:r>
    </w:p>
    <w:p w14:paraId="3BA3C7FF" w14:textId="28DC4F29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答：过去7佛的前三尊是上一个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当中的最后三尊佛（并不表示上一个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只有三尊佛出世）。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53C4A3F" w14:textId="2ED741C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问：百度百科中说过去七佛是在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婆世界度化众生的佛。那其他的佛不在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婆世界在哪里呢？</w:t>
      </w:r>
    </w:p>
    <w:p w14:paraId="44F906BD" w14:textId="0D297AA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答：佛的化身可以遍布一切处所，而其他佛显现12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相成道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的教主身份可以在其他世界刹土。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0844ED0" w14:textId="7F35ECAC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婆世界是指这三千大千世界吗？</w:t>
      </w:r>
    </w:p>
    <w:p w14:paraId="0ED0465A" w14:textId="26D59E4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答：是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727946E" w14:textId="4C872B29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贤劫千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佛都是在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婆世界度化众生的吧？</w:t>
      </w:r>
    </w:p>
    <w:p w14:paraId="74762077" w14:textId="5F9559E9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答：是，是从显现教主身份的角度，千佛的化身也可以遍布一切世界。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2C873A2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0F08F82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问：顶礼上师三宝，顶礼法师。《前行》第十九课，“按照《俱舍论》的观点，从人寿无量岁减至十岁，又从十岁增至八万岁之间，算为一个中劫。住劫共有二十个中劫。”从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人寿八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万岁再增至人寿无量岁，这个期间的时间，算什么呢，如何理解。</w:t>
      </w:r>
    </w:p>
    <w:p w14:paraId="6625A698" w14:textId="7FA71FA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答：具体时间我也不太清楚，但大体上还是百年增长一岁的增速。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4D7503AA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1D1A608F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问：感恩法师，人寿从八万岁增至无量岁这个时间段，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不算中劫的话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，算什么呢。</w:t>
      </w:r>
    </w:p>
    <w:p w14:paraId="17F71296" w14:textId="4005FD31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答：个人理解应该是算的，总之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大劫就可以分为80中劫</w:t>
      </w:r>
      <w:r w:rsidR="005A4527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都在这个范围内。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C90C6A7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5921DD6B" w14:textId="0887EC4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问：顶礼法师！前行第19课里面讲到，通常，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佛只在住劫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人寿下减的时候才出世的。请问法师，佛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为啥住劫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人寿上升的时候，佛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出世呢？</w:t>
      </w:r>
    </w:p>
    <w:p w14:paraId="03382951" w14:textId="1199188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答：我不太清楚，可能是一种特殊的缘起吧。一方面，某种角度来说</w:t>
      </w:r>
      <w:r w:rsidR="005A4527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众生越来越痛苦的时候</w:t>
      </w:r>
      <w:r w:rsidR="005A4527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越需要佛法</w:t>
      </w:r>
      <w:r w:rsidR="005A4527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C95BAEE" w14:textId="595A68E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7310046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问：《前行》19课里说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具喜劫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之后，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贤劫出现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了？后面有说明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劫暗劫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交替出现？那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具喜劫和贤劫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之间有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？（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具喜劫出现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前已有一千四百个暗劫，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讲记中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说，一千四百个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暗劫结束之后贤劫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出现）</w:t>
      </w:r>
    </w:p>
    <w:p w14:paraId="6DE456AB" w14:textId="2DAC3B69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答：个人理解，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贤劫“之前”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某些时候也可能指的是在某个时间之前的许多范围内，不一定是紧挨着的时间。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BDDC4C5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35D2B413" w14:textId="30E53CC9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问：在《前行引导文广释》里有“世间的成、住、坏、空四个阶段称为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大劫，每个阶段有二十中劫，也就是说，八十中劫合为一大劫。”的说法。既1大劫=80中劫。</w:t>
      </w:r>
    </w:p>
    <w:p w14:paraId="6F531624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在介绍“现在的贤劫”时，又出现“第一至第八中劫：无佛出世......第二十中劫：胜解佛（楼至佛）出世，为贤劫最后一尊佛。”这个加起来应该是20中劫，那么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贤劫仅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是一个“中劫”是吧？不是一个大劫？另计一个角度来说，就是在“过去”和“未来”还有60个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现在的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贤劫共同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组成了一个“大劫”？</w:t>
      </w:r>
    </w:p>
    <w:p w14:paraId="618549BA" w14:textId="3E46565C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贤劫是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一个大劫包含80中劫。但你要知道，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贤劫当中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也不是每分每秒都有佛住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的，前面那些没有佛出世的中劫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本身也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属于贤劫的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范围，因为一个大劫的开端与结尾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自有其标准，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有成住坏空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，这个是既定的，在这个前提下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你可以讨论这个大劫有没有佛出世，如果有（只要在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80个中劫当中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曾经出现过一次），就可以说是一个光明劫。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516A5F14" w14:textId="2B6BDC8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在查询这个观念的过程中，发现在净空法师的《弥陀经疏钞演义》中说到“「劫」，是佛教计算时间的单位，有小劫、中劫、大劫。通常我们讲小劫，称「增减劫」。经上说，人的寿命最长时是八万四千岁，这是人寿命长的一个极限；从八万四千岁每一百年减一岁，减至十岁，十岁是人寿命最低的极限；然后再从十岁每一百年加一岁又加到八万四千岁，一增一减这叫一个「小劫」。二十个小劫名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「中劫」，四个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中劫名一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「大劫」。四个中劫名为「成、住、坏、空」，成、坏、空三个中劫裡没有佛出世，住劫才会有佛出世。”</w:t>
      </w:r>
    </w:p>
    <w:p w14:paraId="78CE5B6D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即1大劫=4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=80小劫。</w:t>
      </w:r>
    </w:p>
    <w:p w14:paraId="1F966AA6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净空法师的说法“1大劫=4中劫=80小劫”与前行里的说法“1大劫=80中劫”的说法之间的不同，如何理解？</w:t>
      </w:r>
    </w:p>
    <w:p w14:paraId="68861421" w14:textId="63F8812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答：那是另一种传承的讲法，其中提到的小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劫可以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对应我们提到的中劫。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ABF2E2C" w14:textId="12CAAB72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问：再追问一个问题：在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成住坏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空中，是不是只有“住”劫时才有佛出世？当然也不是一直有佛出世，但成、坏、空时，就根本没有佛出世是吧？</w:t>
      </w:r>
    </w:p>
    <w:p w14:paraId="135B3550" w14:textId="17F4A69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答：通常是这样的。成劫方面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个人分别念理解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如果因缘具足也可能有佛出世。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73097594" w14:textId="041FE0D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CF0A9DF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问：为什么会有没有佛出世的时候？是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因为共业所感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，众生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要成受果报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么？</w:t>
      </w:r>
    </w:p>
    <w:p w14:paraId="47B1BAA2" w14:textId="2AE118A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答：因为许多众生没有那样的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福报或者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说缘分见到佛陀出世。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851C4E7" w14:textId="187B384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问：那么如果我发愿在没有佛出世时，我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愿去渡化众生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，是不是会违背因果？</w:t>
      </w:r>
    </w:p>
    <w:p w14:paraId="43FB828C" w14:textId="084A2956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答：不会。度化众生有很多方式，即使在没有佛出世的时候，佛菩萨也可以以各种方式度化众生，显现各种形象，只是不一定显现明显的佛身。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2CC0A48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08B32255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问：顶礼法师，弟子一直以来还有个疑惑：佛经说现在众生的寿命是在不断缩短，弟子的疑问是现在人的寿命总体来说比古代人长，比原始人更长，怎么看待这个问题？感恩法师</w:t>
      </w:r>
    </w:p>
    <w:p w14:paraId="5B38D6DE" w14:textId="7C77BD8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答：个人理解有多个角度。堕胎的情况现在很多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每年只是中国就堕胎一千多万次，打个比方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我也可以说某某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婴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2个月就被堕胎了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在二十一世纪的今天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这个人的寿命只有2个月，《黄帝内经》提到：“乃问于天师曰：余闻上古之人，春秋皆度百岁，而动作不衰”。具体寿命的范围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计算方式我个人不是特别清楚，但如果包括堕胎灾难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平均寿命会比较短。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有些时候总体趋势可能是上升或者下降</w:t>
      </w:r>
      <w:r w:rsidR="00E829C2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但在短时间内也可能有波动。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E97E122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6E89E9D" w14:textId="36B0F83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问：佛陀住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时人寿100岁，现在推算起来应是人寿70岁左右，但现代人的寿命有日益增长的趋势，似乎没有减短寿命，如何解释这个现象呢？</w:t>
      </w:r>
    </w:p>
    <w:p w14:paraId="6519C4A0" w14:textId="07D6117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</w:t>
      </w:r>
      <w:r w:rsidR="00726EA6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：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短暂的似乎有增加，特别是某个局部的范围，如果算上二战、一战、“三年灾害”，再算上非洲的某些地方，则有许多情况可以分析。有时如果再把堕胎的数量算上则有更多的方面。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89914EE" w14:textId="3A685DE4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问：佛陀出世都是在人寿下降时期，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但贤劫最后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一尊佛，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胜解佛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，是在此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贤劫住劫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的第20中劫，人寿从10岁增长到8万4千岁时出世，那么说明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胜解佛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是在人寿上升期出世的喽？</w:t>
      </w:r>
    </w:p>
    <w:p w14:paraId="62E1CF5B" w14:textId="50E6C9FF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</w:t>
      </w:r>
      <w:r w:rsidR="00726EA6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：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【从所有众生的寿量达到无量岁一直递减到十岁之间的时期，是劫初长时，此后逐步递增，增长到八万岁，又再度减少到十岁之间为一个往返。这样增减满十八次以后又上增到无量岁，随后又递减一次时，人寿到了八万岁，胜解佛出世，是转短时期，这期间历经了二十个中劫。】这是《前行备忘录》当中的内容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15E516F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0A66EA5E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问：佛经上说人寿在不断递减，佛陀在世时，人寿100岁，现在人寿75岁。但据很多史料记载，佛陀所处时代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人寿仅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30多岁，请问如何看待？</w:t>
      </w:r>
    </w:p>
    <w:p w14:paraId="2939BFDD" w14:textId="21B27E02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答：“但据很多史料记载，佛陀所处时代人寿仅30多岁</w:t>
      </w:r>
      <w:r w:rsidR="00D530C7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”——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依据是什么？有没有依据？我说茶杯会飞，请问你如何看待？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7823F1A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ABB9CAA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问：按照佛教讲，我们现在处在人寿减少期，但按照历史教科书讲，从几十万年的历史看，在远古时期，由于人类征服自然环境的能力弱，或者部落之间的争战，一般寿命没有现在长，不知佛教如何解释？</w:t>
      </w:r>
    </w:p>
    <w:p w14:paraId="1A7605E5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答：现在世间的某些历史教科书有多少可靠性值得思考，不说远古，近现代史当中的内容有许多都是经不起推敲的。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4C6C6342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528BCC1" w14:textId="169CB045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问：关于无佛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="00E829C2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在11460个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暗劫中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仅有7个明劫；而以第六个明劫——贤劫为例，在八十个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仅有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四个中劫有佛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出世；而佛法住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的圣教期比之漫漫长夜般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的圣空期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又极其短暂，如闪电一瞬。如此思维，真如《妙法莲华经》云：“诸佛兴出世，悬远值遇难”。然而《普贤行愿品》有：“于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尘中尘数佛，各处菩萨众会中；无尽法界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尘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亦然，深信诸佛皆充满”，以及“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尘中有尘数刹，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一刹有难思佛”。《地藏经》中《分身集会品第二》中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尊作是言：“吾于五浊恶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，教化如是刚强众生，令心调服，舍邪归正...吾亦分身千百亿，广设方便...或现男子身，或现女人身，或现天龙身，或现神鬼身，或现山林川原、河池泉井，利及于人，悉皆度脱。或现天帝身，或现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梵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王身，或现转轮王身，或现居士身，或现国王身，或现宰辅身，或现官属身，或现比丘、比丘尼、优婆塞、优婆夷身，乃至声闻、罗汉、辟支佛、菩萨等身而以化度，非但佛身独显其前”。我的问题是，诸佛菩萨智不住三有，悲不住涅槃，发愿“如一众生不成佛誓不于此取泥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洹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”，故而，是否可以推断，从了义的角度来说，其实并无真正的“无佛世”、“暗劫”或所谓的“圣空期”？诸佛菩萨是恒常于此如梦如幻的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婆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世界拔济众生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的？</w:t>
      </w:r>
    </w:p>
    <w:p w14:paraId="36DE39E4" w14:textId="754FADD3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答：某种角度可以这样理解。一方面佛陀本身的境界没有动摇，何处众生有因缘就在何处显现，例如天上的月亮没有动摇，地上何处有清净的水器就可以映现月影。佛陀的加持周遍一切，大悲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心恒时没有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离开众生，也会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示现种种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化身（不一定是三宝的形象，可能是普通人的形象等）。而众生根据自己的业力和善根，也存在是否能够明显见到的不同情况。而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当很大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lastRenderedPageBreak/>
        <w:t>一部分众生因为种种因缘，无法直接明显见到佛陀出世、圣教住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等等，在某些角度就可以安立为暗劫。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65FAA63" w14:textId="6F044C64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问：十圆满中哪个条件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关键？已得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人身具根生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中土</w:t>
      </w:r>
      <w:r w:rsidR="003D57BB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业际无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倒于法生信心</w:t>
      </w:r>
      <w:r w:rsidR="003D57BB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值佛出世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说法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法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住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="003D57BB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入道师摄又具十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圆满</w:t>
      </w:r>
      <w:r w:rsidR="003D57BB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盲龟一百年浮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上海面一次</w:t>
      </w:r>
      <w:r w:rsidR="003D57BB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犹如我们于六道轮回中一百年才偶尔从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恶趣中获得一次善趣人身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；然而获得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暇满却犹如颈入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三千大千世界之茫茫大海内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木轭孔，这几乎是不可能的，所以“得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暇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满人身，非由力强得，乃是积福果”。从普通人身到珍宝人身的跨越是巨大的。我一直在思考，究竟这一步跨越的关键在哪里？末学浅见，认为是信心。生活中，经常可以看到与佛法近在咫尺却死活不学佛的人，并非因为生在边地无有佛法，而是因为“无少信”，所以“不知善恶行非法，根虽具足相似身，纵然转生于中土，亦为边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鄙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野蛮性”。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心决定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我们在十法界的沉浮，边地还是中土，其实是与我们自己的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心相应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。若有一颗清净欢喜恭敬之心，北京上海这样的大城市也处处有佛法，反之，即便身处印度金刚座菩提伽耶，正觉大塔也只是个拍照游览的景点而已。但如何帮助身边的有缘众生，使他们从空过者、灾祸者、相似者升华成珍宝人身呢？我感觉非常非常困难，上师也说这个需要前世的因缘，比较难。</w:t>
      </w:r>
    </w:p>
    <w:p w14:paraId="1F18412E" w14:textId="34B7BAE0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答：信心很重要。一方面信心许多时候也不是无因无缘的，需要善根。佛陀说过，能够遇到某部经典，是前世多次供养佛陀的结果，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能够信受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某种法义，也是多生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累劫福报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的显现。佛陀出世讲法就像降下雨水一样，有的植物发芽，有的开花，有的结果，同样，佛陀出世之后，众生根据自己不同的因缘和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资粮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，没有善根的人种下了善根，有善根的人善根增长，善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根增长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的人成熟相续，相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续成熟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的人获得解脱，都得到各种利益。我们尽量帮助身边的人，让没有善根的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人种下善根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，让有善根的人能够好好闻思修，等等。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00893172" w14:textId="0788FE5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问：《地藏经》中《阎浮众生业感品第四》中说得很清楚：“若遇毁谤三宝者，说盲聋喑哑报；若遇轻法慢教者，说永处恶道报；若遇邪见者，说边地受生报”。得人身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并且诸根具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足生中土的前提条件便是于三宝有清净的信心。如《中观宝鬘论》云：“由信离无暇，依戒生善趣”。而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业际无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倒的标准——舍弃今生，也与信心有莫大关系，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若于佛陀量士夫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教言深信不疑，了知轮回一切如梦幻泡影了无实义，并且如《法华经》云：“三界无安，犹如火宅，众苦充满，甚可怖畏”，便会从根本上舍弃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世间八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法，寻求解脱道。而五种他圆满中，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依止具德上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师是关键。即便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是圣空期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，有缘众生依然可以通过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缘觉示现神变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的教化而得到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善知识摄受从而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获得解脱。另外，如果没有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上师开示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解脱道，即便皈依三宝(入道)也只是形象上的皈依，无法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真正趣入正法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。那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那暗劫中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还会不会有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善知识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的教化呢？这与我第一个问题有点联系。我认为还是有的，只不过可能不是以三宝的形象出现。</w:t>
      </w:r>
    </w:p>
    <w:p w14:paraId="2A3A8A94" w14:textId="2D9216B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答：可能性是有的。佛菩萨也可能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示现外道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或者普通人的形象与众生结缘，总之根据众生的福德因缘，都会得到佛菩萨的帮助。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22E31108" w14:textId="587E2C6B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问：“遇殊胜上师，得王位难比”，没有往昔无量劫来累积的善根福德便无缘得遇殊胜上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师摄受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，而这种善根福德中必不可少的便是过去生对上师的清净信心。按照《事师五十颂》中的教言，如果承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侍上师无有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恭敬心，不具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足信心反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生邪见，便会生生世世无法得到上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师摄受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，果报非常严重。那么什么人可以“值佛出世说法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法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住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”呢？应该是对三宝有清净信心的人，通过持戒发愿可以做到。但反过来，是不是对三宝有虔诚清净信心的人一定不会转生到暗劫，下一世一定还能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再值遇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三宝呢？那我就不知道了。</w:t>
      </w:r>
    </w:p>
    <w:p w14:paraId="7C1126E6" w14:textId="7B7AD8B6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答：有信心，肯定能够帮助我们远离暗劫，特别是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发愿很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重要。总之我们要忏悔自己诽谤三宝等等的罪业，多发清净愿。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390E3696" w14:textId="28FF43B8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问：我的推论是，获得五种自圆满的关键是信心，五种他圆满里（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依止上师更为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关键）依然离不开清净信心的福德感召，所以可以说，十种圆满或者十八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暇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满里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关键并且最难具足的条件便是信心。以上是我个人的一些浅陋的思考，不知对不对</w:t>
      </w:r>
      <w:r w:rsidR="00BA2C32"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7150DF72" w14:textId="32D8C823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答：某种角度可以这样理解。另一方面，这些种种条件当中，有许多，如果缺少了，则其他的某些条件也难以具足。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46991924" w14:textId="77777777" w:rsidR="00913F5B" w:rsidRPr="003321DA" w:rsidRDefault="00913F5B" w:rsidP="00F278BB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A665650" w14:textId="77777777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问：在十圆满中的导师殊胜圆满，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上师开示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了明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劫与暗劫从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数量和时间上的比较，从过去、现在和未来三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讲述佛陀出世的情况。</w:t>
      </w:r>
    </w:p>
    <w:p w14:paraId="430A2BE8" w14:textId="4DC074A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但诸佛菩萨名号集里面还有很多已经成正果的佛陀，他们是在三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世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以外成佛的么？</w:t>
      </w:r>
    </w:p>
    <w:p w14:paraId="78432C09" w14:textId="44A47AFD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答：前行当中提到的主要是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婆世界的情况。名号集里的许多佛陀是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娑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婆世界之外的其他世界的佛陀。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6FEEBBCB" w14:textId="4584C15E" w:rsidR="00913F5B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09BDFCA1" w14:textId="77777777" w:rsidR="0051397A" w:rsidRPr="003321DA" w:rsidRDefault="0051397A" w:rsidP="0051397A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问：第19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课讲记原文“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对有智慧的人来讲，魔是无法左右的。记得《般若经》中说：“有菩萨着魔，有菩萨无魔。”发了菩提心的菩萨，有些会着魔，有些不会着魔。对此，无垢光尊者引用《宝积经》的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教证解释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道：有智慧、有精进的菩萨，因为通达了空性，安住于无我境界中，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魔众不会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有机可乘；而无智慧、有精进的菩萨，由于没有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证达空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性，表面上看似精进，实则希求自我利益，对此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魔众可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侵扰损害；无智慧、无精进的菩萨，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是魔众最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欢喜的类型，根本不会制造违缘。所以，没有智慧、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不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精进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闻思修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的懈怠者，做什么事都顺顺利利，没有任何障碍，可是一旦他精进起来，各种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违缘往往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此起彼伏，这说明他有精进而无智慧，此时若披上无我的盔甲，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魔众便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无计可施了。”</w:t>
      </w:r>
    </w:p>
    <w:p w14:paraId="589166C8" w14:textId="77777777" w:rsidR="0051397A" w:rsidRPr="003321DA" w:rsidRDefault="0051397A" w:rsidP="0051397A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请法师慈悲开示：如果理解这里讲到“魔众”，这个“魔众”是六道轮回里的众生吗？还是心迷乱的显现？</w:t>
      </w:r>
    </w:p>
    <w:p w14:paraId="5D20ECA2" w14:textId="77777777" w:rsidR="0051397A" w:rsidRPr="003321DA" w:rsidRDefault="0051397A" w:rsidP="0051397A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魔众有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很多分类，有不同的情况。有些魔是众生自心的显现，不是众生。有些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魔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就是众生，比如魔王波旬，就是一个众生。</w:t>
      </w:r>
      <w:r w:rsidRPr="003321DA">
        <w:rPr>
          <w:rFonts w:ascii="华文仿宋" w:eastAsia="华文仿宋" w:hAnsi="华文仿宋" w:hint="eastAsia"/>
          <w:color w:val="333333"/>
          <w:sz w:val="28"/>
          <w:szCs w:val="28"/>
        </w:rPr>
        <w:t>（正见C1）</w:t>
      </w:r>
    </w:p>
    <w:p w14:paraId="5322E4DB" w14:textId="77777777" w:rsidR="0051397A" w:rsidRPr="003321DA" w:rsidRDefault="0051397A" w:rsidP="0051397A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7CB295DF" w14:textId="77777777" w:rsidR="0051397A" w:rsidRPr="003321DA" w:rsidRDefault="0051397A" w:rsidP="0051397A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问：前行19课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有一句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“</w:t>
      </w:r>
      <w:r w:rsidRPr="000430E8">
        <w:rPr>
          <w:rFonts w:ascii="华文仿宋" w:eastAsia="华文仿宋" w:hAnsi="华文仿宋" w:hint="eastAsia"/>
          <w:color w:val="000000"/>
          <w:sz w:val="28"/>
          <w:szCs w:val="28"/>
        </w:rPr>
        <w:t>可是一旦他精进起来，各种违缘往往此起彼伏，这说明他有精进而无智慧，此时若披上无我的盔甲，魔众便无计可施了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。”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无我的铠甲就能是不是指证悟了无我的空性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安住于无我境界中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魔众就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无机可乘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为什么空性能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对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治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魔众</w:t>
      </w:r>
      <w:proofErr w:type="gramEnd"/>
      <w:r>
        <w:rPr>
          <w:rFonts w:ascii="华文仿宋" w:eastAsia="华文仿宋" w:hAnsi="华文仿宋" w:hint="eastAsia"/>
          <w:color w:val="000000"/>
          <w:sz w:val="28"/>
          <w:szCs w:val="28"/>
        </w:rPr>
        <w:t>？</w:t>
      </w:r>
    </w:p>
    <w:p w14:paraId="6A2C96ED" w14:textId="77777777" w:rsidR="0051397A" w:rsidRPr="003321DA" w:rsidRDefault="0051397A" w:rsidP="0051397A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答：可以理解为证悟空性，有些时候即使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没有证悟有空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性的见解和感受也有很大作用。相应空性就是相应实相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实相当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中一切概念都不成立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一切障碍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、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烦恼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、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业都不成立，实相也就是佛陀法身</w:t>
      </w:r>
      <w:r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，</w:t>
      </w: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具有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智悲力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的功德。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p w14:paraId="10FB0A12" w14:textId="77777777" w:rsidR="0051397A" w:rsidRPr="003321DA" w:rsidRDefault="0051397A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</w:p>
    <w:p w14:paraId="46D86E3A" w14:textId="5F888F7F" w:rsidR="0093226F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问：《前行广释》第</w:t>
      </w:r>
      <w:r w:rsidR="009768E3">
        <w:rPr>
          <w:rFonts w:ascii="华文仿宋" w:eastAsia="华文仿宋" w:hAnsi="华文仿宋"/>
          <w:color w:val="000000"/>
          <w:sz w:val="28"/>
          <w:szCs w:val="28"/>
        </w:rPr>
        <w:t>19</w:t>
      </w:r>
      <w:r w:rsidR="009768E3">
        <w:rPr>
          <w:rFonts w:ascii="华文仿宋" w:eastAsia="华文仿宋" w:hAnsi="华文仿宋" w:hint="eastAsia"/>
          <w:color w:val="000000"/>
          <w:sz w:val="28"/>
          <w:szCs w:val="28"/>
        </w:rPr>
        <w:t>课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，无垢光尊者引用《宝积经》的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的教证解释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道：有智慧有精进的菩萨，因为通达了空性，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魔众不会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无机可乘；无智慧有精进的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菩萨魔众有机可乘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；无智慧无精进的菩萨没有违缘，所以一旦他精进起来，各种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违缘往往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此起彼伏，这说明他有精进而无智慧，此时若披上无我的盔甲，</w:t>
      </w:r>
      <w:proofErr w:type="gramStart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魔众便</w:t>
      </w:r>
      <w:proofErr w:type="gramEnd"/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无计可施了。</w:t>
      </w:r>
    </w:p>
    <w:p w14:paraId="101A337A" w14:textId="0F1C2C34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如何才能披上无我的盔甲呢？我们该如何做到呢？</w:t>
      </w:r>
    </w:p>
    <w:p w14:paraId="590FC2BF" w14:textId="546296DA" w:rsidR="00913F5B" w:rsidRPr="003321DA" w:rsidRDefault="00913F5B" w:rsidP="00F278BB">
      <w:pPr>
        <w:pStyle w:val="ae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0000"/>
          <w:sz w:val="28"/>
          <w:szCs w:val="28"/>
        </w:rPr>
      </w:pPr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答：要以空性见解摄持，有条件你可以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闻思一些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中观的法义，经常忆念空性，就可以和无我的实相相应，如果</w:t>
      </w:r>
      <w:proofErr w:type="gramStart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真正证悟了</w:t>
      </w:r>
      <w:proofErr w:type="gramEnd"/>
      <w:r w:rsidRPr="003321DA">
        <w:rPr>
          <w:rFonts w:ascii="华文仿宋" w:eastAsia="华文仿宋" w:hAnsi="华文仿宋" w:hint="eastAsia"/>
          <w:b/>
          <w:bCs/>
          <w:color w:val="000000"/>
          <w:sz w:val="28"/>
          <w:szCs w:val="28"/>
        </w:rPr>
        <w:t>空性就不会受到障碍。</w:t>
      </w:r>
      <w:r w:rsidRPr="003321DA">
        <w:rPr>
          <w:rFonts w:ascii="华文仿宋" w:eastAsia="华文仿宋" w:hAnsi="华文仿宋" w:hint="eastAsia"/>
          <w:color w:val="000000"/>
          <w:sz w:val="28"/>
          <w:szCs w:val="28"/>
        </w:rPr>
        <w:t>（正见C1）</w:t>
      </w:r>
    </w:p>
    <w:sectPr w:rsidR="00913F5B" w:rsidRPr="003321DA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DE21C" w14:textId="77777777" w:rsidR="00035013" w:rsidRDefault="00035013" w:rsidP="00787059">
      <w:r>
        <w:separator/>
      </w:r>
    </w:p>
  </w:endnote>
  <w:endnote w:type="continuationSeparator" w:id="0">
    <w:p w14:paraId="3FC8EF79" w14:textId="77777777" w:rsidR="00035013" w:rsidRDefault="00035013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97286527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7473C2B" w14:textId="77777777" w:rsidR="0073159D" w:rsidRDefault="0073159D" w:rsidP="0073159D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DC240D" w14:textId="77777777" w:rsidR="0073159D" w:rsidRDefault="0073159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3DE3AB" wp14:editId="7A5409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C058C" w14:textId="77777777" w:rsidR="0073159D" w:rsidRPr="00787059" w:rsidRDefault="0073159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3DE3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76AC058C" w14:textId="77777777" w:rsidR="0073159D" w:rsidRPr="00787059" w:rsidRDefault="0073159D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09050732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F349427" w14:textId="77777777" w:rsidR="0073159D" w:rsidRDefault="0073159D" w:rsidP="0073159D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F2482F9" w14:textId="77777777" w:rsidR="0073159D" w:rsidRDefault="007315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3D87" w14:textId="77777777" w:rsidR="0073159D" w:rsidRDefault="0073159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0556C" wp14:editId="1309B68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F1A8A" w14:textId="77777777" w:rsidR="0073159D" w:rsidRPr="00787059" w:rsidRDefault="0073159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F055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68CF1A8A" w14:textId="77777777" w:rsidR="0073159D" w:rsidRPr="00787059" w:rsidRDefault="0073159D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1B2BB" w14:textId="77777777" w:rsidR="00035013" w:rsidRDefault="00035013" w:rsidP="00787059">
      <w:r>
        <w:separator/>
      </w:r>
    </w:p>
  </w:footnote>
  <w:footnote w:type="continuationSeparator" w:id="0">
    <w:p w14:paraId="63369369" w14:textId="77777777" w:rsidR="00035013" w:rsidRDefault="00035013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832F3" w14:textId="77777777" w:rsidR="0073159D" w:rsidRPr="00585BDE" w:rsidRDefault="0073159D" w:rsidP="00DB4783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19</w:t>
    </w:r>
    <w:r w:rsidRPr="00346384">
      <w:rPr>
        <w:rFonts w:ascii="FZKai-Z03S" w:eastAsia="FZKai-Z03S" w:hAnsi="FZKai-Z03S" w:hint="eastAsia"/>
      </w:rPr>
      <w:t>课</w:t>
    </w:r>
  </w:p>
  <w:p w14:paraId="39077AA1" w14:textId="77777777" w:rsidR="0073159D" w:rsidRPr="00DB4783" w:rsidRDefault="0073159D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6944CD"/>
    <w:multiLevelType w:val="multilevel"/>
    <w:tmpl w:val="8312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54E2"/>
    <w:rsid w:val="00017B73"/>
    <w:rsid w:val="00023B67"/>
    <w:rsid w:val="00024274"/>
    <w:rsid w:val="00027440"/>
    <w:rsid w:val="00032FED"/>
    <w:rsid w:val="00035013"/>
    <w:rsid w:val="000430E8"/>
    <w:rsid w:val="000E5163"/>
    <w:rsid w:val="000E5F1C"/>
    <w:rsid w:val="000F1955"/>
    <w:rsid w:val="00100081"/>
    <w:rsid w:val="0011166B"/>
    <w:rsid w:val="00112C8A"/>
    <w:rsid w:val="0011690E"/>
    <w:rsid w:val="00117135"/>
    <w:rsid w:val="0011734B"/>
    <w:rsid w:val="00135402"/>
    <w:rsid w:val="001413A8"/>
    <w:rsid w:val="0014195E"/>
    <w:rsid w:val="001A31B1"/>
    <w:rsid w:val="001A4793"/>
    <w:rsid w:val="001C0E5F"/>
    <w:rsid w:val="00205D2D"/>
    <w:rsid w:val="00211CD2"/>
    <w:rsid w:val="00221103"/>
    <w:rsid w:val="002448F8"/>
    <w:rsid w:val="00262E90"/>
    <w:rsid w:val="0027258B"/>
    <w:rsid w:val="002751E0"/>
    <w:rsid w:val="0029784B"/>
    <w:rsid w:val="002A0288"/>
    <w:rsid w:val="002A56D8"/>
    <w:rsid w:val="002A645D"/>
    <w:rsid w:val="002B14FE"/>
    <w:rsid w:val="002B5E04"/>
    <w:rsid w:val="002D7D40"/>
    <w:rsid w:val="00312F61"/>
    <w:rsid w:val="003321DA"/>
    <w:rsid w:val="003419FA"/>
    <w:rsid w:val="00347402"/>
    <w:rsid w:val="00393ED7"/>
    <w:rsid w:val="00394F51"/>
    <w:rsid w:val="00396BB9"/>
    <w:rsid w:val="00397DCE"/>
    <w:rsid w:val="003A1E87"/>
    <w:rsid w:val="003B6F89"/>
    <w:rsid w:val="003D222E"/>
    <w:rsid w:val="003D57BB"/>
    <w:rsid w:val="003E1A2A"/>
    <w:rsid w:val="003F5692"/>
    <w:rsid w:val="003F7CC7"/>
    <w:rsid w:val="00406F79"/>
    <w:rsid w:val="00436AF6"/>
    <w:rsid w:val="0044076D"/>
    <w:rsid w:val="00441528"/>
    <w:rsid w:val="0045571B"/>
    <w:rsid w:val="00461A8F"/>
    <w:rsid w:val="00471EF4"/>
    <w:rsid w:val="004925E2"/>
    <w:rsid w:val="004D2778"/>
    <w:rsid w:val="004E04A1"/>
    <w:rsid w:val="004E271E"/>
    <w:rsid w:val="004E3AC2"/>
    <w:rsid w:val="004E7949"/>
    <w:rsid w:val="00504454"/>
    <w:rsid w:val="0051397A"/>
    <w:rsid w:val="00517749"/>
    <w:rsid w:val="00520C4A"/>
    <w:rsid w:val="005236C1"/>
    <w:rsid w:val="005261BA"/>
    <w:rsid w:val="005661E4"/>
    <w:rsid w:val="005816FB"/>
    <w:rsid w:val="005818E2"/>
    <w:rsid w:val="005833BB"/>
    <w:rsid w:val="00586851"/>
    <w:rsid w:val="005945D4"/>
    <w:rsid w:val="00596CED"/>
    <w:rsid w:val="005A4527"/>
    <w:rsid w:val="005A7A52"/>
    <w:rsid w:val="005B5C09"/>
    <w:rsid w:val="005D440F"/>
    <w:rsid w:val="005F50B5"/>
    <w:rsid w:val="0062080F"/>
    <w:rsid w:val="006237A0"/>
    <w:rsid w:val="00632F24"/>
    <w:rsid w:val="00641CC0"/>
    <w:rsid w:val="0067011E"/>
    <w:rsid w:val="006A1CFD"/>
    <w:rsid w:val="006A6D64"/>
    <w:rsid w:val="006C3026"/>
    <w:rsid w:val="006E75F1"/>
    <w:rsid w:val="006F622A"/>
    <w:rsid w:val="007108FE"/>
    <w:rsid w:val="00726EA6"/>
    <w:rsid w:val="0073159D"/>
    <w:rsid w:val="00744DA2"/>
    <w:rsid w:val="00753310"/>
    <w:rsid w:val="00764155"/>
    <w:rsid w:val="0077004E"/>
    <w:rsid w:val="00783CB7"/>
    <w:rsid w:val="00785344"/>
    <w:rsid w:val="00787059"/>
    <w:rsid w:val="007A6101"/>
    <w:rsid w:val="007C7399"/>
    <w:rsid w:val="007E3D35"/>
    <w:rsid w:val="007F4577"/>
    <w:rsid w:val="0081130A"/>
    <w:rsid w:val="008168C2"/>
    <w:rsid w:val="00844DFC"/>
    <w:rsid w:val="00845006"/>
    <w:rsid w:val="00847A5C"/>
    <w:rsid w:val="0086171C"/>
    <w:rsid w:val="0087486A"/>
    <w:rsid w:val="00884217"/>
    <w:rsid w:val="008902EA"/>
    <w:rsid w:val="008A23F3"/>
    <w:rsid w:val="008B3CBB"/>
    <w:rsid w:val="008C104A"/>
    <w:rsid w:val="008C2315"/>
    <w:rsid w:val="008D60D7"/>
    <w:rsid w:val="008F49D9"/>
    <w:rsid w:val="008F59E1"/>
    <w:rsid w:val="00905631"/>
    <w:rsid w:val="00913F5B"/>
    <w:rsid w:val="00926742"/>
    <w:rsid w:val="00931404"/>
    <w:rsid w:val="00931E0C"/>
    <w:rsid w:val="0093226F"/>
    <w:rsid w:val="0097344C"/>
    <w:rsid w:val="009741E7"/>
    <w:rsid w:val="009768E3"/>
    <w:rsid w:val="00990CA3"/>
    <w:rsid w:val="009D57EB"/>
    <w:rsid w:val="009E2541"/>
    <w:rsid w:val="00A10ABC"/>
    <w:rsid w:val="00A230C9"/>
    <w:rsid w:val="00A328C9"/>
    <w:rsid w:val="00A41270"/>
    <w:rsid w:val="00A474F0"/>
    <w:rsid w:val="00A645A9"/>
    <w:rsid w:val="00A8791F"/>
    <w:rsid w:val="00A92C6D"/>
    <w:rsid w:val="00A9787A"/>
    <w:rsid w:val="00AA7A22"/>
    <w:rsid w:val="00AB2B79"/>
    <w:rsid w:val="00AC6B2A"/>
    <w:rsid w:val="00AD1BCA"/>
    <w:rsid w:val="00B04C82"/>
    <w:rsid w:val="00B27960"/>
    <w:rsid w:val="00B30DCF"/>
    <w:rsid w:val="00B3555D"/>
    <w:rsid w:val="00B40D1B"/>
    <w:rsid w:val="00B42566"/>
    <w:rsid w:val="00B533AE"/>
    <w:rsid w:val="00B54C62"/>
    <w:rsid w:val="00BA0A1B"/>
    <w:rsid w:val="00BA0E6B"/>
    <w:rsid w:val="00BA2C32"/>
    <w:rsid w:val="00BB1690"/>
    <w:rsid w:val="00BB4AD6"/>
    <w:rsid w:val="00BD2076"/>
    <w:rsid w:val="00BD343A"/>
    <w:rsid w:val="00BD3D75"/>
    <w:rsid w:val="00BE30C9"/>
    <w:rsid w:val="00BF2B5B"/>
    <w:rsid w:val="00C17777"/>
    <w:rsid w:val="00C24815"/>
    <w:rsid w:val="00C4316A"/>
    <w:rsid w:val="00C610CF"/>
    <w:rsid w:val="00C73E24"/>
    <w:rsid w:val="00C85EC8"/>
    <w:rsid w:val="00C869EA"/>
    <w:rsid w:val="00C91A73"/>
    <w:rsid w:val="00C924B3"/>
    <w:rsid w:val="00CE100A"/>
    <w:rsid w:val="00CE10E5"/>
    <w:rsid w:val="00CF0795"/>
    <w:rsid w:val="00D01307"/>
    <w:rsid w:val="00D03702"/>
    <w:rsid w:val="00D03F8C"/>
    <w:rsid w:val="00D24850"/>
    <w:rsid w:val="00D378D2"/>
    <w:rsid w:val="00D447CB"/>
    <w:rsid w:val="00D45665"/>
    <w:rsid w:val="00D53041"/>
    <w:rsid w:val="00D530C7"/>
    <w:rsid w:val="00D61437"/>
    <w:rsid w:val="00D66373"/>
    <w:rsid w:val="00D7090E"/>
    <w:rsid w:val="00D74CF3"/>
    <w:rsid w:val="00D8580D"/>
    <w:rsid w:val="00DB4783"/>
    <w:rsid w:val="00DE7526"/>
    <w:rsid w:val="00DF021E"/>
    <w:rsid w:val="00E15C38"/>
    <w:rsid w:val="00E23175"/>
    <w:rsid w:val="00E37DEC"/>
    <w:rsid w:val="00E4740A"/>
    <w:rsid w:val="00E5341E"/>
    <w:rsid w:val="00E53885"/>
    <w:rsid w:val="00E64F3F"/>
    <w:rsid w:val="00E829C2"/>
    <w:rsid w:val="00E84FEB"/>
    <w:rsid w:val="00E93C0F"/>
    <w:rsid w:val="00EA01DD"/>
    <w:rsid w:val="00EA0BEA"/>
    <w:rsid w:val="00EF30C1"/>
    <w:rsid w:val="00F030CE"/>
    <w:rsid w:val="00F05EEF"/>
    <w:rsid w:val="00F278BB"/>
    <w:rsid w:val="00F50E2F"/>
    <w:rsid w:val="00F5297B"/>
    <w:rsid w:val="00F56D99"/>
    <w:rsid w:val="00F665CF"/>
    <w:rsid w:val="00F7156D"/>
    <w:rsid w:val="00F77906"/>
    <w:rsid w:val="00F95ECC"/>
    <w:rsid w:val="00FA2A2A"/>
    <w:rsid w:val="00FC04B6"/>
    <w:rsid w:val="00FD1F42"/>
    <w:rsid w:val="00FD67DC"/>
    <w:rsid w:val="00FD70F0"/>
    <w:rsid w:val="00FF5210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F3A1C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23B67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paragraph" w:customStyle="1" w:styleId="msonormal0">
    <w:name w:val="msonormal"/>
    <w:basedOn w:val="a"/>
    <w:rsid w:val="00D614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D6143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61437"/>
    <w:rPr>
      <w:color w:val="800080"/>
      <w:u w:val="single"/>
    </w:rPr>
  </w:style>
  <w:style w:type="character" w:styleId="a9">
    <w:name w:val="page number"/>
    <w:basedOn w:val="a0"/>
    <w:uiPriority w:val="99"/>
    <w:semiHidden/>
    <w:unhideWhenUsed/>
    <w:rsid w:val="00471EF4"/>
  </w:style>
  <w:style w:type="character" w:customStyle="1" w:styleId="20">
    <w:name w:val="标题 2 字符"/>
    <w:basedOn w:val="a0"/>
    <w:link w:val="2"/>
    <w:uiPriority w:val="9"/>
    <w:rsid w:val="00023B6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har">
    <w:name w:val="普通(网站) Char"/>
    <w:basedOn w:val="a"/>
    <w:qFormat/>
    <w:rsid w:val="00023B6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uiPriority w:val="10"/>
    <w:qFormat/>
    <w:rsid w:val="00023B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023B6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4D27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D2778"/>
    <w:rPr>
      <w:sz w:val="18"/>
      <w:szCs w:val="18"/>
    </w:rPr>
  </w:style>
  <w:style w:type="paragraph" w:styleId="ae">
    <w:name w:val="Normal (Web)"/>
    <w:basedOn w:val="a"/>
    <w:uiPriority w:val="99"/>
    <w:unhideWhenUsed/>
    <w:qFormat/>
    <w:rsid w:val="00913F5B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apple-converted-space">
    <w:name w:val="apple-converted-space"/>
    <w:basedOn w:val="a0"/>
    <w:rsid w:val="00913F5B"/>
  </w:style>
  <w:style w:type="character" w:styleId="af">
    <w:name w:val="Unresolved Mention"/>
    <w:basedOn w:val="a0"/>
    <w:uiPriority w:val="99"/>
    <w:semiHidden/>
    <w:unhideWhenUsed/>
    <w:rsid w:val="00B5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44</Pages>
  <Words>4126</Words>
  <Characters>23521</Characters>
  <Application>Microsoft Office Word</Application>
  <DocSecurity>0</DocSecurity>
  <Lines>196</Lines>
  <Paragraphs>55</Paragraphs>
  <ScaleCrop>false</ScaleCrop>
  <Company/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时 阳阳</cp:lastModifiedBy>
  <cp:revision>174</cp:revision>
  <dcterms:created xsi:type="dcterms:W3CDTF">2019-07-11T15:12:00Z</dcterms:created>
  <dcterms:modified xsi:type="dcterms:W3CDTF">2020-08-03T03:44:00Z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