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39E4" w14:textId="64D3AD72" w:rsidR="005450EC" w:rsidRPr="00E1339C" w:rsidRDefault="005450EC" w:rsidP="005450EC">
      <w:pPr>
        <w:pStyle w:val="Title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E1339C">
        <w:rPr>
          <w:rFonts w:ascii="STFangsong" w:eastAsia="STFangsong" w:hAnsi="STFangsong" w:hint="eastAsia"/>
          <w:sz w:val="28"/>
          <w:szCs w:val="28"/>
        </w:rPr>
        <w:t>《前行》第0</w:t>
      </w:r>
      <w:r w:rsidRPr="00E1339C">
        <w:rPr>
          <w:rFonts w:ascii="STFangsong" w:eastAsia="STFangsong" w:hAnsi="STFangsong"/>
          <w:sz w:val="28"/>
          <w:szCs w:val="28"/>
        </w:rPr>
        <w:t>79</w:t>
      </w:r>
      <w:r w:rsidRPr="00E1339C">
        <w:rPr>
          <w:rFonts w:ascii="STFangsong" w:eastAsia="STFangsong" w:hAnsi="STFangsong" w:hint="eastAsia"/>
          <w:sz w:val="28"/>
          <w:szCs w:val="28"/>
        </w:rPr>
        <w:t>课</w:t>
      </w:r>
      <w:r w:rsidRPr="00E1339C">
        <w:rPr>
          <w:rFonts w:ascii="STFangsong" w:eastAsia="STFangsong" w:hAnsi="STFangsong"/>
          <w:sz w:val="28"/>
          <w:szCs w:val="28"/>
        </w:rPr>
        <w:t>-</w:t>
      </w:r>
      <w:r w:rsidRPr="00E1339C">
        <w:rPr>
          <w:rFonts w:ascii="STFangsong" w:eastAsia="STFangsong" w:hAnsi="STFangsong" w:hint="eastAsia"/>
          <w:sz w:val="28"/>
          <w:szCs w:val="28"/>
        </w:rPr>
        <w:t>答疑全集</w:t>
      </w:r>
    </w:p>
    <w:p w14:paraId="3B78AEE1" w14:textId="77777777" w:rsidR="005450EC" w:rsidRPr="00E1339C" w:rsidRDefault="005450EC" w:rsidP="005450EC">
      <w:pPr>
        <w:spacing w:line="540" w:lineRule="exact"/>
        <w:jc w:val="both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E1339C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14:paraId="1FD9B96B" w14:textId="4935B0D1" w:rsidR="005450EC" w:rsidRPr="003A1C6E" w:rsidRDefault="002733A9" w:rsidP="005450EC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Style w:val="Hyperlink"/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none"/>
        </w:rPr>
      </w:pPr>
      <w:hyperlink w:anchor="_名词解释" w:history="1">
        <w:r w:rsidR="005450EC" w:rsidRPr="00E1339C">
          <w:rPr>
            <w:rStyle w:val="Hyperlink"/>
            <w:rFonts w:ascii="STFangsong" w:eastAsia="STFangsong" w:hAnsi="STFangsong"/>
            <w:sz w:val="28"/>
            <w:szCs w:val="28"/>
          </w:rPr>
          <w:t>名</w:t>
        </w:r>
        <w:r w:rsidR="001931A7">
          <w:rPr>
            <w:rStyle w:val="Hyperlink"/>
            <w:rFonts w:ascii="STFangsong" w:eastAsia="STFangsong" w:hAnsi="STFangsong"/>
            <w:sz w:val="28"/>
            <w:szCs w:val="28"/>
          </w:rPr>
          <w:t>颂</w:t>
        </w:r>
        <w:r w:rsidR="005450EC" w:rsidRPr="00E1339C">
          <w:rPr>
            <w:rStyle w:val="Hyperlink"/>
            <w:rFonts w:ascii="STFangsong" w:eastAsia="STFangsong" w:hAnsi="STFangsong"/>
            <w:sz w:val="28"/>
            <w:szCs w:val="28"/>
          </w:rPr>
          <w:t>解释</w:t>
        </w:r>
      </w:hyperlink>
    </w:p>
    <w:p w14:paraId="38334646" w14:textId="4E14FDEA" w:rsidR="003A1C6E" w:rsidRPr="00E1339C" w:rsidRDefault="002733A9" w:rsidP="005450EC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自己所想所观即上师的密意" w:history="1">
        <w:r w:rsidR="003A1C6E" w:rsidRPr="00740F4B">
          <w:rPr>
            <w:rStyle w:val="Hyperlink"/>
            <w:rFonts w:ascii="STFangsong" w:eastAsia="STFangsong" w:hAnsi="STFangsong"/>
            <w:sz w:val="28"/>
            <w:szCs w:val="28"/>
          </w:rPr>
          <w:t>自己所想所观即上师的密意</w:t>
        </w:r>
      </w:hyperlink>
    </w:p>
    <w:p w14:paraId="7EAB02E0" w14:textId="276607D2" w:rsidR="005450EC" w:rsidRPr="00E1339C" w:rsidRDefault="002733A9" w:rsidP="005450EC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其余疑问" w:history="1">
        <w:r w:rsidR="005450EC" w:rsidRPr="00E1339C">
          <w:rPr>
            <w:rStyle w:val="Hyperlink"/>
            <w:rFonts w:ascii="STFangsong" w:eastAsia="STFangsong" w:hAnsi="STFangsong"/>
            <w:sz w:val="28"/>
            <w:szCs w:val="28"/>
          </w:rPr>
          <w:t>其余疑问</w:t>
        </w:r>
      </w:hyperlink>
    </w:p>
    <w:p w14:paraId="019A56BF" w14:textId="77777777" w:rsidR="005450EC" w:rsidRPr="00E1339C" w:rsidRDefault="005450EC" w:rsidP="005450EC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18FE8B2C" w14:textId="73D3B4F0" w:rsidR="005450EC" w:rsidRPr="00E1339C" w:rsidRDefault="005450EC" w:rsidP="005450EC">
      <w:pPr>
        <w:pStyle w:val="Heading2"/>
        <w:numPr>
          <w:ilvl w:val="0"/>
          <w:numId w:val="2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0" w:name="_名词解释"/>
      <w:bookmarkEnd w:id="0"/>
      <w:r w:rsidRPr="00E1339C">
        <w:rPr>
          <w:rFonts w:ascii="STFangsong" w:eastAsia="STFangsong" w:hAnsi="STFangsong" w:hint="eastAsia"/>
          <w:color w:val="0070C0"/>
          <w:sz w:val="28"/>
          <w:szCs w:val="28"/>
        </w:rPr>
        <w:t>名</w:t>
      </w:r>
      <w:r w:rsidR="002B7E57">
        <w:rPr>
          <w:rFonts w:ascii="STFangsong" w:eastAsia="STFangsong" w:hAnsi="STFangsong" w:hint="eastAsia"/>
          <w:color w:val="0070C0"/>
          <w:sz w:val="28"/>
          <w:szCs w:val="28"/>
        </w:rPr>
        <w:t>颂</w:t>
      </w:r>
      <w:r w:rsidRPr="00E1339C">
        <w:rPr>
          <w:rFonts w:ascii="STFangsong" w:eastAsia="STFangsong" w:hAnsi="STFangsong" w:hint="eastAsia"/>
          <w:color w:val="0070C0"/>
          <w:sz w:val="28"/>
          <w:szCs w:val="28"/>
        </w:rPr>
        <w:t>解释</w:t>
      </w:r>
    </w:p>
    <w:p w14:paraId="5B78822F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927377E" w14:textId="36773760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问：在前行79课中，提到“有内蔽功德的瑜伽士”，“内蔽功德”是一种什么神通之类的吗？</w:t>
      </w:r>
    </w:p>
    <w:p w14:paraId="30889E43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答：指的是内在具有隐蔽的功德。功德包括戒定慧等等。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FAC40BF" w14:textId="77777777" w:rsidR="00C57E1C" w:rsidRPr="00B9021A" w:rsidRDefault="00C57E1C" w:rsidP="00C57E1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E3CB4E2" w14:textId="16942F1A" w:rsidR="00C57E1C" w:rsidRPr="00B9021A" w:rsidRDefault="00C57E1C" w:rsidP="00C57E1C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问：加行79课383页一段话：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1D098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何期自性？本自清净。何期自性？本不生灭。何期自性？本自具足。何期自性？本无动摇。何期自性？能生万法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”如何理解？</w:t>
      </w:r>
    </w:p>
    <w:p w14:paraId="69F3FF3E" w14:textId="4DDFA806" w:rsidR="00C57E1C" w:rsidRPr="00B9021A" w:rsidRDefault="00C57E1C" w:rsidP="00C57E1C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答：有机会你可以学习一下上师仁波切讲解的《六祖坛经》。简单来说，万法实相是本来清净的，本自具足一切功德，无生无灭、无增无减，一切万法的产生都没有离开实相。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3A6C3A4" w14:textId="77777777" w:rsidR="00C57E1C" w:rsidRDefault="00C57E1C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04548B3" w14:textId="5AD736F5" w:rsidR="00311A27" w:rsidRPr="00F744FD" w:rsidRDefault="00AB1D35" w:rsidP="00311A27">
      <w:pPr>
        <w:pStyle w:val="Heading2"/>
        <w:numPr>
          <w:ilvl w:val="0"/>
          <w:numId w:val="2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1" w:name="_自己所想所观即上师的密意"/>
      <w:bookmarkEnd w:id="1"/>
      <w:r>
        <w:rPr>
          <w:rFonts w:ascii="STFangsong" w:eastAsia="STFangsong" w:hAnsi="STFangsong" w:hint="eastAsia"/>
          <w:color w:val="0070C0"/>
          <w:sz w:val="28"/>
          <w:szCs w:val="28"/>
        </w:rPr>
        <w:t>自己所想所观即上师的密意</w:t>
      </w:r>
    </w:p>
    <w:p w14:paraId="6F6F5553" w14:textId="77777777" w:rsidR="00311A27" w:rsidRDefault="00311A27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</w:p>
    <w:p w14:paraId="63B85538" w14:textId="79E2088F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弟子在学习《前行》第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79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课时，上师开示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：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我们每次修完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“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上师瑜伽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”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，都要将自己的分别念安住在与上师智慧无别的境界中。倘若你实在观想不来，也可以只想：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“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我现在所想、所观的，就是上师的密意。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”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即我们以分别念一想上师，这就是上师的密意</w:t>
      </w:r>
      <w:r w:rsidRPr="00B9021A">
        <w:rPr>
          <w:rFonts w:ascii="STFangsong" w:eastAsia="STFangsong" w:hAnsi="STFangsong" w:cs="SimSun"/>
          <w:color w:val="000000" w:themeColor="text1"/>
          <w:sz w:val="28"/>
          <w:szCs w:val="28"/>
          <w:shd w:val="clear" w:color="auto" w:fill="FFFFFF"/>
        </w:rPr>
        <w:t>。</w:t>
      </w:r>
    </w:p>
    <w:p w14:paraId="31AA2D6C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弟子愚钝，不知道怎么理解将自己的分别念安住在与上师智慧无别的境界中呢</w:t>
      </w:r>
      <w:r w:rsidRPr="00B9021A">
        <w:rPr>
          <w:rFonts w:ascii="STFangsong" w:eastAsia="STFangsong" w:hAnsi="STFangsong" w:cs="SimSun"/>
          <w:color w:val="000000" w:themeColor="text1"/>
          <w:sz w:val="28"/>
          <w:szCs w:val="28"/>
          <w:shd w:val="clear" w:color="auto" w:fill="FFFFFF"/>
        </w:rPr>
        <w:t>？</w:t>
      </w:r>
    </w:p>
    <w:p w14:paraId="689D472C" w14:textId="172642DC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SimSun"/>
          <w:color w:val="000000" w:themeColor="text1"/>
          <w:sz w:val="28"/>
          <w:szCs w:val="28"/>
          <w:shd w:val="clear" w:color="auto" w:fill="FFFFFF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答：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  <w:shd w:val="clear" w:color="auto" w:fill="FFFFFF"/>
        </w:rPr>
        <w:t>你可以以信心观想，自己的心究竟本性上来说</w:t>
      </w: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  <w:shd w:val="clear" w:color="auto" w:fill="FFFFFF"/>
        </w:rPr>
        <w:t>就是上师诸佛的智慧。因为事实上实相当中就是如此，我们所有的念头本质都是佛陀的智慧，也就是法身实相的境界。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C1</w:t>
      </w:r>
      <w:r w:rsidRPr="00B9021A">
        <w:rPr>
          <w:rFonts w:ascii="STFangsong" w:eastAsia="STFangsong" w:hAnsi="STFangsong" w:cs="SimSun"/>
          <w:color w:val="000000" w:themeColor="text1"/>
          <w:sz w:val="28"/>
          <w:szCs w:val="28"/>
          <w:shd w:val="clear" w:color="auto" w:fill="FFFFFF"/>
        </w:rPr>
        <w:t>）</w:t>
      </w:r>
    </w:p>
    <w:p w14:paraId="74C05300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13D160C" w14:textId="28BE5D44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“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我现在所想、所观的，就是上师的密意。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”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  <w:shd w:val="clear" w:color="auto" w:fill="FFFFFF"/>
        </w:rPr>
        <w:t>是什么意思呢</w:t>
      </w:r>
      <w:r w:rsidRPr="00B9021A">
        <w:rPr>
          <w:rFonts w:ascii="STFangsong" w:eastAsia="STFangsong" w:hAnsi="STFangsong" w:cs="SimSun"/>
          <w:color w:val="000000" w:themeColor="text1"/>
          <w:sz w:val="28"/>
          <w:szCs w:val="28"/>
          <w:shd w:val="clear" w:color="auto" w:fill="FFFFFF"/>
        </w:rPr>
        <w:t>？</w:t>
      </w:r>
    </w:p>
    <w:p w14:paraId="6F838553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  <w:shd w:val="clear" w:color="auto" w:fill="FFFFFF"/>
        </w:rPr>
        <w:t>你的所有的起心动念，都是你自己心的运作，心的本性就是法身的境界，也是上师安住的境界。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C1</w:t>
      </w:r>
      <w:r w:rsidRPr="00B9021A">
        <w:rPr>
          <w:rFonts w:ascii="STFangsong" w:eastAsia="STFangsong" w:hAnsi="STFangsong" w:cs="SimSun"/>
          <w:color w:val="000000" w:themeColor="text1"/>
          <w:sz w:val="28"/>
          <w:szCs w:val="28"/>
          <w:shd w:val="clear" w:color="auto" w:fill="FFFFFF"/>
        </w:rPr>
        <w:t>）</w:t>
      </w:r>
    </w:p>
    <w:p w14:paraId="239EBF7C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C24B51E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第79课中，上师开示：“简单来归纳，即我们以分别念一想上师，这就是上师的密意。”弟子对这句教言不是很理解，恳请法师慈悲开示。这里的“以分别念一想上师”，是指以分别念忆念上师吗？还是只要相续中出现上师，都是上师的密意？</w:t>
      </w:r>
    </w:p>
    <w:p w14:paraId="4744F4CC" w14:textId="31DFACAB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答：个人理解，究竟来说我们的分别念就是佛性、法身，法身也就是善知识安住的境界。特别是自己在祈祷善知识的时候，这种祈祷能够让自己和善知识相应，会有助于自己认识法身。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B701917" w14:textId="77777777" w:rsidR="00AB1D35" w:rsidRDefault="00AB1D35" w:rsidP="00AB1D35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67F5F2C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现象是上师的身金刚，声音是上师的语金刚，这个稍微能理解一些，但是我的凡夫妄念怎么说是上师的密意呢？还是不好懂。有点像烦恼即菩提、万法本来清净的道理，没学空性可能也不容易懂，现在主要要靠串习感应吧？</w:t>
      </w:r>
    </w:p>
    <w:p w14:paraId="6F72F053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答：凡夫妄念并不是上师的密意和智慧，凡夫妄念的本性才是上师的智慧，密宗的观修都是以密宗了义的见解来摄持的，你的后半句话说的没错。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277A9C16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问：此处的“凡夫妄念”是《心经》所言的想蕴吗？</w:t>
      </w:r>
    </w:p>
    <w:p w14:paraId="25C2BC41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答：这不一定，妄念有广义狭义之分，若单指分别念头，可如你所说；若广义来讲，只要是识不是智，都是妄念。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6A9334DE" w14:textId="77777777" w:rsidR="00EC5AE1" w:rsidRDefault="00EC5AE1" w:rsidP="00AB1D35">
      <w:pPr>
        <w:shd w:val="clear" w:color="auto" w:fill="FFFFFF"/>
        <w:jc w:val="both"/>
      </w:pPr>
    </w:p>
    <w:p w14:paraId="7EFC0651" w14:textId="4D6B172B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问：怎样理解“我现在所想的、所观的，就是上师的密意。”</w:t>
      </w:r>
    </w:p>
    <w:p w14:paraId="258B5E38" w14:textId="77777777" w:rsidR="00AB1D35" w:rsidRPr="00B9021A" w:rsidRDefault="00AB1D35" w:rsidP="00AB1D3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答：一切显现均是上师的游舞幻化：现象是上师的身金刚，声音是上师的语金刚，分别动念是上师的意金刚也即上师的密意。</w:t>
      </w:r>
    </w:p>
    <w:p w14:paraId="0ADD37F4" w14:textId="16D29DF7" w:rsidR="00AB1D35" w:rsidRPr="003A7465" w:rsidRDefault="00AB1D35" w:rsidP="003A746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修上师瑜伽时也就是让自己的心与上师相应，最究竟的相应是自己的心与上师的智慧成为无二无别，即安住在心的本性当中。而我们现在做不到这点，则想：我现在所想的、所观的，就是上师的密意，因为当我们想上师观上师，与上师的心相应时，我们的“分别动念是上师的意金刚也即上师的密意。”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65AFE2F1" w14:textId="77777777" w:rsidR="0029306D" w:rsidRPr="00B9021A" w:rsidRDefault="0029306D" w:rsidP="0029306D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053D190" w14:textId="730F7E59" w:rsidR="0029306D" w:rsidRPr="00B9021A" w:rsidRDefault="0029306D" w:rsidP="0029306D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！“我们每次修完“上师瑜伽”，都要将自己的分别念安住在与上师智慧无别的境界中。倘若你实在观想不来，也可以只想：“我现在所想、所观的，就是上师的密意。”简单来归纳，即我们以分别念一想上师，这就是上师的密意。”以上内容是前行79课的内容，弟子愚钝理解不了其中的含义，恳请法师开示</w:t>
      </w:r>
    </w:p>
    <w:p w14:paraId="7A9B3A68" w14:textId="77777777" w:rsidR="0029306D" w:rsidRPr="00B9021A" w:rsidRDefault="0029306D" w:rsidP="0029306D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答：个人理解如果忆念上师就有助于我们与上师的密意相应，上师的密意就是实相的境界。忆念上师有助于我们获得上师的加持和上师相应。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8D30165" w14:textId="33236CBA" w:rsidR="00996B22" w:rsidRDefault="00996B22" w:rsidP="00AB1D35"/>
    <w:p w14:paraId="61E75CFC" w14:textId="77777777" w:rsidR="00F71D23" w:rsidRPr="00B9021A" w:rsidRDefault="00F71D23" w:rsidP="00F71D23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问：“我们以分别念一想上师，这就是上师的密意”（79课倒数第二段）——这句话末学理解不了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</w:t>
      </w:r>
    </w:p>
    <w:p w14:paraId="03E7166D" w14:textId="2C62E9B7" w:rsidR="00F71D23" w:rsidRDefault="00F71D23" w:rsidP="00F71D23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答：究竟来说你的心和上师的心无别，当你的忆念上师的时候，就是和上师相应的过程，你的心当时的所缘对象就是上师，上师的密意指的是上师的智慧，法身。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9ACEE64" w14:textId="2A425529" w:rsidR="005669AA" w:rsidRDefault="005669AA" w:rsidP="00F71D23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1D0A931" w14:textId="77777777" w:rsidR="005669AA" w:rsidRDefault="005669AA" w:rsidP="005669A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Pr="005669A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第79课中说：“我现在所想、所观的，就是上师的密意。”简单来归纳，即我们以分别念一想上师，这就是上师的密意。</w:t>
      </w:r>
    </w:p>
    <w:p w14:paraId="4DC9CFC6" w14:textId="2CF78C4D" w:rsidR="005669AA" w:rsidRDefault="005669AA" w:rsidP="005669A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5669A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请问这里该如何理解？感恩法师！</w:t>
      </w:r>
    </w:p>
    <w:p w14:paraId="62CAA560" w14:textId="77777777" w:rsidR="00F744FD" w:rsidRDefault="005669AA" w:rsidP="005669A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5669A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答：此为甚深窍诀，目前可以参考：</w:t>
      </w:r>
      <w:r w:rsidR="00F744F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</w:p>
    <w:p w14:paraId="2E23812C" w14:textId="06EC35E7" w:rsidR="00F744FD" w:rsidRPr="00F744FD" w:rsidRDefault="00F744FD" w:rsidP="005669A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（1）</w:t>
      </w:r>
      <w:r w:rsidR="005669AA" w:rsidRPr="005669A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当你忆念佛菩萨时，这个念头就是佛菩萨，此窍诀相当甚深！汉地黄檗禅师也说：“汝心是佛，佛即是心，心佛不异，故云：即心是佛。若离于心，别更无佛。”</w:t>
      </w:r>
      <w:r w:rsidR="005669AA" w:rsidRPr="00F744F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r w:rsidR="004546C0" w:rsidRPr="00F744F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大恩上师索达吉堪布</w:t>
      </w:r>
      <w:r w:rsidR="005669AA" w:rsidRPr="00F744F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微博）</w:t>
      </w:r>
    </w:p>
    <w:p w14:paraId="212AAB53" w14:textId="02459571" w:rsidR="00F744FD" w:rsidRPr="00F744FD" w:rsidRDefault="00F744FD" w:rsidP="00F744FD">
      <w:pPr>
        <w:pStyle w:val="NormalWeb"/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（2）</w:t>
      </w:r>
      <w:r w:rsidRPr="00F744FD">
        <w:rPr>
          <w:rFonts w:ascii="STFangsong" w:eastAsia="STFangsong" w:hAnsi="STFangsong" w:hint="eastAsia"/>
          <w:color w:val="000000" w:themeColor="text1"/>
          <w:sz w:val="28"/>
          <w:szCs w:val="28"/>
        </w:rPr>
        <w:t>大恩上师索达吉堪布《缘起赞讲记》第1课：</w:t>
      </w:r>
      <w:r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“</w:t>
      </w:r>
      <w:r w:rsidRPr="00F744FD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所以在密法和显宗有些窍诀里讲：心正在观想阿弥陀佛时，自己就变成了阿弥陀佛。华智仁波切赞叹《七宝藏》的文章中也说：任何一个人如果正在思维《七宝藏》的含义，这个时候他与本来怙主的境界绝对无二无别。也就是说，你正在观想《法界宝藏论》或《实相宝藏论》等的究竟深义时，你的心就跟普贤王如来没有两样，或者说自己已经变成了普贤王如来。</w:t>
      </w:r>
    </w:p>
    <w:p w14:paraId="597C8E16" w14:textId="23C5D9A5" w:rsidR="00F744FD" w:rsidRPr="00F744FD" w:rsidRDefault="00F744FD" w:rsidP="00F744FD">
      <w:pPr>
        <w:pStyle w:val="NormalWeb"/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F744FD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那么同样的，我心正在观想莲花生大师，当时我的心就跟莲花生大师变成无二无别，除此以外再也找不到一个真实的莲花生大师。为什么呢？因为显现上我的心正在观想莲花生大师的形象，已经变成了这样。这是世俗的莲花生大师。胜义当中，他的本性跟我的本性远离一切戏论，是这样一种显空无别的境界。除了这个以外，再也没有所谓的法性，而这也叫做缘起。</w:t>
      </w:r>
      <w:r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”</w:t>
      </w:r>
    </w:p>
    <w:p w14:paraId="1A63BC22" w14:textId="1AD9E558" w:rsidR="00F744FD" w:rsidRPr="00BE38C7" w:rsidRDefault="00F744FD" w:rsidP="00F744FD">
      <w:pPr>
        <w:pStyle w:val="NormalWeb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（3）</w:t>
      </w:r>
      <w:r w:rsidRPr="00BE38C7">
        <w:rPr>
          <w:rFonts w:ascii="STFangsong" w:eastAsia="STFangsong" w:hAnsi="STFangsong" w:hint="eastAsia"/>
          <w:color w:val="000000" w:themeColor="text1"/>
          <w:sz w:val="28"/>
          <w:szCs w:val="28"/>
        </w:rPr>
        <w:t>问：</w:t>
      </w:r>
      <w:r w:rsidRPr="00BE38C7">
        <w:rPr>
          <w:rFonts w:ascii="STFangsong" w:eastAsia="STFangsong" w:hAnsi="STFangsong"/>
          <w:color w:val="000000" w:themeColor="text1"/>
          <w:sz w:val="28"/>
          <w:szCs w:val="28"/>
        </w:rPr>
        <w:t>修上师瑜伽</w:t>
      </w:r>
      <w:r w:rsidRPr="00BE38C7">
        <w:rPr>
          <w:rFonts w:ascii="STFangsong" w:eastAsia="STFangsong" w:hAnsi="STFangsong" w:hint="eastAsia"/>
          <w:color w:val="000000" w:themeColor="text1"/>
          <w:sz w:val="28"/>
          <w:szCs w:val="28"/>
        </w:rPr>
        <w:t>时</w:t>
      </w:r>
      <w:r w:rsidRPr="00BE38C7">
        <w:rPr>
          <w:rFonts w:ascii="STFangsong" w:eastAsia="STFangsong" w:hAnsi="STFangsong"/>
          <w:color w:val="000000" w:themeColor="text1"/>
          <w:sz w:val="28"/>
          <w:szCs w:val="28"/>
        </w:rPr>
        <w:t>说</w:t>
      </w:r>
      <w:r w:rsidRPr="00BE38C7">
        <w:rPr>
          <w:rFonts w:ascii="STFangsong" w:eastAsia="STFangsong" w:hAnsi="STFangsong" w:hint="eastAsia"/>
          <w:color w:val="000000" w:themeColor="text1"/>
          <w:sz w:val="28"/>
          <w:szCs w:val="28"/>
        </w:rPr>
        <w:t>“</w:t>
      </w:r>
      <w:r w:rsidRPr="00BE38C7">
        <w:rPr>
          <w:rFonts w:ascii="STFangsong" w:eastAsia="STFangsong" w:hAnsi="STFangsong"/>
          <w:iCs/>
          <w:color w:val="000000" w:themeColor="text1"/>
          <w:sz w:val="28"/>
          <w:szCs w:val="28"/>
        </w:rPr>
        <w:t>分别念一想上师</w:t>
      </w:r>
      <w:r w:rsidRPr="00BE38C7">
        <w:rPr>
          <w:rFonts w:ascii="STFangsong" w:eastAsia="STFangsong" w:hAnsi="STFangsong"/>
          <w:color w:val="000000" w:themeColor="text1"/>
          <w:sz w:val="28"/>
          <w:szCs w:val="28"/>
        </w:rPr>
        <w:t>，这</w:t>
      </w:r>
      <w:r w:rsidRPr="00BE38C7">
        <w:rPr>
          <w:rFonts w:ascii="STFangsong" w:eastAsia="STFangsong" w:hAnsi="STFangsong"/>
          <w:iCs/>
          <w:color w:val="000000" w:themeColor="text1"/>
          <w:sz w:val="28"/>
          <w:szCs w:val="28"/>
        </w:rPr>
        <w:t>就是上师的</w:t>
      </w:r>
      <w:r w:rsidRPr="00BE38C7">
        <w:rPr>
          <w:rFonts w:ascii="STFangsong" w:eastAsia="STFangsong" w:hAnsi="STFangsong"/>
          <w:color w:val="000000" w:themeColor="text1"/>
          <w:sz w:val="28"/>
          <w:szCs w:val="28"/>
        </w:rPr>
        <w:t>密意</w:t>
      </w:r>
      <w:r w:rsidRPr="00BE38C7">
        <w:rPr>
          <w:rFonts w:ascii="STFangsong" w:eastAsia="STFangsong" w:hAnsi="STFangsong" w:hint="eastAsia"/>
          <w:color w:val="000000" w:themeColor="text1"/>
          <w:sz w:val="28"/>
          <w:szCs w:val="28"/>
        </w:rPr>
        <w:t>。”</w:t>
      </w:r>
      <w:r w:rsidRPr="00BE38C7">
        <w:rPr>
          <w:rFonts w:ascii="STFangsong" w:eastAsia="STFangsong" w:hAnsi="STFangsong"/>
          <w:color w:val="000000" w:themeColor="text1"/>
          <w:sz w:val="28"/>
          <w:szCs w:val="28"/>
        </w:rPr>
        <w:t>怎么理解</w:t>
      </w:r>
      <w:r w:rsidRPr="00BE38C7">
        <w:rPr>
          <w:rFonts w:ascii="STFangsong" w:eastAsia="STFangsong" w:hAnsi="STFangsong" w:hint="eastAsia"/>
          <w:color w:val="000000" w:themeColor="text1"/>
          <w:sz w:val="28"/>
          <w:szCs w:val="28"/>
        </w:rPr>
        <w:t>？</w:t>
      </w:r>
    </w:p>
    <w:p w14:paraId="2FCE3519" w14:textId="1031E457" w:rsidR="005669AA" w:rsidRPr="00F744FD" w:rsidRDefault="00F744FD" w:rsidP="00F744FD">
      <w:pPr>
        <w:shd w:val="clear" w:color="auto" w:fill="FFFFFF"/>
        <w:spacing w:before="75" w:after="75" w:line="585" w:lineRule="atLeast"/>
        <w:rPr>
          <w:rFonts w:ascii="楷体" w:eastAsia="楷体" w:hAnsi="楷体" w:cs="SimSun"/>
          <w:color w:val="000000"/>
          <w:sz w:val="39"/>
          <w:szCs w:val="39"/>
          <w:lang w:bidi="bo-CN"/>
        </w:rPr>
      </w:pP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答：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分别念来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忆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念的时候有两种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：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一个是比如说我们分别念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忆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念一个瓶子，我想一个瓶子，这个瓶子就是一个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总相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，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它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没办法起到现实中装水的作用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分别念想水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水没办法解渴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。但是，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如果用分别念去想佛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用分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别念去忆念上师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，这个不一样。虽然也是分别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念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去想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，但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不是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总相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了，这个就是</w:t>
      </w:r>
      <w:r w:rsidRPr="00BE38C7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自相</w:t>
      </w:r>
      <w:r w:rsidRPr="00BE38C7">
        <w:rPr>
          <w:rFonts w:ascii="STFangsong" w:eastAsia="STFangsong" w:hAnsi="STFangsong"/>
          <w:b/>
          <w:color w:val="000000" w:themeColor="text1"/>
          <w:sz w:val="28"/>
          <w:szCs w:val="28"/>
        </w:rPr>
        <w:t>，因为</w:t>
      </w:r>
      <w:r w:rsidRPr="00BE38C7">
        <w:rPr>
          <w:rFonts w:ascii="STFangsong" w:eastAsia="STFangsong" w:hAnsi="STFangsong"/>
          <w:b/>
          <w:sz w:val="28"/>
          <w:szCs w:val="28"/>
        </w:rPr>
        <w:t>分别念的本性是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与</w:t>
      </w:r>
      <w:r w:rsidRPr="00BE38C7">
        <w:rPr>
          <w:rFonts w:ascii="STFangsong" w:eastAsia="STFangsong" w:hAnsi="STFangsong"/>
          <w:b/>
          <w:sz w:val="28"/>
          <w:szCs w:val="28"/>
        </w:rPr>
        <w:t>上师无二无别的；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另外，</w:t>
      </w:r>
      <w:r w:rsidRPr="00BE38C7">
        <w:rPr>
          <w:rFonts w:ascii="STFangsong" w:eastAsia="STFangsong" w:hAnsi="STFangsong"/>
          <w:b/>
          <w:sz w:val="28"/>
          <w:szCs w:val="28"/>
        </w:rPr>
        <w:t>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本身不是一个无情法，上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本身是一个智慧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身</w:t>
      </w:r>
      <w:r w:rsidRPr="00BE38C7">
        <w:rPr>
          <w:rFonts w:ascii="STFangsong" w:eastAsia="STFangsong" w:hAnsi="STFangsong"/>
          <w:b/>
          <w:sz w:val="28"/>
          <w:szCs w:val="28"/>
        </w:rPr>
        <w:t>，所以你想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他</w:t>
      </w:r>
      <w:r w:rsidRPr="00BE38C7">
        <w:rPr>
          <w:rFonts w:ascii="STFangsong" w:eastAsia="STFangsong" w:hAnsi="STFangsong"/>
          <w:b/>
          <w:sz w:val="28"/>
          <w:szCs w:val="28"/>
        </w:rPr>
        <w:t>在哪里，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他</w:t>
      </w:r>
      <w:r w:rsidRPr="00BE38C7">
        <w:rPr>
          <w:rFonts w:ascii="STFangsong" w:eastAsia="STFangsong" w:hAnsi="STFangsong"/>
          <w:b/>
          <w:sz w:val="28"/>
          <w:szCs w:val="28"/>
        </w:rPr>
        <w:t>就会在哪</w:t>
      </w:r>
      <w:r w:rsidRPr="00BE38C7">
        <w:rPr>
          <w:rFonts w:ascii="STFangsong" w:eastAsia="STFangsong" w:hAnsi="STFangsong"/>
          <w:b/>
          <w:sz w:val="28"/>
          <w:szCs w:val="28"/>
        </w:rPr>
        <w:lastRenderedPageBreak/>
        <w:t>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所以说分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别念忆念上师，</w:t>
      </w:r>
      <w:r w:rsidRPr="00BE38C7">
        <w:rPr>
          <w:rFonts w:ascii="STFangsong" w:eastAsia="STFangsong" w:hAnsi="STFangsong"/>
          <w:b/>
          <w:sz w:val="28"/>
          <w:szCs w:val="28"/>
        </w:rPr>
        <w:t>这个地方就是上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，上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师的密意</w:t>
      </w:r>
      <w:r w:rsidRPr="00BE38C7">
        <w:rPr>
          <w:rFonts w:ascii="STFangsong" w:eastAsia="STFangsong" w:hAnsi="STFangsong"/>
          <w:b/>
          <w:sz w:val="28"/>
          <w:szCs w:val="28"/>
        </w:rPr>
        <w:t>就存在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这儿，</w:t>
      </w:r>
      <w:r w:rsidRPr="00BE38C7">
        <w:rPr>
          <w:rFonts w:ascii="STFangsong" w:eastAsia="STFangsong" w:hAnsi="STFangsong"/>
          <w:b/>
          <w:sz w:val="28"/>
          <w:szCs w:val="28"/>
        </w:rPr>
        <w:t>可以这样去理解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因为我们分别念的本性和上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的本性是无二无别的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所以如果能够这样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忆</w:t>
      </w:r>
      <w:r w:rsidRPr="00BE38C7">
        <w:rPr>
          <w:rFonts w:ascii="STFangsong" w:eastAsia="STFangsong" w:hAnsi="STFangsong"/>
          <w:b/>
          <w:sz w:val="28"/>
          <w:szCs w:val="28"/>
        </w:rPr>
        <w:t>念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从这个角度讲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也算是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上师的</w:t>
      </w:r>
      <w:r w:rsidRPr="00BE38C7">
        <w:rPr>
          <w:rFonts w:ascii="STFangsong" w:eastAsia="STFangsong" w:hAnsi="STFangsong"/>
          <w:b/>
          <w:sz w:val="28"/>
          <w:szCs w:val="28"/>
        </w:rPr>
        <w:t>本性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 w:hint="eastAsia"/>
          <w:sz w:val="28"/>
          <w:szCs w:val="28"/>
        </w:rPr>
        <w:t>（生西法师）</w:t>
      </w:r>
      <w:r>
        <w:rPr>
          <w:rFonts w:ascii="STFangsong" w:eastAsia="STFangsong" w:hAnsi="STFangsong" w:hint="eastAsia"/>
          <w:sz w:val="28"/>
          <w:szCs w:val="28"/>
        </w:rPr>
        <w:t>】</w:t>
      </w:r>
      <w:r w:rsidR="005669A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="005669AA">
        <w:rPr>
          <w:rFonts w:ascii="STFangsong" w:eastAsia="STFangsong" w:hAnsi="STFangsong" w:cs="Times New Roman"/>
          <w:color w:val="000000" w:themeColor="text1"/>
          <w:sz w:val="28"/>
          <w:szCs w:val="28"/>
        </w:rPr>
        <w:t>E</w:t>
      </w:r>
      <w:r w:rsidR="005669A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710EDAA8" w14:textId="494A6525" w:rsidR="00F71D23" w:rsidRDefault="00F71D23" w:rsidP="00AB1D35"/>
    <w:p w14:paraId="4617112F" w14:textId="77777777" w:rsidR="00217719" w:rsidRPr="00AB1D35" w:rsidRDefault="00217719" w:rsidP="00AB1D35">
      <w:pPr>
        <w:rPr>
          <w:rFonts w:hint="eastAsia"/>
        </w:rPr>
      </w:pPr>
    </w:p>
    <w:p w14:paraId="3200567D" w14:textId="77777777" w:rsidR="00AB1D35" w:rsidRDefault="00AB1D35" w:rsidP="00AB1D35">
      <w:pPr>
        <w:pStyle w:val="Heading2"/>
        <w:numPr>
          <w:ilvl w:val="0"/>
          <w:numId w:val="2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2" w:name="_其余疑问"/>
      <w:bookmarkEnd w:id="2"/>
      <w:r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14:paraId="15B75003" w14:textId="77777777" w:rsidR="000836D8" w:rsidRDefault="000836D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E77346B" w14:textId="77777777" w:rsidR="00310289" w:rsidRPr="00B963BC" w:rsidRDefault="00310289" w:rsidP="00310289">
      <w:pPr>
        <w:spacing w:line="360" w:lineRule="auto"/>
        <w:ind w:right="142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63B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问：顶礼法师！请问怎样和上师心心相印？</w:t>
      </w:r>
    </w:p>
    <w:p w14:paraId="2E22B45B" w14:textId="54D2C714" w:rsidR="00310289" w:rsidRDefault="00310289" w:rsidP="00B963BC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63B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答：最直接的法就是上师瑜伽。就整个体系来说，心心相印的法就是闻思修，缘正法闻思修就是和上师心心相印的法。如果是窍诀的修法，专门的修法就是上师瑜伽，这样就可以心心相印。</w:t>
      </w:r>
      <w:r w:rsidRPr="00B963B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352C357D" w14:textId="7C0CD379" w:rsidR="00C10602" w:rsidRDefault="00C10602" w:rsidP="00B963BC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FA8B73E" w14:textId="77777777" w:rsidR="00C10602" w:rsidRPr="00BE38C7" w:rsidRDefault="00C10602" w:rsidP="00C10602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hint="eastAsia"/>
          <w:sz w:val="28"/>
          <w:szCs w:val="28"/>
        </w:rPr>
        <w:t>问：</w:t>
      </w:r>
      <w:r w:rsidRPr="00BE38C7">
        <w:rPr>
          <w:rFonts w:ascii="STFangsong" w:eastAsia="STFangsong" w:hAnsi="STFangsong"/>
          <w:sz w:val="28"/>
          <w:szCs w:val="28"/>
        </w:rPr>
        <w:t>祈祷时如何将多</w:t>
      </w:r>
      <w:r w:rsidRPr="00BE38C7">
        <w:rPr>
          <w:rFonts w:ascii="STFangsong" w:eastAsia="STFangsong" w:hAnsi="STFangsong" w:hint="eastAsia"/>
          <w:sz w:val="28"/>
          <w:szCs w:val="28"/>
        </w:rPr>
        <w:t>位上师观</w:t>
      </w:r>
      <w:r w:rsidRPr="00BE38C7">
        <w:rPr>
          <w:rFonts w:ascii="STFangsong" w:eastAsia="STFangsong" w:hAnsi="STFangsong"/>
          <w:sz w:val="28"/>
          <w:szCs w:val="28"/>
        </w:rPr>
        <w:t>在一起去</w:t>
      </w:r>
      <w:r w:rsidRPr="00BE38C7">
        <w:rPr>
          <w:rFonts w:ascii="STFangsong" w:eastAsia="STFangsong" w:hAnsi="STFangsong" w:hint="eastAsia"/>
          <w:sz w:val="28"/>
          <w:szCs w:val="28"/>
        </w:rPr>
        <w:t>祈祷</w:t>
      </w:r>
      <w:r w:rsidRPr="00BE38C7">
        <w:rPr>
          <w:rFonts w:ascii="STFangsong" w:eastAsia="STFangsong" w:hAnsi="STFangsong"/>
          <w:sz w:val="28"/>
          <w:szCs w:val="28"/>
        </w:rPr>
        <w:t>？这样</w:t>
      </w:r>
      <w:r w:rsidRPr="00BE38C7">
        <w:rPr>
          <w:rFonts w:ascii="STFangsong" w:eastAsia="STFangsong" w:hAnsi="STFangsong" w:hint="eastAsia"/>
          <w:sz w:val="28"/>
          <w:szCs w:val="28"/>
        </w:rPr>
        <w:t>祈祷</w:t>
      </w:r>
      <w:r w:rsidRPr="00BE38C7">
        <w:rPr>
          <w:rFonts w:ascii="STFangsong" w:eastAsia="STFangsong" w:hAnsi="STFangsong"/>
          <w:sz w:val="28"/>
          <w:szCs w:val="28"/>
        </w:rPr>
        <w:t>如法吗？尤其修上</w:t>
      </w:r>
      <w:r w:rsidRPr="00BE38C7">
        <w:rPr>
          <w:rFonts w:ascii="STFangsong" w:eastAsia="STFangsong" w:hAnsi="STFangsong" w:hint="eastAsia"/>
          <w:sz w:val="28"/>
          <w:szCs w:val="28"/>
        </w:rPr>
        <w:t>师</w:t>
      </w:r>
      <w:r w:rsidRPr="00BE38C7">
        <w:rPr>
          <w:rFonts w:ascii="STFangsong" w:eastAsia="STFangsong" w:hAnsi="STFangsong"/>
          <w:sz w:val="28"/>
          <w:szCs w:val="28"/>
        </w:rPr>
        <w:t>瑜伽时</w:t>
      </w:r>
      <w:r w:rsidRPr="00BE38C7">
        <w:rPr>
          <w:rFonts w:ascii="STFangsong" w:eastAsia="STFangsong" w:hAnsi="STFangsong" w:hint="eastAsia"/>
          <w:sz w:val="28"/>
          <w:szCs w:val="28"/>
        </w:rPr>
        <w:t>，</w:t>
      </w:r>
      <w:r w:rsidRPr="00BE38C7">
        <w:rPr>
          <w:rFonts w:ascii="STFangsong" w:eastAsia="STFangsong" w:hAnsi="STFangsong"/>
          <w:sz w:val="28"/>
          <w:szCs w:val="28"/>
        </w:rPr>
        <w:t>将法王如意宝作为本</w:t>
      </w:r>
      <w:r w:rsidRPr="00BE38C7">
        <w:rPr>
          <w:rFonts w:ascii="STFangsong" w:eastAsia="STFangsong" w:hAnsi="STFangsong" w:hint="eastAsia"/>
          <w:sz w:val="28"/>
          <w:szCs w:val="28"/>
        </w:rPr>
        <w:t>尊</w:t>
      </w:r>
      <w:r w:rsidRPr="00BE38C7">
        <w:rPr>
          <w:rFonts w:ascii="STFangsong" w:eastAsia="STFangsong" w:hAnsi="STFangsong"/>
          <w:sz w:val="28"/>
          <w:szCs w:val="28"/>
        </w:rPr>
        <w:t>观想</w:t>
      </w:r>
      <w:r w:rsidRPr="00BE38C7">
        <w:rPr>
          <w:rFonts w:ascii="STFangsong" w:eastAsia="STFangsong" w:hAnsi="STFangsong" w:hint="eastAsia"/>
          <w:sz w:val="28"/>
          <w:szCs w:val="28"/>
        </w:rPr>
        <w:t>，</w:t>
      </w:r>
      <w:r w:rsidRPr="00BE38C7">
        <w:rPr>
          <w:rFonts w:ascii="STFangsong" w:eastAsia="STFangsong" w:hAnsi="STFangsong"/>
          <w:sz w:val="28"/>
          <w:szCs w:val="28"/>
        </w:rPr>
        <w:t>得到大恩上师的</w:t>
      </w:r>
      <w:r w:rsidRPr="00BE38C7">
        <w:rPr>
          <w:rFonts w:ascii="STFangsong" w:eastAsia="STFangsong" w:hAnsi="STFangsong" w:hint="eastAsia"/>
          <w:sz w:val="28"/>
          <w:szCs w:val="28"/>
        </w:rPr>
        <w:t>加持</w:t>
      </w:r>
      <w:r w:rsidRPr="00BE38C7">
        <w:rPr>
          <w:rFonts w:ascii="STFangsong" w:eastAsia="STFangsong" w:hAnsi="STFangsong"/>
          <w:sz w:val="28"/>
          <w:szCs w:val="28"/>
        </w:rPr>
        <w:t>，同时又对其他的</w:t>
      </w:r>
      <w:r w:rsidRPr="00BE38C7">
        <w:rPr>
          <w:rFonts w:ascii="STFangsong" w:eastAsia="STFangsong" w:hAnsi="STFangsong" w:hint="eastAsia"/>
          <w:sz w:val="28"/>
          <w:szCs w:val="28"/>
        </w:rPr>
        <w:t>上师</w:t>
      </w:r>
      <w:r w:rsidRPr="00BE38C7">
        <w:rPr>
          <w:rFonts w:ascii="STFangsong" w:eastAsia="STFangsong" w:hAnsi="STFangsong"/>
          <w:sz w:val="28"/>
          <w:szCs w:val="28"/>
        </w:rPr>
        <w:t>非常有信心，</w:t>
      </w:r>
      <w:r w:rsidRPr="00BE38C7">
        <w:rPr>
          <w:rFonts w:ascii="STFangsong" w:eastAsia="STFangsong" w:hAnsi="STFangsong" w:hint="eastAsia"/>
          <w:sz w:val="28"/>
          <w:szCs w:val="28"/>
        </w:rPr>
        <w:t>观想多位上师，</w:t>
      </w:r>
      <w:r w:rsidRPr="00BE38C7">
        <w:rPr>
          <w:rFonts w:ascii="STFangsong" w:eastAsia="STFangsong" w:hAnsi="STFangsong"/>
          <w:sz w:val="28"/>
          <w:szCs w:val="28"/>
        </w:rPr>
        <w:t>这样</w:t>
      </w:r>
      <w:r w:rsidRPr="00BE38C7">
        <w:rPr>
          <w:rFonts w:ascii="STFangsong" w:eastAsia="STFangsong" w:hAnsi="STFangsong" w:hint="eastAsia"/>
          <w:sz w:val="28"/>
          <w:szCs w:val="28"/>
        </w:rPr>
        <w:t>是不是太贪心，</w:t>
      </w:r>
      <w:r w:rsidRPr="00BE38C7">
        <w:rPr>
          <w:rFonts w:ascii="STFangsong" w:eastAsia="STFangsong" w:hAnsi="STFangsong"/>
          <w:sz w:val="28"/>
          <w:szCs w:val="28"/>
        </w:rPr>
        <w:t>会导致修</w:t>
      </w:r>
      <w:r w:rsidRPr="00BE38C7">
        <w:rPr>
          <w:rFonts w:ascii="STFangsong" w:eastAsia="STFangsong" w:hAnsi="STFangsong" w:hint="eastAsia"/>
          <w:sz w:val="28"/>
          <w:szCs w:val="28"/>
        </w:rPr>
        <w:t>法上的</w:t>
      </w:r>
      <w:r w:rsidRPr="00BE38C7">
        <w:rPr>
          <w:rFonts w:ascii="STFangsong" w:eastAsia="STFangsong" w:hAnsi="STFangsong"/>
          <w:sz w:val="28"/>
          <w:szCs w:val="28"/>
        </w:rPr>
        <w:t>杂乱无章</w:t>
      </w:r>
      <w:r w:rsidRPr="00BE38C7">
        <w:rPr>
          <w:rFonts w:ascii="STFangsong" w:eastAsia="STFangsong" w:hAnsi="STFangsong" w:hint="eastAsia"/>
          <w:sz w:val="28"/>
          <w:szCs w:val="28"/>
        </w:rPr>
        <w:t>？</w:t>
      </w:r>
    </w:p>
    <w:p w14:paraId="1319CBB6" w14:textId="63BF8A69" w:rsidR="00C10602" w:rsidRPr="00B963BC" w:rsidRDefault="00C10602" w:rsidP="00C10602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E38C7">
        <w:rPr>
          <w:rFonts w:ascii="STFangsong" w:eastAsia="STFangsong" w:hAnsi="STFangsong" w:hint="eastAsia"/>
          <w:b/>
          <w:sz w:val="28"/>
          <w:szCs w:val="28"/>
        </w:rPr>
        <w:t>答：</w:t>
      </w:r>
      <w:r w:rsidRPr="00BE38C7">
        <w:rPr>
          <w:rFonts w:ascii="STFangsong" w:eastAsia="STFangsong" w:hAnsi="STFangsong"/>
          <w:b/>
          <w:sz w:val="28"/>
          <w:szCs w:val="28"/>
        </w:rPr>
        <w:t>很多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大德的开示</w:t>
      </w:r>
      <w:r w:rsidRPr="00BE38C7">
        <w:rPr>
          <w:rFonts w:ascii="STFangsong" w:eastAsia="STFangsong" w:hAnsi="STFangsong"/>
          <w:b/>
          <w:sz w:val="28"/>
          <w:szCs w:val="28"/>
        </w:rPr>
        <w:t>当中讲到过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如果有很多上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师，</w:t>
      </w:r>
      <w:r w:rsidRPr="00BE38C7">
        <w:rPr>
          <w:rFonts w:ascii="STFangsong" w:eastAsia="STFangsong" w:hAnsi="STFangsong"/>
          <w:b/>
          <w:sz w:val="28"/>
          <w:szCs w:val="28"/>
        </w:rPr>
        <w:t>我们都有信心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都想观修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都想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得到</w:t>
      </w:r>
      <w:r w:rsidRPr="00BE38C7">
        <w:rPr>
          <w:rFonts w:ascii="STFangsong" w:eastAsia="STFangsong" w:hAnsi="STFangsong"/>
          <w:b/>
          <w:sz w:val="28"/>
          <w:szCs w:val="28"/>
        </w:rPr>
        <w:t>他们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的加持</w:t>
      </w:r>
      <w:r w:rsidRPr="00BE38C7">
        <w:rPr>
          <w:rFonts w:ascii="STFangsong" w:eastAsia="STFangsong" w:hAnsi="STFangsong"/>
          <w:b/>
          <w:sz w:val="28"/>
          <w:szCs w:val="28"/>
        </w:rPr>
        <w:t>，最好的方式就是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把</w:t>
      </w:r>
      <w:r w:rsidRPr="00BE38C7">
        <w:rPr>
          <w:rFonts w:ascii="STFangsong" w:eastAsia="STFangsong" w:hAnsi="STFangsong"/>
          <w:b/>
          <w:sz w:val="28"/>
          <w:szCs w:val="28"/>
        </w:rPr>
        <w:t>所有的上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师观想</w:t>
      </w:r>
      <w:r w:rsidRPr="00BE38C7">
        <w:rPr>
          <w:rFonts w:ascii="STFangsong" w:eastAsia="STFangsong" w:hAnsi="STFangsong"/>
          <w:b/>
          <w:sz w:val="28"/>
          <w:szCs w:val="28"/>
        </w:rPr>
        <w:t>化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光</w:t>
      </w:r>
      <w:r w:rsidRPr="00BE38C7">
        <w:rPr>
          <w:rFonts w:ascii="STFangsong" w:eastAsia="STFangsong" w:hAnsi="STFangsong"/>
          <w:b/>
          <w:sz w:val="28"/>
          <w:szCs w:val="28"/>
        </w:rPr>
        <w:t>的方式融入到一位上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的本体当中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比如我们修的时候主要是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观</w:t>
      </w:r>
      <w:r w:rsidRPr="00BE38C7">
        <w:rPr>
          <w:rFonts w:ascii="STFangsong" w:eastAsia="STFangsong" w:hAnsi="STFangsong"/>
          <w:b/>
          <w:sz w:val="28"/>
          <w:szCs w:val="28"/>
        </w:rPr>
        <w:t>想法王如意宝的样子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形象观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想</w:t>
      </w:r>
      <w:r w:rsidRPr="00BE38C7">
        <w:rPr>
          <w:rFonts w:ascii="STFangsong" w:eastAsia="STFangsong" w:hAnsi="STFangsong"/>
          <w:b/>
          <w:sz w:val="28"/>
          <w:szCs w:val="28"/>
        </w:rPr>
        <w:t>法王如意宝的形象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但是大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恩上师</w:t>
      </w:r>
      <w:r w:rsidRPr="00BE38C7">
        <w:rPr>
          <w:rFonts w:ascii="STFangsong" w:eastAsia="STFangsong" w:hAnsi="STFangsong"/>
          <w:b/>
          <w:sz w:val="28"/>
          <w:szCs w:val="28"/>
        </w:rPr>
        <w:t>融入到法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王</w:t>
      </w:r>
      <w:r w:rsidRPr="00BE38C7">
        <w:rPr>
          <w:rFonts w:ascii="STFangsong" w:eastAsia="STFangsong" w:hAnsi="STFangsong"/>
          <w:b/>
          <w:sz w:val="28"/>
          <w:szCs w:val="28"/>
        </w:rPr>
        <w:t>的身体当中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其他的上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分别融入到法王如意宝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的</w:t>
      </w:r>
      <w:r w:rsidRPr="00BE38C7">
        <w:rPr>
          <w:rFonts w:ascii="STFangsong" w:eastAsia="STFangsong" w:hAnsi="STFangsong"/>
          <w:b/>
          <w:sz w:val="28"/>
          <w:szCs w:val="28"/>
        </w:rPr>
        <w:t>身体当中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这个时候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祈祷一位上师</w:t>
      </w:r>
      <w:r w:rsidRPr="00BE38C7">
        <w:rPr>
          <w:rFonts w:ascii="STFangsong" w:eastAsia="STFangsong" w:hAnsi="STFangsong"/>
          <w:b/>
          <w:sz w:val="28"/>
          <w:szCs w:val="28"/>
        </w:rPr>
        <w:t>就相当于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祈祷</w:t>
      </w:r>
      <w:r w:rsidRPr="00BE38C7">
        <w:rPr>
          <w:rFonts w:ascii="STFangsong" w:eastAsia="STFangsong" w:hAnsi="STFangsong"/>
          <w:b/>
          <w:sz w:val="28"/>
          <w:szCs w:val="28"/>
        </w:rPr>
        <w:t>了所有的上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师，</w:t>
      </w:r>
      <w:r w:rsidRPr="00BE38C7">
        <w:rPr>
          <w:rFonts w:ascii="STFangsong" w:eastAsia="STFangsong" w:hAnsi="STFangsong"/>
          <w:b/>
          <w:sz w:val="28"/>
          <w:szCs w:val="28"/>
        </w:rPr>
        <w:t>也不会杂乱无章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不会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杂乱，</w:t>
      </w:r>
      <w:r w:rsidRPr="00BE38C7">
        <w:rPr>
          <w:rFonts w:ascii="STFangsong" w:eastAsia="STFangsong" w:hAnsi="STFangsong"/>
          <w:b/>
          <w:sz w:val="28"/>
          <w:szCs w:val="28"/>
        </w:rPr>
        <w:t>左边一个右边一个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然后一个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一个去观想，</w:t>
      </w:r>
      <w:r w:rsidRPr="00BE38C7">
        <w:rPr>
          <w:rFonts w:ascii="STFangsong" w:eastAsia="STFangsong" w:hAnsi="STFangsong"/>
          <w:b/>
          <w:sz w:val="28"/>
          <w:szCs w:val="28"/>
        </w:rPr>
        <w:t>也不会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像这样的话也是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祈祷</w:t>
      </w:r>
      <w:r w:rsidRPr="00BE38C7">
        <w:rPr>
          <w:rFonts w:ascii="STFangsong" w:eastAsia="STFangsong" w:hAnsi="STFangsong"/>
          <w:b/>
          <w:sz w:val="28"/>
          <w:szCs w:val="28"/>
        </w:rPr>
        <w:t>一个就相当于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祈祷</w:t>
      </w:r>
      <w:r w:rsidRPr="00BE38C7">
        <w:rPr>
          <w:rFonts w:ascii="STFangsong" w:eastAsia="STFangsong" w:hAnsi="STFangsong"/>
          <w:b/>
          <w:sz w:val="28"/>
          <w:szCs w:val="28"/>
        </w:rPr>
        <w:t>了所有的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上师。</w:t>
      </w:r>
      <w:r w:rsidRPr="00BE38C7">
        <w:rPr>
          <w:rFonts w:ascii="STFangsong" w:eastAsia="STFangsong" w:hAnsi="STFangsong"/>
          <w:b/>
          <w:sz w:val="28"/>
          <w:szCs w:val="28"/>
        </w:rPr>
        <w:t>所以这里面也有一种见解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所有的上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的本体其实是一味的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所有的上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的本体不是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别</w:t>
      </w:r>
      <w:r w:rsidRPr="00BE38C7">
        <w:rPr>
          <w:rFonts w:ascii="STFangsong" w:eastAsia="STFangsong" w:hAnsi="STFangsong"/>
          <w:b/>
          <w:sz w:val="28"/>
          <w:szCs w:val="28"/>
        </w:rPr>
        <w:t>别分开的，所有上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密意</w:t>
      </w:r>
      <w:r w:rsidRPr="00BE38C7">
        <w:rPr>
          <w:rFonts w:ascii="STFangsong" w:eastAsia="STFangsong" w:hAnsi="STFangsong"/>
          <w:b/>
          <w:sz w:val="28"/>
          <w:szCs w:val="28"/>
        </w:rPr>
        <w:t>都是一致的，所有上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的本体是一致的。所以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如果我们能够在观修上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瑜伽之前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lastRenderedPageBreak/>
        <w:t>把所有的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上师</w:t>
      </w:r>
      <w:r w:rsidRPr="00BE38C7">
        <w:rPr>
          <w:rFonts w:ascii="STFangsong" w:eastAsia="STFangsong" w:hAnsi="STFangsong"/>
          <w:b/>
          <w:sz w:val="28"/>
          <w:szCs w:val="28"/>
        </w:rPr>
        <w:t>融入到现在我们所观想主要的这个上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的形象当中，祈祷这一位上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就相当于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祈祷</w:t>
      </w:r>
      <w:r w:rsidRPr="00BE38C7">
        <w:rPr>
          <w:rFonts w:ascii="STFangsong" w:eastAsia="STFangsong" w:hAnsi="STFangsong"/>
          <w:b/>
          <w:sz w:val="28"/>
          <w:szCs w:val="28"/>
        </w:rPr>
        <w:t>了所有的上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师，</w:t>
      </w:r>
      <w:r w:rsidRPr="00BE38C7">
        <w:rPr>
          <w:rFonts w:ascii="STFangsong" w:eastAsia="STFangsong" w:hAnsi="STFangsong"/>
          <w:b/>
          <w:sz w:val="28"/>
          <w:szCs w:val="28"/>
        </w:rPr>
        <w:t>就没有舍弃任何的上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，而且也不会出现杂乱无章的情况，也会得到所有上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加持</w:t>
      </w:r>
      <w:r w:rsidRPr="00BE38C7">
        <w:rPr>
          <w:rFonts w:ascii="STFangsong" w:eastAsia="STFangsong" w:hAnsi="STFangsong"/>
          <w:b/>
          <w:sz w:val="28"/>
          <w:szCs w:val="28"/>
        </w:rPr>
        <w:t>，也会知道所有上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</w:t>
      </w:r>
      <w:r w:rsidRPr="00BE38C7">
        <w:rPr>
          <w:rFonts w:ascii="STFangsong" w:eastAsia="STFangsong" w:hAnsi="STFangsong"/>
          <w:b/>
          <w:sz w:val="28"/>
          <w:szCs w:val="28"/>
        </w:rPr>
        <w:t>的密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意</w:t>
      </w:r>
      <w:r w:rsidRPr="00BE38C7">
        <w:rPr>
          <w:rFonts w:ascii="STFangsong" w:eastAsia="STFangsong" w:hAnsi="STFangsong"/>
          <w:b/>
          <w:sz w:val="28"/>
          <w:szCs w:val="28"/>
        </w:rPr>
        <w:t>无二无别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，这样就会得到很多利益。</w:t>
      </w:r>
      <w:r w:rsidRPr="00BE38C7">
        <w:rPr>
          <w:rFonts w:ascii="STFangsong" w:eastAsia="STFangsong" w:hAnsi="STFangsong" w:hint="eastAsia"/>
          <w:sz w:val="28"/>
          <w:szCs w:val="28"/>
        </w:rPr>
        <w:t>（生西法师）</w:t>
      </w:r>
    </w:p>
    <w:p w14:paraId="4EC674AF" w14:textId="6CFA7FFD" w:rsidR="00310289" w:rsidRDefault="00310289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CD9A1FD" w14:textId="77777777" w:rsidR="00F52EF2" w:rsidRPr="00BE38C7" w:rsidRDefault="00F52EF2" w:rsidP="00F52EF2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hint="eastAsia"/>
          <w:sz w:val="28"/>
          <w:szCs w:val="28"/>
        </w:rPr>
        <w:t>问：</w:t>
      </w:r>
      <w:r w:rsidRPr="00BE38C7">
        <w:rPr>
          <w:rFonts w:ascii="STFangsong" w:eastAsia="STFangsong" w:hAnsi="STFangsong"/>
          <w:sz w:val="28"/>
          <w:szCs w:val="28"/>
        </w:rPr>
        <w:t>我介绍了一位来我们学会学习的道友，</w:t>
      </w:r>
      <w:r w:rsidRPr="00BE38C7">
        <w:rPr>
          <w:rFonts w:ascii="STFangsong" w:eastAsia="STFangsong" w:hAnsi="STFangsong" w:hint="eastAsia"/>
          <w:sz w:val="28"/>
          <w:szCs w:val="28"/>
        </w:rPr>
        <w:t>他被</w:t>
      </w:r>
      <w:r w:rsidRPr="00BE38C7">
        <w:rPr>
          <w:rFonts w:ascii="STFangsong" w:eastAsia="STFangsong" w:hAnsi="STFangsong"/>
          <w:sz w:val="28"/>
          <w:szCs w:val="28"/>
        </w:rPr>
        <w:t>邻居拉到香港</w:t>
      </w:r>
      <w:r w:rsidRPr="00BE38C7">
        <w:rPr>
          <w:rFonts w:ascii="STFangsong" w:eastAsia="STFangsong" w:hAnsi="STFangsong" w:hint="eastAsia"/>
          <w:sz w:val="28"/>
          <w:szCs w:val="28"/>
        </w:rPr>
        <w:t>皈依</w:t>
      </w:r>
      <w:r w:rsidRPr="00BE38C7">
        <w:rPr>
          <w:rFonts w:ascii="STFangsong" w:eastAsia="STFangsong" w:hAnsi="STFangsong"/>
          <w:sz w:val="28"/>
          <w:szCs w:val="28"/>
        </w:rPr>
        <w:t>一位活佛，他很简单以为也是</w:t>
      </w:r>
      <w:r w:rsidRPr="00BE38C7">
        <w:rPr>
          <w:rFonts w:ascii="STFangsong" w:eastAsia="STFangsong" w:hAnsi="STFangsong" w:hint="eastAsia"/>
          <w:sz w:val="28"/>
          <w:szCs w:val="28"/>
        </w:rPr>
        <w:t>皈依</w:t>
      </w:r>
      <w:r w:rsidRPr="00BE38C7">
        <w:rPr>
          <w:rFonts w:ascii="STFangsong" w:eastAsia="STFangsong" w:hAnsi="STFangsong"/>
          <w:sz w:val="28"/>
          <w:szCs w:val="28"/>
        </w:rPr>
        <w:t>三宝，没想到回来后别人都说那个是骗子</w:t>
      </w:r>
      <w:r w:rsidRPr="00BE38C7">
        <w:rPr>
          <w:rFonts w:ascii="STFangsong" w:eastAsia="STFangsong" w:hAnsi="STFangsong" w:hint="eastAsia"/>
          <w:sz w:val="28"/>
          <w:szCs w:val="28"/>
        </w:rPr>
        <w:t>上师</w:t>
      </w:r>
      <w:r w:rsidRPr="00BE38C7">
        <w:rPr>
          <w:rFonts w:ascii="STFangsong" w:eastAsia="STFangsong" w:hAnsi="STFangsong"/>
          <w:sz w:val="28"/>
          <w:szCs w:val="28"/>
        </w:rPr>
        <w:t>，后来他把那个上</w:t>
      </w:r>
      <w:r w:rsidRPr="00BE38C7">
        <w:rPr>
          <w:rFonts w:ascii="STFangsong" w:eastAsia="STFangsong" w:hAnsi="STFangsong" w:hint="eastAsia"/>
          <w:sz w:val="28"/>
          <w:szCs w:val="28"/>
        </w:rPr>
        <w:t>师</w:t>
      </w:r>
      <w:r w:rsidRPr="00BE38C7">
        <w:rPr>
          <w:rFonts w:ascii="STFangsong" w:eastAsia="STFangsong" w:hAnsi="STFangsong"/>
          <w:sz w:val="28"/>
          <w:szCs w:val="28"/>
        </w:rPr>
        <w:t>的像和传记都给烧掉了，</w:t>
      </w:r>
      <w:r w:rsidRPr="00BE38C7">
        <w:rPr>
          <w:rFonts w:ascii="STFangsong" w:eastAsia="STFangsong" w:hAnsi="STFangsong" w:hint="eastAsia"/>
          <w:sz w:val="28"/>
          <w:szCs w:val="28"/>
        </w:rPr>
        <w:t>道友</w:t>
      </w:r>
      <w:r w:rsidRPr="00BE38C7">
        <w:rPr>
          <w:rFonts w:ascii="STFangsong" w:eastAsia="STFangsong" w:hAnsi="STFangsong"/>
          <w:sz w:val="28"/>
          <w:szCs w:val="28"/>
        </w:rPr>
        <w:t>该怎么办呢？</w:t>
      </w:r>
    </w:p>
    <w:p w14:paraId="5428446B" w14:textId="77777777" w:rsidR="00F52EF2" w:rsidRPr="00BE38C7" w:rsidRDefault="00F52EF2" w:rsidP="00F52EF2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hint="eastAsia"/>
          <w:b/>
          <w:sz w:val="28"/>
          <w:szCs w:val="28"/>
        </w:rPr>
        <w:t>答：</w:t>
      </w:r>
      <w:r w:rsidRPr="00BE38C7">
        <w:rPr>
          <w:rFonts w:ascii="STFangsong" w:eastAsia="STFangsong" w:hAnsi="STFangsong"/>
          <w:b/>
          <w:sz w:val="28"/>
          <w:szCs w:val="28"/>
        </w:rPr>
        <w:t>首先我们没办法知道这是不是一个骗子上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师，</w:t>
      </w:r>
      <w:r w:rsidRPr="00BE38C7">
        <w:rPr>
          <w:rFonts w:ascii="STFangsong" w:eastAsia="STFangsong" w:hAnsi="STFangsong"/>
          <w:b/>
          <w:sz w:val="28"/>
          <w:szCs w:val="28"/>
        </w:rPr>
        <w:t>这个我们不观察也不分析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怎么办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呢？就</w:t>
      </w:r>
      <w:r w:rsidRPr="00BE38C7">
        <w:rPr>
          <w:rFonts w:ascii="STFangsong" w:eastAsia="STFangsong" w:hAnsi="STFangsong"/>
          <w:b/>
          <w:sz w:val="28"/>
          <w:szCs w:val="28"/>
        </w:rPr>
        <w:t>认真的学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真正系统地闻思修行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，去依止</w:t>
      </w:r>
      <w:r w:rsidRPr="00BE38C7">
        <w:rPr>
          <w:rFonts w:ascii="STFangsong" w:eastAsia="STFangsong" w:hAnsi="STFangsong"/>
          <w:b/>
          <w:sz w:val="28"/>
          <w:szCs w:val="28"/>
        </w:rPr>
        <w:t>一位真实的上师善知识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修行皈依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、</w:t>
      </w:r>
      <w:r w:rsidRPr="00BE38C7">
        <w:rPr>
          <w:rFonts w:ascii="STFangsong" w:eastAsia="STFangsong" w:hAnsi="STFangsong"/>
          <w:b/>
          <w:sz w:val="28"/>
          <w:szCs w:val="28"/>
        </w:rPr>
        <w:t>修持法义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忏悔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、积资净障，</w:t>
      </w:r>
      <w:r w:rsidRPr="00BE38C7">
        <w:rPr>
          <w:rFonts w:ascii="STFangsong" w:eastAsia="STFangsong" w:hAnsi="STFangsong"/>
          <w:b/>
          <w:sz w:val="28"/>
          <w:szCs w:val="28"/>
        </w:rPr>
        <w:t>认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认真</w:t>
      </w:r>
      <w:r w:rsidRPr="00BE38C7">
        <w:rPr>
          <w:rFonts w:ascii="STFangsong" w:eastAsia="STFangsong" w:hAnsi="STFangsong"/>
          <w:b/>
          <w:sz w:val="28"/>
          <w:szCs w:val="28"/>
        </w:rPr>
        <w:t>真学习佛法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懂得了修学佛法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之</w:t>
      </w:r>
      <w:r w:rsidRPr="00BE38C7">
        <w:rPr>
          <w:rFonts w:ascii="STFangsong" w:eastAsia="STFangsong" w:hAnsi="STFangsong"/>
          <w:b/>
          <w:sz w:val="28"/>
          <w:szCs w:val="28"/>
        </w:rPr>
        <w:t>理之后就可以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真实</w:t>
      </w:r>
      <w:r w:rsidRPr="00BE38C7">
        <w:rPr>
          <w:rFonts w:ascii="STFangsong" w:eastAsia="STFangsong" w:hAnsi="STFangsong"/>
          <w:b/>
          <w:sz w:val="28"/>
          <w:szCs w:val="28"/>
        </w:rPr>
        <w:t>开始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修行。</w:t>
      </w:r>
      <w:r w:rsidRPr="00BE38C7">
        <w:rPr>
          <w:rFonts w:ascii="STFangsong" w:eastAsia="STFangsong" w:hAnsi="STFangsong"/>
          <w:b/>
          <w:sz w:val="28"/>
          <w:szCs w:val="28"/>
        </w:rPr>
        <w:t>以前做错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了</w:t>
      </w:r>
      <w:r w:rsidRPr="00BE38C7">
        <w:rPr>
          <w:rFonts w:ascii="STFangsong" w:eastAsia="STFangsong" w:hAnsi="STFangsong"/>
          <w:b/>
          <w:sz w:val="28"/>
          <w:szCs w:val="28"/>
        </w:rPr>
        <w:t>事情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也好，依止</w:t>
      </w:r>
      <w:r w:rsidRPr="00BE38C7">
        <w:rPr>
          <w:rFonts w:ascii="STFangsong" w:eastAsia="STFangsong" w:hAnsi="STFangsong"/>
          <w:b/>
          <w:sz w:val="28"/>
          <w:szCs w:val="28"/>
        </w:rPr>
        <w:t>错了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上师</w:t>
      </w:r>
      <w:r w:rsidRPr="00BE38C7">
        <w:rPr>
          <w:rFonts w:ascii="STFangsong" w:eastAsia="STFangsong" w:hAnsi="STFangsong"/>
          <w:b/>
          <w:sz w:val="28"/>
          <w:szCs w:val="28"/>
        </w:rPr>
        <w:t>也好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或者说他也许所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依止的上师</w:t>
      </w:r>
      <w:r w:rsidRPr="00BE38C7">
        <w:rPr>
          <w:rFonts w:ascii="STFangsong" w:eastAsia="STFangsong" w:hAnsi="STFangsong"/>
          <w:b/>
          <w:sz w:val="28"/>
          <w:szCs w:val="28"/>
        </w:rPr>
        <w:t>是对的，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只是自</w:t>
      </w:r>
      <w:r w:rsidRPr="00BE38C7">
        <w:rPr>
          <w:rFonts w:ascii="STFangsong" w:eastAsia="STFangsong" w:hAnsi="STFangsong"/>
          <w:b/>
          <w:sz w:val="28"/>
          <w:szCs w:val="28"/>
        </w:rPr>
        <w:t>以为是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个</w:t>
      </w:r>
      <w:r w:rsidRPr="00BE38C7">
        <w:rPr>
          <w:rFonts w:ascii="STFangsong" w:eastAsia="STFangsong" w:hAnsi="STFangsong"/>
          <w:b/>
          <w:sz w:val="28"/>
          <w:szCs w:val="28"/>
        </w:rPr>
        <w:t>骗子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上师而</w:t>
      </w:r>
      <w:r w:rsidRPr="00BE38C7">
        <w:rPr>
          <w:rFonts w:ascii="STFangsong" w:eastAsia="STFangsong" w:hAnsi="STFangsong"/>
          <w:b/>
          <w:sz w:val="28"/>
          <w:szCs w:val="28"/>
        </w:rPr>
        <w:t>做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错</w:t>
      </w:r>
      <w:r w:rsidRPr="00BE38C7">
        <w:rPr>
          <w:rFonts w:ascii="STFangsong" w:eastAsia="STFangsong" w:hAnsi="STFangsong"/>
          <w:b/>
          <w:sz w:val="28"/>
          <w:szCs w:val="28"/>
        </w:rPr>
        <w:t>事情，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但</w:t>
      </w:r>
      <w:r w:rsidRPr="00BE38C7">
        <w:rPr>
          <w:rFonts w:ascii="STFangsong" w:eastAsia="STFangsong" w:hAnsi="STFangsong"/>
          <w:b/>
          <w:sz w:val="28"/>
          <w:szCs w:val="28"/>
        </w:rPr>
        <w:t>不管怎么样，以前的事情已经过去了，以后就认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认真</w:t>
      </w:r>
      <w:r w:rsidRPr="00BE38C7">
        <w:rPr>
          <w:rFonts w:ascii="STFangsong" w:eastAsia="STFangsong" w:hAnsi="STFangsong"/>
          <w:b/>
          <w:sz w:val="28"/>
          <w:szCs w:val="28"/>
        </w:rPr>
        <w:t>真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地</w:t>
      </w:r>
      <w:r w:rsidRPr="00BE38C7">
        <w:rPr>
          <w:rFonts w:ascii="STFangsong" w:eastAsia="STFangsong" w:hAnsi="STFangsong"/>
          <w:b/>
          <w:sz w:val="28"/>
          <w:szCs w:val="28"/>
        </w:rPr>
        <w:t>重新开始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依止，依止一位</w:t>
      </w:r>
      <w:r w:rsidRPr="00BE38C7">
        <w:rPr>
          <w:rFonts w:ascii="STFangsong" w:eastAsia="STFangsong" w:hAnsi="STFangsong"/>
          <w:b/>
          <w:sz w:val="28"/>
          <w:szCs w:val="28"/>
        </w:rPr>
        <w:t>没有争议的上师善知识，认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认真</w:t>
      </w:r>
      <w:r w:rsidRPr="00BE38C7">
        <w:rPr>
          <w:rFonts w:ascii="STFangsong" w:eastAsia="STFangsong" w:hAnsi="STFangsong"/>
          <w:b/>
          <w:sz w:val="28"/>
          <w:szCs w:val="28"/>
        </w:rPr>
        <w:t>真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地</w:t>
      </w:r>
      <w:r w:rsidRPr="00BE38C7">
        <w:rPr>
          <w:rFonts w:ascii="STFangsong" w:eastAsia="STFangsong" w:hAnsi="STFangsong"/>
          <w:b/>
          <w:sz w:val="28"/>
          <w:szCs w:val="28"/>
        </w:rPr>
        <w:t>学习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教理，</w:t>
      </w:r>
      <w:r w:rsidRPr="00BE38C7">
        <w:rPr>
          <w:rFonts w:ascii="STFangsong" w:eastAsia="STFangsong" w:hAnsi="STFangsong"/>
          <w:b/>
          <w:sz w:val="28"/>
          <w:szCs w:val="28"/>
        </w:rPr>
        <w:t>开始真实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地</w:t>
      </w:r>
      <w:r w:rsidRPr="00BE38C7">
        <w:rPr>
          <w:rFonts w:ascii="STFangsong" w:eastAsia="STFangsong" w:hAnsi="STFangsong"/>
          <w:b/>
          <w:sz w:val="28"/>
          <w:szCs w:val="28"/>
        </w:rPr>
        <w:t>学法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 w:hint="eastAsia"/>
          <w:sz w:val="28"/>
          <w:szCs w:val="28"/>
        </w:rPr>
        <w:t>（生西法师）</w:t>
      </w:r>
    </w:p>
    <w:p w14:paraId="27D5B116" w14:textId="77777777" w:rsidR="00F52EF2" w:rsidRPr="00BE38C7" w:rsidRDefault="00F52EF2" w:rsidP="00F52EF2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hint="eastAsia"/>
          <w:sz w:val="28"/>
          <w:szCs w:val="28"/>
        </w:rPr>
        <w:t>问：</w:t>
      </w:r>
      <w:r w:rsidRPr="00BE38C7">
        <w:rPr>
          <w:rFonts w:ascii="STFangsong" w:eastAsia="STFangsong" w:hAnsi="STFangsong"/>
          <w:sz w:val="28"/>
          <w:szCs w:val="28"/>
        </w:rPr>
        <w:t>后来</w:t>
      </w:r>
      <w:r w:rsidRPr="00BE38C7">
        <w:rPr>
          <w:rFonts w:ascii="STFangsong" w:eastAsia="STFangsong" w:hAnsi="STFangsong" w:hint="eastAsia"/>
          <w:sz w:val="28"/>
          <w:szCs w:val="28"/>
        </w:rPr>
        <w:t>道友</w:t>
      </w:r>
      <w:r w:rsidRPr="00BE38C7">
        <w:rPr>
          <w:rFonts w:ascii="STFangsong" w:eastAsia="STFangsong" w:hAnsi="STFangsong"/>
          <w:sz w:val="28"/>
          <w:szCs w:val="28"/>
        </w:rPr>
        <w:t>和</w:t>
      </w:r>
      <w:r w:rsidRPr="00BE38C7">
        <w:rPr>
          <w:rFonts w:ascii="STFangsong" w:eastAsia="STFangsong" w:hAnsi="STFangsong" w:hint="eastAsia"/>
          <w:sz w:val="28"/>
          <w:szCs w:val="28"/>
        </w:rPr>
        <w:t>假上师</w:t>
      </w:r>
      <w:r w:rsidRPr="00BE38C7">
        <w:rPr>
          <w:rFonts w:ascii="STFangsong" w:eastAsia="STFangsong" w:hAnsi="STFangsong"/>
          <w:sz w:val="28"/>
          <w:szCs w:val="28"/>
        </w:rPr>
        <w:t>彻底断掉来往</w:t>
      </w:r>
      <w:r w:rsidRPr="00BE38C7">
        <w:rPr>
          <w:rFonts w:ascii="STFangsong" w:eastAsia="STFangsong" w:hAnsi="STFangsong" w:hint="eastAsia"/>
          <w:sz w:val="28"/>
          <w:szCs w:val="28"/>
        </w:rPr>
        <w:t>，</w:t>
      </w:r>
      <w:r w:rsidRPr="00BE38C7">
        <w:rPr>
          <w:rFonts w:ascii="STFangsong" w:eastAsia="STFangsong" w:hAnsi="STFangsong"/>
          <w:sz w:val="28"/>
          <w:szCs w:val="28"/>
        </w:rPr>
        <w:t>也</w:t>
      </w:r>
      <w:r w:rsidRPr="00BE38C7">
        <w:rPr>
          <w:rFonts w:ascii="STFangsong" w:eastAsia="STFangsong" w:hAnsi="STFangsong" w:hint="eastAsia"/>
          <w:sz w:val="28"/>
          <w:szCs w:val="28"/>
        </w:rPr>
        <w:t>和领</w:t>
      </w:r>
      <w:r w:rsidRPr="00BE38C7">
        <w:rPr>
          <w:rFonts w:ascii="STFangsong" w:eastAsia="STFangsong" w:hAnsi="STFangsong"/>
          <w:sz w:val="28"/>
          <w:szCs w:val="28"/>
        </w:rPr>
        <w:t>他去香港的人断绝</w:t>
      </w:r>
      <w:r w:rsidRPr="00BE38C7">
        <w:rPr>
          <w:rFonts w:ascii="STFangsong" w:eastAsia="STFangsong" w:hAnsi="STFangsong" w:hint="eastAsia"/>
          <w:sz w:val="28"/>
          <w:szCs w:val="28"/>
        </w:rPr>
        <w:t>交往。</w:t>
      </w:r>
      <w:r w:rsidRPr="00BE38C7">
        <w:rPr>
          <w:rFonts w:ascii="STFangsong" w:eastAsia="STFangsong" w:hAnsi="STFangsong"/>
          <w:sz w:val="28"/>
          <w:szCs w:val="28"/>
        </w:rPr>
        <w:t>请法师</w:t>
      </w:r>
      <w:r w:rsidRPr="00BE38C7">
        <w:rPr>
          <w:rFonts w:ascii="STFangsong" w:eastAsia="STFangsong" w:hAnsi="STFangsong" w:hint="eastAsia"/>
          <w:sz w:val="28"/>
          <w:szCs w:val="28"/>
        </w:rPr>
        <w:t>开示</w:t>
      </w:r>
      <w:r w:rsidRPr="00BE38C7">
        <w:rPr>
          <w:rFonts w:ascii="STFangsong" w:eastAsia="STFangsong" w:hAnsi="STFangsong"/>
          <w:sz w:val="28"/>
          <w:szCs w:val="28"/>
        </w:rPr>
        <w:t>他的做法是否如法</w:t>
      </w:r>
      <w:r w:rsidRPr="00BE38C7">
        <w:rPr>
          <w:rFonts w:ascii="STFangsong" w:eastAsia="STFangsong" w:hAnsi="STFangsong" w:hint="eastAsia"/>
          <w:sz w:val="28"/>
          <w:szCs w:val="28"/>
        </w:rPr>
        <w:t>？</w:t>
      </w:r>
      <w:r w:rsidRPr="00BE38C7">
        <w:rPr>
          <w:rFonts w:ascii="STFangsong" w:eastAsia="STFangsong" w:hAnsi="STFangsong"/>
          <w:sz w:val="28"/>
          <w:szCs w:val="28"/>
        </w:rPr>
        <w:t>该怎么办？还有这个道友的情况和米拉日巴尊者开始和</w:t>
      </w:r>
      <w:r w:rsidRPr="00BE38C7">
        <w:rPr>
          <w:rFonts w:ascii="STFangsong" w:eastAsia="STFangsong" w:hAnsi="STFangsong" w:hint="eastAsia"/>
          <w:sz w:val="28"/>
          <w:szCs w:val="28"/>
        </w:rPr>
        <w:t>外道</w:t>
      </w:r>
      <w:r w:rsidRPr="00BE38C7">
        <w:rPr>
          <w:rFonts w:ascii="STFangsong" w:eastAsia="STFangsong" w:hAnsi="STFangsong"/>
          <w:sz w:val="28"/>
          <w:szCs w:val="28"/>
        </w:rPr>
        <w:t>学法报复亲属和村落的人</w:t>
      </w:r>
      <w:r w:rsidRPr="00BE38C7">
        <w:rPr>
          <w:rFonts w:ascii="STFangsong" w:eastAsia="STFangsong" w:hAnsi="STFangsong" w:hint="eastAsia"/>
          <w:sz w:val="28"/>
          <w:szCs w:val="28"/>
        </w:rPr>
        <w:t>后</w:t>
      </w:r>
      <w:r w:rsidRPr="00BE38C7">
        <w:rPr>
          <w:rFonts w:ascii="STFangsong" w:eastAsia="STFangsong" w:hAnsi="STFangsong"/>
          <w:sz w:val="28"/>
          <w:szCs w:val="28"/>
        </w:rPr>
        <w:t>觉得自己行为有问题，所遇到的</w:t>
      </w:r>
      <w:r w:rsidRPr="00BE38C7">
        <w:rPr>
          <w:rFonts w:ascii="STFangsong" w:eastAsia="STFangsong" w:hAnsi="STFangsong" w:hint="eastAsia"/>
          <w:sz w:val="28"/>
          <w:szCs w:val="28"/>
        </w:rPr>
        <w:t>正法</w:t>
      </w:r>
      <w:r w:rsidRPr="00BE38C7">
        <w:rPr>
          <w:rFonts w:ascii="STFangsong" w:eastAsia="STFangsong" w:hAnsi="STFangsong"/>
          <w:sz w:val="28"/>
          <w:szCs w:val="28"/>
        </w:rPr>
        <w:t>上</w:t>
      </w:r>
      <w:r w:rsidRPr="00BE38C7">
        <w:rPr>
          <w:rFonts w:ascii="STFangsong" w:eastAsia="STFangsong" w:hAnsi="STFangsong" w:hint="eastAsia"/>
          <w:sz w:val="28"/>
          <w:szCs w:val="28"/>
        </w:rPr>
        <w:t>师玛尔巴罗扎尊者，</w:t>
      </w:r>
      <w:r w:rsidRPr="00BE38C7">
        <w:rPr>
          <w:rFonts w:ascii="STFangsong" w:eastAsia="STFangsong" w:hAnsi="STFangsong"/>
          <w:sz w:val="28"/>
          <w:szCs w:val="28"/>
        </w:rPr>
        <w:t>这个道友他后来遇到</w:t>
      </w:r>
      <w:r w:rsidRPr="00BE38C7">
        <w:rPr>
          <w:rFonts w:ascii="STFangsong" w:eastAsia="STFangsong" w:hAnsi="STFangsong" w:hint="eastAsia"/>
          <w:sz w:val="28"/>
          <w:szCs w:val="28"/>
        </w:rPr>
        <w:t>索达吉</w:t>
      </w:r>
      <w:r w:rsidRPr="00BE38C7">
        <w:rPr>
          <w:rFonts w:ascii="STFangsong" w:eastAsia="STFangsong" w:hAnsi="STFangsong"/>
          <w:sz w:val="28"/>
          <w:szCs w:val="28"/>
        </w:rPr>
        <w:t>上</w:t>
      </w:r>
      <w:r w:rsidRPr="00BE38C7">
        <w:rPr>
          <w:rFonts w:ascii="STFangsong" w:eastAsia="STFangsong" w:hAnsi="STFangsong" w:hint="eastAsia"/>
          <w:sz w:val="28"/>
          <w:szCs w:val="28"/>
        </w:rPr>
        <w:t>师</w:t>
      </w:r>
      <w:r w:rsidRPr="00BE38C7">
        <w:rPr>
          <w:rFonts w:ascii="STFangsong" w:eastAsia="STFangsong" w:hAnsi="STFangsong"/>
          <w:sz w:val="28"/>
          <w:szCs w:val="28"/>
        </w:rPr>
        <w:t>是一样的</w:t>
      </w:r>
      <w:r w:rsidRPr="00BE38C7">
        <w:rPr>
          <w:rFonts w:ascii="STFangsong" w:eastAsia="STFangsong" w:hAnsi="STFangsong" w:hint="eastAsia"/>
          <w:sz w:val="28"/>
          <w:szCs w:val="28"/>
        </w:rPr>
        <w:t>吗？</w:t>
      </w:r>
    </w:p>
    <w:p w14:paraId="4BF76844" w14:textId="77777777" w:rsidR="00F52EF2" w:rsidRPr="00BE38C7" w:rsidRDefault="00F52EF2" w:rsidP="00F52EF2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sz w:val="28"/>
          <w:szCs w:val="28"/>
        </w:rPr>
      </w:pPr>
      <w:r w:rsidRPr="00BE38C7">
        <w:rPr>
          <w:rFonts w:ascii="STFangsong" w:eastAsia="STFangsong" w:hAnsi="STFangsong" w:hint="eastAsia"/>
          <w:b/>
          <w:sz w:val="28"/>
          <w:szCs w:val="28"/>
        </w:rPr>
        <w:t>答：如</w:t>
      </w:r>
      <w:r w:rsidRPr="00BE38C7">
        <w:rPr>
          <w:rFonts w:ascii="STFangsong" w:eastAsia="STFangsong" w:hAnsi="STFangsong"/>
          <w:b/>
          <w:sz w:val="28"/>
          <w:szCs w:val="28"/>
        </w:rPr>
        <w:t>果真是假上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师，断绝</w:t>
      </w:r>
      <w:r w:rsidRPr="00BE38C7">
        <w:rPr>
          <w:rFonts w:ascii="STFangsong" w:eastAsia="STFangsong" w:hAnsi="STFangsong"/>
          <w:b/>
          <w:sz w:val="28"/>
          <w:szCs w:val="28"/>
        </w:rPr>
        <w:t>交往不会有什么不如法的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就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像</w:t>
      </w:r>
      <w:r w:rsidRPr="00BE38C7">
        <w:rPr>
          <w:rFonts w:ascii="STFangsong" w:eastAsia="STFangsong" w:hAnsi="STFangsong"/>
          <w:b/>
          <w:sz w:val="28"/>
          <w:szCs w:val="28"/>
        </w:rPr>
        <w:t>我们和我们罪恶的过去一刀两断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一样。假如真是</w:t>
      </w:r>
      <w:r w:rsidRPr="00BE38C7">
        <w:rPr>
          <w:rFonts w:ascii="STFangsong" w:eastAsia="STFangsong" w:hAnsi="STFangsong"/>
          <w:b/>
          <w:sz w:val="28"/>
          <w:szCs w:val="28"/>
        </w:rPr>
        <w:t>不如法的，断了就断了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断了好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</w:p>
    <w:p w14:paraId="6D67D949" w14:textId="77777777" w:rsidR="00F52EF2" w:rsidRPr="00BE38C7" w:rsidRDefault="00F52EF2" w:rsidP="00F52EF2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/>
          <w:b/>
          <w:sz w:val="28"/>
          <w:szCs w:val="28"/>
        </w:rPr>
        <w:t>他后来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依止索达吉上师的</w:t>
      </w:r>
      <w:r w:rsidRPr="00BE38C7">
        <w:rPr>
          <w:rFonts w:ascii="STFangsong" w:eastAsia="STFangsong" w:hAnsi="STFangsong"/>
          <w:b/>
          <w:sz w:val="28"/>
          <w:szCs w:val="28"/>
        </w:rPr>
        <w:t>情况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与米拉日巴尊者的情况</w:t>
      </w:r>
      <w:r w:rsidRPr="00BE38C7">
        <w:rPr>
          <w:rFonts w:ascii="STFangsong" w:eastAsia="STFangsong" w:hAnsi="STFangsong"/>
          <w:b/>
          <w:sz w:val="28"/>
          <w:szCs w:val="28"/>
        </w:rPr>
        <w:t>是不是一样呢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？</w:t>
      </w:r>
      <w:r w:rsidRPr="00BE38C7">
        <w:rPr>
          <w:rFonts w:ascii="STFangsong" w:eastAsia="STFangsong" w:hAnsi="STFangsong"/>
          <w:b/>
          <w:sz w:val="28"/>
          <w:szCs w:val="28"/>
        </w:rPr>
        <w:t>第一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米拉日巴尊者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依止</w:t>
      </w:r>
      <w:r w:rsidRPr="00BE38C7">
        <w:rPr>
          <w:rFonts w:ascii="STFangsong" w:eastAsia="STFangsong" w:hAnsi="STFangsong"/>
          <w:b/>
          <w:sz w:val="28"/>
          <w:szCs w:val="28"/>
        </w:rPr>
        <w:t>的不是外道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，而是</w:t>
      </w:r>
      <w:r w:rsidRPr="00BE38C7">
        <w:rPr>
          <w:rFonts w:ascii="STFangsong" w:eastAsia="STFangsong" w:hAnsi="STFangsong"/>
          <w:b/>
          <w:sz w:val="28"/>
          <w:szCs w:val="28"/>
        </w:rPr>
        <w:t>修行者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，只不过他</w:t>
      </w:r>
      <w:r w:rsidRPr="00BE38C7">
        <w:rPr>
          <w:rFonts w:ascii="STFangsong" w:eastAsia="STFangsong" w:hAnsi="STFangsong"/>
          <w:b/>
          <w:sz w:val="28"/>
          <w:szCs w:val="28"/>
        </w:rPr>
        <w:t>们所做的事业主要是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咒术</w:t>
      </w:r>
      <w:r w:rsidRPr="00BE38C7">
        <w:rPr>
          <w:rFonts w:ascii="STFangsong" w:eastAsia="STFangsong" w:hAnsi="STFangsong"/>
          <w:b/>
          <w:sz w:val="28"/>
          <w:szCs w:val="28"/>
        </w:rPr>
        <w:t>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冰雹</w:t>
      </w:r>
      <w:r w:rsidRPr="00BE38C7">
        <w:rPr>
          <w:rFonts w:ascii="STFangsong" w:eastAsia="STFangsong" w:hAnsi="STFangsong"/>
          <w:b/>
          <w:sz w:val="28"/>
          <w:szCs w:val="28"/>
        </w:rPr>
        <w:t>法，而且好像那个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咒术</w:t>
      </w:r>
      <w:r w:rsidRPr="00BE38C7">
        <w:rPr>
          <w:rFonts w:ascii="STFangsong" w:eastAsia="STFangsong" w:hAnsi="STFangsong"/>
          <w:b/>
          <w:sz w:val="28"/>
          <w:szCs w:val="28"/>
        </w:rPr>
        <w:t>的护法还是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ra</w:t>
      </w:r>
      <w:r w:rsidRPr="00BE38C7">
        <w:rPr>
          <w:rFonts w:ascii="STFangsong" w:eastAsia="STFangsong" w:hAnsi="STFangsong"/>
          <w:b/>
          <w:sz w:val="28"/>
          <w:szCs w:val="28"/>
        </w:rPr>
        <w:t>哈拉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（不确定是否记错了）。</w:t>
      </w:r>
      <w:r w:rsidRPr="00BE38C7">
        <w:rPr>
          <w:rFonts w:ascii="STFangsong" w:eastAsia="STFangsong" w:hAnsi="STFangsong"/>
          <w:b/>
          <w:sz w:val="28"/>
          <w:szCs w:val="28"/>
        </w:rPr>
        <w:t>他们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不是真正的</w:t>
      </w:r>
      <w:r w:rsidRPr="00BE38C7">
        <w:rPr>
          <w:rFonts w:ascii="STFangsong" w:eastAsia="STFangsong" w:hAnsi="STFangsong"/>
          <w:b/>
          <w:sz w:val="28"/>
          <w:szCs w:val="28"/>
        </w:rPr>
        <w:t>外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道，</w:t>
      </w:r>
      <w:r w:rsidRPr="00BE38C7">
        <w:rPr>
          <w:rFonts w:ascii="STFangsong" w:eastAsia="STFangsong" w:hAnsi="STFangsong"/>
          <w:b/>
          <w:sz w:val="28"/>
          <w:szCs w:val="28"/>
        </w:rPr>
        <w:t>这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方面</w:t>
      </w:r>
      <w:r w:rsidRPr="00BE38C7">
        <w:rPr>
          <w:rFonts w:ascii="STFangsong" w:eastAsia="STFangsong" w:hAnsi="STFangsong"/>
          <w:b/>
          <w:sz w:val="28"/>
          <w:szCs w:val="28"/>
        </w:rPr>
        <w:t>可能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是</w:t>
      </w:r>
      <w:r w:rsidRPr="00BE38C7">
        <w:rPr>
          <w:rFonts w:ascii="STFangsong" w:eastAsia="STFangsong" w:hAnsi="STFangsong"/>
          <w:b/>
          <w:sz w:val="28"/>
          <w:szCs w:val="28"/>
        </w:rPr>
        <w:t>理解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有</w:t>
      </w:r>
      <w:r w:rsidRPr="00BE38C7">
        <w:rPr>
          <w:rFonts w:ascii="STFangsong" w:eastAsia="STFangsong" w:hAnsi="STFangsong"/>
          <w:b/>
          <w:sz w:val="28"/>
          <w:szCs w:val="28"/>
        </w:rPr>
        <w:t>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因为在佛法当中也</w:t>
      </w:r>
      <w:r w:rsidRPr="00BE38C7">
        <w:rPr>
          <w:rFonts w:ascii="STFangsong" w:eastAsia="STFangsong" w:hAnsi="STFangsong"/>
          <w:b/>
          <w:sz w:val="28"/>
          <w:szCs w:val="28"/>
        </w:rPr>
        <w:lastRenderedPageBreak/>
        <w:t>有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降雹术之类的，降冰雹的，</w:t>
      </w:r>
      <w:r w:rsidRPr="00BE38C7">
        <w:rPr>
          <w:rFonts w:ascii="STFangsong" w:eastAsia="STFangsong" w:hAnsi="STFangsong"/>
          <w:b/>
          <w:sz w:val="28"/>
          <w:szCs w:val="28"/>
        </w:rPr>
        <w:t>降伏法当中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也</w:t>
      </w:r>
      <w:r w:rsidRPr="00BE38C7">
        <w:rPr>
          <w:rFonts w:ascii="STFangsong" w:eastAsia="STFangsong" w:hAnsi="STFangsong"/>
          <w:b/>
          <w:sz w:val="28"/>
          <w:szCs w:val="28"/>
        </w:rPr>
        <w:t>有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这些。法是有的，但关键是要懂得学法去干什么？是用来护持佛法还是用来去报仇。但是传咒术和冰雹法的不是外道，他们也是佛法的修行者，所以米拉日巴尊者依止</w:t>
      </w:r>
      <w:r w:rsidRPr="00BE38C7">
        <w:rPr>
          <w:rFonts w:ascii="STFangsong" w:eastAsia="STFangsong" w:hAnsi="STFangsong"/>
          <w:b/>
          <w:sz w:val="28"/>
          <w:szCs w:val="28"/>
        </w:rPr>
        <w:t>的不是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外道。第二，</w:t>
      </w:r>
      <w:r w:rsidRPr="00BE38C7">
        <w:rPr>
          <w:rFonts w:ascii="STFangsong" w:eastAsia="STFangsong" w:hAnsi="STFangsong"/>
          <w:b/>
          <w:sz w:val="28"/>
          <w:szCs w:val="28"/>
        </w:rPr>
        <w:t>他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后来依止索达吉上师</w:t>
      </w:r>
      <w:r w:rsidRPr="00BE38C7">
        <w:rPr>
          <w:rFonts w:ascii="STFangsong" w:eastAsia="STFangsong" w:hAnsi="STFangsong"/>
          <w:b/>
          <w:sz w:val="28"/>
          <w:szCs w:val="28"/>
        </w:rPr>
        <w:t>学法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，只是形式上大致相似，关键</w:t>
      </w:r>
      <w:r w:rsidRPr="00BE38C7">
        <w:rPr>
          <w:rFonts w:ascii="STFangsong" w:eastAsia="STFangsong" w:hAnsi="STFangsong"/>
          <w:b/>
          <w:sz w:val="28"/>
          <w:szCs w:val="28"/>
        </w:rPr>
        <w:t>我们不确定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他</w:t>
      </w:r>
      <w:r w:rsidRPr="00BE38C7">
        <w:rPr>
          <w:rFonts w:ascii="STFangsong" w:eastAsia="STFangsong" w:hAnsi="STFangsong"/>
          <w:b/>
          <w:sz w:val="28"/>
          <w:szCs w:val="28"/>
        </w:rPr>
        <w:t>以前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依止</w:t>
      </w:r>
      <w:r w:rsidRPr="00BE38C7">
        <w:rPr>
          <w:rFonts w:ascii="STFangsong" w:eastAsia="STFangsong" w:hAnsi="STFangsong"/>
          <w:b/>
          <w:sz w:val="28"/>
          <w:szCs w:val="28"/>
        </w:rPr>
        <w:t>的这个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活佛</w:t>
      </w:r>
      <w:r w:rsidRPr="00BE38C7">
        <w:rPr>
          <w:rFonts w:ascii="STFangsong" w:eastAsia="STFangsong" w:hAnsi="STFangsong"/>
          <w:b/>
          <w:sz w:val="28"/>
          <w:szCs w:val="28"/>
        </w:rPr>
        <w:t>上师是不是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骗子，</w:t>
      </w:r>
      <w:r w:rsidRPr="00BE38C7">
        <w:rPr>
          <w:rFonts w:ascii="STFangsong" w:eastAsia="STFangsong" w:hAnsi="STFangsong"/>
          <w:b/>
          <w:sz w:val="28"/>
          <w:szCs w:val="28"/>
        </w:rPr>
        <w:t>如果是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骗子上师，</w:t>
      </w:r>
      <w:r w:rsidRPr="00BE38C7">
        <w:rPr>
          <w:rFonts w:ascii="STFangsong" w:eastAsia="STFangsong" w:hAnsi="STFangsong"/>
          <w:b/>
          <w:sz w:val="28"/>
          <w:szCs w:val="28"/>
        </w:rPr>
        <w:t>也和米拉日巴的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情形</w:t>
      </w:r>
      <w:r w:rsidRPr="00BE38C7">
        <w:rPr>
          <w:rFonts w:ascii="STFangsong" w:eastAsia="STFangsong" w:hAnsi="STFangsong"/>
          <w:b/>
          <w:sz w:val="28"/>
          <w:szCs w:val="28"/>
        </w:rPr>
        <w:t>有点不一样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。总之，</w:t>
      </w:r>
      <w:r w:rsidRPr="00BE38C7">
        <w:rPr>
          <w:rFonts w:ascii="STFangsong" w:eastAsia="STFangsong" w:hAnsi="STFangsong"/>
          <w:b/>
          <w:sz w:val="28"/>
          <w:szCs w:val="28"/>
        </w:rPr>
        <w:t>不管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它是否</w:t>
      </w:r>
      <w:r w:rsidRPr="00BE38C7">
        <w:rPr>
          <w:rFonts w:ascii="STFangsong" w:eastAsia="STFangsong" w:hAnsi="STFangsong"/>
          <w:b/>
          <w:sz w:val="28"/>
          <w:szCs w:val="28"/>
        </w:rPr>
        <w:t>相似，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重要的是</w:t>
      </w:r>
      <w:r w:rsidRPr="00BE38C7">
        <w:rPr>
          <w:rFonts w:ascii="STFangsong" w:eastAsia="STFangsong" w:hAnsi="STFangsong"/>
          <w:b/>
          <w:sz w:val="28"/>
          <w:szCs w:val="28"/>
        </w:rPr>
        <w:t>现在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能依止一位真实的具有德相的上师学法，</w:t>
      </w:r>
      <w:r w:rsidRPr="00BE38C7">
        <w:rPr>
          <w:rFonts w:ascii="STFangsong" w:eastAsia="STFangsong" w:hAnsi="STFangsong"/>
          <w:b/>
          <w:sz w:val="28"/>
          <w:szCs w:val="28"/>
        </w:rPr>
        <w:t>如果能够好好的学习，那就是对的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，是好的。</w:t>
      </w:r>
      <w:r w:rsidRPr="00BE38C7">
        <w:rPr>
          <w:rFonts w:ascii="STFangsong" w:eastAsia="STFangsong" w:hAnsi="STFangsong" w:hint="eastAsia"/>
          <w:sz w:val="28"/>
          <w:szCs w:val="28"/>
        </w:rPr>
        <w:t>（生西法师）</w:t>
      </w:r>
    </w:p>
    <w:p w14:paraId="610D0DDC" w14:textId="77777777" w:rsidR="00F52EF2" w:rsidRPr="00310289" w:rsidRDefault="00F52EF2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5DDB42D" w14:textId="462DBB81" w:rsidR="006E648E" w:rsidRPr="00B9021A" w:rsidRDefault="006E648E" w:rsidP="006E648E">
      <w:pPr>
        <w:shd w:val="clear" w:color="auto" w:fill="FFFFFF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hint="eastAsia"/>
          <w:color w:val="000000" w:themeColor="text1"/>
          <w:sz w:val="28"/>
          <w:szCs w:val="28"/>
        </w:rPr>
        <w:t>问：顶礼法师！前行引导文</w:t>
      </w:r>
      <w:r w:rsidRPr="00B9021A">
        <w:rPr>
          <w:rFonts w:ascii="STFangsong" w:eastAsia="STFangsong" w:hAnsi="STFangsong"/>
          <w:color w:val="000000" w:themeColor="text1"/>
          <w:sz w:val="28"/>
          <w:szCs w:val="28"/>
        </w:rPr>
        <w:t>“依止善知识”部分：“在观察上师时……尤其心相续中具有菩提心是必要条件。概括而言，观察上师归根到底可以包含在观察他是否具备菩提心这一条件当中。”有人这样理解：胜义菩提心是唯一的条件。因为若具足胜义菩提心，则具有空性智慧和大悲心。那么他既不会舍弃弟子，也具有能力引导弟子。似乎这里的推理有问题，请法师解惑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。</w:t>
      </w:r>
    </w:p>
    <w:p w14:paraId="6555FAC3" w14:textId="20807E99" w:rsidR="006E648E" w:rsidRPr="00B9021A" w:rsidRDefault="006E648E" w:rsidP="006E648E">
      <w:pPr>
        <w:shd w:val="clear" w:color="auto" w:fill="FFFFFF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答：个人理解：这里侧重的是世俗菩提心，也就是利他心，这是一个非常重要的标准。胜义菩提心是更高的标准。如果有胜义菩提心的境界，必定会具足世俗菩提心的功德，也就是说</w:t>
      </w:r>
      <w:r w:rsidRPr="00B9021A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“具足胜义菩提心”是一种“充分条件”，但并非说只有具足胜义菩提心才能成为善知识，有些时候即使暂时没有具足胜义菩提心（证悟空性的智慧），但如果有真正的世俗菩提心，也可以成为善知识。</w:t>
      </w:r>
      <w:r w:rsidRPr="00B9021A">
        <w:rPr>
          <w:rFonts w:ascii="STFangsong" w:eastAsia="STFangsong" w:hAnsi="STFangsong" w:hint="eastAsia"/>
          <w:color w:val="000000" w:themeColor="text1"/>
          <w:sz w:val="28"/>
          <w:szCs w:val="28"/>
        </w:rPr>
        <w:t>（正见</w:t>
      </w:r>
      <w:r w:rsidRPr="00B9021A">
        <w:rPr>
          <w:rFonts w:ascii="STFangsong" w:eastAsia="STFangsong" w:hAnsi="STFangsong"/>
          <w:color w:val="000000" w:themeColor="text1"/>
          <w:sz w:val="28"/>
          <w:szCs w:val="28"/>
        </w:rPr>
        <w:t>C1）</w:t>
      </w:r>
    </w:p>
    <w:p w14:paraId="2E81F191" w14:textId="77777777" w:rsidR="006E648E" w:rsidRPr="00B9021A" w:rsidRDefault="006E648E" w:rsidP="006E648E">
      <w:pPr>
        <w:shd w:val="clear" w:color="auto" w:fill="FFFFFF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4A1D22A3" w14:textId="77777777" w:rsidR="006E648E" w:rsidRDefault="006E648E" w:rsidP="006E648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法本第79课：就像六祖听五祖传《金刚经》时，依靠上师的加持，他听到其中一句就开悟了。此时，他深有感慨地说：“何期自性？本自清净。何期自性？本不生灭。何期自性？本自具足。何期自性？本无动摇。何期自性？能生万法。”这就是弟子完全得到上师功德的实例。</w:t>
      </w:r>
    </w:p>
    <w:p w14:paraId="5AC6B4AF" w14:textId="77777777" w:rsidR="006E648E" w:rsidRPr="00B9021A" w:rsidRDefault="006E648E" w:rsidP="006E648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我找到了《六祖坛经》原文如下：有一客买柴，使令送至客店；客收去，惠能得钱，却出门外，见一客诵经。惠能一闻经语，心即开悟，遂问：“客诵何经？”</w:t>
      </w:r>
    </w:p>
    <w:p w14:paraId="140E85E1" w14:textId="77777777" w:rsidR="006E648E" w:rsidRPr="00B9021A" w:rsidRDefault="006E648E" w:rsidP="006E648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222C1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从坛经原文可知：六祖是听一客诵经，闻经语的时候开悟的，并不是听五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祖传经的时候开悟的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</w:t>
      </w:r>
      <w:bookmarkStart w:id="3" w:name="_GoBack"/>
      <w:bookmarkEnd w:id="3"/>
    </w:p>
    <w:p w14:paraId="0C32B639" w14:textId="77777777" w:rsidR="006E648E" w:rsidRPr="00B9021A" w:rsidRDefault="006E648E" w:rsidP="006E648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惠能大师显现上有不同阶段的开悟，除了最初听闻客人读诵之外，在五祖那里还有进一步的开悟：“惠能即会祖意，三鼓入室；祖以袈裟遮围，不令人见，为说《金刚经》。至『应无所住而生其心』，惠能言下大悟，一切万法，不离自性。遂启祖言：『何期自性，本自清净；何期自性，本不生灭；何期自性，本自具足；何期自性，本无动摇；何期自性，能生万法。』”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0856600" w14:textId="77777777" w:rsidR="006E648E" w:rsidRPr="00B9021A" w:rsidRDefault="006E648E" w:rsidP="006E648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问：请问这个“不同阶段的开悟”是不是意味着不同程度的开悟，那么这两个阶段开悟的程度区别具体体现在哪里？</w:t>
      </w:r>
    </w:p>
    <w:p w14:paraId="68A6D7CD" w14:textId="77777777" w:rsidR="006E648E" w:rsidRPr="00B9021A" w:rsidRDefault="006E648E" w:rsidP="006E648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答：个人分别念理解后者的层次更进一步，原文说是大悟。建议有时间可以学习上师仁波切讲解的《坛经》。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EF9AF69" w14:textId="77777777" w:rsidR="006E648E" w:rsidRDefault="006E648E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0BC68AE" w14:textId="189D2DCC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373页讲到“此处的依止，并不是上师的一句口头承诺，而是必须要结上传法、灌顶、窍诀等法缘。”依止关系到底应该以什么为界限来确定呢？灌顶是比较好理解的，接受灌顶肯定是已经确定了依止关系，那“结上传法”法缘应该以什么为界限呢？只要是在某法师面前听了法就是一种依止关系吗？</w:t>
      </w:r>
    </w:p>
    <w:p w14:paraId="00F61408" w14:textId="7C856D0C" w:rsidR="00984275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答：【134　痛心</w:t>
      </w:r>
    </w:p>
    <w:p w14:paraId="586B4D1A" w14:textId="77777777" w:rsidR="00984275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四大不调时，会遭受身心的煎熬，有时看到别人的言行，也会感到痛心。</w:t>
      </w:r>
    </w:p>
    <w:p w14:paraId="1F0B1E87" w14:textId="7B6B24AF" w:rsidR="008B412F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的人曾经虔诚地依止上师，并且得受过传承，现在却妄想过河拆桥，公然宣称：“他从此以后不再是我的上师，我不再依止他。”这种行为虽然很愚蠢，但却并非个别现象，我们时常都能在自己的周遭耳闻目睹。</w:t>
      </w:r>
    </w:p>
    <w:p w14:paraId="5DE7E997" w14:textId="70B30671" w:rsidR="008B412F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心情好的时候，将其视为上师，处处小心翼翼、恭敬备至。失去信心的时候，却将上师抛之脑后，恣意毁谤侮辱，这种行为十分令人痛心。这一切，都是因为不懂佛教教义所致。</w:t>
      </w:r>
    </w:p>
    <w:p w14:paraId="0A0256D1" w14:textId="668545DC" w:rsidR="002824F3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上师并非以想象安立，只要以依止之心，于其前得一句以上的法，均为自己的上师。</w:t>
      </w:r>
    </w:p>
    <w:p w14:paraId="245D1C75" w14:textId="41C05179" w:rsidR="00DD6BB7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藏地著名的阿旺彭措格西，于《菩提道次第笔录》中云：“是上师与非上师，界限并非以想象而定，而是自己以想依止之心，于其前听受一句以上的法，均安立为上师。”佛经云：“闻受一偈法，若不思为师，转世百次狗，复为疥疮者。”噶当派的祖师大德们也发人深省地教诲后人：若不恭敬上师，精通三藏也无利。</w:t>
      </w:r>
    </w:p>
    <w:p w14:paraId="063A7C31" w14:textId="25B571C7" w:rsidR="00984275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尤其因对上师生瞋而舍弃，过患更是不堪设想。《时轮金刚》曰：“于师生瞋刹那数，摧毁此数劫善根，且于此数劫时中，感受地狱猛烈苦。”因此，不管如何都不应舍弃上师。一看到某些人对上师的满不在乎，叫我不得不深感痛心。</w:t>
      </w:r>
    </w:p>
    <w:p w14:paraId="4708A2C4" w14:textId="2A87C6DB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壬午年五月十六日　2002年6月25日】</w:t>
      </w:r>
    </w:p>
    <w:p w14:paraId="5F709B4B" w14:textId="35E49C3F" w:rsidR="00115DF7" w:rsidRDefault="00DF40A0" w:rsidP="00B9021A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——</w:t>
      </w:r>
      <w:r w:rsidR="00283318"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以上是上师仁波切在《旅途的脚印》当中的开示。</w:t>
      </w:r>
    </w:p>
    <w:p w14:paraId="315924F4" w14:textId="2255B37F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的时候，可以理解为需要三个条件：1，传法者进行传法。2，听法者具有接受的意乐。3，确实接受了法的传授。（如果行者虽没有在某位大德面前直接听法，但通过祈祷某位大德证悟了心性，那可以理解为获得了了义心性法要的传授，也具有师徒关系。）不一定建立师徒关系的情况</w:t>
      </w:r>
      <w:r w:rsidR="005C0E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：</w:t>
      </w: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比如，某位维那师领唱一些仪轨，但不具有传法的意乐，大众也没有依止得法的意乐，所以通常来说维那师不会因为领唱而成为大众的上师。又比如：旁听某道友讲考，该道友没有传法的意乐，听闻讲考者也没有依止得法的意乐，不会建立师徒关系。而某些特殊情况可能除外。（比如某些时候，弟子虽然没有明显的得法的意乐，但通过大德的特殊加持，也可以得受许多法要乃至灌顶等）。要观待具体的因缘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260AFF9" w14:textId="5D314745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《前行》第79课，上师引用了《君规教言论》的偈颂“佛说如若不恭敬，仅赐一句法恩师，百世连续转为狗，复转生于劣种中。”说明不恭敬上师的果报。在当今这个时代，如果读了某位僧人的微博、编著的书籍等，这是否算得到了法恩呢？</w:t>
      </w:r>
    </w:p>
    <w:p w14:paraId="4D709879" w14:textId="38EA043C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答：不一定。通常而言</w:t>
      </w:r>
      <w:r w:rsidR="006A71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师徒关系的建立有3个条件：1，传法者进行传法</w:t>
      </w:r>
      <w:r w:rsidR="009E5CF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；</w:t>
      </w: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2，听法者具有接受的意乐</w:t>
      </w:r>
      <w:r w:rsidR="009E5CF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；</w:t>
      </w: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3，确实接受了法的传授。</w:t>
      </w:r>
      <w:r w:rsidR="0035009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更详细的内容见上条问答。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3964B2C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7CEC26E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问：平时，我们也会交往一些出家人。聊天过程中，有时就法义、因果等问题请教出家师父，在这种情况下，会建立师徒关系吗？</w:t>
      </w:r>
    </w:p>
    <w:p w14:paraId="0205E216" w14:textId="6468BEED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答：个人理解，要看心态。如果你是以依止其为上师，得受教言的方式，很可能会有师徒关系。如果你没有依止的心态，有时是包含观察、探讨、了解的心态，不一定有师徒关系。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CDEFB27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155FB14" w14:textId="3AFD986D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大恩上师在学修上师之意行（P383）时做了如下开示：“上师的意趣、行为怎样，弟子相续中也要得到，就像神塔小像从印模中取出来一样，印模中有什么图案，甚至有一点点缺陷，也会全部显现在神塔小像上。同样，上师有怎样的功德、悲心、智慧，弟子也要与上师一模一样，即便不能完全相同，也要尽量具有基本相同的功德。”弟子不太清楚如何理解“上师的意趣”？可以理解为上师内在的智慧和慈悲吗？如果这样理解弟子觉得稍微有些抽象，是否可以具体点理解为上师因为具菩提心，所以时刻想着如何利益众生的想法和愿望？恳请法师慈悲开示。</w:t>
      </w:r>
    </w:p>
    <w:p w14:paraId="0A8E2E66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答：个人觉得应该可以理解为智慧与慈悲，或者说证悟的境界。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D0CF6F2" w14:textId="77777777" w:rsidR="00283318" w:rsidRPr="00B9021A" w:rsidRDefault="00283318" w:rsidP="00B9021A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E124FB4" w14:textId="6FD8C5AE" w:rsidR="00283318" w:rsidRPr="00B9021A" w:rsidRDefault="0024059B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283318"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在第79课中“我们首先用智慧来观察上师，这也是指在还没有结上求灌顶求传法的缘分之前详加观察......”，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此处的</w:t>
      </w:r>
      <w:r w:rsidR="00283318"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“灌顶”具体是什么？是指密宗灌顶还是所有灌顶都算呢？</w:t>
      </w:r>
    </w:p>
    <w:p w14:paraId="5F8885EE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答：就是密宗的灌顶。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386D7A0" w14:textId="41D78BBB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问：这里所说的“传法”具体是指什么？任何法吗？</w:t>
      </w:r>
    </w:p>
    <w:p w14:paraId="555A7115" w14:textId="7BA2DB16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答：传授一句佛法以上，比如念诵传承，传授灌顶，讲法等等。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B532011" w14:textId="77777777" w:rsidR="00283318" w:rsidRPr="00B9021A" w:rsidRDefault="00283318" w:rsidP="00B9021A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F01EE0A" w14:textId="750B8AA3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问：《前行》79课中，弟子随学上师“就像神塔小像从印模中取出来一样，印模中有什么图案，甚至有一点点缺陷，也会全部显现在神塔小像上”——此处的</w:t>
      </w:r>
      <w:r w:rsidR="00ED5D6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一点点缺陷</w:t>
      </w:r>
      <w:r w:rsidR="00ED5D6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指的是什么</w:t>
      </w:r>
      <w:r w:rsidR="00ED5D6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弟子也要随学吗？</w:t>
      </w:r>
    </w:p>
    <w:p w14:paraId="7815C282" w14:textId="2171850F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答：个人理解此处是表达原原本本的意思，事实上并不是真正的缺陷，有时可以理解为某些特殊的有密意显现、示现。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5D3DD00" w14:textId="77777777" w:rsidR="00283318" w:rsidRPr="00B9021A" w:rsidRDefault="00283318" w:rsidP="00B9021A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BD238DE" w14:textId="744707FB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79课有这样一段话“我们依止上师之后，务必要做到不顾寒热饥渴等一切困难，遵照上师言教去执行，满怀信心恭敬祈祷。在此过程中，自己临时的一切所作所为，都要向上师请示，上师怎么吩咐就怎么做，必须以“我意唯您知”的诚挚信心来依止上师。”那么这种“自己临时的一切所作所为”包括家务事吗？比方说我的孩子感冒了，我也要向上师请示吗？再有，我们在外地，是否需要我们每天晚上都要把一天内所做的事情，在上师像面前讲述一遍？</w:t>
      </w:r>
    </w:p>
    <w:p w14:paraId="2ADC7DD5" w14:textId="640A28E9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答：你的许多事情都可以祈祷上师，比如你的孩子感冒了，包括家务。是不是要在像前陈述可以自己抉择，总之我们要经常以信心忆念祈祷。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FB4EDE8" w14:textId="77777777" w:rsidR="00283318" w:rsidRPr="00B9021A" w:rsidRDefault="00283318" w:rsidP="00B9021A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B17E2E2" w14:textId="1EF0612F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问：前行79课讲到酒戒，草尖许露珠许的酒也不开许，共修中师兄们提到一些食品中含有酒的成分、比如腐乳</w:t>
      </w:r>
      <w:r w:rsidR="001D1AB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炒菜里有料酒等等这些情况，是属于破酒戒吗？如果是吃不出来酒味呢？</w:t>
      </w:r>
    </w:p>
    <w:p w14:paraId="2E67A67C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答：如果没有酒味没有醉人的能力就没事。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96AA73B" w14:textId="77777777" w:rsidR="00283318" w:rsidRPr="00B9021A" w:rsidRDefault="00283318" w:rsidP="00B9021A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B9E6782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问：请法师开示前行《上师瑜伽》的问题，“依止上师”的次第与“视师如佛”的次第是一个概念吗，或者说前者是后者的基础？</w:t>
      </w:r>
    </w:p>
    <w:p w14:paraId="36F5E7B4" w14:textId="7777777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答：视师如佛是依止上师过程当中的一部分。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2C6B970" w14:textId="34B64BE1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</w:t>
      </w:r>
      <w:r w:rsidR="00C1593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九乘次第之间有必然的关联和次第吗？</w:t>
      </w:r>
    </w:p>
    <w:p w14:paraId="6CC4B761" w14:textId="26249267" w:rsidR="00283318" w:rsidRPr="00B9021A" w:rsidRDefault="00283318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答：后者比前者层次更高。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41140D3" w14:textId="04F0BC77" w:rsidR="00C5159E" w:rsidRPr="00B9021A" w:rsidRDefault="00C5159E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FA05A02" w14:textId="77777777" w:rsidR="00C5159E" w:rsidRPr="00B9021A" w:rsidRDefault="00C5159E" w:rsidP="00B9021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lastRenderedPageBreak/>
        <w:t>问：顶礼法师！前行引导文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依止善知识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部分：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如果他的心相续中具有菩提心，那么从今以后不可能不成办弟子们今生和来世的一切利益，这位上师所传的正法也是与大乘道息息相关，无论如何也会令所有的弟子踏入正道。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请问，不传大乘道法门的就不算真正的是善知识吗？前面明明说过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上师的行为变化莫测，没有固定性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B9021A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，不一定都是教导大乘法门。请问法师，此二处如何圆融地理解</w:t>
      </w:r>
      <w:r w:rsidRPr="00B9021A">
        <w:rPr>
          <w:rFonts w:ascii="STFangsong" w:eastAsia="STFangsong" w:hAnsi="STFangsong" w:cs="SimSun"/>
          <w:color w:val="000000" w:themeColor="text1"/>
          <w:sz w:val="28"/>
          <w:szCs w:val="28"/>
        </w:rPr>
        <w:t>？</w:t>
      </w:r>
    </w:p>
    <w:p w14:paraId="64228AF6" w14:textId="09B66F34" w:rsidR="00301B86" w:rsidRPr="00007FC5" w:rsidRDefault="00C5159E" w:rsidP="00007FC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9021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答：个人理解，有几个方面。</w:t>
      </w:r>
      <w:r w:rsidRPr="00B9021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1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：就像《法华经》提到：【</w:t>
      </w:r>
      <w:r w:rsidRPr="00B9021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舍利弗，诸佛随宜说法，意趣难解。所以者何？我以无数方便、种种因缘、譬喻言辞演说诸法，是法非思量分别之所能解，唯有诸佛乃能知之。所以者何？诸佛世尊唯以一大事因缘故出现于世。</w:t>
      </w:r>
      <w:r w:rsidRPr="00B9021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舍利弗，云何名诸佛世尊唯以一大事因缘故出现于世？诸佛世尊，欲令众生开佛知见使得清净故出现于世，欲示众生佛之知见故出现于世，欲令众生悟佛知见故出现于世，欲令众生入佛知见道故出现于世。舍利弗，是为诸佛以一大事因缘故出现于世。</w:t>
      </w:r>
      <w:r w:rsidRPr="00B9021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佛告舍利弗：</w:t>
      </w:r>
      <w:r w:rsidRPr="00B9021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诸佛如来但教化菩萨。诸有所作，常为一事，唯以佛之知见示悟众生。舍利弗，如来但以一佛乘故为众生说法，无有余乘，若二若三。舍利弗，一切十方诸佛法亦如是。】——诸佛善知识可以示现宣讲各种法门，而最终都是引导众生成佛，即使暂时示现宣讲小乘、人天乘法，最终也是为了众生入大乘道而成佛。</w:t>
      </w:r>
      <w:r w:rsidRPr="00B9021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2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：</w:t>
      </w:r>
      <w:r w:rsidRPr="00B9021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息息相关</w:t>
      </w:r>
      <w:r w:rsidRPr="00B9021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  <w:r w:rsidRPr="00B9021A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几个字可以有多种解释，某种角度来说，小乘法、人天乘法当中的许多内容都可以说与大乘法息息相关，可以被大乘道所摄受。</w:t>
      </w:r>
      <w:r w:rsidRPr="00B9021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B9021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B9021A">
        <w:rPr>
          <w:rFonts w:ascii="STFangsong" w:eastAsia="STFangsong" w:hAnsi="STFangsong" w:cs="SimSun"/>
          <w:color w:val="000000" w:themeColor="text1"/>
          <w:sz w:val="28"/>
          <w:szCs w:val="28"/>
        </w:rPr>
        <w:t>）</w:t>
      </w:r>
    </w:p>
    <w:sectPr w:rsidR="00301B86" w:rsidRPr="00007FC5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E3A4D" w14:textId="77777777" w:rsidR="002733A9" w:rsidRDefault="002733A9" w:rsidP="00787059">
      <w:r>
        <w:separator/>
      </w:r>
    </w:p>
  </w:endnote>
  <w:endnote w:type="continuationSeparator" w:id="0">
    <w:p w14:paraId="6863950D" w14:textId="77777777" w:rsidR="002733A9" w:rsidRDefault="002733A9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Kai-Z03S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13603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F0E47" w14:textId="14D70749" w:rsidR="006B45DD" w:rsidRDefault="006B45DD" w:rsidP="00A311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9D82B2" w14:textId="77777777" w:rsidR="00787059" w:rsidRDefault="007870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BE18BC" wp14:editId="1EC7AC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19B2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BE18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3FED19B2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893435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7389D1" w14:textId="55A4C1EA" w:rsidR="006B45DD" w:rsidRDefault="006B45DD" w:rsidP="00A311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E4E0A" w14:textId="77777777" w:rsidR="006B45DD" w:rsidRDefault="006B4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6E3E" w14:textId="77777777" w:rsidR="00787059" w:rsidRDefault="007870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24356C" wp14:editId="212267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A5FC1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2435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391A5FC1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17B13" w14:textId="77777777" w:rsidR="002733A9" w:rsidRDefault="002733A9" w:rsidP="00787059">
      <w:r>
        <w:separator/>
      </w:r>
    </w:p>
  </w:footnote>
  <w:footnote w:type="continuationSeparator" w:id="0">
    <w:p w14:paraId="1EF856E7" w14:textId="77777777" w:rsidR="002733A9" w:rsidRDefault="002733A9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75855" w14:textId="55D14443" w:rsidR="006B45DD" w:rsidRPr="00346384" w:rsidRDefault="006B45DD" w:rsidP="006B45DD">
    <w:pPr>
      <w:pStyle w:val="Header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每课答疑合集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 w:rsidRPr="00346384">
      <w:rPr>
        <w:rFonts w:ascii="FZKai-Z03S" w:eastAsia="FZKai-Z03S" w:hAnsi="FZKai-Z03S"/>
      </w:rPr>
      <w:t>7</w:t>
    </w:r>
    <w:r>
      <w:rPr>
        <w:rFonts w:ascii="FZKai-Z03S" w:eastAsia="FZKai-Z03S" w:hAnsi="FZKai-Z03S"/>
      </w:rPr>
      <w:t>9</w:t>
    </w:r>
    <w:r w:rsidRPr="00346384">
      <w:rPr>
        <w:rFonts w:ascii="FZKai-Z03S" w:eastAsia="FZKai-Z03S" w:hAnsi="FZKai-Z03S" w:hint="eastAsia"/>
      </w:rPr>
      <w:t>课</w:t>
    </w:r>
  </w:p>
  <w:p w14:paraId="1FD1CA0E" w14:textId="77777777" w:rsidR="00787059" w:rsidRDefault="00787059" w:rsidP="00F05EEF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D24CF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7FC5"/>
    <w:rsid w:val="00027440"/>
    <w:rsid w:val="000836D8"/>
    <w:rsid w:val="0009674B"/>
    <w:rsid w:val="0011166B"/>
    <w:rsid w:val="00115DF7"/>
    <w:rsid w:val="00117135"/>
    <w:rsid w:val="00135402"/>
    <w:rsid w:val="00136135"/>
    <w:rsid w:val="001413A8"/>
    <w:rsid w:val="0014195E"/>
    <w:rsid w:val="00191D5B"/>
    <w:rsid w:val="00192E66"/>
    <w:rsid w:val="001931A7"/>
    <w:rsid w:val="001C0E5F"/>
    <w:rsid w:val="001C1C51"/>
    <w:rsid w:val="001C4AF8"/>
    <w:rsid w:val="001D098F"/>
    <w:rsid w:val="001D1ABC"/>
    <w:rsid w:val="00217719"/>
    <w:rsid w:val="0024059B"/>
    <w:rsid w:val="0027258B"/>
    <w:rsid w:val="002733A9"/>
    <w:rsid w:val="00276639"/>
    <w:rsid w:val="002824F3"/>
    <w:rsid w:val="00283318"/>
    <w:rsid w:val="0029306D"/>
    <w:rsid w:val="002B14FE"/>
    <w:rsid w:val="002B5E04"/>
    <w:rsid w:val="002B7E57"/>
    <w:rsid w:val="002D3A25"/>
    <w:rsid w:val="002D6905"/>
    <w:rsid w:val="002E7F09"/>
    <w:rsid w:val="002F3520"/>
    <w:rsid w:val="00310289"/>
    <w:rsid w:val="00311A27"/>
    <w:rsid w:val="00321A19"/>
    <w:rsid w:val="00350093"/>
    <w:rsid w:val="00391C65"/>
    <w:rsid w:val="003A1C6E"/>
    <w:rsid w:val="003A1E87"/>
    <w:rsid w:val="003A7465"/>
    <w:rsid w:val="003E1A2A"/>
    <w:rsid w:val="004546C0"/>
    <w:rsid w:val="00520C4A"/>
    <w:rsid w:val="005261BA"/>
    <w:rsid w:val="005450EC"/>
    <w:rsid w:val="005661E4"/>
    <w:rsid w:val="005669AA"/>
    <w:rsid w:val="00596CED"/>
    <w:rsid w:val="005C0E3C"/>
    <w:rsid w:val="005D440F"/>
    <w:rsid w:val="00652F90"/>
    <w:rsid w:val="006A7138"/>
    <w:rsid w:val="006B45DD"/>
    <w:rsid w:val="006C3026"/>
    <w:rsid w:val="006D15B5"/>
    <w:rsid w:val="006E648E"/>
    <w:rsid w:val="007066D7"/>
    <w:rsid w:val="00736AF8"/>
    <w:rsid w:val="00740F4B"/>
    <w:rsid w:val="00764155"/>
    <w:rsid w:val="00783CB7"/>
    <w:rsid w:val="00785344"/>
    <w:rsid w:val="00787059"/>
    <w:rsid w:val="0086171C"/>
    <w:rsid w:val="00880853"/>
    <w:rsid w:val="008823C4"/>
    <w:rsid w:val="008A23F3"/>
    <w:rsid w:val="008B412F"/>
    <w:rsid w:val="008D170D"/>
    <w:rsid w:val="008D60D7"/>
    <w:rsid w:val="008E1D79"/>
    <w:rsid w:val="008F49D9"/>
    <w:rsid w:val="00973CAB"/>
    <w:rsid w:val="00984275"/>
    <w:rsid w:val="00996B22"/>
    <w:rsid w:val="009A7FBF"/>
    <w:rsid w:val="009D57EB"/>
    <w:rsid w:val="009E1654"/>
    <w:rsid w:val="009E2541"/>
    <w:rsid w:val="009E5CF7"/>
    <w:rsid w:val="00A13CB1"/>
    <w:rsid w:val="00AB1D35"/>
    <w:rsid w:val="00B30DCF"/>
    <w:rsid w:val="00B40D1B"/>
    <w:rsid w:val="00B6339A"/>
    <w:rsid w:val="00B847ED"/>
    <w:rsid w:val="00B9021A"/>
    <w:rsid w:val="00B92821"/>
    <w:rsid w:val="00B963BC"/>
    <w:rsid w:val="00BB1690"/>
    <w:rsid w:val="00BD21DF"/>
    <w:rsid w:val="00BD756D"/>
    <w:rsid w:val="00BE30C9"/>
    <w:rsid w:val="00BF2B5B"/>
    <w:rsid w:val="00C065E1"/>
    <w:rsid w:val="00C10602"/>
    <w:rsid w:val="00C15764"/>
    <w:rsid w:val="00C15936"/>
    <w:rsid w:val="00C403D7"/>
    <w:rsid w:val="00C5159E"/>
    <w:rsid w:val="00C57E1C"/>
    <w:rsid w:val="00C959FA"/>
    <w:rsid w:val="00CD2B8A"/>
    <w:rsid w:val="00CE10E5"/>
    <w:rsid w:val="00CE52A9"/>
    <w:rsid w:val="00CF0795"/>
    <w:rsid w:val="00D1453A"/>
    <w:rsid w:val="00D24850"/>
    <w:rsid w:val="00D447CB"/>
    <w:rsid w:val="00D45665"/>
    <w:rsid w:val="00D66373"/>
    <w:rsid w:val="00D7327F"/>
    <w:rsid w:val="00D92178"/>
    <w:rsid w:val="00DD6BB7"/>
    <w:rsid w:val="00DF40A0"/>
    <w:rsid w:val="00E1339C"/>
    <w:rsid w:val="00E16EF3"/>
    <w:rsid w:val="00E222C1"/>
    <w:rsid w:val="00E426BA"/>
    <w:rsid w:val="00E444E2"/>
    <w:rsid w:val="00E93C0F"/>
    <w:rsid w:val="00EC5AE1"/>
    <w:rsid w:val="00ED5D60"/>
    <w:rsid w:val="00F05EEF"/>
    <w:rsid w:val="00F5297B"/>
    <w:rsid w:val="00F52EF2"/>
    <w:rsid w:val="00F5766F"/>
    <w:rsid w:val="00F665CF"/>
    <w:rsid w:val="00F71D23"/>
    <w:rsid w:val="00F744FD"/>
    <w:rsid w:val="00FA2A2A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101D2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0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70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705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331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450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Normal"/>
    <w:qFormat/>
    <w:rsid w:val="005450EC"/>
    <w:pPr>
      <w:spacing w:beforeAutospacing="1" w:afterAutospacing="1"/>
    </w:pPr>
    <w:rPr>
      <w:rFonts w:ascii="SimSun" w:eastAsia="SimSun" w:hAnsi="SimSun" w:cs="Times New Roman" w:hint="eastAsia"/>
    </w:rPr>
  </w:style>
  <w:style w:type="paragraph" w:styleId="Title">
    <w:name w:val="Title"/>
    <w:basedOn w:val="Normal"/>
    <w:next w:val="Normal"/>
    <w:link w:val="TitleChar"/>
    <w:uiPriority w:val="10"/>
    <w:qFormat/>
    <w:rsid w:val="005450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450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FBF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BF"/>
    <w:rPr>
      <w:rFonts w:ascii="SimSun" w:eastAsia="SimSu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B45DD"/>
  </w:style>
  <w:style w:type="paragraph" w:styleId="NormalWeb">
    <w:name w:val="Normal (Web)"/>
    <w:basedOn w:val="Normal"/>
    <w:uiPriority w:val="99"/>
    <w:unhideWhenUsed/>
    <w:qFormat/>
    <w:rsid w:val="00311A27"/>
    <w:pPr>
      <w:spacing w:before="100" w:beforeAutospacing="1" w:after="100" w:afterAutospacing="1"/>
    </w:pPr>
    <w:rPr>
      <w:rFonts w:ascii="SimSun" w:eastAsia="SimSun" w:hAnsi="SimSun" w:cs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740F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Ruiyan Shi</cp:lastModifiedBy>
  <cp:revision>82</cp:revision>
  <dcterms:created xsi:type="dcterms:W3CDTF">2019-07-11T15:12:00Z</dcterms:created>
  <dcterms:modified xsi:type="dcterms:W3CDTF">2020-02-09T11:10:00Z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