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《俱舍论》第9课笔录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3" o:spid="_x0000_s1026" type="#_x0000_t75" style="height:232.7pt;width:414.9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发了菩提心之后，今天我们继续学习《俱舍论》。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八品，对于有漏法的作用、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，无漏法的修行方式等，进行了详细宣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现在学习的是第一品分别界，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对于十八界进行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细致的分类，能色已经安立好了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十八界中分别和什么法相应，或者具有什么法，这些内容在科判当中进行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详细的安立和宣讲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安立非常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前面讲过，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学习教法的时候，凡夫人的心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比较粗大，学完之后觉得差不多已经了解了，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里面还有很多可以深挖的东西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《俱舍论》的特点也是这样的。宣讲完之后，进一步针对这个问题再展开宣讲，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打开我们的思路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非常大的收获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不管学习任何教法，如果我们的智慧过于粗糙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只能在表面上了解一点点，没有办法深挖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。在我们修行过程中，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很多的教义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修行方法没办法体现。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总而言之，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教法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意义就在这个地方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和祖师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宣讲完之后，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他们的智慧，几千年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都是这样，放在这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永远不变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学习者的心态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一批又一批的人缘教法学习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得到了很多智慧和收获，现在轮到我们闻思和修行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教法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。如果我们非常的专心，非常的用功，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加上具有前世的善根和福报，可以在这些教义当中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深细的智慧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如果我们的心很粗，只能表面上得到一点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利益；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如果我们能够精进，挖的深一些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在这个过程中，祈祷上师三宝加持，让我们的心更好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和教义融合，就能得到更细致的东西。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论典的意义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永远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不变，但是可以获得多少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传递出来的教义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取决于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我们的心态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听完之后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去进一步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通过很多方法增长自己对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法义的了解。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继续安立十八界的分类，宣讲能断所断，能称所称的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含义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能断以及所断者，即是外之四种界，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如是所焚与能称，能烧所称说不同。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首先是能断和所断，然后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能称、所称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能烧、所烧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二句讲的能断和所断。什么是能断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所断呢？在注释当中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能断基本都是以斧头来作比喻的，斧头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刀子等能够斩断对境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称之为能断。在十八界当中像斧头一样能断的自性是哪些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斧头所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的对境是什么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第二个就是所断，所砍的对境。“能断以及所断者，即是外之四种界”，外的四种界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色、香、味、触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后面还要学习有为法，尤其是色法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组成部分当中，有些地方讲了色香味触，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有些地方加上地水火风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在一个大的色法上面，都具有地水火风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色香味触的八种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微尘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。此处讲到了色香味触，声音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除外，声音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没有真正的相续，众生通过自己发音的部位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随心所欲的方式就可以发音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声音发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出来之后，没有真正延续下去的本体，没有这样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功能，但是色香味触可以有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所以犹如能断一样的，就是色香味触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是不是单独的色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香、味、触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可以成为斧头一样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去斩断其他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的？这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也不一定。从另外一个角度来讲，组成能砍自性的法上具有色香味触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比如斧头有显色或者形色，斧头是什么颜色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黑色或者生锈了，有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点发红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形色就是平时我们看到的斧头形状，属于色法。香就是每一个法上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有自己的味道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铁的味道有点腥，铜也有自己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味道，木头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刀子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斧头都有自己的味道。味是用舌头舔的时候，也有自己不共的自性。还有触，坚硬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冰凉等等属于触的自性。因触当中包括了地水火风，外界是色香味触组成，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外界由地水火风，色香味触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八位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组成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意义是一样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因为触中包含了地水火风的缘故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能断。通过色香味触组成的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斧头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，可以作为一个能断的自性，就比较容易了解了。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所断还是色香味触，比如所砍的柴火，声音没有相续不包括在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内。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柴火本身也是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具足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色、香、味、触。色法就是柴火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显色，砍的是什么柴，有的时候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颜色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红一点，有的时候颜色白一点，柴有一种颜色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形色有长条形或者圆柱形等等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香，比如砍的是松木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柏木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发出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一种香味。味，用舌头去舔尝的时候，有不共的味道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坚硬的等等，这是所砍的色香味触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上面没有声音，也没有法界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六识等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所以能砍一定是外界的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因为在有情界的相续当中，也有色香味触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里面主要是浮尘根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我们的身体不作为能砍，如果你练过功夫，手练得像斧头一样，随便一掌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下去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就把柴火劈了，这是特殊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。一般人的身上，像昨天讲的一样，在自己根的群体当中，有色香味触，这是我们自相续所摄的色香味触，一般不作为能砍，也不作为所砍的自性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从能砍、所砍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能断、所断的角度来讲，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色香味触进行安立的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注释当中讲的根，不能作为能断，也不能作为所断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因为从净色根的角度来讲，眼根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本体犹如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宝珠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的光明一样，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清澈干净的自性，所以它不能作为能砍，也不能被其他的法砍断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有时候说这个人的身体已经被砍成几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了，他的根还在吗？内在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眼根耳根等，依靠外在的身体而存在，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耳朵，或者从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头顶到脚下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皮肤肌肉等等，作为一个所依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浮尘根是净色根安立的地方，前面讲了净色根，就是清澈的像光芒一样的眼根耳根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如果没有肉身就安住不了，外在肉身损坏的时候，能依的根也会损坏，但它不是被刀子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砍断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因为所依的色香味触没有了，所以能依的根也没办法安住。比如这个人死了，根也坏了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主要机能受损之后，或者完全不可恢复的时候，眼根、耳根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的功能，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也附带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慢慢消失了，这方面是可以安立的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从能断所断的角度来讲，主要是外面的色香味触。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其他的像声音是没有相续的，后面关于声音的问题还要讲很多，声音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像色法一样，色法显现之后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可以自己一直延续下去，前刹那生后刹那，然后慢慢生下去，物体上面的香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味等也是这样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声音怎么在物体上面延续下去呢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不行的，没有这个功能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在柱子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杯子上面，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声音没有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像色法一样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相续，我们敲打才有，不敲打就没有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色法我们不需要去管它，放在这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，就一直有相续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声音敲打的时候发出来，不敲打就不发出来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我们想说话的时候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它就出来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不想说话的时候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它就没有，声音本身没有自己的相续可以延续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既然自己没有相续，它就没有办法作为能断，也没有办法作为所断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的七心界，从眼识到意识之间，再加上意根和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意根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对境的法界，称之为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无碍界。无碍界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也没有聚合的自性，受、想、行三蕴，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无表色虽然是色法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但是也没有集聚的自性，然后三无为，也没有集聚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就不存在能断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也不存在所断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能断和所断就是色香味触外世界。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下面我们再看，“如是所焚与能称”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就是所烧的意思，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就是能够称重的自性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的意思，是承接第二句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外之四种界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，外之四种界就是能断和所断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犹如色香味触，既是能断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也是所断一样，同样如是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能称也是外四界，是色香味触的自性。所烧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柴火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，色香味触是可以安立的，所烧的自性没什么能说的，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柴火肯定是色香味触的自性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如果所烧是色香味触，主要是外界，但是内相续包括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，比如烧尸体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从这个方面讲，它也是色香味触的自性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声音没有相续，也没有办法成为真正的所烧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清澈的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根，也没有办法成为所烧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关键问题还是色香味触，这是最粗大最明显的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可以作为所烧。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解释的时候，能称和所称是对应的，所焚和第四句的能烧是一对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所谓的能称，解释也不一样，在注释当中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解释，好像解释成所称一样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能称的意思就是能够用称称的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什么是能够用称称的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它是所称的自性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能够用称称的是什么东西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金块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铁块，或者菜等等，从解释角度来讲，能够用称称的就是所称的东西，和后面所称的意义，好像解释差不多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有些地方解释能称就是称，称就是能称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直接来讲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什么是能称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所称呢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能称重的肯定是称，不管是以前的称，还是现在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电子称，叫做能称，所称是称上面称的东西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昨天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下注释，能称两个字，有些没有讲，直接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过去了，有些地方讲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能用称称的东西，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可能和后面的所称基本是一个意义。我们要分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能称和所称，能称从称的角度对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容易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理解一点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称的自性是不是色香味触呢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肯定是色香味触，因为称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不可能在里面有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声音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，然后根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都不可能有，所以组成称的要件是色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要不然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是白色，要不然漆成绿色，这是显色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老称，可能是一个长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杆，下面有一个秤盘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，现在的称是圆盘，下面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有一个东西，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称也有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香味和触，组成了称的自性，所以能称可以理解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称。色香味触的自性，也是外四界组成的，这方面基本上大家没什么辩论的。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“能烧所称说不同”，所烧和能称没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，外四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，但是能烧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所称的自性是什么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就有争论，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存在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不同的观点。有些地方解释能烧也是外四界，比如通过色香味触组成的柴火，点着之后，变成火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，变成能烧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来源是哪里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火的来源也是柴上面具有的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有些地方讲能烧也是外四界。有些地方讲能烧不是外四界，只是所触当中，地水火风中的火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火能够作为能烧，因为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火才能安立，所以两个观点不一样。所称也是一样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所称的东西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也是所谓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外四界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从这个方面我们可以理解，菜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等商品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的的确确也是色香味触组成的。还有一种说法，“所称”不是外世界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地水火风，果触当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中有轻重、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柔软等等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轻重当中的重，才是真正所称的东西，所称触之一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真正安立的时候，大恩上师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也讲到，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在《俱舍论自释》当中，世亲菩萨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把两种观点列出来了，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没有评价。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评价的意思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有些大德说两种解释都是可以的，如果从唯一的能烧和所称来讲，能烧就是火，所称就是重量，这可以理解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如果从能烧的自性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组成的部分，是不是单独一个火燃烧，没有其他所依呢？也不可能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不管是煤气，还是柴火。没有所依处，只是火在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燃烧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，显色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形色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什么都没有，这个火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不太容易找。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依靠什么才能产生火的角度来讲，肯定是色香味触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或者是柴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煤气，显色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色具足，色香味触都有。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所称也是一样，可以说所称就是重量，如果没有外在的色声香味触，怎么表现你的重量呢？必须要依附其他的色法，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否则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重量从哪里来？我们说这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金块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铁块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石块，如果没有金、铁、石头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显色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形色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，单独的重在哪里？找不到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直接说能烧是火，所称是重量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能烧是外世界，所称是外世界，这也可以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只不过安立的方法稍微不一样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展开讲的时候，两种说法都是可以安立的。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丙四、三生之分类：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什么叫三生？第一个叫异熟生，第二个叫长养生，第三个叫等流生。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异熟生与长养生，即是内在之五根，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声者非为异熟生，等流生及异熟生，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即是八种无碍法，其余则有三种生。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首先在颂词中把三个生找出来，第一句“异熟生与长养生”，这是两个生，第四句开头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“等流生”，就是第三个生。十八界当中哪些是异熟生？哪些是长养生？哪些是等流生？我们必须要了解。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在了解十八界当中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包括三生自性前，我们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介绍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了解了三生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分别去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配具有什么生。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第一个叫异熟生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异熟的因所产生的，叫做异熟生，这和异熟果的意义差不多。什么叫做异熟呢？我们平时讲等流果、异熟果、增上果、士用果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因怎么生果？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因具足的时候生什么果？在第二品当中讲的非常详细，也要讲异熟。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简单介绍一下异熟，从因的角度来讲，异熟的因产生异熟的果。异熟两个字怎么理解呢？异，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有些地方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从时间的角度来讲，造业和受果的时间不一样，异时而熟。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当下造因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当下受果。从时间的特性来讲，异时而熟，比如上一世你造的因，这一世成熟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这一世造的因，后一世成熟，叫做时间上的异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异就是变异的意思，时间方面一定不一样。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还有一种解释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异类而熟。类，就是种类不一样。为什么种类不一样？因和果的种类不相同。所有异熟果的因，不是善，就是恶，绝不可能是无记的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所有异熟的因，都是善和恶的自性，果是无记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这里体现了异类，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因是善恶，果是无记，非善非恶的，因和果之间不一样，异就是不相同，叫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异类而熟。现在我们的身体本身是无记的，通过前世善恶产生的苦乐感受也是无记的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不能说这个苦这个乐是善恶，善恶的果是无记的自性。我们的身体，所受的报，都是无记的，因是善恶，果是无记，绝对是这样的，永远不会变化。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还有一种叫变异而熟，变异而熟是什么呢？因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成熟果的时候，因的自性慢慢变化成果的自性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或者有时候你造了类似的因，果变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很广大，或者变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和因不一样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因成熟果的时候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已经有所变化了，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叫异，变异而成熟。因有所变异成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果，叫做异熟。通过这种方式产生的，叫做异熟生，或者和前面讲的异熟果，意义相同。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第二个叫长养生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异熟生的因在前世，长养生的因在今生。我们现在的色法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通过外在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助缘，可以让小的变大，瘦的变胖，叫做长养。长养的因有很多，大概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饮食。如果你的饮食很差，比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闹饥荒的时候，或者改革开放之前，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大家的饮食都很差，所以看起来身体没有容光焕发的感觉，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基本上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都是黑黑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瘦瘦憔悴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后来饮食好了之后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慢慢变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庄严了，变胖变白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如果一个人饮食比较好，可以长养身体，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身体变好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这是第一个，饮食作为让它增长的因。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第二是涂抹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括沐浴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、按摩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比如以前印度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身上涂抹檀香，或者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等等。身体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四大有时候要靠饮食增长，有时候必须要靠外在涂抹东西。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现在的人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涂抹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纯粹为了好看，有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养生，所涂抹的自性对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自己的四大种，也会有所增益。还有沐浴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本来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很劳累，洗澡之后一下子感觉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轻松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缓解了疲劳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。身体的四大种也是需要沐浴来增长的，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另外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晒太阳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可以增长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自己身体的四大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也是一种长养的因。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第三是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睡眠，从某个角度来讲，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身体的四大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也需要通过睡觉来休息。比如劳累一天之后，如果你不休息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第二天就没有精神，四大种就感觉没有力量，如果你休息好了，昨天晚上睡的特别好，第二天早上精神就很好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所以四大种通过睡觉之后就恢复了，增上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它的作用。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是等持，就是禅定。有些人修禅定修得特别好，单单通过等持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可以让四大种得到长养。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很长时间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，不睡觉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不饮食，处在禅定的状态当中。后面还要讲禅定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一些功用。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甚至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有时候连呼吸都没有了，因为达到上上的禅定，必须要灭掉障碍违缘。有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是粗大的欲界想法；有些一禅、二禅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欢喜快乐对他来讲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是一个障碍，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灾难一样，如果耽著就没办法增上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再往上的时候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呼吸就变成了障碍，不单单鼻子的呼吸要断，毛孔的呼吸也要断，一点呼吸都没有。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放在水里，几个月也不会死。因为他安住在禅定当中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已经断掉了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呼吸，所以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把他密封在一个地方也不会死，他根本不需要靠呼吸来存活。有些人禅定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特别深，尤其是修到第四禅的时候，禅定特别清静。他内在的禅定和外在的世界也有一定相应，首先是火烧初禅，然后水淹二禅，风吹三禅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四禅不动。为什么四禅不动呢？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四禅已经离开呼吸了，风只能吹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三禅，不会影响四禅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所以内在和外在有关系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特别清静的时候，他外在不会显现呼吸的状态，一点都没有动静的自性。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《大乘经庄严论》第八神通品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，最清静的第四禅作为显现神通的因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首先修到第四禅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然后引发神通。第四禅也不是那么容易修，因为属于色界定，现在我们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欲心是最粗的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通过九住心的方式达到欲心一境，再通过欲心一境的方式达到轻安，然后得到未到定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初禅，慢慢上去才得到四禅。麦彭仁波切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讲过，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末法时代众生的心很粗大，连欲心一境都很难得到，何况说真正的四禅。如果对上师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本尊有信心，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本尊把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手放在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修行人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头顶上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加持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一刹那之间就能获得四禅，这样的功德也讲了很多。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按摩对四大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有增上的作用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按摩之后对你的身体有好处，这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后天的。有些人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善恶业到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生异熟的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时候，再回头说前世的因没有造好，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用。很多人不注重因果，比较注重长养，搭配营养调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理饮食；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涂抹的东西更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注意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，花很多的钱买化妆品、保养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涂抹自己身上；睡眠不用说，大家都提倡；等持不太多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的按摩、日光浴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泡温泉，大家都是特别注重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饮食、涂抹、睡眠比较发达，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不是很发达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的确对于身体四大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还是有一定长养的作用。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第三个是等流生。讲到后后通过前前的因而产生的。有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种等流，有种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有两种因可以产生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，一个遍行因，一个同类因。同类因就是前后因果之间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同类的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然后遍行因也是同类因，只不过遍行因是烦恼的自性，里面具有十一种烦恼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烦恼产生的。等流生通过同类因和遍行因所产生的，都是一个种类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比如烦恼生烦恼，是一个种类的。同类因不一定是烦恼，简别了遍行因之外的。前面生后面是一个相续，一个种类，称之为等流生。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了解三种生之后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我们再来学习十八界当中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长养生，等流生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分别是哪些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。颂词当中讲：“异熟生与长养生，即是内在之五根。”首先十八界当中有五根界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具有异熟生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也具有长养生。如果有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前世的善恶业，今生当中的五根也会有影响。比如前世供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了很多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灯，今生当中眼根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不注意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因果，伤害了别人的眼根，或者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别人供灯做障碍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吹佛前灯等，今生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不一定好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叫异熟生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通过前世善恶业导致今生当中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鼻根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舌根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敏锐。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五根是异熟生，通过前世的善恶业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导致今生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根是否清静、敏锐，使用的时候是否方便，有这个作用。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长养生对五根的滋长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也是有帮助的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如果你的饮食比较好，五根也会有所增益。前提是异熟，首先异熟差不多定型了，在这个基础上来讲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会有些增长的。比如有些饮食对眼根好，有些饮食对耳根好，这方面在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养生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食谱中也讲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东西对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很多道友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很精通，“你吃这个对什么什么好，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那个对什么什么好”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饮食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对自己的五根也会有滋长。通过涂抹等方式，比如涂眼药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药水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对根的缓解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增上会有帮助。睡眠也是一样的，如果睡眠质量比较好，根显现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比较好，睡眠不好就不行。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等持，如果你修的等持特别好，欲界的根可以变成色界根。比如修到初禅之后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内在的根就可以变成色界的根，显现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天眼，当然就更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敏锐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毫无疑问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。对于五根来讲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，也是有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长养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等流前前生后后也可以有，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没有讲，原因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包括在异熟生、长养生当中。等流生在五根当中也有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此处只是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长养生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是异熟生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又是长养生，绝对也是等流，这方面不用单独讲。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“声界非为异熟生”，声音不是异熟生。在平时的思维当中，我们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声音好不好，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好像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不是异熟生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前世造了什么善业，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上挂了铃档，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赞叹文赞叹佛菩萨的缘故，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他的声音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欢迎。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难道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不是前世造的善业，今生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显现好听的声音吗？我们觉得应该是异熟生。此处不是异熟生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很多地方讲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以前在迦叶佛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修建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迦叶佛遗塔，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有一位比丘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“这么高的塔修了有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用？”产生了轻慢心，修完了以后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佛塔非常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庄严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买了一个金铃挂在塔上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后世他的身体特别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丑陋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矮小，声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特别好听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从这方面讲，应该是前世的因缘产生的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为什么没有异熟生？这方面讲的很清楚，“声者非为异熟生”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因为前面讲声音没有一个相续，所有异熟生的东西，基本上没办法改变，已经定型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声音不是这样的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的时候就发，不想发的时候就不发，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随心所欲的想说就说，想停就停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但是异熟生的东西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前世的因缘，显示了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以后，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今生当中想改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不行的。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身体不好看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，想改一下，我的身体显色不好，要把它变成白一点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形色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个子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太矮了，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高一点，或者太瘦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我要胖一点，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外形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不可能想改就改。异熟生有一个特点，已经定型的东西很难改变，不是随心所欲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我们发现声音基本上有这样的自性，想说的时候就说，不想说的时候就停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的不行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声音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没有相续，一方面声音不是异熟生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那和佛经当中的说法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圆融呢？不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有矛盾吧。佛经当中讲前世造了善业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你会感得一个比较好的喉咙，喉咙是异熟生，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喉咙发出好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的声音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佛经中讲的是间接的因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这里是从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直接的角度，没有异熟生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间接的角度来讲，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善业感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一个好的喉咙，通过好的喉咙发出好的声音，佛经把中间的减掉了，没有讲感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好喉咙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问题，直接说如果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在佛塔上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挂铃铛，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赞叹三宝，下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世声音就会好听。这方面就比较直接了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大家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觉得我去赞叹三宝，如果我去挂几串好的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铃铛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声音好听。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拐个弯可能效果不是那么好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挂铃铛喉咙会好，喉咙好了你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怎么怎么样，这没有必要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善业感得好声音，这没有什么问题。真正来讲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通过造恶业喉咙很不好，呃呃呃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发不出声音，想唱唱不了，念经的时候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不行，声音难听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不好意思唱诵。造了恶业，喉咙不行，发出来的声音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就不行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声音不是异熟生，但是它可以有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长养生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好一点的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饮食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喉咙保养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好一点，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吃润喉糖，声音持久没有那么沙哑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前前生后后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发声音的时候，前面这样发的，后面还是这样发的，有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前前生后后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下面讲“等流生及异熟生，即是八种无碍法”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等流生和异熟生就是八种无碍法。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八种无碍法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，就是七心界再加法界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所有的法当中，从眼识乃至意识，不像色法有质碍的自性。然后在法界当中，虽然有个无表色，但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无表色也不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有质碍的自性。虽然是色法，但是本身并不具有标准的质碍本体。无表色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三无为，或者其余心所法，不相应行都没有质碍的自性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所以叫八种无碍法。八种无碍可以有等流，也可以有异熟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前前生后后，通过变形因烦恼所产生的，由烦恼心产生烦恼心的相续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可以有，或者心王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烦恼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被染污之后，前面烦恼的变形因产生后面烦恼的心。同类因也可以有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前前生后后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前面的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心识产生后面的心识，它可以有等流生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比如前世造了福德，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感召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今生人的心识。如果是地狱有情的心识，以前造了恶业，感召到了地狱的心识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眼识、耳识等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通过前面的恶业感召的，属于异熟生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“其余则有三种生”，剩下的主要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外在五界当中的四界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色香味触。现在五根讲完了，五根对境的声音讲完了，八无碍界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讲完了，剩下色香味触。色香味触中则有三种生，色香味触当中，既可以有异熟生，比如在自己身体上的色香味触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浮尘根，在自己相续中可以是异熟生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以前造了善恶，导致今生当中的肤色、身高等等，然后可以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长养生，如果吃得好身体就胖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等流生前前后后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可以有。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身体之外的外世界，不可能是异熟生，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不是长养生，不可能通过饮食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外在色法长胖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但是等流生可以存在，前前生后后，每个法刹那刹那生灭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前面的因产生后面的果，是一个等流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同类因产生的。从这个角度来讲，外在不被自己相续所摄的色、香、味、触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都可以是等流生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丙五、具实法等五类：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具有实法等五类，哪些具有实法，哪些是刹那性的，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哪些是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怎么得到的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具有实法唯一界，最后三界刹那性，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眼与眼识界各自，一同之中亦获得。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此处讲了三层含义，第一个“具有实法唯一界”，哪些是实有的，哪些不是实有的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“最后三界刹那性”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哪些法只有一个刹那性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第三个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“眼与眼识界各自，一同之中亦获得”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主要是讲眼根眼识，哪些是得了眼根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哪些是得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不得眼根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哪些是眼根眼识同时得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哪些是眼根眼识都不得。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四种情况进行分析。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首先我们看“具有实法唯一界”。在十八界当中，哪些是有实的法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就是“唯一界”，真正来讲只是法界，或者法界的一部分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无为法。无为法是所有法当中的成实，虽然小乘有部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所有的法都可以安立为实有，但在实有当中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真正符合于有实法的状态，就是无为法。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无为法处在法界当中，称之为实法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因为不是因缘和合，不是有为法，所以它是恒常稳固的，而且无为法能够起作用。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无为法就是非常恒常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非常稳固的，根本不是通过因缘和合产生的，它是一种常有的、无为法的自性。虽然安立实有的方法还有很多，比如在经部当中，安立能起作用的法就是实有法，不能起作用的法就是非实有法。在注释当中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也引用了其他安立实有的自性，稳固存在是第一种，能起作用是第二种，自然而成等等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有很多种安立的方式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我们学习《中观庄严论》的时候，经部以上对于有实和无实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的界定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也是这样，能够起作用的法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有实法，不能起作用的法叫无实法。有些通过能不能起作用，有些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因缘产生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自然而成的，有些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是否稳固，比如虚空无为，或者抉择灭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非抉择灭等，都是很稳固的自性。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有部当中，把十八界当中的无为法安立为实法，而其他能起作用不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安立实法。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眼根、耳根也能起作用，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不具有恒常稳固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自性，所以不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安立成实法。安立实法的标准，就是恒常稳固的自性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在十八界当中，只有法界具有恒常稳固的自性。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不是很严格的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角度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法界，再严格一点讲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是法界当中的一部分，就是无为法的自性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“最后三界刹那性”，哪些法只有一个刹那？如果不学习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我们觉得十八界哪个法只有一刹那？应该不会吧，都是存在的自性，不可能只有一个刹那。在某种情况下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最后三界具有刹那性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我们都知道，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六根当中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最后一个意根，六境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最后一个法界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六识界当中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最后一个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意识界，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最后三界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最后三界拥有刹那性，只有一个刹那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是什么时候呢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从凡夫到圣者，有漏到无漏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一个刹那。见道就是一个分水岭，见道开始，就从有漏到无漏了。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是不是所有的十八界，六根、六识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六境全部变成无漏了？不是的。只有三个法可以变成无漏，其他五根五境，还是属于无实，有漏的。在这里变成无漏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，就是意界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法界和意识界。在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见道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全部是一个本体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不管是皇帝，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乞丐，意界、意识界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法界，都属于有漏的。见道以后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不再安立了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阿罗汉属于无漏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四谛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到见道的一刹那，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中间只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有一个刹那，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只有这三个法。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其他见道到修道，一果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乃至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阿罗汉果，都是一样的，一个相续都是有漏的自性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有漏的自性，只有在中间一刹那从有漏转无漏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十五个刹那安立见道。从第一个刹那，就开始算了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因为见道见到四谛的本体，从苦、集、灭、道安立四谛，所以见道也是从苦集灭道安立的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苦集灭道当中分两类，一个是欲界所摄的苦集灭道，还有一个是色界、无色界所摄的苦集灭道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在欲界当中，就这样安立的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注释当中也讲，第一个刹那是观察苦谛，首先是苦法忍，然后是苦法智，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欲界当中包括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苦谛，见道之后，有两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个。第一刹那叫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无间道一样，正在战斗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见到圣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，正在灭烦恼，能够堪忍，对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苦谛的本体，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完完全全了知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第二刹那叫法智，已经战胜烦恼，称之为法智，苦谛所摄的叫苦法忍、苦法智，这是欲界当中的名称，欲界当中苦谛的名称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叫做苦法忍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苦法智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在色界与无色界的名称就变了，叫苦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类忍和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因为首先要见到欲界当中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所摄苦谛的自性，第一刹那见到了，叫做苦法忍，然后第二刹那安立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苦法智，再往上要观色界与无色界的四谛，也是了悟它的本体，所以在色界和无色界的苦谛，名字叫做苦类忍，能够见到色界、无色界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首先见到的时候，它是忍的自性，相当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已经可以接受了，没有任何怀疑。见到色界、无色界苦谛的本体时候，叫做苦类忍，然后完完全全战胜了烦恼之后，叫做苦类智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为什么叫类呢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也是四谛的自性。按照佛法的观念来讲，色界和无色界中对四谛安立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过患和烦恼，和欲界不太相同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后面我们还可以学习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它是类似的，欲界中的忍、智，叫苦法忍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苦法智，然后色界和无色界叫苦类忍、苦类智。只要是色界、无色界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名字全部改成类，欲界叫做法，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这是苦法忍、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苦法智、苦类忍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苦类智。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见完苦谛之后，要见集谛的自性。已经有四个刹那，一个刹那见苦法忍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一个刹那见苦法智，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见苦类忍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苦类智。下面见集谛，欲界当中叫做集法忍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集法智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上界叫做集类忍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集类智，见完之后再见灭谛当中包括的，这样次第的见下去，到了第十五刹那是集谛所摄，见到了集谛当中的集类忍，这是十五刹那。十五刹那一过，见道就结束了。特别快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一下就结束了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就到了第十六刹那，第十六刹那不是集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苦集灭道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已经到了道。第十五个刹那是道类忍，道谛色界当中的四谛法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道类忍。最后第十六个是道类智。见道结束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已经到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了修道。十五刹那见道之后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就是圣者不是凡夫了，已经有了无漏的相续。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第一个刹那是什么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十五刹那中的第一个刹就是苦法忍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从第一个刹那开始，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意识界和法界，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具有了无漏的相续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只有一个刹那的原因就是这样，其他都不是。其余十五界，不管怎么样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识，外在的境，还是属于有漏。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小乘的观点来讲，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佛陀的身体也是属于有漏的苦谛所摄，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不皈依佛陀的身体，不皈依阿罗汉的身体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只是皈依他们的意界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意识界和法界。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无漏的本体在这里包括了，其他都是有漏的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所以只是皈依他们的智慧，心识从属的本体。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下面再看“眼与眼识界各自，一同之中亦获得”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此处说在十八界当中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投生的过程中，有些先获得根再获得识，里面有得，有成就等等。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第二品十四个不相应行当中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第一位叫“得”。汉地很多大德讲解的时候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得、成就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意义加进来了。所谓“得”是什么呢？上师翻译的时候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是得绳，相当于绳子一样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可以把获得的东西抓住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散失的自性。得是一种不相应行，平时我们讲得就是得到，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得到戒体就得到了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但是在小乘当中，实有的法专门有个本体叫得。而且有些时候，是和法同时得到的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一种不相应行，实实在在的东西叫得。相当于绳子一样，上师翻译为“得绳”。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和平常我们认为的得，不能完完全全相同。得和法是有联系的，所得到的就是法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得到的戒体，戒体叫做法，这样就拥有戒体了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但是和戒体同时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还有个叫得的东西，相当于绳子一样。你得到之后，绳子可以把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牵过来，或者捆住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还有一个实在的东西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叫得的自性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以前从来没有显现过，第一刹那刚刚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起来的时候叫得。如果已经生起来之后，再过几个刹那相续那时候不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叫成就了。在《俱舍论》当中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可以说是最复杂的一个问题。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讲十四不相应行的时候，会讲得、非得，那时候讲的比较详细。这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我们就稍微简单的了解一下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所谓得的自性属于不相应行。十四不相应行当中排首位的叫得，第二叫做非得。我们在投生的过程当中，有些时候是眼根先得到了，但是眼识还没得到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有的时候眼识先得到，眼根还没得到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有些是眼根、眼识同时得；有些是眼根、眼识都不得。有四种情况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里面有根和识，此处在颂词当中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以眼根、眼识为例宣讲。其他耳根、耳识都可以类推。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眼与眼识界各自，什么叫做各自呢？得到眼根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没得眼识，或者得了眼识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没得眼根，叫做各自。一同之中亦获得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第三、四种情况，这里有四种。眼和眼识各自得的情况，只得一种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不得另一种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这是前两种；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一同之中就是讲眼和眼识同时得到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这是第三种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眼根、眼识同时都不得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四种。前面是分开讲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合在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一起讲。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在注释当中讲到，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第一种是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首先得到了眼识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再得眼根，意思就是说当我们转生欲界的时候，眼根在什么时候得呢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十二缘起当中，无明缘行，行缘识，识缘名色。名色过了之后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就是六触，入胎之后在六触位的时候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眼根开始逐渐形成了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开始得到了眼根。所谓具有善法的眼识，在中阴的时候就已经有了。在佛法当中讲了，有无记的眼识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善法的眼识和有染的眼识。如果是具有烦恼性的，有记的眼识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可以提前体现出来。首先得先出来，相当于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前兆，再把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的本体引出来。具有染污性的眼识力量很强大，眼识真正出来之前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得早就有了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面再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把眼识牵引出来，这叫法前得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法得到之后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得绳在后面。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还有法还没有出来，但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的得已经出来了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比如今天我发了很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强烈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的心要受戒，戒体得到之前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得绳早就有了，然后戒体才得到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有这种情况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我们看注释当中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有染的眼识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了”，这是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什么意思？得绳早就出现过了，眼根是在入胎位的时候得到的，眼根如果不是染污性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，是法具得，眼根存在得就同时存在了。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里得和法是两个东西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中阴入胎的时候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才有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眼根。按理来说首先有眼根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才能产生眼识。在入胎位时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眼根刚刚得到，但是眼识早就有了，为什么会出现这种情况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识和得之间有这种关系，所以眼根在入胎位时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已经得到了以前没有的，现在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生起了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虽然在入胎位时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没有眼识，通过眼根引发的眼识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出胎之后，看到了阳光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东西产生了眼识，但是眼识的得具有染污性，或者善法性，可以提前很长时间出现，所以眼识的得早就已经有了，但是它的眼根在后面没有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这时候先得眼识，后得眼根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得的意思和我们平常得到一百块钱的得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不是一个意义，这个得是不相应行，它是一个实有的东西，和法有一种关系。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我们得到钱，这个钱本身叫做法，然后得绳可能早就有了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预感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自己要发财，看到了得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先兆，想完之后马上就拿到钱了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这个法得到了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法和它的得是两个法，眼识和眼识的得也是两个，可能在后面，真正的眼识才出现，但是在中阴的时候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因为它是具有染污性，或者善法性的眼识，得绳可以提前很长时间出现，所以在中阴时眼识的得已经出现了，这个情况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先得眼识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眼根到入胎位才有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这方面有点复杂，后面我们在讲得非得时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有些地方讲你在入胎时眼根有了，然后出胎时眼识才有，这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先得眼根后得眼识的情况。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第二种情况是先得眼根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没有得眼识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有眼根的时候，眼识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先得眼根后得眼识的情况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是可以理解的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二禅以上是没有眼识，如果真正了别，必须要去借一禅的眼识，这方面也是一个特殊的术语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二禅以上色界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，要真正了别，产生眼识的话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必须要去借一禅的眼识，二禅本身没有眼识，怎么去借呢？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觉得要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借，是不是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走到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道友家，把你的眼识借给我看一看，没有这么复杂的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他一下入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，马上就得到了，他的禅定很自在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会讲，转生二禅的时候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有眼根的时候，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眼识是没有的，必须要去借一禅的眼识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第三种情况是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眼根和眼识同时得到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比如无色界死了之后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或一禅天的时候，眼根和眼识是同时存在的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因为以前在无色界当中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既没有眼根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也没有眼识，转生欲界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，眼根和眼识可以同时存在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如果是染污性的自性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在中阴时就可以同时具有了，或者从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色界转生一禅的时候，眼根和眼识也是可以同时具有的。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眼根和眼识都不具有，比如无色界本来没有眼根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也没有眼识，死了之后继续转生无色界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还是没有眼根和眼识，所以眼根和眼识都不得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这里就讲到了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先有眼根再有眼识，先有眼识再有眼根，有眼根没有眼识，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眼识没有眼根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二者同时得到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二者同时没有的情况，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做了一些分析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这个方面如果我们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，后面也就容易一点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这个地方没有清楚，后面我们对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这些问题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还要进一步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讲解。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尤其是第二品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也可以把这个问题了解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比较透彻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</w:rPr>
        <w:t>的课就讲到这个地方。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所南德义檀嘉热巴涅 此福已得一切智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托内尼波札南潘协将 摧伏一切过患敌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杰嘎纳齐瓦隆彻巴耶 生老病死犹波涛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哲波措利卓瓦卓瓦效 愿度如海诸有情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2DAE"/>
    <w:rsid w:val="0000169B"/>
    <w:rsid w:val="00001F70"/>
    <w:rsid w:val="000027B9"/>
    <w:rsid w:val="00003721"/>
    <w:rsid w:val="0000472C"/>
    <w:rsid w:val="00004E54"/>
    <w:rsid w:val="00012DF6"/>
    <w:rsid w:val="00014BC4"/>
    <w:rsid w:val="00014BFB"/>
    <w:rsid w:val="0001674A"/>
    <w:rsid w:val="00017E30"/>
    <w:rsid w:val="00017F95"/>
    <w:rsid w:val="0002142F"/>
    <w:rsid w:val="000228D9"/>
    <w:rsid w:val="00022977"/>
    <w:rsid w:val="00023AB8"/>
    <w:rsid w:val="00024146"/>
    <w:rsid w:val="00027E2F"/>
    <w:rsid w:val="00031548"/>
    <w:rsid w:val="0003326A"/>
    <w:rsid w:val="00035200"/>
    <w:rsid w:val="00036E50"/>
    <w:rsid w:val="00037976"/>
    <w:rsid w:val="00037BBD"/>
    <w:rsid w:val="000408B0"/>
    <w:rsid w:val="0004215B"/>
    <w:rsid w:val="00042758"/>
    <w:rsid w:val="00043F41"/>
    <w:rsid w:val="000474D1"/>
    <w:rsid w:val="00050BCD"/>
    <w:rsid w:val="00052A2C"/>
    <w:rsid w:val="00054278"/>
    <w:rsid w:val="00054CDB"/>
    <w:rsid w:val="00055AB2"/>
    <w:rsid w:val="00057764"/>
    <w:rsid w:val="00060EB2"/>
    <w:rsid w:val="00061516"/>
    <w:rsid w:val="0006266E"/>
    <w:rsid w:val="0006350F"/>
    <w:rsid w:val="00063E67"/>
    <w:rsid w:val="000652DE"/>
    <w:rsid w:val="00066A25"/>
    <w:rsid w:val="00067BD4"/>
    <w:rsid w:val="000704AC"/>
    <w:rsid w:val="00070C89"/>
    <w:rsid w:val="000719C3"/>
    <w:rsid w:val="00071ACC"/>
    <w:rsid w:val="0007345D"/>
    <w:rsid w:val="00076388"/>
    <w:rsid w:val="00076A64"/>
    <w:rsid w:val="000770E2"/>
    <w:rsid w:val="0007794F"/>
    <w:rsid w:val="00080C25"/>
    <w:rsid w:val="00080E09"/>
    <w:rsid w:val="00081F93"/>
    <w:rsid w:val="0008631C"/>
    <w:rsid w:val="00090EA5"/>
    <w:rsid w:val="00090F5E"/>
    <w:rsid w:val="00091AB2"/>
    <w:rsid w:val="00092E0A"/>
    <w:rsid w:val="00093922"/>
    <w:rsid w:val="00094B68"/>
    <w:rsid w:val="000951A2"/>
    <w:rsid w:val="000A153F"/>
    <w:rsid w:val="000A2993"/>
    <w:rsid w:val="000A430F"/>
    <w:rsid w:val="000A46CD"/>
    <w:rsid w:val="000A586F"/>
    <w:rsid w:val="000A5BF2"/>
    <w:rsid w:val="000A76B4"/>
    <w:rsid w:val="000B05A6"/>
    <w:rsid w:val="000B0B05"/>
    <w:rsid w:val="000B0F1F"/>
    <w:rsid w:val="000B30A8"/>
    <w:rsid w:val="000B36C9"/>
    <w:rsid w:val="000B42FF"/>
    <w:rsid w:val="000B43DA"/>
    <w:rsid w:val="000B4586"/>
    <w:rsid w:val="000B6B46"/>
    <w:rsid w:val="000B74A2"/>
    <w:rsid w:val="000C0BE4"/>
    <w:rsid w:val="000C190C"/>
    <w:rsid w:val="000C3956"/>
    <w:rsid w:val="000C6C75"/>
    <w:rsid w:val="000D0AC3"/>
    <w:rsid w:val="000D0C62"/>
    <w:rsid w:val="000D6506"/>
    <w:rsid w:val="000D6796"/>
    <w:rsid w:val="000D68F6"/>
    <w:rsid w:val="000D741D"/>
    <w:rsid w:val="000D7BA4"/>
    <w:rsid w:val="000D7EA2"/>
    <w:rsid w:val="000E21AF"/>
    <w:rsid w:val="000E2A6E"/>
    <w:rsid w:val="000E59D2"/>
    <w:rsid w:val="000E61E3"/>
    <w:rsid w:val="000E6823"/>
    <w:rsid w:val="000E7130"/>
    <w:rsid w:val="000E7739"/>
    <w:rsid w:val="000F4261"/>
    <w:rsid w:val="000F4363"/>
    <w:rsid w:val="000F4E58"/>
    <w:rsid w:val="000F526A"/>
    <w:rsid w:val="000F62F1"/>
    <w:rsid w:val="000F6C59"/>
    <w:rsid w:val="000F727C"/>
    <w:rsid w:val="00100594"/>
    <w:rsid w:val="00100A8B"/>
    <w:rsid w:val="00102FED"/>
    <w:rsid w:val="001033C1"/>
    <w:rsid w:val="00103570"/>
    <w:rsid w:val="00103692"/>
    <w:rsid w:val="00103DAC"/>
    <w:rsid w:val="00104F6E"/>
    <w:rsid w:val="001059E7"/>
    <w:rsid w:val="00107513"/>
    <w:rsid w:val="0011003F"/>
    <w:rsid w:val="00115153"/>
    <w:rsid w:val="00115E1A"/>
    <w:rsid w:val="00116851"/>
    <w:rsid w:val="00116A41"/>
    <w:rsid w:val="001179A4"/>
    <w:rsid w:val="00117B36"/>
    <w:rsid w:val="00117E5D"/>
    <w:rsid w:val="00122000"/>
    <w:rsid w:val="0012222A"/>
    <w:rsid w:val="00122FA5"/>
    <w:rsid w:val="00123F02"/>
    <w:rsid w:val="00133CF7"/>
    <w:rsid w:val="001366F4"/>
    <w:rsid w:val="00136E72"/>
    <w:rsid w:val="001408FE"/>
    <w:rsid w:val="00142614"/>
    <w:rsid w:val="00142B3B"/>
    <w:rsid w:val="00143683"/>
    <w:rsid w:val="00145815"/>
    <w:rsid w:val="00145B32"/>
    <w:rsid w:val="00146039"/>
    <w:rsid w:val="00146F4A"/>
    <w:rsid w:val="00147A62"/>
    <w:rsid w:val="00147E1C"/>
    <w:rsid w:val="00152D7D"/>
    <w:rsid w:val="00153C6B"/>
    <w:rsid w:val="00154F5F"/>
    <w:rsid w:val="0015534A"/>
    <w:rsid w:val="00161F3C"/>
    <w:rsid w:val="00163575"/>
    <w:rsid w:val="001720F3"/>
    <w:rsid w:val="00173107"/>
    <w:rsid w:val="00174AA2"/>
    <w:rsid w:val="00175CB2"/>
    <w:rsid w:val="0017768A"/>
    <w:rsid w:val="001818F6"/>
    <w:rsid w:val="00183839"/>
    <w:rsid w:val="00184455"/>
    <w:rsid w:val="00184654"/>
    <w:rsid w:val="00184973"/>
    <w:rsid w:val="00184B1E"/>
    <w:rsid w:val="001852C8"/>
    <w:rsid w:val="00185BD9"/>
    <w:rsid w:val="0019270E"/>
    <w:rsid w:val="00195F57"/>
    <w:rsid w:val="00196ACF"/>
    <w:rsid w:val="001A23E2"/>
    <w:rsid w:val="001A4E2F"/>
    <w:rsid w:val="001A684E"/>
    <w:rsid w:val="001A71E7"/>
    <w:rsid w:val="001A7FA6"/>
    <w:rsid w:val="001B0505"/>
    <w:rsid w:val="001B0F48"/>
    <w:rsid w:val="001B19C2"/>
    <w:rsid w:val="001B2EC0"/>
    <w:rsid w:val="001B4081"/>
    <w:rsid w:val="001B4555"/>
    <w:rsid w:val="001B53BC"/>
    <w:rsid w:val="001C21F6"/>
    <w:rsid w:val="001C6659"/>
    <w:rsid w:val="001C7253"/>
    <w:rsid w:val="001C73E6"/>
    <w:rsid w:val="001D0F33"/>
    <w:rsid w:val="001D25C7"/>
    <w:rsid w:val="001D5FC7"/>
    <w:rsid w:val="001D6762"/>
    <w:rsid w:val="001D7B08"/>
    <w:rsid w:val="001D7CD1"/>
    <w:rsid w:val="001E0A9A"/>
    <w:rsid w:val="001E0C3A"/>
    <w:rsid w:val="001E3369"/>
    <w:rsid w:val="001E3631"/>
    <w:rsid w:val="001E4580"/>
    <w:rsid w:val="001E599A"/>
    <w:rsid w:val="001E62F6"/>
    <w:rsid w:val="001E6372"/>
    <w:rsid w:val="001E7239"/>
    <w:rsid w:val="001F3CB4"/>
    <w:rsid w:val="001F3D14"/>
    <w:rsid w:val="00200766"/>
    <w:rsid w:val="00201366"/>
    <w:rsid w:val="002037AD"/>
    <w:rsid w:val="00203A42"/>
    <w:rsid w:val="00204DA2"/>
    <w:rsid w:val="00204FAC"/>
    <w:rsid w:val="0020608C"/>
    <w:rsid w:val="00206C12"/>
    <w:rsid w:val="00206CC4"/>
    <w:rsid w:val="002079A2"/>
    <w:rsid w:val="0021306E"/>
    <w:rsid w:val="00213BE4"/>
    <w:rsid w:val="00220410"/>
    <w:rsid w:val="00220AAB"/>
    <w:rsid w:val="0022234F"/>
    <w:rsid w:val="002223B8"/>
    <w:rsid w:val="002223FE"/>
    <w:rsid w:val="002224AE"/>
    <w:rsid w:val="00222B05"/>
    <w:rsid w:val="00223647"/>
    <w:rsid w:val="002236C9"/>
    <w:rsid w:val="0022562E"/>
    <w:rsid w:val="00225689"/>
    <w:rsid w:val="002270DB"/>
    <w:rsid w:val="00231477"/>
    <w:rsid w:val="002318AD"/>
    <w:rsid w:val="00231F46"/>
    <w:rsid w:val="0023245A"/>
    <w:rsid w:val="00236E3A"/>
    <w:rsid w:val="00237560"/>
    <w:rsid w:val="00240CCB"/>
    <w:rsid w:val="002410EE"/>
    <w:rsid w:val="00241365"/>
    <w:rsid w:val="00241FDE"/>
    <w:rsid w:val="002420F4"/>
    <w:rsid w:val="0024279F"/>
    <w:rsid w:val="00245A04"/>
    <w:rsid w:val="00246D52"/>
    <w:rsid w:val="00251B46"/>
    <w:rsid w:val="002544AC"/>
    <w:rsid w:val="0025612E"/>
    <w:rsid w:val="00257DE8"/>
    <w:rsid w:val="00260021"/>
    <w:rsid w:val="002624D2"/>
    <w:rsid w:val="00262CF1"/>
    <w:rsid w:val="002660EA"/>
    <w:rsid w:val="002709D1"/>
    <w:rsid w:val="00271B4A"/>
    <w:rsid w:val="002739E0"/>
    <w:rsid w:val="00273D8A"/>
    <w:rsid w:val="0027417A"/>
    <w:rsid w:val="002747B1"/>
    <w:rsid w:val="002766C9"/>
    <w:rsid w:val="00280426"/>
    <w:rsid w:val="00280CE2"/>
    <w:rsid w:val="00282E59"/>
    <w:rsid w:val="00285A99"/>
    <w:rsid w:val="00286656"/>
    <w:rsid w:val="002866A9"/>
    <w:rsid w:val="00287F4D"/>
    <w:rsid w:val="00291AFA"/>
    <w:rsid w:val="00291F28"/>
    <w:rsid w:val="00293F38"/>
    <w:rsid w:val="00295AC2"/>
    <w:rsid w:val="002A0F70"/>
    <w:rsid w:val="002A101A"/>
    <w:rsid w:val="002A17EE"/>
    <w:rsid w:val="002A28E1"/>
    <w:rsid w:val="002A43AC"/>
    <w:rsid w:val="002A5075"/>
    <w:rsid w:val="002A6296"/>
    <w:rsid w:val="002A6758"/>
    <w:rsid w:val="002A6876"/>
    <w:rsid w:val="002A6D35"/>
    <w:rsid w:val="002A7C7E"/>
    <w:rsid w:val="002B0083"/>
    <w:rsid w:val="002B02A2"/>
    <w:rsid w:val="002B0E10"/>
    <w:rsid w:val="002B14CB"/>
    <w:rsid w:val="002B21AC"/>
    <w:rsid w:val="002B2C2B"/>
    <w:rsid w:val="002B3484"/>
    <w:rsid w:val="002B42FE"/>
    <w:rsid w:val="002B4967"/>
    <w:rsid w:val="002B60A3"/>
    <w:rsid w:val="002B7DA7"/>
    <w:rsid w:val="002C0121"/>
    <w:rsid w:val="002C0F33"/>
    <w:rsid w:val="002C2B1C"/>
    <w:rsid w:val="002C2F9B"/>
    <w:rsid w:val="002C45C7"/>
    <w:rsid w:val="002C6008"/>
    <w:rsid w:val="002C60EC"/>
    <w:rsid w:val="002C635F"/>
    <w:rsid w:val="002C7999"/>
    <w:rsid w:val="002D0E18"/>
    <w:rsid w:val="002D0EC8"/>
    <w:rsid w:val="002D28B7"/>
    <w:rsid w:val="002D2BE5"/>
    <w:rsid w:val="002D3F1F"/>
    <w:rsid w:val="002D478E"/>
    <w:rsid w:val="002D5247"/>
    <w:rsid w:val="002E1345"/>
    <w:rsid w:val="002E2086"/>
    <w:rsid w:val="002E3CBC"/>
    <w:rsid w:val="002E492B"/>
    <w:rsid w:val="002F0EAF"/>
    <w:rsid w:val="002F1B82"/>
    <w:rsid w:val="002F311C"/>
    <w:rsid w:val="002F5703"/>
    <w:rsid w:val="002F5A0D"/>
    <w:rsid w:val="00300D89"/>
    <w:rsid w:val="00305CF5"/>
    <w:rsid w:val="00306609"/>
    <w:rsid w:val="003103E0"/>
    <w:rsid w:val="00310F8C"/>
    <w:rsid w:val="0031484D"/>
    <w:rsid w:val="003162BF"/>
    <w:rsid w:val="00317220"/>
    <w:rsid w:val="00317C4E"/>
    <w:rsid w:val="00320FDF"/>
    <w:rsid w:val="00321DD2"/>
    <w:rsid w:val="00322882"/>
    <w:rsid w:val="003232C2"/>
    <w:rsid w:val="00323439"/>
    <w:rsid w:val="00323B3C"/>
    <w:rsid w:val="00327AFE"/>
    <w:rsid w:val="00327B43"/>
    <w:rsid w:val="0033168B"/>
    <w:rsid w:val="00331BF1"/>
    <w:rsid w:val="00333978"/>
    <w:rsid w:val="00333B0A"/>
    <w:rsid w:val="00333B7C"/>
    <w:rsid w:val="00336A39"/>
    <w:rsid w:val="00336AAD"/>
    <w:rsid w:val="003379D7"/>
    <w:rsid w:val="003414FD"/>
    <w:rsid w:val="003425D1"/>
    <w:rsid w:val="00343319"/>
    <w:rsid w:val="00345940"/>
    <w:rsid w:val="00350DD8"/>
    <w:rsid w:val="00350E63"/>
    <w:rsid w:val="0035347B"/>
    <w:rsid w:val="003549BD"/>
    <w:rsid w:val="00356414"/>
    <w:rsid w:val="00356472"/>
    <w:rsid w:val="00356503"/>
    <w:rsid w:val="003602CB"/>
    <w:rsid w:val="00362380"/>
    <w:rsid w:val="0036261C"/>
    <w:rsid w:val="0036620B"/>
    <w:rsid w:val="00366B02"/>
    <w:rsid w:val="003709A7"/>
    <w:rsid w:val="003726B4"/>
    <w:rsid w:val="00372D4C"/>
    <w:rsid w:val="003742FB"/>
    <w:rsid w:val="00375191"/>
    <w:rsid w:val="0037543C"/>
    <w:rsid w:val="00377122"/>
    <w:rsid w:val="00377EC6"/>
    <w:rsid w:val="003810B8"/>
    <w:rsid w:val="00382748"/>
    <w:rsid w:val="0038313E"/>
    <w:rsid w:val="0038424E"/>
    <w:rsid w:val="0038597A"/>
    <w:rsid w:val="00390EEE"/>
    <w:rsid w:val="00392C79"/>
    <w:rsid w:val="00395318"/>
    <w:rsid w:val="00396082"/>
    <w:rsid w:val="003A047F"/>
    <w:rsid w:val="003A202B"/>
    <w:rsid w:val="003A25D2"/>
    <w:rsid w:val="003A30D4"/>
    <w:rsid w:val="003A389C"/>
    <w:rsid w:val="003A531C"/>
    <w:rsid w:val="003A59F2"/>
    <w:rsid w:val="003A5B14"/>
    <w:rsid w:val="003A626A"/>
    <w:rsid w:val="003A6400"/>
    <w:rsid w:val="003B11D1"/>
    <w:rsid w:val="003B16D1"/>
    <w:rsid w:val="003B51C5"/>
    <w:rsid w:val="003B5634"/>
    <w:rsid w:val="003B7A94"/>
    <w:rsid w:val="003C018E"/>
    <w:rsid w:val="003C102B"/>
    <w:rsid w:val="003C2E43"/>
    <w:rsid w:val="003C320C"/>
    <w:rsid w:val="003C321B"/>
    <w:rsid w:val="003C38B5"/>
    <w:rsid w:val="003C3C00"/>
    <w:rsid w:val="003C3FE7"/>
    <w:rsid w:val="003C465A"/>
    <w:rsid w:val="003C626D"/>
    <w:rsid w:val="003C644B"/>
    <w:rsid w:val="003C7255"/>
    <w:rsid w:val="003D06A5"/>
    <w:rsid w:val="003D36E0"/>
    <w:rsid w:val="003D45B1"/>
    <w:rsid w:val="003D6813"/>
    <w:rsid w:val="003D7C04"/>
    <w:rsid w:val="003D7F4D"/>
    <w:rsid w:val="003E0E30"/>
    <w:rsid w:val="003E29A4"/>
    <w:rsid w:val="003E2F92"/>
    <w:rsid w:val="003E5E49"/>
    <w:rsid w:val="003E74A9"/>
    <w:rsid w:val="003E7CFF"/>
    <w:rsid w:val="003F0F9E"/>
    <w:rsid w:val="003F24EB"/>
    <w:rsid w:val="003F490F"/>
    <w:rsid w:val="003F4948"/>
    <w:rsid w:val="003F4FD9"/>
    <w:rsid w:val="003F7893"/>
    <w:rsid w:val="004031FB"/>
    <w:rsid w:val="00403937"/>
    <w:rsid w:val="00414CB6"/>
    <w:rsid w:val="00416B62"/>
    <w:rsid w:val="00416C91"/>
    <w:rsid w:val="00417DB4"/>
    <w:rsid w:val="00417F15"/>
    <w:rsid w:val="00420336"/>
    <w:rsid w:val="00422006"/>
    <w:rsid w:val="00424155"/>
    <w:rsid w:val="00424BEA"/>
    <w:rsid w:val="00427F68"/>
    <w:rsid w:val="00431037"/>
    <w:rsid w:val="00432052"/>
    <w:rsid w:val="004333F1"/>
    <w:rsid w:val="00433A47"/>
    <w:rsid w:val="0043497E"/>
    <w:rsid w:val="0043527B"/>
    <w:rsid w:val="004355E6"/>
    <w:rsid w:val="0043784A"/>
    <w:rsid w:val="00437B21"/>
    <w:rsid w:val="004408FE"/>
    <w:rsid w:val="00440B21"/>
    <w:rsid w:val="0044184B"/>
    <w:rsid w:val="004461CA"/>
    <w:rsid w:val="00446D25"/>
    <w:rsid w:val="00450B62"/>
    <w:rsid w:val="00452310"/>
    <w:rsid w:val="004523DA"/>
    <w:rsid w:val="00453DEB"/>
    <w:rsid w:val="00455251"/>
    <w:rsid w:val="0045545E"/>
    <w:rsid w:val="00456AA1"/>
    <w:rsid w:val="00457294"/>
    <w:rsid w:val="0045772A"/>
    <w:rsid w:val="00462EFD"/>
    <w:rsid w:val="00464005"/>
    <w:rsid w:val="00464282"/>
    <w:rsid w:val="00464969"/>
    <w:rsid w:val="0046509F"/>
    <w:rsid w:val="00466DB7"/>
    <w:rsid w:val="00467B78"/>
    <w:rsid w:val="004710CF"/>
    <w:rsid w:val="004718F4"/>
    <w:rsid w:val="00471C1A"/>
    <w:rsid w:val="004722FC"/>
    <w:rsid w:val="00472BB7"/>
    <w:rsid w:val="00473091"/>
    <w:rsid w:val="00476CD6"/>
    <w:rsid w:val="004776EA"/>
    <w:rsid w:val="0048011A"/>
    <w:rsid w:val="004810CA"/>
    <w:rsid w:val="00483092"/>
    <w:rsid w:val="00484F61"/>
    <w:rsid w:val="00485CA2"/>
    <w:rsid w:val="004863C8"/>
    <w:rsid w:val="00486F17"/>
    <w:rsid w:val="00487013"/>
    <w:rsid w:val="00490AAB"/>
    <w:rsid w:val="00491466"/>
    <w:rsid w:val="00491A91"/>
    <w:rsid w:val="00491D60"/>
    <w:rsid w:val="00492F8E"/>
    <w:rsid w:val="0049376A"/>
    <w:rsid w:val="004963E7"/>
    <w:rsid w:val="0049704C"/>
    <w:rsid w:val="00497058"/>
    <w:rsid w:val="00497626"/>
    <w:rsid w:val="004A036E"/>
    <w:rsid w:val="004A178C"/>
    <w:rsid w:val="004A20CD"/>
    <w:rsid w:val="004A33CB"/>
    <w:rsid w:val="004A3404"/>
    <w:rsid w:val="004A3673"/>
    <w:rsid w:val="004A518D"/>
    <w:rsid w:val="004A5400"/>
    <w:rsid w:val="004A758E"/>
    <w:rsid w:val="004A7B96"/>
    <w:rsid w:val="004B05AC"/>
    <w:rsid w:val="004B1B91"/>
    <w:rsid w:val="004B1F84"/>
    <w:rsid w:val="004B3838"/>
    <w:rsid w:val="004B38B6"/>
    <w:rsid w:val="004B3B42"/>
    <w:rsid w:val="004B4DA1"/>
    <w:rsid w:val="004B5E04"/>
    <w:rsid w:val="004B70D3"/>
    <w:rsid w:val="004C0B4A"/>
    <w:rsid w:val="004C315F"/>
    <w:rsid w:val="004C336F"/>
    <w:rsid w:val="004C6061"/>
    <w:rsid w:val="004C7049"/>
    <w:rsid w:val="004C7730"/>
    <w:rsid w:val="004D051B"/>
    <w:rsid w:val="004D27B6"/>
    <w:rsid w:val="004D4864"/>
    <w:rsid w:val="004D638F"/>
    <w:rsid w:val="004D786C"/>
    <w:rsid w:val="004E0108"/>
    <w:rsid w:val="004E129F"/>
    <w:rsid w:val="004E16E8"/>
    <w:rsid w:val="004E1C6D"/>
    <w:rsid w:val="004E3361"/>
    <w:rsid w:val="004E4206"/>
    <w:rsid w:val="004E53EA"/>
    <w:rsid w:val="004E5EEF"/>
    <w:rsid w:val="004E6FF9"/>
    <w:rsid w:val="004F0C3F"/>
    <w:rsid w:val="004F0E0B"/>
    <w:rsid w:val="004F10B0"/>
    <w:rsid w:val="004F3710"/>
    <w:rsid w:val="004F615A"/>
    <w:rsid w:val="004F765E"/>
    <w:rsid w:val="005002EF"/>
    <w:rsid w:val="0050079E"/>
    <w:rsid w:val="00500E17"/>
    <w:rsid w:val="00502A46"/>
    <w:rsid w:val="00504168"/>
    <w:rsid w:val="0050418B"/>
    <w:rsid w:val="005046DB"/>
    <w:rsid w:val="00505F8E"/>
    <w:rsid w:val="0050744B"/>
    <w:rsid w:val="0051159A"/>
    <w:rsid w:val="00514CE9"/>
    <w:rsid w:val="00514F35"/>
    <w:rsid w:val="005170E4"/>
    <w:rsid w:val="005216AA"/>
    <w:rsid w:val="00521D76"/>
    <w:rsid w:val="00524315"/>
    <w:rsid w:val="005249A9"/>
    <w:rsid w:val="005254FF"/>
    <w:rsid w:val="00525B48"/>
    <w:rsid w:val="00525D2D"/>
    <w:rsid w:val="00525EE9"/>
    <w:rsid w:val="00526AD1"/>
    <w:rsid w:val="00532810"/>
    <w:rsid w:val="00533685"/>
    <w:rsid w:val="0053475E"/>
    <w:rsid w:val="0054261A"/>
    <w:rsid w:val="00543399"/>
    <w:rsid w:val="005447C2"/>
    <w:rsid w:val="005452C3"/>
    <w:rsid w:val="005467F9"/>
    <w:rsid w:val="00547761"/>
    <w:rsid w:val="00547B31"/>
    <w:rsid w:val="005556C5"/>
    <w:rsid w:val="0055591F"/>
    <w:rsid w:val="00555A37"/>
    <w:rsid w:val="0055728E"/>
    <w:rsid w:val="00560B04"/>
    <w:rsid w:val="00562849"/>
    <w:rsid w:val="00564147"/>
    <w:rsid w:val="0056600E"/>
    <w:rsid w:val="0056652E"/>
    <w:rsid w:val="00566A79"/>
    <w:rsid w:val="005706DF"/>
    <w:rsid w:val="00570F4B"/>
    <w:rsid w:val="0057202D"/>
    <w:rsid w:val="005730C6"/>
    <w:rsid w:val="0057319F"/>
    <w:rsid w:val="00573CF2"/>
    <w:rsid w:val="005746EB"/>
    <w:rsid w:val="00574C8D"/>
    <w:rsid w:val="00576D3F"/>
    <w:rsid w:val="00577072"/>
    <w:rsid w:val="00577990"/>
    <w:rsid w:val="005823FB"/>
    <w:rsid w:val="00583AC5"/>
    <w:rsid w:val="00583B0B"/>
    <w:rsid w:val="00583D41"/>
    <w:rsid w:val="00585903"/>
    <w:rsid w:val="00585CDF"/>
    <w:rsid w:val="00590799"/>
    <w:rsid w:val="00592FAD"/>
    <w:rsid w:val="00595788"/>
    <w:rsid w:val="00596F6C"/>
    <w:rsid w:val="005A0B1E"/>
    <w:rsid w:val="005A0FE4"/>
    <w:rsid w:val="005A1E5E"/>
    <w:rsid w:val="005A2994"/>
    <w:rsid w:val="005A4D36"/>
    <w:rsid w:val="005A598F"/>
    <w:rsid w:val="005A68BC"/>
    <w:rsid w:val="005A71A2"/>
    <w:rsid w:val="005A796E"/>
    <w:rsid w:val="005A7AF0"/>
    <w:rsid w:val="005A7E08"/>
    <w:rsid w:val="005A7EBB"/>
    <w:rsid w:val="005A7F76"/>
    <w:rsid w:val="005B0A9D"/>
    <w:rsid w:val="005B1807"/>
    <w:rsid w:val="005B2A66"/>
    <w:rsid w:val="005B32CC"/>
    <w:rsid w:val="005B4467"/>
    <w:rsid w:val="005B44EF"/>
    <w:rsid w:val="005B5C3E"/>
    <w:rsid w:val="005B6839"/>
    <w:rsid w:val="005B7338"/>
    <w:rsid w:val="005C2662"/>
    <w:rsid w:val="005C3AEE"/>
    <w:rsid w:val="005C3C8E"/>
    <w:rsid w:val="005C405D"/>
    <w:rsid w:val="005C4F16"/>
    <w:rsid w:val="005C562B"/>
    <w:rsid w:val="005C6097"/>
    <w:rsid w:val="005C644A"/>
    <w:rsid w:val="005C6A5D"/>
    <w:rsid w:val="005D068A"/>
    <w:rsid w:val="005D13BC"/>
    <w:rsid w:val="005D1431"/>
    <w:rsid w:val="005D17F7"/>
    <w:rsid w:val="005D23ED"/>
    <w:rsid w:val="005D37E0"/>
    <w:rsid w:val="005D5D24"/>
    <w:rsid w:val="005D6DA9"/>
    <w:rsid w:val="005E0654"/>
    <w:rsid w:val="005E3324"/>
    <w:rsid w:val="005E3394"/>
    <w:rsid w:val="005E36A5"/>
    <w:rsid w:val="005E3B92"/>
    <w:rsid w:val="005E5641"/>
    <w:rsid w:val="005E6B4D"/>
    <w:rsid w:val="005E7848"/>
    <w:rsid w:val="005F0022"/>
    <w:rsid w:val="005F1A4B"/>
    <w:rsid w:val="005F2257"/>
    <w:rsid w:val="005F2B06"/>
    <w:rsid w:val="005F2C8D"/>
    <w:rsid w:val="005F2CF4"/>
    <w:rsid w:val="005F373F"/>
    <w:rsid w:val="005F5D08"/>
    <w:rsid w:val="00601179"/>
    <w:rsid w:val="00602211"/>
    <w:rsid w:val="006024FD"/>
    <w:rsid w:val="00602FEC"/>
    <w:rsid w:val="00604CA5"/>
    <w:rsid w:val="006056D7"/>
    <w:rsid w:val="00607A93"/>
    <w:rsid w:val="00610585"/>
    <w:rsid w:val="00610FA2"/>
    <w:rsid w:val="0061119C"/>
    <w:rsid w:val="00613B85"/>
    <w:rsid w:val="00614793"/>
    <w:rsid w:val="00616F7D"/>
    <w:rsid w:val="00620219"/>
    <w:rsid w:val="00621905"/>
    <w:rsid w:val="00621929"/>
    <w:rsid w:val="00622CDA"/>
    <w:rsid w:val="00623ACF"/>
    <w:rsid w:val="00623C17"/>
    <w:rsid w:val="0062643C"/>
    <w:rsid w:val="0062774E"/>
    <w:rsid w:val="00631A17"/>
    <w:rsid w:val="006325FC"/>
    <w:rsid w:val="0063337F"/>
    <w:rsid w:val="00634CD3"/>
    <w:rsid w:val="00635EF4"/>
    <w:rsid w:val="0064174C"/>
    <w:rsid w:val="00641E3D"/>
    <w:rsid w:val="00644AFC"/>
    <w:rsid w:val="006511C5"/>
    <w:rsid w:val="00652F11"/>
    <w:rsid w:val="0065335C"/>
    <w:rsid w:val="00653EF3"/>
    <w:rsid w:val="00654936"/>
    <w:rsid w:val="0065677F"/>
    <w:rsid w:val="00656A51"/>
    <w:rsid w:val="00660EB4"/>
    <w:rsid w:val="00661294"/>
    <w:rsid w:val="00665B46"/>
    <w:rsid w:val="0066644A"/>
    <w:rsid w:val="00666C0C"/>
    <w:rsid w:val="00666C37"/>
    <w:rsid w:val="00667540"/>
    <w:rsid w:val="006678E4"/>
    <w:rsid w:val="00670380"/>
    <w:rsid w:val="006707A2"/>
    <w:rsid w:val="006707AB"/>
    <w:rsid w:val="00672816"/>
    <w:rsid w:val="00672885"/>
    <w:rsid w:val="00672E8F"/>
    <w:rsid w:val="0067318A"/>
    <w:rsid w:val="00673FB8"/>
    <w:rsid w:val="006743A9"/>
    <w:rsid w:val="00675FA5"/>
    <w:rsid w:val="00676C0F"/>
    <w:rsid w:val="0068021F"/>
    <w:rsid w:val="00681FD0"/>
    <w:rsid w:val="00682103"/>
    <w:rsid w:val="00682F88"/>
    <w:rsid w:val="006850B0"/>
    <w:rsid w:val="00686297"/>
    <w:rsid w:val="00686F51"/>
    <w:rsid w:val="006903B1"/>
    <w:rsid w:val="00692FB3"/>
    <w:rsid w:val="00692FC7"/>
    <w:rsid w:val="00693F1C"/>
    <w:rsid w:val="00696494"/>
    <w:rsid w:val="00696655"/>
    <w:rsid w:val="006A0C98"/>
    <w:rsid w:val="006A3169"/>
    <w:rsid w:val="006A3D4E"/>
    <w:rsid w:val="006A552A"/>
    <w:rsid w:val="006A569C"/>
    <w:rsid w:val="006A5FB5"/>
    <w:rsid w:val="006A64E9"/>
    <w:rsid w:val="006A6B07"/>
    <w:rsid w:val="006B2FB0"/>
    <w:rsid w:val="006B620E"/>
    <w:rsid w:val="006C47F3"/>
    <w:rsid w:val="006C4F13"/>
    <w:rsid w:val="006D0414"/>
    <w:rsid w:val="006D18E3"/>
    <w:rsid w:val="006D54AF"/>
    <w:rsid w:val="006D6B7D"/>
    <w:rsid w:val="006D6BC4"/>
    <w:rsid w:val="006D6C5D"/>
    <w:rsid w:val="006E281D"/>
    <w:rsid w:val="006E2B24"/>
    <w:rsid w:val="006E4779"/>
    <w:rsid w:val="006E6DEC"/>
    <w:rsid w:val="006E73AF"/>
    <w:rsid w:val="006F1E72"/>
    <w:rsid w:val="006F26FC"/>
    <w:rsid w:val="006F40E0"/>
    <w:rsid w:val="006F5628"/>
    <w:rsid w:val="006F5705"/>
    <w:rsid w:val="006F5C1B"/>
    <w:rsid w:val="00701417"/>
    <w:rsid w:val="00704913"/>
    <w:rsid w:val="007062DB"/>
    <w:rsid w:val="00706932"/>
    <w:rsid w:val="00707B38"/>
    <w:rsid w:val="00707B77"/>
    <w:rsid w:val="0071040A"/>
    <w:rsid w:val="007128E4"/>
    <w:rsid w:val="0071313D"/>
    <w:rsid w:val="00721B75"/>
    <w:rsid w:val="00722AD7"/>
    <w:rsid w:val="0072311C"/>
    <w:rsid w:val="00724BE2"/>
    <w:rsid w:val="00731ECD"/>
    <w:rsid w:val="00732DAE"/>
    <w:rsid w:val="00733531"/>
    <w:rsid w:val="00734EFF"/>
    <w:rsid w:val="00734F2D"/>
    <w:rsid w:val="0073557C"/>
    <w:rsid w:val="00735994"/>
    <w:rsid w:val="007372C8"/>
    <w:rsid w:val="007378FA"/>
    <w:rsid w:val="00737D3D"/>
    <w:rsid w:val="007406D3"/>
    <w:rsid w:val="0074231B"/>
    <w:rsid w:val="00743721"/>
    <w:rsid w:val="00744BAB"/>
    <w:rsid w:val="00746959"/>
    <w:rsid w:val="00746B33"/>
    <w:rsid w:val="00751D74"/>
    <w:rsid w:val="007522AF"/>
    <w:rsid w:val="00752448"/>
    <w:rsid w:val="00752D56"/>
    <w:rsid w:val="00754577"/>
    <w:rsid w:val="0075496E"/>
    <w:rsid w:val="00755CED"/>
    <w:rsid w:val="007600A3"/>
    <w:rsid w:val="007615AC"/>
    <w:rsid w:val="00764B47"/>
    <w:rsid w:val="00766954"/>
    <w:rsid w:val="00771733"/>
    <w:rsid w:val="00771FF9"/>
    <w:rsid w:val="00773749"/>
    <w:rsid w:val="00777F16"/>
    <w:rsid w:val="00780A89"/>
    <w:rsid w:val="00783E3C"/>
    <w:rsid w:val="00783F06"/>
    <w:rsid w:val="00784F1B"/>
    <w:rsid w:val="00790FE8"/>
    <w:rsid w:val="00791325"/>
    <w:rsid w:val="00791387"/>
    <w:rsid w:val="00794283"/>
    <w:rsid w:val="00794EA3"/>
    <w:rsid w:val="00795AC2"/>
    <w:rsid w:val="0079641A"/>
    <w:rsid w:val="007A0F89"/>
    <w:rsid w:val="007A154A"/>
    <w:rsid w:val="007A2A8C"/>
    <w:rsid w:val="007A3FD8"/>
    <w:rsid w:val="007A459E"/>
    <w:rsid w:val="007A46F5"/>
    <w:rsid w:val="007A6F5F"/>
    <w:rsid w:val="007A7C71"/>
    <w:rsid w:val="007B07C6"/>
    <w:rsid w:val="007B179C"/>
    <w:rsid w:val="007B2F9E"/>
    <w:rsid w:val="007B3153"/>
    <w:rsid w:val="007C03CB"/>
    <w:rsid w:val="007C0E51"/>
    <w:rsid w:val="007C15AC"/>
    <w:rsid w:val="007C4880"/>
    <w:rsid w:val="007C5352"/>
    <w:rsid w:val="007C584C"/>
    <w:rsid w:val="007C6104"/>
    <w:rsid w:val="007D09BF"/>
    <w:rsid w:val="007D0D4D"/>
    <w:rsid w:val="007D47AF"/>
    <w:rsid w:val="007D5266"/>
    <w:rsid w:val="007D779C"/>
    <w:rsid w:val="007E0214"/>
    <w:rsid w:val="007E12CD"/>
    <w:rsid w:val="007E132D"/>
    <w:rsid w:val="007E3F24"/>
    <w:rsid w:val="007E45C8"/>
    <w:rsid w:val="007E50CB"/>
    <w:rsid w:val="007F1109"/>
    <w:rsid w:val="007F3C5C"/>
    <w:rsid w:val="007F47A0"/>
    <w:rsid w:val="007F5AC8"/>
    <w:rsid w:val="007F619B"/>
    <w:rsid w:val="007F6FB6"/>
    <w:rsid w:val="008029DC"/>
    <w:rsid w:val="0080339F"/>
    <w:rsid w:val="00803BCB"/>
    <w:rsid w:val="00805C1D"/>
    <w:rsid w:val="008063B5"/>
    <w:rsid w:val="008065AA"/>
    <w:rsid w:val="00806EA5"/>
    <w:rsid w:val="008116E0"/>
    <w:rsid w:val="00815ED9"/>
    <w:rsid w:val="00816D25"/>
    <w:rsid w:val="00817E7D"/>
    <w:rsid w:val="0082276F"/>
    <w:rsid w:val="00823065"/>
    <w:rsid w:val="008242CA"/>
    <w:rsid w:val="00825FA5"/>
    <w:rsid w:val="00826DED"/>
    <w:rsid w:val="008301E3"/>
    <w:rsid w:val="00830CED"/>
    <w:rsid w:val="00832C6D"/>
    <w:rsid w:val="00833886"/>
    <w:rsid w:val="00840D4B"/>
    <w:rsid w:val="00840E23"/>
    <w:rsid w:val="008427F6"/>
    <w:rsid w:val="00844DB6"/>
    <w:rsid w:val="00845118"/>
    <w:rsid w:val="00846849"/>
    <w:rsid w:val="00846882"/>
    <w:rsid w:val="00847F0D"/>
    <w:rsid w:val="00847FA0"/>
    <w:rsid w:val="0085007B"/>
    <w:rsid w:val="00850B3B"/>
    <w:rsid w:val="008539C9"/>
    <w:rsid w:val="00856EE9"/>
    <w:rsid w:val="00857E03"/>
    <w:rsid w:val="008614B1"/>
    <w:rsid w:val="00861B38"/>
    <w:rsid w:val="008629D8"/>
    <w:rsid w:val="0086378B"/>
    <w:rsid w:val="0086391A"/>
    <w:rsid w:val="00870BAB"/>
    <w:rsid w:val="00874DF7"/>
    <w:rsid w:val="0087513D"/>
    <w:rsid w:val="0088012F"/>
    <w:rsid w:val="00882A90"/>
    <w:rsid w:val="00883257"/>
    <w:rsid w:val="00884452"/>
    <w:rsid w:val="00885EA8"/>
    <w:rsid w:val="00886C19"/>
    <w:rsid w:val="00887373"/>
    <w:rsid w:val="0089496A"/>
    <w:rsid w:val="00894E1C"/>
    <w:rsid w:val="0089538A"/>
    <w:rsid w:val="008A33FC"/>
    <w:rsid w:val="008A3DE2"/>
    <w:rsid w:val="008A510D"/>
    <w:rsid w:val="008A6581"/>
    <w:rsid w:val="008B1FCE"/>
    <w:rsid w:val="008B3BA6"/>
    <w:rsid w:val="008B43AA"/>
    <w:rsid w:val="008B4C2C"/>
    <w:rsid w:val="008B7F1A"/>
    <w:rsid w:val="008C0363"/>
    <w:rsid w:val="008C2C9A"/>
    <w:rsid w:val="008C3C51"/>
    <w:rsid w:val="008C4588"/>
    <w:rsid w:val="008C7869"/>
    <w:rsid w:val="008D1AC8"/>
    <w:rsid w:val="008D3572"/>
    <w:rsid w:val="008D408D"/>
    <w:rsid w:val="008D75B1"/>
    <w:rsid w:val="008E17E3"/>
    <w:rsid w:val="008E1D9F"/>
    <w:rsid w:val="008E278E"/>
    <w:rsid w:val="008E3D69"/>
    <w:rsid w:val="008E4C08"/>
    <w:rsid w:val="008E57C1"/>
    <w:rsid w:val="008E6070"/>
    <w:rsid w:val="008F1CE3"/>
    <w:rsid w:val="008F1FE0"/>
    <w:rsid w:val="008F2A29"/>
    <w:rsid w:val="008F4DA7"/>
    <w:rsid w:val="008F4FD6"/>
    <w:rsid w:val="008F5624"/>
    <w:rsid w:val="008F65A9"/>
    <w:rsid w:val="008F7EB7"/>
    <w:rsid w:val="009005A7"/>
    <w:rsid w:val="00900C83"/>
    <w:rsid w:val="009024BE"/>
    <w:rsid w:val="00905A1B"/>
    <w:rsid w:val="0090770C"/>
    <w:rsid w:val="009077C3"/>
    <w:rsid w:val="0091060B"/>
    <w:rsid w:val="0091113A"/>
    <w:rsid w:val="0091385D"/>
    <w:rsid w:val="0091395C"/>
    <w:rsid w:val="009148E2"/>
    <w:rsid w:val="009163A3"/>
    <w:rsid w:val="00916FFA"/>
    <w:rsid w:val="009217BB"/>
    <w:rsid w:val="00921BD4"/>
    <w:rsid w:val="00922165"/>
    <w:rsid w:val="00923664"/>
    <w:rsid w:val="00923B64"/>
    <w:rsid w:val="009245DB"/>
    <w:rsid w:val="0092668D"/>
    <w:rsid w:val="00926BE8"/>
    <w:rsid w:val="0093163A"/>
    <w:rsid w:val="00931A8D"/>
    <w:rsid w:val="00932D45"/>
    <w:rsid w:val="009332F0"/>
    <w:rsid w:val="009338D4"/>
    <w:rsid w:val="00935D18"/>
    <w:rsid w:val="00940D0A"/>
    <w:rsid w:val="00940E7E"/>
    <w:rsid w:val="009426E3"/>
    <w:rsid w:val="0094625E"/>
    <w:rsid w:val="0094780B"/>
    <w:rsid w:val="009509A7"/>
    <w:rsid w:val="0095214C"/>
    <w:rsid w:val="009531FE"/>
    <w:rsid w:val="009546C4"/>
    <w:rsid w:val="0095471D"/>
    <w:rsid w:val="009554FA"/>
    <w:rsid w:val="00955562"/>
    <w:rsid w:val="009606EF"/>
    <w:rsid w:val="00961E9A"/>
    <w:rsid w:val="00963E4B"/>
    <w:rsid w:val="009651D7"/>
    <w:rsid w:val="0096603A"/>
    <w:rsid w:val="00966287"/>
    <w:rsid w:val="009662FE"/>
    <w:rsid w:val="009717C2"/>
    <w:rsid w:val="00974154"/>
    <w:rsid w:val="00974BF3"/>
    <w:rsid w:val="00975306"/>
    <w:rsid w:val="00975C61"/>
    <w:rsid w:val="009762F2"/>
    <w:rsid w:val="00981111"/>
    <w:rsid w:val="00984FC0"/>
    <w:rsid w:val="009864EC"/>
    <w:rsid w:val="00986FAE"/>
    <w:rsid w:val="009915EC"/>
    <w:rsid w:val="009921C6"/>
    <w:rsid w:val="00996525"/>
    <w:rsid w:val="009968AE"/>
    <w:rsid w:val="00997DCB"/>
    <w:rsid w:val="009A0A87"/>
    <w:rsid w:val="009A0A8D"/>
    <w:rsid w:val="009A1A58"/>
    <w:rsid w:val="009A2AC9"/>
    <w:rsid w:val="009A5422"/>
    <w:rsid w:val="009A61EE"/>
    <w:rsid w:val="009A69B0"/>
    <w:rsid w:val="009B0423"/>
    <w:rsid w:val="009B2A46"/>
    <w:rsid w:val="009B2CBB"/>
    <w:rsid w:val="009B36FB"/>
    <w:rsid w:val="009B4130"/>
    <w:rsid w:val="009B4B3A"/>
    <w:rsid w:val="009B570E"/>
    <w:rsid w:val="009B65F4"/>
    <w:rsid w:val="009B71FE"/>
    <w:rsid w:val="009C3CF9"/>
    <w:rsid w:val="009C473A"/>
    <w:rsid w:val="009C6641"/>
    <w:rsid w:val="009C6ACE"/>
    <w:rsid w:val="009C7072"/>
    <w:rsid w:val="009D17CE"/>
    <w:rsid w:val="009D1A0D"/>
    <w:rsid w:val="009D29A6"/>
    <w:rsid w:val="009E0A8F"/>
    <w:rsid w:val="009E0B16"/>
    <w:rsid w:val="009E2150"/>
    <w:rsid w:val="009E22F9"/>
    <w:rsid w:val="009E289E"/>
    <w:rsid w:val="009E4E2D"/>
    <w:rsid w:val="009F0406"/>
    <w:rsid w:val="009F373A"/>
    <w:rsid w:val="009F3E4C"/>
    <w:rsid w:val="009F5203"/>
    <w:rsid w:val="009F567D"/>
    <w:rsid w:val="009F6583"/>
    <w:rsid w:val="00A004A3"/>
    <w:rsid w:val="00A0097A"/>
    <w:rsid w:val="00A0105A"/>
    <w:rsid w:val="00A02233"/>
    <w:rsid w:val="00A04DA1"/>
    <w:rsid w:val="00A0517E"/>
    <w:rsid w:val="00A052F0"/>
    <w:rsid w:val="00A07E39"/>
    <w:rsid w:val="00A1132F"/>
    <w:rsid w:val="00A127BC"/>
    <w:rsid w:val="00A15B54"/>
    <w:rsid w:val="00A16E5D"/>
    <w:rsid w:val="00A17F6B"/>
    <w:rsid w:val="00A2042F"/>
    <w:rsid w:val="00A21821"/>
    <w:rsid w:val="00A22691"/>
    <w:rsid w:val="00A23556"/>
    <w:rsid w:val="00A2511F"/>
    <w:rsid w:val="00A27133"/>
    <w:rsid w:val="00A30CC6"/>
    <w:rsid w:val="00A32E64"/>
    <w:rsid w:val="00A34242"/>
    <w:rsid w:val="00A34A47"/>
    <w:rsid w:val="00A35DE3"/>
    <w:rsid w:val="00A369BE"/>
    <w:rsid w:val="00A3747C"/>
    <w:rsid w:val="00A40E83"/>
    <w:rsid w:val="00A43E24"/>
    <w:rsid w:val="00A4460C"/>
    <w:rsid w:val="00A449C4"/>
    <w:rsid w:val="00A4713B"/>
    <w:rsid w:val="00A47D24"/>
    <w:rsid w:val="00A47E55"/>
    <w:rsid w:val="00A51491"/>
    <w:rsid w:val="00A51F9A"/>
    <w:rsid w:val="00A523E7"/>
    <w:rsid w:val="00A528F2"/>
    <w:rsid w:val="00A52AEE"/>
    <w:rsid w:val="00A53122"/>
    <w:rsid w:val="00A55930"/>
    <w:rsid w:val="00A55D50"/>
    <w:rsid w:val="00A57009"/>
    <w:rsid w:val="00A57190"/>
    <w:rsid w:val="00A613DD"/>
    <w:rsid w:val="00A62C9E"/>
    <w:rsid w:val="00A639EF"/>
    <w:rsid w:val="00A64E62"/>
    <w:rsid w:val="00A6544A"/>
    <w:rsid w:val="00A65E38"/>
    <w:rsid w:val="00A65F90"/>
    <w:rsid w:val="00A65FCA"/>
    <w:rsid w:val="00A7070A"/>
    <w:rsid w:val="00A70A5E"/>
    <w:rsid w:val="00A712A9"/>
    <w:rsid w:val="00A71459"/>
    <w:rsid w:val="00A72F6F"/>
    <w:rsid w:val="00A74C4F"/>
    <w:rsid w:val="00A76AFC"/>
    <w:rsid w:val="00A770BB"/>
    <w:rsid w:val="00A77369"/>
    <w:rsid w:val="00A827C3"/>
    <w:rsid w:val="00A85EAB"/>
    <w:rsid w:val="00A92006"/>
    <w:rsid w:val="00A925C8"/>
    <w:rsid w:val="00A9347A"/>
    <w:rsid w:val="00A95B7F"/>
    <w:rsid w:val="00A97901"/>
    <w:rsid w:val="00AA0152"/>
    <w:rsid w:val="00AA4470"/>
    <w:rsid w:val="00AA57D6"/>
    <w:rsid w:val="00AA629D"/>
    <w:rsid w:val="00AA7E19"/>
    <w:rsid w:val="00AB11F8"/>
    <w:rsid w:val="00AB20FB"/>
    <w:rsid w:val="00AB32D5"/>
    <w:rsid w:val="00AB3919"/>
    <w:rsid w:val="00AB4EE9"/>
    <w:rsid w:val="00AB5DAA"/>
    <w:rsid w:val="00AB5FD3"/>
    <w:rsid w:val="00AB637A"/>
    <w:rsid w:val="00AB6D36"/>
    <w:rsid w:val="00AB77DF"/>
    <w:rsid w:val="00AC0968"/>
    <w:rsid w:val="00AC325F"/>
    <w:rsid w:val="00AC356B"/>
    <w:rsid w:val="00AC3829"/>
    <w:rsid w:val="00AC5A1F"/>
    <w:rsid w:val="00AC5F21"/>
    <w:rsid w:val="00AC78AF"/>
    <w:rsid w:val="00AC7F99"/>
    <w:rsid w:val="00AD1F33"/>
    <w:rsid w:val="00AD20BB"/>
    <w:rsid w:val="00AD2889"/>
    <w:rsid w:val="00AD4319"/>
    <w:rsid w:val="00AD44D5"/>
    <w:rsid w:val="00AD4D34"/>
    <w:rsid w:val="00AD7065"/>
    <w:rsid w:val="00AD74E3"/>
    <w:rsid w:val="00AE0F97"/>
    <w:rsid w:val="00AE24C5"/>
    <w:rsid w:val="00AE3A4A"/>
    <w:rsid w:val="00AE4043"/>
    <w:rsid w:val="00AE5457"/>
    <w:rsid w:val="00AE7650"/>
    <w:rsid w:val="00AE7CF8"/>
    <w:rsid w:val="00AF0757"/>
    <w:rsid w:val="00AF146F"/>
    <w:rsid w:val="00AF15AB"/>
    <w:rsid w:val="00AF21DA"/>
    <w:rsid w:val="00AF488B"/>
    <w:rsid w:val="00AF5368"/>
    <w:rsid w:val="00AF5A8F"/>
    <w:rsid w:val="00AF6FCF"/>
    <w:rsid w:val="00AF7638"/>
    <w:rsid w:val="00AF7C8D"/>
    <w:rsid w:val="00B02DF4"/>
    <w:rsid w:val="00B05345"/>
    <w:rsid w:val="00B05433"/>
    <w:rsid w:val="00B06E37"/>
    <w:rsid w:val="00B07F5A"/>
    <w:rsid w:val="00B10620"/>
    <w:rsid w:val="00B11E2D"/>
    <w:rsid w:val="00B13975"/>
    <w:rsid w:val="00B149D9"/>
    <w:rsid w:val="00B1504A"/>
    <w:rsid w:val="00B16810"/>
    <w:rsid w:val="00B16FF1"/>
    <w:rsid w:val="00B179D7"/>
    <w:rsid w:val="00B20DE9"/>
    <w:rsid w:val="00B225C6"/>
    <w:rsid w:val="00B236D8"/>
    <w:rsid w:val="00B26DDB"/>
    <w:rsid w:val="00B27351"/>
    <w:rsid w:val="00B31159"/>
    <w:rsid w:val="00B35135"/>
    <w:rsid w:val="00B37973"/>
    <w:rsid w:val="00B41698"/>
    <w:rsid w:val="00B417F0"/>
    <w:rsid w:val="00B457F5"/>
    <w:rsid w:val="00B462B4"/>
    <w:rsid w:val="00B46428"/>
    <w:rsid w:val="00B4654F"/>
    <w:rsid w:val="00B47EAB"/>
    <w:rsid w:val="00B523AC"/>
    <w:rsid w:val="00B55294"/>
    <w:rsid w:val="00B55D3F"/>
    <w:rsid w:val="00B565BC"/>
    <w:rsid w:val="00B574FE"/>
    <w:rsid w:val="00B57534"/>
    <w:rsid w:val="00B6097D"/>
    <w:rsid w:val="00B60FDD"/>
    <w:rsid w:val="00B631AE"/>
    <w:rsid w:val="00B64600"/>
    <w:rsid w:val="00B653AE"/>
    <w:rsid w:val="00B70171"/>
    <w:rsid w:val="00B73456"/>
    <w:rsid w:val="00B74DA6"/>
    <w:rsid w:val="00B754DC"/>
    <w:rsid w:val="00B75E70"/>
    <w:rsid w:val="00B8063F"/>
    <w:rsid w:val="00B85B38"/>
    <w:rsid w:val="00B91AAB"/>
    <w:rsid w:val="00B9348C"/>
    <w:rsid w:val="00B940E7"/>
    <w:rsid w:val="00B96152"/>
    <w:rsid w:val="00B961C4"/>
    <w:rsid w:val="00B9657E"/>
    <w:rsid w:val="00B971CC"/>
    <w:rsid w:val="00BA0116"/>
    <w:rsid w:val="00BA0118"/>
    <w:rsid w:val="00BA13A2"/>
    <w:rsid w:val="00BA6FA5"/>
    <w:rsid w:val="00BB0C55"/>
    <w:rsid w:val="00BB0FFB"/>
    <w:rsid w:val="00BB2451"/>
    <w:rsid w:val="00BC166F"/>
    <w:rsid w:val="00BC28BC"/>
    <w:rsid w:val="00BC5FF7"/>
    <w:rsid w:val="00BC6926"/>
    <w:rsid w:val="00BC6B8A"/>
    <w:rsid w:val="00BC6F97"/>
    <w:rsid w:val="00BD02C2"/>
    <w:rsid w:val="00BD0C1C"/>
    <w:rsid w:val="00BD315A"/>
    <w:rsid w:val="00BD645A"/>
    <w:rsid w:val="00BD6F13"/>
    <w:rsid w:val="00BD7992"/>
    <w:rsid w:val="00BE724E"/>
    <w:rsid w:val="00BF0644"/>
    <w:rsid w:val="00BF2805"/>
    <w:rsid w:val="00BF2879"/>
    <w:rsid w:val="00BF5807"/>
    <w:rsid w:val="00C00E44"/>
    <w:rsid w:val="00C030BF"/>
    <w:rsid w:val="00C04749"/>
    <w:rsid w:val="00C0553A"/>
    <w:rsid w:val="00C05F73"/>
    <w:rsid w:val="00C05FE2"/>
    <w:rsid w:val="00C0609B"/>
    <w:rsid w:val="00C06D32"/>
    <w:rsid w:val="00C10DFC"/>
    <w:rsid w:val="00C11ADA"/>
    <w:rsid w:val="00C121B8"/>
    <w:rsid w:val="00C1235A"/>
    <w:rsid w:val="00C1308A"/>
    <w:rsid w:val="00C13AF4"/>
    <w:rsid w:val="00C13DC2"/>
    <w:rsid w:val="00C159A4"/>
    <w:rsid w:val="00C17CDA"/>
    <w:rsid w:val="00C17FF8"/>
    <w:rsid w:val="00C20BAA"/>
    <w:rsid w:val="00C2373F"/>
    <w:rsid w:val="00C23FB8"/>
    <w:rsid w:val="00C24708"/>
    <w:rsid w:val="00C311D0"/>
    <w:rsid w:val="00C32F70"/>
    <w:rsid w:val="00C33645"/>
    <w:rsid w:val="00C3448D"/>
    <w:rsid w:val="00C3546C"/>
    <w:rsid w:val="00C357F1"/>
    <w:rsid w:val="00C35821"/>
    <w:rsid w:val="00C35E3E"/>
    <w:rsid w:val="00C369A0"/>
    <w:rsid w:val="00C40D20"/>
    <w:rsid w:val="00C41A7F"/>
    <w:rsid w:val="00C4260B"/>
    <w:rsid w:val="00C43F11"/>
    <w:rsid w:val="00C442C3"/>
    <w:rsid w:val="00C44DF4"/>
    <w:rsid w:val="00C4535B"/>
    <w:rsid w:val="00C54D85"/>
    <w:rsid w:val="00C563EA"/>
    <w:rsid w:val="00C61B52"/>
    <w:rsid w:val="00C718F4"/>
    <w:rsid w:val="00C74CF1"/>
    <w:rsid w:val="00C8211F"/>
    <w:rsid w:val="00C821BD"/>
    <w:rsid w:val="00C82761"/>
    <w:rsid w:val="00C90414"/>
    <w:rsid w:val="00C927D6"/>
    <w:rsid w:val="00C92FC7"/>
    <w:rsid w:val="00C96AE5"/>
    <w:rsid w:val="00C96B26"/>
    <w:rsid w:val="00CA0134"/>
    <w:rsid w:val="00CA039C"/>
    <w:rsid w:val="00CA1F32"/>
    <w:rsid w:val="00CA2907"/>
    <w:rsid w:val="00CA3FC5"/>
    <w:rsid w:val="00CA53BB"/>
    <w:rsid w:val="00CA5C12"/>
    <w:rsid w:val="00CA6CEA"/>
    <w:rsid w:val="00CA6FDA"/>
    <w:rsid w:val="00CB02D7"/>
    <w:rsid w:val="00CB058B"/>
    <w:rsid w:val="00CB0EB7"/>
    <w:rsid w:val="00CB0EEA"/>
    <w:rsid w:val="00CB36B0"/>
    <w:rsid w:val="00CB3A4F"/>
    <w:rsid w:val="00CB3BF3"/>
    <w:rsid w:val="00CB484B"/>
    <w:rsid w:val="00CB5FE8"/>
    <w:rsid w:val="00CB6453"/>
    <w:rsid w:val="00CC1086"/>
    <w:rsid w:val="00CC23BD"/>
    <w:rsid w:val="00CC321E"/>
    <w:rsid w:val="00CC3F2A"/>
    <w:rsid w:val="00CC4804"/>
    <w:rsid w:val="00CC53F9"/>
    <w:rsid w:val="00CC7270"/>
    <w:rsid w:val="00CD0EA1"/>
    <w:rsid w:val="00CD1590"/>
    <w:rsid w:val="00CD1BFA"/>
    <w:rsid w:val="00CD1DDE"/>
    <w:rsid w:val="00CD34D2"/>
    <w:rsid w:val="00CD478F"/>
    <w:rsid w:val="00CE2AF8"/>
    <w:rsid w:val="00CE5FC5"/>
    <w:rsid w:val="00CE7A20"/>
    <w:rsid w:val="00CE7B64"/>
    <w:rsid w:val="00CE7E48"/>
    <w:rsid w:val="00CE7EC3"/>
    <w:rsid w:val="00CF06E5"/>
    <w:rsid w:val="00CF2CE4"/>
    <w:rsid w:val="00CF2E91"/>
    <w:rsid w:val="00CF2EBE"/>
    <w:rsid w:val="00CF41CE"/>
    <w:rsid w:val="00CF536D"/>
    <w:rsid w:val="00CF746B"/>
    <w:rsid w:val="00D0127D"/>
    <w:rsid w:val="00D02913"/>
    <w:rsid w:val="00D03F69"/>
    <w:rsid w:val="00D0520D"/>
    <w:rsid w:val="00D06F90"/>
    <w:rsid w:val="00D1022F"/>
    <w:rsid w:val="00D105AC"/>
    <w:rsid w:val="00D112C8"/>
    <w:rsid w:val="00D13152"/>
    <w:rsid w:val="00D15412"/>
    <w:rsid w:val="00D1606C"/>
    <w:rsid w:val="00D210D5"/>
    <w:rsid w:val="00D26936"/>
    <w:rsid w:val="00D2738B"/>
    <w:rsid w:val="00D27C5D"/>
    <w:rsid w:val="00D30A8A"/>
    <w:rsid w:val="00D30B15"/>
    <w:rsid w:val="00D319E6"/>
    <w:rsid w:val="00D31A8F"/>
    <w:rsid w:val="00D3256D"/>
    <w:rsid w:val="00D32E21"/>
    <w:rsid w:val="00D335E3"/>
    <w:rsid w:val="00D341AF"/>
    <w:rsid w:val="00D34870"/>
    <w:rsid w:val="00D3568F"/>
    <w:rsid w:val="00D35FBB"/>
    <w:rsid w:val="00D3730F"/>
    <w:rsid w:val="00D40429"/>
    <w:rsid w:val="00D40C4E"/>
    <w:rsid w:val="00D4247A"/>
    <w:rsid w:val="00D44BC2"/>
    <w:rsid w:val="00D456A6"/>
    <w:rsid w:val="00D4685A"/>
    <w:rsid w:val="00D46AB0"/>
    <w:rsid w:val="00D47B0F"/>
    <w:rsid w:val="00D533E8"/>
    <w:rsid w:val="00D542B3"/>
    <w:rsid w:val="00D55C4E"/>
    <w:rsid w:val="00D560AB"/>
    <w:rsid w:val="00D60BCB"/>
    <w:rsid w:val="00D615D8"/>
    <w:rsid w:val="00D63773"/>
    <w:rsid w:val="00D64085"/>
    <w:rsid w:val="00D64D01"/>
    <w:rsid w:val="00D661D8"/>
    <w:rsid w:val="00D67EA0"/>
    <w:rsid w:val="00D70C83"/>
    <w:rsid w:val="00D71B7C"/>
    <w:rsid w:val="00D725D9"/>
    <w:rsid w:val="00D72D23"/>
    <w:rsid w:val="00D73452"/>
    <w:rsid w:val="00D75677"/>
    <w:rsid w:val="00D7577F"/>
    <w:rsid w:val="00D7677C"/>
    <w:rsid w:val="00D7681D"/>
    <w:rsid w:val="00D76DA7"/>
    <w:rsid w:val="00D76F16"/>
    <w:rsid w:val="00D779F2"/>
    <w:rsid w:val="00D80479"/>
    <w:rsid w:val="00D813B4"/>
    <w:rsid w:val="00D813CD"/>
    <w:rsid w:val="00D82370"/>
    <w:rsid w:val="00D8369E"/>
    <w:rsid w:val="00D8476C"/>
    <w:rsid w:val="00D84AD6"/>
    <w:rsid w:val="00D84C17"/>
    <w:rsid w:val="00D854F2"/>
    <w:rsid w:val="00D87670"/>
    <w:rsid w:val="00D87CBC"/>
    <w:rsid w:val="00D87CC5"/>
    <w:rsid w:val="00D90215"/>
    <w:rsid w:val="00D911DA"/>
    <w:rsid w:val="00D91CAD"/>
    <w:rsid w:val="00D92CC5"/>
    <w:rsid w:val="00D9781A"/>
    <w:rsid w:val="00DA0ABF"/>
    <w:rsid w:val="00DA0CF5"/>
    <w:rsid w:val="00DA11E6"/>
    <w:rsid w:val="00DA137A"/>
    <w:rsid w:val="00DA2E78"/>
    <w:rsid w:val="00DA5EE0"/>
    <w:rsid w:val="00DA6D24"/>
    <w:rsid w:val="00DB06AA"/>
    <w:rsid w:val="00DB09D9"/>
    <w:rsid w:val="00DB0C20"/>
    <w:rsid w:val="00DB344D"/>
    <w:rsid w:val="00DB41BA"/>
    <w:rsid w:val="00DB4AC4"/>
    <w:rsid w:val="00DB71D8"/>
    <w:rsid w:val="00DB7226"/>
    <w:rsid w:val="00DC0DEF"/>
    <w:rsid w:val="00DC1214"/>
    <w:rsid w:val="00DC1B8E"/>
    <w:rsid w:val="00DC265C"/>
    <w:rsid w:val="00DC43EF"/>
    <w:rsid w:val="00DD2E3C"/>
    <w:rsid w:val="00DE3D06"/>
    <w:rsid w:val="00DE4B34"/>
    <w:rsid w:val="00DE65FB"/>
    <w:rsid w:val="00DE76AF"/>
    <w:rsid w:val="00DF0752"/>
    <w:rsid w:val="00DF72F9"/>
    <w:rsid w:val="00DF791A"/>
    <w:rsid w:val="00E00147"/>
    <w:rsid w:val="00E00E15"/>
    <w:rsid w:val="00E01376"/>
    <w:rsid w:val="00E01822"/>
    <w:rsid w:val="00E02397"/>
    <w:rsid w:val="00E02B3C"/>
    <w:rsid w:val="00E037C6"/>
    <w:rsid w:val="00E03A0C"/>
    <w:rsid w:val="00E03DFC"/>
    <w:rsid w:val="00E0508D"/>
    <w:rsid w:val="00E067E3"/>
    <w:rsid w:val="00E0714E"/>
    <w:rsid w:val="00E07E52"/>
    <w:rsid w:val="00E10618"/>
    <w:rsid w:val="00E153C9"/>
    <w:rsid w:val="00E15682"/>
    <w:rsid w:val="00E15BFF"/>
    <w:rsid w:val="00E172AC"/>
    <w:rsid w:val="00E17FB7"/>
    <w:rsid w:val="00E20537"/>
    <w:rsid w:val="00E207B7"/>
    <w:rsid w:val="00E22141"/>
    <w:rsid w:val="00E234B2"/>
    <w:rsid w:val="00E257E0"/>
    <w:rsid w:val="00E306BE"/>
    <w:rsid w:val="00E30ABD"/>
    <w:rsid w:val="00E33C59"/>
    <w:rsid w:val="00E34101"/>
    <w:rsid w:val="00E34C2E"/>
    <w:rsid w:val="00E355AA"/>
    <w:rsid w:val="00E35D2D"/>
    <w:rsid w:val="00E366FF"/>
    <w:rsid w:val="00E36FAB"/>
    <w:rsid w:val="00E414C3"/>
    <w:rsid w:val="00E424FF"/>
    <w:rsid w:val="00E433CD"/>
    <w:rsid w:val="00E44973"/>
    <w:rsid w:val="00E456D5"/>
    <w:rsid w:val="00E47B27"/>
    <w:rsid w:val="00E51686"/>
    <w:rsid w:val="00E5230F"/>
    <w:rsid w:val="00E530DC"/>
    <w:rsid w:val="00E53E98"/>
    <w:rsid w:val="00E56999"/>
    <w:rsid w:val="00E63AE3"/>
    <w:rsid w:val="00E648DA"/>
    <w:rsid w:val="00E64C16"/>
    <w:rsid w:val="00E67D31"/>
    <w:rsid w:val="00E702BB"/>
    <w:rsid w:val="00E718CE"/>
    <w:rsid w:val="00E72279"/>
    <w:rsid w:val="00E74350"/>
    <w:rsid w:val="00E76987"/>
    <w:rsid w:val="00E80868"/>
    <w:rsid w:val="00E810EF"/>
    <w:rsid w:val="00E811FE"/>
    <w:rsid w:val="00E842C6"/>
    <w:rsid w:val="00E8461B"/>
    <w:rsid w:val="00E856A1"/>
    <w:rsid w:val="00E86870"/>
    <w:rsid w:val="00E87883"/>
    <w:rsid w:val="00E91DFC"/>
    <w:rsid w:val="00E926BD"/>
    <w:rsid w:val="00E92875"/>
    <w:rsid w:val="00E93204"/>
    <w:rsid w:val="00E93DE2"/>
    <w:rsid w:val="00E94177"/>
    <w:rsid w:val="00E94339"/>
    <w:rsid w:val="00E96A4D"/>
    <w:rsid w:val="00E970AE"/>
    <w:rsid w:val="00E97A7F"/>
    <w:rsid w:val="00EA0597"/>
    <w:rsid w:val="00EA0A53"/>
    <w:rsid w:val="00EA0EF7"/>
    <w:rsid w:val="00EA33EF"/>
    <w:rsid w:val="00EA4413"/>
    <w:rsid w:val="00EA58A5"/>
    <w:rsid w:val="00EA61FA"/>
    <w:rsid w:val="00EA6902"/>
    <w:rsid w:val="00EB041F"/>
    <w:rsid w:val="00EB07D3"/>
    <w:rsid w:val="00EB17DC"/>
    <w:rsid w:val="00EB3359"/>
    <w:rsid w:val="00EB3EFD"/>
    <w:rsid w:val="00EB4A4B"/>
    <w:rsid w:val="00EB4B39"/>
    <w:rsid w:val="00EC01AA"/>
    <w:rsid w:val="00EC1879"/>
    <w:rsid w:val="00EC18D4"/>
    <w:rsid w:val="00EC2DB2"/>
    <w:rsid w:val="00EC2E64"/>
    <w:rsid w:val="00EC5392"/>
    <w:rsid w:val="00ED05C0"/>
    <w:rsid w:val="00ED0655"/>
    <w:rsid w:val="00ED2198"/>
    <w:rsid w:val="00ED252F"/>
    <w:rsid w:val="00ED2BC5"/>
    <w:rsid w:val="00ED363C"/>
    <w:rsid w:val="00ED388B"/>
    <w:rsid w:val="00ED3C0D"/>
    <w:rsid w:val="00ED76A1"/>
    <w:rsid w:val="00EE1E00"/>
    <w:rsid w:val="00EE26EB"/>
    <w:rsid w:val="00EE4A9B"/>
    <w:rsid w:val="00EE798E"/>
    <w:rsid w:val="00EE7B56"/>
    <w:rsid w:val="00EE7ED8"/>
    <w:rsid w:val="00EF0D57"/>
    <w:rsid w:val="00EF2EDA"/>
    <w:rsid w:val="00EF435F"/>
    <w:rsid w:val="00EF6FC4"/>
    <w:rsid w:val="00F00D76"/>
    <w:rsid w:val="00F012CA"/>
    <w:rsid w:val="00F0401D"/>
    <w:rsid w:val="00F112D0"/>
    <w:rsid w:val="00F11C90"/>
    <w:rsid w:val="00F12536"/>
    <w:rsid w:val="00F12AEC"/>
    <w:rsid w:val="00F13310"/>
    <w:rsid w:val="00F147E0"/>
    <w:rsid w:val="00F1675F"/>
    <w:rsid w:val="00F1726F"/>
    <w:rsid w:val="00F20F03"/>
    <w:rsid w:val="00F227CF"/>
    <w:rsid w:val="00F22A75"/>
    <w:rsid w:val="00F2313B"/>
    <w:rsid w:val="00F30FA4"/>
    <w:rsid w:val="00F31A82"/>
    <w:rsid w:val="00F32DE5"/>
    <w:rsid w:val="00F3554C"/>
    <w:rsid w:val="00F36BBC"/>
    <w:rsid w:val="00F37B68"/>
    <w:rsid w:val="00F37E14"/>
    <w:rsid w:val="00F43ADF"/>
    <w:rsid w:val="00F44168"/>
    <w:rsid w:val="00F455D3"/>
    <w:rsid w:val="00F45668"/>
    <w:rsid w:val="00F46046"/>
    <w:rsid w:val="00F47DE3"/>
    <w:rsid w:val="00F509D4"/>
    <w:rsid w:val="00F521AC"/>
    <w:rsid w:val="00F53168"/>
    <w:rsid w:val="00F532A9"/>
    <w:rsid w:val="00F53BB2"/>
    <w:rsid w:val="00F57100"/>
    <w:rsid w:val="00F609B5"/>
    <w:rsid w:val="00F62BDA"/>
    <w:rsid w:val="00F63E2E"/>
    <w:rsid w:val="00F63F44"/>
    <w:rsid w:val="00F65175"/>
    <w:rsid w:val="00F65ADE"/>
    <w:rsid w:val="00F66885"/>
    <w:rsid w:val="00F678FF"/>
    <w:rsid w:val="00F711C8"/>
    <w:rsid w:val="00F80C80"/>
    <w:rsid w:val="00F81388"/>
    <w:rsid w:val="00F8554A"/>
    <w:rsid w:val="00F90474"/>
    <w:rsid w:val="00F93028"/>
    <w:rsid w:val="00F93178"/>
    <w:rsid w:val="00F93D1C"/>
    <w:rsid w:val="00F95B7C"/>
    <w:rsid w:val="00FA2A85"/>
    <w:rsid w:val="00FA455E"/>
    <w:rsid w:val="00FA6608"/>
    <w:rsid w:val="00FB00FF"/>
    <w:rsid w:val="00FB1C37"/>
    <w:rsid w:val="00FB221E"/>
    <w:rsid w:val="00FB22A0"/>
    <w:rsid w:val="00FB36C8"/>
    <w:rsid w:val="00FB42D1"/>
    <w:rsid w:val="00FB5208"/>
    <w:rsid w:val="00FB5270"/>
    <w:rsid w:val="00FB6678"/>
    <w:rsid w:val="00FC1889"/>
    <w:rsid w:val="00FC6394"/>
    <w:rsid w:val="00FC754B"/>
    <w:rsid w:val="00FD3B8F"/>
    <w:rsid w:val="00FD5C29"/>
    <w:rsid w:val="00FD656A"/>
    <w:rsid w:val="00FE0F80"/>
    <w:rsid w:val="00FE17EB"/>
    <w:rsid w:val="00FE33D8"/>
    <w:rsid w:val="00FE6895"/>
    <w:rsid w:val="00FE72F2"/>
    <w:rsid w:val="00FF1136"/>
    <w:rsid w:val="00FF135F"/>
    <w:rsid w:val="058D5B2B"/>
    <w:rsid w:val="0C4F3640"/>
    <w:rsid w:val="0D3A4542"/>
    <w:rsid w:val="17C77B0F"/>
    <w:rsid w:val="1A14004C"/>
    <w:rsid w:val="226B4005"/>
    <w:rsid w:val="2A847B4D"/>
    <w:rsid w:val="2E3338D5"/>
    <w:rsid w:val="2F9D65AC"/>
    <w:rsid w:val="31B46F9B"/>
    <w:rsid w:val="335608C6"/>
    <w:rsid w:val="35740C40"/>
    <w:rsid w:val="36123635"/>
    <w:rsid w:val="38D6234A"/>
    <w:rsid w:val="46BA7F98"/>
    <w:rsid w:val="49E97FD0"/>
    <w:rsid w:val="4CB31877"/>
    <w:rsid w:val="5E48773B"/>
    <w:rsid w:val="5EAA3F5C"/>
    <w:rsid w:val="61782DF6"/>
    <w:rsid w:val="634A2CF1"/>
    <w:rsid w:val="6FAE243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2"/>
    <w:unhideWhenUsed/>
    <w:uiPriority w:val="99"/>
    <w:rPr>
      <w:b/>
      <w:bCs/>
    </w:rPr>
  </w:style>
  <w:style w:type="paragraph" w:styleId="3">
    <w:name w:val="annotation text"/>
    <w:basedOn w:val="1"/>
    <w:link w:val="11"/>
    <w:unhideWhenUsed/>
    <w:uiPriority w:val="99"/>
    <w:pPr>
      <w:jc w:val="left"/>
    </w:pPr>
  </w:style>
  <w:style w:type="paragraph" w:styleId="4">
    <w:name w:val="Balloon Text"/>
    <w:basedOn w:val="1"/>
    <w:link w:val="13"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paragraph" w:customStyle="1" w:styleId="10">
    <w:name w:val="j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文字 Char"/>
    <w:basedOn w:val="7"/>
    <w:link w:val="3"/>
    <w:semiHidden/>
    <w:uiPriority w:val="99"/>
    <w:rPr/>
  </w:style>
  <w:style w:type="character" w:customStyle="1" w:styleId="12">
    <w:name w:val="批注主题 Char"/>
    <w:basedOn w:val="11"/>
    <w:link w:val="2"/>
    <w:semiHidden/>
    <w:uiPriority w:val="99"/>
    <w:rPr>
      <w:b/>
      <w:bCs/>
    </w:rPr>
  </w:style>
  <w:style w:type="character" w:customStyle="1" w:styleId="13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4">
    <w:name w:val="页眉 Char"/>
    <w:basedOn w:val="7"/>
    <w:link w:val="6"/>
    <w:uiPriority w:val="99"/>
    <w:rPr>
      <w:sz w:val="18"/>
      <w:szCs w:val="18"/>
    </w:rPr>
  </w:style>
  <w:style w:type="character" w:customStyle="1" w:styleId="15">
    <w:name w:val="页脚 Char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3450</Words>
  <Characters>19670</Characters>
  <Lines>163</Lines>
  <Paragraphs>46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2014-07-08T04:55:00Z</dcterms:created>
  <cp:lastModifiedBy>马士茵</cp:lastModifiedBy>
  <dcterms:modified xsi:type="dcterms:W3CDTF">2015-04-27T10:18:14Z</dcterms:modified>
  <dc:title>第009课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