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《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俱舍论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第10课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笔录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"http://m3.img.papaapp.com/farm4/d/2012/1128/08/3C6D4EF2FFBDEDDF7424E48A88198394_B500_900_500_360.JPEG"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pict>
          <v:shape id="图片 1025" o:spid="_x0000_s1027" type="#_x0000_t75" style="height:270pt;width:375pt;rotation:0f;" o:ole="f" fillcolor="#FFFFFF" filled="f" o:preferrelative="t" stroked="f" coordorigin="0,0" coordsize="21600,21600">
            <v:fill on="f" color2="#FFFFFF" focus="0%"/>
            <v:imagedata gain="65536f" blacklevel="0f" gamma="0" o:title="IMG_256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End w:id="0"/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发了菩提心之后，今天我们继续学习世亲菩萨所造的《俱舍论》。《俱舍论》分了八品，现在学习的是第一品分别界。对于十八界的内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，有一些细致的分类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如果了解了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十八界的分类，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更加通达十八界。因为五蕴、十二处、十八界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轮回的基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要获得解脱，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怎样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在蕴、处、界当中发菩提心，抉择本基的空性，抉择密宗的平等、清净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或者五蕴就是五佛，这些内容都是以这个基础展开的。如果蕴、界、处没有修好，或者没有通达，我们在抉择上上法要的时候，心中也不是特别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清楚。如果把蕴、界、处搞清楚了，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有了一个很好的铺垫，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再抉择空性，抉择如来藏，都可以了解。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世俗谛中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五蕴、十二处、十八界，“五蕴”就是集聚的意思，“处”就是门的意思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前面已经讲了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十八界的分类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如果在这个基础上，进一步地分析、观察，可以了解我是不存在的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所谓的轮回就是一个集聚而已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外面我们所耽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的显色形色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是微尘组成的，微尘也是自己的业形成的。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《俱舍论》一步步地学习，和我们的解脱道息息相关。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必须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懂的弄懂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，该记的记住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一方面我们是一个学习的人，学《俱舍论》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要把术语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意义搞清楚。另外一个角度，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一个修行人，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把《俱舍论》中表现出来的意义，放到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自己的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修行当中，怎么引发我们出离心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无我空性正见？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直接抉择，就是间接抉择。没有一个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和解脱道没有关系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只不过有些比较直接一点，有些比较间接一点，除此以外，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我们解脱道都有关系。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继续学习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内在十二除色等，所谓法界为有依，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余者相应亦有依，不做与做自之事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颂词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讲到了两个意义，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第一句是第一个意义。讲到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十八界当中，内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是怎么分别的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剩下的三句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是第二个意思。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讲到在十八界当中，哪些属于有依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哪些属于相应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首先我们看第一，哪些是内？哪些是外？“内在十二除色等”，所谓内界的法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六根和六识所包括的内十二界。然后“除色等”，色、声、香、味、触、法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这是内和外进行分别的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眼根、耳根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都是属于有情心相续所摄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或者这是内法，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比较清楚。然后眼识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乃至意识，也是属于内界所摄的，所以六根界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六识界属于内法。然后色、声、香、味，眼根、眼识的对境色法，耳根、耳识的对境声音等等，属于外界。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从一个角度来讲，我们也可以了解，五根是有情相续所摄，六根做为六识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根和识之间的联系非常密切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比较容易了解，把它们安立在内中没有任何问题。然后色、声、香、味、触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色、声、香、味、触五种对境，属于外，也是比较容易理解的。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不太容易理解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法界当中，受蕴、想蕴、行蕴都是属于心所法，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包括在外界当中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会有点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难以接受。因为眼识、耳识，心所也是和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val="en-US" w:eastAsia="zh-CN"/>
        </w:rPr>
        <w:t>俱起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法，属于心识的部分，为什么把它放在外界当中呢？一部分属于有情和非有情相续所摄，对于六根、六识都已经讲了，外在的色、声、香、味、触也讲了。还有一种法界当中的法，虽然一部分属于心识，但是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毕竟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是所缘境，比如受蕴、想蕴和行蕴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心所法，是能缘、所缘当中的所缘。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从能缘、所缘的侧面来分析的时候，能缘就是内，和我们关系比较亲近一点。然后所缘的法必定是所缘，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所缘的角度来讲，它和有情的关系不是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亲近，稍微疏远一点。在法界当中无表色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无为法，作为所缘境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外界，理解起来比较容易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点。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真正安立心所法，应该是我们内心当中所摄的，不可能在外面的石头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汽车上有个心所。此处把它安立成外，主要是从所缘的角度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如果已经分开了能缘所缘，能缘就是近的，属于内。从这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意义上来讲，所缘的东西要疏远一些，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把它安立成外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里面有些是有情相续所摄，非有情相续所摄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直接理解。从能缘、所缘的角度来讲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所缘的法疏远一些，能缘亲近一点，所以把能缘的法安立成内，把所缘的法安立成外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下面我们再学习十八界当中，哪些属于有依？哪些属于相应？十八界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有依和相应是什么意思？在玄奘法师的译本，还有汉地大德的《俱舍论》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注释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中，所谓的“有依”，在法本当中叫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“同分”。相应叫做“彼同分”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“同分”是此处的有依，“彼同分”就是此处的相应，“余者相应亦有依”，有依和相应在翻译的时候不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，意义是一样的。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所谓有依的事情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要发挥自己的作用，它正在做自己的业，发挥自己作用的时候，叫做有依。正在看色法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叫做有依根。因为眼根正在起作用，正在看色法，做自己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叫做有依。然后是境，外境的色法正在被眼根所看的时候，叫做有依境。反过来讲如果眼根没有发挥眼根的作用，没有做自己的事情，没有看色法，这时候的眼根叫做相应。本来应该去取色法，但是没有取，叫相应。外在的境，没有被眼根所缘，没有做产生眼识的事情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境叫做相应的境。正在做自己的事情，发挥作用的时候，叫做有依。没有做自己的事情，叫做相应。在注释当中也提到了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什么是有依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什么是相应。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了解了有依和相应之后，需要分别十八界当中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哪些是有依？哪些是相应？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所谓法界为有依。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在十八界当中，只有法界是纯粹的有依，只有有依，没有相应。法界做什么事情？前面说了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有依一定要做自己的事情。法界所做的事情，就是产生意识。法界中的法不间断的做产生意识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事情，在凡夫位产生凡夫的意识。不管是颠倒的非理作意，非颠倒的如理作意，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其他无记的意识，反正法界不间断的在这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做。以前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法界已经做过了，未来的法界还会做。现在的法界正在做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产生圣者的意识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圣者的意识也是因为法界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当他真正安住在无漏的时候，圣者的修法有很多，有时候观诸法无常，观了法之后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诸法是无常的，这方面也了解了。有时候观察身体不净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有时候是观无我。在注释当中以无我为例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诸法都是无我的，意识所缘的境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所观察的法都是无我，所以产生了无边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无我意识。法界一直在产生意识，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是做产生凡夫意识的事情，就是做产生圣者意识的事情，它没有一个空闲的时候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因此从这个角度来讲，法界是纯粹的有依，它没有相应。法界不管是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凡夫的意识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圣者的意识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都是如此安立的。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在小乘和大乘当中，有漏、无漏是有差别的，比如大乘出定位称之为有漏，入定位称之为无漏。按照这个标准来讲，入根本慧定的时候，没有丝毫的分别，心识都是没有的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在小乘当中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无漏的识是无常的自性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比如无我，即便证悟了无我，也是属于心识，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心识当中了解了无我而已。在小乘当中真正来讲，一切无所缘或者离开一切心识的自性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真正观察的时候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方面的法才是呢？就是无为法。无为法当中虚空无为，也不是这样的。抉择灭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的状态。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大乘的教义完全泯灭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一切四边八戏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属于非常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高的智慧，小乘当中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比较相近的就是抉择灭。抉择灭和大乘当中的无分别智，还不一样。大乘当中无分别智慧是一种智慧，不是一种心识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但是在小乘当中是一种无漏的心识，没有我的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，没有颠倒分别念等等。在小乘当中，无漏的智慧也是法界的一部分，意识缘法界，比如慧心所等等。慧心所当中有无我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无常等等很多智慧，从这个角度来讲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它也有对境，缘了无我之后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产生无我的意识。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法界一直都在做自己的事情，所以唯一属于有依。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“余者相应亦有依”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剩下的十七界不像法界一样，唯一属于有依，剩下的余者就是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有相应，也有有依。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不做与做自之事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不做自己的事情，有些时候它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自己的事情。有依是做自己的事情，第三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四句当中，所谓的相应对照第四句当中的不做自己的事情，有依就是对照第四句当中的做自己的事情。做自己的事情叫做有依，不做自己的事情叫做相应。剩下这些法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有些是相应状态，有些属于有依的状态。以诸根为例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眼根乃至于身根等根，有时候也是这样，如果已经见到了，如果现在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眼根正在见，这时候眼根叫做有依根。过去它已经见过了，虽然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，但是过去曾经见过，这也算有依，反正见过都算。未来还要见，如果眼根在未来将要见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也是属于有依的。不管是已见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正在见或者以后会见，反正见色法是做了自己的事情，过去曾经做过，现在正在做，未来还会做。虽然未来还没有到来，但是假如眼根在未来会见到色法，这时候就在做自己的事情，从这个角度来讲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安立为有依，这个根叫做有依根。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乃至于声根，眼界乃至于声界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类推。如果眼根等相应，过去的眼根已经见过了，这就是有依，灭已见就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它过去没有见，现在也没有见，未来也没有见，或者眼根缺缘没有产生，这就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未生之法。因为某种因缘眼根并没有产生，没有生起来也叫做相应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因为它根本没有做自己事情的缘故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所以这里讲的眼灭已见、灭正见、灭将见。对于过去的法它没有见，或者对于现在的法没有见，对于未来的法没有见，这时候也可以叫灭已见、灭正见、灭将见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有些地方解释的时候，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眼根坏掉了，以前坏了，现在正在坏，未来也会坏掉，没有做自己的事情，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也可以理解。有些解释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从眼睛没有见到外面的法的角度来讲，意义都差不多。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一个未生之法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就是缺缘不生。因为缺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因缘，眼根没有产生，根本见不了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这时候可以称之为相应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所以眼根乃至于声根等等，都是有相应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然后外在的五界色声香味触，也是这样的。过去已经被见到的、未来将被见到的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现在正被见到的，都是属于有依的境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因为它是境，所以叫有依的境。如果没有见到不叫有依的境，过去没被见、现在没被见、未来也不会被见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从我们心识角度分析，可以有这种情况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色法没有被见到，未来可能有些色法也不会被见到，这时候色法本身叫做相应的色法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比如现在我们在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听法，没有见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家里的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这些色法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可以叫做相应的境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还有一种未生的法，色法本来就未生，缺缘不生，没有本体不可能被见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这是有色的内五界外五界，从眼界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我们可以这样分析相应和有依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剩下的心法，比如从眼识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乃至于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意界，这是七心界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如果已经存在的这些法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都是属于有依的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只要心识存在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一定是要缘对境的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我们说眼识存在，已经有了眼识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肯定是缘了对境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绝对是做了自己的事情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所以此处讲的时候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七心界当中的有依和相应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没有前面那么复杂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前面分了好几种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灭己见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灭正见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灭将见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未生之法四种状态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但是在七心界当中没有四种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过去的心识产生一定是缘了它的对境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不带境的心识是没有的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眼识已经产生了，但眼识里空空荡荡的什么都没有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这不叫眼识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不可能有这种情况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只要眼识产生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肯定要带境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要缘它的对境，所以只要产生了眼识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不管是过去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现在、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将来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只要眼识、耳识存在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一定要做自己的业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除了一种情况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它是相应的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就是没有生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缺缘不生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某种因缘没有产生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不可能去做自己的事情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七心界的角度来讲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只有未生之法相应，我们在注释最后看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，未生之法是相应的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没有四种情况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只有一种情况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未生之法就是没有产生眼识、耳识、意识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如果是这种情况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叫做相应，如果产生了都是有依，所以这里分析的时候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只有法界是恒时做自己的事情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其他有时候属于有依的，有时候是属于相应的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对于有依、相应，做自己的事情叫做有依的根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不做就叫做相应的根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也是这里的一个术语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后边还会提到这个问题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pStyle w:val="10"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丙六、见断等分类：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哪些是见断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哪些是修断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哪些是非所断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有三种情况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见道所断简称见断，修道所断叫做修断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既然是见道所摄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到底见了什么？在见道的时候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只是见到了苦集灭道四谛的本体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没有颠倒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完完全全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四谛如何存在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他就如是如是的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比如苦谛当中的法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如理如是的见到了无常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没有缘苦谛当中的无常见为常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苦见为乐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……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没有颠倒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而是如理如是的见到了苦谛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集谛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的本性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四谛十六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当中的法如何如何的存在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我就如是如是的见到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没有颠倒的成分叫做见道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在小乘当中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是见四谛的本性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在大乘当中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也是见四谛的本性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但是在大乘当中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主要是见到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万法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人无我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法无我的空性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从这个侧面安立的。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所谓的见道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就是见到了四谛本身的状态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没有任何颠倒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见道的时候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平常见真谛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或者见四谛的本性叫见谛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见道之前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有些障碍需要断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或者获得见道之后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什么样的障碍断掉了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没有了，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见道所断的法叫见断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剩下的法不是见道所断的叫做修断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见道完之后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趣入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前面我们讲了十六刹那的本性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前十五刹那都是见道的本性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第十六刹那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入了修道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修道过程中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还有一些烦恼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自性要断除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叫做修道所断。这些束缚断掉之后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可以获得见道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或者修道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还有一些无漏智慧不是所断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不是见道所断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也不是修道所断。修道所断断掉之后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入到无学道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没什么可断的了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获得阿罗汉果等等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见断和修断之间有个差别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见断主要断掉的是什么呢？断掉一些比较粗大的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对于四谛的本性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四谛的道理有些迷惑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汉地大德在讲的时候，说见断是断掉迷理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对于四谛的道理方面不清楚，迷理方面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主要是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修断主要断掉的是迷事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不是对四谛的道理有不清楚的地方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主要是对事情本身产生烦恼等等。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见断主要是认知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心识、第六意识方面有些颠倒的认识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这时候断起来就比较快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十五刹那一下子就断完了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速度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很快，很多时候一个刹那当中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包括十五个侧面或十六个侧面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见道只是一刹那马上到修道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小乘当中讲十五个刹那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很快的时间就可以把见断断完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因为见断只是对道理方面的迷惑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所以比较容易一点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只要你见到了四谛一下子就断完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所以我们说十五个刹那当中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什么是对苦谛的苦法忍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苦法智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然后苦类忍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苦类智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全部慢慢认识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都断掉了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所以对欲界、色界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都可以断除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见断或者修断大概可以这样安立。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了解见断修断之后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下面还要继续分析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我们下面再看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哪些是见断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哪些属于修断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十色五识修所断，最后三界具三种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，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首先十种色法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眼根等五根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外边色、声、香、味、触十种色界，十种色界和相对应五种识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眼根缘色产生眼识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耳根缘声音产生耳识等等，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十色五识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，就是十五种法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十五种界属于修所断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最后三界具三种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最后三界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是什么呢？我们知道这方面讲到了意根意界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然后法界和意识界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既有见断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修断，也有非所断。十色五识修所断里面，眼根乃至于耳根，或者色、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，乃至于眼识、耳识，我们一定要知道，这些法里面没有见断。不是说见谛之后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我的眼根断了，没了，然后耳根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没有了，这样的是不会有的。十色五识不是见断，是修所断，而且修所断当中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还有其他的安立方式，到底通过什么样的方式来断的？有些时候烦恼这些法，当你产生对治的时候，贪欲、嗔恨就没有了，消失了。这个断就是修断方面的有漏法，不是把你的眼根、耳根等消灭掉，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烦恼对你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眼根、耳根等等有些束缚，如果你断掉了烦恼之后，就没有束缚了，从这个角度来讲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叫修断的安立。最究竟来讲，即便获得阿罗汉果位之后，眼根、耳根，或者色、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，或者眼识、耳识，都是存在的，所以并不是产生阳光之后，黑暗就消失了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当你产生智慧的时候，贪欲心就没有了，不是从这个角度断掉的，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通过离开它的束缚的角度进行安立的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最后三界是意界、法界、意识界。最后三界具有三种，首先是具有见断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所谓的见断前面讲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它是对于四谛的迷惑，一方面说是迷惑，是不是唯一的一个法叫迷惑呢？这里有很多种烦恼，叫八十八随眠，有些地方叫八十八识。这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八十八种烦恼，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根本是什么呢？就是前面讲的五利使和五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使。贪、嗔、痴、慢、疑五种，还有身见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边见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见取见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戒禁取见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五种见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，叫做十种烦恼。十种烦恼当中缘苦、集、灭、道分别安立，有欲界、色界和无色界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首先是欲界当中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十种烦恼是苦、集、灭、道分下来的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在苦谛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十种烦恼都是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的，从贪欲乃至于最后的戒禁取见之间。集谛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面有七种，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身见、边见和戒禁取见三种，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是十七种。和集谛一样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面也是七种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面加一个戒禁取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所以是八种。在欲界对四谛所产生的烦恼当中，苦谛下面是十种，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下面是七种，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再加一个是八种，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有地方讲是三十二种，这是欲界对四谛的所缘，然后色界和无色界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因为色界和无色界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烦恼当中没有嗔心，所以嗔心要去掉的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在色界的苦谛下面，要把嗔心去掉，在无色界下面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也要把嗔心去掉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以前在欲界当中，苦谛下面的十种烦恼，在色界和无色界当中只有九种，然后在集谛下面，欲界当中是七种，这时候要去掉嗔恨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就是六种，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六种，道谛下面又加了一个戒禁取，所以说前面是八种，这是七种。色界是这么多，无色界也是这么多，最后加起来，三十二再加上后面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法，在色界、无色界后面每个下面少四个，从这个方面进行安立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最后就是八十八种。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八十八种烦恼根本就是十种，贪、嗔、痴、慢、疑、身见、边见、邪见、见取见、戒禁取见，只不过这十种烦恼在四谛当中配的时候，有些是十种，有些是七种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八种，色界当中没有嗔恨，去掉一个，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九种、六种、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六种，然后是七种，这样下来的，所以最后加起来见道所断有八十八种烦恼，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叫做见断。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最后三界的时候，因为它具有自己的心识，缘法界的时候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自己的意识当中具有这么多的烦恼，所以在意界、法界和意识界当中，可以存在八十八种烦恼，最后在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入见道的时候，八十八种烦恼一下子就都断掉了。大乘当中讲在初地的时候，见到二无我空性之后，遍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的烦恼全部断掉了，根本不需要修行，一见就断，只要见到真谛自然就没有了。对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道理方面的迷惑是这样的，只要你知道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道理，疑惑就不会再存在，而且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了知和我们平时所讲的了知不一样，它是真正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见到了四谛的本身去了知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我们见到之后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会不会再退回来呢？这是绝对不会的，当它真正见到四谛的真性，永远不会再退失，不会再迷惑。后面学习贤圣品，讲阿罗汉的时候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有八种阿罗汉，一种叫退法罗汉，就是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得到罗汉果之后，有些钝根者突然会产生烦恼，从罗汉果当中退失，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变成二果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绝对不可能退到凡夫的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后面还要讲这个问题。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他真正见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之后，永远不会再退失，不会重新再产生对四谛的迷惑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的时候，一下子就了解了四谛，所有见断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虽然烦恼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看起来特别多，但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八十八种烦恼刹那之间全都没有了，不会再存在。这时候见断也是有的，然后修断也是有的。法界、意识界等等，里面也属于修断，剩下的这些法也属于修断，这里所讲的有八十八种烦恼，和它们相应的法，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彼等之法相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得等等，都是和它一起的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在意识界当中产生了八十八种烦恼，因为每一个法产生都有一个得，所以八十八种烦恼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各自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都有一个得，这些得也是需要同时遣除，属于见断所摄。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还有法相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在十四个不相应行当中，有一个叫法相，就是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有为法的法相，生、住、易、灭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里面的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易，就是变化的意思，生、住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变化然后灭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我们平时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讲的最多的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生、住、易、灭，有些时候把易去掉了，讲生、住、灭，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更略的说法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，把住也去掉了，生、灭，就是生灭的自性。一切的有为法都是具有生、住、易、灭，烦恼也是有为法，肯定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生、住、易、灭的法相，还有这些得都是属于见断，把这些见断取完之后，剩下的法就是修断，修断时间要长一些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一刹那就圆满了，但是从大乘的角度来讲，修道比较长，从一地，见道之后，剩下到十地之间都是修道。小乘道也是这样的，从预流相过了之后到预流果，十个刹那到了修道，最后要得预流果。从预流果开始，然后一来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一来果、不来相、不来果，乃至于阿罗汉相，阿罗汉相的末尾都是修道。阿罗汉果一现前的时候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才是无学道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所以修道比较长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修断也是要比见断要用的时间多，必须要缘所见到的东西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为什么叫修道呢？在见道的时候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已经见到了真相，见道之后还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缘所见到的真相，反复去修持，让它所认知的真相，越来越圆满，这方面用的时间比较长，所以叫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所修的东西，就是见道所见到的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没有什么其他核心的，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支分的修行，但是它所修的核心东西就是在见道的时候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所见到的本性，缘这个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真谛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不断地去修，反复去串习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在不断的串习的过程中，修道的力量越来越强大，和它相反的障碍次第灭尽了，这方面有修断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。修断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还有其余安立的方式，一般来讲有十种烦恼作为它的修，数字比较多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九九八十一品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因为在修断的时候，首先分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欲界，欲界是什么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五道或者六道，欲界算是一品，把欲界的烦恼分成九个层次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以前我们学中观的时候，上上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中下，乃至于下上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下下，分为上中下，上中下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分三品，欲界的烦恼分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九品，次第次第断，首先断第一品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色界，初禅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二禅、三禅、四禅，都有自己的烦恼要断，所以每一禅当中又分为九品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到了无色界有四种，空无边处、识无边处、无所有处、非想非非想处，每一个分九品，九九八十一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欲界算一个，然后是四禅，就是四个了，再加四无色，九个了，每一个都有九品，所以从这个方面来安立，就是八十一种所断。相当于它的证悟，达到一个层次断一品烦恼，最后把欲界的烦恼断掉了，进入了断色界烦恼，所以在初果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主要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断欲界的烦恼，断完之后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通过自己的修道力，欲界的烦恼断尽了，不会再来欲界受生，所以初果欲界当中要七返，到了一来果的时候，只是来欲界一次，他相续当中剩下的烦恼，还够他来一次的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如果内心当中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还没有达到那种程度，他会来欲界一次。欲界的烦恼全部断完了，没有因了，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不会在欲界受生，证果也是在色界或者无色界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前提不是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所有三果四果必须在色界，这不一定，也可以在欲界当中，以欲界的身体断烦恼，入灭之后，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入到涅槃当中。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如果你通过次第修上去，已经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到色界了，在色界当中，没有欲界烦恼的时候，不会再来欲界受生，用色界或无色界的身份去证悟阿罗汉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里面有八十一种烦恼，但是八十一种烦恼的本性并不多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因为前面说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有十种烦恼，在修断的时候，所生的烦恼就没有几个了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因为五利使，萨迦耶见、边执见、邪见、见取见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戒禁取见，见道的时候断完了，没有了。修道的时候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还有萨迦耶见，修道成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圣者的时候，还有邪见，不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信因果，这是不可能的事情。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没有常见、断见，外道的见取见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戒禁取见都没有。这时候只是剩下五钝使，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怀疑也没了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因为你在见谛的时候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已经见到了真谛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疑也没有，只是剩下贪欲、嗔恨、愚痴和傲慢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。所以欲界当中，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四种根本烦恼，分为九品来断。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属于欲界的，这四种欲界的烦恼分为九品来断，断完之后，到色界还要去一个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因为没有嗔心了，色界只有贪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痴和慢，无色界也是这样。加起来总共就十种，因为在欲界有四种，贪、嗔、痴、慢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色界再减一个，无色界也只有三个，整个加起来只有十种，平常我们算的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一百零八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种烦恼，前面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断的八十八种，再加这里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九十八，下面我们还要学随眠品，再加十种缠缚，加起来就是一百零八种烦恼。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最后三界修断方面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，然后在三界当中，也有非所断的，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无漏法，它已经产生相续当中的无漏法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在法界当中具有无漏的自性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即便没有真正进入见道、修道，也有非所断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非抉择灭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虚空无为，这些在法界当中具有的，本来不是所断，还有当你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圣者果位之后，圣者见道的智慧也不是所断。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不是修断，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也有的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是无漏的自性，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绝对不是所断的，这方面我们要了解。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下面我们看一个辩论。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非烦恼性非见断，乃色非六非为生。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讲完之后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异生，凡夫和恶趣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身语业应该是见断。为什么凡夫应该是见断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因为当你获得见道的时候，就是圣者的身份了，所以就不再是凡夫了，灭尽了凡夫。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还有恶趣身语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，当你获得见道的时候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自然获得无漏戒，永远不可能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再有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犯戒律的情况出现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堕恶趣的身语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业在见道的时候也断了，所以恶趣的身语之业也应该是见断的，然后凡夫应该是见断。因为获得见道的时候，他已经断掉了凡夫的相续，成了无漏的圣者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四果圣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，他是见道的，当然算是一种圣者的身份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内心当中的烦恼还没断尽，但是他已经是圣者身份了，这方面我们要了解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因为三界的烦恼没有断尽，还不是出三界，但是不是圣者呢？从这个角度来讲，他是圣者，但是三界还没有完全出，因为他内心当中欲界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还有色界、无色界的烦恼所断还没有断掉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所以应该是见断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这方面就讲了，虽然得到了见道之后，的的确确凡夫的相续没有了，不会再有恶趣的身语之业了，但是这些不是见断。首先讲到了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不是见断的根据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——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非烦恼性非见断，乃色非六非为生。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这里反过来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讲到了，见断需要具有的一些条件，第一个非烦恼性，因为前面所讲的异生凡夫，或这些身语之业等等，真正来讲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非烦恼性，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真正的见断应该是烦恼性的，迷的是世间的道理，所以它应该是一个烦恼的自性，像这样非烦恼性不是见断。假如有一个法，它不是烦恼性的，比如前面我们说十色、五识是有漏，没错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但它是不是烦恼性的呢？不是烦恼性的。我们不能说眼根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耳根是烦恼的，眼识、耳识也不能说是烦恼的，有漏不等于烦恼。从某个角度来讲，它的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异名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也可以这样理解。从这个角度来讲，它一定是那种意义上的贪心、嗔心方面的烦恼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所以它不是烦恼性的，见断一定是烦恼性的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，还有色法也不是见断的。十色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五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val="en-US"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讲色，不是见断。然后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，非六什么意思呢？非六是五识，不是第六识。我们再对照第一句，十色五识修所断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十色当然不是一种见断。非六五识不是第六意识，所有见断烦恼，都是以第六意识产生的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第六意识缘四谛之后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生起了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颠倒执著，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产生这些烦恼，非六主要是讲五识的。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非为生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，这个烦恼是第六意识产生的，既然不是第六意识，不可能通过第六意识来产生烦恼，五识不是第六意识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以五识本身也不会产生烦恼。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三个条件讲完了之后，我们返回头来看对方的观点，对方说凡夫是见断。我们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凡夫是不是烦恼的？如果凡夫等于烦恼，有些人修世间禅定，可以把烦恼压住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通过世间道远离了贪欲之后，应该不是凡夫了，他内心当中已经不具有烦恼了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凡夫也不是善法的自性，如果凡夫是善法的自性呢？当有些人断了善根的时候，这个人就不是凡夫了，如果不是凡夫不就解脱了吗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所谓的异生凡夫不是有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的，凡夫本身既不是染污烦恼性的，也不是善性的，是一种无记。因为非烦恼性的缘故，就不是见断的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所有的见断都是属于烦恼的自性产生的。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然后乃色是什么？乃色是对照恶趣的身语业。所谓身语之业，身体的业是什么？前面我们讲了，它是一种色法，身体的有表属于色法的自性。然后语言的有表业，身体属于色法，声音语言也是属于色法。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恶趣身语本性是一种色法的自性，乃色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肯定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不是见断的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观察异生凡夫不是见断，然后恶趣身语业不是见断，从两方面安立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的自性，都不符合于必须是烦恼性等条件。凡夫不是见断，恶趣的身语业也不是见断，从这方面可以了解。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丙七、见与非见之分类：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眼与法界一部分，即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说是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见有八种，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五识相应所生慧，无计度故非为见。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这里安立的时候，什么是具有见的本体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什么是不具有见的本体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眼与法界一部分，即说是见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，里面有八种见。第一个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眼界或者眼根，当然是可以见的。此处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颂词和下面的颂词逐渐要引发一个辩论，我们平常见色法的时候，到底是眼根见色法，还是眼识见色法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是根见，还是识见？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有部的观点说很明显就是根见，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是识见，后来有些经部的论师调和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是根识合和而见的。此处我们讲到了，第一个就是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见，能见的是什么？眼界，眼根就是能见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因为它属于典型的根见派，在汉地的注释中叫根见家，识见家。家的意思有些理解就是派的意思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就是根见派，属于根见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我承许眼根见的，有些是承许眼识见的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因为眼根能够见色法是毫无疑问。还有法界当中的一部分，我们知道法界里面有心所，心所法。心所法当中不是所有的心所，心所当中也是一部分，里面有一个叫慧心所。慧心所包括了一些见，所谓的见就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前面我们提到了五种见，见断、所断的五种，还有三种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的见，所以有八种。这里的八种不是八种心所。这个见我们千万不要理解成八种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是不是六识再加上意根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等两种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没有识的任何关系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八种都是法界当中的，心所法当中的智慧心所。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慧心所当中有八种，哪八种呢？在注释当中提到了，这些坏聚见等五见都是慧心所当中包括的。它有前面提的见断当中的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身见、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边见、邪见、见取见、戒禁取，后面三种一个是世间正见，我们在学《宝鬘论》的时候也学习过，主要是因果见，有因有果的见。谁如果有世间正见，就不会堕恶趣，龙树菩萨也这样讲的。平常我们对因果产生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有因有果、因果不虚的见解，称之为世间正见。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然后是有学见，以及无学见。有学见，就是有学道，从见道乃至于阿罗汉相之间都称之为有学道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所以有学道的见，和无学道阿罗汉的见，有八种属于见，都是慧心所里面的。其余前五种具有烦恼性，是见断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后面的世间正见属于有漏的善法，再后面有学和无学是无漏的善法。能够见到的就是这八种，因为这八种都有一种计度，有一种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度的，能够寻找观察的本体。眼根不具有观察，但是眼根直接取色法的，所以它是可以见到的。其余萨迦耶见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五种见都是能够观察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推断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了解的自性。这方面称之为八见，眼和法界当中所包括的八种见加起来就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九种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这样安立的时候，五识为什么不是见呢？五识相应所生慧，无计度故非为见。虽然和五识相应的也有心所法产生，也有所生慧，慧就是慧心所。慧心所前面我们讲了，坏聚见等五见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世间见，都是属于慧心所当中包含的。五识也是每一个识产生，都有它的心所法同时产生，尤其是后面我们学五根品的时候，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十种大地法，所有的心识产生，十种法都有。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五识产生的时候，不是也有所生慧心所吗？相应的慧心所也有。虽然是慧心所产生的，但是五识本身的力量非常弱。无计度故非为见，没有计度分别，只有自性分别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它没有计度分别的缘故，所以慧心所的力量非常弱，根本没办法体现出来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五识不能叫见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没办法安立为真正的见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虽然里面相应的慧心所，没有直接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眼识、耳识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识可以了知见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对境，它只是说了五识相应所生慧，五识当中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有慧心所，但是慧心所太弱了，没有计度分别的缘故，没办法推断，没办法决定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因为所谓的八种见都是一种决定的自性，你看就是坏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见，觉得有我，然后邪见觉得没有因果，世间正见绝对有因果，都是一种决定性，但是五识相应的慧没有决定性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虽然里面带有的慧心所，但又怎么样，它本身没有决定的自性，所以就不是见，无计度故非见。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计度里面散外境当中有种决定、推断，这方面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自性才能叫见，所以无计度故非为见，自宗的观点讲到了眼和法界一部分，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把这个问题再展开一点点来宣讲。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眼见诸色为有依，依彼之识非为见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，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传说中间阻隔色，并非能见之缘故。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既然眼睛能见，法界当中所讲的八种是不是见呢？这个没有再讨论了。这肯定是见，因为有决定的自性，推断的自性，我们也讲了，关键的问题要落在眼根和眼识之间了。既然前面说眼根能见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是什么能见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所有眼根都能见么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眼见诸色为有依，刚刚我们讲到了有依和相应，就是有依根和相应根，是不是所有的有依根相应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根都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可以见？不是这样的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眼见诸色为有依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，眼根能见色法，但是能够见色法的根叫做有依根，也就是说只有有依根才能见到色法，相应根没办法见。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依彼之识非为见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，既然眼根可以见色法，那眼识也应该能够见色法，这里开始引发不同的观点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颂词和注释中的观点不一样，既然眼根能见，眼识为什么不能见呢？应该眼识也可以见，尤其有些论师讲识才能取境，根不能真正取境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这里开始有了到底是根见色法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还是识见色法的辩论。依彼之识非为见，并不是识才能见法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为什么不是眼识见色法？应该是眼根见色法呢？当然有他的根据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“传说中间阻隔色，并非能见之缘故”，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传说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的意思是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世亲菩萨在写《俱舍论》的时候，他对这个观点为不太认同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中间阻隔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就是有部成立色法不是心识所见的根据，为什么心识不能所见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中间阻隔色并非能见的缘故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因为根见色法就很合理，根是有质碍的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如果中间有阻隔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障碍，没办法见到外面的法，比如墙外的法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因为中间有阻隔，而我们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根本身是色法的自性，所以如果中间被其他的法阻隔之后，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有质碍，你看不到外面的法，这很正常，应该是眼根见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如果是眼根见就可以合理解释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并非能见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，如果是眼识见就不一样，因为识是无碍的，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所以不会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通过什么东西质碍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如果是眼识见色法，中间挡不挡东西都能见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外面，但是中间有阻隔，谁见到了外面了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你的眼识本身是无碍的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对不对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如果眼识本身是无碍的，中间有没有阻隔都可以见了，所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有一般的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老百姓中间有阻隔的时候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都见不到，说明符合眼根见的特点，如果是眼识见就没办法讲了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从这个角度来安立眼根见色法，而不是眼识见色法。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每一个宗派要安立自己的观点，都会用一些比喻观点来证实，其他的宗派可能就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这个观点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开始辩论，一定要证成心识见并不是眼根见，眼根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是色法，然后心识才能了别，但是真正安立的时候，有些经部派看到的时候，最后世亲论师在注释当中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也引用了这个观点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不必说唯一的眼根见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还是唯一的眼识见，眼根是色法没有了别的自性，真正要了别，根没有作用的，只能取境。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我们用相机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机拍照，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或者摄像机摄像的时候，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相机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或者摄像机的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镜头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相当于眼根一样，一个机械的东西，或者一个电子的东西，可以取境，但是最后分别的是你自己，你相当于识一样，所以到底能不能了别，照的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好坏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，取决摄的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怎么样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，眼根这个照相机你可以去调整它，可以这样取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那样取，后面指挥或者了别的肯定是你自己，所以眼根相当于照相机的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头一样，然后了别的心识就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后面操纵的人一样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如果你没有照相机，也照不了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相；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照相机，没有人操控，也没办法了别，所以世亲论师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最后的观点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是和合而产生的，根不能离开，识也不能离开，根负责取境，有取境的功能，然后识可以了别，知道这是什么，心识分别而了知，识蕴分别而了知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前面讲法相也讲到了，从两个方面讲，都有一定的道理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眼根有种取境的自性，心识也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可以了别的自性，有时候二者之间容易混和，我的眼根也可以了别境，从这方面观察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时候，眼根眼识二者和合的时候，能够非常清楚的取或者了别境，应该是根和识和合起来都起作用。这方面就比较圆满，后面就不是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复杂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双目均见诸色境，现见尤为明显故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前面还是认为传说中间阻隔色，并非能见之缘故，从这个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语势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的角度来讲，已经成立眼根见色法了，就没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有继续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辩论下去，他觉得我们已经把根据讲清楚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，中间阻隔色并非能见，应该是根见不是识见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后面又继续讲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双目均见诸色境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，既然是眼根见，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到底是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眼根两个眼睛都见，还是一个眼睛见呢？两个眼根同时见，最后产生一个眼识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双目均见诸色境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是为了见到更为明显对境的缘故，这和前面我们所宣讲的意义有相似的地方，为什么要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两个眼根呢？有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为了端严，有的说为了见的明显，这个地方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两只眼睛都见，现见非常明显的缘故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许眼意根与耳根，不接触境余三触，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鼻舌身根此三者，同等执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著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于对境。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既然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诸根可以取境，根和境之间的关系到底是多大根取多大的境呢？还是根的大小和所取的境没有太大的联系，分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有些是可以取同等的境，有些不一定，有些接触取，有些不接触取，此处说什么是接触取的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什么是不接触取的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许眼意根与耳根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，眼根、意根和耳根不接触境，在取境的时候，眼根是不需要接触境的，有时候我们看到见十万公里之外的月球或者星星，不可能说眼根接触到了色法的境，我们看几米外的东西，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看这些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如果色法和你的眼根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真正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接触了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反而看不到了。比如你涂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自己哪能看得到眼药在哪里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这方面没办法了解，真正接触到了就看不到了，必须要有一定的距离，眼根和对境之间没办法接触而取。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耳根也是一样的，耳根和外境之间也是不接触，如果接触的太近之后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就什么都听不到了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有一定距离就可以听得很清楚，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分辨，所以耳根不接触声音的境而取境。然后就是意根，意根本身没有形状，不是色法，是心法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的自性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，怎么可以与外境接触或不接触，这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没办法安立的，所以说许眼根、意根、耳根不接触而取境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余三触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就是讲到剩下的鼻根、舌根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还有身根，必须要接触境，比如必须要接触到香气，我们才能产生鼻识，舌根也是一样，必须要把饭菜放到舌头上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才能知道这是什么味道，然后身根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尤其要接触的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对境，穿的衣服到底是柔软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还是粗糙，这方面必须要接触才能取境，所以其他三个根必须接触对境才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是取境的时候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是同等大的取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还是不一样的。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鼻舌身根此三者，同等执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于对境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鼻根所取的外境，鼻根里面和外面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香气等微尘，必须要同等，比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你有十个鼻根的微尘，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取十个和你等同的香。舌根也是这样的，当你把饭菜放在舌头上的时候，接触的时候，舌头上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面积和你所取饭菜面积的味道也是同等的，数字也是同等的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身根也是一样的，有多大面积的身根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所取的也是这么大面积的对境，所以鼻、舌、身根此三者，同等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与外境。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没有讲，反过来眼根就不一定了，眼根取对境的时候，有些比眼根还小的东西，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的针眼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，你去看的确很小，眼根比所看的东西大很多，这也可以取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比眼根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大很多，这也可以取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比如山河大地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东西比眼根大无数倍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可以取同等的，对境是这么大，你的眼根也是这么大，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我们的眼睛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葡萄一样这么大，取葡萄这么大的东西，这也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所以眼根可以取自己同等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大小的，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可以取比自己大的，可以取比自己小的，三种都可以取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同样的道理，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耳根可以取很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细微的声音，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雷声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高分贝的可以取，中等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也可以取，所以耳根和眼根一样。意根没有形状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没有边际，大大小小的东西都可以取的，有三种是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对境等同而取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，有三种不一定和对境等同。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今天我们就讲到这个地方。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所南德义檀嘉热巴涅 此福已得一切智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托内尼波札南潘协将 摧伏一切过患敌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杰嘎纳齐瓦隆彻巴耶 生老病死犹波涛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哲波措利卓瓦卓瓦效 愿度如海诸有情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5"/>
                  <w:jc w:val="center"/>
                </w:pPr>
                <w:r>
                  <w:rPr>
                    <w:lang w:val="zh-CN"/>
                  </w:rPr>
                  <w:t xml:space="preserve">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PAGE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</w:rPr>
                  <w:t>1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rPr>
                    <w:lang w:val="zh-CN"/>
                  </w:rPr>
                  <w:t xml:space="preserve"> / </w:t>
                </w:r>
                <w:r>
                  <w:rPr>
                    <w:rFonts w:hint="eastAsia"/>
                    <w:b/>
                    <w:bCs/>
                    <w:sz w:val="24"/>
                    <w:szCs w:val="24"/>
                    <w:highlight w:val="lightGray"/>
                    <w:lang w:val="en-US" w:eastAsia="zh-CN"/>
                  </w:rPr>
                  <w:t>30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2DAE"/>
    <w:rsid w:val="0000169B"/>
    <w:rsid w:val="00001F70"/>
    <w:rsid w:val="000027B9"/>
    <w:rsid w:val="00003721"/>
    <w:rsid w:val="0000472C"/>
    <w:rsid w:val="00004E54"/>
    <w:rsid w:val="00012DF6"/>
    <w:rsid w:val="00014BC4"/>
    <w:rsid w:val="00014BFB"/>
    <w:rsid w:val="0001674A"/>
    <w:rsid w:val="00017E30"/>
    <w:rsid w:val="00017F95"/>
    <w:rsid w:val="0002142F"/>
    <w:rsid w:val="000228D9"/>
    <w:rsid w:val="00023AB8"/>
    <w:rsid w:val="00024146"/>
    <w:rsid w:val="00027E2F"/>
    <w:rsid w:val="00031548"/>
    <w:rsid w:val="0003326A"/>
    <w:rsid w:val="00035200"/>
    <w:rsid w:val="00036E50"/>
    <w:rsid w:val="00037976"/>
    <w:rsid w:val="00037BBD"/>
    <w:rsid w:val="000408B0"/>
    <w:rsid w:val="0004215B"/>
    <w:rsid w:val="00042758"/>
    <w:rsid w:val="00043F41"/>
    <w:rsid w:val="000474D1"/>
    <w:rsid w:val="00050BCD"/>
    <w:rsid w:val="00052A2C"/>
    <w:rsid w:val="00054278"/>
    <w:rsid w:val="00054CDB"/>
    <w:rsid w:val="00055AB2"/>
    <w:rsid w:val="00057764"/>
    <w:rsid w:val="00060EB2"/>
    <w:rsid w:val="0006266E"/>
    <w:rsid w:val="0006350F"/>
    <w:rsid w:val="00063E67"/>
    <w:rsid w:val="000652DE"/>
    <w:rsid w:val="00066A25"/>
    <w:rsid w:val="00067BD4"/>
    <w:rsid w:val="000704AC"/>
    <w:rsid w:val="00070C89"/>
    <w:rsid w:val="000719C3"/>
    <w:rsid w:val="00071ACC"/>
    <w:rsid w:val="0007345D"/>
    <w:rsid w:val="00076388"/>
    <w:rsid w:val="00076A64"/>
    <w:rsid w:val="000770E2"/>
    <w:rsid w:val="0007794F"/>
    <w:rsid w:val="00080C25"/>
    <w:rsid w:val="00080E09"/>
    <w:rsid w:val="00081F93"/>
    <w:rsid w:val="0008631C"/>
    <w:rsid w:val="00090EA5"/>
    <w:rsid w:val="00090F5E"/>
    <w:rsid w:val="00091AB2"/>
    <w:rsid w:val="00092E0A"/>
    <w:rsid w:val="00093922"/>
    <w:rsid w:val="00094B68"/>
    <w:rsid w:val="000951A2"/>
    <w:rsid w:val="000A153F"/>
    <w:rsid w:val="000A2993"/>
    <w:rsid w:val="000A430F"/>
    <w:rsid w:val="000A46CD"/>
    <w:rsid w:val="000A586F"/>
    <w:rsid w:val="000A5BF2"/>
    <w:rsid w:val="000A76B4"/>
    <w:rsid w:val="000B05A6"/>
    <w:rsid w:val="000B0B05"/>
    <w:rsid w:val="000B0F1F"/>
    <w:rsid w:val="000B30A8"/>
    <w:rsid w:val="000B36C9"/>
    <w:rsid w:val="000B42FF"/>
    <w:rsid w:val="000B43DA"/>
    <w:rsid w:val="000B4586"/>
    <w:rsid w:val="000B6B46"/>
    <w:rsid w:val="000B74A2"/>
    <w:rsid w:val="000C0BE4"/>
    <w:rsid w:val="000C190C"/>
    <w:rsid w:val="000C3956"/>
    <w:rsid w:val="000C6C75"/>
    <w:rsid w:val="000D0AC3"/>
    <w:rsid w:val="000D0C62"/>
    <w:rsid w:val="000D6506"/>
    <w:rsid w:val="000D6796"/>
    <w:rsid w:val="000D68F6"/>
    <w:rsid w:val="000D741D"/>
    <w:rsid w:val="000D7BA4"/>
    <w:rsid w:val="000D7EA2"/>
    <w:rsid w:val="000E21AF"/>
    <w:rsid w:val="000E2A6E"/>
    <w:rsid w:val="000E38E3"/>
    <w:rsid w:val="000E59D2"/>
    <w:rsid w:val="000E61E3"/>
    <w:rsid w:val="000E6823"/>
    <w:rsid w:val="000E7130"/>
    <w:rsid w:val="000E7739"/>
    <w:rsid w:val="000F4363"/>
    <w:rsid w:val="000F4E58"/>
    <w:rsid w:val="000F526A"/>
    <w:rsid w:val="000F62F1"/>
    <w:rsid w:val="000F6C59"/>
    <w:rsid w:val="000F727C"/>
    <w:rsid w:val="00100594"/>
    <w:rsid w:val="00100A8B"/>
    <w:rsid w:val="00102FED"/>
    <w:rsid w:val="001033C1"/>
    <w:rsid w:val="00103570"/>
    <w:rsid w:val="00103692"/>
    <w:rsid w:val="00103DAC"/>
    <w:rsid w:val="00104F6E"/>
    <w:rsid w:val="001059E7"/>
    <w:rsid w:val="00107513"/>
    <w:rsid w:val="0011003F"/>
    <w:rsid w:val="00115153"/>
    <w:rsid w:val="00115E1A"/>
    <w:rsid w:val="00116851"/>
    <w:rsid w:val="00116A41"/>
    <w:rsid w:val="001179A4"/>
    <w:rsid w:val="00117B36"/>
    <w:rsid w:val="00117E5D"/>
    <w:rsid w:val="00122000"/>
    <w:rsid w:val="0012222A"/>
    <w:rsid w:val="00122FA5"/>
    <w:rsid w:val="00123F02"/>
    <w:rsid w:val="00133CF7"/>
    <w:rsid w:val="001366F4"/>
    <w:rsid w:val="00136E72"/>
    <w:rsid w:val="001408FE"/>
    <w:rsid w:val="00142614"/>
    <w:rsid w:val="00142B3B"/>
    <w:rsid w:val="00143683"/>
    <w:rsid w:val="00145815"/>
    <w:rsid w:val="00145B32"/>
    <w:rsid w:val="00146039"/>
    <w:rsid w:val="00146F4A"/>
    <w:rsid w:val="00147A62"/>
    <w:rsid w:val="00147E1C"/>
    <w:rsid w:val="00152D7D"/>
    <w:rsid w:val="00153C6B"/>
    <w:rsid w:val="00154F5F"/>
    <w:rsid w:val="0015534A"/>
    <w:rsid w:val="00161F3C"/>
    <w:rsid w:val="00163575"/>
    <w:rsid w:val="00173107"/>
    <w:rsid w:val="00174AA2"/>
    <w:rsid w:val="00175CB2"/>
    <w:rsid w:val="0017768A"/>
    <w:rsid w:val="001818F6"/>
    <w:rsid w:val="00183839"/>
    <w:rsid w:val="00184455"/>
    <w:rsid w:val="00184654"/>
    <w:rsid w:val="00184973"/>
    <w:rsid w:val="00184B1E"/>
    <w:rsid w:val="001852C8"/>
    <w:rsid w:val="00185BD9"/>
    <w:rsid w:val="0019270E"/>
    <w:rsid w:val="00195F57"/>
    <w:rsid w:val="00196ACF"/>
    <w:rsid w:val="001A23E2"/>
    <w:rsid w:val="001A4E2F"/>
    <w:rsid w:val="001A684E"/>
    <w:rsid w:val="001A71E7"/>
    <w:rsid w:val="001A7FA6"/>
    <w:rsid w:val="001B0505"/>
    <w:rsid w:val="001B0F48"/>
    <w:rsid w:val="001B19C2"/>
    <w:rsid w:val="001B4081"/>
    <w:rsid w:val="001B53BC"/>
    <w:rsid w:val="001C21F6"/>
    <w:rsid w:val="001C6659"/>
    <w:rsid w:val="001C7253"/>
    <w:rsid w:val="001C73E6"/>
    <w:rsid w:val="001D0F33"/>
    <w:rsid w:val="001D25C7"/>
    <w:rsid w:val="001D5FC7"/>
    <w:rsid w:val="001D6762"/>
    <w:rsid w:val="001D7B08"/>
    <w:rsid w:val="001D7CD1"/>
    <w:rsid w:val="001E0A9A"/>
    <w:rsid w:val="001E0C3A"/>
    <w:rsid w:val="001E3369"/>
    <w:rsid w:val="001E3631"/>
    <w:rsid w:val="001E4580"/>
    <w:rsid w:val="001E51DD"/>
    <w:rsid w:val="001E599A"/>
    <w:rsid w:val="001E62F6"/>
    <w:rsid w:val="001E6372"/>
    <w:rsid w:val="001E7239"/>
    <w:rsid w:val="001F33A7"/>
    <w:rsid w:val="001F3CB4"/>
    <w:rsid w:val="001F3D14"/>
    <w:rsid w:val="00200766"/>
    <w:rsid w:val="00201366"/>
    <w:rsid w:val="002037AD"/>
    <w:rsid w:val="00203A42"/>
    <w:rsid w:val="00204DA2"/>
    <w:rsid w:val="00204FAC"/>
    <w:rsid w:val="0020608C"/>
    <w:rsid w:val="00206C12"/>
    <w:rsid w:val="00206CC4"/>
    <w:rsid w:val="002079A2"/>
    <w:rsid w:val="0021306E"/>
    <w:rsid w:val="00213BE4"/>
    <w:rsid w:val="00220410"/>
    <w:rsid w:val="00220AAB"/>
    <w:rsid w:val="0022234F"/>
    <w:rsid w:val="002223B8"/>
    <w:rsid w:val="002223FE"/>
    <w:rsid w:val="002224AE"/>
    <w:rsid w:val="00222B05"/>
    <w:rsid w:val="00223647"/>
    <w:rsid w:val="002236C9"/>
    <w:rsid w:val="0022562E"/>
    <w:rsid w:val="00225689"/>
    <w:rsid w:val="002270DB"/>
    <w:rsid w:val="00231477"/>
    <w:rsid w:val="002318AD"/>
    <w:rsid w:val="00231F46"/>
    <w:rsid w:val="0023245A"/>
    <w:rsid w:val="00236E3A"/>
    <w:rsid w:val="00237560"/>
    <w:rsid w:val="00240CCB"/>
    <w:rsid w:val="002410EE"/>
    <w:rsid w:val="00241365"/>
    <w:rsid w:val="002420F4"/>
    <w:rsid w:val="0024279F"/>
    <w:rsid w:val="00245A04"/>
    <w:rsid w:val="00246D52"/>
    <w:rsid w:val="00251B46"/>
    <w:rsid w:val="002544AC"/>
    <w:rsid w:val="0025612E"/>
    <w:rsid w:val="00260021"/>
    <w:rsid w:val="002624D2"/>
    <w:rsid w:val="00262CF1"/>
    <w:rsid w:val="002660EA"/>
    <w:rsid w:val="002709D1"/>
    <w:rsid w:val="00271B4A"/>
    <w:rsid w:val="002739E0"/>
    <w:rsid w:val="00273D8A"/>
    <w:rsid w:val="0027417A"/>
    <w:rsid w:val="002747B1"/>
    <w:rsid w:val="002766C9"/>
    <w:rsid w:val="00280426"/>
    <w:rsid w:val="00280CE2"/>
    <w:rsid w:val="00282E59"/>
    <w:rsid w:val="00286656"/>
    <w:rsid w:val="002866A9"/>
    <w:rsid w:val="00287F4D"/>
    <w:rsid w:val="00291AFA"/>
    <w:rsid w:val="00291F28"/>
    <w:rsid w:val="00293F38"/>
    <w:rsid w:val="00295AC2"/>
    <w:rsid w:val="002A0F70"/>
    <w:rsid w:val="002A101A"/>
    <w:rsid w:val="002A17EE"/>
    <w:rsid w:val="002A28E1"/>
    <w:rsid w:val="002A43AC"/>
    <w:rsid w:val="002A5075"/>
    <w:rsid w:val="002A6296"/>
    <w:rsid w:val="002A6758"/>
    <w:rsid w:val="002A6876"/>
    <w:rsid w:val="002A6D35"/>
    <w:rsid w:val="002A7C7E"/>
    <w:rsid w:val="002B0083"/>
    <w:rsid w:val="002B02A2"/>
    <w:rsid w:val="002B0E10"/>
    <w:rsid w:val="002B14CB"/>
    <w:rsid w:val="002B21AC"/>
    <w:rsid w:val="002B2C2B"/>
    <w:rsid w:val="002B3484"/>
    <w:rsid w:val="002B42FE"/>
    <w:rsid w:val="002B4967"/>
    <w:rsid w:val="002B60A3"/>
    <w:rsid w:val="002B7DA7"/>
    <w:rsid w:val="002C0121"/>
    <w:rsid w:val="002C0F33"/>
    <w:rsid w:val="002C2B1C"/>
    <w:rsid w:val="002C2F9B"/>
    <w:rsid w:val="002C45C7"/>
    <w:rsid w:val="002C6008"/>
    <w:rsid w:val="002C60EC"/>
    <w:rsid w:val="002C635F"/>
    <w:rsid w:val="002C7999"/>
    <w:rsid w:val="002D0E18"/>
    <w:rsid w:val="002D0EC8"/>
    <w:rsid w:val="002D28B7"/>
    <w:rsid w:val="002D2BE5"/>
    <w:rsid w:val="002D3F1F"/>
    <w:rsid w:val="002D478E"/>
    <w:rsid w:val="002D5247"/>
    <w:rsid w:val="002E1345"/>
    <w:rsid w:val="002E2086"/>
    <w:rsid w:val="002E3CBC"/>
    <w:rsid w:val="002E492B"/>
    <w:rsid w:val="002F0EAF"/>
    <w:rsid w:val="002F1B82"/>
    <w:rsid w:val="002F311C"/>
    <w:rsid w:val="002F5703"/>
    <w:rsid w:val="002F5A0D"/>
    <w:rsid w:val="00300D89"/>
    <w:rsid w:val="00305CF5"/>
    <w:rsid w:val="00306040"/>
    <w:rsid w:val="00306609"/>
    <w:rsid w:val="003103E0"/>
    <w:rsid w:val="00310F8C"/>
    <w:rsid w:val="0031484D"/>
    <w:rsid w:val="003162BF"/>
    <w:rsid w:val="00317220"/>
    <w:rsid w:val="00317C4E"/>
    <w:rsid w:val="00320FDF"/>
    <w:rsid w:val="00321DD2"/>
    <w:rsid w:val="00322882"/>
    <w:rsid w:val="00322A27"/>
    <w:rsid w:val="003232C2"/>
    <w:rsid w:val="00323439"/>
    <w:rsid w:val="00323B3C"/>
    <w:rsid w:val="00327AFE"/>
    <w:rsid w:val="00327B43"/>
    <w:rsid w:val="00331BF1"/>
    <w:rsid w:val="00333978"/>
    <w:rsid w:val="00333B0A"/>
    <w:rsid w:val="00333B7C"/>
    <w:rsid w:val="00336A39"/>
    <w:rsid w:val="00336AAD"/>
    <w:rsid w:val="003379D7"/>
    <w:rsid w:val="003414FD"/>
    <w:rsid w:val="003425D1"/>
    <w:rsid w:val="00343319"/>
    <w:rsid w:val="00345940"/>
    <w:rsid w:val="00350DD8"/>
    <w:rsid w:val="00350E63"/>
    <w:rsid w:val="0035347B"/>
    <w:rsid w:val="003549BD"/>
    <w:rsid w:val="00356414"/>
    <w:rsid w:val="00356472"/>
    <w:rsid w:val="00356503"/>
    <w:rsid w:val="003602CB"/>
    <w:rsid w:val="00362380"/>
    <w:rsid w:val="0036261C"/>
    <w:rsid w:val="0036620B"/>
    <w:rsid w:val="00366B02"/>
    <w:rsid w:val="003709A7"/>
    <w:rsid w:val="003726B4"/>
    <w:rsid w:val="00372D4C"/>
    <w:rsid w:val="003742FB"/>
    <w:rsid w:val="00375191"/>
    <w:rsid w:val="0037543C"/>
    <w:rsid w:val="00377122"/>
    <w:rsid w:val="00377EC6"/>
    <w:rsid w:val="003810B8"/>
    <w:rsid w:val="00382748"/>
    <w:rsid w:val="0038313E"/>
    <w:rsid w:val="0038424E"/>
    <w:rsid w:val="00390EEE"/>
    <w:rsid w:val="00392C79"/>
    <w:rsid w:val="00395318"/>
    <w:rsid w:val="00396082"/>
    <w:rsid w:val="003A047F"/>
    <w:rsid w:val="003A202B"/>
    <w:rsid w:val="003A25D2"/>
    <w:rsid w:val="003A30D4"/>
    <w:rsid w:val="003A389C"/>
    <w:rsid w:val="003A531C"/>
    <w:rsid w:val="003A59F2"/>
    <w:rsid w:val="003A5B14"/>
    <w:rsid w:val="003A626A"/>
    <w:rsid w:val="003A6400"/>
    <w:rsid w:val="003B11D1"/>
    <w:rsid w:val="003B16D1"/>
    <w:rsid w:val="003B51C5"/>
    <w:rsid w:val="003B5634"/>
    <w:rsid w:val="003B7A94"/>
    <w:rsid w:val="003C018E"/>
    <w:rsid w:val="003C102B"/>
    <w:rsid w:val="003C2E43"/>
    <w:rsid w:val="003C320C"/>
    <w:rsid w:val="003C321B"/>
    <w:rsid w:val="003C38B5"/>
    <w:rsid w:val="003C3C00"/>
    <w:rsid w:val="003C3FE7"/>
    <w:rsid w:val="003C465A"/>
    <w:rsid w:val="003C626D"/>
    <w:rsid w:val="003C644B"/>
    <w:rsid w:val="003C7255"/>
    <w:rsid w:val="003D06A5"/>
    <w:rsid w:val="003D36E0"/>
    <w:rsid w:val="003D45B1"/>
    <w:rsid w:val="003D6813"/>
    <w:rsid w:val="003D7C04"/>
    <w:rsid w:val="003D7F4D"/>
    <w:rsid w:val="003E29A4"/>
    <w:rsid w:val="003E2F92"/>
    <w:rsid w:val="003E5E49"/>
    <w:rsid w:val="003E74A9"/>
    <w:rsid w:val="003E7CFF"/>
    <w:rsid w:val="003F0F9E"/>
    <w:rsid w:val="003F24EB"/>
    <w:rsid w:val="003F490F"/>
    <w:rsid w:val="003F4948"/>
    <w:rsid w:val="003F4FD9"/>
    <w:rsid w:val="003F7893"/>
    <w:rsid w:val="004031FB"/>
    <w:rsid w:val="00403937"/>
    <w:rsid w:val="00414CB6"/>
    <w:rsid w:val="00416B62"/>
    <w:rsid w:val="00416C91"/>
    <w:rsid w:val="00417DB4"/>
    <w:rsid w:val="00417F15"/>
    <w:rsid w:val="00420336"/>
    <w:rsid w:val="00422006"/>
    <w:rsid w:val="00424155"/>
    <w:rsid w:val="00427F68"/>
    <w:rsid w:val="00431037"/>
    <w:rsid w:val="00432052"/>
    <w:rsid w:val="004333F1"/>
    <w:rsid w:val="00433A47"/>
    <w:rsid w:val="0043497E"/>
    <w:rsid w:val="0043527B"/>
    <w:rsid w:val="004355E6"/>
    <w:rsid w:val="0043784A"/>
    <w:rsid w:val="00437B21"/>
    <w:rsid w:val="004408FE"/>
    <w:rsid w:val="00440B21"/>
    <w:rsid w:val="0044184B"/>
    <w:rsid w:val="004461CA"/>
    <w:rsid w:val="00446D25"/>
    <w:rsid w:val="00450B62"/>
    <w:rsid w:val="00452310"/>
    <w:rsid w:val="004523DA"/>
    <w:rsid w:val="00453DEB"/>
    <w:rsid w:val="00455251"/>
    <w:rsid w:val="0045545E"/>
    <w:rsid w:val="00456AA1"/>
    <w:rsid w:val="00457294"/>
    <w:rsid w:val="0045772A"/>
    <w:rsid w:val="00462EFD"/>
    <w:rsid w:val="00464005"/>
    <w:rsid w:val="00464282"/>
    <w:rsid w:val="00464969"/>
    <w:rsid w:val="0046509F"/>
    <w:rsid w:val="00466DB7"/>
    <w:rsid w:val="00467B78"/>
    <w:rsid w:val="004710CF"/>
    <w:rsid w:val="004718F4"/>
    <w:rsid w:val="00471C1A"/>
    <w:rsid w:val="004722FC"/>
    <w:rsid w:val="00472BB7"/>
    <w:rsid w:val="00473091"/>
    <w:rsid w:val="00476CD6"/>
    <w:rsid w:val="004776EA"/>
    <w:rsid w:val="0048011A"/>
    <w:rsid w:val="00483092"/>
    <w:rsid w:val="00484F61"/>
    <w:rsid w:val="00485CA2"/>
    <w:rsid w:val="004863C8"/>
    <w:rsid w:val="00486F17"/>
    <w:rsid w:val="00487013"/>
    <w:rsid w:val="00490AAB"/>
    <w:rsid w:val="00491466"/>
    <w:rsid w:val="00491A91"/>
    <w:rsid w:val="00491D60"/>
    <w:rsid w:val="00492F8E"/>
    <w:rsid w:val="0049376A"/>
    <w:rsid w:val="004963E7"/>
    <w:rsid w:val="0049704C"/>
    <w:rsid w:val="00497058"/>
    <w:rsid w:val="00497626"/>
    <w:rsid w:val="004A036E"/>
    <w:rsid w:val="004A178C"/>
    <w:rsid w:val="004A20CD"/>
    <w:rsid w:val="004A2CBC"/>
    <w:rsid w:val="004A33CB"/>
    <w:rsid w:val="004A3404"/>
    <w:rsid w:val="004A3673"/>
    <w:rsid w:val="004A518D"/>
    <w:rsid w:val="004A5400"/>
    <w:rsid w:val="004A758E"/>
    <w:rsid w:val="004A7B96"/>
    <w:rsid w:val="004B05AC"/>
    <w:rsid w:val="004B1B91"/>
    <w:rsid w:val="004B1F84"/>
    <w:rsid w:val="004B3838"/>
    <w:rsid w:val="004B38B6"/>
    <w:rsid w:val="004B3B42"/>
    <w:rsid w:val="004B4DA1"/>
    <w:rsid w:val="004B5E04"/>
    <w:rsid w:val="004B70D3"/>
    <w:rsid w:val="004C0B4A"/>
    <w:rsid w:val="004C315F"/>
    <w:rsid w:val="004C336F"/>
    <w:rsid w:val="004C6061"/>
    <w:rsid w:val="004C7049"/>
    <w:rsid w:val="004C7730"/>
    <w:rsid w:val="004D051B"/>
    <w:rsid w:val="004D27B6"/>
    <w:rsid w:val="004D4864"/>
    <w:rsid w:val="004D638F"/>
    <w:rsid w:val="004D786C"/>
    <w:rsid w:val="004E0108"/>
    <w:rsid w:val="004E129F"/>
    <w:rsid w:val="004E16E8"/>
    <w:rsid w:val="004E1C6D"/>
    <w:rsid w:val="004E3361"/>
    <w:rsid w:val="004E4206"/>
    <w:rsid w:val="004E53EA"/>
    <w:rsid w:val="004E5EEF"/>
    <w:rsid w:val="004E6FF9"/>
    <w:rsid w:val="004F0C3F"/>
    <w:rsid w:val="004F0E0B"/>
    <w:rsid w:val="004F10B0"/>
    <w:rsid w:val="004F3710"/>
    <w:rsid w:val="004F615A"/>
    <w:rsid w:val="004F765E"/>
    <w:rsid w:val="005002EF"/>
    <w:rsid w:val="0050079E"/>
    <w:rsid w:val="00500E17"/>
    <w:rsid w:val="00502A46"/>
    <w:rsid w:val="00504168"/>
    <w:rsid w:val="0050418B"/>
    <w:rsid w:val="005046DB"/>
    <w:rsid w:val="00505F8E"/>
    <w:rsid w:val="0050744B"/>
    <w:rsid w:val="0051159A"/>
    <w:rsid w:val="00514CE9"/>
    <w:rsid w:val="00514F35"/>
    <w:rsid w:val="005170E4"/>
    <w:rsid w:val="005216AA"/>
    <w:rsid w:val="00521D76"/>
    <w:rsid w:val="00524315"/>
    <w:rsid w:val="005249A9"/>
    <w:rsid w:val="005254FF"/>
    <w:rsid w:val="00525B48"/>
    <w:rsid w:val="00525D2D"/>
    <w:rsid w:val="00525EE9"/>
    <w:rsid w:val="00526AD1"/>
    <w:rsid w:val="00532810"/>
    <w:rsid w:val="00533685"/>
    <w:rsid w:val="0053475E"/>
    <w:rsid w:val="0054261A"/>
    <w:rsid w:val="00543399"/>
    <w:rsid w:val="005447C2"/>
    <w:rsid w:val="005452C3"/>
    <w:rsid w:val="00547761"/>
    <w:rsid w:val="00547B31"/>
    <w:rsid w:val="005556C5"/>
    <w:rsid w:val="0055591F"/>
    <w:rsid w:val="00555A37"/>
    <w:rsid w:val="0055728E"/>
    <w:rsid w:val="00560B04"/>
    <w:rsid w:val="00561A08"/>
    <w:rsid w:val="00562849"/>
    <w:rsid w:val="00564147"/>
    <w:rsid w:val="0056600E"/>
    <w:rsid w:val="0056652E"/>
    <w:rsid w:val="00566A79"/>
    <w:rsid w:val="005706DF"/>
    <w:rsid w:val="00570F4B"/>
    <w:rsid w:val="0057202D"/>
    <w:rsid w:val="005730C6"/>
    <w:rsid w:val="0057319F"/>
    <w:rsid w:val="00573CF2"/>
    <w:rsid w:val="005746EB"/>
    <w:rsid w:val="00574C8D"/>
    <w:rsid w:val="00576D3F"/>
    <w:rsid w:val="00577072"/>
    <w:rsid w:val="00577990"/>
    <w:rsid w:val="005823FB"/>
    <w:rsid w:val="005825AE"/>
    <w:rsid w:val="00583AC5"/>
    <w:rsid w:val="00583B0B"/>
    <w:rsid w:val="00583D41"/>
    <w:rsid w:val="00585903"/>
    <w:rsid w:val="00585CDF"/>
    <w:rsid w:val="00590799"/>
    <w:rsid w:val="00592FAD"/>
    <w:rsid w:val="00595788"/>
    <w:rsid w:val="00596F6C"/>
    <w:rsid w:val="005A0B1E"/>
    <w:rsid w:val="005A0FE4"/>
    <w:rsid w:val="005A1E5E"/>
    <w:rsid w:val="005A2994"/>
    <w:rsid w:val="005A4D36"/>
    <w:rsid w:val="005A598F"/>
    <w:rsid w:val="005A68BC"/>
    <w:rsid w:val="005A71A2"/>
    <w:rsid w:val="005A796E"/>
    <w:rsid w:val="005A7AF0"/>
    <w:rsid w:val="005A7E08"/>
    <w:rsid w:val="005A7EBB"/>
    <w:rsid w:val="005A7F76"/>
    <w:rsid w:val="005B0A9D"/>
    <w:rsid w:val="005B1807"/>
    <w:rsid w:val="005B2A66"/>
    <w:rsid w:val="005B32CC"/>
    <w:rsid w:val="005B4467"/>
    <w:rsid w:val="005B44EF"/>
    <w:rsid w:val="005B5C3E"/>
    <w:rsid w:val="005B6839"/>
    <w:rsid w:val="005B7338"/>
    <w:rsid w:val="005C2662"/>
    <w:rsid w:val="005C3AEE"/>
    <w:rsid w:val="005C3C8E"/>
    <w:rsid w:val="005C405D"/>
    <w:rsid w:val="005C4F16"/>
    <w:rsid w:val="005C562B"/>
    <w:rsid w:val="005C6097"/>
    <w:rsid w:val="005C644A"/>
    <w:rsid w:val="005C6A5D"/>
    <w:rsid w:val="005D068A"/>
    <w:rsid w:val="005D13BC"/>
    <w:rsid w:val="005D1431"/>
    <w:rsid w:val="005D17F7"/>
    <w:rsid w:val="005D23ED"/>
    <w:rsid w:val="005D37E0"/>
    <w:rsid w:val="005D5D24"/>
    <w:rsid w:val="005D6DA9"/>
    <w:rsid w:val="005E0654"/>
    <w:rsid w:val="005E3324"/>
    <w:rsid w:val="005E3394"/>
    <w:rsid w:val="005E36A5"/>
    <w:rsid w:val="005E3B92"/>
    <w:rsid w:val="005E5641"/>
    <w:rsid w:val="005E6B4D"/>
    <w:rsid w:val="005E7848"/>
    <w:rsid w:val="005F0022"/>
    <w:rsid w:val="005F1A4B"/>
    <w:rsid w:val="005F2257"/>
    <w:rsid w:val="005F2B06"/>
    <w:rsid w:val="005F2C8D"/>
    <w:rsid w:val="005F2CF4"/>
    <w:rsid w:val="005F373F"/>
    <w:rsid w:val="005F5D08"/>
    <w:rsid w:val="00601179"/>
    <w:rsid w:val="00602211"/>
    <w:rsid w:val="006024FD"/>
    <w:rsid w:val="00602FEC"/>
    <w:rsid w:val="00604CA5"/>
    <w:rsid w:val="006056D7"/>
    <w:rsid w:val="00607A93"/>
    <w:rsid w:val="00610585"/>
    <w:rsid w:val="00610FA2"/>
    <w:rsid w:val="0061119C"/>
    <w:rsid w:val="00613B85"/>
    <w:rsid w:val="00614793"/>
    <w:rsid w:val="00616F7D"/>
    <w:rsid w:val="00620219"/>
    <w:rsid w:val="00621905"/>
    <w:rsid w:val="00621929"/>
    <w:rsid w:val="00622CDA"/>
    <w:rsid w:val="00623ACF"/>
    <w:rsid w:val="00623C17"/>
    <w:rsid w:val="0062643C"/>
    <w:rsid w:val="0062774E"/>
    <w:rsid w:val="00631A17"/>
    <w:rsid w:val="006325FC"/>
    <w:rsid w:val="0063337F"/>
    <w:rsid w:val="00634CD3"/>
    <w:rsid w:val="00635EF4"/>
    <w:rsid w:val="0064174C"/>
    <w:rsid w:val="00641E3D"/>
    <w:rsid w:val="00644AFC"/>
    <w:rsid w:val="006511C5"/>
    <w:rsid w:val="0065335C"/>
    <w:rsid w:val="00653EF3"/>
    <w:rsid w:val="00654936"/>
    <w:rsid w:val="0065677F"/>
    <w:rsid w:val="00656A51"/>
    <w:rsid w:val="00660EB4"/>
    <w:rsid w:val="00661294"/>
    <w:rsid w:val="00665B46"/>
    <w:rsid w:val="0066644A"/>
    <w:rsid w:val="00666C0C"/>
    <w:rsid w:val="00666C37"/>
    <w:rsid w:val="00667540"/>
    <w:rsid w:val="006678E4"/>
    <w:rsid w:val="00670380"/>
    <w:rsid w:val="006707A2"/>
    <w:rsid w:val="006707AB"/>
    <w:rsid w:val="00672816"/>
    <w:rsid w:val="00672885"/>
    <w:rsid w:val="00672E8F"/>
    <w:rsid w:val="0067318A"/>
    <w:rsid w:val="00673FB8"/>
    <w:rsid w:val="006743A9"/>
    <w:rsid w:val="00675FA5"/>
    <w:rsid w:val="00676C0F"/>
    <w:rsid w:val="0068021F"/>
    <w:rsid w:val="00681FD0"/>
    <w:rsid w:val="00682103"/>
    <w:rsid w:val="00682F88"/>
    <w:rsid w:val="006850B0"/>
    <w:rsid w:val="00686297"/>
    <w:rsid w:val="00686F51"/>
    <w:rsid w:val="006903B1"/>
    <w:rsid w:val="00692FB3"/>
    <w:rsid w:val="00692FC7"/>
    <w:rsid w:val="00693F1C"/>
    <w:rsid w:val="00696494"/>
    <w:rsid w:val="00696655"/>
    <w:rsid w:val="006A3169"/>
    <w:rsid w:val="006A3D4E"/>
    <w:rsid w:val="006A552A"/>
    <w:rsid w:val="006A569C"/>
    <w:rsid w:val="006A5FB5"/>
    <w:rsid w:val="006A64E9"/>
    <w:rsid w:val="006A6B07"/>
    <w:rsid w:val="006B2FB0"/>
    <w:rsid w:val="006B620E"/>
    <w:rsid w:val="006C47F3"/>
    <w:rsid w:val="006C4F13"/>
    <w:rsid w:val="006D0414"/>
    <w:rsid w:val="006D18E3"/>
    <w:rsid w:val="006D54AF"/>
    <w:rsid w:val="006D6B7D"/>
    <w:rsid w:val="006D6BC4"/>
    <w:rsid w:val="006D6C5D"/>
    <w:rsid w:val="006E281D"/>
    <w:rsid w:val="006E2B24"/>
    <w:rsid w:val="006E4779"/>
    <w:rsid w:val="006E6DEC"/>
    <w:rsid w:val="006E73AF"/>
    <w:rsid w:val="006F1E72"/>
    <w:rsid w:val="006F26FC"/>
    <w:rsid w:val="006F40E0"/>
    <w:rsid w:val="006F5628"/>
    <w:rsid w:val="006F5705"/>
    <w:rsid w:val="006F5C1B"/>
    <w:rsid w:val="00701417"/>
    <w:rsid w:val="00704913"/>
    <w:rsid w:val="007062DB"/>
    <w:rsid w:val="00706932"/>
    <w:rsid w:val="00707B38"/>
    <w:rsid w:val="00707B77"/>
    <w:rsid w:val="0071040A"/>
    <w:rsid w:val="007128E4"/>
    <w:rsid w:val="0071313D"/>
    <w:rsid w:val="0071477A"/>
    <w:rsid w:val="00721B75"/>
    <w:rsid w:val="00722AD7"/>
    <w:rsid w:val="0072311C"/>
    <w:rsid w:val="00724BE2"/>
    <w:rsid w:val="00731ECD"/>
    <w:rsid w:val="00732DAE"/>
    <w:rsid w:val="00733531"/>
    <w:rsid w:val="007349AE"/>
    <w:rsid w:val="00734EFF"/>
    <w:rsid w:val="00734F2D"/>
    <w:rsid w:val="0073557C"/>
    <w:rsid w:val="00735994"/>
    <w:rsid w:val="007372C8"/>
    <w:rsid w:val="007378FA"/>
    <w:rsid w:val="00737D3D"/>
    <w:rsid w:val="007406D3"/>
    <w:rsid w:val="0074231B"/>
    <w:rsid w:val="00743721"/>
    <w:rsid w:val="00744BAB"/>
    <w:rsid w:val="00746959"/>
    <w:rsid w:val="00746B33"/>
    <w:rsid w:val="00751D74"/>
    <w:rsid w:val="007522AF"/>
    <w:rsid w:val="00752448"/>
    <w:rsid w:val="00752D56"/>
    <w:rsid w:val="007541F7"/>
    <w:rsid w:val="00754577"/>
    <w:rsid w:val="0075496E"/>
    <w:rsid w:val="00755CED"/>
    <w:rsid w:val="007600A3"/>
    <w:rsid w:val="007615AC"/>
    <w:rsid w:val="00764B47"/>
    <w:rsid w:val="00766954"/>
    <w:rsid w:val="00771733"/>
    <w:rsid w:val="00771FF9"/>
    <w:rsid w:val="00773749"/>
    <w:rsid w:val="00777F16"/>
    <w:rsid w:val="00780A89"/>
    <w:rsid w:val="00783E3C"/>
    <w:rsid w:val="00783F06"/>
    <w:rsid w:val="00784F1B"/>
    <w:rsid w:val="00790FE8"/>
    <w:rsid w:val="00791325"/>
    <w:rsid w:val="00791387"/>
    <w:rsid w:val="00794283"/>
    <w:rsid w:val="00794EA3"/>
    <w:rsid w:val="00795AC2"/>
    <w:rsid w:val="0079641A"/>
    <w:rsid w:val="007A0F89"/>
    <w:rsid w:val="007A154A"/>
    <w:rsid w:val="007A2A8C"/>
    <w:rsid w:val="007A3FD8"/>
    <w:rsid w:val="007A459E"/>
    <w:rsid w:val="007A46F5"/>
    <w:rsid w:val="007A6F5F"/>
    <w:rsid w:val="007A7C71"/>
    <w:rsid w:val="007B07C6"/>
    <w:rsid w:val="007B179C"/>
    <w:rsid w:val="007B2F9E"/>
    <w:rsid w:val="007B3153"/>
    <w:rsid w:val="007C03CB"/>
    <w:rsid w:val="007C0E51"/>
    <w:rsid w:val="007C15AC"/>
    <w:rsid w:val="007C4880"/>
    <w:rsid w:val="007C5352"/>
    <w:rsid w:val="007C584C"/>
    <w:rsid w:val="007C6104"/>
    <w:rsid w:val="007C6F5E"/>
    <w:rsid w:val="007D09BF"/>
    <w:rsid w:val="007D0D4D"/>
    <w:rsid w:val="007D35DF"/>
    <w:rsid w:val="007D47AF"/>
    <w:rsid w:val="007D5266"/>
    <w:rsid w:val="007D779C"/>
    <w:rsid w:val="007E0214"/>
    <w:rsid w:val="007E12CD"/>
    <w:rsid w:val="007E132D"/>
    <w:rsid w:val="007E3F24"/>
    <w:rsid w:val="007E45C8"/>
    <w:rsid w:val="007E50CB"/>
    <w:rsid w:val="007F1109"/>
    <w:rsid w:val="007F3C5C"/>
    <w:rsid w:val="007F47A0"/>
    <w:rsid w:val="007F5AC8"/>
    <w:rsid w:val="007F619B"/>
    <w:rsid w:val="007F6FB6"/>
    <w:rsid w:val="008029DC"/>
    <w:rsid w:val="0080339F"/>
    <w:rsid w:val="00803BCB"/>
    <w:rsid w:val="00805C1D"/>
    <w:rsid w:val="008063B5"/>
    <w:rsid w:val="008065AA"/>
    <w:rsid w:val="00806EA5"/>
    <w:rsid w:val="008116E0"/>
    <w:rsid w:val="00815ED9"/>
    <w:rsid w:val="00816D25"/>
    <w:rsid w:val="00817E7D"/>
    <w:rsid w:val="0082276F"/>
    <w:rsid w:val="00823065"/>
    <w:rsid w:val="008242CA"/>
    <w:rsid w:val="00825FA5"/>
    <w:rsid w:val="00826DED"/>
    <w:rsid w:val="008301E3"/>
    <w:rsid w:val="00830CED"/>
    <w:rsid w:val="00833886"/>
    <w:rsid w:val="00840D4B"/>
    <w:rsid w:val="00840E23"/>
    <w:rsid w:val="008427F6"/>
    <w:rsid w:val="00844DB6"/>
    <w:rsid w:val="00845118"/>
    <w:rsid w:val="00846849"/>
    <w:rsid w:val="00846882"/>
    <w:rsid w:val="00847F0D"/>
    <w:rsid w:val="00847FA0"/>
    <w:rsid w:val="0085007B"/>
    <w:rsid w:val="00850B3B"/>
    <w:rsid w:val="008539C9"/>
    <w:rsid w:val="00856EE9"/>
    <w:rsid w:val="00857E03"/>
    <w:rsid w:val="008614B1"/>
    <w:rsid w:val="00861B38"/>
    <w:rsid w:val="008629D8"/>
    <w:rsid w:val="0086378B"/>
    <w:rsid w:val="0086391A"/>
    <w:rsid w:val="00870BAB"/>
    <w:rsid w:val="0087211B"/>
    <w:rsid w:val="00874DF7"/>
    <w:rsid w:val="0087513D"/>
    <w:rsid w:val="0088012F"/>
    <w:rsid w:val="00882A90"/>
    <w:rsid w:val="00882AAA"/>
    <w:rsid w:val="00883257"/>
    <w:rsid w:val="00884452"/>
    <w:rsid w:val="00885EA8"/>
    <w:rsid w:val="00887373"/>
    <w:rsid w:val="0089496A"/>
    <w:rsid w:val="00894E1C"/>
    <w:rsid w:val="0089538A"/>
    <w:rsid w:val="008A33FC"/>
    <w:rsid w:val="008A3DE2"/>
    <w:rsid w:val="008A510D"/>
    <w:rsid w:val="008A6581"/>
    <w:rsid w:val="008B1FCE"/>
    <w:rsid w:val="008B3BA6"/>
    <w:rsid w:val="008B43AA"/>
    <w:rsid w:val="008B4C2C"/>
    <w:rsid w:val="008B7F1A"/>
    <w:rsid w:val="008C0363"/>
    <w:rsid w:val="008C2C9A"/>
    <w:rsid w:val="008C3C51"/>
    <w:rsid w:val="008C4588"/>
    <w:rsid w:val="008C4CED"/>
    <w:rsid w:val="008C7869"/>
    <w:rsid w:val="008D1AC8"/>
    <w:rsid w:val="008D3572"/>
    <w:rsid w:val="008D408D"/>
    <w:rsid w:val="008D75B1"/>
    <w:rsid w:val="008E17E3"/>
    <w:rsid w:val="008E1D9F"/>
    <w:rsid w:val="008E278E"/>
    <w:rsid w:val="008E3D69"/>
    <w:rsid w:val="008E57C1"/>
    <w:rsid w:val="008E6070"/>
    <w:rsid w:val="008F1CE3"/>
    <w:rsid w:val="008F1FE0"/>
    <w:rsid w:val="008F2A29"/>
    <w:rsid w:val="008F4DA7"/>
    <w:rsid w:val="008F4FD6"/>
    <w:rsid w:val="008F5624"/>
    <w:rsid w:val="008F65A9"/>
    <w:rsid w:val="008F7EB7"/>
    <w:rsid w:val="009005A7"/>
    <w:rsid w:val="00900C83"/>
    <w:rsid w:val="009024BE"/>
    <w:rsid w:val="00905A1B"/>
    <w:rsid w:val="0090770C"/>
    <w:rsid w:val="009077C3"/>
    <w:rsid w:val="0091060B"/>
    <w:rsid w:val="0091113A"/>
    <w:rsid w:val="0091385D"/>
    <w:rsid w:val="0091395C"/>
    <w:rsid w:val="009148E2"/>
    <w:rsid w:val="009163A3"/>
    <w:rsid w:val="00916FFA"/>
    <w:rsid w:val="009217BB"/>
    <w:rsid w:val="00921BD4"/>
    <w:rsid w:val="00922165"/>
    <w:rsid w:val="00923664"/>
    <w:rsid w:val="00923B64"/>
    <w:rsid w:val="009245DB"/>
    <w:rsid w:val="0092668D"/>
    <w:rsid w:val="00926BE8"/>
    <w:rsid w:val="0093163A"/>
    <w:rsid w:val="00931A8D"/>
    <w:rsid w:val="00932D45"/>
    <w:rsid w:val="009332F0"/>
    <w:rsid w:val="009338D4"/>
    <w:rsid w:val="00935D18"/>
    <w:rsid w:val="00940D0A"/>
    <w:rsid w:val="009426E3"/>
    <w:rsid w:val="0094625E"/>
    <w:rsid w:val="0094780B"/>
    <w:rsid w:val="009509A7"/>
    <w:rsid w:val="0095214C"/>
    <w:rsid w:val="009531FE"/>
    <w:rsid w:val="009546C4"/>
    <w:rsid w:val="0095471D"/>
    <w:rsid w:val="009554FA"/>
    <w:rsid w:val="00955562"/>
    <w:rsid w:val="009606EF"/>
    <w:rsid w:val="00961E9A"/>
    <w:rsid w:val="00963E4B"/>
    <w:rsid w:val="009651D7"/>
    <w:rsid w:val="0096603A"/>
    <w:rsid w:val="00966287"/>
    <w:rsid w:val="009662FE"/>
    <w:rsid w:val="009717C2"/>
    <w:rsid w:val="00974154"/>
    <w:rsid w:val="00974BF3"/>
    <w:rsid w:val="00975306"/>
    <w:rsid w:val="00975C61"/>
    <w:rsid w:val="009762F2"/>
    <w:rsid w:val="00981111"/>
    <w:rsid w:val="00984FC0"/>
    <w:rsid w:val="009864EC"/>
    <w:rsid w:val="00986FAE"/>
    <w:rsid w:val="009915EC"/>
    <w:rsid w:val="009921C6"/>
    <w:rsid w:val="00996525"/>
    <w:rsid w:val="009968AE"/>
    <w:rsid w:val="00997DCB"/>
    <w:rsid w:val="009A0A87"/>
    <w:rsid w:val="009A0A8D"/>
    <w:rsid w:val="009A1A58"/>
    <w:rsid w:val="009A2AC9"/>
    <w:rsid w:val="009A5422"/>
    <w:rsid w:val="009A61EE"/>
    <w:rsid w:val="009A69B0"/>
    <w:rsid w:val="009B0423"/>
    <w:rsid w:val="009B2388"/>
    <w:rsid w:val="009B2A46"/>
    <w:rsid w:val="009B2CBB"/>
    <w:rsid w:val="009B36FB"/>
    <w:rsid w:val="009B4130"/>
    <w:rsid w:val="009B4B3A"/>
    <w:rsid w:val="009B570E"/>
    <w:rsid w:val="009B65F4"/>
    <w:rsid w:val="009B71FE"/>
    <w:rsid w:val="009C3CF9"/>
    <w:rsid w:val="009C473A"/>
    <w:rsid w:val="009C6641"/>
    <w:rsid w:val="009C6ACE"/>
    <w:rsid w:val="009C7072"/>
    <w:rsid w:val="009D1A0D"/>
    <w:rsid w:val="009D29A6"/>
    <w:rsid w:val="009E0A8F"/>
    <w:rsid w:val="009E0B16"/>
    <w:rsid w:val="009E2150"/>
    <w:rsid w:val="009E22F9"/>
    <w:rsid w:val="009E289E"/>
    <w:rsid w:val="009E4E2D"/>
    <w:rsid w:val="009F0406"/>
    <w:rsid w:val="009F373A"/>
    <w:rsid w:val="009F3E4C"/>
    <w:rsid w:val="009F5203"/>
    <w:rsid w:val="009F567D"/>
    <w:rsid w:val="009F6583"/>
    <w:rsid w:val="00A004A3"/>
    <w:rsid w:val="00A0097A"/>
    <w:rsid w:val="00A0105A"/>
    <w:rsid w:val="00A02233"/>
    <w:rsid w:val="00A04DA1"/>
    <w:rsid w:val="00A0517E"/>
    <w:rsid w:val="00A052F0"/>
    <w:rsid w:val="00A07E39"/>
    <w:rsid w:val="00A1132F"/>
    <w:rsid w:val="00A127BC"/>
    <w:rsid w:val="00A15B54"/>
    <w:rsid w:val="00A16E5D"/>
    <w:rsid w:val="00A17F6B"/>
    <w:rsid w:val="00A2042F"/>
    <w:rsid w:val="00A21821"/>
    <w:rsid w:val="00A22691"/>
    <w:rsid w:val="00A23556"/>
    <w:rsid w:val="00A2511F"/>
    <w:rsid w:val="00A27133"/>
    <w:rsid w:val="00A30CC6"/>
    <w:rsid w:val="00A32E64"/>
    <w:rsid w:val="00A34242"/>
    <w:rsid w:val="00A34A47"/>
    <w:rsid w:val="00A35DE3"/>
    <w:rsid w:val="00A369BE"/>
    <w:rsid w:val="00A3747C"/>
    <w:rsid w:val="00A40C88"/>
    <w:rsid w:val="00A40E83"/>
    <w:rsid w:val="00A43E24"/>
    <w:rsid w:val="00A4460C"/>
    <w:rsid w:val="00A449C4"/>
    <w:rsid w:val="00A4713B"/>
    <w:rsid w:val="00A47D24"/>
    <w:rsid w:val="00A47E55"/>
    <w:rsid w:val="00A51491"/>
    <w:rsid w:val="00A51F9A"/>
    <w:rsid w:val="00A523E7"/>
    <w:rsid w:val="00A528F2"/>
    <w:rsid w:val="00A52AEE"/>
    <w:rsid w:val="00A53122"/>
    <w:rsid w:val="00A55930"/>
    <w:rsid w:val="00A55D50"/>
    <w:rsid w:val="00A57009"/>
    <w:rsid w:val="00A57190"/>
    <w:rsid w:val="00A613DD"/>
    <w:rsid w:val="00A62C9E"/>
    <w:rsid w:val="00A639EF"/>
    <w:rsid w:val="00A64E62"/>
    <w:rsid w:val="00A6544A"/>
    <w:rsid w:val="00A65E38"/>
    <w:rsid w:val="00A65F90"/>
    <w:rsid w:val="00A65FCA"/>
    <w:rsid w:val="00A7070A"/>
    <w:rsid w:val="00A70A5E"/>
    <w:rsid w:val="00A712A9"/>
    <w:rsid w:val="00A71459"/>
    <w:rsid w:val="00A72F6F"/>
    <w:rsid w:val="00A74C4F"/>
    <w:rsid w:val="00A770BB"/>
    <w:rsid w:val="00A77369"/>
    <w:rsid w:val="00A827C3"/>
    <w:rsid w:val="00A85EAB"/>
    <w:rsid w:val="00A92006"/>
    <w:rsid w:val="00A9238A"/>
    <w:rsid w:val="00A925C8"/>
    <w:rsid w:val="00A9347A"/>
    <w:rsid w:val="00A95B7F"/>
    <w:rsid w:val="00A97901"/>
    <w:rsid w:val="00AA0152"/>
    <w:rsid w:val="00AA4470"/>
    <w:rsid w:val="00AA57D6"/>
    <w:rsid w:val="00AA629D"/>
    <w:rsid w:val="00AA7E19"/>
    <w:rsid w:val="00AB11F8"/>
    <w:rsid w:val="00AB20FB"/>
    <w:rsid w:val="00AB32D5"/>
    <w:rsid w:val="00AB3919"/>
    <w:rsid w:val="00AB4EE9"/>
    <w:rsid w:val="00AB5DAA"/>
    <w:rsid w:val="00AB5FD3"/>
    <w:rsid w:val="00AB637A"/>
    <w:rsid w:val="00AB6D36"/>
    <w:rsid w:val="00AB77DF"/>
    <w:rsid w:val="00AC0968"/>
    <w:rsid w:val="00AC325F"/>
    <w:rsid w:val="00AC356B"/>
    <w:rsid w:val="00AC3829"/>
    <w:rsid w:val="00AC5A1F"/>
    <w:rsid w:val="00AC5F21"/>
    <w:rsid w:val="00AC78AF"/>
    <w:rsid w:val="00AC7F99"/>
    <w:rsid w:val="00AD1F33"/>
    <w:rsid w:val="00AD20BB"/>
    <w:rsid w:val="00AD2889"/>
    <w:rsid w:val="00AD4319"/>
    <w:rsid w:val="00AD44D5"/>
    <w:rsid w:val="00AD4D34"/>
    <w:rsid w:val="00AD7065"/>
    <w:rsid w:val="00AD74E3"/>
    <w:rsid w:val="00AE0F97"/>
    <w:rsid w:val="00AE24C5"/>
    <w:rsid w:val="00AE3A4A"/>
    <w:rsid w:val="00AE4043"/>
    <w:rsid w:val="00AE5457"/>
    <w:rsid w:val="00AE7650"/>
    <w:rsid w:val="00AE7CF8"/>
    <w:rsid w:val="00AF0757"/>
    <w:rsid w:val="00AF146F"/>
    <w:rsid w:val="00AF15AB"/>
    <w:rsid w:val="00AF21DA"/>
    <w:rsid w:val="00AF488B"/>
    <w:rsid w:val="00AF5368"/>
    <w:rsid w:val="00AF5A8F"/>
    <w:rsid w:val="00AF6FCF"/>
    <w:rsid w:val="00AF7638"/>
    <w:rsid w:val="00AF7C8D"/>
    <w:rsid w:val="00B02DF4"/>
    <w:rsid w:val="00B05345"/>
    <w:rsid w:val="00B05433"/>
    <w:rsid w:val="00B06E37"/>
    <w:rsid w:val="00B07F5A"/>
    <w:rsid w:val="00B10620"/>
    <w:rsid w:val="00B11E2D"/>
    <w:rsid w:val="00B13975"/>
    <w:rsid w:val="00B149D9"/>
    <w:rsid w:val="00B1504A"/>
    <w:rsid w:val="00B16810"/>
    <w:rsid w:val="00B16FF1"/>
    <w:rsid w:val="00B179D7"/>
    <w:rsid w:val="00B20DE9"/>
    <w:rsid w:val="00B225C6"/>
    <w:rsid w:val="00B236D8"/>
    <w:rsid w:val="00B27351"/>
    <w:rsid w:val="00B31159"/>
    <w:rsid w:val="00B33B87"/>
    <w:rsid w:val="00B35135"/>
    <w:rsid w:val="00B37973"/>
    <w:rsid w:val="00B41698"/>
    <w:rsid w:val="00B417F0"/>
    <w:rsid w:val="00B42917"/>
    <w:rsid w:val="00B457F5"/>
    <w:rsid w:val="00B462B4"/>
    <w:rsid w:val="00B46428"/>
    <w:rsid w:val="00B4654F"/>
    <w:rsid w:val="00B47EAB"/>
    <w:rsid w:val="00B523AC"/>
    <w:rsid w:val="00B55294"/>
    <w:rsid w:val="00B55D3F"/>
    <w:rsid w:val="00B565BC"/>
    <w:rsid w:val="00B574FE"/>
    <w:rsid w:val="00B6097D"/>
    <w:rsid w:val="00B60FDD"/>
    <w:rsid w:val="00B631AE"/>
    <w:rsid w:val="00B64600"/>
    <w:rsid w:val="00B653AE"/>
    <w:rsid w:val="00B70171"/>
    <w:rsid w:val="00B73456"/>
    <w:rsid w:val="00B74DA6"/>
    <w:rsid w:val="00B754DC"/>
    <w:rsid w:val="00B75E70"/>
    <w:rsid w:val="00B8063F"/>
    <w:rsid w:val="00B85B38"/>
    <w:rsid w:val="00B91AAB"/>
    <w:rsid w:val="00B9348C"/>
    <w:rsid w:val="00B940E7"/>
    <w:rsid w:val="00B96152"/>
    <w:rsid w:val="00B961C4"/>
    <w:rsid w:val="00B9657E"/>
    <w:rsid w:val="00B971CC"/>
    <w:rsid w:val="00BA0116"/>
    <w:rsid w:val="00BA0118"/>
    <w:rsid w:val="00BA13A2"/>
    <w:rsid w:val="00BA6FA5"/>
    <w:rsid w:val="00BB0C55"/>
    <w:rsid w:val="00BB0FFB"/>
    <w:rsid w:val="00BB2451"/>
    <w:rsid w:val="00BC166F"/>
    <w:rsid w:val="00BC28BC"/>
    <w:rsid w:val="00BC5FF7"/>
    <w:rsid w:val="00BC6926"/>
    <w:rsid w:val="00BC6B8A"/>
    <w:rsid w:val="00BC6F97"/>
    <w:rsid w:val="00BD02C2"/>
    <w:rsid w:val="00BD0C1C"/>
    <w:rsid w:val="00BD315A"/>
    <w:rsid w:val="00BD645A"/>
    <w:rsid w:val="00BD6F13"/>
    <w:rsid w:val="00BD7992"/>
    <w:rsid w:val="00BE724E"/>
    <w:rsid w:val="00BF0644"/>
    <w:rsid w:val="00BF2805"/>
    <w:rsid w:val="00BF2879"/>
    <w:rsid w:val="00BF5807"/>
    <w:rsid w:val="00C00E44"/>
    <w:rsid w:val="00C030BF"/>
    <w:rsid w:val="00C04749"/>
    <w:rsid w:val="00C0553A"/>
    <w:rsid w:val="00C05FE2"/>
    <w:rsid w:val="00C06D32"/>
    <w:rsid w:val="00C10DFC"/>
    <w:rsid w:val="00C11ADA"/>
    <w:rsid w:val="00C121B8"/>
    <w:rsid w:val="00C1235A"/>
    <w:rsid w:val="00C1308A"/>
    <w:rsid w:val="00C13AF4"/>
    <w:rsid w:val="00C13DC2"/>
    <w:rsid w:val="00C159A4"/>
    <w:rsid w:val="00C17CDA"/>
    <w:rsid w:val="00C17FF8"/>
    <w:rsid w:val="00C20BAA"/>
    <w:rsid w:val="00C2373F"/>
    <w:rsid w:val="00C23FB8"/>
    <w:rsid w:val="00C24708"/>
    <w:rsid w:val="00C311D0"/>
    <w:rsid w:val="00C32F70"/>
    <w:rsid w:val="00C33645"/>
    <w:rsid w:val="00C3448D"/>
    <w:rsid w:val="00C3546C"/>
    <w:rsid w:val="00C357F1"/>
    <w:rsid w:val="00C35821"/>
    <w:rsid w:val="00C35E3E"/>
    <w:rsid w:val="00C369A0"/>
    <w:rsid w:val="00C40D20"/>
    <w:rsid w:val="00C41A7F"/>
    <w:rsid w:val="00C4260B"/>
    <w:rsid w:val="00C442C3"/>
    <w:rsid w:val="00C44DF4"/>
    <w:rsid w:val="00C4535B"/>
    <w:rsid w:val="00C54D85"/>
    <w:rsid w:val="00C563EA"/>
    <w:rsid w:val="00C61B52"/>
    <w:rsid w:val="00C718F4"/>
    <w:rsid w:val="00C74CF1"/>
    <w:rsid w:val="00C8211F"/>
    <w:rsid w:val="00C821BD"/>
    <w:rsid w:val="00C82761"/>
    <w:rsid w:val="00C90414"/>
    <w:rsid w:val="00C927D6"/>
    <w:rsid w:val="00C92FC7"/>
    <w:rsid w:val="00C96AE5"/>
    <w:rsid w:val="00C96B26"/>
    <w:rsid w:val="00CA0134"/>
    <w:rsid w:val="00CA039C"/>
    <w:rsid w:val="00CA1F32"/>
    <w:rsid w:val="00CA2907"/>
    <w:rsid w:val="00CA3FC5"/>
    <w:rsid w:val="00CA53BB"/>
    <w:rsid w:val="00CA5C12"/>
    <w:rsid w:val="00CA6CEA"/>
    <w:rsid w:val="00CA6FDA"/>
    <w:rsid w:val="00CB02D7"/>
    <w:rsid w:val="00CB058B"/>
    <w:rsid w:val="00CB0EB7"/>
    <w:rsid w:val="00CB0EEA"/>
    <w:rsid w:val="00CB36B0"/>
    <w:rsid w:val="00CB3A4F"/>
    <w:rsid w:val="00CB3BF3"/>
    <w:rsid w:val="00CB484B"/>
    <w:rsid w:val="00CB5FE8"/>
    <w:rsid w:val="00CB6453"/>
    <w:rsid w:val="00CC1086"/>
    <w:rsid w:val="00CC23BD"/>
    <w:rsid w:val="00CC321E"/>
    <w:rsid w:val="00CC3F2A"/>
    <w:rsid w:val="00CC4804"/>
    <w:rsid w:val="00CC53F9"/>
    <w:rsid w:val="00CC7270"/>
    <w:rsid w:val="00CD0EA1"/>
    <w:rsid w:val="00CD1590"/>
    <w:rsid w:val="00CD1BFA"/>
    <w:rsid w:val="00CD1DDE"/>
    <w:rsid w:val="00CD34D2"/>
    <w:rsid w:val="00CD478F"/>
    <w:rsid w:val="00CE2AF8"/>
    <w:rsid w:val="00CE5FC5"/>
    <w:rsid w:val="00CE7A20"/>
    <w:rsid w:val="00CE7B64"/>
    <w:rsid w:val="00CE7E48"/>
    <w:rsid w:val="00CE7EC3"/>
    <w:rsid w:val="00CF06E5"/>
    <w:rsid w:val="00CF2CE4"/>
    <w:rsid w:val="00CF2E91"/>
    <w:rsid w:val="00CF2EBE"/>
    <w:rsid w:val="00CF41CE"/>
    <w:rsid w:val="00CF536D"/>
    <w:rsid w:val="00CF746B"/>
    <w:rsid w:val="00D0127D"/>
    <w:rsid w:val="00D02913"/>
    <w:rsid w:val="00D03F69"/>
    <w:rsid w:val="00D0520D"/>
    <w:rsid w:val="00D06F90"/>
    <w:rsid w:val="00D1022F"/>
    <w:rsid w:val="00D105AC"/>
    <w:rsid w:val="00D112C8"/>
    <w:rsid w:val="00D13152"/>
    <w:rsid w:val="00D15412"/>
    <w:rsid w:val="00D1606C"/>
    <w:rsid w:val="00D210D5"/>
    <w:rsid w:val="00D26936"/>
    <w:rsid w:val="00D2738B"/>
    <w:rsid w:val="00D27C5D"/>
    <w:rsid w:val="00D30B15"/>
    <w:rsid w:val="00D319E6"/>
    <w:rsid w:val="00D31A8F"/>
    <w:rsid w:val="00D3256D"/>
    <w:rsid w:val="00D32E21"/>
    <w:rsid w:val="00D335E3"/>
    <w:rsid w:val="00D341AF"/>
    <w:rsid w:val="00D34870"/>
    <w:rsid w:val="00D3568F"/>
    <w:rsid w:val="00D35FBB"/>
    <w:rsid w:val="00D3730F"/>
    <w:rsid w:val="00D40429"/>
    <w:rsid w:val="00D40C4E"/>
    <w:rsid w:val="00D4247A"/>
    <w:rsid w:val="00D44BC2"/>
    <w:rsid w:val="00D456A6"/>
    <w:rsid w:val="00D4685A"/>
    <w:rsid w:val="00D46AB0"/>
    <w:rsid w:val="00D47B0F"/>
    <w:rsid w:val="00D533E8"/>
    <w:rsid w:val="00D542B3"/>
    <w:rsid w:val="00D55C4E"/>
    <w:rsid w:val="00D560AB"/>
    <w:rsid w:val="00D60BCB"/>
    <w:rsid w:val="00D615D8"/>
    <w:rsid w:val="00D63773"/>
    <w:rsid w:val="00D64085"/>
    <w:rsid w:val="00D64D01"/>
    <w:rsid w:val="00D661D8"/>
    <w:rsid w:val="00D67EA0"/>
    <w:rsid w:val="00D70C83"/>
    <w:rsid w:val="00D71B7C"/>
    <w:rsid w:val="00D725D9"/>
    <w:rsid w:val="00D72D23"/>
    <w:rsid w:val="00D73452"/>
    <w:rsid w:val="00D75677"/>
    <w:rsid w:val="00D7577F"/>
    <w:rsid w:val="00D7677C"/>
    <w:rsid w:val="00D7681D"/>
    <w:rsid w:val="00D76DA7"/>
    <w:rsid w:val="00D76F16"/>
    <w:rsid w:val="00D779F2"/>
    <w:rsid w:val="00D80479"/>
    <w:rsid w:val="00D813B4"/>
    <w:rsid w:val="00D813CD"/>
    <w:rsid w:val="00D82370"/>
    <w:rsid w:val="00D8369E"/>
    <w:rsid w:val="00D8476C"/>
    <w:rsid w:val="00D84AD6"/>
    <w:rsid w:val="00D84C17"/>
    <w:rsid w:val="00D854F2"/>
    <w:rsid w:val="00D87670"/>
    <w:rsid w:val="00D87CBC"/>
    <w:rsid w:val="00D87CC5"/>
    <w:rsid w:val="00D90215"/>
    <w:rsid w:val="00D911DA"/>
    <w:rsid w:val="00D91CAD"/>
    <w:rsid w:val="00D92CC5"/>
    <w:rsid w:val="00D9781A"/>
    <w:rsid w:val="00DA0ABF"/>
    <w:rsid w:val="00DA0CF5"/>
    <w:rsid w:val="00DA11E6"/>
    <w:rsid w:val="00DA137A"/>
    <w:rsid w:val="00DA2E78"/>
    <w:rsid w:val="00DA5EE0"/>
    <w:rsid w:val="00DA6D24"/>
    <w:rsid w:val="00DB06AA"/>
    <w:rsid w:val="00DB09D9"/>
    <w:rsid w:val="00DB0C20"/>
    <w:rsid w:val="00DB344D"/>
    <w:rsid w:val="00DB41BA"/>
    <w:rsid w:val="00DB4AC4"/>
    <w:rsid w:val="00DB71D8"/>
    <w:rsid w:val="00DB7226"/>
    <w:rsid w:val="00DC0DEF"/>
    <w:rsid w:val="00DC1214"/>
    <w:rsid w:val="00DC1B8E"/>
    <w:rsid w:val="00DC265C"/>
    <w:rsid w:val="00DC43EF"/>
    <w:rsid w:val="00DD00E4"/>
    <w:rsid w:val="00DD2E3C"/>
    <w:rsid w:val="00DE3D06"/>
    <w:rsid w:val="00DE4B34"/>
    <w:rsid w:val="00DE65FB"/>
    <w:rsid w:val="00DE76AF"/>
    <w:rsid w:val="00DF0752"/>
    <w:rsid w:val="00DF72F9"/>
    <w:rsid w:val="00DF791A"/>
    <w:rsid w:val="00E00147"/>
    <w:rsid w:val="00E00E15"/>
    <w:rsid w:val="00E01822"/>
    <w:rsid w:val="00E02397"/>
    <w:rsid w:val="00E02B3C"/>
    <w:rsid w:val="00E037C6"/>
    <w:rsid w:val="00E03A0C"/>
    <w:rsid w:val="00E03DFC"/>
    <w:rsid w:val="00E0508D"/>
    <w:rsid w:val="00E067E3"/>
    <w:rsid w:val="00E0714E"/>
    <w:rsid w:val="00E07E52"/>
    <w:rsid w:val="00E10618"/>
    <w:rsid w:val="00E153C9"/>
    <w:rsid w:val="00E15682"/>
    <w:rsid w:val="00E15BFF"/>
    <w:rsid w:val="00E172AC"/>
    <w:rsid w:val="00E17FB7"/>
    <w:rsid w:val="00E20537"/>
    <w:rsid w:val="00E207B7"/>
    <w:rsid w:val="00E22141"/>
    <w:rsid w:val="00E234B2"/>
    <w:rsid w:val="00E257E0"/>
    <w:rsid w:val="00E306BE"/>
    <w:rsid w:val="00E30ABD"/>
    <w:rsid w:val="00E33C59"/>
    <w:rsid w:val="00E34101"/>
    <w:rsid w:val="00E34C2E"/>
    <w:rsid w:val="00E355AA"/>
    <w:rsid w:val="00E35D2D"/>
    <w:rsid w:val="00E366FF"/>
    <w:rsid w:val="00E36FAB"/>
    <w:rsid w:val="00E414C3"/>
    <w:rsid w:val="00E424FF"/>
    <w:rsid w:val="00E433CD"/>
    <w:rsid w:val="00E44973"/>
    <w:rsid w:val="00E456D5"/>
    <w:rsid w:val="00E47B27"/>
    <w:rsid w:val="00E51686"/>
    <w:rsid w:val="00E5230F"/>
    <w:rsid w:val="00E530DC"/>
    <w:rsid w:val="00E53E98"/>
    <w:rsid w:val="00E56999"/>
    <w:rsid w:val="00E63AE3"/>
    <w:rsid w:val="00E648DA"/>
    <w:rsid w:val="00E64C16"/>
    <w:rsid w:val="00E67D31"/>
    <w:rsid w:val="00E702BB"/>
    <w:rsid w:val="00E718CE"/>
    <w:rsid w:val="00E72279"/>
    <w:rsid w:val="00E74350"/>
    <w:rsid w:val="00E76987"/>
    <w:rsid w:val="00E80868"/>
    <w:rsid w:val="00E810EF"/>
    <w:rsid w:val="00E811FE"/>
    <w:rsid w:val="00E842C6"/>
    <w:rsid w:val="00E8461B"/>
    <w:rsid w:val="00E856A1"/>
    <w:rsid w:val="00E86870"/>
    <w:rsid w:val="00E87883"/>
    <w:rsid w:val="00E91DFC"/>
    <w:rsid w:val="00E926BD"/>
    <w:rsid w:val="00E92875"/>
    <w:rsid w:val="00E93204"/>
    <w:rsid w:val="00E93DE2"/>
    <w:rsid w:val="00E94177"/>
    <w:rsid w:val="00E94339"/>
    <w:rsid w:val="00E96A4D"/>
    <w:rsid w:val="00E970AE"/>
    <w:rsid w:val="00E97A7F"/>
    <w:rsid w:val="00EA0597"/>
    <w:rsid w:val="00EA0A53"/>
    <w:rsid w:val="00EA0EF7"/>
    <w:rsid w:val="00EA33EF"/>
    <w:rsid w:val="00EA4413"/>
    <w:rsid w:val="00EA58A5"/>
    <w:rsid w:val="00EA6902"/>
    <w:rsid w:val="00EB041F"/>
    <w:rsid w:val="00EB07D3"/>
    <w:rsid w:val="00EB17DC"/>
    <w:rsid w:val="00EB17E9"/>
    <w:rsid w:val="00EB3EFD"/>
    <w:rsid w:val="00EB4A4B"/>
    <w:rsid w:val="00EB4B39"/>
    <w:rsid w:val="00EC01AA"/>
    <w:rsid w:val="00EC1879"/>
    <w:rsid w:val="00EC18D4"/>
    <w:rsid w:val="00EC2DB2"/>
    <w:rsid w:val="00EC2E64"/>
    <w:rsid w:val="00EC5392"/>
    <w:rsid w:val="00ED05C0"/>
    <w:rsid w:val="00ED0655"/>
    <w:rsid w:val="00ED2198"/>
    <w:rsid w:val="00ED252F"/>
    <w:rsid w:val="00ED2BC5"/>
    <w:rsid w:val="00ED363C"/>
    <w:rsid w:val="00ED388B"/>
    <w:rsid w:val="00ED3C0D"/>
    <w:rsid w:val="00ED76A1"/>
    <w:rsid w:val="00EE1E00"/>
    <w:rsid w:val="00EE26EB"/>
    <w:rsid w:val="00EE4A9B"/>
    <w:rsid w:val="00EE798E"/>
    <w:rsid w:val="00EE7B56"/>
    <w:rsid w:val="00EF0D57"/>
    <w:rsid w:val="00EF2EDA"/>
    <w:rsid w:val="00EF435F"/>
    <w:rsid w:val="00EF6FC4"/>
    <w:rsid w:val="00F00D76"/>
    <w:rsid w:val="00F012CA"/>
    <w:rsid w:val="00F0401D"/>
    <w:rsid w:val="00F112D0"/>
    <w:rsid w:val="00F11C90"/>
    <w:rsid w:val="00F12536"/>
    <w:rsid w:val="00F12AEC"/>
    <w:rsid w:val="00F13310"/>
    <w:rsid w:val="00F147E0"/>
    <w:rsid w:val="00F1675F"/>
    <w:rsid w:val="00F1726F"/>
    <w:rsid w:val="00F20F03"/>
    <w:rsid w:val="00F227CF"/>
    <w:rsid w:val="00F22A75"/>
    <w:rsid w:val="00F2313B"/>
    <w:rsid w:val="00F27BE9"/>
    <w:rsid w:val="00F30FA4"/>
    <w:rsid w:val="00F31A82"/>
    <w:rsid w:val="00F32DE5"/>
    <w:rsid w:val="00F3554C"/>
    <w:rsid w:val="00F36BBC"/>
    <w:rsid w:val="00F37B68"/>
    <w:rsid w:val="00F37E14"/>
    <w:rsid w:val="00F43ADF"/>
    <w:rsid w:val="00F44168"/>
    <w:rsid w:val="00F446FE"/>
    <w:rsid w:val="00F455D3"/>
    <w:rsid w:val="00F45668"/>
    <w:rsid w:val="00F46046"/>
    <w:rsid w:val="00F47DE3"/>
    <w:rsid w:val="00F509D4"/>
    <w:rsid w:val="00F521AC"/>
    <w:rsid w:val="00F53168"/>
    <w:rsid w:val="00F532A9"/>
    <w:rsid w:val="00F53BB2"/>
    <w:rsid w:val="00F57100"/>
    <w:rsid w:val="00F609B5"/>
    <w:rsid w:val="00F61469"/>
    <w:rsid w:val="00F62BDA"/>
    <w:rsid w:val="00F63E2E"/>
    <w:rsid w:val="00F63F44"/>
    <w:rsid w:val="00F65175"/>
    <w:rsid w:val="00F65ADE"/>
    <w:rsid w:val="00F66885"/>
    <w:rsid w:val="00F668B1"/>
    <w:rsid w:val="00F678FF"/>
    <w:rsid w:val="00F711C8"/>
    <w:rsid w:val="00F80C80"/>
    <w:rsid w:val="00F81388"/>
    <w:rsid w:val="00F8554A"/>
    <w:rsid w:val="00F90474"/>
    <w:rsid w:val="00F93028"/>
    <w:rsid w:val="00F93178"/>
    <w:rsid w:val="00F93D1C"/>
    <w:rsid w:val="00F95B7C"/>
    <w:rsid w:val="00FA2A85"/>
    <w:rsid w:val="00FA455E"/>
    <w:rsid w:val="00FA6608"/>
    <w:rsid w:val="00FB00FF"/>
    <w:rsid w:val="00FB1C37"/>
    <w:rsid w:val="00FB221E"/>
    <w:rsid w:val="00FB22A0"/>
    <w:rsid w:val="00FB36C8"/>
    <w:rsid w:val="00FB42D1"/>
    <w:rsid w:val="00FB5208"/>
    <w:rsid w:val="00FB5270"/>
    <w:rsid w:val="00FB6678"/>
    <w:rsid w:val="00FC1889"/>
    <w:rsid w:val="00FC6394"/>
    <w:rsid w:val="00FC754B"/>
    <w:rsid w:val="00FD3B8F"/>
    <w:rsid w:val="00FD5C29"/>
    <w:rsid w:val="00FD656A"/>
    <w:rsid w:val="00FE0F80"/>
    <w:rsid w:val="00FE17EB"/>
    <w:rsid w:val="00FE33D8"/>
    <w:rsid w:val="00FE522F"/>
    <w:rsid w:val="00FE6895"/>
    <w:rsid w:val="00FE6C9E"/>
    <w:rsid w:val="00FE72F2"/>
    <w:rsid w:val="00FF1136"/>
    <w:rsid w:val="00FF135F"/>
    <w:rsid w:val="10200A82"/>
    <w:rsid w:val="118C5756"/>
    <w:rsid w:val="3DAD55C8"/>
    <w:rsid w:val="4A011AEA"/>
    <w:rsid w:val="4E676BB0"/>
    <w:rsid w:val="532A3717"/>
    <w:rsid w:val="539564AD"/>
    <w:rsid w:val="5A8A0F99"/>
    <w:rsid w:val="6D2E59EA"/>
    <w:rsid w:val="71351ED8"/>
    <w:rsid w:val="720A483A"/>
    <w:rsid w:val="79802062"/>
    <w:rsid w:val="7CAA413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2"/>
    <w:unhideWhenUsed/>
    <w:uiPriority w:val="99"/>
    <w:rPr>
      <w:b/>
      <w:bCs/>
    </w:rPr>
  </w:style>
  <w:style w:type="paragraph" w:styleId="3">
    <w:name w:val="annotation text"/>
    <w:basedOn w:val="1"/>
    <w:link w:val="11"/>
    <w:unhideWhenUsed/>
    <w:uiPriority w:val="99"/>
    <w:pPr>
      <w:jc w:val="left"/>
    </w:p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paragraph" w:customStyle="1" w:styleId="10">
    <w:name w:val="j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文字 Char"/>
    <w:basedOn w:val="7"/>
    <w:link w:val="3"/>
    <w:semiHidden/>
    <w:uiPriority w:val="99"/>
    <w:rPr/>
  </w:style>
  <w:style w:type="character" w:customStyle="1" w:styleId="12">
    <w:name w:val="批注主题 Char"/>
    <w:basedOn w:val="11"/>
    <w:link w:val="2"/>
    <w:semiHidden/>
    <w:uiPriority w:val="99"/>
    <w:rPr>
      <w:b/>
      <w:bCs/>
    </w:rPr>
  </w:style>
  <w:style w:type="character" w:customStyle="1" w:styleId="13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4">
    <w:name w:val="页眉 Char"/>
    <w:basedOn w:val="7"/>
    <w:link w:val="6"/>
    <w:uiPriority w:val="99"/>
    <w:rPr>
      <w:sz w:val="18"/>
      <w:szCs w:val="18"/>
    </w:rPr>
  </w:style>
  <w:style w:type="character" w:customStyle="1" w:styleId="15">
    <w:name w:val="页脚 Char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37</Pages>
  <Words>3431</Words>
  <Characters>19559</Characters>
  <Lines>162</Lines>
  <Paragraphs>45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2014-07-08T05:02:00Z</dcterms:created>
  <cp:lastModifiedBy>马士茵</cp:lastModifiedBy>
  <dcterms:modified xsi:type="dcterms:W3CDTF">2015-05-02T14:36:45Z</dcterms:modified>
  <dc:title>第010课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