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《俱舍论》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第20课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笔录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 3" o:spid="_x0000_s1026" type="#_x0000_t75" style="height:482.7pt;width:413.35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  <w:bookmarkEnd w:id="0"/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诸法等性本基法界中，自现圆满三身游舞力，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离障本来怙主龙钦巴，祈请无垢光尊常护我。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为度化一切众生，请大家发无上的菩提心！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发了菩提心之后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我们继续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学习世亲菩萨所造的《俱舍论》。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辛二（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宣说彼之特法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分二：壬一、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得绳的特法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壬二、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非得的特法。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体性，现在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们的特法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壬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一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得绳之特法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法有三时得三种，善等得绳为善等，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摄彼得绳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属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彼戒，不属三界有四法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颂词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讲到了得分为几种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有没有善、恶、无记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还有属于欲界、色界、无色界哪一界所摄，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或者有没有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不为界所摄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的情况？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法有三时得三种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就是所得之法，这不是得绳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比如我们前面学习到的戒律，得到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的属于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所得的法有三时所摄，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上节课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分析了一下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分别是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能得、所得、得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。能得是我们的相续，所得是相续想要获得或者已得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法，不管是善法恶法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善心恶心，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善的戒律、恶的戒律，都包括所得，叫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所得之法。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法有三时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，有属于过去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未来的所得之法。因为有部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宗承许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三时实有，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过去的法已经过去了，但是还可以安立，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是实有的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未来的法还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出生，但是将来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定会出生，所以也是一种实有法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现在的法更不用说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去法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有本体的缘故有得，现在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未来的法也有得。法有三时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总的来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分为属于过去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详细分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可分三种。虽然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法已经过去了，但是得也可以分为三种，因为总的得有三种情况。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法前得，现在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法得到之前，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的得绳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已经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体现出来了，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主要是很强的心法，一方面属于心法，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一方面是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有记心，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特别强大，法还没有出现之前，得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提前出来，叫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法前得。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得法之前，首先有了得。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第二种是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法俱得，得绳和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所得的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法同时出现，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两者是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俱时的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俱”是在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一个时间中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第三种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是法后得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在后面。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有三种得，法前得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法俱得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法后得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属于力量特别大的法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力量很弱的无记法，没有法前得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法后得，只有法俱得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有些法没有法前得，但是有法俱得和法后得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大恩上师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引用了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其他注释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汉地的注释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法前得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牛群中的牛王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大牛走在前面，其他牛在后面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小牛相当于法，大牛相当于得，力量大的在前，力量弱的在后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法俱得就像自己的影子一样，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影子和自己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同时的，自己走影子也走，自己停影子也停，相当于法和得是一个时间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。法后得就像小牛，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前面不是说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小牛在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大牛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后面吗？大牛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属于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法，小牛属于法后得，得在后面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大概分了三种法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总的原则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得比法先出来叫法前得；得和法同时叫法俱得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法后面叫法后得。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三种情况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过去所得的法已经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成为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过去法的过去得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过去法的现在得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过去法的未来得，看起来好像很复杂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其实不复杂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是法前、法俱和法后三种情况，只不过是所得的法不是现在。因为我们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刚才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的三种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现在所得法为标准，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得在我们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现在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所得的法前面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为法前得；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得绳和我们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现在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所得的法同时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法俱得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法现在已经有了得在后面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法后得，就三种标准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只不过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现在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我们把所得法安立为过去，和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观察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现在的法前、法俱和法后是一样的。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法的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过去得，就是法已经过去了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但是得比过去的法还要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提前。比如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昨天的法已经过去了，昨天我们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12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点得到一个戒，当然戒从法前得的角度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讲没有，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只有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得到阿罗汉果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我们昨天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12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点得到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法，但是这个得相当于昨天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12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点之前的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比如11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50分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，所以都是属于过去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首先所得的法是过去的，这方面我们不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管，观察的方式和现在的法一样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所得的法前面，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过去的过去，这不复杂，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只要把现在法的过去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同时和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后搞清楚，只不过是把现在所得的法放在过去，它的得也有三种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过去法前面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叫做法前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和过去法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叫做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法俱、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过去法有过去的得绳，看起来很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拗口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，真正分析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起来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不是那么复杂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我们首先定义这个法是过去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提前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，它在前面就可以了，相当于刚刚我们讲的现在的法一样，现在的法是现在的，有些得提前出来了，有些得同时出来的，有些得后面出来的，反正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和法后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三种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，所以把现在的法移到过去，也是一样的，有过去的过去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过去的现在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过去的未来，除了三个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过去法的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过去得绳相当于法前得，它在法的前面，比法还要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提前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，所以叫过去的过去，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过去的法前得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过去的现在就是过去的法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过去的未来就是过去法的法后得，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过去法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是这样安立的。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现在的法也有三时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在注释173页有一个例子，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昨天获得阿罗汉前一时的得绳为过去法的过去得绳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，比如昨天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12点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获得阿罗汉果是过去法，因为阿罗汉果是昨天获得的，这个法已经过去了，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获得阿罗汉果前一时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，比如阿罗汉果是昨天中午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12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点得到的，这是过去的法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然后得比过去的法还要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提前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，比如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11点50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得出来了，所以它的得是在阿罗汉果前面，时间是在12点之前，所以叫做过去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的过去得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彼之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第二刹那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过去法的现在得绳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，第二刹那已经到了12点了，法是过去的阿罗汉果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已经过去了，得也是同时在12点出现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，叫做过去法的现在得，法是过去的，得就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第二刹那之后，后面属于过去法的未来得，得在法的后面出现，叫做法后得，我们稍微仔细分析一下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这些问题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不是特别困难。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现在得绳也是一样的，原则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是现在的法，得可以有三种，得可以在法的前面，得可以在法的同时，得可以在法的后面，只有这三种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今日成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阿罗汉前一时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为现在的过去得绳”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，比如现在我得到阿罗汉，在现在之前的两三分钟或者说一刻钟，叫做现在的过去，现在的过去就是法前，得在前面已经过去了，得先出来才先过去，已经过去了说明得在前面，法在后面，这种情况叫做法前得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打个比喻讲在两分钟之后我们会获得阿罗汉，但是得现在出来了，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过了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两分钟法出来了，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法前得，得先来，法在后，当我们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两分钟之后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得到了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阿罗汉果，这个得已经过去了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法前得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是得比法先出来，先成为过去，这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比较容易理解了。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与自己同时为现在的现在，比如我现在得阿罗汉果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与此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同时得也出来了，得和我所得的法是同时，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现在的现在，此处翻译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现在的现在，唐译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法和得是同时的，两方面的术语结合起来看比较容易理解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现在的前面、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现在的现在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现在的过去，绕来绕去绕不清楚，我们就说法前得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、法俱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，法的前面，法的同时，法的后面三种情况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然后未来的法也是一样的，未来的得是明天，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阿罗汉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还没出现，此处说未来得绳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明日将成为阿罗汉与彼同时为未来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得绳”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，比如明天12点我会证阿罗汉，这个法是12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得的，得绳也是12点出现的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两者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同时，叫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未来的现在。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迁移到现在位置的第一刹那为未来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得绳”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，因为已经迁移到现在的时间，所以得已经过去了，叫未来的现在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迁移到第二刹那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现在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这个位置叫未来的过去，然后第二刹那之后是未来的未来，明天是12点得到阿罗汉，比如在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13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14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……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还要往后的时间叫做法后得，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未来的法的后面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未来和现在的法原则性差不多，但是有一点点不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同之处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，前面我们分析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所得的法已经过去，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所得的法是现在的，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有法前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、法俱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和法后，现在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把所得的法放在未来，有部派的观点是未来的法将会出现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未来的法虽然在后面，但是得也可以在未来某个时间首先出来，叫法前得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即未来的过去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然后未来的法和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同时出现的情况叫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未来的现在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法是在未来但是得在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后面，叫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法后得，即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未来的未来，不管怎么样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法前得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、法俱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法后得三个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抓住之后，去配就行了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法是过去的，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得分别在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过去法的前面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过去的过去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过去法的同时是过去的现在，在过去的法后面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过去的未来，这样去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安立。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我们要抓住法和得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关系，有些得在法前面叫法前得，有些得和法同时叫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得，有些得在法后面叫法后得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详细分析，还有具体的事例，哪些法是法前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、法俱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唐译的注释中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讲了很多，我们现在就了解所谓的法有三时得三种，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原则性的东西就是这些，讲的时候看起来很复杂，我们稍微分析一下，把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主要的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东西抓住之后，我们再去看过去的过去是什么，过去的现在是什么，过去的未来是什么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就是我们前面讲的三种情况。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还有一种唐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法还在未来没有出来，得已经过去了，当然是法前，在未来的法之前，得早就成为过去式了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法在未来，得在现在，现在我们得到得了，法还在未来，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也是法前得。不管怎么样，这个得在现在的位置，但是法还在未来，还是法前得。未来的法不一定，因为未来的时间很长，所以说未来的未来，就是说未来的法可以有法前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、法俱、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法后。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即如果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法是在未来，得已经过去了，肯定是法前得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所得的法在未来，得已经在现在了，比如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位置得已经出现了，但是法还在未来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是法前得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所以两个法都是法前得。未来的法不一定，因为未来的时间很长，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有可能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有些法是法前，有些法是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，有些法是法后，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不一样的地方。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两种方式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比较容易理解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法有三时得三种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情况。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善等得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为善等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稍微比前面好理解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得有没有善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记呢？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这方面是所得法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所得法是善，得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就是善。比如所得法是善戒，得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绳就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如果我发誓一辈子杀生，所得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的法是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，得也是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恶戒；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如果所得的法是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，得也是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的。你的得是善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无记，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关键是看所得到的法是善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相应于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所得的法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，它的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也是善恶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“摄彼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色界，还是无色界？有没有属于三界的？这也有。这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里也是指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所得法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如果所得的法是欲界所摄，得也是欲界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；如果所得的法是色界所摄，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也是色界所摄；如果所得的法是无色界所摄，得也是无色界所摄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就是所得的法是什么，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也是这些。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还有一些情况，注释当中讲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获得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，比如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欲界的身体修一禅，最后现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了一禅的色法等等，或者得到了属于一禅的禅定。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这时身体是欲界的，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你得到的法是色界的缘故，这个地方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的得是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跟随所得的法。因为所得的法是上界所摄的，所以得也是属于上界的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“不属三界有四法”，什么是不属三界？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不属三界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是讲它所得的法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因为有些法不属于三界，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那么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这些法怎么安立它的得？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不属三界的这些情况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界的，你属于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界的，得就是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界；你属于色界的，得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属于色界；你属于无色界，得就在无色界。还有一些不属于三界的法怎么办？虚空无为没有得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抉择灭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非抉择灭两种无漏法不属于三界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道谛是无漏法，不属于三界。这些不属于三界的法有没有得呢？当然也有得。不属于三界的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法得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怎么安立？有四种情况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有些是欲界所摄，有些是色界所摄，有些是无色界所摄，有些是属于无漏，就是不属于三界所摄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不是说它的法属于色界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无色界等等，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不要理解错了。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本身说得很清楚了，所得的法不属于三界，但是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得可以是在三界中包括，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四种情况，三界加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不是界所摄，此处我们要知道所得的法绝对不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于三界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的，比如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不属三界是所得的法，有四法是它的得有四种情况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比如抉择灭是依靠什么呢？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抉择灭本身不是属于三界的，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所破属于人或者三界的身份，所以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得也是通过这方面来安立的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你的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身份是什么？比如你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欲界身份上得到了一个欲界的非抉择灭，这时得是属于欲界的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你在色界的身份上安立了一个非抉择灭，非抉择灭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，如果你得到了非抉择灭，得就是属于色界的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你以无色界的身份得到了非抉择灭，得就属于无色界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非抉择灭可以三界所摄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第二种情况，对于抉择灭，和非抉择灭稍微有点不一样，是通过智慧来抉择灭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凡夫暂时的抉择灭，和圣者的抉择灭也有差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。比如凡夫通过修一禅灭掉了欲界的烦恼，得到了一个抉择灭，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不是说圣者，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而是指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凡夫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得有两种，没有欲界，只有色界和无色界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为什么只有色界和无色界？因为欲界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的心是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的心，通过自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的本体没办法灭掉，只有通过色界的禅定才能灭掉欲界的烦恼，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你要真正灭掉欲界的烦恼，必须要有一禅以上的禅定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色界的禅定是一定要有的，无色界的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禅定也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可以灭掉色界的烦恼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凡夫人就有色界和无色界，因为通过色界定和无色界定可以灭掉欲界和色界烦恼的缘故，所以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，只是有色界和无色界两种。凡夫人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暂时的抉择灭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色界和无色界所摄，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注释中讲的很清楚。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圣者的抉择灭也有两种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一个是有漏道。初果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阿罗汉果以有漏道得不到。前面讲了第二三果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七八九三根得。如果圣者以世间道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获得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抉择灭，得绳也是色界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无色界所摄，因为他用世间的有漏禅定得到抉择灭，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无色界所摄的。欲界不可能有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欲界的心太粗了，欲界的心是散乱的没有禅定，没有禅定的心没办法引发抉择灭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只是色界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第二个是无漏道。如果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圣者以无漏定获得抉择灭呢？以无漏的法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获得抉择灭，就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不是三界所摄了。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道谛是无漏法，也不是三界所摄，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抉择灭和道谛的情况，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有四种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欲界所摄的得；色界所摄的得；无色界所摄的得；不是三界所摄的得。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其中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第一个欲界的情况只是非抉择灭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欲界的凡夫以欲界的身份得到非抉择灭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，会有欲界的得，再往上择灭中没有欲界的得，只有色界和无色界，或者再加一个非三界所摄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是无漏道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就是非三界所摄。道谛的本体也是非三界所摄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四种情况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欲界、色界、无色界、非三界所摄的自性。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下面继续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学习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其他特法。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有学无学非三种，所断非断许二种，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无记得绳一起生，不摄神通与幻变，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有覆色法亦如是，欲界色前无有生。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“有学无学非三种”，得通过有学、无学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还有非有学非无学三种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有学是有学道，无学是无学道，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字讲到非有学非无学，既不是有学也不是无学。下面要分析，比如有漏道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的法既不是有学也不是无学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，也是可以存在的。如果所得的法是有学道的法，得也是属于有学道。从见道开始乃至于阿罗汉向结束之前都是属于有学，然后到了阿罗汉果就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无学道了，小乘是从这方面安立的，到了阿罗汉就成了无学道。有学道的过程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得到很多善法，所以有学道所得法的得绳也是属于有学道。如果是无学道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阿罗汉呢？成就阿罗汉之后也会得到很多功德法，所以无学道的得也属于无学道。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第三种是所得的法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属于有学道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属于无学道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这些法是什么呢？比如抉择灭和非抉择灭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二灭本身不属于有学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也不属于无学。还有一些有漏法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比如凡夫位所摄的法，没有达到见道之前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是凡夫，当然不是无学道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也不是有学道，就是凡夫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所以所有凡夫的有漏法，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属于非有学非无学。首先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所得的法不是有学不是无学，但是得绳是可以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有学道、无学道、非有学非无学三种。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他们的法本身不属于有学无学所包括的，但是得可以是有学、无学也可以是非有学非无学。此处安立有学道抉择灭的得绳可以属于有学道，虽然抉择灭本身不是有学道，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有学道在获得抉择灭时有一个得，这个得可以属于有学道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把情况搞清楚，所得的法和所得法的得绳要分清，所得的法本身不是属于有学无学所摄，但是得可以是有学，因为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在有学道获得抉择灭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的缘故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前面分析过，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所破法属于有学道，抉择灭也可以从这个角度安立，抉择灭本身不是哪个道所摄的，但是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所破法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还有得可以属于有学道。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有学道的圣者获得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抉择灭有没有一个得呢？有得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得可以属于有学道的圣者相续，所以有学道的抉择灭属于有学道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无学道的抉择灭的得是属于无学道。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抉择灭中有些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有漏的，虽然是抉择灭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是有漏的法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比如前面所抉择到的世间凡夫人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抉择灭，或者圣者通过世间禅定得到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的抉择灭，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抉择灭的有漏得可以安立，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抉择灭本身虽然属于无漏的，但是抉择灭有时可以是有漏的得绳。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非抉择灭的得。此处没有简择非抉择灭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都是安立成非有学非无学。非抉择灭的得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还有一切有漏法的得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就是不属于有学道也不属于无学道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属于有学也属于无学主要是抉择灭，有学道抉择灭的得属于有学道，无学道抉择灭的得属于无学道，除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之外，抉择灭有漏方面的得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非抉择灭方面的得，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一切有漏法的得都不是有学不是无学，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以上就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了解了有学无学非三种。这个得不是所得的法，而是所得法的得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这个概念我们不要搞混，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如果搞混了会觉得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“哎，到底是什么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一方面说它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不是三界所摄，有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又说是三界所摄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一方面说它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不是有学无学，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有时又说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是有学无学。”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必须把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所得的法和所得的得二者区分开来。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“所断非断许二种”，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也是在讲得，有些是所断，有些是非所断。四所断有见断和修断，如果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见断的得绳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包括在见断中；如果是修断的得，是包括在修断中。注释中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比较容易理解的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如果这个得属于修断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，就包括在修断中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如果这个得属于见断的法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就属于见断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因为见断就是一些烦恼，获得烦恼时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的得绳肯定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出现，所以既然所断的法属于见断，那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得也是见断所摄。有些烦恼等属于修断所摄，它的得也是修断。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还有一个非断，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非为所断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。非为所断是什么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所得的法本身不是所断。比如非抉择灭和抉择灭二灭，还有一个道谛。道谛是无漏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所以不是所断，但它的得可以是所断，也可以是非所断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首先讲非抉择灭，非抉择灭的得都是修断，因为非抉择灭的得是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人身，以所依的身份获得的，所以都是属于修断所摄的。非抉择灭的得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，因为不是烦恼性，也不是见断所摄，所以非抉择灭的得都是属于修断。然后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抉择灭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，如果以世间道有漏道获得的抉择灭，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得绳有漏部分来讲属于修断，因为属于有漏的善法，究竟来讲也是一种修断，有漏是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染污的，所以有染污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肯定是一个所断，但是他不是见断，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是修断。如果是抉择灭的有漏部分，就是修断所摄；前面是世间道的，如果是抉择灭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无漏方面，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出世间道的离得，就是属于无漏法，当然不是所断了。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道谛是无漏法，也不是所断。道谛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无漏离得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出世间的离得都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无漏法。二灭和道谛法本身就是无漏的，不是任何所断，但是此处分析的不是法本身，而是分析它们得的情况。非抉择灭本身不是所断，但是非抉择灭的得是修断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抉择灭本身不是所断，但是抉择灭有漏的得的部分，属于修断，无漏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得部分是非所断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道谛法本身不是所断，得也不是所断，是属于无漏的。我们要了解所断是什么，如果得是见断，那就是见断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修所断，就是修断所摄。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非断许二种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就是非断的法本身许二种，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属于修断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非抉择灭，还有有漏道的抉择灭，有些无漏道的得，还有道谛的得，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不是所断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“无记得绳一起生”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意思是什么呢？前面说“法有三时得三种”，是不是所有的情况都是这样的？我们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要区别一下，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是不一定的。有些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有法前得，有些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得和法后得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但是有些法不确定，比如此处的“无记”，无记得绳一起生，一起生的意思就是法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得。没有法前得，没有法后得，只有法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无记的法产生的时候，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法和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一起产生，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没有提前出来的情况。只有力量很大的善恶法，才有法前和法后。虽然是善恶，但是不是随心的，比如有些有表，虽然是善的，或者是恶的，但是它不是随心的法，力量比较弱，没有法前，只有法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和法后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一种法很强烈，得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有法前、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和法后。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下面还要讲无记法有很多种，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但是一般的无记法，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前面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记，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异熟生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威仪、一般的工巧等四种无记。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通过以前善恶业产生的今生无记的异熟生心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我们写字，或者做技艺的工巧心；行住坐卧威仪的心；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神通变化，化心的心，四种都是无记的心。一般情况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如果是无记的法，得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一起生，无记法的力量是最弱的，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虽然也有得，但是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它的得很弱，只能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法生起来了，同时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才有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不可能提前或者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出现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普遍的情况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，异熟生的心基本上都是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还有威仪，平常所讲的行住坐卧等，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工巧，比如写字等，也是属于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同时的。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“不摄神通与幻变”，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神通与幻变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属于第四类无记。第四类无记属于神通的果就是化心。神通就是天眼通、天耳通，幻变是自己可以幻欲界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色界的法等等。欲界的心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无法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幻变，必须要到一禅以上，通过一禅的心幻变。如果得到了一禅的心，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释当中也讲，如果得到了一禅的心，可以有两种变化，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可以变欲界的法，也可以变初禅的法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可以变自地的法，也可以变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下地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获得了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二禅，可以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种变化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欲界加上一禅和自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地；获得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了三禅，可以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种变化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，欲界、一禅、二禅、三禅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获得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四禅，就可以幻化欲界、一禅、二禅、三禅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五种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幻变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的心识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无记的。为什么“不摄神通与幻变”呢？因为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获得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天眼通、天耳通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还有幻变，必须要勤作很长时间。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在修加行的时候，虽然是无记的，但是力量特别大的缘故，也可以有法前得、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得和法后得。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和普通的无记不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同。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虽然本体是无记，但是它用了很大的加行，特别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强烈，所以法前、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和法后三种得都有。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也有一些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工巧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虽然前面说工巧的心属于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得，但是指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一般的工巧。有些艺人工巧特别纯熟，前面用了很多的加行，现在他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工巧力量特别大，可以有三种得，法前、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和法后。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还有一些威仪，在注释当中讲，行住坐卧，比如走路、站立等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是无记的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一般的威仪属于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得，但是有些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特殊情况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，比如马胜比丘的威仪特别调柔，当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舍利子尊者看到马胜比丘走路的样子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表情神态，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顿时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产生了信心，好奇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地问：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“你的师父是谁？学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什么法？”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马胜比丘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告诉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“我的师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是释迦牟尼佛。”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舍利子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就产生了信心。有些地方讲，马胜比丘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当下舍利子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获得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初果了。我们可能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想象不到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到底有多调柔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现在我们走的很慢，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是假装的，看起来很造作的，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装样子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马胜比丘的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威仪的确不是装出来的，看起来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特别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调柔。这是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以前多生累世的善业形成，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力量很大，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得也有三时，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威仪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都属于法俱得。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“有覆色法亦如是”，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不是指平常的色法，是指色界的法。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前面讲了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有覆无记的本体是无记的，但是它有染污性，与无明相应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行为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语言等等，也是法俱得。因为是色法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的缘故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，虽然色界天人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禅定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的力量也很大，但是此处主要是指色法，色法本身是无情，无情法的力量很弱的，属于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低劣的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没有觉知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色界天人的身体和语言属于色法的缘故，没有法前得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法后得，只有法俱得。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前面无记是心，但是属于无覆无记，力量也很弱。下面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，是有染污性的色法，虽然是色界所摄，但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是色法的缘故，力量也很弱。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“欲界色前无有生”，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此处不是指欲界无记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身语，是指欲界的有表色，有表示的。比如欲界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顶礼或者语言等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行为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，虽然可以表示内心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善心，或者恶心，但是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它毕竟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色前无有生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，欲界的有表色之前没有生，有法俱得，有时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会有法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得，但是没有法前得。因为这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些属于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表示善恶法的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比如顶礼、打人，骂人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赞叹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，身语的色是有记的，属于善恶，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毕竟是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的缘故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，所以没有法前得。因为属于善恶的缘故，比前面其他纯粹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无覆无记，还要强一点点，所以除了法俱得之外，还有一个法后得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比如有时可以引发无表色的缘故，它的力量还是有点大的，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无表色是有表色后面引起来的，所以它可以有法后得。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还有一种说法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受戒时的无表色，戒体本身没有法前得，它就是无表色，这个色法可以是善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恶的，比如你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受的是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恶戒，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是一个色法，无表色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不是心法，你有心，没有心，它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存在，前面讲过无表色的特点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既然是色法的缘故，虽然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是善恶，但是没有法前得，有法俱得和法后得，有些不一样的地方，都是属于不同的分类，我们要了解，以上讲完了“得”。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壬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二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非得之特法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是得不到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阻碍我们得到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实有法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特性。对于一个有情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讲，没有得到物质是实有的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非得无覆无记法，过去未来均三种，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非得摄于欲界等，无垢非得亦复然，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圣道非得许凡夫，得彼移地将退失。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首先定性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均是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无覆无记法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前面说如果你的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是善，它的得绳就是善的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如果你所得的法是恶，它的得绳也是恶的，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有无记。那么非得是不是也是这样的呢？非得不一样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非得无覆无记法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，非得不存在善恶的情况，只有一个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——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无覆无记，把其他的善恶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简别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只是无覆无记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自性。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法有三时得三种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，非得是不是一样的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这是不一样的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。“过去未来均三种”，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过去的法已经过去了，但是它的非得也有三种：过去的过去非得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过去的现在非得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过去的未来非得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未来也有三种：未来的过去非得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未来的现在非得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未来的未来非得。颂词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没有现在，现在只有两种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以前真谛法师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本里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现在法也有非得，但是玄奘法师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的译本中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现在的法没有非得，只有两种：现在的过去非得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现在的未来非得。现在的现在非得是不存在的。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过去未来均三种，非得无覆无记法。我们要了解到底怎么样，这里有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比喻，过去的过去非得，比如过去的别解脱戒，就是过去他没有受戒之前，内心还没有得到戒体叫做非得。非得的意思就是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前面的得反过来，得是得到，非得是没有得到，所以非得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阻碍相续得到法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状态。过去的过去非得指有情没有得到别解脱戒之前，就是非得。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过去的现在非得，也是过去了，现在非得就是过去当他破戒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，戒体没有了，就是非得。本来有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，开始失去这个戒，也是一种非得，前面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过新的非得，就是以前一直都有的，突然消失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过去的未来非得，就是指破戒的第二刹那之后，他破完戒了，第二刹那之后就是他过去的未来非得。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中，不存在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现在的现在非得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原因是什么？因为如果现在已经得到了这个法，就不是非得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所以意义来讲，现在的法没有现在的非得。现在正在得到和没有得到是相违的。现在的过去非得是指没有得到戒体之前，以前我们没有得到戒体就是非得。现在的未来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非得，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比如破戒之后，已经没有戒律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第二刹那之后属于未来的非得。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从未来的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非得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也有三种：未来的过去非得、未来的现在非得、未来的未来非得。此处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举了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一个三世佛的例子，大恩上师注释中是以弥勒佛为例来安立的。弥勒佛是第五佛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属于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未来的法，未来的过去非得，就是法还在未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来，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非得早就过去了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是释迦牟尼佛，再往前是迦叶佛，如果从这个例子来看，弥勒佛的法在迦叶佛时没有得到，迦叶佛虽然成佛但他没有得到弥勒佛的法，他的非得是在过去，在以前的迦叶佛上安立一个非得，迦叶佛没有得到弥勒佛的法。未来的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非得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，释迦牟尼佛对我们来讲是现在，他有一个非得，是没有得到弥勒佛的法，弥勒佛的法也是在未来，对我们来讲这个非得是现在的状态。现在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佛没有得到未来佛的法。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未来的未来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非得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，佛是未来的弥勒佛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以及后面的第六佛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狮子佛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第七佛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明焰佛。弥勒佛的法未来狮子佛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明焰佛时有一个非得，他们上面没有得到弥勒佛的法，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未来的未来。前面是得到的角度，现在是没有得到角度。法在未来，非得在前面，未来的过去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非得已经早就过去了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按照三世佛的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，哪一个最好理解？迦叶佛最好理解，因为弥勒佛的法还在未来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非得早就过去了。非得放在哪个佛上最合适？就是迦叶佛上面，没有得到就是非得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弥勒佛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的法在未来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非得已经过去了。比我们现在还要早的迦叶佛他没有得到弥勒佛的法。那么现在呢？最好理解的就是释迦牟尼佛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因为是和我们差不多的现在，法在未来，还是弥勒佛的法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释迦牟尼佛没有得到弥勒佛的法，所以释迦佛上面有一个非得。再往后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未来的未来非得，法还是在未来还是弥勒佛，但是比弥勒佛还要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狮子佛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光焰佛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没有得到弥勒佛的法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他们上面也有一个非得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非得是没有得到，我们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抓住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重点，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把时间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没有得到的东西确定了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就比较容易理解了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就像前面的戒体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一样，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什么时候没有得到的情况？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前面得是已经得到的状态，现在非得就是没有得到，这里有一种非得的实体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迦叶佛上面有一个非得，他的非得是什么呢？没有得到弥勒佛的法，从这个角度来讲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时间配起来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属于未来的过去。法在未来，非得早就已经流到过去，这时有一个非得的状态。非得是现在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释迦佛没有得到弥勒佛的法，他的上面有一个非得，法在未来非得已经流到现在了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也是法前非得。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法在未来，未来的未来就是弥勒佛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后面的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狮子佛等等他们上面有一个非得，非得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没有得到弥勒佛内心的功德法。这也可以理解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未来的情况，过去、现在的情况前面都用戒律方式进行了安立，未来主要是三世佛的情况进行安立的。过去未来均三种，非得摄于欲界等，所谓的非得属于哪一界，这个法包含在哪一界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的非得也包括在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哪里。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比如没有得到欲界，或者色界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无色界的法，这个法包括在哪一界，非得也属于同一界所摄。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“无垢非得亦复然”，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无垢非得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属于无漏法的非得，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就是没有得到这些无漏法。无漏法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道谛、灭谛等，非得也是属于三界的。为什么呢？因为如果欲界的身体上没有得到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色界、无色界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的法，属于欲界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的非得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；色界的身体上没有得到欲界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无色界的法，属于色界的非得；无色界的身体上没有得到其他的法，属于无色界所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摄的非得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起到根本性的作用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，在你的身体上面没有得到什么法，非得就是属于身体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所在的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欲界、色界、无色界。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“圣道非得许凡夫”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为什么无漏的圣道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无漏法或者圣道的非得包括在三界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？因为所谓圣道的非得就是凡夫性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当现前圣道的时候，凡夫性就没有了。如果是凡夫，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这里没有安立凡夫是不相应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的论典中，把凡夫安立为不相应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行的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是一种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实有的自性。实际上一个凡夫，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阻碍成为圣道，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轮回中流转的体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。我们登圣地之前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相续一直属于凡夫相续。当他现前圣道的时候，以前一直存在的东西，开始失去了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刚才讲非得的时候，第一个概念就是这样的，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一直保留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凡夫状态开始失去了。圣道的非得是什么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圣道的非得就是凡夫心。如果你得到了圣道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失去了凡夫的身份了。实际上圣道的非得就是凡夫。因为只有凡夫才有凡夫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性，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所以当他现前圣道时，凡夫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性的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非得就没有了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他就得不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凡夫了。这时圣者所具的非得就是凡夫，凡夫是属于哪一界的呀？凡夫是属于三界所摄的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所以圣道非得许凡夫，是从没有得到的角度来讲。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“得彼移地将退失”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非得什么时候抛弃？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，因为它是非得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非得就是让我们得不到的。你什么时候得到这个法呢？比如以前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没有受戒？没有受戒，内心没有戒体，就是非得。什么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时候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我受戒了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得到戒了，非得就没有了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这叫得彼。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得和非得是矛盾的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所以前面就是没有得到安立非得。什么时候舍弃非得呢？得彼，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何时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得到他的法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非得就没有了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圣道也是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现前了圣道，凡夫没有了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就遣除了非得。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你得到了这些法的时候，它的非得就消失了。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地将退失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除了得彼会退失非得之外，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地也会退失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凡夫也是一样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根本上退失凡夫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的非得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是圣道，但是在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地的过程中，凡夫也会退失。比如你从欲界转到色界。以前你是欲界凡夫，当转到色界的时候，就舍弃了欲界凡夫。你变成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你是色界凡夫了。虽然凡夫的本性没有变，但是欲界凡夫的身份，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非得已经舍掉了。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欲界凡夫的非得舍掉之后，他就现前了色界凡夫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地也可以退失。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从欲界地到了色界地，或者从色界地到无色界地。这时前面的非得都会舍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重新获得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的非得。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其他也是一样，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欲界的烦恼转到色界的时候，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以前不具有的非得就没有了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重新获得一些色界的非得。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非得的特点，主要是把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情况了解之后，反过来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了解非得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没有得到的状况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现在我们对于得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情况有所了解，下面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无想天等等，学习起来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轻松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，就没有那么紧张了。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今天这节课就讲到这里。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20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所南德义檀嘉热巴涅 此福已得一切智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20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托内尼波札南潘协将 摧伏一切过患敌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20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杰嘎纳齐瓦隆彻巴耶 生老病死犹波涛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200"/>
        <w:jc w:val="center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哲波措利卓瓦卓瓦效 愿度如海诸有情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32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32DAE"/>
    <w:rsid w:val="0000169B"/>
    <w:rsid w:val="00001F70"/>
    <w:rsid w:val="000027B9"/>
    <w:rsid w:val="00003721"/>
    <w:rsid w:val="0000472C"/>
    <w:rsid w:val="00004E54"/>
    <w:rsid w:val="00012DF6"/>
    <w:rsid w:val="00014BC4"/>
    <w:rsid w:val="00014BFB"/>
    <w:rsid w:val="0001674A"/>
    <w:rsid w:val="00017E30"/>
    <w:rsid w:val="00017F95"/>
    <w:rsid w:val="0002142F"/>
    <w:rsid w:val="000228D9"/>
    <w:rsid w:val="00023AB8"/>
    <w:rsid w:val="00024146"/>
    <w:rsid w:val="00027E2F"/>
    <w:rsid w:val="00031548"/>
    <w:rsid w:val="0003326A"/>
    <w:rsid w:val="00035200"/>
    <w:rsid w:val="00036E50"/>
    <w:rsid w:val="00037976"/>
    <w:rsid w:val="00037BBD"/>
    <w:rsid w:val="000408B0"/>
    <w:rsid w:val="0004215B"/>
    <w:rsid w:val="00042758"/>
    <w:rsid w:val="00043F41"/>
    <w:rsid w:val="000474D1"/>
    <w:rsid w:val="00050BCD"/>
    <w:rsid w:val="00052A2C"/>
    <w:rsid w:val="00054278"/>
    <w:rsid w:val="00054CDB"/>
    <w:rsid w:val="00055AB2"/>
    <w:rsid w:val="00057764"/>
    <w:rsid w:val="00060EB2"/>
    <w:rsid w:val="0006266E"/>
    <w:rsid w:val="0006350F"/>
    <w:rsid w:val="00063E67"/>
    <w:rsid w:val="000652DE"/>
    <w:rsid w:val="00066A25"/>
    <w:rsid w:val="00067BD4"/>
    <w:rsid w:val="000704AC"/>
    <w:rsid w:val="00070C89"/>
    <w:rsid w:val="000719C3"/>
    <w:rsid w:val="00071ACC"/>
    <w:rsid w:val="0007345D"/>
    <w:rsid w:val="00076388"/>
    <w:rsid w:val="00076A64"/>
    <w:rsid w:val="000770E2"/>
    <w:rsid w:val="0007794F"/>
    <w:rsid w:val="00080C25"/>
    <w:rsid w:val="00080E09"/>
    <w:rsid w:val="00081F93"/>
    <w:rsid w:val="0008631C"/>
    <w:rsid w:val="00090EA5"/>
    <w:rsid w:val="00090F5E"/>
    <w:rsid w:val="00091AB2"/>
    <w:rsid w:val="00092E0A"/>
    <w:rsid w:val="00093922"/>
    <w:rsid w:val="00094B68"/>
    <w:rsid w:val="000951A2"/>
    <w:rsid w:val="000A153F"/>
    <w:rsid w:val="000A2993"/>
    <w:rsid w:val="000A430F"/>
    <w:rsid w:val="000A46CD"/>
    <w:rsid w:val="000A586F"/>
    <w:rsid w:val="000A5BF2"/>
    <w:rsid w:val="000A76B4"/>
    <w:rsid w:val="000B05A6"/>
    <w:rsid w:val="000B0B05"/>
    <w:rsid w:val="000B0F1F"/>
    <w:rsid w:val="000B30A8"/>
    <w:rsid w:val="000B36C9"/>
    <w:rsid w:val="000B42FF"/>
    <w:rsid w:val="000B43DA"/>
    <w:rsid w:val="000B4586"/>
    <w:rsid w:val="000B6B46"/>
    <w:rsid w:val="000B74A2"/>
    <w:rsid w:val="000C0BE4"/>
    <w:rsid w:val="000C190C"/>
    <w:rsid w:val="000C3956"/>
    <w:rsid w:val="000C6C75"/>
    <w:rsid w:val="000D0AC3"/>
    <w:rsid w:val="000D0C62"/>
    <w:rsid w:val="000D6506"/>
    <w:rsid w:val="000D6796"/>
    <w:rsid w:val="000D68F6"/>
    <w:rsid w:val="000D741D"/>
    <w:rsid w:val="000D7BA4"/>
    <w:rsid w:val="000D7EA2"/>
    <w:rsid w:val="000E21AF"/>
    <w:rsid w:val="000E2A6E"/>
    <w:rsid w:val="000E59D2"/>
    <w:rsid w:val="000E61E3"/>
    <w:rsid w:val="000E6823"/>
    <w:rsid w:val="000E7130"/>
    <w:rsid w:val="000E7739"/>
    <w:rsid w:val="000F4363"/>
    <w:rsid w:val="000F4E58"/>
    <w:rsid w:val="000F526A"/>
    <w:rsid w:val="000F62F1"/>
    <w:rsid w:val="000F6C59"/>
    <w:rsid w:val="000F727C"/>
    <w:rsid w:val="00100594"/>
    <w:rsid w:val="00100A8B"/>
    <w:rsid w:val="00102FED"/>
    <w:rsid w:val="001033C1"/>
    <w:rsid w:val="00103570"/>
    <w:rsid w:val="00103692"/>
    <w:rsid w:val="00103DAC"/>
    <w:rsid w:val="00104F6E"/>
    <w:rsid w:val="001059E7"/>
    <w:rsid w:val="00107513"/>
    <w:rsid w:val="0011003F"/>
    <w:rsid w:val="00115153"/>
    <w:rsid w:val="00115E1A"/>
    <w:rsid w:val="00116851"/>
    <w:rsid w:val="00116A41"/>
    <w:rsid w:val="001179A4"/>
    <w:rsid w:val="00117B36"/>
    <w:rsid w:val="00117E5D"/>
    <w:rsid w:val="00122000"/>
    <w:rsid w:val="0012222A"/>
    <w:rsid w:val="00122FA5"/>
    <w:rsid w:val="00123F02"/>
    <w:rsid w:val="00133CF7"/>
    <w:rsid w:val="001366F4"/>
    <w:rsid w:val="00136E72"/>
    <w:rsid w:val="00137A00"/>
    <w:rsid w:val="001408FE"/>
    <w:rsid w:val="00142614"/>
    <w:rsid w:val="00142B3B"/>
    <w:rsid w:val="00143683"/>
    <w:rsid w:val="00145815"/>
    <w:rsid w:val="00145B32"/>
    <w:rsid w:val="00146039"/>
    <w:rsid w:val="00146F4A"/>
    <w:rsid w:val="00147A62"/>
    <w:rsid w:val="00147E1C"/>
    <w:rsid w:val="00152D7D"/>
    <w:rsid w:val="00153C6B"/>
    <w:rsid w:val="00154F5F"/>
    <w:rsid w:val="0015534A"/>
    <w:rsid w:val="00161F3C"/>
    <w:rsid w:val="00163575"/>
    <w:rsid w:val="00173107"/>
    <w:rsid w:val="00174AA2"/>
    <w:rsid w:val="00175CB2"/>
    <w:rsid w:val="0017728E"/>
    <w:rsid w:val="0017768A"/>
    <w:rsid w:val="001818F6"/>
    <w:rsid w:val="00183839"/>
    <w:rsid w:val="00184455"/>
    <w:rsid w:val="00184654"/>
    <w:rsid w:val="00184973"/>
    <w:rsid w:val="00184B1E"/>
    <w:rsid w:val="001852C8"/>
    <w:rsid w:val="00185BD9"/>
    <w:rsid w:val="0019270E"/>
    <w:rsid w:val="00195F57"/>
    <w:rsid w:val="00196ACF"/>
    <w:rsid w:val="001A23E2"/>
    <w:rsid w:val="001A4E2F"/>
    <w:rsid w:val="001A684E"/>
    <w:rsid w:val="001A71E7"/>
    <w:rsid w:val="001A7FA6"/>
    <w:rsid w:val="001B0505"/>
    <w:rsid w:val="001B0F48"/>
    <w:rsid w:val="001B19C2"/>
    <w:rsid w:val="001B4081"/>
    <w:rsid w:val="001B53BC"/>
    <w:rsid w:val="001C21F6"/>
    <w:rsid w:val="001C6659"/>
    <w:rsid w:val="001C7253"/>
    <w:rsid w:val="001C73E6"/>
    <w:rsid w:val="001D0F33"/>
    <w:rsid w:val="001D25C7"/>
    <w:rsid w:val="001D5FC7"/>
    <w:rsid w:val="001D6762"/>
    <w:rsid w:val="001D7B08"/>
    <w:rsid w:val="001D7CD1"/>
    <w:rsid w:val="001E0A9A"/>
    <w:rsid w:val="001E0C3A"/>
    <w:rsid w:val="001E3369"/>
    <w:rsid w:val="001E3631"/>
    <w:rsid w:val="001E4580"/>
    <w:rsid w:val="001E599A"/>
    <w:rsid w:val="001E62F6"/>
    <w:rsid w:val="001E6372"/>
    <w:rsid w:val="001E7239"/>
    <w:rsid w:val="001F3CB4"/>
    <w:rsid w:val="001F3D14"/>
    <w:rsid w:val="00200766"/>
    <w:rsid w:val="00201366"/>
    <w:rsid w:val="002037AD"/>
    <w:rsid w:val="00203A42"/>
    <w:rsid w:val="00204DA2"/>
    <w:rsid w:val="00204FAC"/>
    <w:rsid w:val="0020608C"/>
    <w:rsid w:val="00206C12"/>
    <w:rsid w:val="00206CC4"/>
    <w:rsid w:val="002079A2"/>
    <w:rsid w:val="00210BB2"/>
    <w:rsid w:val="0021306E"/>
    <w:rsid w:val="00213BE4"/>
    <w:rsid w:val="00220410"/>
    <w:rsid w:val="00220AAB"/>
    <w:rsid w:val="0022234F"/>
    <w:rsid w:val="002223B8"/>
    <w:rsid w:val="002223FE"/>
    <w:rsid w:val="002224AE"/>
    <w:rsid w:val="00222B05"/>
    <w:rsid w:val="00223647"/>
    <w:rsid w:val="002236C9"/>
    <w:rsid w:val="0022562E"/>
    <w:rsid w:val="00225689"/>
    <w:rsid w:val="002270DB"/>
    <w:rsid w:val="00231477"/>
    <w:rsid w:val="002318AD"/>
    <w:rsid w:val="00231F46"/>
    <w:rsid w:val="0023245A"/>
    <w:rsid w:val="00236E3A"/>
    <w:rsid w:val="00237560"/>
    <w:rsid w:val="00240CCB"/>
    <w:rsid w:val="002410EE"/>
    <w:rsid w:val="00241365"/>
    <w:rsid w:val="002420F4"/>
    <w:rsid w:val="0024279F"/>
    <w:rsid w:val="00245A04"/>
    <w:rsid w:val="00246D52"/>
    <w:rsid w:val="00251B46"/>
    <w:rsid w:val="002544AC"/>
    <w:rsid w:val="0025612E"/>
    <w:rsid w:val="00260021"/>
    <w:rsid w:val="002624D2"/>
    <w:rsid w:val="00262CF1"/>
    <w:rsid w:val="002660EA"/>
    <w:rsid w:val="002709D1"/>
    <w:rsid w:val="00271B4A"/>
    <w:rsid w:val="002739E0"/>
    <w:rsid w:val="00273D8A"/>
    <w:rsid w:val="0027417A"/>
    <w:rsid w:val="002747B1"/>
    <w:rsid w:val="002766C9"/>
    <w:rsid w:val="00280426"/>
    <w:rsid w:val="00280CE2"/>
    <w:rsid w:val="00282E59"/>
    <w:rsid w:val="00286656"/>
    <w:rsid w:val="002866A9"/>
    <w:rsid w:val="00287F4D"/>
    <w:rsid w:val="00291AFA"/>
    <w:rsid w:val="00291F28"/>
    <w:rsid w:val="00293F38"/>
    <w:rsid w:val="00295AC2"/>
    <w:rsid w:val="002A0F70"/>
    <w:rsid w:val="002A101A"/>
    <w:rsid w:val="002A17EE"/>
    <w:rsid w:val="002A28E1"/>
    <w:rsid w:val="002A43AC"/>
    <w:rsid w:val="002A5075"/>
    <w:rsid w:val="002A6296"/>
    <w:rsid w:val="002A6758"/>
    <w:rsid w:val="002A6876"/>
    <w:rsid w:val="002A6D35"/>
    <w:rsid w:val="002A7C7E"/>
    <w:rsid w:val="002B0083"/>
    <w:rsid w:val="002B02A2"/>
    <w:rsid w:val="002B0E10"/>
    <w:rsid w:val="002B14CB"/>
    <w:rsid w:val="002B21AC"/>
    <w:rsid w:val="002B2C2B"/>
    <w:rsid w:val="002B3484"/>
    <w:rsid w:val="002B42FE"/>
    <w:rsid w:val="002B4967"/>
    <w:rsid w:val="002B60A3"/>
    <w:rsid w:val="002B7DA7"/>
    <w:rsid w:val="002C0121"/>
    <w:rsid w:val="002C0F33"/>
    <w:rsid w:val="002C2B1C"/>
    <w:rsid w:val="002C2F9B"/>
    <w:rsid w:val="002C45C7"/>
    <w:rsid w:val="002C6008"/>
    <w:rsid w:val="002C60EC"/>
    <w:rsid w:val="002C635F"/>
    <w:rsid w:val="002C7999"/>
    <w:rsid w:val="002D0E18"/>
    <w:rsid w:val="002D0EC8"/>
    <w:rsid w:val="002D28B7"/>
    <w:rsid w:val="002D2BE5"/>
    <w:rsid w:val="002D3F1F"/>
    <w:rsid w:val="002D478E"/>
    <w:rsid w:val="002D5247"/>
    <w:rsid w:val="002E1345"/>
    <w:rsid w:val="002E2086"/>
    <w:rsid w:val="002E3CBC"/>
    <w:rsid w:val="002E492B"/>
    <w:rsid w:val="002F0EAF"/>
    <w:rsid w:val="002F1B82"/>
    <w:rsid w:val="002F311C"/>
    <w:rsid w:val="002F5703"/>
    <w:rsid w:val="002F5A0D"/>
    <w:rsid w:val="00300D89"/>
    <w:rsid w:val="00305CF5"/>
    <w:rsid w:val="00306609"/>
    <w:rsid w:val="003103E0"/>
    <w:rsid w:val="00310F8C"/>
    <w:rsid w:val="0031484D"/>
    <w:rsid w:val="003162BF"/>
    <w:rsid w:val="00317220"/>
    <w:rsid w:val="00317C4E"/>
    <w:rsid w:val="00320FDF"/>
    <w:rsid w:val="00321DD2"/>
    <w:rsid w:val="00322882"/>
    <w:rsid w:val="003232C2"/>
    <w:rsid w:val="00323439"/>
    <w:rsid w:val="00323B3C"/>
    <w:rsid w:val="00327AFE"/>
    <w:rsid w:val="00327B43"/>
    <w:rsid w:val="00331BF1"/>
    <w:rsid w:val="00333978"/>
    <w:rsid w:val="00333B0A"/>
    <w:rsid w:val="00333B7C"/>
    <w:rsid w:val="00336A39"/>
    <w:rsid w:val="00336AAD"/>
    <w:rsid w:val="003379D7"/>
    <w:rsid w:val="003414FD"/>
    <w:rsid w:val="003425D1"/>
    <w:rsid w:val="00343319"/>
    <w:rsid w:val="00345940"/>
    <w:rsid w:val="00347AA2"/>
    <w:rsid w:val="00350DD8"/>
    <w:rsid w:val="00350E63"/>
    <w:rsid w:val="0035347B"/>
    <w:rsid w:val="003549BD"/>
    <w:rsid w:val="00356414"/>
    <w:rsid w:val="00356472"/>
    <w:rsid w:val="00356503"/>
    <w:rsid w:val="003602CB"/>
    <w:rsid w:val="00362380"/>
    <w:rsid w:val="0036261C"/>
    <w:rsid w:val="0036620B"/>
    <w:rsid w:val="00366B02"/>
    <w:rsid w:val="003709A7"/>
    <w:rsid w:val="003726B4"/>
    <w:rsid w:val="00372D4C"/>
    <w:rsid w:val="003742FB"/>
    <w:rsid w:val="00375191"/>
    <w:rsid w:val="0037543C"/>
    <w:rsid w:val="00377122"/>
    <w:rsid w:val="00377EC6"/>
    <w:rsid w:val="003810B8"/>
    <w:rsid w:val="00382748"/>
    <w:rsid w:val="0038313E"/>
    <w:rsid w:val="0038424E"/>
    <w:rsid w:val="00390EEE"/>
    <w:rsid w:val="00392C79"/>
    <w:rsid w:val="00395318"/>
    <w:rsid w:val="00396082"/>
    <w:rsid w:val="003A047F"/>
    <w:rsid w:val="003A202B"/>
    <w:rsid w:val="003A25D2"/>
    <w:rsid w:val="003A30D4"/>
    <w:rsid w:val="003A389C"/>
    <w:rsid w:val="003A531C"/>
    <w:rsid w:val="003A59F2"/>
    <w:rsid w:val="003A5B14"/>
    <w:rsid w:val="003A626A"/>
    <w:rsid w:val="003A6400"/>
    <w:rsid w:val="003B11D1"/>
    <w:rsid w:val="003B16D1"/>
    <w:rsid w:val="003B51C5"/>
    <w:rsid w:val="003B5634"/>
    <w:rsid w:val="003B7A94"/>
    <w:rsid w:val="003C018E"/>
    <w:rsid w:val="003C102B"/>
    <w:rsid w:val="003C2E43"/>
    <w:rsid w:val="003C320C"/>
    <w:rsid w:val="003C321B"/>
    <w:rsid w:val="003C38B5"/>
    <w:rsid w:val="003C3C00"/>
    <w:rsid w:val="003C3FE7"/>
    <w:rsid w:val="003C465A"/>
    <w:rsid w:val="003C626D"/>
    <w:rsid w:val="003C644B"/>
    <w:rsid w:val="003C7255"/>
    <w:rsid w:val="003D06A5"/>
    <w:rsid w:val="003D36E0"/>
    <w:rsid w:val="003D45B1"/>
    <w:rsid w:val="003D6813"/>
    <w:rsid w:val="003D7C04"/>
    <w:rsid w:val="003D7F4D"/>
    <w:rsid w:val="003E29A4"/>
    <w:rsid w:val="003E2F92"/>
    <w:rsid w:val="003E5E49"/>
    <w:rsid w:val="003E74A9"/>
    <w:rsid w:val="003E7CFF"/>
    <w:rsid w:val="003F0F9E"/>
    <w:rsid w:val="003F24EB"/>
    <w:rsid w:val="003F490F"/>
    <w:rsid w:val="003F4948"/>
    <w:rsid w:val="003F4FD9"/>
    <w:rsid w:val="003F7893"/>
    <w:rsid w:val="004031FB"/>
    <w:rsid w:val="00403937"/>
    <w:rsid w:val="00414CB6"/>
    <w:rsid w:val="00416B62"/>
    <w:rsid w:val="00416C91"/>
    <w:rsid w:val="00417DB4"/>
    <w:rsid w:val="00417F15"/>
    <w:rsid w:val="00420336"/>
    <w:rsid w:val="00422006"/>
    <w:rsid w:val="00424155"/>
    <w:rsid w:val="00427F68"/>
    <w:rsid w:val="00431037"/>
    <w:rsid w:val="00432052"/>
    <w:rsid w:val="004333F1"/>
    <w:rsid w:val="00433A47"/>
    <w:rsid w:val="0043497E"/>
    <w:rsid w:val="0043527B"/>
    <w:rsid w:val="004355E6"/>
    <w:rsid w:val="0043784A"/>
    <w:rsid w:val="00437B21"/>
    <w:rsid w:val="004408FE"/>
    <w:rsid w:val="00440B21"/>
    <w:rsid w:val="0044184B"/>
    <w:rsid w:val="004461CA"/>
    <w:rsid w:val="00446D25"/>
    <w:rsid w:val="00450B62"/>
    <w:rsid w:val="00452310"/>
    <w:rsid w:val="004523DA"/>
    <w:rsid w:val="00453DEB"/>
    <w:rsid w:val="00455251"/>
    <w:rsid w:val="0045545E"/>
    <w:rsid w:val="00456AA1"/>
    <w:rsid w:val="00457294"/>
    <w:rsid w:val="0045772A"/>
    <w:rsid w:val="00462EFD"/>
    <w:rsid w:val="00464005"/>
    <w:rsid w:val="00464282"/>
    <w:rsid w:val="00464969"/>
    <w:rsid w:val="0046509F"/>
    <w:rsid w:val="00466DB7"/>
    <w:rsid w:val="00467B78"/>
    <w:rsid w:val="004710CF"/>
    <w:rsid w:val="004718F4"/>
    <w:rsid w:val="00471C1A"/>
    <w:rsid w:val="004722FC"/>
    <w:rsid w:val="00472BB7"/>
    <w:rsid w:val="00473091"/>
    <w:rsid w:val="00476CD6"/>
    <w:rsid w:val="004776EA"/>
    <w:rsid w:val="0048011A"/>
    <w:rsid w:val="00483092"/>
    <w:rsid w:val="00484F61"/>
    <w:rsid w:val="00485CA2"/>
    <w:rsid w:val="004863C8"/>
    <w:rsid w:val="00486F17"/>
    <w:rsid w:val="00487013"/>
    <w:rsid w:val="00490AAB"/>
    <w:rsid w:val="00491466"/>
    <w:rsid w:val="00491A91"/>
    <w:rsid w:val="00491D60"/>
    <w:rsid w:val="00492F8E"/>
    <w:rsid w:val="0049376A"/>
    <w:rsid w:val="004963E7"/>
    <w:rsid w:val="0049704C"/>
    <w:rsid w:val="00497058"/>
    <w:rsid w:val="00497626"/>
    <w:rsid w:val="004A036E"/>
    <w:rsid w:val="004A178C"/>
    <w:rsid w:val="004A20CD"/>
    <w:rsid w:val="004A33CB"/>
    <w:rsid w:val="004A3404"/>
    <w:rsid w:val="004A3673"/>
    <w:rsid w:val="004A518D"/>
    <w:rsid w:val="004A5400"/>
    <w:rsid w:val="004A758E"/>
    <w:rsid w:val="004A7B96"/>
    <w:rsid w:val="004B05AC"/>
    <w:rsid w:val="004B1B91"/>
    <w:rsid w:val="004B1F84"/>
    <w:rsid w:val="004B3838"/>
    <w:rsid w:val="004B38B6"/>
    <w:rsid w:val="004B3B42"/>
    <w:rsid w:val="004B4DA1"/>
    <w:rsid w:val="004B5E04"/>
    <w:rsid w:val="004B70D3"/>
    <w:rsid w:val="004C0B4A"/>
    <w:rsid w:val="004C315F"/>
    <w:rsid w:val="004C336F"/>
    <w:rsid w:val="004C6061"/>
    <w:rsid w:val="004C7049"/>
    <w:rsid w:val="004C7730"/>
    <w:rsid w:val="004D051B"/>
    <w:rsid w:val="004D27B6"/>
    <w:rsid w:val="004D4864"/>
    <w:rsid w:val="004D638F"/>
    <w:rsid w:val="004D786C"/>
    <w:rsid w:val="004E0108"/>
    <w:rsid w:val="004E129F"/>
    <w:rsid w:val="004E16E8"/>
    <w:rsid w:val="004E1C6D"/>
    <w:rsid w:val="004E3361"/>
    <w:rsid w:val="004E4206"/>
    <w:rsid w:val="004E53EA"/>
    <w:rsid w:val="004E5EEF"/>
    <w:rsid w:val="004E6FF9"/>
    <w:rsid w:val="004F0C3F"/>
    <w:rsid w:val="004F0E0B"/>
    <w:rsid w:val="004F10B0"/>
    <w:rsid w:val="004F3710"/>
    <w:rsid w:val="004F615A"/>
    <w:rsid w:val="004F765E"/>
    <w:rsid w:val="005002EF"/>
    <w:rsid w:val="0050079E"/>
    <w:rsid w:val="00500E17"/>
    <w:rsid w:val="00502A46"/>
    <w:rsid w:val="00504168"/>
    <w:rsid w:val="0050418B"/>
    <w:rsid w:val="005046DB"/>
    <w:rsid w:val="00505F8E"/>
    <w:rsid w:val="0050744B"/>
    <w:rsid w:val="0051159A"/>
    <w:rsid w:val="00514CE9"/>
    <w:rsid w:val="00514F35"/>
    <w:rsid w:val="005170E4"/>
    <w:rsid w:val="005216AA"/>
    <w:rsid w:val="00521D76"/>
    <w:rsid w:val="00524315"/>
    <w:rsid w:val="005249A9"/>
    <w:rsid w:val="005254FF"/>
    <w:rsid w:val="00525B48"/>
    <w:rsid w:val="00525D2D"/>
    <w:rsid w:val="00525EE9"/>
    <w:rsid w:val="00526AD1"/>
    <w:rsid w:val="00532810"/>
    <w:rsid w:val="00533685"/>
    <w:rsid w:val="0053475E"/>
    <w:rsid w:val="0054261A"/>
    <w:rsid w:val="00543399"/>
    <w:rsid w:val="005447C2"/>
    <w:rsid w:val="005452C3"/>
    <w:rsid w:val="00547761"/>
    <w:rsid w:val="00547B31"/>
    <w:rsid w:val="005556C5"/>
    <w:rsid w:val="0055591F"/>
    <w:rsid w:val="00555A37"/>
    <w:rsid w:val="0055728E"/>
    <w:rsid w:val="00560B04"/>
    <w:rsid w:val="00562849"/>
    <w:rsid w:val="00564147"/>
    <w:rsid w:val="0056600E"/>
    <w:rsid w:val="0056652E"/>
    <w:rsid w:val="00566A79"/>
    <w:rsid w:val="005706DF"/>
    <w:rsid w:val="00570F4B"/>
    <w:rsid w:val="0057202D"/>
    <w:rsid w:val="005730C6"/>
    <w:rsid w:val="0057319F"/>
    <w:rsid w:val="00573CF2"/>
    <w:rsid w:val="005746EB"/>
    <w:rsid w:val="00574C8D"/>
    <w:rsid w:val="00576D3F"/>
    <w:rsid w:val="00577072"/>
    <w:rsid w:val="00577990"/>
    <w:rsid w:val="005823FB"/>
    <w:rsid w:val="00583AC5"/>
    <w:rsid w:val="00583B0B"/>
    <w:rsid w:val="00583D41"/>
    <w:rsid w:val="00585903"/>
    <w:rsid w:val="00585CDF"/>
    <w:rsid w:val="00590799"/>
    <w:rsid w:val="00592FAD"/>
    <w:rsid w:val="00595788"/>
    <w:rsid w:val="00596F6C"/>
    <w:rsid w:val="005A0B1E"/>
    <w:rsid w:val="005A0FE4"/>
    <w:rsid w:val="005A1E5E"/>
    <w:rsid w:val="005A2994"/>
    <w:rsid w:val="005A4D36"/>
    <w:rsid w:val="005A598F"/>
    <w:rsid w:val="005A68BC"/>
    <w:rsid w:val="005A71A2"/>
    <w:rsid w:val="005A796E"/>
    <w:rsid w:val="005A7AF0"/>
    <w:rsid w:val="005A7E08"/>
    <w:rsid w:val="005A7EBB"/>
    <w:rsid w:val="005A7F76"/>
    <w:rsid w:val="005B0A9D"/>
    <w:rsid w:val="005B1807"/>
    <w:rsid w:val="005B2A66"/>
    <w:rsid w:val="005B32CC"/>
    <w:rsid w:val="005B4467"/>
    <w:rsid w:val="005B44EF"/>
    <w:rsid w:val="005B5C3E"/>
    <w:rsid w:val="005B6839"/>
    <w:rsid w:val="005B7338"/>
    <w:rsid w:val="005C2662"/>
    <w:rsid w:val="005C3AEE"/>
    <w:rsid w:val="005C3C8E"/>
    <w:rsid w:val="005C405D"/>
    <w:rsid w:val="005C4F16"/>
    <w:rsid w:val="005C562B"/>
    <w:rsid w:val="005C6097"/>
    <w:rsid w:val="005C644A"/>
    <w:rsid w:val="005C6A5D"/>
    <w:rsid w:val="005D068A"/>
    <w:rsid w:val="005D13BC"/>
    <w:rsid w:val="005D1431"/>
    <w:rsid w:val="005D17F7"/>
    <w:rsid w:val="005D23ED"/>
    <w:rsid w:val="005D37E0"/>
    <w:rsid w:val="005D5D24"/>
    <w:rsid w:val="005D6DA9"/>
    <w:rsid w:val="005E0654"/>
    <w:rsid w:val="005E3324"/>
    <w:rsid w:val="005E3394"/>
    <w:rsid w:val="005E36A5"/>
    <w:rsid w:val="005E3B92"/>
    <w:rsid w:val="005E5641"/>
    <w:rsid w:val="005E6B4D"/>
    <w:rsid w:val="005E7848"/>
    <w:rsid w:val="005F0022"/>
    <w:rsid w:val="005F1A4B"/>
    <w:rsid w:val="005F2257"/>
    <w:rsid w:val="005F2B06"/>
    <w:rsid w:val="005F2C8D"/>
    <w:rsid w:val="005F2CF4"/>
    <w:rsid w:val="005F373F"/>
    <w:rsid w:val="005F5D08"/>
    <w:rsid w:val="00601179"/>
    <w:rsid w:val="00602211"/>
    <w:rsid w:val="006024FD"/>
    <w:rsid w:val="00602FEC"/>
    <w:rsid w:val="00604CA5"/>
    <w:rsid w:val="006056D7"/>
    <w:rsid w:val="00607A93"/>
    <w:rsid w:val="00610585"/>
    <w:rsid w:val="00610FA2"/>
    <w:rsid w:val="0061119C"/>
    <w:rsid w:val="00613B85"/>
    <w:rsid w:val="00614793"/>
    <w:rsid w:val="00616F7D"/>
    <w:rsid w:val="00620219"/>
    <w:rsid w:val="00621905"/>
    <w:rsid w:val="00621929"/>
    <w:rsid w:val="00622CDA"/>
    <w:rsid w:val="00623ACF"/>
    <w:rsid w:val="00623C17"/>
    <w:rsid w:val="0062643C"/>
    <w:rsid w:val="0062774E"/>
    <w:rsid w:val="00631A17"/>
    <w:rsid w:val="006325FC"/>
    <w:rsid w:val="0063337F"/>
    <w:rsid w:val="00634CD3"/>
    <w:rsid w:val="00635EF4"/>
    <w:rsid w:val="0064174C"/>
    <w:rsid w:val="00641E3D"/>
    <w:rsid w:val="00644AFC"/>
    <w:rsid w:val="006511C5"/>
    <w:rsid w:val="0065335C"/>
    <w:rsid w:val="00653EF3"/>
    <w:rsid w:val="00654936"/>
    <w:rsid w:val="0065677F"/>
    <w:rsid w:val="00656A51"/>
    <w:rsid w:val="00660EB4"/>
    <w:rsid w:val="00661294"/>
    <w:rsid w:val="00665B46"/>
    <w:rsid w:val="0066644A"/>
    <w:rsid w:val="00666C0C"/>
    <w:rsid w:val="00666C37"/>
    <w:rsid w:val="00667540"/>
    <w:rsid w:val="006678E4"/>
    <w:rsid w:val="00670380"/>
    <w:rsid w:val="006707A2"/>
    <w:rsid w:val="006707AB"/>
    <w:rsid w:val="00672816"/>
    <w:rsid w:val="00672885"/>
    <w:rsid w:val="00672E8F"/>
    <w:rsid w:val="0067318A"/>
    <w:rsid w:val="00673FB8"/>
    <w:rsid w:val="006743A9"/>
    <w:rsid w:val="00675FA5"/>
    <w:rsid w:val="00676C0F"/>
    <w:rsid w:val="0068021F"/>
    <w:rsid w:val="00681FD0"/>
    <w:rsid w:val="00682103"/>
    <w:rsid w:val="00682F88"/>
    <w:rsid w:val="006850B0"/>
    <w:rsid w:val="00686297"/>
    <w:rsid w:val="00686F51"/>
    <w:rsid w:val="006903B1"/>
    <w:rsid w:val="00692FB3"/>
    <w:rsid w:val="00692FC7"/>
    <w:rsid w:val="00693F1C"/>
    <w:rsid w:val="00696494"/>
    <w:rsid w:val="00696655"/>
    <w:rsid w:val="006A3169"/>
    <w:rsid w:val="006A3D4E"/>
    <w:rsid w:val="006A552A"/>
    <w:rsid w:val="006A569C"/>
    <w:rsid w:val="006A5FB5"/>
    <w:rsid w:val="006A64E9"/>
    <w:rsid w:val="006A6B07"/>
    <w:rsid w:val="006B2FB0"/>
    <w:rsid w:val="006B620E"/>
    <w:rsid w:val="006C47F3"/>
    <w:rsid w:val="006C4F13"/>
    <w:rsid w:val="006D0414"/>
    <w:rsid w:val="006D18E3"/>
    <w:rsid w:val="006D54AF"/>
    <w:rsid w:val="006D6B7D"/>
    <w:rsid w:val="006D6BC4"/>
    <w:rsid w:val="006D6C5D"/>
    <w:rsid w:val="006E281D"/>
    <w:rsid w:val="006E2B24"/>
    <w:rsid w:val="006E4779"/>
    <w:rsid w:val="006E6DEC"/>
    <w:rsid w:val="006E73AF"/>
    <w:rsid w:val="006F1E72"/>
    <w:rsid w:val="006F26FC"/>
    <w:rsid w:val="006F40E0"/>
    <w:rsid w:val="006F5628"/>
    <w:rsid w:val="006F5705"/>
    <w:rsid w:val="006F5C1B"/>
    <w:rsid w:val="00701417"/>
    <w:rsid w:val="00704913"/>
    <w:rsid w:val="007062DB"/>
    <w:rsid w:val="00706932"/>
    <w:rsid w:val="00706DE1"/>
    <w:rsid w:val="00707B38"/>
    <w:rsid w:val="00707B77"/>
    <w:rsid w:val="0071040A"/>
    <w:rsid w:val="007128E4"/>
    <w:rsid w:val="0071313D"/>
    <w:rsid w:val="00721B75"/>
    <w:rsid w:val="00722AD7"/>
    <w:rsid w:val="0072311C"/>
    <w:rsid w:val="00724BE2"/>
    <w:rsid w:val="00731ECD"/>
    <w:rsid w:val="00732DAE"/>
    <w:rsid w:val="00733531"/>
    <w:rsid w:val="00734EFF"/>
    <w:rsid w:val="00734F2D"/>
    <w:rsid w:val="0073557C"/>
    <w:rsid w:val="00735994"/>
    <w:rsid w:val="007372C8"/>
    <w:rsid w:val="007378FA"/>
    <w:rsid w:val="00737D3D"/>
    <w:rsid w:val="007406D3"/>
    <w:rsid w:val="0074231B"/>
    <w:rsid w:val="00743721"/>
    <w:rsid w:val="00744BAB"/>
    <w:rsid w:val="00746959"/>
    <w:rsid w:val="00746B33"/>
    <w:rsid w:val="00751D74"/>
    <w:rsid w:val="007522AF"/>
    <w:rsid w:val="00752448"/>
    <w:rsid w:val="00752D56"/>
    <w:rsid w:val="00754577"/>
    <w:rsid w:val="0075496E"/>
    <w:rsid w:val="00755CED"/>
    <w:rsid w:val="007600A3"/>
    <w:rsid w:val="007615AC"/>
    <w:rsid w:val="00764B47"/>
    <w:rsid w:val="00766954"/>
    <w:rsid w:val="00771733"/>
    <w:rsid w:val="00771FF9"/>
    <w:rsid w:val="00773749"/>
    <w:rsid w:val="00777F16"/>
    <w:rsid w:val="00780A89"/>
    <w:rsid w:val="00783E3C"/>
    <w:rsid w:val="00783F06"/>
    <w:rsid w:val="00784F1B"/>
    <w:rsid w:val="00790FE8"/>
    <w:rsid w:val="00791325"/>
    <w:rsid w:val="00791387"/>
    <w:rsid w:val="00794283"/>
    <w:rsid w:val="00794EA3"/>
    <w:rsid w:val="00795AC2"/>
    <w:rsid w:val="0079641A"/>
    <w:rsid w:val="007A0F89"/>
    <w:rsid w:val="007A154A"/>
    <w:rsid w:val="007A2A8C"/>
    <w:rsid w:val="007A3FD8"/>
    <w:rsid w:val="007A459E"/>
    <w:rsid w:val="007A46F5"/>
    <w:rsid w:val="007A6F5F"/>
    <w:rsid w:val="007A7C71"/>
    <w:rsid w:val="007B07C6"/>
    <w:rsid w:val="007B179C"/>
    <w:rsid w:val="007B2F9E"/>
    <w:rsid w:val="007B3153"/>
    <w:rsid w:val="007B57BE"/>
    <w:rsid w:val="007C03CB"/>
    <w:rsid w:val="007C0E51"/>
    <w:rsid w:val="007C15AC"/>
    <w:rsid w:val="007C4880"/>
    <w:rsid w:val="007C5352"/>
    <w:rsid w:val="007C584C"/>
    <w:rsid w:val="007C6104"/>
    <w:rsid w:val="007D09BF"/>
    <w:rsid w:val="007D0D4D"/>
    <w:rsid w:val="007D47AF"/>
    <w:rsid w:val="007D5266"/>
    <w:rsid w:val="007D779C"/>
    <w:rsid w:val="007E0214"/>
    <w:rsid w:val="007E12CD"/>
    <w:rsid w:val="007E132D"/>
    <w:rsid w:val="007E3F24"/>
    <w:rsid w:val="007E45C8"/>
    <w:rsid w:val="007E50CB"/>
    <w:rsid w:val="007F1109"/>
    <w:rsid w:val="007F3C5C"/>
    <w:rsid w:val="007F47A0"/>
    <w:rsid w:val="007F5AC8"/>
    <w:rsid w:val="007F619B"/>
    <w:rsid w:val="007F6FB6"/>
    <w:rsid w:val="008029DC"/>
    <w:rsid w:val="0080339F"/>
    <w:rsid w:val="00803BCB"/>
    <w:rsid w:val="00805C1D"/>
    <w:rsid w:val="008063B5"/>
    <w:rsid w:val="008065AA"/>
    <w:rsid w:val="00806EA5"/>
    <w:rsid w:val="008116E0"/>
    <w:rsid w:val="00815ED9"/>
    <w:rsid w:val="00816D25"/>
    <w:rsid w:val="00817E7D"/>
    <w:rsid w:val="0082276F"/>
    <w:rsid w:val="00823065"/>
    <w:rsid w:val="008242CA"/>
    <w:rsid w:val="00825FA5"/>
    <w:rsid w:val="00826DED"/>
    <w:rsid w:val="008301E3"/>
    <w:rsid w:val="00830CED"/>
    <w:rsid w:val="00833886"/>
    <w:rsid w:val="00840D4B"/>
    <w:rsid w:val="00840E23"/>
    <w:rsid w:val="008427F6"/>
    <w:rsid w:val="00844DB6"/>
    <w:rsid w:val="00845118"/>
    <w:rsid w:val="00846849"/>
    <w:rsid w:val="00846882"/>
    <w:rsid w:val="00847F0D"/>
    <w:rsid w:val="00847FA0"/>
    <w:rsid w:val="0085007B"/>
    <w:rsid w:val="00850B3B"/>
    <w:rsid w:val="008539C9"/>
    <w:rsid w:val="00856EE9"/>
    <w:rsid w:val="00857E03"/>
    <w:rsid w:val="008614B1"/>
    <w:rsid w:val="00861B38"/>
    <w:rsid w:val="008629D8"/>
    <w:rsid w:val="0086378B"/>
    <w:rsid w:val="0086391A"/>
    <w:rsid w:val="00870BAB"/>
    <w:rsid w:val="00874DF7"/>
    <w:rsid w:val="0087513D"/>
    <w:rsid w:val="0088012F"/>
    <w:rsid w:val="00882A90"/>
    <w:rsid w:val="00883257"/>
    <w:rsid w:val="00884452"/>
    <w:rsid w:val="00885EA8"/>
    <w:rsid w:val="00887373"/>
    <w:rsid w:val="00891C37"/>
    <w:rsid w:val="0089496A"/>
    <w:rsid w:val="00894E1C"/>
    <w:rsid w:val="0089538A"/>
    <w:rsid w:val="008A33FC"/>
    <w:rsid w:val="008A3DE2"/>
    <w:rsid w:val="008A510D"/>
    <w:rsid w:val="008A6581"/>
    <w:rsid w:val="008B1FCE"/>
    <w:rsid w:val="008B3BA6"/>
    <w:rsid w:val="008B43AA"/>
    <w:rsid w:val="008B4C2C"/>
    <w:rsid w:val="008B7F1A"/>
    <w:rsid w:val="008C0363"/>
    <w:rsid w:val="008C2C9A"/>
    <w:rsid w:val="008C3C51"/>
    <w:rsid w:val="008C4588"/>
    <w:rsid w:val="008C7869"/>
    <w:rsid w:val="008D1AC8"/>
    <w:rsid w:val="008D3572"/>
    <w:rsid w:val="008D408D"/>
    <w:rsid w:val="008D75B1"/>
    <w:rsid w:val="008E17E3"/>
    <w:rsid w:val="008E1D9F"/>
    <w:rsid w:val="008E278E"/>
    <w:rsid w:val="008E3D69"/>
    <w:rsid w:val="008E57C1"/>
    <w:rsid w:val="008E6070"/>
    <w:rsid w:val="008F1CE3"/>
    <w:rsid w:val="008F1FE0"/>
    <w:rsid w:val="008F2A29"/>
    <w:rsid w:val="008F4DA7"/>
    <w:rsid w:val="008F4FD6"/>
    <w:rsid w:val="008F5624"/>
    <w:rsid w:val="008F65A9"/>
    <w:rsid w:val="008F7EB7"/>
    <w:rsid w:val="009005A7"/>
    <w:rsid w:val="00900C83"/>
    <w:rsid w:val="009024BE"/>
    <w:rsid w:val="00905A1B"/>
    <w:rsid w:val="0090770C"/>
    <w:rsid w:val="009077C3"/>
    <w:rsid w:val="0091060B"/>
    <w:rsid w:val="0091113A"/>
    <w:rsid w:val="0091385D"/>
    <w:rsid w:val="0091395C"/>
    <w:rsid w:val="009148E2"/>
    <w:rsid w:val="009163A3"/>
    <w:rsid w:val="00916FFA"/>
    <w:rsid w:val="009217BB"/>
    <w:rsid w:val="00921BD4"/>
    <w:rsid w:val="00922165"/>
    <w:rsid w:val="00923664"/>
    <w:rsid w:val="00923B64"/>
    <w:rsid w:val="009245DB"/>
    <w:rsid w:val="0092668D"/>
    <w:rsid w:val="00926BE8"/>
    <w:rsid w:val="0093163A"/>
    <w:rsid w:val="00931A8D"/>
    <w:rsid w:val="00932D45"/>
    <w:rsid w:val="009332F0"/>
    <w:rsid w:val="009338D4"/>
    <w:rsid w:val="00935D18"/>
    <w:rsid w:val="00940D0A"/>
    <w:rsid w:val="009426E3"/>
    <w:rsid w:val="0094625E"/>
    <w:rsid w:val="0094780B"/>
    <w:rsid w:val="009509A7"/>
    <w:rsid w:val="0095214C"/>
    <w:rsid w:val="009531FE"/>
    <w:rsid w:val="009546C4"/>
    <w:rsid w:val="0095471D"/>
    <w:rsid w:val="009554FA"/>
    <w:rsid w:val="00955562"/>
    <w:rsid w:val="009606EF"/>
    <w:rsid w:val="00961E9A"/>
    <w:rsid w:val="00963E4B"/>
    <w:rsid w:val="009651D7"/>
    <w:rsid w:val="0096603A"/>
    <w:rsid w:val="00966287"/>
    <w:rsid w:val="009662FE"/>
    <w:rsid w:val="009717C2"/>
    <w:rsid w:val="00974154"/>
    <w:rsid w:val="00974BF3"/>
    <w:rsid w:val="00975306"/>
    <w:rsid w:val="00975C61"/>
    <w:rsid w:val="009762F2"/>
    <w:rsid w:val="00981111"/>
    <w:rsid w:val="00984FC0"/>
    <w:rsid w:val="009864EC"/>
    <w:rsid w:val="00986FAE"/>
    <w:rsid w:val="009915EC"/>
    <w:rsid w:val="009921C6"/>
    <w:rsid w:val="00996525"/>
    <w:rsid w:val="009968AE"/>
    <w:rsid w:val="00997DCB"/>
    <w:rsid w:val="009A0A87"/>
    <w:rsid w:val="009A0A8D"/>
    <w:rsid w:val="009A1A58"/>
    <w:rsid w:val="009A2AC9"/>
    <w:rsid w:val="009A5422"/>
    <w:rsid w:val="009A61EE"/>
    <w:rsid w:val="009A69B0"/>
    <w:rsid w:val="009B0423"/>
    <w:rsid w:val="009B2A46"/>
    <w:rsid w:val="009B2CBB"/>
    <w:rsid w:val="009B36FB"/>
    <w:rsid w:val="009B4130"/>
    <w:rsid w:val="009B4B3A"/>
    <w:rsid w:val="009B570E"/>
    <w:rsid w:val="009B65F4"/>
    <w:rsid w:val="009B71FE"/>
    <w:rsid w:val="009C3CF9"/>
    <w:rsid w:val="009C473A"/>
    <w:rsid w:val="009C6641"/>
    <w:rsid w:val="009C6ACE"/>
    <w:rsid w:val="009C7072"/>
    <w:rsid w:val="009D1A0D"/>
    <w:rsid w:val="009D29A6"/>
    <w:rsid w:val="009E0A8F"/>
    <w:rsid w:val="009E0B16"/>
    <w:rsid w:val="009E2150"/>
    <w:rsid w:val="009E22F9"/>
    <w:rsid w:val="009E289E"/>
    <w:rsid w:val="009E4E2D"/>
    <w:rsid w:val="009F0406"/>
    <w:rsid w:val="009F373A"/>
    <w:rsid w:val="009F3E4C"/>
    <w:rsid w:val="009F5203"/>
    <w:rsid w:val="009F567D"/>
    <w:rsid w:val="009F6583"/>
    <w:rsid w:val="00A004A3"/>
    <w:rsid w:val="00A0097A"/>
    <w:rsid w:val="00A0105A"/>
    <w:rsid w:val="00A02233"/>
    <w:rsid w:val="00A04DA1"/>
    <w:rsid w:val="00A0517E"/>
    <w:rsid w:val="00A052F0"/>
    <w:rsid w:val="00A07E39"/>
    <w:rsid w:val="00A1132F"/>
    <w:rsid w:val="00A127BC"/>
    <w:rsid w:val="00A15B54"/>
    <w:rsid w:val="00A16E5D"/>
    <w:rsid w:val="00A17F6B"/>
    <w:rsid w:val="00A2042F"/>
    <w:rsid w:val="00A21821"/>
    <w:rsid w:val="00A22691"/>
    <w:rsid w:val="00A23556"/>
    <w:rsid w:val="00A2511F"/>
    <w:rsid w:val="00A27133"/>
    <w:rsid w:val="00A30CC6"/>
    <w:rsid w:val="00A32E64"/>
    <w:rsid w:val="00A34242"/>
    <w:rsid w:val="00A34A47"/>
    <w:rsid w:val="00A35DE3"/>
    <w:rsid w:val="00A369BE"/>
    <w:rsid w:val="00A3747C"/>
    <w:rsid w:val="00A40E83"/>
    <w:rsid w:val="00A43E24"/>
    <w:rsid w:val="00A4460C"/>
    <w:rsid w:val="00A449C4"/>
    <w:rsid w:val="00A4713B"/>
    <w:rsid w:val="00A47D24"/>
    <w:rsid w:val="00A47E55"/>
    <w:rsid w:val="00A51491"/>
    <w:rsid w:val="00A51F9A"/>
    <w:rsid w:val="00A523E7"/>
    <w:rsid w:val="00A528F2"/>
    <w:rsid w:val="00A52AEE"/>
    <w:rsid w:val="00A53122"/>
    <w:rsid w:val="00A55930"/>
    <w:rsid w:val="00A55D50"/>
    <w:rsid w:val="00A57009"/>
    <w:rsid w:val="00A57190"/>
    <w:rsid w:val="00A613DD"/>
    <w:rsid w:val="00A62C9E"/>
    <w:rsid w:val="00A639EF"/>
    <w:rsid w:val="00A64E62"/>
    <w:rsid w:val="00A6544A"/>
    <w:rsid w:val="00A65E38"/>
    <w:rsid w:val="00A65F90"/>
    <w:rsid w:val="00A65FCA"/>
    <w:rsid w:val="00A7070A"/>
    <w:rsid w:val="00A70A5E"/>
    <w:rsid w:val="00A712A9"/>
    <w:rsid w:val="00A71459"/>
    <w:rsid w:val="00A72F6F"/>
    <w:rsid w:val="00A74C4F"/>
    <w:rsid w:val="00A770BB"/>
    <w:rsid w:val="00A77369"/>
    <w:rsid w:val="00A8164D"/>
    <w:rsid w:val="00A827C3"/>
    <w:rsid w:val="00A85EAB"/>
    <w:rsid w:val="00A92006"/>
    <w:rsid w:val="00A925C8"/>
    <w:rsid w:val="00A9347A"/>
    <w:rsid w:val="00A95B7F"/>
    <w:rsid w:val="00A97901"/>
    <w:rsid w:val="00AA0152"/>
    <w:rsid w:val="00AA4470"/>
    <w:rsid w:val="00AA57D6"/>
    <w:rsid w:val="00AA629D"/>
    <w:rsid w:val="00AA7E19"/>
    <w:rsid w:val="00AB11F8"/>
    <w:rsid w:val="00AB20FB"/>
    <w:rsid w:val="00AB32D5"/>
    <w:rsid w:val="00AB3919"/>
    <w:rsid w:val="00AB4EE9"/>
    <w:rsid w:val="00AB5DAA"/>
    <w:rsid w:val="00AB5FD3"/>
    <w:rsid w:val="00AB637A"/>
    <w:rsid w:val="00AB6D36"/>
    <w:rsid w:val="00AB77DF"/>
    <w:rsid w:val="00AC0968"/>
    <w:rsid w:val="00AC325F"/>
    <w:rsid w:val="00AC356B"/>
    <w:rsid w:val="00AC3829"/>
    <w:rsid w:val="00AC5A1F"/>
    <w:rsid w:val="00AC5F21"/>
    <w:rsid w:val="00AC78AF"/>
    <w:rsid w:val="00AC7F99"/>
    <w:rsid w:val="00AD1F33"/>
    <w:rsid w:val="00AD20BB"/>
    <w:rsid w:val="00AD2889"/>
    <w:rsid w:val="00AD4319"/>
    <w:rsid w:val="00AD44D5"/>
    <w:rsid w:val="00AD4D34"/>
    <w:rsid w:val="00AD7065"/>
    <w:rsid w:val="00AD74E3"/>
    <w:rsid w:val="00AE0F97"/>
    <w:rsid w:val="00AE24C5"/>
    <w:rsid w:val="00AE3A4A"/>
    <w:rsid w:val="00AE4043"/>
    <w:rsid w:val="00AE5457"/>
    <w:rsid w:val="00AE7650"/>
    <w:rsid w:val="00AE7CF8"/>
    <w:rsid w:val="00AF0757"/>
    <w:rsid w:val="00AF146F"/>
    <w:rsid w:val="00AF15AB"/>
    <w:rsid w:val="00AF21DA"/>
    <w:rsid w:val="00AF488B"/>
    <w:rsid w:val="00AF5368"/>
    <w:rsid w:val="00AF5A8F"/>
    <w:rsid w:val="00AF6FCF"/>
    <w:rsid w:val="00AF7638"/>
    <w:rsid w:val="00AF7C8D"/>
    <w:rsid w:val="00B02DF4"/>
    <w:rsid w:val="00B02DF6"/>
    <w:rsid w:val="00B05345"/>
    <w:rsid w:val="00B05433"/>
    <w:rsid w:val="00B06E37"/>
    <w:rsid w:val="00B07F5A"/>
    <w:rsid w:val="00B10620"/>
    <w:rsid w:val="00B11E2D"/>
    <w:rsid w:val="00B13975"/>
    <w:rsid w:val="00B149D9"/>
    <w:rsid w:val="00B1504A"/>
    <w:rsid w:val="00B16810"/>
    <w:rsid w:val="00B16FF1"/>
    <w:rsid w:val="00B179D7"/>
    <w:rsid w:val="00B20DE9"/>
    <w:rsid w:val="00B225C6"/>
    <w:rsid w:val="00B236D8"/>
    <w:rsid w:val="00B27351"/>
    <w:rsid w:val="00B31159"/>
    <w:rsid w:val="00B35135"/>
    <w:rsid w:val="00B37973"/>
    <w:rsid w:val="00B41698"/>
    <w:rsid w:val="00B417F0"/>
    <w:rsid w:val="00B457F5"/>
    <w:rsid w:val="00B462B4"/>
    <w:rsid w:val="00B46428"/>
    <w:rsid w:val="00B4654F"/>
    <w:rsid w:val="00B47EAB"/>
    <w:rsid w:val="00B523AC"/>
    <w:rsid w:val="00B55294"/>
    <w:rsid w:val="00B55D3F"/>
    <w:rsid w:val="00B565BC"/>
    <w:rsid w:val="00B574FE"/>
    <w:rsid w:val="00B6097D"/>
    <w:rsid w:val="00B60FDD"/>
    <w:rsid w:val="00B631AE"/>
    <w:rsid w:val="00B64600"/>
    <w:rsid w:val="00B653AE"/>
    <w:rsid w:val="00B70171"/>
    <w:rsid w:val="00B73456"/>
    <w:rsid w:val="00B74DA6"/>
    <w:rsid w:val="00B754DC"/>
    <w:rsid w:val="00B75E70"/>
    <w:rsid w:val="00B8063F"/>
    <w:rsid w:val="00B85B38"/>
    <w:rsid w:val="00B91AAB"/>
    <w:rsid w:val="00B9348C"/>
    <w:rsid w:val="00B940E7"/>
    <w:rsid w:val="00B96152"/>
    <w:rsid w:val="00B961C4"/>
    <w:rsid w:val="00B9657E"/>
    <w:rsid w:val="00B971CC"/>
    <w:rsid w:val="00BA0116"/>
    <w:rsid w:val="00BA0118"/>
    <w:rsid w:val="00BA13A2"/>
    <w:rsid w:val="00BA2C02"/>
    <w:rsid w:val="00BA6FA5"/>
    <w:rsid w:val="00BB0C55"/>
    <w:rsid w:val="00BB0FFB"/>
    <w:rsid w:val="00BB2451"/>
    <w:rsid w:val="00BC166F"/>
    <w:rsid w:val="00BC28BC"/>
    <w:rsid w:val="00BC5FF7"/>
    <w:rsid w:val="00BC6926"/>
    <w:rsid w:val="00BC6B8A"/>
    <w:rsid w:val="00BC6F97"/>
    <w:rsid w:val="00BD02C2"/>
    <w:rsid w:val="00BD0C1C"/>
    <w:rsid w:val="00BD315A"/>
    <w:rsid w:val="00BD645A"/>
    <w:rsid w:val="00BD6F13"/>
    <w:rsid w:val="00BD7992"/>
    <w:rsid w:val="00BE724E"/>
    <w:rsid w:val="00BF0644"/>
    <w:rsid w:val="00BF2805"/>
    <w:rsid w:val="00BF2879"/>
    <w:rsid w:val="00BF5807"/>
    <w:rsid w:val="00C00E44"/>
    <w:rsid w:val="00C030BF"/>
    <w:rsid w:val="00C04749"/>
    <w:rsid w:val="00C0553A"/>
    <w:rsid w:val="00C05FE2"/>
    <w:rsid w:val="00C06D32"/>
    <w:rsid w:val="00C10DFC"/>
    <w:rsid w:val="00C11ADA"/>
    <w:rsid w:val="00C121B8"/>
    <w:rsid w:val="00C1235A"/>
    <w:rsid w:val="00C1308A"/>
    <w:rsid w:val="00C13AF4"/>
    <w:rsid w:val="00C13DC2"/>
    <w:rsid w:val="00C159A4"/>
    <w:rsid w:val="00C17CDA"/>
    <w:rsid w:val="00C17FF8"/>
    <w:rsid w:val="00C20BAA"/>
    <w:rsid w:val="00C2373F"/>
    <w:rsid w:val="00C23FB8"/>
    <w:rsid w:val="00C24708"/>
    <w:rsid w:val="00C311D0"/>
    <w:rsid w:val="00C32F70"/>
    <w:rsid w:val="00C33645"/>
    <w:rsid w:val="00C3448D"/>
    <w:rsid w:val="00C3546C"/>
    <w:rsid w:val="00C357F1"/>
    <w:rsid w:val="00C35821"/>
    <w:rsid w:val="00C35E3E"/>
    <w:rsid w:val="00C369A0"/>
    <w:rsid w:val="00C40D20"/>
    <w:rsid w:val="00C41A7F"/>
    <w:rsid w:val="00C4260B"/>
    <w:rsid w:val="00C442C3"/>
    <w:rsid w:val="00C44DF4"/>
    <w:rsid w:val="00C4535B"/>
    <w:rsid w:val="00C54D85"/>
    <w:rsid w:val="00C563EA"/>
    <w:rsid w:val="00C61B52"/>
    <w:rsid w:val="00C718F4"/>
    <w:rsid w:val="00C74CF1"/>
    <w:rsid w:val="00C8156E"/>
    <w:rsid w:val="00C8211F"/>
    <w:rsid w:val="00C821BD"/>
    <w:rsid w:val="00C82761"/>
    <w:rsid w:val="00C90414"/>
    <w:rsid w:val="00C927D6"/>
    <w:rsid w:val="00C92FC7"/>
    <w:rsid w:val="00C96AE5"/>
    <w:rsid w:val="00C96B26"/>
    <w:rsid w:val="00CA0134"/>
    <w:rsid w:val="00CA039C"/>
    <w:rsid w:val="00CA0FE2"/>
    <w:rsid w:val="00CA1F32"/>
    <w:rsid w:val="00CA2907"/>
    <w:rsid w:val="00CA3FC5"/>
    <w:rsid w:val="00CA53BB"/>
    <w:rsid w:val="00CA5C12"/>
    <w:rsid w:val="00CA6CEA"/>
    <w:rsid w:val="00CA6FDA"/>
    <w:rsid w:val="00CB02D7"/>
    <w:rsid w:val="00CB058B"/>
    <w:rsid w:val="00CB0EB7"/>
    <w:rsid w:val="00CB0EEA"/>
    <w:rsid w:val="00CB36B0"/>
    <w:rsid w:val="00CB3A4F"/>
    <w:rsid w:val="00CB3BF3"/>
    <w:rsid w:val="00CB484B"/>
    <w:rsid w:val="00CB5FE8"/>
    <w:rsid w:val="00CB6453"/>
    <w:rsid w:val="00CC1086"/>
    <w:rsid w:val="00CC23BD"/>
    <w:rsid w:val="00CC321E"/>
    <w:rsid w:val="00CC3F2A"/>
    <w:rsid w:val="00CC4804"/>
    <w:rsid w:val="00CC53F9"/>
    <w:rsid w:val="00CC7270"/>
    <w:rsid w:val="00CD0EA1"/>
    <w:rsid w:val="00CD1590"/>
    <w:rsid w:val="00CD1BFA"/>
    <w:rsid w:val="00CD1DDE"/>
    <w:rsid w:val="00CD34D2"/>
    <w:rsid w:val="00CD478F"/>
    <w:rsid w:val="00CE2AF8"/>
    <w:rsid w:val="00CE5FC5"/>
    <w:rsid w:val="00CE7A20"/>
    <w:rsid w:val="00CE7B64"/>
    <w:rsid w:val="00CE7E48"/>
    <w:rsid w:val="00CE7EC3"/>
    <w:rsid w:val="00CF06E5"/>
    <w:rsid w:val="00CF2CE4"/>
    <w:rsid w:val="00CF2E91"/>
    <w:rsid w:val="00CF2EBE"/>
    <w:rsid w:val="00CF41CE"/>
    <w:rsid w:val="00CF536D"/>
    <w:rsid w:val="00CF746B"/>
    <w:rsid w:val="00D0127D"/>
    <w:rsid w:val="00D02913"/>
    <w:rsid w:val="00D03F69"/>
    <w:rsid w:val="00D0520D"/>
    <w:rsid w:val="00D06F90"/>
    <w:rsid w:val="00D1022F"/>
    <w:rsid w:val="00D105AC"/>
    <w:rsid w:val="00D112C8"/>
    <w:rsid w:val="00D13152"/>
    <w:rsid w:val="00D15412"/>
    <w:rsid w:val="00D1606C"/>
    <w:rsid w:val="00D210D5"/>
    <w:rsid w:val="00D26936"/>
    <w:rsid w:val="00D2738B"/>
    <w:rsid w:val="00D27C5D"/>
    <w:rsid w:val="00D30B15"/>
    <w:rsid w:val="00D319E6"/>
    <w:rsid w:val="00D31A8F"/>
    <w:rsid w:val="00D3256D"/>
    <w:rsid w:val="00D32E21"/>
    <w:rsid w:val="00D335E3"/>
    <w:rsid w:val="00D341AF"/>
    <w:rsid w:val="00D34870"/>
    <w:rsid w:val="00D3568F"/>
    <w:rsid w:val="00D35FBB"/>
    <w:rsid w:val="00D3730F"/>
    <w:rsid w:val="00D40429"/>
    <w:rsid w:val="00D40C4E"/>
    <w:rsid w:val="00D4247A"/>
    <w:rsid w:val="00D44BC2"/>
    <w:rsid w:val="00D456A6"/>
    <w:rsid w:val="00D4685A"/>
    <w:rsid w:val="00D46AB0"/>
    <w:rsid w:val="00D47B0F"/>
    <w:rsid w:val="00D533E8"/>
    <w:rsid w:val="00D542B3"/>
    <w:rsid w:val="00D55C4E"/>
    <w:rsid w:val="00D560AB"/>
    <w:rsid w:val="00D60BCB"/>
    <w:rsid w:val="00D615D8"/>
    <w:rsid w:val="00D63773"/>
    <w:rsid w:val="00D64085"/>
    <w:rsid w:val="00D64D01"/>
    <w:rsid w:val="00D661D8"/>
    <w:rsid w:val="00D67EA0"/>
    <w:rsid w:val="00D70C83"/>
    <w:rsid w:val="00D71B7C"/>
    <w:rsid w:val="00D725D9"/>
    <w:rsid w:val="00D72D23"/>
    <w:rsid w:val="00D73452"/>
    <w:rsid w:val="00D75677"/>
    <w:rsid w:val="00D7577F"/>
    <w:rsid w:val="00D7677C"/>
    <w:rsid w:val="00D7681D"/>
    <w:rsid w:val="00D76DA7"/>
    <w:rsid w:val="00D76F16"/>
    <w:rsid w:val="00D779F2"/>
    <w:rsid w:val="00D80479"/>
    <w:rsid w:val="00D813B4"/>
    <w:rsid w:val="00D813CD"/>
    <w:rsid w:val="00D82370"/>
    <w:rsid w:val="00D8369E"/>
    <w:rsid w:val="00D8476C"/>
    <w:rsid w:val="00D84AD6"/>
    <w:rsid w:val="00D84C17"/>
    <w:rsid w:val="00D854F2"/>
    <w:rsid w:val="00D87670"/>
    <w:rsid w:val="00D87CBC"/>
    <w:rsid w:val="00D87CC5"/>
    <w:rsid w:val="00D90215"/>
    <w:rsid w:val="00D911DA"/>
    <w:rsid w:val="00D91CAD"/>
    <w:rsid w:val="00D92CC5"/>
    <w:rsid w:val="00D9781A"/>
    <w:rsid w:val="00DA0ABF"/>
    <w:rsid w:val="00DA0CF5"/>
    <w:rsid w:val="00DA11E6"/>
    <w:rsid w:val="00DA137A"/>
    <w:rsid w:val="00DA2E78"/>
    <w:rsid w:val="00DA5EE0"/>
    <w:rsid w:val="00DA6D24"/>
    <w:rsid w:val="00DB06AA"/>
    <w:rsid w:val="00DB09D9"/>
    <w:rsid w:val="00DB0C20"/>
    <w:rsid w:val="00DB1A07"/>
    <w:rsid w:val="00DB344D"/>
    <w:rsid w:val="00DB41BA"/>
    <w:rsid w:val="00DB4AC4"/>
    <w:rsid w:val="00DB71D8"/>
    <w:rsid w:val="00DB7226"/>
    <w:rsid w:val="00DC0DEF"/>
    <w:rsid w:val="00DC1214"/>
    <w:rsid w:val="00DC1B8E"/>
    <w:rsid w:val="00DC265C"/>
    <w:rsid w:val="00DC43EF"/>
    <w:rsid w:val="00DD2E3C"/>
    <w:rsid w:val="00DD673F"/>
    <w:rsid w:val="00DE3D06"/>
    <w:rsid w:val="00DE4B34"/>
    <w:rsid w:val="00DE65FB"/>
    <w:rsid w:val="00DE76AF"/>
    <w:rsid w:val="00DF0752"/>
    <w:rsid w:val="00DF72F9"/>
    <w:rsid w:val="00DF791A"/>
    <w:rsid w:val="00E00147"/>
    <w:rsid w:val="00E00E15"/>
    <w:rsid w:val="00E01822"/>
    <w:rsid w:val="00E02397"/>
    <w:rsid w:val="00E02B3C"/>
    <w:rsid w:val="00E037C6"/>
    <w:rsid w:val="00E03A0C"/>
    <w:rsid w:val="00E03DFC"/>
    <w:rsid w:val="00E0508D"/>
    <w:rsid w:val="00E067E3"/>
    <w:rsid w:val="00E0714E"/>
    <w:rsid w:val="00E07E52"/>
    <w:rsid w:val="00E10618"/>
    <w:rsid w:val="00E153C9"/>
    <w:rsid w:val="00E15682"/>
    <w:rsid w:val="00E15BFF"/>
    <w:rsid w:val="00E172AC"/>
    <w:rsid w:val="00E17FB7"/>
    <w:rsid w:val="00E20537"/>
    <w:rsid w:val="00E207B7"/>
    <w:rsid w:val="00E22141"/>
    <w:rsid w:val="00E234B2"/>
    <w:rsid w:val="00E257E0"/>
    <w:rsid w:val="00E306BE"/>
    <w:rsid w:val="00E30ABD"/>
    <w:rsid w:val="00E33C59"/>
    <w:rsid w:val="00E34101"/>
    <w:rsid w:val="00E34C2E"/>
    <w:rsid w:val="00E355AA"/>
    <w:rsid w:val="00E35D2D"/>
    <w:rsid w:val="00E366FF"/>
    <w:rsid w:val="00E36FAB"/>
    <w:rsid w:val="00E414C3"/>
    <w:rsid w:val="00E424FF"/>
    <w:rsid w:val="00E433CD"/>
    <w:rsid w:val="00E44973"/>
    <w:rsid w:val="00E456D5"/>
    <w:rsid w:val="00E47B27"/>
    <w:rsid w:val="00E51686"/>
    <w:rsid w:val="00E5230F"/>
    <w:rsid w:val="00E530DC"/>
    <w:rsid w:val="00E53E98"/>
    <w:rsid w:val="00E56999"/>
    <w:rsid w:val="00E63AE3"/>
    <w:rsid w:val="00E648DA"/>
    <w:rsid w:val="00E64C16"/>
    <w:rsid w:val="00E67D31"/>
    <w:rsid w:val="00E702BB"/>
    <w:rsid w:val="00E718CE"/>
    <w:rsid w:val="00E72279"/>
    <w:rsid w:val="00E74350"/>
    <w:rsid w:val="00E76987"/>
    <w:rsid w:val="00E80868"/>
    <w:rsid w:val="00E810EF"/>
    <w:rsid w:val="00E811FE"/>
    <w:rsid w:val="00E842C6"/>
    <w:rsid w:val="00E8461B"/>
    <w:rsid w:val="00E856A1"/>
    <w:rsid w:val="00E86870"/>
    <w:rsid w:val="00E87883"/>
    <w:rsid w:val="00E91DFC"/>
    <w:rsid w:val="00E926BD"/>
    <w:rsid w:val="00E92875"/>
    <w:rsid w:val="00E93204"/>
    <w:rsid w:val="00E93DE2"/>
    <w:rsid w:val="00E94177"/>
    <w:rsid w:val="00E94339"/>
    <w:rsid w:val="00E96A4D"/>
    <w:rsid w:val="00E970AE"/>
    <w:rsid w:val="00E97A7F"/>
    <w:rsid w:val="00EA0597"/>
    <w:rsid w:val="00EA0A53"/>
    <w:rsid w:val="00EA0EF7"/>
    <w:rsid w:val="00EA33EF"/>
    <w:rsid w:val="00EA4413"/>
    <w:rsid w:val="00EA58A5"/>
    <w:rsid w:val="00EA6902"/>
    <w:rsid w:val="00EB041F"/>
    <w:rsid w:val="00EB07D3"/>
    <w:rsid w:val="00EB17DC"/>
    <w:rsid w:val="00EB2397"/>
    <w:rsid w:val="00EB3EFD"/>
    <w:rsid w:val="00EB4A4B"/>
    <w:rsid w:val="00EB4B39"/>
    <w:rsid w:val="00EC01AA"/>
    <w:rsid w:val="00EC1879"/>
    <w:rsid w:val="00EC18D4"/>
    <w:rsid w:val="00EC2DB2"/>
    <w:rsid w:val="00EC2E64"/>
    <w:rsid w:val="00EC5392"/>
    <w:rsid w:val="00ED05C0"/>
    <w:rsid w:val="00ED0655"/>
    <w:rsid w:val="00ED2198"/>
    <w:rsid w:val="00ED252F"/>
    <w:rsid w:val="00ED2BC5"/>
    <w:rsid w:val="00ED363C"/>
    <w:rsid w:val="00ED388B"/>
    <w:rsid w:val="00ED3C0D"/>
    <w:rsid w:val="00ED76A1"/>
    <w:rsid w:val="00EE1E00"/>
    <w:rsid w:val="00EE26EB"/>
    <w:rsid w:val="00EE4A9B"/>
    <w:rsid w:val="00EE798E"/>
    <w:rsid w:val="00EE7B56"/>
    <w:rsid w:val="00EF0D57"/>
    <w:rsid w:val="00EF2EDA"/>
    <w:rsid w:val="00EF435F"/>
    <w:rsid w:val="00EF6FC4"/>
    <w:rsid w:val="00F00D76"/>
    <w:rsid w:val="00F012CA"/>
    <w:rsid w:val="00F0401D"/>
    <w:rsid w:val="00F112D0"/>
    <w:rsid w:val="00F11C90"/>
    <w:rsid w:val="00F12536"/>
    <w:rsid w:val="00F12AEC"/>
    <w:rsid w:val="00F13310"/>
    <w:rsid w:val="00F147E0"/>
    <w:rsid w:val="00F1675F"/>
    <w:rsid w:val="00F1726F"/>
    <w:rsid w:val="00F20F03"/>
    <w:rsid w:val="00F227CF"/>
    <w:rsid w:val="00F22A75"/>
    <w:rsid w:val="00F2313B"/>
    <w:rsid w:val="00F30FA4"/>
    <w:rsid w:val="00F31A82"/>
    <w:rsid w:val="00F32DE5"/>
    <w:rsid w:val="00F3554C"/>
    <w:rsid w:val="00F36BBC"/>
    <w:rsid w:val="00F37B68"/>
    <w:rsid w:val="00F37E14"/>
    <w:rsid w:val="00F43ADF"/>
    <w:rsid w:val="00F44168"/>
    <w:rsid w:val="00F455D3"/>
    <w:rsid w:val="00F45668"/>
    <w:rsid w:val="00F46046"/>
    <w:rsid w:val="00F47DE3"/>
    <w:rsid w:val="00F509D4"/>
    <w:rsid w:val="00F521AC"/>
    <w:rsid w:val="00F53168"/>
    <w:rsid w:val="00F532A9"/>
    <w:rsid w:val="00F53BB2"/>
    <w:rsid w:val="00F57100"/>
    <w:rsid w:val="00F609B5"/>
    <w:rsid w:val="00F62BDA"/>
    <w:rsid w:val="00F63E2E"/>
    <w:rsid w:val="00F63F44"/>
    <w:rsid w:val="00F65175"/>
    <w:rsid w:val="00F65ADE"/>
    <w:rsid w:val="00F66885"/>
    <w:rsid w:val="00F678FF"/>
    <w:rsid w:val="00F711C8"/>
    <w:rsid w:val="00F80C80"/>
    <w:rsid w:val="00F81388"/>
    <w:rsid w:val="00F8554A"/>
    <w:rsid w:val="00F90474"/>
    <w:rsid w:val="00F93028"/>
    <w:rsid w:val="00F93178"/>
    <w:rsid w:val="00F93D1C"/>
    <w:rsid w:val="00F95B7C"/>
    <w:rsid w:val="00FA2A85"/>
    <w:rsid w:val="00FA455E"/>
    <w:rsid w:val="00FA6608"/>
    <w:rsid w:val="00FB00FF"/>
    <w:rsid w:val="00FB1C37"/>
    <w:rsid w:val="00FB221E"/>
    <w:rsid w:val="00FB22A0"/>
    <w:rsid w:val="00FB36C8"/>
    <w:rsid w:val="00FB42D1"/>
    <w:rsid w:val="00FB5208"/>
    <w:rsid w:val="00FB5270"/>
    <w:rsid w:val="00FB6678"/>
    <w:rsid w:val="00FC1889"/>
    <w:rsid w:val="00FC6394"/>
    <w:rsid w:val="00FC754B"/>
    <w:rsid w:val="00FD3B8F"/>
    <w:rsid w:val="00FD5C29"/>
    <w:rsid w:val="00FD656A"/>
    <w:rsid w:val="00FE0F80"/>
    <w:rsid w:val="00FE17EB"/>
    <w:rsid w:val="00FE33D8"/>
    <w:rsid w:val="00FE6895"/>
    <w:rsid w:val="00FE72F2"/>
    <w:rsid w:val="00FF1136"/>
    <w:rsid w:val="00FF135F"/>
    <w:rsid w:val="050204DA"/>
    <w:rsid w:val="0D7865A5"/>
    <w:rsid w:val="319A6812"/>
    <w:rsid w:val="40356C65"/>
    <w:rsid w:val="49A76E0E"/>
    <w:rsid w:val="4A2C1D3E"/>
    <w:rsid w:val="5862288E"/>
    <w:rsid w:val="59862E10"/>
    <w:rsid w:val="63D07AD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link w:val="12"/>
    <w:unhideWhenUsed/>
    <w:uiPriority w:val="99"/>
    <w:rPr>
      <w:b/>
      <w:bCs/>
    </w:rPr>
  </w:style>
  <w:style w:type="paragraph" w:styleId="3">
    <w:name w:val="annotation text"/>
    <w:basedOn w:val="1"/>
    <w:link w:val="11"/>
    <w:unhideWhenUsed/>
    <w:uiPriority w:val="99"/>
    <w:pPr>
      <w:jc w:val="left"/>
    </w:pPr>
  </w:style>
  <w:style w:type="paragraph" w:styleId="4">
    <w:name w:val="Balloon Text"/>
    <w:basedOn w:val="1"/>
    <w:link w:val="13"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</w:rPr>
  </w:style>
  <w:style w:type="character" w:styleId="9">
    <w:name w:val="annotation reference"/>
    <w:basedOn w:val="7"/>
    <w:unhideWhenUsed/>
    <w:uiPriority w:val="99"/>
    <w:rPr>
      <w:sz w:val="21"/>
      <w:szCs w:val="21"/>
    </w:rPr>
  </w:style>
  <w:style w:type="character" w:customStyle="1" w:styleId="11">
    <w:name w:val="批注文字 Char"/>
    <w:basedOn w:val="7"/>
    <w:link w:val="3"/>
    <w:semiHidden/>
    <w:uiPriority w:val="99"/>
    <w:rPr/>
  </w:style>
  <w:style w:type="character" w:customStyle="1" w:styleId="12">
    <w:name w:val="批注主题 Char"/>
    <w:basedOn w:val="11"/>
    <w:link w:val="2"/>
    <w:semiHidden/>
    <w:uiPriority w:val="99"/>
    <w:rPr>
      <w:b/>
      <w:bCs/>
    </w:rPr>
  </w:style>
  <w:style w:type="character" w:customStyle="1" w:styleId="13">
    <w:name w:val="批注框文本 Char"/>
    <w:basedOn w:val="7"/>
    <w:link w:val="4"/>
    <w:semiHidden/>
    <w:uiPriority w:val="99"/>
    <w:rPr>
      <w:sz w:val="18"/>
      <w:szCs w:val="18"/>
    </w:rPr>
  </w:style>
  <w:style w:type="character" w:customStyle="1" w:styleId="14">
    <w:name w:val="页眉 Char"/>
    <w:basedOn w:val="7"/>
    <w:link w:val="6"/>
    <w:uiPriority w:val="99"/>
    <w:rPr>
      <w:sz w:val="18"/>
      <w:szCs w:val="18"/>
    </w:rPr>
  </w:style>
  <w:style w:type="character" w:customStyle="1" w:styleId="15">
    <w:name w:val="页脚 Char"/>
    <w:basedOn w:val="7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3027</Words>
  <Characters>17260</Characters>
  <Lines>143</Lines>
  <Paragraphs>40</Paragraphs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2014-08-03T14:45:00Z</dcterms:created>
  <dc:creator>于渤</dc:creator>
  <cp:lastModifiedBy>马士茵</cp:lastModifiedBy>
  <dcterms:modified xsi:type="dcterms:W3CDTF">2015-06-27T12:38:00Z</dcterms:modified>
  <dc:title>第020课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