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《俱舍论》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第24课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笔录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</w:pPr>
      <w:bookmarkStart w:id="0" w:name="_GoBack"/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 1" o:spid="_x0000_s1026" type="#_x0000_t75" style="height:302.15pt;width:415.15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  <w:bookmarkEnd w:id="0"/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诸法等性本基法界中，自现圆满三身游舞力，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离障本来怙主龙钦巴，祈请无垢光尊常护我。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为度化一切众生，请大家发无上的菩提心！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发了菩提心之后，我们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继续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学习世亲菩萨所造的《俱舍论》。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《俱舍论》分了八品，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以隐蔽的方式宣讲了无我的道理。虽然在自释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第九品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直接宣讲，但是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颂词中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分析蕴界处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有漏、无漏时，也可以知道一切诸法无我，或者五蕴上没有常有、一体的我。《俱舍论》不单单类似于百科知识，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通过它学到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蕴、界、处、根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概念、法相分类等等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，不是只有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里面也讲了很多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调伏烦恼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有漏无漏因缘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对治的方法。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我们学习《俱舍论》要以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求解脱的心，也要把《俱舍论》当成修解脱道过程中必须修学的内容看待。如果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出离心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摄受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论典，听一堂课、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学习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一个颂词都可以成为解脱的资粮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如果以菩提心摄受听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《俱舍论》，也可以成为成佛的资粮，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我们学习其他教法的发心、作意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是一模一样的。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己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五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遍行因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所谓遍行烦恼生，自地所摄遍行前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为什么叫遍行因呢？遍行是烦恼的异名，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遍行烦恼。遍行烦恼本身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遍行烦恼产生后面的遍行烦恼，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遍行烦恼本身做为产生后面烦恼的因，所以称之为遍行因。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很多注释当中讲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遍行因和同类因是一个本体，只不过同类因的范围广，遍行因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范围窄。同类不管是善法、不善法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或者无记法，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前后相同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的，其中也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需要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部相同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地相同等条件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遍行因也是同类因的一种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同类因的因和果相同，遍行因也符合这个条件。遍行因前面和后面的烦恼从烦恼本性角度来讲是一样的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遍行因的范围比较窄，只是限于烦恼的本性当中。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所谓遍行烦恼生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，所谓的遍行因就是烦恼生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前面的烦恼可以产生后面的烦恼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一切烦恼的因可以产生后面的烦恼自性的果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称为遍行因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，属于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产生烦恼的共同因。所谓的遍行因是什么呢？遍行因的因就是烦恼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包括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所有的烦恼呢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在苦集灭道四谛中，此处只是把缘苦谛和集谛的一些烦恼拿出来做为遍行因。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其他的也是烦恼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为什么不做为遍行因呢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有的地方讲了，其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的烦恼力量没有这么强大，没办法做为后面所有烦恼的同类因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。不具有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烦恼的因的功能。在苦谛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集谛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有一些烦恼，力量很强大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可以做为产生后面烦恼的共同因，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比如灭谛或者道谛下面的烦恼不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做为遍行因。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。通过苦谛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见断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中的五见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怀疑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无明七个。苦谛下面有十个烦恼，此处取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怀疑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无明七种。然后集谛下面有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执胜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取见，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平常讲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见取见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邪见、怀疑、无明。从欲界的角度来讲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有十一种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烦恼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力量很强大，它是苦谛和集谛所摄的一部分。苦谛下面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见断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有十种，现在取七种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集谛下面有七种，现在取四种，加起来就是十一种。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十一种烦恼可以作为遍行因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，虽然其他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是烦恼，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没办法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遍行因。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我们需要了解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缘灭谛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道谛的也是烦恼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还有苦谛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集谛下面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烦恼也属于烦恼，但是不做为遍行因。力量比较大，而且具有代表性的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，称为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十一种遍行因。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分别是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归摄起来就是五见、怀疑、无明等十一种。只不过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三界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加起来数字总和有三十三种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遍行因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分类就是这些。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遍行因和同类因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有相同，也有不相同的地方。相同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就是因果同，属于同类因的一部分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不相同的地方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同类因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遍行因只是烦恼性的，这也是不一样的地方。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同类因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所断中必须要自类相同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，遍行因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哪一部都可以，比如十一种烦恼，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产生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集谛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、灭谛、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道谛的烦恼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作为因产生其他的烦恼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但是必须是自地所摄，前面同类因的种类相同，然后类别是一样的，五部所断中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部也必须要一样，然后地要同一地，这方面有几个条件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遍行因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中把自类或者自部去掉了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不一定是一个部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一个类，可以相通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但是必须要一个地，欲界是欲界的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色界是色界的，无色界就是无色界的，这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方面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相同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。在颂词当中讲了自地所摄，没有类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自类地摄前所生，在同类因中自类自地前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所生都有，此处只是自地所摄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自类没有了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遍行前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是一样的，应该是在前面，前面产生后面的法是可以的，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前面所摄的具有因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意义不一样，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不是同时的，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是前后次第，从这方面观察叫做遍行因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特点就是烦恼生烦恼，范围比较窄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一个地所摄，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果前面产生，这些都是遍行因自己的特点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己六、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异熟因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异熟果的因叫做异熟因，前面讲到了异熟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异时成熟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异类成熟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不同的安立，时间方面也不是造了业马上成熟，普遍来讲是第二世，这是时间上异时成熟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异性成熟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本体是善恶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果是无记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异类成熟，这方面不一样，异熟的安立首先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成熟的意思，或者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酝酿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然后增长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转变，也有成熟的含义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异熟因即唯不善，以及一切有漏善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异熟因是异熟果的因，异熟的意思前面已经解释了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所谓的异熟因是什么呢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异熟因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，所有的不善都是有漏的，不用加有漏不善了，不善是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一个角度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以及一切有漏善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善法当中有有漏的善法和无漏的善法，无漏的善法没有异熟因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不是异熟因没有异熟果，能够感异熟果的就是有漏善，所以一个是不善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一个是有漏善，两种都可以成为具有力量的因而引发后世的异熟果，所以此处讲到了唯不善和有漏善就是异熟因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讲果的时候，因是善恶，果是无记，还有一个条件就是有漏所摄的，有漏所摄必须要具足善不善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为什么没有无记呢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所谓的无记也就是所谓的因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注释当中讲，因的本体具有力量，有比较强大的功能，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有爱的湿性，如果业或者业因具有力量再加上有爱水的滋润，像种子本身具有产生苗芽的力量，然后加上放在土里浇水就可以生根发芽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业果之间道理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同这个比喻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差不多，首先要有具力的种子，而不善的业或者有漏的善属于具力的种子，还需要有贪爱的滋润才行。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无记法为什么不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是异熟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无记法虽然具贪爱，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被烦恼滋润，但是无记法本身力量太弱了，相当于种子腐烂或者烧焦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煮熟了，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这样种子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没有力量了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，不管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多少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水，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哪怕是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浇牛奶也不可能发芽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因为本身力量太弱的缘故，所以无记法虽然具有贪爱滋润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但是本身力量太弱的缘故，无法作为异熟因。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无漏善法本身的力量非常强大，就像一个良种一样，但是无漏法没有烦恼的滋润，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是断离了烦恼，就是已经离开了烦恼的束缚，所以无漏法不是三界所摄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第一个离开界的束缚，不是三界所摄的法，这些贪爱管不了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具有贪爱，无漏法本身没有烦恼贪爱等等去滋润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，种子虽然非常好，但是没办法发芽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阿罗汉相续当中虽然还有业种，但是没有三界烦恼滋润，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业种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干涸了没办法发芽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很多的角度来讲，投生轮回的因是业惑，从主要的角度来讲是业，相当于种子一样，但是助缘是惑，就像种子生苗芽的近取因一定是种子，助缘一定是水土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如果我们中断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断除内心的贪欲嗔恚等，虽然有业，但是没有助缘的缘故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如果把种子放在箱子里面一百年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一千年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缺少水的滋润也不会发芽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如果把种子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干涸的土地上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，也没办法发芽，有些圣者相续当中虽然有烦恼的种子，但不会引发业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惑而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生。没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有其他的现行，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是因为内心当中努力让这样的因缘不具足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对境现前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还有非理作意，乃至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八地以前烦恼障的种子都具足，对境经常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现前，这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毫无疑问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但是初地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以上的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菩萨证悟了空性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没有非理作意的缘故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内心当中烦恼障的种子没办法产生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对他来讲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产生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烦恼的角度不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什么障碍，但是对他证悟佛果方面有没有障碍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内心毕竟有种子的存在，肯定会有障碍，所以他还是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想法设法通过修空性把烦恼障的种子慢慢去掉。去掉烦恼之后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才可以现前佛果，一地到七地之间都要修空性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八地的时候烦恼的种子就没有了，只剩下所知障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有这样的业，但是没有烦恼的滋润，这个业也不会成熟。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从修行的角度来讲，现在我们内心当中也有很多业的种子。有时候要控制自己的贪欲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嗔恨，如果内心当中本来就有业，再加上平常我们修行、生活当中经常性的引发贪欲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嗔恨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内心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当中本身有种子，再加上我们产生很多贪欲心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嗔恨心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嫉妒心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，内心当中的水每天都在浇灌，可想而知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本身存在的业不发芽才怪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肯定会茁壮成长，最后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茂盛，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开始轮回了，没有自主了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后面学到第三品十二缘起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的时候，会讲到如果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我们有了爱取，就会有有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投生后世的业相当于成熟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，已经变成很强大的势力，那时基本上挡不住，后世一定会有生和老死。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我们一方面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参加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金刚萨埵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法会等方式，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猛烈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忏悔以前的业，还有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一方面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控制的方法就是减少烦恼，通过修持不净观，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空正见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菩提心，不管怎么样，不能每天随随便便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不加控制的方式纵容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贪爱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产生，因为内心各种各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的业，就是盼着这些贪爱的水去浇灌它，所以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每天还要随着我们的业习产生贪欲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嗔恨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，内心当中业的种子就会不断增长，最后会变得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有势力。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从生下来开始不断地浇灌后世的苗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成熟的因缘，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小时候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贪玩具或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发脾气，随着年龄的增长贪著的东西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在转变，贪异性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钱财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名声，其实从生下来开始，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为后世投生做准备了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我们现在皈依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出家了，修法就要在这方面起作用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终止烦恼的水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不断浇灌业惑种子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一方面我们不能造新的业，一方面要通过金刚萨埵的修法来忏悔，还有通过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制止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烦恼的方式不要再去滋润它。从这方面观察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在后世成熟的很多业，中间我们皈依修法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力量加进来了。如果这个力量不加进来，我们一世一世就是这样的，已经成了一种模式。不修行的人每一世从生到死之间都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业，然后有很多烦恼的水去滋润它，死时基本上都是顺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投胎，投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哪个地方要看自己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情况。一般凡夫众生根本没有一天自在，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轮回的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模式早就固定了。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修道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者在轮回过程中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加入了一种新的力量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——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修道的力量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，如果中间这个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新的力量加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进来。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以前的固有模式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产生了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影响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讲，相续中产生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翻天覆地的变化相当于颠覆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轮回的模式，如果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我们颠覆了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整个轮回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模式，这时朝着解脱的方向慢慢去靠近。在修法过程当中，如果加进去的力量很大可以影响它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如果加进去的力量不是很大，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修学时我们发的解脱心不强烈，或者对治烦恼的种种因缘不具足，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这个力量加进来之后会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产生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影响，但这个影响可能是后世再后世才会发挥作用，今生当中会不会发挥作用呢？这个不好说。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大德的教言和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此处的内容对照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起来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，为什么要让我们产生强烈的出离心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菩提心，或者对治烦恼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从这个角度来讲有很大的必要性。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无漏法虽然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具有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力量强大的种子，但是它没有爱水的滋润，也不会发芽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所以无漏的善法不会成为异熟因，也不会感受后面的异熟果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因为异熟果是有漏三界所摄，无漏法不可能成为异熟果。安立异熟因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两个方面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，第一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无记不是异熟因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；第二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无漏的善不是异熟因，当然无为法就更不是了。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戊三、摄义：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遍行同类因二时，其余三因具三时。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遍行因和同类因具有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过去可以有，现在可以有，没有未来，因为未来没有次序。为什么呢？因为它是同类的，未来既然没有次序，为什么我们敢肯定地说，这是它的同类因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遍行因呢？一定可以产生后面的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因为同类因是因果同，因和果要相同的，必须要同类。未来出现的法是没有次序的，怎么肯定后面的法一定是前面的法的同类呢？没办法安立同类，遍行因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同类因都是前面的因和后面的果同类的。未来的法没有次序的缘故，没办法确定是同类，所以只是过去，过去已经确定了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现在的法是这样的，也确定了，这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可以有的，但是未来的法没有次序，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没有未来。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其余三因具三时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，具有因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相应因具有三时。具有因当然是互为因果，相应因也是互为因果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前面有个一时，时间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是相等的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时间相等，就是过去、现在、未来心和心所同时产生的法，心心所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两种定或者其他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、自相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都是一个时间，心王一刹那，心所也是一刹那，所以时间是一样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堕一世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，都是一世的，过去的法是一个时间，未来的法不管怎么样，也是一个时间出现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它是确定的，同时的因果可以有未来，不管未来的法有没有次序，没有次序也是同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的，已经确定的，过去、现在和未来的时间是一样的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不管是怎么样，即便是出现在未来，心和心所一个时间，也是定的，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不管后面的法没有次序出现，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只要一出现肯定是一个时间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所以前面已经确定了，具有因和相应因是同时因果的缘故，它可以有未来。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异熟因当然可以有，因为因和果是不同类的，因是善恶，果是无记，不需要观待未来有没有次序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因果如果不是同类，不可能成为遍行因和同类因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法相。异熟因是善恶，果就是无记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不管怎么说可以有未来的法，它不需要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观待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，是不是和前面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后面同类的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如果不是同类，就不符合法相，这个情况不会出现，所以异熟因可以有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。颂词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当中直接讲了五种因，还漏了一个能作因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在颂词中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间接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已经讲了，因为能作因有两种法，一种法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有为法当中的能作因，一种法是无为法当中的能做因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有为法中的能作因有三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能作因的范围最广，过去现在未来都可以有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如果是无为法，无为法不被时间所设定的，所以是没有的，或者不固定的。无为法是不是过去现在未来呢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因为它本身不被时间所限定，所以从能作因无为法角度来讲，它不被时间所设，所以是不固定的。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讲完了六种因，下面我们要学习果，因和果是相对的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丁二（宣说果）分二：一、略说；二、广说。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戊一、略说：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果摄有为及离系，无为法则无因果。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果摄有为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，这里有有为和无为两种法，有为法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有五种果，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异熟果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等流果、增上果、士用果的一部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，无为法的得也是有为法，还有一个离系果。从这方面观察无为法没有因果，不包括在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因果中，六因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五果当中没有有为法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果当中包括有为，有为中的果和离系，就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离开的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系缚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和抉择灭的离系果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平常我们学习时，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行》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中经常出现异熟果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等流果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增上果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士用果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离系果出现的不多。异熟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等流等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十不善业各自的异熟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等流都有介绍。此处对于果自己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名称首先出现了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有为法有异熟果、等流果，还有离系果，因为离系果主要是有漏法的对治，有漏的烦恼灭掉之后，出现抉择灭属于离系果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无为法则无因果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，无为法是没有因果的，虽然颂词当中讲了无为法无因果，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是我们也会有疑惑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为什么疑惑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有些人会想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无为法应该也有因吧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从无为法的角度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讲第一个能作因的时候，只要不障碍自己产生的法，除了自己之外的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法都是能作因，里面有两类，一类是有为法，一类是无为法，无为法不障碍有为法的出现，可以成为能作因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既然无为法是能作因，应该有这样的果，能作因的果是增上果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既然无为法是能作因就有增上果，增上果包括在有为的果中，从这个角度来讲是不是无为法应该属于有为果的范围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还有一个问题就是抉择灭，无为法是抉择灭，抉择灭是离系果，既然是果，应该有因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因包括了六种，肯定六种当中应该有它的因。无为法是离系果的缘故应该有因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不是无因，然后也应该有果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为什么呢？因为无为法是能作因的缘故，也应该有果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。颂词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无为法则无因果，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在某些方面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感到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疑惑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。当然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此处世亲菩萨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安立的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颂词不会有任何问题，的的确确无为法就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无因果，没有因就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没有六因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是不包括在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中。安立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的时候，第一个它不存在六因，因为异熟因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或者同类因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遍行因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，毫无疑问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不会有无为法，主要是能作因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为法没有能作因，能作因是指不障碍产生，不障碍产生就属于能作因，而无为法本身没有生，不会有什么障碍出现，不可能有任何的因，能作因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没有，只是不障碍产生而已。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无为法本来不存在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障碍它产生不障碍它产生，就没有意义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能作因，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的因更加没有了，没有存在五果也是一样的。如果抉择灭是能作因，好像应该有果，就是和能作因相对的果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颂词来讲，和它相对的果就是增上果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它存不存在增上果呢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无为法不存在增上果。因为增上果是有为法的果，所以无为法的本体不可能具有有为法的果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从真实的角度来讲，它没有因果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，大恩上师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在注释当中讲，可以假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有因和果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的角度来讲，抉择灭是一种离系果，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通过哪种因产生的呢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前面六种因当中都没有，只是通过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道谛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的力量获得的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从这方面来讲，前面六种因中都没有这个本体，所以我们说离系果通过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道谛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的力量引发的缘故，从这个角度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安立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为一种果，但是它不是六因产生的果，六因没有办法产生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能作因能产生这样的一种法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吗？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像抉择灭是哪个因产生的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前面的因当中都没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办法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产生。只不过是修持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道谛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本体，这方面可以说是一种假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果，它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假立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为因是可以的。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真实的因是没有的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如果有真实的因，应该有这样因而对应的果，能作因对应的是增上果，无为法有没有增上果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不可能有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从假立因的角度来讲可以说为一种能作因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因为它不障碍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法产生，所以算是一种能作因，这是从假立的角度，不是真实的角度进行安立的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无为法无因也无果，六因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异熟果、等流果、增上果、士用果都不安立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戊二（广说）分二：一、果是何因之果；二、宣说各自之法相。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己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一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果是何因之果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我们需要了解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六种因各自和这些果是怎样对应的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异熟果因为最后，增上果因为第一，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等流同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类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遍行因，士用果因余二者。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异熟果因为最后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我们宣讲的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最后一个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是异熟因，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中有一个异熟果，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因就是六个因当中最后一个异熟因，异熟因配异熟果比较容易理解。通过异熟的因产生的，后面还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说异熟果的本性等等，首先把因和果之间各自对应的方式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联系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增上果因为第一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，这些地方我们都该记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要记，该背的要背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增上果的因是什么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增上果的因就是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，前面第一个讲了能作因，所以增上果的因就是能作因，能作因产生增上果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我们讲无为法的时候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分析了能作因的果是增上果，无为法有没有增上果等等，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这方面是没有的。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是等流果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等流果的因有两个，一个是同类因，一个是遍行因，因类因因果同，遍行因是前面的烦恼产生后面的烦恼，因和果是相同的，所以等流也是一样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等流是平等的意思，因和果是类似比较平等的意义，流是流现的意思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因是这样，果也是这样的体性，所以等流果就是同类因和遍行因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我们学习《前行》《广论》等，有受者等流果，造者等流果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前世喜欢做什么，今世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喜欢做什么，也是从等流果某一方面的作用安立的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还有前世你造了什么方面的因，后世也有类似的果报，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这也是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从我们受报方面来讲，此处遍行从前面的烦恼和后面的烦恼方面可以理解，前世喜欢做什么，后世也喜欢做什么，如果是这样也有遍行因等流果在里面，所以等流果的因就是同类和遍行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我们在理解的时候，有时可以把意义和因之间做一个联系，等流是什么意思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等是平等，因和果之间有一种相同的，流就是流现，因的力量流现在果的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位置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上，有相同的意义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因中哪一种呢？因当中是同类因，同类因是因果同的，遍行因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因和果是一类烦恼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这方面我们联系一下，等流果的因有两种，是同类因和遍行因，它们的意义非常接近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是士用果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士用果因余二者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，士用果的因是剩下的两种，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俱有因和相应因，俱有因和相应因是士用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后面还要讲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士用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一个比喻，士是士夫，有的地方讲士夫是有力量的人，或者一个人也可以叫士夫，用就是功用，士夫是有功用的，一个人有力量做一些事情，叫士用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俱有因和相应因都是同时的因果，所以士用果的因是俱有因和相应因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后面对于各个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的法相还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继续学习，此处只是配置一下，士用果和它的因二者之间是怎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联系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离系果因为是有漏法的对治，如果你现前了道谛，通过道谛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力量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现前了抉择灭，抉择灭安立为离系果，主要是通过无漏的力量产生的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无漏的善法到底怎么样的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无漏的善法可以产生离系果，因为无漏可以把有漏的烦恼对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掉，如果把有漏烦恼对治掉之后抉择灭离开了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系缚的离系果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就会现前，从这个角度安立无漏的法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这些道谛的力量产生的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离系，但前面讲的是有为的因果，有为的因果中没有这样安立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没有讲无漏、离系方面。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己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二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宣说各自之法相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各自的法相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帮助我们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了解每个果的法相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异熟无覆无记法，有记所生众生摄，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等流果与自因同，离系果为心灭尽。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依何因力所生果，士夫作用而产生，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非为前生有为法，唯一有为增上果。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两个颂词中把五果的法相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简明扼要的方式给我们做了宣讲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记住，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什么是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异熟果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等流果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离系果，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会了解的非常清楚，而不是似是而非的，大概是这样，大概是那样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。与我们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分别心确定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比较起来，世亲菩萨的《俱舍论》当然可以做为一个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正量。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《俱舍论》中对异熟果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等流果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怎样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安立的，我们可以完完全全做为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把它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一个标准进行学习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这些是很有必要的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我们首先看异熟果的法相，异熟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讲它的名字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。第一个是“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无覆无记法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，它是无记的，无记中有有覆无记和无覆无记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没有和烦恼相应叫无覆，无记就不是善恶的，有些和烦恼相应的无记法叫有覆无记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本性是非善非恶，没有烦恼染污叫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无覆无记法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异熟因产生的异熟果纯粹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一个无覆无记法，所以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异熟无覆无记法。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第二个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有记所生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，一定是善恶所生的，善是有漏善，当然我们讲的时候不用再加有漏善和无漏善，反正它的因是善恶有记的，如果还要继续问这个善到底是有漏无漏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可以讲是有漏的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有记所生，第一个它的因一定是有记法所产生的，无记法产生不了，无漏的善法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产生不了，所以它是属于有记所生，这方面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简别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掉了长养生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等流生，属于善恶，善恶是由它的业因产生的，所以说有记所生。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第三个就是“众生摄”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在《百业经》等很多经典中讲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：“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业不会成熟在外面的山河大地上，一定成熟在众生的五蕴、相续当中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安立异熟果是在自己相续中存在的。有时我们造了业，除了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自己相续中成熟之外，还有一些外在的影响。比如无垢光尊者在《心性休息》颂词中也是讲过：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成熟外境增上果。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增上果是从成熟外境的角度来讲的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比如杀生、偷盗、邪淫等，除了在自己相续当中感受异熟果、等流果之外，外境上还要成熟。有些人转生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环境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水土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风景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收成等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都非常好；有些人转生的地方非常不好，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沙漠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险要的高山上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住，经常会威胁生命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安全，也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没有收成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环境特别恶劣。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因为众生的业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复杂，所以有些人不管外面再好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，但是一辈子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就是离不开家乡。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别人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看这么差的环境，什么都没有，要跑二十几公里外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才能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一点水，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有的人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还是不愿意离开，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这个地方最好了。有些人的业是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决定的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，不管怎么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这辈子一定要在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这个业受完，根本不愿意离开。外面再好，别人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带他走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愿意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去，去了也不习惯，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习惯了每天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很远的地方打苦水来喝，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认为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舒服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。有些人不是这样，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生在这个地方，但是内心有些善业，后来他就到外面去了，离开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环境。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业果之间的关系特别复杂，按照凡夫人的分别念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分析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这个业是怎么样的？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很粗糙的方式去推知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困难。佛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也说，一般的凡夫人不要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通过分别念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去思维业因果，否则会生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邪见。这么复杂的业网，到底是怎么样成熟的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十地菩萨都没办法完全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知，只有佛才知道所有业酝酿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成熟的情况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虽然这方面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非常复杂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但是我们要了解业总的原则，要知道什么样的业投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什么样的环境，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大概的方向对我们做取舍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有帮助。我们要真的去观察某人到底具有什么业？这是很困难的，几乎没办法。我们大概知道，杀生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偷盗的业是什么。对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自己制止恶业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修持善法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、出离轮回等方面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有一定的作用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众生摄是很重要的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众生受报的时候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不管是恶趣善趣，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是自己去感受异熟果。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苦乐本身也是无记的，只不过在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感受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时会引发烦恼。比如快乐的时候，自己洋洋自得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产生傲慢，通过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发心开始造新的业，但是我们痛苦的时候是无记的，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乐的时候也是无记的，这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果报是无记的。我们的眼根、耳根、身根也是无记的，内心必定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有烦恼，也可以和烦恼相应，果报本身一定是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下面我们介绍等流果，“等流果与自因同”，等流果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自己所造的业因有相似的地方。注释当中也提到了，它是自相续同类后面产生的法，要除去初果圣者以外的一切有为法。什么叫一切有为法？有为法分两种，一个叫做有漏的有为，一个叫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无漏的有为，此处的有为也可以包括无漏有为。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去圣者呢？因为在见道的第一刹那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前，一直是凡夫有漏的相续，然后在初果的第二刹那，相续转变为无漏相续了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是一个重大的转折，绝对不是等流。凡夫人的相续等流在这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终止了，因为从有漏一下转变成无漏，从凡夫转变成圣者了，所以必须要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去初果。初果圣者相续第一刹那的法必须要去掉。以前我们学的时候也是有一刹那的，什么是一刹那？一刹那就是在见道的第一刹那开始，这时相续变成了圣者，这不是等流，前一刹那的因是凡夫有漏的因，第二刹那属于圣者无漏的相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怎么可能是等流呢？自相续前面的同类没有产生后面的法，前面的同类都是有漏的，第二刹那获得圣者的第一刹那，开始转变成无漏了，这是绝对没有等流的，除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之外都是等流，圣者第一刹那之前的法都是凡夫的有漏等流，然后第一刹那之后属于圣者相续的无漏等流，这方面我们必须要了解。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外的有为法，有为法前前和后后之间是相同的。有为法当中，如果是有漏法，它的本体、种类、地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总的来讲是相同的。如果是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遍行因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，遍行因果是等流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，产生的等流果是相同的。然后烦恼的本性也是一样。如果同类因，种类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地要一致，和前面的安立一样。无漏法单单是本体相同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因为无漏也是等流，前面和后面的法也是有为的自性。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无漏和无为一定要搞清楚，有时把无漏和无为混在一起了，刚刚不是说没有因果吗？怎么又变成有了？无为法的确是这样，但是无漏的相续前面和后面的还是可以有相续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存在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的，它属于无漏有为的自性。从这方面安立，它是本体相同的。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“离系果为心灭尽”，“心”是智慧的意思。通过智慧灭尽了什么？把有漏的烦恼通过智慧的力量断尽。通过智慧的力量断尽显现的状态、显现的抉择灭，叫做离系果。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因为离开了系缚之后，这种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灭显现出来，从这方面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安立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，通过智慧力，就是道谛的力量灭掉了所对治的法之后，现前的抉择灭称之为离系果法相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就是通过智慧力和心灭尽有漏法，可以称之为离系果。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“依何因力所生果，士夫作用而产生”，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叫士用果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“依何因力”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通过什么因的力量就会产生什么样的果。不管是任何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力量产生的任何果，都可以叫做士用果。不管是同时产生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无间产生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，还是有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间隔产生。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不管以什么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的力量产生的任何果，都可以叫做士用果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为什么叫士用呢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士夫作用而产生，它是通过士夫的作用而产生的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士夫通过劳作，比如一个农夫在田里劳作之后，得到了庄稼的收成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通过士夫的劳作之后得到的，叫做士用。果叫做士用果。平常我们讲的士用果有这样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含义。什么样的因产生什么样的果，任何因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力量所产生的果，都可以叫做士用果。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此处分了三类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我们可以理解一下。第一个叫做无间生士用果，就是没有间断的意思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中间没有隔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叫无间生。前面的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利用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产生后面的法。通过下面加行的心产生上面等持。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你要得到初禅，加行通过自己的勤作、利用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然后生起了上面的等持，叫做无间生。或者通过世间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位的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无间获得见道也是士用果。它是无间生的士用果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无间就是连续不断的意思。通过下面的努力产生后面，中间没有隔断叫做无间的士用果。凡夫获得圣者果位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可以是一种无间生的士用果。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第二个叫做同时生士用，同时的士用就是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前面俱有因等等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，这方面的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相应因、俱有因产生的果，它是同时的。互相之间影响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就是同时的。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叫做间断生士用果。第一个不是同时，第二个不是无间的。同时和无间简别之后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间接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的。间接性好像种庄稼一样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种子是春天播下去的，果实在秋天收获。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有些地方通过这个理论说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异熟果也有一种士用果的含义。因为异熟果是前世造业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隔了一世之后，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今生成熟的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这也可以叫做一种间断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士用果。完完全全都是一样也不一定，因为有些异熟果的意义是比较特殊的。比如无覆无记的本体，或者因一定是善恶等等，这方面是非常明显的。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还有一种是获得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士用果，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获得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抉择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的得。抉择灭的得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是通过获得产生的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不是通过因的作用。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抉择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灭的时候，它的得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所以抉择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属于获得而产生的，而不是通过因的作用而产生的。前面讲了产生的士用果，通过任何因的力量产生任何果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这是第一种。第二种不是通过因的力量而产生的。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通过获得的力量产生的。我们必须要了解这方面不同的差别。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下面我们看增上果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非为前生有为法，唯一有为增上果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非为前生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就是它的果不可能在前面。已经产生了，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因在后面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不行。非为前生的有为法，这个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有为法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，前面说了除了自己之外都叫做能作因。能作因所产生的果叫增上果。前面产生的有为法不算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因为果在前面，因在后面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不可能成为真正的增上果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所以非为前生，把这个简别掉之后，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唯一有为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，就是这里面没有无为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无为法没有增上果。所有的增上果都是有为的。所有的有为法只要产生了都是增上果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从这方面也可以如是的安立。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士用果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任何因产生的，好像什么呢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增上果也有相同的地方，在注释当中也是讲过了。士用果通过某种作者产生的，然后增上果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不障碍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没有通过其他的法障碍产生的。这方面有不同的差别。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唯一有为就是增上果。不是前面产生的，一定是在因之后产生的。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唯一的有为法，不管是同时的，还是后来产生的法，一切的有为法都属于增上果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观待的这些因，产生后面的有为法都是这样，没有障碍自己产生的所有法的果，都可以称为增上果。有些地方也是说，增上果是总的果，士用果是别的果，士用果当中可以存在等流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异熟的意义在里面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相应的意义里面都有。士用果是比较宽泛的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定义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任何因所产生的这些果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士夫作用而产生的叫做士用果，而且还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对应自己的因。前面我们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什么样的因对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什么样的果，内部的一些原则我们也需要了解。虽然因之间有某些地方比较相似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但是还是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不同的意义在里面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可以从各自的法相做一个区别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内部有些地方意义也有重合的地方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我们要通过善巧的辨别来了知。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今天我们就学习到这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所南德义檀嘉热巴涅 此福已得一切智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托内尼波札南潘协将 摧伏一切过患敌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杰嘎纳齐瓦隆彻巴耶 生老病死犹波涛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哲波措利卓瓦卓瓦效 愿度如海诸有情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30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31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32DAE"/>
    <w:rsid w:val="0000169B"/>
    <w:rsid w:val="00001F70"/>
    <w:rsid w:val="000027B9"/>
    <w:rsid w:val="00003721"/>
    <w:rsid w:val="0000472C"/>
    <w:rsid w:val="00004E54"/>
    <w:rsid w:val="00012DF6"/>
    <w:rsid w:val="00014BC4"/>
    <w:rsid w:val="00014BFB"/>
    <w:rsid w:val="0001674A"/>
    <w:rsid w:val="00017E30"/>
    <w:rsid w:val="00017F95"/>
    <w:rsid w:val="0002142F"/>
    <w:rsid w:val="000228D9"/>
    <w:rsid w:val="00023AB8"/>
    <w:rsid w:val="00024146"/>
    <w:rsid w:val="00027E2F"/>
    <w:rsid w:val="00031548"/>
    <w:rsid w:val="0003326A"/>
    <w:rsid w:val="00035200"/>
    <w:rsid w:val="00036E50"/>
    <w:rsid w:val="00037976"/>
    <w:rsid w:val="00037BBD"/>
    <w:rsid w:val="000408B0"/>
    <w:rsid w:val="0004215B"/>
    <w:rsid w:val="00042758"/>
    <w:rsid w:val="00043F41"/>
    <w:rsid w:val="000474D1"/>
    <w:rsid w:val="00050BCD"/>
    <w:rsid w:val="00052A2C"/>
    <w:rsid w:val="00054278"/>
    <w:rsid w:val="00054CDB"/>
    <w:rsid w:val="00055AB2"/>
    <w:rsid w:val="00057764"/>
    <w:rsid w:val="00060EB2"/>
    <w:rsid w:val="0006266E"/>
    <w:rsid w:val="0006350F"/>
    <w:rsid w:val="00063E67"/>
    <w:rsid w:val="000652DE"/>
    <w:rsid w:val="00066A25"/>
    <w:rsid w:val="00067BD4"/>
    <w:rsid w:val="000704AC"/>
    <w:rsid w:val="00070C89"/>
    <w:rsid w:val="000719C3"/>
    <w:rsid w:val="00071ACC"/>
    <w:rsid w:val="0007345D"/>
    <w:rsid w:val="00076388"/>
    <w:rsid w:val="00076A64"/>
    <w:rsid w:val="000770E2"/>
    <w:rsid w:val="0007794F"/>
    <w:rsid w:val="00080C25"/>
    <w:rsid w:val="00080E09"/>
    <w:rsid w:val="00081F93"/>
    <w:rsid w:val="0008631C"/>
    <w:rsid w:val="00090EA5"/>
    <w:rsid w:val="00090F5E"/>
    <w:rsid w:val="00091AB2"/>
    <w:rsid w:val="00092E0A"/>
    <w:rsid w:val="00093922"/>
    <w:rsid w:val="00094B68"/>
    <w:rsid w:val="000951A2"/>
    <w:rsid w:val="000A153F"/>
    <w:rsid w:val="000A2993"/>
    <w:rsid w:val="000A430F"/>
    <w:rsid w:val="000A46CD"/>
    <w:rsid w:val="000A586F"/>
    <w:rsid w:val="000A5BF2"/>
    <w:rsid w:val="000A76B4"/>
    <w:rsid w:val="000B05A6"/>
    <w:rsid w:val="000B0B05"/>
    <w:rsid w:val="000B0F1F"/>
    <w:rsid w:val="000B30A8"/>
    <w:rsid w:val="000B36C9"/>
    <w:rsid w:val="000B42FF"/>
    <w:rsid w:val="000B43DA"/>
    <w:rsid w:val="000B4586"/>
    <w:rsid w:val="000B6B46"/>
    <w:rsid w:val="000B74A2"/>
    <w:rsid w:val="000C0BE4"/>
    <w:rsid w:val="000C190C"/>
    <w:rsid w:val="000C3956"/>
    <w:rsid w:val="000C6C75"/>
    <w:rsid w:val="000D0AC3"/>
    <w:rsid w:val="000D0C62"/>
    <w:rsid w:val="000D6506"/>
    <w:rsid w:val="000D6796"/>
    <w:rsid w:val="000D68F6"/>
    <w:rsid w:val="000D741D"/>
    <w:rsid w:val="000D7BA4"/>
    <w:rsid w:val="000D7EA2"/>
    <w:rsid w:val="000E21AF"/>
    <w:rsid w:val="000E2A6E"/>
    <w:rsid w:val="000E59D2"/>
    <w:rsid w:val="000E61E3"/>
    <w:rsid w:val="000E6823"/>
    <w:rsid w:val="000E7130"/>
    <w:rsid w:val="000E7739"/>
    <w:rsid w:val="000F4363"/>
    <w:rsid w:val="000F4E58"/>
    <w:rsid w:val="000F526A"/>
    <w:rsid w:val="000F62F1"/>
    <w:rsid w:val="000F6C59"/>
    <w:rsid w:val="000F727C"/>
    <w:rsid w:val="00100594"/>
    <w:rsid w:val="00100A8B"/>
    <w:rsid w:val="00102FED"/>
    <w:rsid w:val="001033C1"/>
    <w:rsid w:val="00103570"/>
    <w:rsid w:val="00103692"/>
    <w:rsid w:val="00103DAC"/>
    <w:rsid w:val="00104F6E"/>
    <w:rsid w:val="001059E7"/>
    <w:rsid w:val="00107513"/>
    <w:rsid w:val="0011003F"/>
    <w:rsid w:val="00115153"/>
    <w:rsid w:val="00115E1A"/>
    <w:rsid w:val="00116851"/>
    <w:rsid w:val="00116A41"/>
    <w:rsid w:val="001179A4"/>
    <w:rsid w:val="00117B36"/>
    <w:rsid w:val="00117E5D"/>
    <w:rsid w:val="00122000"/>
    <w:rsid w:val="0012222A"/>
    <w:rsid w:val="00122FA5"/>
    <w:rsid w:val="00123F02"/>
    <w:rsid w:val="00133CF7"/>
    <w:rsid w:val="001366F4"/>
    <w:rsid w:val="00136E72"/>
    <w:rsid w:val="00137A00"/>
    <w:rsid w:val="001408FE"/>
    <w:rsid w:val="00142614"/>
    <w:rsid w:val="00142B3B"/>
    <w:rsid w:val="00143683"/>
    <w:rsid w:val="00145815"/>
    <w:rsid w:val="00145B32"/>
    <w:rsid w:val="00146039"/>
    <w:rsid w:val="00146F4A"/>
    <w:rsid w:val="00147A62"/>
    <w:rsid w:val="00147E1C"/>
    <w:rsid w:val="00152D7D"/>
    <w:rsid w:val="00153C6B"/>
    <w:rsid w:val="00154F5F"/>
    <w:rsid w:val="0015534A"/>
    <w:rsid w:val="00161F3C"/>
    <w:rsid w:val="00163575"/>
    <w:rsid w:val="00173107"/>
    <w:rsid w:val="00174AA2"/>
    <w:rsid w:val="00175CB2"/>
    <w:rsid w:val="0017728E"/>
    <w:rsid w:val="0017768A"/>
    <w:rsid w:val="001818F6"/>
    <w:rsid w:val="00183839"/>
    <w:rsid w:val="00184455"/>
    <w:rsid w:val="00184654"/>
    <w:rsid w:val="00184973"/>
    <w:rsid w:val="00184B1E"/>
    <w:rsid w:val="001852C8"/>
    <w:rsid w:val="00185BD9"/>
    <w:rsid w:val="0019270E"/>
    <w:rsid w:val="00195F57"/>
    <w:rsid w:val="00196ACF"/>
    <w:rsid w:val="001A23E2"/>
    <w:rsid w:val="001A4E2F"/>
    <w:rsid w:val="001A684E"/>
    <w:rsid w:val="001A71E7"/>
    <w:rsid w:val="001A7FA6"/>
    <w:rsid w:val="001B0505"/>
    <w:rsid w:val="001B0F48"/>
    <w:rsid w:val="001B19C2"/>
    <w:rsid w:val="001B4081"/>
    <w:rsid w:val="001B53BC"/>
    <w:rsid w:val="001C21F6"/>
    <w:rsid w:val="001C6659"/>
    <w:rsid w:val="001C7253"/>
    <w:rsid w:val="001C73E6"/>
    <w:rsid w:val="001D0F33"/>
    <w:rsid w:val="001D25C7"/>
    <w:rsid w:val="001D5FC7"/>
    <w:rsid w:val="001D6762"/>
    <w:rsid w:val="001D7B08"/>
    <w:rsid w:val="001D7CD1"/>
    <w:rsid w:val="001E0A9A"/>
    <w:rsid w:val="001E0C3A"/>
    <w:rsid w:val="001E3369"/>
    <w:rsid w:val="001E3631"/>
    <w:rsid w:val="001E4580"/>
    <w:rsid w:val="001E599A"/>
    <w:rsid w:val="001E62F6"/>
    <w:rsid w:val="001E6372"/>
    <w:rsid w:val="001E7239"/>
    <w:rsid w:val="001F3CB4"/>
    <w:rsid w:val="001F3D14"/>
    <w:rsid w:val="00200766"/>
    <w:rsid w:val="00201366"/>
    <w:rsid w:val="002037AD"/>
    <w:rsid w:val="00203A42"/>
    <w:rsid w:val="00204DA2"/>
    <w:rsid w:val="00204FAC"/>
    <w:rsid w:val="0020608C"/>
    <w:rsid w:val="00206C12"/>
    <w:rsid w:val="00206CC4"/>
    <w:rsid w:val="002079A2"/>
    <w:rsid w:val="0021306E"/>
    <w:rsid w:val="00213BE4"/>
    <w:rsid w:val="00220410"/>
    <w:rsid w:val="00220AAB"/>
    <w:rsid w:val="0022234F"/>
    <w:rsid w:val="002223B8"/>
    <w:rsid w:val="002223FE"/>
    <w:rsid w:val="002224AE"/>
    <w:rsid w:val="00222B05"/>
    <w:rsid w:val="00223647"/>
    <w:rsid w:val="002236C9"/>
    <w:rsid w:val="0022562E"/>
    <w:rsid w:val="00225689"/>
    <w:rsid w:val="002270DB"/>
    <w:rsid w:val="00231477"/>
    <w:rsid w:val="002318AD"/>
    <w:rsid w:val="00231F46"/>
    <w:rsid w:val="0023245A"/>
    <w:rsid w:val="00236E3A"/>
    <w:rsid w:val="00237560"/>
    <w:rsid w:val="00240CCB"/>
    <w:rsid w:val="002410EE"/>
    <w:rsid w:val="00241365"/>
    <w:rsid w:val="002420F4"/>
    <w:rsid w:val="0024279F"/>
    <w:rsid w:val="00245A04"/>
    <w:rsid w:val="00246D52"/>
    <w:rsid w:val="00251B46"/>
    <w:rsid w:val="002544AC"/>
    <w:rsid w:val="0025612E"/>
    <w:rsid w:val="00260021"/>
    <w:rsid w:val="002624D2"/>
    <w:rsid w:val="00262CF1"/>
    <w:rsid w:val="002660EA"/>
    <w:rsid w:val="002709D1"/>
    <w:rsid w:val="00271B4A"/>
    <w:rsid w:val="002739E0"/>
    <w:rsid w:val="00273D8A"/>
    <w:rsid w:val="0027417A"/>
    <w:rsid w:val="002747B1"/>
    <w:rsid w:val="002766C9"/>
    <w:rsid w:val="00280426"/>
    <w:rsid w:val="00280CE2"/>
    <w:rsid w:val="00282E59"/>
    <w:rsid w:val="00286656"/>
    <w:rsid w:val="002866A9"/>
    <w:rsid w:val="00287F4D"/>
    <w:rsid w:val="00291AFA"/>
    <w:rsid w:val="00291F28"/>
    <w:rsid w:val="00293F38"/>
    <w:rsid w:val="00295AC2"/>
    <w:rsid w:val="002A0F70"/>
    <w:rsid w:val="002A101A"/>
    <w:rsid w:val="002A17EE"/>
    <w:rsid w:val="002A28E1"/>
    <w:rsid w:val="002A43AC"/>
    <w:rsid w:val="002A5075"/>
    <w:rsid w:val="002A6296"/>
    <w:rsid w:val="002A6758"/>
    <w:rsid w:val="002A6876"/>
    <w:rsid w:val="002A6D35"/>
    <w:rsid w:val="002A7C7E"/>
    <w:rsid w:val="002B0083"/>
    <w:rsid w:val="002B02A2"/>
    <w:rsid w:val="002B0E10"/>
    <w:rsid w:val="002B14CB"/>
    <w:rsid w:val="002B21AC"/>
    <w:rsid w:val="002B2C2B"/>
    <w:rsid w:val="002B3484"/>
    <w:rsid w:val="002B42FE"/>
    <w:rsid w:val="002B4967"/>
    <w:rsid w:val="002B60A3"/>
    <w:rsid w:val="002B7DA7"/>
    <w:rsid w:val="002C0121"/>
    <w:rsid w:val="002C0F33"/>
    <w:rsid w:val="002C2B1C"/>
    <w:rsid w:val="002C2F9B"/>
    <w:rsid w:val="002C45C7"/>
    <w:rsid w:val="002C6008"/>
    <w:rsid w:val="002C60EC"/>
    <w:rsid w:val="002C635F"/>
    <w:rsid w:val="002C7999"/>
    <w:rsid w:val="002D0E18"/>
    <w:rsid w:val="002D0EC8"/>
    <w:rsid w:val="002D28B7"/>
    <w:rsid w:val="002D2BE5"/>
    <w:rsid w:val="002D3F1F"/>
    <w:rsid w:val="002D478E"/>
    <w:rsid w:val="002D5247"/>
    <w:rsid w:val="002E1345"/>
    <w:rsid w:val="002E2086"/>
    <w:rsid w:val="002E3CBC"/>
    <w:rsid w:val="002E492B"/>
    <w:rsid w:val="002F0EAF"/>
    <w:rsid w:val="002F1B82"/>
    <w:rsid w:val="002F311C"/>
    <w:rsid w:val="002F5703"/>
    <w:rsid w:val="002F5A0D"/>
    <w:rsid w:val="00300D89"/>
    <w:rsid w:val="00305CF5"/>
    <w:rsid w:val="00306609"/>
    <w:rsid w:val="003103E0"/>
    <w:rsid w:val="00310F8C"/>
    <w:rsid w:val="0031484D"/>
    <w:rsid w:val="003162BF"/>
    <w:rsid w:val="00317220"/>
    <w:rsid w:val="00317C4E"/>
    <w:rsid w:val="00320FDF"/>
    <w:rsid w:val="00321DD2"/>
    <w:rsid w:val="00322882"/>
    <w:rsid w:val="003232C2"/>
    <w:rsid w:val="00323439"/>
    <w:rsid w:val="00323B3C"/>
    <w:rsid w:val="00327AFE"/>
    <w:rsid w:val="00327B43"/>
    <w:rsid w:val="00331BF1"/>
    <w:rsid w:val="00333978"/>
    <w:rsid w:val="00333B0A"/>
    <w:rsid w:val="00333B7C"/>
    <w:rsid w:val="00336A39"/>
    <w:rsid w:val="00336AAD"/>
    <w:rsid w:val="003379D7"/>
    <w:rsid w:val="003414FD"/>
    <w:rsid w:val="003425D1"/>
    <w:rsid w:val="00343319"/>
    <w:rsid w:val="00345940"/>
    <w:rsid w:val="00350DD8"/>
    <w:rsid w:val="00350E63"/>
    <w:rsid w:val="0035347B"/>
    <w:rsid w:val="003549BD"/>
    <w:rsid w:val="00356414"/>
    <w:rsid w:val="00356472"/>
    <w:rsid w:val="00356503"/>
    <w:rsid w:val="003602CB"/>
    <w:rsid w:val="00362380"/>
    <w:rsid w:val="0036261C"/>
    <w:rsid w:val="0036620B"/>
    <w:rsid w:val="00366B02"/>
    <w:rsid w:val="003709A7"/>
    <w:rsid w:val="003726B4"/>
    <w:rsid w:val="00372D4C"/>
    <w:rsid w:val="003742FB"/>
    <w:rsid w:val="00375191"/>
    <w:rsid w:val="0037543C"/>
    <w:rsid w:val="00377122"/>
    <w:rsid w:val="00377EC6"/>
    <w:rsid w:val="003810B8"/>
    <w:rsid w:val="00382748"/>
    <w:rsid w:val="0038313E"/>
    <w:rsid w:val="0038424E"/>
    <w:rsid w:val="00390EEE"/>
    <w:rsid w:val="00392C79"/>
    <w:rsid w:val="00395318"/>
    <w:rsid w:val="00396082"/>
    <w:rsid w:val="003A047F"/>
    <w:rsid w:val="003A202B"/>
    <w:rsid w:val="003A25D2"/>
    <w:rsid w:val="003A30D4"/>
    <w:rsid w:val="003A389C"/>
    <w:rsid w:val="003A531C"/>
    <w:rsid w:val="003A59F2"/>
    <w:rsid w:val="003A5B14"/>
    <w:rsid w:val="003A626A"/>
    <w:rsid w:val="003A6400"/>
    <w:rsid w:val="003B11D1"/>
    <w:rsid w:val="003B16D1"/>
    <w:rsid w:val="003B51C5"/>
    <w:rsid w:val="003B5634"/>
    <w:rsid w:val="003B7A94"/>
    <w:rsid w:val="003C018E"/>
    <w:rsid w:val="003C102B"/>
    <w:rsid w:val="003C2E43"/>
    <w:rsid w:val="003C320C"/>
    <w:rsid w:val="003C321B"/>
    <w:rsid w:val="003C38B5"/>
    <w:rsid w:val="003C3C00"/>
    <w:rsid w:val="003C3FE7"/>
    <w:rsid w:val="003C465A"/>
    <w:rsid w:val="003C626D"/>
    <w:rsid w:val="003C644B"/>
    <w:rsid w:val="003C7255"/>
    <w:rsid w:val="003D06A5"/>
    <w:rsid w:val="003D36E0"/>
    <w:rsid w:val="003D45B1"/>
    <w:rsid w:val="003D6813"/>
    <w:rsid w:val="003D7C04"/>
    <w:rsid w:val="003D7F4D"/>
    <w:rsid w:val="003E29A4"/>
    <w:rsid w:val="003E2F92"/>
    <w:rsid w:val="003E5E49"/>
    <w:rsid w:val="003E74A9"/>
    <w:rsid w:val="003E7CFF"/>
    <w:rsid w:val="003F0F9E"/>
    <w:rsid w:val="003F24EB"/>
    <w:rsid w:val="003F490F"/>
    <w:rsid w:val="003F4948"/>
    <w:rsid w:val="003F4FD9"/>
    <w:rsid w:val="003F7893"/>
    <w:rsid w:val="004031FB"/>
    <w:rsid w:val="00403937"/>
    <w:rsid w:val="00414CB6"/>
    <w:rsid w:val="00416B62"/>
    <w:rsid w:val="00416C91"/>
    <w:rsid w:val="00417DB4"/>
    <w:rsid w:val="00417F15"/>
    <w:rsid w:val="00420336"/>
    <w:rsid w:val="00422006"/>
    <w:rsid w:val="00424155"/>
    <w:rsid w:val="00427F68"/>
    <w:rsid w:val="00431037"/>
    <w:rsid w:val="00432052"/>
    <w:rsid w:val="004333F1"/>
    <w:rsid w:val="00433A47"/>
    <w:rsid w:val="0043497E"/>
    <w:rsid w:val="0043527B"/>
    <w:rsid w:val="004355E6"/>
    <w:rsid w:val="0043784A"/>
    <w:rsid w:val="00437B21"/>
    <w:rsid w:val="004408FE"/>
    <w:rsid w:val="00440B21"/>
    <w:rsid w:val="0044184B"/>
    <w:rsid w:val="004461CA"/>
    <w:rsid w:val="00446D25"/>
    <w:rsid w:val="00450B62"/>
    <w:rsid w:val="00452310"/>
    <w:rsid w:val="004523DA"/>
    <w:rsid w:val="00453DEB"/>
    <w:rsid w:val="00455251"/>
    <w:rsid w:val="0045545E"/>
    <w:rsid w:val="00456AA1"/>
    <w:rsid w:val="00457294"/>
    <w:rsid w:val="0045772A"/>
    <w:rsid w:val="00462EFD"/>
    <w:rsid w:val="00464005"/>
    <w:rsid w:val="00464282"/>
    <w:rsid w:val="00464969"/>
    <w:rsid w:val="0046509F"/>
    <w:rsid w:val="00466DB7"/>
    <w:rsid w:val="00467B78"/>
    <w:rsid w:val="004710CF"/>
    <w:rsid w:val="004718F4"/>
    <w:rsid w:val="00471C1A"/>
    <w:rsid w:val="004722FC"/>
    <w:rsid w:val="00472BB7"/>
    <w:rsid w:val="00473091"/>
    <w:rsid w:val="00476CD6"/>
    <w:rsid w:val="004776EA"/>
    <w:rsid w:val="0048011A"/>
    <w:rsid w:val="00483092"/>
    <w:rsid w:val="00484F61"/>
    <w:rsid w:val="00485CA2"/>
    <w:rsid w:val="004863C8"/>
    <w:rsid w:val="00486F17"/>
    <w:rsid w:val="00487013"/>
    <w:rsid w:val="00490AAB"/>
    <w:rsid w:val="00491466"/>
    <w:rsid w:val="00491A91"/>
    <w:rsid w:val="00491D60"/>
    <w:rsid w:val="00492F8E"/>
    <w:rsid w:val="0049376A"/>
    <w:rsid w:val="004963E7"/>
    <w:rsid w:val="0049704C"/>
    <w:rsid w:val="00497058"/>
    <w:rsid w:val="00497626"/>
    <w:rsid w:val="004A036E"/>
    <w:rsid w:val="004A178C"/>
    <w:rsid w:val="004A20CD"/>
    <w:rsid w:val="004A33CB"/>
    <w:rsid w:val="004A3404"/>
    <w:rsid w:val="004A3673"/>
    <w:rsid w:val="004A518D"/>
    <w:rsid w:val="004A5400"/>
    <w:rsid w:val="004A758E"/>
    <w:rsid w:val="004A7B96"/>
    <w:rsid w:val="004B05AC"/>
    <w:rsid w:val="004B1B91"/>
    <w:rsid w:val="004B1F84"/>
    <w:rsid w:val="004B3838"/>
    <w:rsid w:val="004B38B6"/>
    <w:rsid w:val="004B3B42"/>
    <w:rsid w:val="004B4DA1"/>
    <w:rsid w:val="004B5E04"/>
    <w:rsid w:val="004B70D3"/>
    <w:rsid w:val="004C0B4A"/>
    <w:rsid w:val="004C315F"/>
    <w:rsid w:val="004C336F"/>
    <w:rsid w:val="004C6061"/>
    <w:rsid w:val="004C7049"/>
    <w:rsid w:val="004C7730"/>
    <w:rsid w:val="004D051B"/>
    <w:rsid w:val="004D27B6"/>
    <w:rsid w:val="004D4864"/>
    <w:rsid w:val="004D638F"/>
    <w:rsid w:val="004D786C"/>
    <w:rsid w:val="004E0108"/>
    <w:rsid w:val="004E129F"/>
    <w:rsid w:val="004E16E8"/>
    <w:rsid w:val="004E1C6D"/>
    <w:rsid w:val="004E3361"/>
    <w:rsid w:val="004E4206"/>
    <w:rsid w:val="004E53EA"/>
    <w:rsid w:val="004E5EEF"/>
    <w:rsid w:val="004E6FF9"/>
    <w:rsid w:val="004F0C3F"/>
    <w:rsid w:val="004F0E0B"/>
    <w:rsid w:val="004F10B0"/>
    <w:rsid w:val="004F3710"/>
    <w:rsid w:val="004F615A"/>
    <w:rsid w:val="004F765E"/>
    <w:rsid w:val="005002EF"/>
    <w:rsid w:val="0050079E"/>
    <w:rsid w:val="00500E17"/>
    <w:rsid w:val="00502A46"/>
    <w:rsid w:val="00504168"/>
    <w:rsid w:val="0050418B"/>
    <w:rsid w:val="005046DB"/>
    <w:rsid w:val="00505F8E"/>
    <w:rsid w:val="00505FB6"/>
    <w:rsid w:val="0050744B"/>
    <w:rsid w:val="0051159A"/>
    <w:rsid w:val="00514CE9"/>
    <w:rsid w:val="00514F35"/>
    <w:rsid w:val="005170E4"/>
    <w:rsid w:val="005216AA"/>
    <w:rsid w:val="00521D76"/>
    <w:rsid w:val="00524315"/>
    <w:rsid w:val="005249A9"/>
    <w:rsid w:val="005254FF"/>
    <w:rsid w:val="00525B48"/>
    <w:rsid w:val="00525D2D"/>
    <w:rsid w:val="00525EE9"/>
    <w:rsid w:val="00526AD1"/>
    <w:rsid w:val="00532810"/>
    <w:rsid w:val="00533685"/>
    <w:rsid w:val="0053475E"/>
    <w:rsid w:val="0054261A"/>
    <w:rsid w:val="00543399"/>
    <w:rsid w:val="005447C2"/>
    <w:rsid w:val="005452C3"/>
    <w:rsid w:val="00547761"/>
    <w:rsid w:val="00547B31"/>
    <w:rsid w:val="005556C5"/>
    <w:rsid w:val="0055591F"/>
    <w:rsid w:val="00555A37"/>
    <w:rsid w:val="0055728E"/>
    <w:rsid w:val="00560B04"/>
    <w:rsid w:val="00562849"/>
    <w:rsid w:val="00564147"/>
    <w:rsid w:val="0056600E"/>
    <w:rsid w:val="0056652E"/>
    <w:rsid w:val="00566A79"/>
    <w:rsid w:val="005706DF"/>
    <w:rsid w:val="00570F4B"/>
    <w:rsid w:val="0057202D"/>
    <w:rsid w:val="005730C6"/>
    <w:rsid w:val="0057319F"/>
    <w:rsid w:val="00573CF2"/>
    <w:rsid w:val="005746EB"/>
    <w:rsid w:val="00574C8D"/>
    <w:rsid w:val="00576D3F"/>
    <w:rsid w:val="00577072"/>
    <w:rsid w:val="00577990"/>
    <w:rsid w:val="005823FB"/>
    <w:rsid w:val="00583AC5"/>
    <w:rsid w:val="00583B0B"/>
    <w:rsid w:val="00583D41"/>
    <w:rsid w:val="00585903"/>
    <w:rsid w:val="00585CDF"/>
    <w:rsid w:val="00590799"/>
    <w:rsid w:val="00592FAD"/>
    <w:rsid w:val="00595788"/>
    <w:rsid w:val="00596F6C"/>
    <w:rsid w:val="005A0B1E"/>
    <w:rsid w:val="005A0FE4"/>
    <w:rsid w:val="005A1E5E"/>
    <w:rsid w:val="005A2994"/>
    <w:rsid w:val="005A4D36"/>
    <w:rsid w:val="005A598F"/>
    <w:rsid w:val="005A68BC"/>
    <w:rsid w:val="005A71A2"/>
    <w:rsid w:val="005A796E"/>
    <w:rsid w:val="005A7AF0"/>
    <w:rsid w:val="005A7E08"/>
    <w:rsid w:val="005A7EBB"/>
    <w:rsid w:val="005A7F76"/>
    <w:rsid w:val="005B0A9D"/>
    <w:rsid w:val="005B1807"/>
    <w:rsid w:val="005B2A66"/>
    <w:rsid w:val="005B32CC"/>
    <w:rsid w:val="005B4467"/>
    <w:rsid w:val="005B44EF"/>
    <w:rsid w:val="005B5C3E"/>
    <w:rsid w:val="005B6839"/>
    <w:rsid w:val="005B7338"/>
    <w:rsid w:val="005C2662"/>
    <w:rsid w:val="005C3AEE"/>
    <w:rsid w:val="005C3C8E"/>
    <w:rsid w:val="005C405D"/>
    <w:rsid w:val="005C4F16"/>
    <w:rsid w:val="005C562B"/>
    <w:rsid w:val="005C6097"/>
    <w:rsid w:val="005C644A"/>
    <w:rsid w:val="005C6A5D"/>
    <w:rsid w:val="005D068A"/>
    <w:rsid w:val="005D13BC"/>
    <w:rsid w:val="005D1431"/>
    <w:rsid w:val="005D17F7"/>
    <w:rsid w:val="005D23ED"/>
    <w:rsid w:val="005D37E0"/>
    <w:rsid w:val="005D5D24"/>
    <w:rsid w:val="005D6DA9"/>
    <w:rsid w:val="005E0654"/>
    <w:rsid w:val="005E3324"/>
    <w:rsid w:val="005E3394"/>
    <w:rsid w:val="005E36A5"/>
    <w:rsid w:val="005E3B92"/>
    <w:rsid w:val="005E5641"/>
    <w:rsid w:val="005E6B4D"/>
    <w:rsid w:val="005E7848"/>
    <w:rsid w:val="005F0022"/>
    <w:rsid w:val="005F1A4B"/>
    <w:rsid w:val="005F2257"/>
    <w:rsid w:val="005F2B06"/>
    <w:rsid w:val="005F2C8D"/>
    <w:rsid w:val="005F2CF4"/>
    <w:rsid w:val="005F373F"/>
    <w:rsid w:val="005F5D08"/>
    <w:rsid w:val="00601179"/>
    <w:rsid w:val="00602211"/>
    <w:rsid w:val="006024FD"/>
    <w:rsid w:val="00602FEC"/>
    <w:rsid w:val="00604CA5"/>
    <w:rsid w:val="006056D7"/>
    <w:rsid w:val="00607A93"/>
    <w:rsid w:val="00610585"/>
    <w:rsid w:val="00610739"/>
    <w:rsid w:val="00610FA2"/>
    <w:rsid w:val="0061119C"/>
    <w:rsid w:val="00613B85"/>
    <w:rsid w:val="00614793"/>
    <w:rsid w:val="00616F7D"/>
    <w:rsid w:val="00620219"/>
    <w:rsid w:val="00621905"/>
    <w:rsid w:val="00621929"/>
    <w:rsid w:val="00622CDA"/>
    <w:rsid w:val="00623ACF"/>
    <w:rsid w:val="00623C17"/>
    <w:rsid w:val="0062643C"/>
    <w:rsid w:val="0062774E"/>
    <w:rsid w:val="00631A17"/>
    <w:rsid w:val="006325FC"/>
    <w:rsid w:val="0063337F"/>
    <w:rsid w:val="00634CD3"/>
    <w:rsid w:val="00635EF4"/>
    <w:rsid w:val="0064174C"/>
    <w:rsid w:val="00641E3D"/>
    <w:rsid w:val="00644AFC"/>
    <w:rsid w:val="006511C5"/>
    <w:rsid w:val="0065335C"/>
    <w:rsid w:val="00653EF3"/>
    <w:rsid w:val="00654936"/>
    <w:rsid w:val="0065677F"/>
    <w:rsid w:val="00656A51"/>
    <w:rsid w:val="00660EB4"/>
    <w:rsid w:val="00661294"/>
    <w:rsid w:val="00665B46"/>
    <w:rsid w:val="0066644A"/>
    <w:rsid w:val="00666C0C"/>
    <w:rsid w:val="00666C37"/>
    <w:rsid w:val="00667540"/>
    <w:rsid w:val="006678E4"/>
    <w:rsid w:val="00670380"/>
    <w:rsid w:val="006707A2"/>
    <w:rsid w:val="006707AB"/>
    <w:rsid w:val="00672816"/>
    <w:rsid w:val="00672885"/>
    <w:rsid w:val="00672E8F"/>
    <w:rsid w:val="0067318A"/>
    <w:rsid w:val="00673FB8"/>
    <w:rsid w:val="006743A9"/>
    <w:rsid w:val="00675FA5"/>
    <w:rsid w:val="00676C0F"/>
    <w:rsid w:val="0068021F"/>
    <w:rsid w:val="00681FD0"/>
    <w:rsid w:val="00682103"/>
    <w:rsid w:val="00682F88"/>
    <w:rsid w:val="006850B0"/>
    <w:rsid w:val="00686297"/>
    <w:rsid w:val="00686F51"/>
    <w:rsid w:val="006903B1"/>
    <w:rsid w:val="00692FB3"/>
    <w:rsid w:val="00692FC7"/>
    <w:rsid w:val="00693F1C"/>
    <w:rsid w:val="00696494"/>
    <w:rsid w:val="00696655"/>
    <w:rsid w:val="006A3169"/>
    <w:rsid w:val="006A3D4E"/>
    <w:rsid w:val="006A552A"/>
    <w:rsid w:val="006A569C"/>
    <w:rsid w:val="006A5FB5"/>
    <w:rsid w:val="006A64E9"/>
    <w:rsid w:val="006A6B07"/>
    <w:rsid w:val="006B2FB0"/>
    <w:rsid w:val="006B620E"/>
    <w:rsid w:val="006C47F3"/>
    <w:rsid w:val="006C4F13"/>
    <w:rsid w:val="006D0414"/>
    <w:rsid w:val="006D18E3"/>
    <w:rsid w:val="006D54AF"/>
    <w:rsid w:val="006D6B7D"/>
    <w:rsid w:val="006D6BC4"/>
    <w:rsid w:val="006D6C5D"/>
    <w:rsid w:val="006E281D"/>
    <w:rsid w:val="006E2B24"/>
    <w:rsid w:val="006E4779"/>
    <w:rsid w:val="006E6DEC"/>
    <w:rsid w:val="006E73AF"/>
    <w:rsid w:val="006F1E72"/>
    <w:rsid w:val="006F26FC"/>
    <w:rsid w:val="006F40E0"/>
    <w:rsid w:val="006F5628"/>
    <w:rsid w:val="006F5705"/>
    <w:rsid w:val="006F5C1B"/>
    <w:rsid w:val="00701417"/>
    <w:rsid w:val="00704913"/>
    <w:rsid w:val="007062DB"/>
    <w:rsid w:val="00706932"/>
    <w:rsid w:val="00707B38"/>
    <w:rsid w:val="00707B77"/>
    <w:rsid w:val="0071040A"/>
    <w:rsid w:val="007128E4"/>
    <w:rsid w:val="0071313D"/>
    <w:rsid w:val="00721B75"/>
    <w:rsid w:val="00722AD7"/>
    <w:rsid w:val="0072311C"/>
    <w:rsid w:val="00724BE2"/>
    <w:rsid w:val="00731ECD"/>
    <w:rsid w:val="00732DAE"/>
    <w:rsid w:val="00733531"/>
    <w:rsid w:val="00734EFF"/>
    <w:rsid w:val="00734F2D"/>
    <w:rsid w:val="0073557C"/>
    <w:rsid w:val="00735994"/>
    <w:rsid w:val="007372C8"/>
    <w:rsid w:val="007378FA"/>
    <w:rsid w:val="00737D3D"/>
    <w:rsid w:val="007406D3"/>
    <w:rsid w:val="0074231B"/>
    <w:rsid w:val="00743721"/>
    <w:rsid w:val="00744BAB"/>
    <w:rsid w:val="00746959"/>
    <w:rsid w:val="00746B33"/>
    <w:rsid w:val="00751D74"/>
    <w:rsid w:val="007522AF"/>
    <w:rsid w:val="00752448"/>
    <w:rsid w:val="00752D56"/>
    <w:rsid w:val="00754577"/>
    <w:rsid w:val="0075496E"/>
    <w:rsid w:val="00755CED"/>
    <w:rsid w:val="007600A3"/>
    <w:rsid w:val="007615AC"/>
    <w:rsid w:val="00764B47"/>
    <w:rsid w:val="00766954"/>
    <w:rsid w:val="00771733"/>
    <w:rsid w:val="00771FF9"/>
    <w:rsid w:val="00773749"/>
    <w:rsid w:val="00777F16"/>
    <w:rsid w:val="00780A89"/>
    <w:rsid w:val="00783E3C"/>
    <w:rsid w:val="00783F06"/>
    <w:rsid w:val="00784F1B"/>
    <w:rsid w:val="00790FE8"/>
    <w:rsid w:val="00791325"/>
    <w:rsid w:val="00791387"/>
    <w:rsid w:val="00794283"/>
    <w:rsid w:val="00794EA3"/>
    <w:rsid w:val="00795AC2"/>
    <w:rsid w:val="0079641A"/>
    <w:rsid w:val="007A0F89"/>
    <w:rsid w:val="007A154A"/>
    <w:rsid w:val="007A2A8C"/>
    <w:rsid w:val="007A3FD8"/>
    <w:rsid w:val="007A459E"/>
    <w:rsid w:val="007A46F5"/>
    <w:rsid w:val="007A6F5F"/>
    <w:rsid w:val="007A7C71"/>
    <w:rsid w:val="007B07C6"/>
    <w:rsid w:val="007B179C"/>
    <w:rsid w:val="007B2F9E"/>
    <w:rsid w:val="007B3153"/>
    <w:rsid w:val="007B57BE"/>
    <w:rsid w:val="007C03CB"/>
    <w:rsid w:val="007C0E51"/>
    <w:rsid w:val="007C15AC"/>
    <w:rsid w:val="007C4880"/>
    <w:rsid w:val="007C5352"/>
    <w:rsid w:val="007C584C"/>
    <w:rsid w:val="007C6104"/>
    <w:rsid w:val="007D09BF"/>
    <w:rsid w:val="007D0D4D"/>
    <w:rsid w:val="007D389E"/>
    <w:rsid w:val="007D47AF"/>
    <w:rsid w:val="007D5266"/>
    <w:rsid w:val="007D779C"/>
    <w:rsid w:val="007E0214"/>
    <w:rsid w:val="007E12CD"/>
    <w:rsid w:val="007E132D"/>
    <w:rsid w:val="007E3F24"/>
    <w:rsid w:val="007E45C8"/>
    <w:rsid w:val="007E50CB"/>
    <w:rsid w:val="007F1109"/>
    <w:rsid w:val="007F3C5C"/>
    <w:rsid w:val="007F47A0"/>
    <w:rsid w:val="007F5AC8"/>
    <w:rsid w:val="007F619B"/>
    <w:rsid w:val="007F6FB6"/>
    <w:rsid w:val="008029DC"/>
    <w:rsid w:val="0080339F"/>
    <w:rsid w:val="00803BCB"/>
    <w:rsid w:val="00805C1D"/>
    <w:rsid w:val="008063B5"/>
    <w:rsid w:val="008065AA"/>
    <w:rsid w:val="00806EA5"/>
    <w:rsid w:val="008116E0"/>
    <w:rsid w:val="00815ED9"/>
    <w:rsid w:val="00816D25"/>
    <w:rsid w:val="00817E7D"/>
    <w:rsid w:val="0082276F"/>
    <w:rsid w:val="00823065"/>
    <w:rsid w:val="008242CA"/>
    <w:rsid w:val="00825FA5"/>
    <w:rsid w:val="00826DED"/>
    <w:rsid w:val="008301E3"/>
    <w:rsid w:val="00830CED"/>
    <w:rsid w:val="00833886"/>
    <w:rsid w:val="00840D4B"/>
    <w:rsid w:val="00840E23"/>
    <w:rsid w:val="008427F6"/>
    <w:rsid w:val="00844DB6"/>
    <w:rsid w:val="00845118"/>
    <w:rsid w:val="00846849"/>
    <w:rsid w:val="00846882"/>
    <w:rsid w:val="00847F0D"/>
    <w:rsid w:val="00847FA0"/>
    <w:rsid w:val="0085007B"/>
    <w:rsid w:val="00850B3B"/>
    <w:rsid w:val="008539C9"/>
    <w:rsid w:val="00856EE9"/>
    <w:rsid w:val="00857E03"/>
    <w:rsid w:val="008614B1"/>
    <w:rsid w:val="00861B38"/>
    <w:rsid w:val="008629D8"/>
    <w:rsid w:val="0086378B"/>
    <w:rsid w:val="0086391A"/>
    <w:rsid w:val="00870BAB"/>
    <w:rsid w:val="00874DF7"/>
    <w:rsid w:val="0087513D"/>
    <w:rsid w:val="0088012F"/>
    <w:rsid w:val="00882A90"/>
    <w:rsid w:val="00883257"/>
    <w:rsid w:val="00884452"/>
    <w:rsid w:val="00885EA8"/>
    <w:rsid w:val="00887373"/>
    <w:rsid w:val="0089496A"/>
    <w:rsid w:val="00894E1C"/>
    <w:rsid w:val="0089538A"/>
    <w:rsid w:val="008A33FC"/>
    <w:rsid w:val="008A3DE2"/>
    <w:rsid w:val="008A510D"/>
    <w:rsid w:val="008A6581"/>
    <w:rsid w:val="008B1FCE"/>
    <w:rsid w:val="008B3BA6"/>
    <w:rsid w:val="008B43AA"/>
    <w:rsid w:val="008B4C2C"/>
    <w:rsid w:val="008B7F1A"/>
    <w:rsid w:val="008C0363"/>
    <w:rsid w:val="008C2C9A"/>
    <w:rsid w:val="008C3C51"/>
    <w:rsid w:val="008C4588"/>
    <w:rsid w:val="008C7869"/>
    <w:rsid w:val="008D1AC8"/>
    <w:rsid w:val="008D3572"/>
    <w:rsid w:val="008D408D"/>
    <w:rsid w:val="008D75B1"/>
    <w:rsid w:val="008E17E3"/>
    <w:rsid w:val="008E1D9F"/>
    <w:rsid w:val="008E278E"/>
    <w:rsid w:val="008E3D69"/>
    <w:rsid w:val="008E57C1"/>
    <w:rsid w:val="008E6070"/>
    <w:rsid w:val="008F1CE3"/>
    <w:rsid w:val="008F1FE0"/>
    <w:rsid w:val="008F2A29"/>
    <w:rsid w:val="008F4DA7"/>
    <w:rsid w:val="008F4FD6"/>
    <w:rsid w:val="008F5624"/>
    <w:rsid w:val="008F65A9"/>
    <w:rsid w:val="008F7EB7"/>
    <w:rsid w:val="009005A7"/>
    <w:rsid w:val="00900C83"/>
    <w:rsid w:val="009024BE"/>
    <w:rsid w:val="00905A1B"/>
    <w:rsid w:val="0090770C"/>
    <w:rsid w:val="009077C3"/>
    <w:rsid w:val="0091060B"/>
    <w:rsid w:val="0091113A"/>
    <w:rsid w:val="0091385D"/>
    <w:rsid w:val="0091395C"/>
    <w:rsid w:val="009148E2"/>
    <w:rsid w:val="009163A3"/>
    <w:rsid w:val="00916FFA"/>
    <w:rsid w:val="009217BB"/>
    <w:rsid w:val="00921BD4"/>
    <w:rsid w:val="00922165"/>
    <w:rsid w:val="00923664"/>
    <w:rsid w:val="00923B64"/>
    <w:rsid w:val="009245DB"/>
    <w:rsid w:val="0092668D"/>
    <w:rsid w:val="00926BE8"/>
    <w:rsid w:val="0093163A"/>
    <w:rsid w:val="00931A8D"/>
    <w:rsid w:val="00932D45"/>
    <w:rsid w:val="009332F0"/>
    <w:rsid w:val="009338D4"/>
    <w:rsid w:val="00935D18"/>
    <w:rsid w:val="00940BCA"/>
    <w:rsid w:val="00940D0A"/>
    <w:rsid w:val="009426E3"/>
    <w:rsid w:val="0094625E"/>
    <w:rsid w:val="0094780B"/>
    <w:rsid w:val="009509A7"/>
    <w:rsid w:val="0095214C"/>
    <w:rsid w:val="009531FE"/>
    <w:rsid w:val="009546C4"/>
    <w:rsid w:val="0095471D"/>
    <w:rsid w:val="009554FA"/>
    <w:rsid w:val="00955562"/>
    <w:rsid w:val="009606EF"/>
    <w:rsid w:val="00961E9A"/>
    <w:rsid w:val="00963E4B"/>
    <w:rsid w:val="009651D7"/>
    <w:rsid w:val="0096603A"/>
    <w:rsid w:val="00966287"/>
    <w:rsid w:val="009662FE"/>
    <w:rsid w:val="009717C2"/>
    <w:rsid w:val="00974154"/>
    <w:rsid w:val="00974BF3"/>
    <w:rsid w:val="00975306"/>
    <w:rsid w:val="00975C61"/>
    <w:rsid w:val="009762F2"/>
    <w:rsid w:val="00981111"/>
    <w:rsid w:val="00984FC0"/>
    <w:rsid w:val="00985294"/>
    <w:rsid w:val="009864EC"/>
    <w:rsid w:val="00986FAE"/>
    <w:rsid w:val="009915EC"/>
    <w:rsid w:val="009921C6"/>
    <w:rsid w:val="00996525"/>
    <w:rsid w:val="009968AE"/>
    <w:rsid w:val="00997DCB"/>
    <w:rsid w:val="009A0A87"/>
    <w:rsid w:val="009A0A8D"/>
    <w:rsid w:val="009A1A58"/>
    <w:rsid w:val="009A2AC9"/>
    <w:rsid w:val="009A5422"/>
    <w:rsid w:val="009A61EE"/>
    <w:rsid w:val="009A69B0"/>
    <w:rsid w:val="009B0423"/>
    <w:rsid w:val="009B2A46"/>
    <w:rsid w:val="009B2CBB"/>
    <w:rsid w:val="009B36FB"/>
    <w:rsid w:val="009B4130"/>
    <w:rsid w:val="009B4B3A"/>
    <w:rsid w:val="009B570E"/>
    <w:rsid w:val="009B65F4"/>
    <w:rsid w:val="009B71FE"/>
    <w:rsid w:val="009C3CF9"/>
    <w:rsid w:val="009C473A"/>
    <w:rsid w:val="009C6641"/>
    <w:rsid w:val="009C6ACE"/>
    <w:rsid w:val="009C7072"/>
    <w:rsid w:val="009D1A0D"/>
    <w:rsid w:val="009D29A6"/>
    <w:rsid w:val="009E0A8F"/>
    <w:rsid w:val="009E0B16"/>
    <w:rsid w:val="009E2150"/>
    <w:rsid w:val="009E22F9"/>
    <w:rsid w:val="009E289E"/>
    <w:rsid w:val="009E4E2D"/>
    <w:rsid w:val="009F0406"/>
    <w:rsid w:val="009F373A"/>
    <w:rsid w:val="009F3E4C"/>
    <w:rsid w:val="009F5203"/>
    <w:rsid w:val="009F567D"/>
    <w:rsid w:val="009F6583"/>
    <w:rsid w:val="00A004A3"/>
    <w:rsid w:val="00A0097A"/>
    <w:rsid w:val="00A0105A"/>
    <w:rsid w:val="00A02233"/>
    <w:rsid w:val="00A04DA1"/>
    <w:rsid w:val="00A0517E"/>
    <w:rsid w:val="00A052F0"/>
    <w:rsid w:val="00A07E39"/>
    <w:rsid w:val="00A1132F"/>
    <w:rsid w:val="00A127BC"/>
    <w:rsid w:val="00A15B54"/>
    <w:rsid w:val="00A16E5D"/>
    <w:rsid w:val="00A17F6B"/>
    <w:rsid w:val="00A2042F"/>
    <w:rsid w:val="00A21821"/>
    <w:rsid w:val="00A22691"/>
    <w:rsid w:val="00A23556"/>
    <w:rsid w:val="00A2511F"/>
    <w:rsid w:val="00A27133"/>
    <w:rsid w:val="00A30CC6"/>
    <w:rsid w:val="00A32E64"/>
    <w:rsid w:val="00A34242"/>
    <w:rsid w:val="00A34A47"/>
    <w:rsid w:val="00A35DE3"/>
    <w:rsid w:val="00A369BE"/>
    <w:rsid w:val="00A3747C"/>
    <w:rsid w:val="00A40E83"/>
    <w:rsid w:val="00A43E24"/>
    <w:rsid w:val="00A4460C"/>
    <w:rsid w:val="00A449C4"/>
    <w:rsid w:val="00A4713B"/>
    <w:rsid w:val="00A47D24"/>
    <w:rsid w:val="00A47E55"/>
    <w:rsid w:val="00A51491"/>
    <w:rsid w:val="00A51F9A"/>
    <w:rsid w:val="00A523E7"/>
    <w:rsid w:val="00A528F2"/>
    <w:rsid w:val="00A52AEE"/>
    <w:rsid w:val="00A53122"/>
    <w:rsid w:val="00A55930"/>
    <w:rsid w:val="00A55D50"/>
    <w:rsid w:val="00A57009"/>
    <w:rsid w:val="00A57190"/>
    <w:rsid w:val="00A613DD"/>
    <w:rsid w:val="00A62C9E"/>
    <w:rsid w:val="00A639EF"/>
    <w:rsid w:val="00A64E62"/>
    <w:rsid w:val="00A6544A"/>
    <w:rsid w:val="00A65E38"/>
    <w:rsid w:val="00A65F90"/>
    <w:rsid w:val="00A65FCA"/>
    <w:rsid w:val="00A7070A"/>
    <w:rsid w:val="00A70A5E"/>
    <w:rsid w:val="00A712A9"/>
    <w:rsid w:val="00A71459"/>
    <w:rsid w:val="00A72F6F"/>
    <w:rsid w:val="00A74C4F"/>
    <w:rsid w:val="00A770BB"/>
    <w:rsid w:val="00A77369"/>
    <w:rsid w:val="00A827C3"/>
    <w:rsid w:val="00A85EAB"/>
    <w:rsid w:val="00A92006"/>
    <w:rsid w:val="00A925C8"/>
    <w:rsid w:val="00A9347A"/>
    <w:rsid w:val="00A95B7F"/>
    <w:rsid w:val="00A97901"/>
    <w:rsid w:val="00AA0152"/>
    <w:rsid w:val="00AA4470"/>
    <w:rsid w:val="00AA57D6"/>
    <w:rsid w:val="00AA629D"/>
    <w:rsid w:val="00AA7E19"/>
    <w:rsid w:val="00AB11F8"/>
    <w:rsid w:val="00AB20FB"/>
    <w:rsid w:val="00AB32D5"/>
    <w:rsid w:val="00AB3919"/>
    <w:rsid w:val="00AB4EE9"/>
    <w:rsid w:val="00AB5DAA"/>
    <w:rsid w:val="00AB5FD3"/>
    <w:rsid w:val="00AB637A"/>
    <w:rsid w:val="00AB6D36"/>
    <w:rsid w:val="00AB77DF"/>
    <w:rsid w:val="00AC0968"/>
    <w:rsid w:val="00AC325F"/>
    <w:rsid w:val="00AC356B"/>
    <w:rsid w:val="00AC3829"/>
    <w:rsid w:val="00AC5A1F"/>
    <w:rsid w:val="00AC5F21"/>
    <w:rsid w:val="00AC78AF"/>
    <w:rsid w:val="00AC7F99"/>
    <w:rsid w:val="00AD1F33"/>
    <w:rsid w:val="00AD20BB"/>
    <w:rsid w:val="00AD2889"/>
    <w:rsid w:val="00AD4319"/>
    <w:rsid w:val="00AD44D5"/>
    <w:rsid w:val="00AD4D34"/>
    <w:rsid w:val="00AD7065"/>
    <w:rsid w:val="00AD74E3"/>
    <w:rsid w:val="00AE0F97"/>
    <w:rsid w:val="00AE24C5"/>
    <w:rsid w:val="00AE3A4A"/>
    <w:rsid w:val="00AE4043"/>
    <w:rsid w:val="00AE5457"/>
    <w:rsid w:val="00AE6F64"/>
    <w:rsid w:val="00AE7650"/>
    <w:rsid w:val="00AE7CF8"/>
    <w:rsid w:val="00AF0757"/>
    <w:rsid w:val="00AF146F"/>
    <w:rsid w:val="00AF15AB"/>
    <w:rsid w:val="00AF21DA"/>
    <w:rsid w:val="00AF488B"/>
    <w:rsid w:val="00AF5368"/>
    <w:rsid w:val="00AF5A8F"/>
    <w:rsid w:val="00AF6FCF"/>
    <w:rsid w:val="00AF7638"/>
    <w:rsid w:val="00AF7C8D"/>
    <w:rsid w:val="00B02DF4"/>
    <w:rsid w:val="00B02DF6"/>
    <w:rsid w:val="00B05345"/>
    <w:rsid w:val="00B05433"/>
    <w:rsid w:val="00B06E37"/>
    <w:rsid w:val="00B07F5A"/>
    <w:rsid w:val="00B10620"/>
    <w:rsid w:val="00B11E2D"/>
    <w:rsid w:val="00B13975"/>
    <w:rsid w:val="00B149D9"/>
    <w:rsid w:val="00B1504A"/>
    <w:rsid w:val="00B16810"/>
    <w:rsid w:val="00B16FF1"/>
    <w:rsid w:val="00B179D7"/>
    <w:rsid w:val="00B20DE9"/>
    <w:rsid w:val="00B225C6"/>
    <w:rsid w:val="00B236D8"/>
    <w:rsid w:val="00B27351"/>
    <w:rsid w:val="00B31159"/>
    <w:rsid w:val="00B35135"/>
    <w:rsid w:val="00B37973"/>
    <w:rsid w:val="00B41698"/>
    <w:rsid w:val="00B417F0"/>
    <w:rsid w:val="00B457F5"/>
    <w:rsid w:val="00B462B4"/>
    <w:rsid w:val="00B46428"/>
    <w:rsid w:val="00B4654F"/>
    <w:rsid w:val="00B47EAB"/>
    <w:rsid w:val="00B523AC"/>
    <w:rsid w:val="00B55294"/>
    <w:rsid w:val="00B55D3F"/>
    <w:rsid w:val="00B565BC"/>
    <w:rsid w:val="00B574FE"/>
    <w:rsid w:val="00B6097D"/>
    <w:rsid w:val="00B60FDD"/>
    <w:rsid w:val="00B631AE"/>
    <w:rsid w:val="00B64600"/>
    <w:rsid w:val="00B653AE"/>
    <w:rsid w:val="00B70171"/>
    <w:rsid w:val="00B73456"/>
    <w:rsid w:val="00B74DA6"/>
    <w:rsid w:val="00B754DC"/>
    <w:rsid w:val="00B75E70"/>
    <w:rsid w:val="00B8063F"/>
    <w:rsid w:val="00B85B38"/>
    <w:rsid w:val="00B91AAB"/>
    <w:rsid w:val="00B9348C"/>
    <w:rsid w:val="00B940E7"/>
    <w:rsid w:val="00B96152"/>
    <w:rsid w:val="00B961C4"/>
    <w:rsid w:val="00B9657E"/>
    <w:rsid w:val="00B971CC"/>
    <w:rsid w:val="00BA0116"/>
    <w:rsid w:val="00BA0118"/>
    <w:rsid w:val="00BA13A2"/>
    <w:rsid w:val="00BA6FA5"/>
    <w:rsid w:val="00BB0C55"/>
    <w:rsid w:val="00BB0FFB"/>
    <w:rsid w:val="00BB2451"/>
    <w:rsid w:val="00BC166F"/>
    <w:rsid w:val="00BC223C"/>
    <w:rsid w:val="00BC28BC"/>
    <w:rsid w:val="00BC5FF7"/>
    <w:rsid w:val="00BC6926"/>
    <w:rsid w:val="00BC6B8A"/>
    <w:rsid w:val="00BC6F97"/>
    <w:rsid w:val="00BD02C2"/>
    <w:rsid w:val="00BD0C1C"/>
    <w:rsid w:val="00BD315A"/>
    <w:rsid w:val="00BD645A"/>
    <w:rsid w:val="00BD6F13"/>
    <w:rsid w:val="00BD7992"/>
    <w:rsid w:val="00BE724E"/>
    <w:rsid w:val="00BF0644"/>
    <w:rsid w:val="00BF2805"/>
    <w:rsid w:val="00BF2879"/>
    <w:rsid w:val="00BF5807"/>
    <w:rsid w:val="00C00E44"/>
    <w:rsid w:val="00C030BF"/>
    <w:rsid w:val="00C04749"/>
    <w:rsid w:val="00C0553A"/>
    <w:rsid w:val="00C05FE2"/>
    <w:rsid w:val="00C06D32"/>
    <w:rsid w:val="00C10DFC"/>
    <w:rsid w:val="00C11ADA"/>
    <w:rsid w:val="00C121B8"/>
    <w:rsid w:val="00C1235A"/>
    <w:rsid w:val="00C1308A"/>
    <w:rsid w:val="00C13AF4"/>
    <w:rsid w:val="00C13DC2"/>
    <w:rsid w:val="00C159A4"/>
    <w:rsid w:val="00C17CDA"/>
    <w:rsid w:val="00C17FF8"/>
    <w:rsid w:val="00C20BAA"/>
    <w:rsid w:val="00C2373F"/>
    <w:rsid w:val="00C23FB8"/>
    <w:rsid w:val="00C24708"/>
    <w:rsid w:val="00C311D0"/>
    <w:rsid w:val="00C32F70"/>
    <w:rsid w:val="00C33645"/>
    <w:rsid w:val="00C3448D"/>
    <w:rsid w:val="00C3546C"/>
    <w:rsid w:val="00C357F1"/>
    <w:rsid w:val="00C35821"/>
    <w:rsid w:val="00C35E3E"/>
    <w:rsid w:val="00C369A0"/>
    <w:rsid w:val="00C40D20"/>
    <w:rsid w:val="00C41A7F"/>
    <w:rsid w:val="00C4260B"/>
    <w:rsid w:val="00C442C3"/>
    <w:rsid w:val="00C44DF4"/>
    <w:rsid w:val="00C4535B"/>
    <w:rsid w:val="00C54D85"/>
    <w:rsid w:val="00C563EA"/>
    <w:rsid w:val="00C61B52"/>
    <w:rsid w:val="00C718F4"/>
    <w:rsid w:val="00C74CF1"/>
    <w:rsid w:val="00C8156E"/>
    <w:rsid w:val="00C8211F"/>
    <w:rsid w:val="00C821BD"/>
    <w:rsid w:val="00C82761"/>
    <w:rsid w:val="00C90414"/>
    <w:rsid w:val="00C927D6"/>
    <w:rsid w:val="00C92FC7"/>
    <w:rsid w:val="00C96AE5"/>
    <w:rsid w:val="00C96B26"/>
    <w:rsid w:val="00CA0134"/>
    <w:rsid w:val="00CA039C"/>
    <w:rsid w:val="00CA1F32"/>
    <w:rsid w:val="00CA2907"/>
    <w:rsid w:val="00CA3FC5"/>
    <w:rsid w:val="00CA53BB"/>
    <w:rsid w:val="00CA5C12"/>
    <w:rsid w:val="00CA6CEA"/>
    <w:rsid w:val="00CA6FDA"/>
    <w:rsid w:val="00CB02D7"/>
    <w:rsid w:val="00CB058B"/>
    <w:rsid w:val="00CB0EB7"/>
    <w:rsid w:val="00CB0EEA"/>
    <w:rsid w:val="00CB36B0"/>
    <w:rsid w:val="00CB3A4F"/>
    <w:rsid w:val="00CB3BF3"/>
    <w:rsid w:val="00CB484B"/>
    <w:rsid w:val="00CB5FE8"/>
    <w:rsid w:val="00CB6453"/>
    <w:rsid w:val="00CC1086"/>
    <w:rsid w:val="00CC23BD"/>
    <w:rsid w:val="00CC321E"/>
    <w:rsid w:val="00CC3F2A"/>
    <w:rsid w:val="00CC4804"/>
    <w:rsid w:val="00CC53F9"/>
    <w:rsid w:val="00CC7270"/>
    <w:rsid w:val="00CD0EA1"/>
    <w:rsid w:val="00CD1590"/>
    <w:rsid w:val="00CD1BFA"/>
    <w:rsid w:val="00CD1DDE"/>
    <w:rsid w:val="00CD34D2"/>
    <w:rsid w:val="00CD478F"/>
    <w:rsid w:val="00CE2AF8"/>
    <w:rsid w:val="00CE5FC5"/>
    <w:rsid w:val="00CE7A20"/>
    <w:rsid w:val="00CE7B64"/>
    <w:rsid w:val="00CE7E48"/>
    <w:rsid w:val="00CE7EC3"/>
    <w:rsid w:val="00CF06E5"/>
    <w:rsid w:val="00CF2CE4"/>
    <w:rsid w:val="00CF2E91"/>
    <w:rsid w:val="00CF2EBE"/>
    <w:rsid w:val="00CF41CE"/>
    <w:rsid w:val="00CF536D"/>
    <w:rsid w:val="00CF746B"/>
    <w:rsid w:val="00D0127D"/>
    <w:rsid w:val="00D02913"/>
    <w:rsid w:val="00D03F69"/>
    <w:rsid w:val="00D0520D"/>
    <w:rsid w:val="00D06F90"/>
    <w:rsid w:val="00D1022F"/>
    <w:rsid w:val="00D105AC"/>
    <w:rsid w:val="00D112C8"/>
    <w:rsid w:val="00D13152"/>
    <w:rsid w:val="00D15412"/>
    <w:rsid w:val="00D1606C"/>
    <w:rsid w:val="00D210D5"/>
    <w:rsid w:val="00D26936"/>
    <w:rsid w:val="00D2738B"/>
    <w:rsid w:val="00D27C5D"/>
    <w:rsid w:val="00D30B15"/>
    <w:rsid w:val="00D319E6"/>
    <w:rsid w:val="00D31A8F"/>
    <w:rsid w:val="00D3256D"/>
    <w:rsid w:val="00D32E21"/>
    <w:rsid w:val="00D335E3"/>
    <w:rsid w:val="00D341AF"/>
    <w:rsid w:val="00D34870"/>
    <w:rsid w:val="00D3568F"/>
    <w:rsid w:val="00D35FBB"/>
    <w:rsid w:val="00D3730F"/>
    <w:rsid w:val="00D40429"/>
    <w:rsid w:val="00D40C4E"/>
    <w:rsid w:val="00D4247A"/>
    <w:rsid w:val="00D44BC2"/>
    <w:rsid w:val="00D456A6"/>
    <w:rsid w:val="00D4685A"/>
    <w:rsid w:val="00D46AB0"/>
    <w:rsid w:val="00D47B0F"/>
    <w:rsid w:val="00D533E8"/>
    <w:rsid w:val="00D542B3"/>
    <w:rsid w:val="00D55C4E"/>
    <w:rsid w:val="00D560AB"/>
    <w:rsid w:val="00D60BCB"/>
    <w:rsid w:val="00D615D8"/>
    <w:rsid w:val="00D63773"/>
    <w:rsid w:val="00D64085"/>
    <w:rsid w:val="00D64D01"/>
    <w:rsid w:val="00D661D8"/>
    <w:rsid w:val="00D67EA0"/>
    <w:rsid w:val="00D70C83"/>
    <w:rsid w:val="00D71B7C"/>
    <w:rsid w:val="00D725D9"/>
    <w:rsid w:val="00D72D23"/>
    <w:rsid w:val="00D73452"/>
    <w:rsid w:val="00D75677"/>
    <w:rsid w:val="00D7577F"/>
    <w:rsid w:val="00D7677C"/>
    <w:rsid w:val="00D7681D"/>
    <w:rsid w:val="00D76DA7"/>
    <w:rsid w:val="00D76F16"/>
    <w:rsid w:val="00D779F2"/>
    <w:rsid w:val="00D80479"/>
    <w:rsid w:val="00D813B4"/>
    <w:rsid w:val="00D813CD"/>
    <w:rsid w:val="00D82370"/>
    <w:rsid w:val="00D8369E"/>
    <w:rsid w:val="00D8476C"/>
    <w:rsid w:val="00D84AD6"/>
    <w:rsid w:val="00D84C17"/>
    <w:rsid w:val="00D854F2"/>
    <w:rsid w:val="00D87670"/>
    <w:rsid w:val="00D87CBC"/>
    <w:rsid w:val="00D87CC5"/>
    <w:rsid w:val="00D90215"/>
    <w:rsid w:val="00D911DA"/>
    <w:rsid w:val="00D91CAD"/>
    <w:rsid w:val="00D92CC5"/>
    <w:rsid w:val="00D9781A"/>
    <w:rsid w:val="00DA0ABF"/>
    <w:rsid w:val="00DA0CF5"/>
    <w:rsid w:val="00DA11E6"/>
    <w:rsid w:val="00DA137A"/>
    <w:rsid w:val="00DA2E78"/>
    <w:rsid w:val="00DA5EE0"/>
    <w:rsid w:val="00DA6D24"/>
    <w:rsid w:val="00DB06AA"/>
    <w:rsid w:val="00DB09D9"/>
    <w:rsid w:val="00DB0C20"/>
    <w:rsid w:val="00DB1A07"/>
    <w:rsid w:val="00DB344D"/>
    <w:rsid w:val="00DB41BA"/>
    <w:rsid w:val="00DB4AC4"/>
    <w:rsid w:val="00DB71D8"/>
    <w:rsid w:val="00DB7226"/>
    <w:rsid w:val="00DC0DEF"/>
    <w:rsid w:val="00DC1214"/>
    <w:rsid w:val="00DC1B8E"/>
    <w:rsid w:val="00DC265C"/>
    <w:rsid w:val="00DC43EF"/>
    <w:rsid w:val="00DD2E3C"/>
    <w:rsid w:val="00DD673F"/>
    <w:rsid w:val="00DE3D06"/>
    <w:rsid w:val="00DE4B34"/>
    <w:rsid w:val="00DE65FB"/>
    <w:rsid w:val="00DE76AF"/>
    <w:rsid w:val="00DF0752"/>
    <w:rsid w:val="00DF72F9"/>
    <w:rsid w:val="00DF791A"/>
    <w:rsid w:val="00E00147"/>
    <w:rsid w:val="00E00E15"/>
    <w:rsid w:val="00E01822"/>
    <w:rsid w:val="00E02397"/>
    <w:rsid w:val="00E02B3C"/>
    <w:rsid w:val="00E037C6"/>
    <w:rsid w:val="00E03A0C"/>
    <w:rsid w:val="00E03DFC"/>
    <w:rsid w:val="00E0508D"/>
    <w:rsid w:val="00E067E3"/>
    <w:rsid w:val="00E0714E"/>
    <w:rsid w:val="00E07E52"/>
    <w:rsid w:val="00E10618"/>
    <w:rsid w:val="00E153C9"/>
    <w:rsid w:val="00E15682"/>
    <w:rsid w:val="00E15BFF"/>
    <w:rsid w:val="00E172AC"/>
    <w:rsid w:val="00E17FB7"/>
    <w:rsid w:val="00E20537"/>
    <w:rsid w:val="00E207B7"/>
    <w:rsid w:val="00E22141"/>
    <w:rsid w:val="00E234B2"/>
    <w:rsid w:val="00E257E0"/>
    <w:rsid w:val="00E306BE"/>
    <w:rsid w:val="00E30ABD"/>
    <w:rsid w:val="00E33C59"/>
    <w:rsid w:val="00E34101"/>
    <w:rsid w:val="00E34C2E"/>
    <w:rsid w:val="00E355AA"/>
    <w:rsid w:val="00E35D2D"/>
    <w:rsid w:val="00E366FF"/>
    <w:rsid w:val="00E36FAB"/>
    <w:rsid w:val="00E414C3"/>
    <w:rsid w:val="00E424FF"/>
    <w:rsid w:val="00E433CD"/>
    <w:rsid w:val="00E44973"/>
    <w:rsid w:val="00E456D5"/>
    <w:rsid w:val="00E47B27"/>
    <w:rsid w:val="00E51686"/>
    <w:rsid w:val="00E5230F"/>
    <w:rsid w:val="00E530DC"/>
    <w:rsid w:val="00E53E98"/>
    <w:rsid w:val="00E56999"/>
    <w:rsid w:val="00E63AE3"/>
    <w:rsid w:val="00E648DA"/>
    <w:rsid w:val="00E64C16"/>
    <w:rsid w:val="00E67D31"/>
    <w:rsid w:val="00E702BB"/>
    <w:rsid w:val="00E718CE"/>
    <w:rsid w:val="00E72279"/>
    <w:rsid w:val="00E74350"/>
    <w:rsid w:val="00E76987"/>
    <w:rsid w:val="00E80868"/>
    <w:rsid w:val="00E810EF"/>
    <w:rsid w:val="00E811FE"/>
    <w:rsid w:val="00E842C6"/>
    <w:rsid w:val="00E8461B"/>
    <w:rsid w:val="00E856A1"/>
    <w:rsid w:val="00E86870"/>
    <w:rsid w:val="00E87883"/>
    <w:rsid w:val="00E91DFC"/>
    <w:rsid w:val="00E926BD"/>
    <w:rsid w:val="00E92875"/>
    <w:rsid w:val="00E93204"/>
    <w:rsid w:val="00E93DE2"/>
    <w:rsid w:val="00E94177"/>
    <w:rsid w:val="00E94339"/>
    <w:rsid w:val="00E96A4D"/>
    <w:rsid w:val="00E970AE"/>
    <w:rsid w:val="00E97A7F"/>
    <w:rsid w:val="00EA0597"/>
    <w:rsid w:val="00EA0A53"/>
    <w:rsid w:val="00EA0EF7"/>
    <w:rsid w:val="00EA33EF"/>
    <w:rsid w:val="00EA4413"/>
    <w:rsid w:val="00EA58A5"/>
    <w:rsid w:val="00EA6902"/>
    <w:rsid w:val="00EB041F"/>
    <w:rsid w:val="00EB07D3"/>
    <w:rsid w:val="00EB17DC"/>
    <w:rsid w:val="00EB2397"/>
    <w:rsid w:val="00EB3EFD"/>
    <w:rsid w:val="00EB4A4B"/>
    <w:rsid w:val="00EB4B39"/>
    <w:rsid w:val="00EC01AA"/>
    <w:rsid w:val="00EC1879"/>
    <w:rsid w:val="00EC18D4"/>
    <w:rsid w:val="00EC2DB2"/>
    <w:rsid w:val="00EC2E64"/>
    <w:rsid w:val="00EC5392"/>
    <w:rsid w:val="00ED05C0"/>
    <w:rsid w:val="00ED0655"/>
    <w:rsid w:val="00ED2198"/>
    <w:rsid w:val="00ED252F"/>
    <w:rsid w:val="00ED2BC5"/>
    <w:rsid w:val="00ED363C"/>
    <w:rsid w:val="00ED388B"/>
    <w:rsid w:val="00ED3C0D"/>
    <w:rsid w:val="00ED76A1"/>
    <w:rsid w:val="00EE1E00"/>
    <w:rsid w:val="00EE26EB"/>
    <w:rsid w:val="00EE4A9B"/>
    <w:rsid w:val="00EE798E"/>
    <w:rsid w:val="00EE7B56"/>
    <w:rsid w:val="00EF0D57"/>
    <w:rsid w:val="00EF2EDA"/>
    <w:rsid w:val="00EF435F"/>
    <w:rsid w:val="00EF6FC4"/>
    <w:rsid w:val="00F00D76"/>
    <w:rsid w:val="00F012CA"/>
    <w:rsid w:val="00F0401D"/>
    <w:rsid w:val="00F112D0"/>
    <w:rsid w:val="00F11C90"/>
    <w:rsid w:val="00F12536"/>
    <w:rsid w:val="00F12AEC"/>
    <w:rsid w:val="00F13310"/>
    <w:rsid w:val="00F147E0"/>
    <w:rsid w:val="00F1675F"/>
    <w:rsid w:val="00F1726F"/>
    <w:rsid w:val="00F20F03"/>
    <w:rsid w:val="00F227CF"/>
    <w:rsid w:val="00F22A75"/>
    <w:rsid w:val="00F2313B"/>
    <w:rsid w:val="00F30FA4"/>
    <w:rsid w:val="00F31A82"/>
    <w:rsid w:val="00F32DE5"/>
    <w:rsid w:val="00F3554C"/>
    <w:rsid w:val="00F36BBC"/>
    <w:rsid w:val="00F37B68"/>
    <w:rsid w:val="00F37E14"/>
    <w:rsid w:val="00F43ADF"/>
    <w:rsid w:val="00F44168"/>
    <w:rsid w:val="00F455D3"/>
    <w:rsid w:val="00F45668"/>
    <w:rsid w:val="00F46046"/>
    <w:rsid w:val="00F47DE3"/>
    <w:rsid w:val="00F509D4"/>
    <w:rsid w:val="00F521AC"/>
    <w:rsid w:val="00F53168"/>
    <w:rsid w:val="00F532A9"/>
    <w:rsid w:val="00F53BB2"/>
    <w:rsid w:val="00F57100"/>
    <w:rsid w:val="00F609B5"/>
    <w:rsid w:val="00F62BDA"/>
    <w:rsid w:val="00F63E2E"/>
    <w:rsid w:val="00F63F44"/>
    <w:rsid w:val="00F65175"/>
    <w:rsid w:val="00F65ADE"/>
    <w:rsid w:val="00F66885"/>
    <w:rsid w:val="00F678FF"/>
    <w:rsid w:val="00F711C8"/>
    <w:rsid w:val="00F80C80"/>
    <w:rsid w:val="00F81388"/>
    <w:rsid w:val="00F8554A"/>
    <w:rsid w:val="00F90474"/>
    <w:rsid w:val="00F93028"/>
    <w:rsid w:val="00F93178"/>
    <w:rsid w:val="00F93D1C"/>
    <w:rsid w:val="00F95B7C"/>
    <w:rsid w:val="00FA2A85"/>
    <w:rsid w:val="00FA455E"/>
    <w:rsid w:val="00FA6608"/>
    <w:rsid w:val="00FB00FF"/>
    <w:rsid w:val="00FB1C37"/>
    <w:rsid w:val="00FB221E"/>
    <w:rsid w:val="00FB22A0"/>
    <w:rsid w:val="00FB36C8"/>
    <w:rsid w:val="00FB42D1"/>
    <w:rsid w:val="00FB5208"/>
    <w:rsid w:val="00FB5270"/>
    <w:rsid w:val="00FB6678"/>
    <w:rsid w:val="00FC1889"/>
    <w:rsid w:val="00FC6394"/>
    <w:rsid w:val="00FC754B"/>
    <w:rsid w:val="00FD3B8F"/>
    <w:rsid w:val="00FD5C29"/>
    <w:rsid w:val="00FD656A"/>
    <w:rsid w:val="00FE0F80"/>
    <w:rsid w:val="00FE17EB"/>
    <w:rsid w:val="00FE33D8"/>
    <w:rsid w:val="00FE6895"/>
    <w:rsid w:val="00FE72F2"/>
    <w:rsid w:val="00FF1136"/>
    <w:rsid w:val="00FF135F"/>
    <w:rsid w:val="05272903"/>
    <w:rsid w:val="1CC31FCD"/>
    <w:rsid w:val="24EC2937"/>
    <w:rsid w:val="261E4416"/>
    <w:rsid w:val="46440175"/>
    <w:rsid w:val="47D772EC"/>
    <w:rsid w:val="4EB134C2"/>
    <w:rsid w:val="4EB14A2E"/>
    <w:rsid w:val="60424384"/>
    <w:rsid w:val="6099551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link w:val="11"/>
    <w:unhideWhenUsed/>
    <w:uiPriority w:val="99"/>
    <w:rPr>
      <w:b/>
      <w:bCs/>
    </w:rPr>
  </w:style>
  <w:style w:type="paragraph" w:styleId="3">
    <w:name w:val="annotation text"/>
    <w:basedOn w:val="1"/>
    <w:link w:val="10"/>
    <w:unhideWhenUsed/>
    <w:uiPriority w:val="99"/>
    <w:pPr>
      <w:jc w:val="left"/>
    </w:pPr>
  </w:style>
  <w:style w:type="paragraph" w:styleId="4">
    <w:name w:val="Balloon Text"/>
    <w:basedOn w:val="1"/>
    <w:link w:val="12"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uiPriority w:val="99"/>
    <w:rPr>
      <w:sz w:val="21"/>
      <w:szCs w:val="21"/>
    </w:rPr>
  </w:style>
  <w:style w:type="character" w:customStyle="1" w:styleId="10">
    <w:name w:val="批注文字 Char"/>
    <w:basedOn w:val="7"/>
    <w:link w:val="3"/>
    <w:semiHidden/>
    <w:uiPriority w:val="99"/>
    <w:rPr/>
  </w:style>
  <w:style w:type="character" w:customStyle="1" w:styleId="11">
    <w:name w:val="批注主题 Char"/>
    <w:basedOn w:val="10"/>
    <w:link w:val="2"/>
    <w:semiHidden/>
    <w:uiPriority w:val="99"/>
    <w:rPr>
      <w:b/>
      <w:bCs/>
    </w:rPr>
  </w:style>
  <w:style w:type="character" w:customStyle="1" w:styleId="12">
    <w:name w:val="批注框文本 Char"/>
    <w:basedOn w:val="7"/>
    <w:link w:val="4"/>
    <w:semiHidden/>
    <w:uiPriority w:val="99"/>
    <w:rPr>
      <w:sz w:val="18"/>
      <w:szCs w:val="18"/>
    </w:rPr>
  </w:style>
  <w:style w:type="character" w:customStyle="1" w:styleId="13">
    <w:name w:val="页眉 Char"/>
    <w:basedOn w:val="7"/>
    <w:link w:val="6"/>
    <w:uiPriority w:val="99"/>
    <w:rPr>
      <w:sz w:val="18"/>
      <w:szCs w:val="18"/>
    </w:rPr>
  </w:style>
  <w:style w:type="character" w:customStyle="1" w:styleId="14">
    <w:name w:val="页脚 Char"/>
    <w:basedOn w:val="7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2933</Words>
  <Characters>16720</Characters>
  <Lines>139</Lines>
  <Paragraphs>39</Paragraphs>
  <ScaleCrop>false</ScaleCrop>
  <LinksUpToDate>false</LinksUpToDate>
  <CharactersWithSpaces>0</CharactersWithSpaces>
  <Application>WPS Office_9.1.0.5113_F1E327BC-269C-435d-A152-05C5408002CA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2014-08-17T05:16:00Z</dcterms:created>
  <dc:creator>于渤</dc:creator>
  <cp:lastModifiedBy>Administrator</cp:lastModifiedBy>
  <dcterms:modified xsi:type="dcterms:W3CDTF">2015-08-18T13:08:32Z</dcterms:modified>
  <dc:title>第024课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